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4B" w:rsidRDefault="00C5304B" w:rsidP="00C530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C5304B" w:rsidRDefault="00C5304B" w:rsidP="00C530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« Партизанская общеобразовательная школа» </w:t>
      </w:r>
    </w:p>
    <w:p w:rsidR="00C5304B" w:rsidRDefault="00C5304B" w:rsidP="00C530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Кировского района Республики Крым</w:t>
      </w: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Согласовано                      Утверждено</w:t>
      </w: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C5304B" w:rsidRDefault="000A51F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5 </w:t>
      </w:r>
      <w:r w:rsidR="00C5304B">
        <w:rPr>
          <w:rFonts w:ascii="Times New Roman" w:hAnsi="Times New Roman" w:cs="Times New Roman"/>
          <w:sz w:val="24"/>
          <w:szCs w:val="24"/>
        </w:rPr>
        <w:t xml:space="preserve">от                      ________( </w:t>
      </w:r>
      <w:proofErr w:type="spellStart"/>
      <w:r w:rsidR="00C5304B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C5304B">
        <w:rPr>
          <w:rFonts w:ascii="Times New Roman" w:hAnsi="Times New Roman" w:cs="Times New Roman"/>
          <w:sz w:val="24"/>
          <w:szCs w:val="24"/>
        </w:rPr>
        <w:t xml:space="preserve"> Л.А)    </w:t>
      </w:r>
      <w:proofErr w:type="spellStart"/>
      <w:r w:rsidR="00C5304B">
        <w:rPr>
          <w:rFonts w:ascii="Times New Roman" w:hAnsi="Times New Roman" w:cs="Times New Roman"/>
          <w:sz w:val="24"/>
          <w:szCs w:val="24"/>
        </w:rPr>
        <w:t>________Дмитриева</w:t>
      </w:r>
      <w:proofErr w:type="spellEnd"/>
      <w:r w:rsidR="00C5304B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C5304B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C5304B" w:rsidRDefault="000A51F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«25» 08. </w:t>
      </w:r>
      <w:r w:rsidR="009D0F5E">
        <w:rPr>
          <w:rFonts w:ascii="Times New Roman" w:hAnsi="Times New Roman" w:cs="Times New Roman"/>
          <w:sz w:val="24"/>
          <w:szCs w:val="24"/>
        </w:rPr>
        <w:t>2025</w:t>
      </w:r>
      <w:r w:rsidR="00C5304B">
        <w:rPr>
          <w:rFonts w:ascii="Times New Roman" w:hAnsi="Times New Roman" w:cs="Times New Roman"/>
          <w:sz w:val="24"/>
          <w:szCs w:val="24"/>
        </w:rPr>
        <w:t xml:space="preserve">г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26.08. </w:t>
      </w:r>
      <w:r w:rsidR="009D0F5E">
        <w:rPr>
          <w:rFonts w:ascii="Times New Roman" w:hAnsi="Times New Roman" w:cs="Times New Roman"/>
          <w:sz w:val="24"/>
          <w:szCs w:val="24"/>
        </w:rPr>
        <w:t>2025</w:t>
      </w:r>
      <w:r w:rsidR="00C5304B">
        <w:rPr>
          <w:rFonts w:ascii="Times New Roman" w:hAnsi="Times New Roman" w:cs="Times New Roman"/>
          <w:sz w:val="24"/>
          <w:szCs w:val="24"/>
        </w:rPr>
        <w:t xml:space="preserve"> </w:t>
      </w:r>
      <w:r w:rsidR="00DA642F">
        <w:rPr>
          <w:rFonts w:ascii="Times New Roman" w:hAnsi="Times New Roman" w:cs="Times New Roman"/>
          <w:sz w:val="24"/>
          <w:szCs w:val="24"/>
        </w:rPr>
        <w:t>г</w:t>
      </w:r>
      <w:r w:rsidR="00C5304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«27» 08. </w:t>
      </w:r>
      <w:r w:rsidR="009D0F5E">
        <w:rPr>
          <w:rFonts w:ascii="Times New Roman" w:hAnsi="Times New Roman" w:cs="Times New Roman"/>
          <w:sz w:val="24"/>
          <w:szCs w:val="24"/>
        </w:rPr>
        <w:t>2025</w:t>
      </w:r>
      <w:r w:rsidR="00C5304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Приказ № 120о/д</w:t>
      </w: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Календарно- тематическое планирование </w:t>
      </w: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Труд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технология) </w:t>
      </w: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33766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9D0F5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3766F">
        <w:rPr>
          <w:rFonts w:ascii="Times New Roman" w:hAnsi="Times New Roman" w:cs="Times New Roman"/>
          <w:b/>
          <w:sz w:val="28"/>
          <w:szCs w:val="28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классе </w:t>
      </w: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9D0F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Составитель: </w:t>
      </w:r>
      <w:proofErr w:type="spellStart"/>
      <w:r w:rsidR="009D0F5E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proofErr w:type="gramStart"/>
      <w:r w:rsidR="009D0F5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9D0F5E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9D0F5E" w:rsidRDefault="009D0F5E" w:rsidP="009D0F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Учитель начальных классов </w:t>
      </w:r>
    </w:p>
    <w:p w:rsidR="009D0F5E" w:rsidRDefault="009D0F5E" w:rsidP="009D0F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первая квалификационная категория</w:t>
      </w: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D0F5E">
        <w:rPr>
          <w:rFonts w:ascii="Times New Roman" w:hAnsi="Times New Roman" w:cs="Times New Roman"/>
          <w:sz w:val="24"/>
          <w:szCs w:val="24"/>
        </w:rPr>
        <w:t xml:space="preserve">                            2025-2026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4949" w:rsidRDefault="002E4949" w:rsidP="00C5304B">
      <w:pPr>
        <w:rPr>
          <w:rFonts w:ascii="Times New Roman" w:hAnsi="Times New Roman" w:cs="Times New Roman"/>
          <w:b/>
          <w:sz w:val="24"/>
          <w:szCs w:val="24"/>
        </w:rPr>
      </w:pPr>
    </w:p>
    <w:p w:rsidR="002E4949" w:rsidRDefault="002E4949" w:rsidP="00C5304B">
      <w:pPr>
        <w:rPr>
          <w:rFonts w:ascii="Times New Roman" w:hAnsi="Times New Roman" w:cs="Times New Roman"/>
          <w:b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959"/>
        <w:gridCol w:w="4252"/>
        <w:gridCol w:w="1134"/>
        <w:gridCol w:w="1311"/>
        <w:gridCol w:w="1915"/>
      </w:tblGrid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дата </w:t>
            </w: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дата</w:t>
            </w: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5304B" w:rsidTr="00FD6780">
        <w:tc>
          <w:tcPr>
            <w:tcW w:w="9571" w:type="dxa"/>
            <w:gridSpan w:val="5"/>
          </w:tcPr>
          <w:p w:rsidR="00C5304B" w:rsidRPr="00C5304B" w:rsidRDefault="00C5304B" w:rsidP="00C5304B">
            <w:pPr>
              <w:pStyle w:val="TableParagraph"/>
              <w:spacing w:line="301" w:lineRule="exact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</w:t>
            </w:r>
            <w:r w:rsidRPr="00B07898">
              <w:rPr>
                <w:b/>
                <w:sz w:val="24"/>
                <w:szCs w:val="24"/>
              </w:rPr>
              <w:t xml:space="preserve"> Технологии,</w:t>
            </w:r>
            <w:r w:rsidRPr="00E12354">
              <w:rPr>
                <w:b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профессии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B07898">
              <w:rPr>
                <w:b/>
                <w:sz w:val="24"/>
                <w:szCs w:val="24"/>
              </w:rPr>
              <w:t>и</w:t>
            </w:r>
            <w:r w:rsidRPr="00B07898">
              <w:rPr>
                <w:b/>
                <w:spacing w:val="8"/>
                <w:sz w:val="24"/>
                <w:szCs w:val="24"/>
              </w:rPr>
              <w:t xml:space="preserve"> </w:t>
            </w:r>
            <w:r w:rsidRPr="00B07898">
              <w:rPr>
                <w:b/>
                <w:sz w:val="24"/>
                <w:szCs w:val="24"/>
              </w:rPr>
              <w:t>производства</w:t>
            </w:r>
            <w:r w:rsidRPr="00037F20">
              <w:rPr>
                <w:sz w:val="24"/>
                <w:szCs w:val="24"/>
              </w:rPr>
              <w:t>.</w:t>
            </w:r>
            <w:r>
              <w:rPr>
                <w:sz w:val="28"/>
              </w:rPr>
              <w:t xml:space="preserve"> </w:t>
            </w:r>
            <w:r w:rsidRPr="00E12354">
              <w:rPr>
                <w:sz w:val="24"/>
                <w:szCs w:val="24"/>
              </w:rPr>
              <w:t>Современные</w:t>
            </w:r>
            <w:r w:rsidRPr="00E12354">
              <w:rPr>
                <w:spacing w:val="-67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производства</w:t>
            </w:r>
            <w:r w:rsidRPr="00E12354">
              <w:rPr>
                <w:spacing w:val="1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и</w:t>
            </w:r>
            <w:r w:rsidRPr="00E12354">
              <w:rPr>
                <w:spacing w:val="9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профессии,</w:t>
            </w:r>
            <w:r w:rsidRPr="00E12354">
              <w:rPr>
                <w:spacing w:val="1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связанные</w:t>
            </w:r>
            <w:r>
              <w:rPr>
                <w:sz w:val="24"/>
                <w:szCs w:val="24"/>
              </w:rPr>
              <w:t xml:space="preserve">  </w:t>
            </w:r>
            <w:r w:rsidRPr="00E12354">
              <w:rPr>
                <w:sz w:val="24"/>
                <w:szCs w:val="24"/>
              </w:rPr>
              <w:t>с</w:t>
            </w:r>
            <w:r w:rsidRPr="00E12354">
              <w:rPr>
                <w:spacing w:val="24"/>
                <w:sz w:val="24"/>
                <w:szCs w:val="24"/>
              </w:rPr>
              <w:t xml:space="preserve"> </w:t>
            </w:r>
            <w:r w:rsidRPr="00E12354">
              <w:rPr>
                <w:sz w:val="24"/>
                <w:szCs w:val="24"/>
              </w:rPr>
              <w:t>обработкой</w:t>
            </w:r>
            <w:r w:rsidRPr="00E12354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                                                                </w:t>
            </w:r>
            <w:r w:rsidRPr="00E12354"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 xml:space="preserve">2 ч) </w:t>
            </w: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C5304B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Технологии, профессии и производства. Повторение и обобщение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втором классе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C5304B" w:rsidRDefault="00FF785C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производства и профессии связанные с обработкой материалов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B114E1">
        <w:tc>
          <w:tcPr>
            <w:tcW w:w="9571" w:type="dxa"/>
            <w:gridSpan w:val="5"/>
          </w:tcPr>
          <w:p w:rsidR="00C5304B" w:rsidRPr="005E0036" w:rsidRDefault="00C5304B" w:rsidP="00C5304B">
            <w:pPr>
              <w:pStyle w:val="TableParagraph"/>
              <w:spacing w:line="256" w:lineRule="auto"/>
              <w:ind w:left="9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5E0036">
              <w:rPr>
                <w:b/>
                <w:sz w:val="24"/>
                <w:szCs w:val="24"/>
              </w:rPr>
              <w:t xml:space="preserve"> Информационно-</w:t>
            </w:r>
            <w:r w:rsidRPr="005E00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коммуникационные</w:t>
            </w:r>
            <w:r w:rsidRPr="005E0036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технологии</w:t>
            </w:r>
            <w:r w:rsidRPr="005E003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(ИКТ).</w:t>
            </w:r>
          </w:p>
          <w:p w:rsidR="00C5304B" w:rsidRDefault="00C5304B" w:rsidP="00C5304B">
            <w:pPr>
              <w:pStyle w:val="TableParagraph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Современный</w:t>
            </w:r>
            <w:r>
              <w:rPr>
                <w:sz w:val="24"/>
                <w:szCs w:val="24"/>
              </w:rPr>
              <w:t xml:space="preserve">  </w:t>
            </w:r>
            <w:r w:rsidRPr="005E0036">
              <w:rPr>
                <w:sz w:val="24"/>
                <w:szCs w:val="24"/>
              </w:rPr>
              <w:t>информационный</w:t>
            </w:r>
            <w:r w:rsidRPr="005E0036">
              <w:rPr>
                <w:spacing w:val="-10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мир. Персональный</w:t>
            </w:r>
            <w:r>
              <w:rPr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компьютер (ПК) и его</w:t>
            </w:r>
            <w:r w:rsidRPr="005E0036">
              <w:rPr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назначение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3 ч).</w:t>
            </w: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C5304B" w:rsidRDefault="00FF785C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C5304B" w:rsidRDefault="00FF785C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твой помощник. Запоминающие устройства- носители информации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C5304B" w:rsidRDefault="00FF785C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текстовой программой 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2F1B8F">
        <w:tc>
          <w:tcPr>
            <w:tcW w:w="9571" w:type="dxa"/>
            <w:gridSpan w:val="5"/>
          </w:tcPr>
          <w:p w:rsidR="00C5304B" w:rsidRPr="00C5304B" w:rsidRDefault="00C5304B" w:rsidP="00C5304B">
            <w:pPr>
              <w:pStyle w:val="TableParagraph"/>
              <w:spacing w:line="301" w:lineRule="exact"/>
              <w:ind w:left="9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3.</w:t>
            </w:r>
            <w:r w:rsidRPr="005E003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Технологии</w:t>
            </w:r>
            <w:r w:rsidRPr="005E00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ручной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обработки</w:t>
            </w:r>
            <w:r w:rsidRPr="005E00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b/>
                <w:sz w:val="24"/>
                <w:szCs w:val="24"/>
              </w:rPr>
              <w:t>материалов</w:t>
            </w:r>
            <w:r w:rsidRPr="005E0036">
              <w:rPr>
                <w:sz w:val="24"/>
                <w:szCs w:val="24"/>
              </w:rPr>
              <w:t>.</w:t>
            </w:r>
            <w:r w:rsidRPr="005E0036">
              <w:rPr>
                <w:spacing w:val="71"/>
                <w:sz w:val="24"/>
                <w:szCs w:val="24"/>
              </w:rPr>
              <w:t xml:space="preserve"> </w:t>
            </w:r>
            <w:proofErr w:type="gramStart"/>
            <w:r w:rsidRPr="005E0036">
              <w:rPr>
                <w:sz w:val="24"/>
                <w:szCs w:val="24"/>
              </w:rPr>
              <w:t>Способы получения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объемных рельефных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форм и изображений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(технология</w:t>
            </w:r>
            <w:r w:rsidRPr="005E0036">
              <w:rPr>
                <w:spacing w:val="12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обработки</w:t>
            </w:r>
            <w:r w:rsidRPr="005E0036">
              <w:rPr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пластических</w:t>
            </w:r>
            <w:r w:rsidRPr="005E0036">
              <w:rPr>
                <w:spacing w:val="-17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масс,</w:t>
            </w:r>
            <w:proofErr w:type="gramEnd"/>
          </w:p>
          <w:p w:rsidR="00C5304B" w:rsidRDefault="00C5304B" w:rsidP="00C5304B">
            <w:pPr>
              <w:pStyle w:val="TableParagraph"/>
              <w:spacing w:line="256" w:lineRule="auto"/>
              <w:ind w:left="97"/>
              <w:rPr>
                <w:sz w:val="24"/>
                <w:szCs w:val="24"/>
              </w:rPr>
            </w:pPr>
            <w:r w:rsidRPr="005E0036">
              <w:rPr>
                <w:sz w:val="24"/>
                <w:szCs w:val="24"/>
              </w:rPr>
              <w:t>креповой</w:t>
            </w:r>
            <w:r w:rsidRPr="005E0036">
              <w:rPr>
                <w:spacing w:val="5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бумаги).</w:t>
            </w:r>
            <w:r w:rsidRPr="005E0036">
              <w:rPr>
                <w:spacing w:val="-67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Мир</w:t>
            </w:r>
            <w:r w:rsidRPr="005E0036">
              <w:rPr>
                <w:spacing w:val="1"/>
                <w:sz w:val="24"/>
                <w:szCs w:val="24"/>
              </w:rPr>
              <w:t xml:space="preserve"> </w:t>
            </w:r>
            <w:r w:rsidRPr="005E0036">
              <w:rPr>
                <w:sz w:val="24"/>
                <w:szCs w:val="24"/>
              </w:rPr>
              <w:t>профессий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4 ч)</w:t>
            </w:r>
          </w:p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C5304B" w:rsidRDefault="00FF785C" w:rsidP="00FF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C5304B" w:rsidRDefault="00FF785C" w:rsidP="00FF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Рельеф. Придание поверхности фактуры и объема 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работает художник- декоратор. Материалы художника, художественные технологии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креповой бумаги. Способы получения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объмных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72DF3">
        <w:tc>
          <w:tcPr>
            <w:tcW w:w="9571" w:type="dxa"/>
            <w:gridSpan w:val="5"/>
          </w:tcPr>
          <w:p w:rsidR="00C5304B" w:rsidRPr="00A27CE3" w:rsidRDefault="00C5304B" w:rsidP="00C5304B">
            <w:pPr>
              <w:pStyle w:val="TableParagraph"/>
              <w:spacing w:line="301" w:lineRule="exact"/>
              <w:ind w:left="97"/>
              <w:rPr>
                <w:b/>
                <w:sz w:val="24"/>
                <w:szCs w:val="24"/>
              </w:rPr>
            </w:pPr>
            <w:r w:rsidRPr="00A27CE3">
              <w:rPr>
                <w:b/>
                <w:sz w:val="24"/>
                <w:szCs w:val="24"/>
              </w:rPr>
              <w:t>4.Способы</w:t>
            </w:r>
            <w:r w:rsidRPr="00A27CE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получения объемных</w:t>
            </w:r>
            <w:r w:rsidRPr="00A27CE3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рельефных</w:t>
            </w:r>
            <w:r w:rsidRPr="00A27CE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форм и</w:t>
            </w:r>
            <w:r w:rsidRPr="00A27C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изображений.</w:t>
            </w:r>
            <w:r w:rsidRPr="00A27CE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Фольга. Технология</w:t>
            </w:r>
            <w:r w:rsidRPr="00A27C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обработки</w:t>
            </w:r>
            <w:r w:rsidRPr="00A27CE3">
              <w:rPr>
                <w:b/>
                <w:spacing w:val="-22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фольги. Мир</w:t>
            </w:r>
            <w:r w:rsidRPr="00A27CE3">
              <w:rPr>
                <w:b/>
                <w:spacing w:val="8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профессий</w:t>
            </w:r>
            <w:proofErr w:type="gramStart"/>
            <w:r w:rsidRPr="00A27CE3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A27CE3">
              <w:rPr>
                <w:b/>
                <w:sz w:val="24"/>
                <w:szCs w:val="24"/>
              </w:rPr>
              <w:t xml:space="preserve">1ч) </w:t>
            </w: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получения  объемных рельефных форм и изображений. Фольга. Технологии обработки фольги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AD7EBB">
        <w:tc>
          <w:tcPr>
            <w:tcW w:w="9571" w:type="dxa"/>
            <w:gridSpan w:val="5"/>
          </w:tcPr>
          <w:p w:rsidR="00C5304B" w:rsidRPr="00A27CE3" w:rsidRDefault="00C5304B" w:rsidP="00C5304B">
            <w:pPr>
              <w:pStyle w:val="TableParagraph"/>
              <w:spacing w:line="313" w:lineRule="exact"/>
              <w:ind w:left="9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5.  Архитектура и</w:t>
            </w:r>
            <w:r w:rsidRPr="00A27CE3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строительство.</w:t>
            </w:r>
            <w:r w:rsidRPr="00A27CE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27CE3">
              <w:rPr>
                <w:b/>
                <w:sz w:val="24"/>
                <w:szCs w:val="24"/>
              </w:rPr>
              <w:t>Гофрокартон</w:t>
            </w:r>
            <w:proofErr w:type="spellEnd"/>
            <w:r w:rsidRPr="00A27CE3">
              <w:rPr>
                <w:b/>
                <w:sz w:val="24"/>
                <w:szCs w:val="24"/>
              </w:rPr>
              <w:t>. Его</w:t>
            </w:r>
            <w:r w:rsidRPr="00A27C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строение</w:t>
            </w:r>
            <w:r w:rsidRPr="00A27CE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свойства,</w:t>
            </w:r>
          </w:p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E3">
              <w:rPr>
                <w:b/>
                <w:sz w:val="24"/>
                <w:szCs w:val="24"/>
              </w:rPr>
              <w:t>сферы</w:t>
            </w:r>
            <w:r w:rsidRPr="00A27CE3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 xml:space="preserve">использования. </w:t>
            </w:r>
            <w:r w:rsidRPr="00A27CE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Мир</w:t>
            </w:r>
            <w:r w:rsidRPr="00A27CE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 xml:space="preserve">профессий </w:t>
            </w:r>
            <w:proofErr w:type="gramStart"/>
            <w:r w:rsidRPr="00A27CE3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A27CE3">
              <w:rPr>
                <w:b/>
                <w:sz w:val="24"/>
                <w:szCs w:val="24"/>
              </w:rPr>
              <w:t>1 ч)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5304B" w:rsidTr="00C5304B">
        <w:tc>
          <w:tcPr>
            <w:tcW w:w="959" w:type="dxa"/>
          </w:tcPr>
          <w:p w:rsidR="00C5304B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Гофрокартон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Его строение свойства, сферы использования.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D07583">
        <w:tc>
          <w:tcPr>
            <w:tcW w:w="9571" w:type="dxa"/>
            <w:gridSpan w:val="5"/>
          </w:tcPr>
          <w:p w:rsidR="00C5304B" w:rsidRPr="00A27CE3" w:rsidRDefault="00C5304B" w:rsidP="00C5304B">
            <w:pPr>
              <w:pStyle w:val="TableParagraph"/>
              <w:spacing w:line="256" w:lineRule="auto"/>
              <w:ind w:left="97"/>
              <w:rPr>
                <w:b/>
                <w:sz w:val="24"/>
                <w:szCs w:val="24"/>
              </w:rPr>
            </w:pPr>
            <w:r w:rsidRPr="00A27CE3">
              <w:rPr>
                <w:b/>
                <w:sz w:val="24"/>
                <w:szCs w:val="24"/>
              </w:rPr>
              <w:t>6. Объемные формы</w:t>
            </w:r>
            <w:r w:rsidRPr="00A27C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деталей</w:t>
            </w:r>
            <w:r w:rsidRPr="00A27CE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и</w:t>
            </w:r>
            <w:r w:rsidRPr="00A27CE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изделий. Развертка. Чертеж</w:t>
            </w:r>
            <w:r w:rsidRPr="00A27CE3">
              <w:rPr>
                <w:b/>
                <w:spacing w:val="5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развертки.</w:t>
            </w:r>
          </w:p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CE3">
              <w:rPr>
                <w:b/>
                <w:sz w:val="24"/>
                <w:szCs w:val="24"/>
              </w:rPr>
              <w:t>Мир</w:t>
            </w:r>
            <w:r w:rsidRPr="00A27CE3">
              <w:rPr>
                <w:b/>
                <w:spacing w:val="8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профессий</w:t>
            </w:r>
            <w:proofErr w:type="gramStart"/>
            <w:r w:rsidRPr="00A27CE3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A27CE3">
              <w:rPr>
                <w:b/>
                <w:sz w:val="24"/>
                <w:szCs w:val="24"/>
              </w:rPr>
              <w:t>6ч 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5304B" w:rsidTr="00C5304B">
        <w:tc>
          <w:tcPr>
            <w:tcW w:w="959" w:type="dxa"/>
          </w:tcPr>
          <w:p w:rsidR="00C5304B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Плоские и объемные формы деталей и изделий. Развертка. Чертёж развертки.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Рицовка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Плоские и объемные формы деталей и изделий. Развертка. Чертёж развертки. Рицовка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Развертка коробки с крышкой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7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Оклеивание деталей коробки с крышкой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7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 сложных разверток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7C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 сложных разверток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275129">
        <w:tc>
          <w:tcPr>
            <w:tcW w:w="9571" w:type="dxa"/>
            <w:gridSpan w:val="5"/>
          </w:tcPr>
          <w:p w:rsidR="00C5304B" w:rsidRPr="00A27CE3" w:rsidRDefault="0044395D" w:rsidP="0044395D">
            <w:pPr>
              <w:pStyle w:val="TableParagraph"/>
              <w:spacing w:line="301" w:lineRule="exact"/>
              <w:ind w:left="97"/>
              <w:rPr>
                <w:b/>
                <w:sz w:val="24"/>
                <w:szCs w:val="24"/>
              </w:rPr>
            </w:pPr>
            <w:r w:rsidRPr="00A27CE3">
              <w:rPr>
                <w:b/>
                <w:sz w:val="24"/>
                <w:szCs w:val="24"/>
              </w:rPr>
              <w:t xml:space="preserve">            7. Технологии</w:t>
            </w:r>
            <w:r w:rsidRPr="00A27CE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 xml:space="preserve">обработки  текстильных </w:t>
            </w:r>
            <w:r w:rsidRPr="00A27CE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 xml:space="preserve">материалов </w:t>
            </w:r>
            <w:proofErr w:type="gramStart"/>
            <w:r w:rsidRPr="00A27CE3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A27CE3">
              <w:rPr>
                <w:b/>
                <w:sz w:val="24"/>
                <w:szCs w:val="24"/>
              </w:rPr>
              <w:t>4ч)</w:t>
            </w:r>
          </w:p>
        </w:tc>
      </w:tr>
      <w:tr w:rsidR="00C5304B" w:rsidTr="00C5304B">
        <w:tc>
          <w:tcPr>
            <w:tcW w:w="959" w:type="dxa"/>
          </w:tcPr>
          <w:p w:rsidR="00C5304B" w:rsidRDefault="0044395D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7C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Строчка косого стежка ( крестик, стебельчатая)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зелковое закрепление нити на ткани. Изготовление швейного изделия 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44395D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7C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Строчка косого стежка ( крестик, стебельчатая)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зелковое закрепление нити на ткани. Изготовление швейного изделия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швейного изделия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:rsidR="00C5304B" w:rsidRDefault="001C346F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многодетального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швейного изделия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5D" w:rsidTr="00045982">
        <w:tc>
          <w:tcPr>
            <w:tcW w:w="9571" w:type="dxa"/>
            <w:gridSpan w:val="5"/>
          </w:tcPr>
          <w:p w:rsidR="0044395D" w:rsidRPr="00A27CE3" w:rsidRDefault="0044395D" w:rsidP="0044395D">
            <w:pPr>
              <w:pStyle w:val="TableParagraph"/>
              <w:spacing w:line="301" w:lineRule="exact"/>
              <w:ind w:left="0"/>
              <w:rPr>
                <w:b/>
                <w:sz w:val="24"/>
                <w:szCs w:val="24"/>
              </w:rPr>
            </w:pPr>
            <w:r w:rsidRPr="00A27CE3">
              <w:rPr>
                <w:b/>
                <w:sz w:val="24"/>
                <w:szCs w:val="24"/>
              </w:rPr>
              <w:t xml:space="preserve">   8 . Пришивание</w:t>
            </w:r>
            <w:r w:rsidRPr="00A27CE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пуговиц. Ремонт</w:t>
            </w:r>
            <w:r w:rsidRPr="00A27CE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 xml:space="preserve">одежды </w:t>
            </w:r>
            <w:proofErr w:type="gramStart"/>
            <w:r w:rsidRPr="00A27CE3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A27CE3">
              <w:rPr>
                <w:b/>
                <w:sz w:val="24"/>
                <w:szCs w:val="24"/>
              </w:rPr>
              <w:t>2 ч)</w:t>
            </w:r>
          </w:p>
          <w:p w:rsidR="0044395D" w:rsidRDefault="0044395D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:rsidR="00C5304B" w:rsidRDefault="007105C9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Пришивание пуговиц. Ремонт одежды. Конструирование и изготовление изделия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 нетканого полотна) с отделкой пуговицей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2" w:type="dxa"/>
          </w:tcPr>
          <w:p w:rsidR="00C5304B" w:rsidRDefault="007105C9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Проект. Коллективное дидактическое пособие для обучению счет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застежками на пуговицы)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5D" w:rsidTr="007150FB">
        <w:tc>
          <w:tcPr>
            <w:tcW w:w="9571" w:type="dxa"/>
            <w:gridSpan w:val="5"/>
          </w:tcPr>
          <w:p w:rsidR="0044395D" w:rsidRPr="00A27CE3" w:rsidRDefault="0044395D" w:rsidP="0044395D">
            <w:pPr>
              <w:pStyle w:val="TableParagraph"/>
              <w:spacing w:line="301" w:lineRule="exact"/>
              <w:ind w:left="97"/>
              <w:rPr>
                <w:b/>
                <w:sz w:val="24"/>
                <w:szCs w:val="24"/>
              </w:rPr>
            </w:pPr>
            <w:r w:rsidRPr="00A27CE3">
              <w:rPr>
                <w:b/>
                <w:sz w:val="24"/>
                <w:szCs w:val="24"/>
              </w:rPr>
              <w:t xml:space="preserve">  9. Современные  производства</w:t>
            </w:r>
            <w:r w:rsidRPr="00A27CE3">
              <w:rPr>
                <w:b/>
                <w:spacing w:val="-67"/>
                <w:sz w:val="24"/>
                <w:szCs w:val="24"/>
              </w:rPr>
              <w:t xml:space="preserve">  </w:t>
            </w:r>
            <w:r w:rsidRPr="00A27CE3">
              <w:rPr>
                <w:b/>
                <w:sz w:val="24"/>
                <w:szCs w:val="24"/>
              </w:rPr>
              <w:t>и</w:t>
            </w:r>
            <w:r w:rsidRPr="00A27CE3">
              <w:rPr>
                <w:b/>
                <w:spacing w:val="8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 xml:space="preserve">профессии  (история </w:t>
            </w:r>
            <w:r w:rsidRPr="00A27CE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швейной  машины</w:t>
            </w:r>
            <w:r w:rsidRPr="00A27CE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или</w:t>
            </w:r>
            <w:r w:rsidRPr="00A27CE3">
              <w:rPr>
                <w:b/>
                <w:spacing w:val="16"/>
                <w:sz w:val="24"/>
                <w:szCs w:val="24"/>
              </w:rPr>
              <w:t xml:space="preserve"> </w:t>
            </w:r>
            <w:proofErr w:type="gramStart"/>
            <w:r w:rsidRPr="00A27CE3">
              <w:rPr>
                <w:b/>
                <w:sz w:val="24"/>
                <w:szCs w:val="24"/>
              </w:rPr>
              <w:t>другое</w:t>
            </w:r>
            <w:proofErr w:type="gramEnd"/>
            <w:r w:rsidRPr="00A27CE3">
              <w:rPr>
                <w:b/>
                <w:sz w:val="24"/>
                <w:szCs w:val="24"/>
              </w:rPr>
              <w:t>).</w:t>
            </w:r>
            <w:r w:rsidRPr="00A27CE3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>Мир</w:t>
            </w:r>
            <w:r w:rsidRPr="00A27CE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27CE3">
              <w:rPr>
                <w:b/>
                <w:sz w:val="24"/>
                <w:szCs w:val="24"/>
              </w:rPr>
              <w:t xml:space="preserve">профессий </w:t>
            </w:r>
            <w:proofErr w:type="gramStart"/>
            <w:r w:rsidRPr="00A27CE3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A27CE3">
              <w:rPr>
                <w:b/>
                <w:sz w:val="24"/>
                <w:szCs w:val="24"/>
              </w:rPr>
              <w:t xml:space="preserve">4ч) </w:t>
            </w:r>
          </w:p>
        </w:tc>
      </w:tr>
      <w:tr w:rsidR="00C5304B" w:rsidTr="00C5304B">
        <w:tc>
          <w:tcPr>
            <w:tcW w:w="959" w:type="dxa"/>
          </w:tcPr>
          <w:p w:rsidR="00C5304B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2" w:type="dxa"/>
          </w:tcPr>
          <w:p w:rsidR="00C5304B" w:rsidRDefault="007105C9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44395D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7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C5304B" w:rsidRDefault="007105C9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швейной машины. Способ  изготовления  изделий из тонкого трикотажа стяжкой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44395D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7C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C5304B" w:rsidRDefault="007105C9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Пришивание бусины  на швейное изделие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2" w:type="dxa"/>
          </w:tcPr>
          <w:p w:rsidR="00C5304B" w:rsidRDefault="007105C9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Пришивание бусины  на швейное изделие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5D" w:rsidTr="006E3C3A">
        <w:tc>
          <w:tcPr>
            <w:tcW w:w="9571" w:type="dxa"/>
            <w:gridSpan w:val="5"/>
          </w:tcPr>
          <w:p w:rsidR="0044395D" w:rsidRPr="00BB33DA" w:rsidRDefault="0044395D" w:rsidP="0044395D">
            <w:pPr>
              <w:pStyle w:val="TableParagraph"/>
              <w:spacing w:line="259" w:lineRule="auto"/>
              <w:ind w:left="97" w:right="47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 w:rsidRPr="00BB33DA">
              <w:rPr>
                <w:b/>
                <w:sz w:val="24"/>
                <w:szCs w:val="24"/>
              </w:rPr>
              <w:t>Конструирование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B33D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B33DA">
              <w:rPr>
                <w:b/>
                <w:sz w:val="24"/>
                <w:szCs w:val="24"/>
              </w:rPr>
              <w:t>и</w:t>
            </w:r>
            <w:r w:rsidRPr="00BB33DA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BB33DA">
              <w:rPr>
                <w:b/>
                <w:sz w:val="24"/>
                <w:szCs w:val="24"/>
              </w:rPr>
              <w:t>моделирование.</w:t>
            </w:r>
            <w:r w:rsidRPr="00BB33D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Конструирование</w:t>
            </w:r>
            <w:r w:rsidRPr="00BB33DA">
              <w:rPr>
                <w:spacing w:val="1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изделий из</w:t>
            </w:r>
            <w:r w:rsidRPr="00BB33DA">
              <w:rPr>
                <w:spacing w:val="1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разных</w:t>
            </w:r>
            <w:r w:rsidRPr="00BB33DA">
              <w:rPr>
                <w:spacing w:val="-67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материалов, в том</w:t>
            </w:r>
            <w:r w:rsidRPr="00BB33DA">
              <w:rPr>
                <w:spacing w:val="1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числе</w:t>
            </w:r>
            <w:r w:rsidRPr="00BB33DA">
              <w:rPr>
                <w:spacing w:val="-12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наборов</w:t>
            </w:r>
            <w:r>
              <w:rPr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«Конструктор»</w:t>
            </w:r>
            <w:r w:rsidRPr="00BB33DA">
              <w:rPr>
                <w:spacing w:val="-67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по</w:t>
            </w:r>
            <w:r w:rsidRPr="00BB33DA">
              <w:rPr>
                <w:spacing w:val="4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заданным</w:t>
            </w:r>
            <w:r w:rsidRPr="00BB33DA">
              <w:rPr>
                <w:spacing w:val="1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условиям.</w:t>
            </w:r>
          </w:p>
          <w:p w:rsidR="0044395D" w:rsidRDefault="0044395D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3DA">
              <w:rPr>
                <w:sz w:val="24"/>
                <w:szCs w:val="24"/>
              </w:rPr>
              <w:t>Мир</w:t>
            </w:r>
            <w:r w:rsidRPr="00BB33DA">
              <w:rPr>
                <w:spacing w:val="8"/>
                <w:sz w:val="24"/>
                <w:szCs w:val="24"/>
              </w:rPr>
              <w:t xml:space="preserve"> </w:t>
            </w:r>
            <w:r w:rsidRPr="00BB33DA">
              <w:rPr>
                <w:sz w:val="24"/>
                <w:szCs w:val="24"/>
              </w:rPr>
              <w:t>профессий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6 ч)</w:t>
            </w:r>
          </w:p>
        </w:tc>
      </w:tr>
      <w:tr w:rsidR="00C5304B" w:rsidTr="00C5304B">
        <w:tc>
          <w:tcPr>
            <w:tcW w:w="959" w:type="dxa"/>
          </w:tcPr>
          <w:p w:rsidR="00C5304B" w:rsidRDefault="0044395D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7C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C5304B" w:rsidRDefault="007105C9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Подвижное и неподвижное соединение деталей  из деталей наборов типа « Конструктор»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 технической, инженерной направленности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04B" w:rsidTr="00C5304B">
        <w:tc>
          <w:tcPr>
            <w:tcW w:w="959" w:type="dxa"/>
          </w:tcPr>
          <w:p w:rsidR="00C5304B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27C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C5304B" w:rsidRDefault="007105C9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моделей с подвижным  и неподвижным соединением из деталей набора типа « Конструктор» или из разных материалов</w:t>
            </w:r>
          </w:p>
        </w:tc>
        <w:tc>
          <w:tcPr>
            <w:tcW w:w="1134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5304B" w:rsidRDefault="00C5304B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3E" w:rsidTr="00C5304B">
        <w:tc>
          <w:tcPr>
            <w:tcW w:w="959" w:type="dxa"/>
          </w:tcPr>
          <w:p w:rsidR="006D463E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2" w:type="dxa"/>
          </w:tcPr>
          <w:p w:rsidR="006D463E" w:rsidRDefault="007105C9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механизмы. Рычаг. Конструирование моделей качелей из деталей набора  типа « Конструктор» или из разных материалов</w:t>
            </w:r>
          </w:p>
        </w:tc>
        <w:tc>
          <w:tcPr>
            <w:tcW w:w="1134" w:type="dxa"/>
          </w:tcPr>
          <w:p w:rsidR="006D463E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6D463E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D463E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3E" w:rsidTr="00C5304B">
        <w:tc>
          <w:tcPr>
            <w:tcW w:w="959" w:type="dxa"/>
          </w:tcPr>
          <w:p w:rsidR="006D463E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2" w:type="dxa"/>
          </w:tcPr>
          <w:p w:rsidR="006D463E" w:rsidRDefault="007105C9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механизмы. Ножничный механизм. Конструирование моделей с ножничным механизмом из деталей набора типа « Конструктор» или из разных материалов</w:t>
            </w:r>
          </w:p>
        </w:tc>
        <w:tc>
          <w:tcPr>
            <w:tcW w:w="1134" w:type="dxa"/>
          </w:tcPr>
          <w:p w:rsidR="006D463E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6D463E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D463E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3E" w:rsidTr="00C5304B">
        <w:tc>
          <w:tcPr>
            <w:tcW w:w="959" w:type="dxa"/>
          </w:tcPr>
          <w:p w:rsidR="006D463E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2" w:type="dxa"/>
          </w:tcPr>
          <w:p w:rsidR="006D463E" w:rsidRDefault="007105C9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моделей робота из деталей  набора типа « Конструктор» или из разных материалов</w:t>
            </w:r>
          </w:p>
        </w:tc>
        <w:tc>
          <w:tcPr>
            <w:tcW w:w="1134" w:type="dxa"/>
          </w:tcPr>
          <w:p w:rsidR="006D463E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6D463E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D463E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63E" w:rsidTr="00C5304B">
        <w:tc>
          <w:tcPr>
            <w:tcW w:w="959" w:type="dxa"/>
          </w:tcPr>
          <w:p w:rsidR="006D463E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2" w:type="dxa"/>
          </w:tcPr>
          <w:p w:rsidR="006D463E" w:rsidRDefault="007105C9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моделей  транспортного робота из деталей  набора типа « Конструктор» или из разных материалов</w:t>
            </w:r>
          </w:p>
        </w:tc>
        <w:tc>
          <w:tcPr>
            <w:tcW w:w="1134" w:type="dxa"/>
          </w:tcPr>
          <w:p w:rsidR="006D463E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6D463E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D463E" w:rsidRDefault="006D463E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E3" w:rsidTr="00C5304B">
        <w:tc>
          <w:tcPr>
            <w:tcW w:w="959" w:type="dxa"/>
          </w:tcPr>
          <w:p w:rsidR="00A27CE3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27CE3" w:rsidRPr="0033766F" w:rsidRDefault="00A27CE3" w:rsidP="00C530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66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 (1ч)</w:t>
            </w:r>
          </w:p>
        </w:tc>
        <w:tc>
          <w:tcPr>
            <w:tcW w:w="1134" w:type="dxa"/>
          </w:tcPr>
          <w:p w:rsidR="00A27CE3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A27CE3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27CE3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E3" w:rsidTr="00C5304B">
        <w:tc>
          <w:tcPr>
            <w:tcW w:w="959" w:type="dxa"/>
          </w:tcPr>
          <w:p w:rsidR="00A27CE3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2" w:type="dxa"/>
          </w:tcPr>
          <w:p w:rsidR="00A27CE3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134" w:type="dxa"/>
          </w:tcPr>
          <w:p w:rsidR="00A27CE3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A27CE3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27CE3" w:rsidRDefault="00A27CE3" w:rsidP="00C53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rPr>
          <w:rFonts w:ascii="Times New Roman" w:hAnsi="Times New Roman" w:cs="Times New Roman"/>
          <w:sz w:val="24"/>
          <w:szCs w:val="24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Рассмотрено на заседании    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C5304B" w:rsidRDefault="00C5304B" w:rsidP="00C5304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C5304B" w:rsidRDefault="009D0F5E" w:rsidP="00C5304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«______»_______2025</w:t>
      </w:r>
      <w:r w:rsidR="00C5304B">
        <w:rPr>
          <w:rFonts w:ascii="Times New Roman" w:hAnsi="Times New Roman" w:cs="Times New Roman"/>
        </w:rPr>
        <w:t xml:space="preserve">г                         </w:t>
      </w:r>
      <w:proofErr w:type="spellStart"/>
      <w:r w:rsidR="00C5304B">
        <w:rPr>
          <w:rFonts w:ascii="Times New Roman" w:hAnsi="Times New Roman" w:cs="Times New Roman"/>
        </w:rPr>
        <w:t>______Пестрикова</w:t>
      </w:r>
      <w:proofErr w:type="spellEnd"/>
      <w:r w:rsidR="00C5304B">
        <w:rPr>
          <w:rFonts w:ascii="Times New Roman" w:hAnsi="Times New Roman" w:cs="Times New Roman"/>
        </w:rPr>
        <w:t xml:space="preserve"> Л.А                </w:t>
      </w:r>
      <w:proofErr w:type="spellStart"/>
      <w:r w:rsidR="00C5304B">
        <w:rPr>
          <w:rFonts w:ascii="Times New Roman" w:hAnsi="Times New Roman" w:cs="Times New Roman"/>
        </w:rPr>
        <w:t>_________Дмитриева</w:t>
      </w:r>
      <w:proofErr w:type="spellEnd"/>
      <w:r w:rsidR="00C5304B">
        <w:rPr>
          <w:rFonts w:ascii="Times New Roman" w:hAnsi="Times New Roman" w:cs="Times New Roman"/>
        </w:rPr>
        <w:t xml:space="preserve"> Л.</w:t>
      </w:r>
      <w:proofErr w:type="gramStart"/>
      <w:r w:rsidR="00C5304B">
        <w:rPr>
          <w:rFonts w:ascii="Times New Roman" w:hAnsi="Times New Roman" w:cs="Times New Roman"/>
        </w:rPr>
        <w:t>Р</w:t>
      </w:r>
      <w:proofErr w:type="gramEnd"/>
    </w:p>
    <w:p w:rsidR="00C5304B" w:rsidRDefault="00C5304B" w:rsidP="00C5304B">
      <w:pPr>
        <w:spacing w:line="240" w:lineRule="auto"/>
        <w:rPr>
          <w:rFonts w:ascii="Times New Roman" w:hAnsi="Times New Roman" w:cs="Times New Roman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</w:rPr>
      </w:pP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рабочей программы учителя </w:t>
      </w:r>
      <w:proofErr w:type="spellStart"/>
      <w:r w:rsidR="009D0F5E">
        <w:rPr>
          <w:rFonts w:ascii="Times New Roman" w:hAnsi="Times New Roman" w:cs="Times New Roman"/>
          <w:sz w:val="28"/>
          <w:szCs w:val="28"/>
        </w:rPr>
        <w:t>Акишиной</w:t>
      </w:r>
      <w:proofErr w:type="spellEnd"/>
      <w:proofErr w:type="gramStart"/>
      <w:r w:rsidR="009D0F5E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9D0F5E">
        <w:rPr>
          <w:rFonts w:ascii="Times New Roman" w:hAnsi="Times New Roman" w:cs="Times New Roman"/>
          <w:sz w:val="28"/>
          <w:szCs w:val="28"/>
        </w:rPr>
        <w:t xml:space="preserve"> А </w:t>
      </w:r>
    </w:p>
    <w:p w:rsidR="00C5304B" w:rsidRDefault="00C5304B" w:rsidP="00C530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3766F">
        <w:rPr>
          <w:rFonts w:ascii="Times New Roman" w:hAnsi="Times New Roman" w:cs="Times New Roman"/>
          <w:sz w:val="28"/>
          <w:szCs w:val="28"/>
        </w:rPr>
        <w:t xml:space="preserve">    по  Труд </w:t>
      </w:r>
      <w:proofErr w:type="gramStart"/>
      <w:r w:rsidR="0033766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3766F">
        <w:rPr>
          <w:rFonts w:ascii="Times New Roman" w:hAnsi="Times New Roman" w:cs="Times New Roman"/>
          <w:sz w:val="28"/>
          <w:szCs w:val="28"/>
        </w:rPr>
        <w:t xml:space="preserve">технология ) в 3 </w:t>
      </w:r>
      <w:r>
        <w:rPr>
          <w:rFonts w:ascii="Times New Roman" w:hAnsi="Times New Roman" w:cs="Times New Roman"/>
          <w:sz w:val="28"/>
          <w:szCs w:val="28"/>
        </w:rPr>
        <w:t xml:space="preserve"> классе </w:t>
      </w: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C5304B" w:rsidTr="00C5304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C5304B" w:rsidRDefault="00C5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C5304B" w:rsidTr="00C5304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</w:tr>
      <w:tr w:rsidR="00C5304B" w:rsidTr="00C5304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</w:tr>
      <w:tr w:rsidR="00C5304B" w:rsidTr="00C5304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</w:tr>
      <w:tr w:rsidR="00C5304B" w:rsidTr="00C5304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</w:tr>
      <w:tr w:rsidR="00C5304B" w:rsidTr="00C5304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</w:tr>
      <w:tr w:rsidR="00C5304B" w:rsidTr="00C5304B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04B" w:rsidRDefault="00C5304B">
            <w:pPr>
              <w:rPr>
                <w:rFonts w:ascii="Times New Roman" w:hAnsi="Times New Roman" w:cs="Times New Roman"/>
              </w:rPr>
            </w:pPr>
          </w:p>
        </w:tc>
      </w:tr>
    </w:tbl>
    <w:p w:rsidR="00B670CC" w:rsidRDefault="00B670CC"/>
    <w:sectPr w:rsidR="00B670CC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63CBF"/>
    <w:multiLevelType w:val="hybridMultilevel"/>
    <w:tmpl w:val="0C323A4C"/>
    <w:lvl w:ilvl="0" w:tplc="BF34CE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04B"/>
    <w:rsid w:val="000A51FB"/>
    <w:rsid w:val="001C346F"/>
    <w:rsid w:val="002E4949"/>
    <w:rsid w:val="0033766F"/>
    <w:rsid w:val="003F269D"/>
    <w:rsid w:val="0044395D"/>
    <w:rsid w:val="004F3CB2"/>
    <w:rsid w:val="006D463E"/>
    <w:rsid w:val="007105C9"/>
    <w:rsid w:val="00765AC3"/>
    <w:rsid w:val="009214AC"/>
    <w:rsid w:val="009D0F5E"/>
    <w:rsid w:val="00A27CE3"/>
    <w:rsid w:val="00B65F0A"/>
    <w:rsid w:val="00B670CC"/>
    <w:rsid w:val="00C454E4"/>
    <w:rsid w:val="00C5304B"/>
    <w:rsid w:val="00DA642F"/>
    <w:rsid w:val="00FF7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5304B"/>
    <w:pPr>
      <w:widowControl w:val="0"/>
      <w:autoSpaceDE w:val="0"/>
      <w:autoSpaceDN w:val="0"/>
      <w:spacing w:after="0" w:line="240" w:lineRule="auto"/>
      <w:ind w:left="111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C530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304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530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2024-08-27T09:17:00Z</dcterms:created>
  <dcterms:modified xsi:type="dcterms:W3CDTF">2025-08-27T07:13:00Z</dcterms:modified>
</cp:coreProperties>
</file>