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1" w:rsidRDefault="007D41E1" w:rsidP="007D41E1">
      <w:pPr>
        <w:jc w:val="center"/>
        <w:rPr>
          <w:b/>
          <w:sz w:val="24"/>
          <w:szCs w:val="24"/>
        </w:rPr>
      </w:pP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7D41E1" w:rsidRPr="00F7012E" w:rsidRDefault="007D41E1" w:rsidP="007D41E1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7D41E1" w:rsidRPr="00F7012E" w:rsidTr="00093C8F">
        <w:trPr>
          <w:trHeight w:val="2304"/>
        </w:trPr>
        <w:tc>
          <w:tcPr>
            <w:tcW w:w="1719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2F513D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7D41E1" w:rsidRPr="00F7012E" w:rsidRDefault="002F513D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7D41E1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7D41E1" w:rsidRPr="00F7012E" w:rsidRDefault="005F1B34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6B5833">
              <w:rPr>
                <w:sz w:val="24"/>
                <w:szCs w:val="24"/>
              </w:rPr>
              <w:t>И.о</w:t>
            </w:r>
            <w:proofErr w:type="spellEnd"/>
            <w:r w:rsidR="006B58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6B5833">
              <w:rPr>
                <w:sz w:val="24"/>
                <w:szCs w:val="24"/>
              </w:rPr>
              <w:t>д</w:t>
            </w:r>
            <w:r w:rsidR="007D41E1" w:rsidRPr="00F7012E">
              <w:rPr>
                <w:sz w:val="24"/>
                <w:szCs w:val="24"/>
              </w:rPr>
              <w:t>иректор</w:t>
            </w:r>
            <w:r w:rsidR="006B5833">
              <w:rPr>
                <w:sz w:val="24"/>
                <w:szCs w:val="24"/>
              </w:rPr>
              <w:t>а</w:t>
            </w:r>
            <w:r w:rsidR="007D41E1" w:rsidRPr="00F7012E">
              <w:rPr>
                <w:sz w:val="24"/>
                <w:szCs w:val="24"/>
              </w:rPr>
              <w:t xml:space="preserve">  школы</w:t>
            </w:r>
          </w:p>
          <w:p w:rsidR="007D41E1" w:rsidRPr="00F7012E" w:rsidRDefault="005F1B34" w:rsidP="00093C8F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___Дмитриева Л.Р.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 w:rsidR="002F513D"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D41E1" w:rsidRPr="005B4C25" w:rsidRDefault="007D41E1" w:rsidP="007D41E1">
      <w:pPr>
        <w:jc w:val="center"/>
        <w:rPr>
          <w:b/>
          <w:sz w:val="24"/>
          <w:szCs w:val="24"/>
        </w:rPr>
      </w:pPr>
    </w:p>
    <w:p w:rsidR="007D41E1" w:rsidRPr="005B4C25" w:rsidRDefault="007E1313" w:rsidP="007D41E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8F11B0" w:rsidRPr="00003430" w:rsidRDefault="008F11B0" w:rsidP="007D41E1"/>
              </w:txbxContent>
            </v:textbox>
          </v:shape>
        </w:pict>
      </w:r>
    </w:p>
    <w:p w:rsidR="009E1BA3" w:rsidRPr="009E1BA3" w:rsidRDefault="009E1BA3" w:rsidP="007D41E1">
      <w:pPr>
        <w:jc w:val="center"/>
        <w:rPr>
          <w:b/>
          <w:sz w:val="28"/>
          <w:szCs w:val="28"/>
          <w:lang w:eastAsia="ru-RU"/>
        </w:rPr>
      </w:pPr>
      <w:r w:rsidRPr="009E1BA3">
        <w:rPr>
          <w:b/>
          <w:sz w:val="28"/>
          <w:szCs w:val="28"/>
          <w:lang w:eastAsia="ru-RU"/>
        </w:rPr>
        <w:t>Календарно-тематическое   планирование по внеурочной деятельности</w:t>
      </w:r>
    </w:p>
    <w:p w:rsidR="007D41E1" w:rsidRPr="009E1BA3" w:rsidRDefault="009E1BA3" w:rsidP="007D41E1">
      <w:pPr>
        <w:jc w:val="center"/>
        <w:rPr>
          <w:b/>
          <w:sz w:val="28"/>
          <w:szCs w:val="28"/>
        </w:rPr>
      </w:pPr>
      <w:r w:rsidRPr="009E1BA3">
        <w:rPr>
          <w:b/>
          <w:sz w:val="28"/>
          <w:szCs w:val="28"/>
          <w:lang w:eastAsia="ru-RU"/>
        </w:rPr>
        <w:t xml:space="preserve"> «Россия – мои горизонты»</w: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</w:p>
    <w:p w:rsidR="007D41E1" w:rsidRPr="00B735D2" w:rsidRDefault="002F513D" w:rsidP="007D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D41E1" w:rsidRPr="00B735D2">
        <w:rPr>
          <w:b/>
          <w:sz w:val="28"/>
          <w:szCs w:val="28"/>
        </w:rPr>
        <w:t xml:space="preserve">  КЛАСС  </w:t>
      </w:r>
    </w:p>
    <w:p w:rsidR="007D41E1" w:rsidRPr="00B735D2" w:rsidRDefault="007D41E1" w:rsidP="007D41E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>Уровень: основное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Pr="005B4C25" w:rsidRDefault="007D41E1" w:rsidP="007D41E1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</w:t>
      </w:r>
      <w:r w:rsidR="005F1B34">
        <w:rPr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 xml:space="preserve"> Составитель:</w:t>
      </w:r>
      <w:r w:rsidR="009E1BA3"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Аблялимова</w:t>
      </w:r>
      <w:proofErr w:type="spellEnd"/>
      <w:r>
        <w:rPr>
          <w:sz w:val="24"/>
          <w:szCs w:val="24"/>
        </w:rPr>
        <w:t xml:space="preserve"> В.Р</w:t>
      </w:r>
      <w:r w:rsidRPr="005B4C25">
        <w:rPr>
          <w:sz w:val="24"/>
          <w:szCs w:val="24"/>
        </w:rPr>
        <w:t>.</w:t>
      </w:r>
    </w:p>
    <w:p w:rsidR="007D41E1" w:rsidRDefault="007D41E1" w:rsidP="007D41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учитель русского языка и литературы</w:t>
      </w:r>
      <w:r w:rsidR="00AF0272">
        <w:rPr>
          <w:sz w:val="24"/>
          <w:szCs w:val="24"/>
        </w:rPr>
        <w:t>,</w:t>
      </w:r>
    </w:p>
    <w:p w:rsidR="007D41E1" w:rsidRPr="005B4C25" w:rsidRDefault="007D41E1" w:rsidP="007D41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F1B34">
        <w:rPr>
          <w:sz w:val="24"/>
          <w:szCs w:val="24"/>
        </w:rPr>
        <w:t xml:space="preserve">                                                         </w:t>
      </w:r>
      <w:r w:rsidR="009E1BA3">
        <w:rPr>
          <w:sz w:val="24"/>
          <w:szCs w:val="24"/>
        </w:rPr>
        <w:t xml:space="preserve"> высшей</w:t>
      </w:r>
      <w:r>
        <w:rPr>
          <w:sz w:val="24"/>
          <w:szCs w:val="24"/>
        </w:rPr>
        <w:t xml:space="preserve"> квалификационной категории</w:t>
      </w:r>
    </w:p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9E1BA3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</w:t>
      </w:r>
      <w:r w:rsidR="009E1BA3">
        <w:rPr>
          <w:b/>
          <w:bCs/>
          <w:spacing w:val="-12"/>
          <w:sz w:val="24"/>
          <w:szCs w:val="24"/>
        </w:rPr>
        <w:t xml:space="preserve">                          </w:t>
      </w:r>
    </w:p>
    <w:p w:rsidR="007D41E1" w:rsidRDefault="009E1BA3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2025</w:t>
      </w:r>
      <w:r w:rsidR="007D41E1">
        <w:rPr>
          <w:b/>
          <w:bCs/>
          <w:spacing w:val="-12"/>
          <w:sz w:val="24"/>
          <w:szCs w:val="24"/>
        </w:rPr>
        <w:t xml:space="preserve"> </w:t>
      </w:r>
      <w:r w:rsidR="007D41E1"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</w:t>
      </w:r>
      <w:r w:rsidR="007D41E1">
        <w:rPr>
          <w:b/>
          <w:bCs/>
          <w:spacing w:val="-12"/>
          <w:sz w:val="24"/>
          <w:szCs w:val="24"/>
        </w:rPr>
        <w:t xml:space="preserve">  </w:t>
      </w:r>
      <w:r w:rsidR="007D41E1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D97235" w:rsidRPr="00165BD7" w:rsidRDefault="002B5722" w:rsidP="00D97235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</w:t>
      </w:r>
      <w:r w:rsidR="00D97235">
        <w:rPr>
          <w:b/>
          <w:color w:val="000000"/>
          <w:sz w:val="24"/>
          <w:szCs w:val="24"/>
        </w:rPr>
        <w:t xml:space="preserve">                               </w:t>
      </w:r>
      <w:r>
        <w:rPr>
          <w:b/>
          <w:color w:val="000000"/>
          <w:sz w:val="24"/>
          <w:szCs w:val="24"/>
        </w:rPr>
        <w:t xml:space="preserve"> </w:t>
      </w:r>
      <w:r w:rsidR="00D97235" w:rsidRPr="00165BD7">
        <w:rPr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proofErr w:type="gramStart"/>
            <w:r w:rsidRPr="00165BD7">
              <w:rPr>
                <w:sz w:val="24"/>
                <w:szCs w:val="24"/>
              </w:rPr>
              <w:t>п</w:t>
            </w:r>
            <w:proofErr w:type="gramEnd"/>
            <w:r w:rsidRPr="00165BD7">
              <w:rPr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D97235" w:rsidRPr="00165BD7" w:rsidRDefault="00D97235" w:rsidP="008F11B0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D97235" w:rsidRPr="00165BD7" w:rsidRDefault="00D97235" w:rsidP="008F11B0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</w:t>
            </w:r>
            <w:proofErr w:type="gramStart"/>
            <w:r w:rsidRPr="00165BD7">
              <w:rPr>
                <w:sz w:val="24"/>
                <w:szCs w:val="24"/>
              </w:rPr>
              <w:t>)</w:t>
            </w:r>
            <w:r w:rsidRPr="00165BD7">
              <w:rPr>
                <w:spacing w:val="-1"/>
                <w:sz w:val="24"/>
                <w:szCs w:val="24"/>
              </w:rPr>
              <w:t>о</w:t>
            </w:r>
            <w:proofErr w:type="gramEnd"/>
            <w:r w:rsidRPr="00165BD7">
              <w:rPr>
                <w:spacing w:val="-1"/>
                <w:sz w:val="24"/>
                <w:szCs w:val="24"/>
              </w:rPr>
              <w:t>бразовательные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1 </w:t>
            </w:r>
            <w:r w:rsidRPr="009A6EC7">
              <w:rPr>
                <w:sz w:val="24"/>
              </w:rPr>
              <w:t>Установочное занятие «Моя Россия – мои горизонты, мои достижения»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56DBF" w:rsidRDefault="00D97235" w:rsidP="008F11B0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Работа с памятками и материалами занятия. 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8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2 </w:t>
            </w: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«Открой свое будущее»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9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D97235" w:rsidRDefault="00D97235" w:rsidP="008F11B0">
            <w:pPr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«Познаю себя»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0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Тема 4 </w:t>
            </w:r>
            <w:r w:rsidRPr="00156DBF">
              <w:rPr>
                <w:color w:val="000000"/>
                <w:sz w:val="24"/>
              </w:rPr>
              <w:t xml:space="preserve"> Россия аграрная: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растениеводство, садоводство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1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after="24" w:line="238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5. Россия индустриальная: атомная </w:t>
            </w:r>
          </w:p>
          <w:p w:rsidR="00D97235" w:rsidRPr="00156DBF" w:rsidRDefault="00D97235" w:rsidP="008F11B0">
            <w:pPr>
              <w:widowControl/>
              <w:autoSpaceDE/>
              <w:autoSpaceDN/>
              <w:spacing w:after="1" w:line="259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промышленность 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2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6.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3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7. Россия аграрная: пищевая промышленность  и общественное питание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4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8. Россия здоровая: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биотехнологии, экология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5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16" w:line="24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lang w:val="en-US"/>
              </w:rPr>
              <w:t>(1</w:t>
            </w:r>
            <w:r w:rsidRPr="001A2948">
              <w:rPr>
                <w:color w:val="000000"/>
                <w:sz w:val="24"/>
                <w:lang w:val="en-US"/>
              </w:rPr>
              <w:t>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6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10.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A2948" w:rsidRDefault="007E1313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17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11. Россия комфортная: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транспорт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8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12. Россия здоровая: медицина  и фармация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19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10" w:line="25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13. Россия </w:t>
            </w:r>
            <w:r w:rsidRPr="001A2948">
              <w:rPr>
                <w:color w:val="000000"/>
                <w:sz w:val="24"/>
              </w:rPr>
              <w:lastRenderedPageBreak/>
              <w:t xml:space="preserve">деловая: предпринимательство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</w:t>
            </w:r>
            <w:r>
              <w:rPr>
                <w:color w:val="000000"/>
                <w:sz w:val="24"/>
              </w:rPr>
              <w:lastRenderedPageBreak/>
              <w:t xml:space="preserve">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0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23"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14. Россия комфортная: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энергетика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1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15.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2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>Тема 16. Проектное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3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17. </w:t>
            </w:r>
          </w:p>
          <w:p w:rsidR="00D97235" w:rsidRPr="001A2948" w:rsidRDefault="00D97235" w:rsidP="008F11B0">
            <w:pPr>
              <w:widowControl/>
              <w:autoSpaceDE/>
              <w:autoSpaceDN/>
              <w:spacing w:after="23" w:line="239" w:lineRule="auto"/>
              <w:rPr>
                <w:color w:val="000000"/>
                <w:sz w:val="28"/>
              </w:rPr>
            </w:pPr>
            <w:proofErr w:type="spellStart"/>
            <w:r w:rsidRPr="001A2948">
              <w:rPr>
                <w:color w:val="000000"/>
                <w:sz w:val="24"/>
              </w:rPr>
              <w:t>Профориентационное</w:t>
            </w:r>
            <w:proofErr w:type="spellEnd"/>
            <w:r w:rsidRPr="001A2948">
              <w:rPr>
                <w:color w:val="000000"/>
                <w:sz w:val="24"/>
              </w:rPr>
              <w:t xml:space="preserve"> тематическое занятие </w:t>
            </w:r>
          </w:p>
          <w:p w:rsidR="00D97235" w:rsidRPr="001A2948" w:rsidRDefault="00D97235" w:rsidP="008F11B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«Мое будущее»  </w:t>
            </w:r>
          </w:p>
          <w:p w:rsidR="00D97235" w:rsidRPr="001A2948" w:rsidRDefault="00D97235" w:rsidP="008F11B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(1</w:t>
            </w:r>
            <w:r w:rsidRPr="001A2948">
              <w:rPr>
                <w:color w:val="000000"/>
                <w:sz w:val="24"/>
                <w:lang w:val="en-US"/>
              </w:rPr>
              <w:t xml:space="preserve">час)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4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10" w:line="25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18. Россия индустриальная: добыча и переработка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5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19. Россия индустриальная: </w:t>
            </w:r>
          </w:p>
          <w:p w:rsidR="00D97235" w:rsidRPr="001A2948" w:rsidRDefault="00D97235" w:rsidP="008F11B0">
            <w:pPr>
              <w:widowControl/>
              <w:autoSpaceDE/>
              <w:autoSpaceDN/>
              <w:spacing w:after="8" w:line="259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lastRenderedPageBreak/>
              <w:t xml:space="preserve">легкая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промышленность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lastRenderedPageBreak/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6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20. Россия умная: наука и образование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7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21.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8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D97235" w:rsidRPr="001A2948" w:rsidRDefault="00D97235" w:rsidP="008F11B0">
            <w:pPr>
              <w:widowControl/>
              <w:autoSpaceDE/>
              <w:autoSpaceDN/>
              <w:spacing w:after="16" w:line="24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29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after="11" w:line="25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23. Россия безопасная: </w:t>
            </w:r>
            <w:proofErr w:type="spellStart"/>
            <w:r w:rsidRPr="00F02AE0">
              <w:rPr>
                <w:color w:val="000000"/>
                <w:sz w:val="24"/>
              </w:rPr>
              <w:t>военнопромышленный</w:t>
            </w:r>
            <w:proofErr w:type="spellEnd"/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</w:rPr>
              <w:t>комплекс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0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24.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lastRenderedPageBreak/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1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line="238" w:lineRule="auto"/>
              <w:ind w:right="30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25. Россия умная: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программирование и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телекоммуникации 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2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26. Россия комфортная:  строительство и архитектура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3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27.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4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28. Россия социальная: сервис  и туризм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5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29. Россия креативная: искусство и дизайн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6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30.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Практикоориентированное</w:t>
            </w:r>
            <w:proofErr w:type="spellEnd"/>
          </w:p>
          <w:p w:rsidR="00D97235" w:rsidRPr="00F02AE0" w:rsidRDefault="00D97235" w:rsidP="008F11B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занятие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)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252D2A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252D2A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D97235" w:rsidRPr="00D97235" w:rsidRDefault="00D97235" w:rsidP="008F11B0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</w:t>
            </w:r>
            <w:r w:rsidRPr="00252D2A">
              <w:rPr>
                <w:color w:val="000000"/>
                <w:sz w:val="24"/>
              </w:rPr>
              <w:lastRenderedPageBreak/>
              <w:t xml:space="preserve">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7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31. Россия аграрная: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line="27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животноводство, селекция и генетика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8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32. Россия безопасная: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after="11" w:line="259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вооруженные силы,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after="10" w:line="259" w:lineRule="auto"/>
              <w:ind w:left="45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гражданская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оборона</w:t>
            </w:r>
            <w:proofErr w:type="spellEnd"/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39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7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33.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7235" w:rsidRPr="00F02AE0" w:rsidRDefault="00D97235" w:rsidP="008F11B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Выполнение </w:t>
            </w:r>
            <w:r w:rsidRPr="00F02AE0">
              <w:rPr>
                <w:color w:val="000000"/>
                <w:sz w:val="24"/>
              </w:rPr>
              <w:tab/>
              <w:t>практико-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line="246" w:lineRule="auto"/>
              <w:ind w:right="57"/>
              <w:jc w:val="both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Анализ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изученных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отраслей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основе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формулы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профессий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».  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</w:p>
        </w:tc>
        <w:tc>
          <w:tcPr>
            <w:tcW w:w="2659" w:type="dxa"/>
          </w:tcPr>
          <w:p w:rsidR="00D97235" w:rsidRPr="00165BD7" w:rsidRDefault="007E1313" w:rsidP="008F11B0">
            <w:pPr>
              <w:rPr>
                <w:sz w:val="24"/>
                <w:szCs w:val="24"/>
              </w:rPr>
            </w:pPr>
            <w:hyperlink r:id="rId40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97235" w:rsidRPr="00165BD7" w:rsidTr="008F11B0">
        <w:tc>
          <w:tcPr>
            <w:tcW w:w="532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0" w:type="dxa"/>
          </w:tcPr>
          <w:p w:rsidR="00D97235" w:rsidRPr="00F02AE0" w:rsidRDefault="00D97235" w:rsidP="008F11B0">
            <w:pPr>
              <w:widowControl/>
              <w:autoSpaceDE/>
              <w:autoSpaceDN/>
              <w:spacing w:after="11"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34. </w:t>
            </w:r>
          </w:p>
          <w:p w:rsidR="00D97235" w:rsidRPr="00F02AE0" w:rsidRDefault="00D97235" w:rsidP="008F11B0">
            <w:pPr>
              <w:widowControl/>
              <w:autoSpaceDE/>
              <w:autoSpaceDN/>
              <w:spacing w:after="10" w:line="259" w:lineRule="auto"/>
              <w:jc w:val="both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Рефлексивноезанятие</w:t>
            </w:r>
            <w:proofErr w:type="spellEnd"/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D97235" w:rsidRPr="00165BD7" w:rsidRDefault="00D97235" w:rsidP="008F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97235" w:rsidRPr="00156DBF" w:rsidRDefault="00D97235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7235" w:rsidRPr="00165BD7" w:rsidRDefault="00D97235" w:rsidP="008F11B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D97235" w:rsidRPr="00F02AE0" w:rsidRDefault="007E1313" w:rsidP="008F11B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41">
              <w:r w:rsidR="00D97235" w:rsidRPr="001825BF">
                <w:rPr>
                  <w:color w:val="0563C1"/>
                  <w:u w:val="single" w:color="0563C1"/>
                </w:rPr>
                <w:t>https</w:t>
              </w:r>
              <w:r w:rsidR="00D97235" w:rsidRPr="009A6EC7">
                <w:rPr>
                  <w:color w:val="0563C1"/>
                  <w:u w:val="single" w:color="0563C1"/>
                </w:rPr>
                <w:t>://</w:t>
              </w:r>
              <w:r w:rsidR="00D97235" w:rsidRPr="001825BF">
                <w:rPr>
                  <w:color w:val="0563C1"/>
                  <w:u w:val="single" w:color="0563C1"/>
                </w:rPr>
                <w:t>bvbinfo</w:t>
              </w:r>
              <w:r w:rsidR="00D97235" w:rsidRPr="009A6EC7">
                <w:rPr>
                  <w:color w:val="0563C1"/>
                  <w:u w:val="single" w:color="0563C1"/>
                </w:rPr>
                <w:t>.</w:t>
              </w:r>
              <w:r w:rsidR="00D97235" w:rsidRPr="001825BF">
                <w:rPr>
                  <w:color w:val="0563C1"/>
                  <w:u w:val="single" w:color="0563C1"/>
                </w:rPr>
                <w:t>ru</w:t>
              </w:r>
              <w:r w:rsidR="00D97235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</w:tbl>
    <w:p w:rsidR="009E1BA3" w:rsidRDefault="002B5722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</w:t>
      </w: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D97235" w:rsidRDefault="00D97235" w:rsidP="006B5833">
      <w:pPr>
        <w:adjustRightInd w:val="0"/>
        <w:rPr>
          <w:b/>
          <w:sz w:val="24"/>
          <w:szCs w:val="24"/>
          <w:lang w:eastAsia="ru-RU"/>
        </w:rPr>
      </w:pPr>
    </w:p>
    <w:p w:rsidR="006B5833" w:rsidRDefault="009E1BA3" w:rsidP="006B5833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Календарно-тематическое  </w:t>
      </w:r>
      <w:r w:rsidRPr="00552BA0">
        <w:rPr>
          <w:b/>
          <w:sz w:val="24"/>
          <w:szCs w:val="24"/>
          <w:lang w:eastAsia="ru-RU"/>
        </w:rPr>
        <w:t xml:space="preserve"> планирование по </w:t>
      </w:r>
      <w:r>
        <w:rPr>
          <w:b/>
          <w:sz w:val="24"/>
          <w:szCs w:val="24"/>
          <w:lang w:eastAsia="ru-RU"/>
        </w:rPr>
        <w:t>внеурочной деятельности</w:t>
      </w:r>
    </w:p>
    <w:p w:rsidR="009E1BA3" w:rsidRPr="00552BA0" w:rsidRDefault="006B5833" w:rsidP="006B5833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</w:t>
      </w:r>
      <w:r w:rsidR="009E1BA3">
        <w:rPr>
          <w:b/>
          <w:sz w:val="24"/>
          <w:szCs w:val="24"/>
          <w:lang w:eastAsia="ru-RU"/>
        </w:rPr>
        <w:t xml:space="preserve"> «Россия – мои горизонты»       в </w:t>
      </w:r>
      <w:r>
        <w:rPr>
          <w:b/>
          <w:sz w:val="24"/>
          <w:szCs w:val="24"/>
          <w:lang w:eastAsia="ru-RU"/>
        </w:rPr>
        <w:t>8</w:t>
      </w:r>
      <w:r w:rsidR="009E1BA3" w:rsidRPr="00552BA0">
        <w:rPr>
          <w:b/>
          <w:sz w:val="24"/>
          <w:szCs w:val="24"/>
          <w:lang w:eastAsia="ru-RU"/>
        </w:rPr>
        <w:t xml:space="preserve"> классе</w:t>
      </w:r>
    </w:p>
    <w:p w:rsidR="009E1BA3" w:rsidRPr="00BB3B80" w:rsidRDefault="009E1BA3" w:rsidP="009E1BA3">
      <w:pPr>
        <w:jc w:val="center"/>
        <w:rPr>
          <w:b/>
        </w:rPr>
      </w:pPr>
      <w:bookmarkStart w:id="0" w:name="_GoBack"/>
      <w:bookmarkEnd w:id="0"/>
    </w:p>
    <w:tbl>
      <w:tblPr>
        <w:tblStyle w:val="11"/>
        <w:tblW w:w="4427" w:type="pct"/>
        <w:tblLayout w:type="fixed"/>
        <w:tblLook w:val="04A0" w:firstRow="1" w:lastRow="0" w:firstColumn="1" w:lastColumn="0" w:noHBand="0" w:noVBand="1"/>
      </w:tblPr>
      <w:tblGrid>
        <w:gridCol w:w="954"/>
        <w:gridCol w:w="3044"/>
        <w:gridCol w:w="1497"/>
        <w:gridCol w:w="1276"/>
        <w:gridCol w:w="1703"/>
      </w:tblGrid>
      <w:tr w:rsidR="006B5833" w:rsidRPr="0080515E" w:rsidTr="008F11B0">
        <w:trPr>
          <w:trHeight w:val="1276"/>
        </w:trPr>
        <w:tc>
          <w:tcPr>
            <w:tcW w:w="563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0515E">
              <w:rPr>
                <w:b/>
                <w:sz w:val="28"/>
                <w:szCs w:val="28"/>
              </w:rPr>
              <w:t xml:space="preserve">                                 </w:t>
            </w:r>
            <w:r w:rsidRPr="008F11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 xml:space="preserve"> </w:t>
            </w:r>
          </w:p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Дата</w:t>
            </w:r>
          </w:p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</w:p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Дата факт</w:t>
            </w:r>
          </w:p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b/>
                <w:sz w:val="24"/>
                <w:szCs w:val="24"/>
              </w:rPr>
              <w:t>Примечание</w:t>
            </w: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8F11B0">
              <w:rPr>
                <w:bCs/>
                <w:sz w:val="24"/>
                <w:szCs w:val="24"/>
              </w:rPr>
              <w:t>Установочное занятие «Моя Россия — мои горизонты»</w:t>
            </w:r>
          </w:p>
          <w:p w:rsidR="009E1BA3" w:rsidRPr="008F11B0" w:rsidRDefault="009E1BA3" w:rsidP="008F11B0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04.09.2025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 xml:space="preserve">Тематическое </w:t>
            </w:r>
            <w:proofErr w:type="spellStart"/>
            <w:r w:rsidRPr="008F11B0">
              <w:rPr>
                <w:spacing w:val="-2"/>
                <w:sz w:val="24"/>
                <w:szCs w:val="24"/>
              </w:rPr>
              <w:t>профориентационное</w:t>
            </w:r>
            <w:proofErr w:type="spellEnd"/>
            <w:r w:rsidRPr="008F11B0">
              <w:rPr>
                <w:spacing w:val="-2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занятие</w:t>
            </w:r>
            <w:r w:rsidRPr="008F11B0">
              <w:rPr>
                <w:spacing w:val="-15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«Открой</w:t>
            </w:r>
            <w:r w:rsidRPr="008F11B0">
              <w:rPr>
                <w:spacing w:val="-15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свое будущее»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11.09.2025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 xml:space="preserve">Тематическое </w:t>
            </w:r>
            <w:proofErr w:type="spellStart"/>
            <w:r w:rsidRPr="008F11B0">
              <w:rPr>
                <w:spacing w:val="-2"/>
                <w:sz w:val="24"/>
                <w:szCs w:val="24"/>
              </w:rPr>
              <w:t>профориентационное</w:t>
            </w:r>
            <w:proofErr w:type="spellEnd"/>
            <w:r w:rsidRPr="008F11B0">
              <w:rPr>
                <w:spacing w:val="-2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занятие «Познаю</w:t>
            </w:r>
          </w:p>
          <w:p w:rsidR="009E1BA3" w:rsidRPr="008F11B0" w:rsidRDefault="009E1BA3" w:rsidP="008F11B0">
            <w:pPr>
              <w:shd w:val="clear" w:color="auto" w:fill="FFFFFF"/>
              <w:spacing w:line="235" w:lineRule="exact"/>
              <w:ind w:left="14"/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себя»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18.09.2025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4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shd w:val="clear" w:color="auto" w:fill="FFFFFF"/>
              <w:spacing w:line="230" w:lineRule="exact"/>
              <w:ind w:right="5" w:firstLine="10"/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индустриальная: атомные технологии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5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индустриальная: космическая отрасль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02.10.2025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6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аграрная: продовольственная безопасность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09.10.2025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7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8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F11B0">
              <w:t>Практико-ориентированное 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9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TableParagraph"/>
              <w:ind w:right="238"/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06.11.2025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10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индустриальная: машиностроение и судостроение (занятие к 500-летию Северного морского пути)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13.11.2025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11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индустриальная: легкая промышленность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20.11.2025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12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умная: математика в действии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27.11.2025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13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безопасная: национальная безопасность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04.12.2025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14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 xml:space="preserve">Россия цифровая: IT – компании и </w:t>
            </w:r>
            <w:proofErr w:type="gramStart"/>
            <w:r w:rsidRPr="008F11B0">
              <w:rPr>
                <w:sz w:val="24"/>
                <w:szCs w:val="24"/>
              </w:rPr>
              <w:t>отечественный</w:t>
            </w:r>
            <w:proofErr w:type="gramEnd"/>
            <w:r w:rsidRPr="008F11B0">
              <w:rPr>
                <w:sz w:val="24"/>
                <w:szCs w:val="24"/>
              </w:rPr>
              <w:t xml:space="preserve"> </w:t>
            </w:r>
            <w:proofErr w:type="spellStart"/>
            <w:r w:rsidRPr="008F11B0">
              <w:rPr>
                <w:sz w:val="24"/>
                <w:szCs w:val="24"/>
              </w:rPr>
              <w:t>финтех</w:t>
            </w:r>
            <w:proofErr w:type="spellEnd"/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11.12.2025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15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 xml:space="preserve">Россия индустриальная: пищевая промышленность </w:t>
            </w:r>
            <w:r w:rsidRPr="008F11B0">
              <w:lastRenderedPageBreak/>
              <w:t>и общественное питание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lastRenderedPageBreak/>
              <w:t>18.12.2025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8F11B0">
              <w:rPr>
                <w:spacing w:val="-1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25.12.2025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17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proofErr w:type="spellStart"/>
            <w:r w:rsidRPr="008F11B0">
              <w:rPr>
                <w:sz w:val="24"/>
                <w:szCs w:val="24"/>
              </w:rPr>
              <w:t>Профориентационное</w:t>
            </w:r>
            <w:proofErr w:type="spellEnd"/>
            <w:r w:rsidRPr="008F11B0">
              <w:rPr>
                <w:sz w:val="24"/>
                <w:szCs w:val="24"/>
              </w:rPr>
              <w:t xml:space="preserve"> тематическое занятие «Мое будущее»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15.01.2026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18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F11B0">
              <w:rPr>
                <w:sz w:val="24"/>
                <w:szCs w:val="24"/>
              </w:rPr>
              <w:t>Профориентационное</w:t>
            </w:r>
            <w:proofErr w:type="spellEnd"/>
            <w:r w:rsidRPr="008F11B0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22.01.2026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19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деловая: предпринимательство и бизнес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20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умная: наука и технологии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05.02.2026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гостеприимная: сервис и туризм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12.02.2026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22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безопасная. Защитники Отечества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19.02.2026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23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комфортная: транспорт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26.02.2026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24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на связи: интернет и телекоммуникация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05.03.2026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25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26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Проектное занятие: поговори с родителями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19.03.202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27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здоровая: медицина и фармацевтика в России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02.04.2026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28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индустриальная: космическая отрасль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09.04.2026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29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творческая: культура и искусство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16.04.2026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30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F11B0">
              <w:t>Практико-ориентированное занятие</w:t>
            </w:r>
          </w:p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23.04.2026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31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Россия комфортная. Строительство и города будущего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30.04.2026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32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Россия безопасная: военно-промышленный комплекс (ВПК)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07.05.2026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33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pStyle w:val="a5"/>
              <w:shd w:val="clear" w:color="auto" w:fill="FFFFFF"/>
              <w:spacing w:before="0" w:beforeAutospacing="0" w:after="0" w:afterAutospacing="0"/>
            </w:pPr>
            <w:r w:rsidRPr="008F11B0">
              <w:t>Практик</w:t>
            </w:r>
            <w:proofErr w:type="gramStart"/>
            <w:r w:rsidRPr="008F11B0">
              <w:t>о-</w:t>
            </w:r>
            <w:proofErr w:type="gramEnd"/>
            <w:r w:rsidRPr="008F11B0">
              <w:t xml:space="preserve"> </w:t>
            </w:r>
            <w:r w:rsidRPr="008F11B0">
              <w:rPr>
                <w:spacing w:val="-2"/>
              </w:rPr>
              <w:t xml:space="preserve">ориентированное </w:t>
            </w:r>
            <w:r w:rsidRPr="008F11B0">
              <w:t>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14.05.2026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  <w:tr w:rsidR="006B5833" w:rsidRPr="008F11B0" w:rsidTr="008F11B0">
        <w:trPr>
          <w:trHeight w:val="70"/>
        </w:trPr>
        <w:tc>
          <w:tcPr>
            <w:tcW w:w="56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34</w:t>
            </w:r>
          </w:p>
        </w:tc>
        <w:tc>
          <w:tcPr>
            <w:tcW w:w="1796" w:type="pct"/>
          </w:tcPr>
          <w:p w:rsidR="009E1BA3" w:rsidRPr="008F11B0" w:rsidRDefault="009E1BA3" w:rsidP="008F11B0">
            <w:pPr>
              <w:rPr>
                <w:b/>
                <w:sz w:val="24"/>
                <w:szCs w:val="24"/>
              </w:rPr>
            </w:pPr>
            <w:r w:rsidRPr="008F11B0">
              <w:rPr>
                <w:sz w:val="24"/>
                <w:szCs w:val="24"/>
              </w:rPr>
              <w:t>Рефлексивное</w:t>
            </w:r>
            <w:r w:rsidRPr="008F11B0">
              <w:rPr>
                <w:spacing w:val="-15"/>
                <w:sz w:val="24"/>
                <w:szCs w:val="24"/>
              </w:rPr>
              <w:t xml:space="preserve"> </w:t>
            </w:r>
            <w:r w:rsidRPr="008F11B0">
              <w:rPr>
                <w:sz w:val="24"/>
                <w:szCs w:val="24"/>
              </w:rPr>
              <w:t>занятие</w:t>
            </w:r>
          </w:p>
        </w:tc>
        <w:tc>
          <w:tcPr>
            <w:tcW w:w="88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  <w:r w:rsidRPr="008F11B0">
              <w:rPr>
                <w:b/>
                <w:bCs/>
                <w:sz w:val="24"/>
                <w:szCs w:val="24"/>
              </w:rPr>
              <w:t>21.05.2026</w:t>
            </w:r>
          </w:p>
        </w:tc>
        <w:tc>
          <w:tcPr>
            <w:tcW w:w="753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  <w:tc>
          <w:tcPr>
            <w:tcW w:w="1005" w:type="pct"/>
          </w:tcPr>
          <w:p w:rsidR="009E1BA3" w:rsidRPr="008F11B0" w:rsidRDefault="009E1BA3" w:rsidP="008F11B0">
            <w:pPr>
              <w:rPr>
                <w:sz w:val="24"/>
                <w:szCs w:val="24"/>
              </w:rPr>
            </w:pPr>
          </w:p>
        </w:tc>
      </w:tr>
    </w:tbl>
    <w:p w:rsidR="009E1BA3" w:rsidRPr="008F11B0" w:rsidRDefault="009E1BA3" w:rsidP="009E1BA3">
      <w:pPr>
        <w:rPr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9E1BA3" w:rsidRDefault="009E1BA3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</w:p>
    <w:p w:rsidR="00DC11F2" w:rsidRPr="00165BD7" w:rsidRDefault="00165BD7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  <w:r w:rsidRPr="00165BD7">
        <w:rPr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proofErr w:type="gramStart"/>
            <w:r w:rsidRPr="00165BD7">
              <w:rPr>
                <w:sz w:val="24"/>
                <w:szCs w:val="24"/>
              </w:rPr>
              <w:t>п</w:t>
            </w:r>
            <w:proofErr w:type="gramEnd"/>
            <w:r w:rsidRPr="00165BD7">
              <w:rPr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 w:rsidR="001D20A6"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 w:rsidR="001D20A6"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(цифровые)</w:t>
            </w:r>
            <w:r w:rsidRPr="00165BD7">
              <w:rPr>
                <w:spacing w:val="-1"/>
                <w:sz w:val="24"/>
                <w:szCs w:val="24"/>
              </w:rPr>
              <w:t>образовательные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1 </w:t>
            </w:r>
            <w:r w:rsidR="00165BD7" w:rsidRPr="009A6EC7">
              <w:rPr>
                <w:sz w:val="24"/>
              </w:rPr>
              <w:t>Установочное занятие «Моя Россия – мои горизонты, мои достижения»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56DBF" w:rsidRDefault="00156DBF" w:rsidP="00156DBF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Работа с памятками и материалами занятия. 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2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2 </w:t>
            </w: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«Открой свое будущее»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3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156DBF" w:rsidRDefault="00156DBF" w:rsidP="00165BD7">
            <w:pPr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«Познаю себя»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4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Тема 4 </w:t>
            </w:r>
            <w:r w:rsidRPr="00156DBF">
              <w:rPr>
                <w:color w:val="000000"/>
                <w:sz w:val="24"/>
              </w:rPr>
              <w:t xml:space="preserve"> Россия аграрная: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 xml:space="preserve">растениеводство, </w:t>
            </w:r>
            <w:r w:rsidRPr="00156DBF">
              <w:rPr>
                <w:color w:val="000000"/>
                <w:sz w:val="24"/>
              </w:rPr>
              <w:lastRenderedPageBreak/>
              <w:t>садоводство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lastRenderedPageBreak/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5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after="24" w:line="238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5. Россия индустриальная: атомная </w:t>
            </w:r>
          </w:p>
          <w:p w:rsidR="00156DBF" w:rsidRPr="00156DBF" w:rsidRDefault="00156DBF" w:rsidP="00156DBF">
            <w:pPr>
              <w:widowControl/>
              <w:autoSpaceDE/>
              <w:autoSpaceDN/>
              <w:spacing w:after="1" w:line="259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промышленность 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6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6.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156DBF" w:rsidRDefault="00252D2A" w:rsidP="00252D2A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252D2A" w:rsidP="00252D2A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7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7. Россия аграрная: пищевая промышленность  и общественное питание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8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8. Россия здоровая: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биотехнологии, экология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7E1313" w:rsidP="00165BD7">
            <w:pPr>
              <w:rPr>
                <w:sz w:val="24"/>
                <w:szCs w:val="24"/>
              </w:rPr>
            </w:pPr>
            <w:hyperlink r:id="rId49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6" w:line="24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lang w:val="en-US"/>
              </w:rPr>
              <w:t>(1</w:t>
            </w:r>
            <w:r w:rsidRPr="001A2948">
              <w:rPr>
                <w:color w:val="000000"/>
                <w:sz w:val="24"/>
                <w:lang w:val="en-US"/>
              </w:rPr>
              <w:t>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7E1313" w:rsidP="00165BD7">
            <w:pPr>
              <w:rPr>
                <w:sz w:val="24"/>
                <w:szCs w:val="24"/>
              </w:rPr>
            </w:pPr>
            <w:hyperlink r:id="rId50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10.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56DBF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</w:t>
            </w:r>
            <w:r w:rsidRPr="00252D2A">
              <w:rPr>
                <w:color w:val="000000"/>
                <w:sz w:val="24"/>
              </w:rPr>
              <w:lastRenderedPageBreak/>
              <w:t xml:space="preserve">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56DBF" w:rsidRPr="001A2948" w:rsidRDefault="007E1313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51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11. Россия комфортная: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транспорт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7E1313" w:rsidP="00165BD7">
            <w:pPr>
              <w:rPr>
                <w:sz w:val="24"/>
                <w:szCs w:val="24"/>
              </w:rPr>
            </w:pPr>
            <w:hyperlink r:id="rId52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12. Россия здоровая: медицина  и фармация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7E1313" w:rsidP="00165BD7">
            <w:pPr>
              <w:rPr>
                <w:sz w:val="24"/>
                <w:szCs w:val="24"/>
              </w:rPr>
            </w:pPr>
            <w:hyperlink r:id="rId53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0" w:line="25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13. Россия деловая: предпринимательство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7E1313" w:rsidP="00165BD7">
            <w:pPr>
              <w:rPr>
                <w:sz w:val="24"/>
                <w:szCs w:val="24"/>
              </w:rPr>
            </w:pPr>
            <w:hyperlink r:id="rId54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23"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14. Россия комфортная: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энергетика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55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15.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56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>Тема 16. Проектное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</w:t>
            </w:r>
            <w:r w:rsidRPr="00156DBF">
              <w:rPr>
                <w:color w:val="000000"/>
                <w:sz w:val="24"/>
              </w:rPr>
              <w:lastRenderedPageBreak/>
              <w:t xml:space="preserve">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57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17.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23" w:line="239" w:lineRule="auto"/>
              <w:rPr>
                <w:color w:val="000000"/>
                <w:sz w:val="28"/>
              </w:rPr>
            </w:pPr>
            <w:proofErr w:type="spellStart"/>
            <w:r w:rsidRPr="001A2948">
              <w:rPr>
                <w:color w:val="000000"/>
                <w:sz w:val="24"/>
              </w:rPr>
              <w:t>Профориентационное</w:t>
            </w:r>
            <w:proofErr w:type="spellEnd"/>
            <w:r w:rsidRPr="001A2948">
              <w:rPr>
                <w:color w:val="000000"/>
                <w:sz w:val="24"/>
              </w:rPr>
              <w:t xml:space="preserve"> тематическое занятие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«Мое будущее» 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 xml:space="preserve">) </w:t>
            </w:r>
          </w:p>
          <w:p w:rsidR="001A2948" w:rsidRPr="00165BD7" w:rsidRDefault="001A2948" w:rsidP="00165BD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58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0" w:line="25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18. Россия индустриальная: добыча и переработка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59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19. Россия индустриальная: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8" w:line="259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легкая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промышленность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0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20. Россия умная: наука и образование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1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21.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2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6" w:line="24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lastRenderedPageBreak/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3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11" w:line="25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23. Россия безопасная: </w:t>
            </w:r>
            <w:proofErr w:type="spellStart"/>
            <w:r w:rsidRPr="00F02AE0">
              <w:rPr>
                <w:color w:val="000000"/>
                <w:sz w:val="24"/>
              </w:rPr>
              <w:t>военнопромышленный</w:t>
            </w:r>
            <w:proofErr w:type="spellEnd"/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</w:rPr>
              <w:t>комплекс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4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24.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5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ind w:right="30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25. Россия умная: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программирование и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телекоммуникации 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6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26. Россия комфортная:  строительство и архитектура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7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27.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7E1313" w:rsidP="00165BD7">
            <w:pPr>
              <w:rPr>
                <w:sz w:val="24"/>
                <w:szCs w:val="24"/>
              </w:rPr>
            </w:pPr>
            <w:hyperlink r:id="rId68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 xml:space="preserve">Тема 28. Россия </w:t>
            </w:r>
            <w:r w:rsidRPr="009A6EC7">
              <w:rPr>
                <w:sz w:val="24"/>
              </w:rPr>
              <w:lastRenderedPageBreak/>
              <w:t>социальная: сервис  и туризм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</w:t>
            </w:r>
            <w:r>
              <w:rPr>
                <w:color w:val="000000"/>
                <w:sz w:val="24"/>
              </w:rPr>
              <w:lastRenderedPageBreak/>
              <w:t xml:space="preserve">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69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29. Россия креативная: искусство и дизайн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70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30.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Практикоориентированное</w:t>
            </w:r>
            <w:proofErr w:type="spellEnd"/>
          </w:p>
          <w:p w:rsidR="00F02AE0" w:rsidRPr="00F02AE0" w:rsidRDefault="00F02AE0" w:rsidP="00F02AE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занятие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) </w:t>
            </w:r>
          </w:p>
          <w:p w:rsidR="00F02AE0" w:rsidRPr="00165BD7" w:rsidRDefault="00F02AE0" w:rsidP="00165BD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F02AE0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71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31. Россия аграрная: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7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животноводство, селекция и генетика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72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32. Россия безопасная: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1" w:line="259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вооруженные силы,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ind w:left="45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гражданскаяоборона</w:t>
            </w:r>
            <w:proofErr w:type="spellEnd"/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73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33.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F02AE0" w:rsidRPr="00F02AE0" w:rsidRDefault="00F02AE0" w:rsidP="00F02AE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Выполнение </w:t>
            </w:r>
            <w:r w:rsidRPr="00F02AE0">
              <w:rPr>
                <w:color w:val="000000"/>
                <w:sz w:val="24"/>
              </w:rPr>
              <w:tab/>
              <w:t>практико-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46" w:lineRule="auto"/>
              <w:ind w:right="57"/>
              <w:jc w:val="both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lastRenderedPageBreak/>
              <w:t>Анализпрофессийизизученныхотраслейнаоснове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».  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</w:p>
        </w:tc>
        <w:tc>
          <w:tcPr>
            <w:tcW w:w="2659" w:type="dxa"/>
          </w:tcPr>
          <w:p w:rsidR="00F02AE0" w:rsidRPr="00165BD7" w:rsidRDefault="007E1313" w:rsidP="00165BD7">
            <w:pPr>
              <w:rPr>
                <w:sz w:val="24"/>
                <w:szCs w:val="24"/>
              </w:rPr>
            </w:pPr>
            <w:hyperlink r:id="rId74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11"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34.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jc w:val="both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Рефлексивноезанятие</w:t>
            </w:r>
            <w:proofErr w:type="spellEnd"/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F02AE0" w:rsidRDefault="007E1313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75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</w:tbl>
    <w:p w:rsidR="007D41E1" w:rsidRDefault="007D41E1" w:rsidP="007D41E1">
      <w:pPr>
        <w:keepNext/>
        <w:keepLines/>
        <w:widowControl/>
        <w:autoSpaceDE/>
        <w:autoSpaceDN/>
        <w:spacing w:after="786" w:line="265" w:lineRule="auto"/>
        <w:ind w:right="172"/>
        <w:outlineLvl w:val="0"/>
        <w:rPr>
          <w:b/>
          <w:color w:val="000000"/>
          <w:sz w:val="24"/>
          <w:szCs w:val="24"/>
        </w:rPr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786" w:line="265" w:lineRule="auto"/>
        <w:ind w:left="172" w:right="172" w:hanging="10"/>
        <w:jc w:val="center"/>
        <w:outlineLvl w:val="0"/>
        <w:rPr>
          <w:b/>
          <w:color w:val="000000"/>
          <w:sz w:val="24"/>
          <w:szCs w:val="24"/>
        </w:rPr>
      </w:pPr>
    </w:p>
    <w:p w:rsidR="007D41E1" w:rsidRPr="007D41E1" w:rsidRDefault="007D41E1" w:rsidP="007D41E1">
      <w:pPr>
        <w:tabs>
          <w:tab w:val="left" w:pos="2309"/>
          <w:tab w:val="left" w:pos="4450"/>
        </w:tabs>
        <w:spacing w:before="42"/>
        <w:ind w:left="873"/>
        <w:rPr>
          <w:sz w:val="24"/>
          <w:szCs w:val="24"/>
        </w:rPr>
      </w:pPr>
    </w:p>
    <w:p w:rsidR="002A465D" w:rsidRDefault="002A465D"/>
    <w:sectPr w:rsidR="002A465D" w:rsidSect="00C85A34">
      <w:headerReference w:type="even" r:id="rId76"/>
      <w:headerReference w:type="default" r:id="rId77"/>
      <w:footerReference w:type="even" r:id="rId78"/>
      <w:footerReference w:type="default" r:id="rId79"/>
      <w:headerReference w:type="first" r:id="rId80"/>
      <w:footerReference w:type="first" r:id="rId8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13" w:rsidRDefault="007E1313" w:rsidP="007D41E1">
      <w:r>
        <w:separator/>
      </w:r>
    </w:p>
  </w:endnote>
  <w:endnote w:type="continuationSeparator" w:id="0">
    <w:p w:rsidR="007E1313" w:rsidRDefault="007E1313" w:rsidP="007D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A6EC7">
      <w:rPr>
        <w:noProof/>
        <w:sz w:val="20"/>
      </w:rPr>
      <w:t>12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530A" w:rsidRPr="00DD530A">
      <w:rPr>
        <w:noProof/>
        <w:sz w:val="20"/>
      </w:rPr>
      <w:t>8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13" w:rsidRDefault="007E1313" w:rsidP="007D41E1">
      <w:r>
        <w:separator/>
      </w:r>
    </w:p>
  </w:footnote>
  <w:footnote w:type="continuationSeparator" w:id="0">
    <w:p w:rsidR="007E1313" w:rsidRDefault="007E1313" w:rsidP="007D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line="259" w:lineRule="auto"/>
      <w:ind w:left="708"/>
    </w:pPr>
    <w:r>
      <w:t>‒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B0" w:rsidRDefault="008F11B0">
    <w:pPr>
      <w:spacing w:line="259" w:lineRule="auto"/>
      <w:ind w:left="708"/>
    </w:pPr>
    <w:r>
      <w:t>‒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58A"/>
    <w:multiLevelType w:val="hybridMultilevel"/>
    <w:tmpl w:val="233AD19A"/>
    <w:lvl w:ilvl="0" w:tplc="BA04E32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63D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4C8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8A13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C12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EB6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480A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2A8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A22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7B31C3"/>
    <w:multiLevelType w:val="hybridMultilevel"/>
    <w:tmpl w:val="71E243B8"/>
    <w:lvl w:ilvl="0" w:tplc="6D4A19D0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06E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4EB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2ED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CA0A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EE29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C83A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EA9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F3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9D07CD"/>
    <w:multiLevelType w:val="hybridMultilevel"/>
    <w:tmpl w:val="FC0ABBFC"/>
    <w:lvl w:ilvl="0" w:tplc="2EA61C12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8870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8C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2ED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2D2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38C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82D8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02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CA4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DB5F61"/>
    <w:multiLevelType w:val="hybridMultilevel"/>
    <w:tmpl w:val="BAF4B488"/>
    <w:lvl w:ilvl="0" w:tplc="41C6BD68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EFF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E4A06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68B6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694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40E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A255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3C87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A243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9E3A52"/>
    <w:multiLevelType w:val="hybridMultilevel"/>
    <w:tmpl w:val="21E80766"/>
    <w:lvl w:ilvl="0" w:tplc="2E8297A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E7A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A82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4C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AC4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E59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4E7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E47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6E52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1E1"/>
    <w:rsid w:val="00093C8F"/>
    <w:rsid w:val="00156DBF"/>
    <w:rsid w:val="00165BD7"/>
    <w:rsid w:val="001849E9"/>
    <w:rsid w:val="001A2948"/>
    <w:rsid w:val="001D20A6"/>
    <w:rsid w:val="00252D2A"/>
    <w:rsid w:val="002A465D"/>
    <w:rsid w:val="002B5722"/>
    <w:rsid w:val="002E1557"/>
    <w:rsid w:val="002F513D"/>
    <w:rsid w:val="00343D93"/>
    <w:rsid w:val="005F1B34"/>
    <w:rsid w:val="006B5833"/>
    <w:rsid w:val="007D41E1"/>
    <w:rsid w:val="007E1313"/>
    <w:rsid w:val="0088360F"/>
    <w:rsid w:val="008F11B0"/>
    <w:rsid w:val="00943590"/>
    <w:rsid w:val="009E1BA3"/>
    <w:rsid w:val="00AF0272"/>
    <w:rsid w:val="00C85A34"/>
    <w:rsid w:val="00D76705"/>
    <w:rsid w:val="00D97235"/>
    <w:rsid w:val="00DC11F2"/>
    <w:rsid w:val="00DD530A"/>
    <w:rsid w:val="00F02AE0"/>
    <w:rsid w:val="00FD6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E1B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E1BA3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vbinfo.ru/" TargetMode="External"/><Relationship Id="rId21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yperlink" Target="https://bvbinfo.ru/" TargetMode="External"/><Relationship Id="rId63" Type="http://schemas.openxmlformats.org/officeDocument/2006/relationships/hyperlink" Target="https://bvbinfo.ru/" TargetMode="External"/><Relationship Id="rId68" Type="http://schemas.openxmlformats.org/officeDocument/2006/relationships/hyperlink" Target="https://bvbinfo.ru/" TargetMode="External"/><Relationship Id="rId1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53" Type="http://schemas.openxmlformats.org/officeDocument/2006/relationships/hyperlink" Target="https://bvbinfo.ru/" TargetMode="External"/><Relationship Id="rId58" Type="http://schemas.openxmlformats.org/officeDocument/2006/relationships/hyperlink" Target="https://bvbinfo.ru/" TargetMode="External"/><Relationship Id="rId74" Type="http://schemas.openxmlformats.org/officeDocument/2006/relationships/hyperlink" Target="https://bvbinfo.ru/" TargetMode="External"/><Relationship Id="rId79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bvbinfo.ru/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hyperlink" Target="https://bvbinfo.ru/" TargetMode="External"/><Relationship Id="rId56" Type="http://schemas.openxmlformats.org/officeDocument/2006/relationships/hyperlink" Target="https://bvbinfo.ru/" TargetMode="External"/><Relationship Id="rId64" Type="http://schemas.openxmlformats.org/officeDocument/2006/relationships/hyperlink" Target="https://bvbinfo.ru/" TargetMode="External"/><Relationship Id="rId69" Type="http://schemas.openxmlformats.org/officeDocument/2006/relationships/hyperlink" Target="https://bvbinfo.ru/" TargetMode="External"/><Relationship Id="rId77" Type="http://schemas.openxmlformats.org/officeDocument/2006/relationships/header" Target="header2.xml"/><Relationship Id="rId8" Type="http://schemas.openxmlformats.org/officeDocument/2006/relationships/hyperlink" Target="https://bvbinfo.ru/" TargetMode="External"/><Relationship Id="rId51" Type="http://schemas.openxmlformats.org/officeDocument/2006/relationships/hyperlink" Target="https://bvbinfo.ru/" TargetMode="External"/><Relationship Id="rId72" Type="http://schemas.openxmlformats.org/officeDocument/2006/relationships/hyperlink" Target="https://bvbinfo.ru/" TargetMode="External"/><Relationship Id="rId80" Type="http://schemas.openxmlformats.org/officeDocument/2006/relationships/header" Target="header3.xml"/><Relationship Id="rId3" Type="http://schemas.microsoft.com/office/2007/relationships/stylesWithEffects" Target="stylesWithEffect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hyperlink" Target="https://bvbinfo.ru/" TargetMode="External"/><Relationship Id="rId59" Type="http://schemas.openxmlformats.org/officeDocument/2006/relationships/hyperlink" Target="https://bvbinfo.ru/" TargetMode="External"/><Relationship Id="rId67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54" Type="http://schemas.openxmlformats.org/officeDocument/2006/relationships/hyperlink" Target="https://bvbinfo.ru/" TargetMode="External"/><Relationship Id="rId62" Type="http://schemas.openxmlformats.org/officeDocument/2006/relationships/hyperlink" Target="https://bvbinfo.ru/" TargetMode="External"/><Relationship Id="rId70" Type="http://schemas.openxmlformats.org/officeDocument/2006/relationships/hyperlink" Target="https://bvbinfo.ru/" TargetMode="External"/><Relationship Id="rId75" Type="http://schemas.openxmlformats.org/officeDocument/2006/relationships/hyperlink" Target="https://bvbinfo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hyperlink" Target="https://bvbinfo.ru/" TargetMode="External"/><Relationship Id="rId57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s://bvbinfo.ru/" TargetMode="External"/><Relationship Id="rId52" Type="http://schemas.openxmlformats.org/officeDocument/2006/relationships/hyperlink" Target="https://bvbinfo.ru/" TargetMode="External"/><Relationship Id="rId60" Type="http://schemas.openxmlformats.org/officeDocument/2006/relationships/hyperlink" Target="https://bvbinfo.ru/" TargetMode="External"/><Relationship Id="rId65" Type="http://schemas.openxmlformats.org/officeDocument/2006/relationships/hyperlink" Target="https://bvbinfo.ru/" TargetMode="External"/><Relationship Id="rId73" Type="http://schemas.openxmlformats.org/officeDocument/2006/relationships/hyperlink" Target="https://bvbinfo.ru/" TargetMode="External"/><Relationship Id="rId78" Type="http://schemas.openxmlformats.org/officeDocument/2006/relationships/footer" Target="footer1.xml"/><Relationship Id="rId8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50" Type="http://schemas.openxmlformats.org/officeDocument/2006/relationships/hyperlink" Target="https://bvbinfo.ru/" TargetMode="External"/><Relationship Id="rId55" Type="http://schemas.openxmlformats.org/officeDocument/2006/relationships/hyperlink" Target="https://bvbinfo.ru/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s://bvbinfo.ru/" TargetMode="External"/><Relationship Id="rId66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3581</Words>
  <Characters>20414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10</cp:revision>
  <cp:lastPrinted>2024-10-01T17:20:00Z</cp:lastPrinted>
  <dcterms:created xsi:type="dcterms:W3CDTF">2024-09-30T17:10:00Z</dcterms:created>
  <dcterms:modified xsi:type="dcterms:W3CDTF">2025-09-01T19:03:00Z</dcterms:modified>
</cp:coreProperties>
</file>