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FF" w:rsidRPr="00273EA1" w:rsidRDefault="009C4EFF" w:rsidP="00E41CC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453EF2" w:rsidRDefault="00273EA1" w:rsidP="00E41CC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«Партизанская общеобразовательная школа»</w:t>
      </w:r>
    </w:p>
    <w:p w:rsidR="00F96A1E" w:rsidRDefault="00273EA1" w:rsidP="00E41CC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Кировского района Республики Крым»</w:t>
      </w:r>
    </w:p>
    <w:p w:rsidR="00E41CCF" w:rsidRDefault="00E41CCF" w:rsidP="00E41CC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CCF" w:rsidRDefault="00E41CCF" w:rsidP="00E41CC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A1E" w:rsidRPr="00CD6A43" w:rsidRDefault="00F96A1E" w:rsidP="00E41CCF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6A43" w:rsidRPr="00CD6A43" w:rsidRDefault="00CD6A43" w:rsidP="00CD6A43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6A1E" w:rsidRPr="00CD6A43" w:rsidRDefault="00CD6A43" w:rsidP="00CD6A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D6A43">
        <w:rPr>
          <w:rFonts w:ascii="Times New Roman" w:hAnsi="Times New Roman" w:cs="Times New Roman"/>
          <w:sz w:val="20"/>
          <w:szCs w:val="20"/>
        </w:rPr>
        <w:t xml:space="preserve">    Рассмотрено </w:t>
      </w:r>
      <w:r w:rsidRPr="00CD6A43">
        <w:rPr>
          <w:rFonts w:ascii="Times New Roman" w:hAnsi="Times New Roman" w:cs="Times New Roman"/>
          <w:sz w:val="20"/>
          <w:szCs w:val="20"/>
        </w:rPr>
        <w:tab/>
        <w:t xml:space="preserve">        Согласовано</w:t>
      </w:r>
      <w:r w:rsidRPr="00CD6A43">
        <w:rPr>
          <w:rFonts w:ascii="Times New Roman" w:hAnsi="Times New Roman" w:cs="Times New Roman"/>
          <w:sz w:val="20"/>
          <w:szCs w:val="20"/>
        </w:rPr>
        <w:tab/>
        <w:t>Утверждено</w:t>
      </w:r>
      <w:r w:rsidRPr="00CD6A43">
        <w:rPr>
          <w:rFonts w:ascii="Times New Roman" w:hAnsi="Times New Roman" w:cs="Times New Roman"/>
          <w:sz w:val="20"/>
          <w:szCs w:val="20"/>
        </w:rPr>
        <w:br/>
        <w:t>на заседании МО                                    Зам</w:t>
      </w:r>
      <w:proofErr w:type="gramStart"/>
      <w:r w:rsidRPr="00CD6A43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CD6A43">
        <w:rPr>
          <w:rFonts w:ascii="Times New Roman" w:hAnsi="Times New Roman" w:cs="Times New Roman"/>
          <w:sz w:val="20"/>
          <w:szCs w:val="20"/>
        </w:rPr>
        <w:t xml:space="preserve">иректора по УВР             </w:t>
      </w:r>
      <w:r w:rsidR="002F7C14">
        <w:rPr>
          <w:rFonts w:ascii="Times New Roman" w:hAnsi="Times New Roman" w:cs="Times New Roman"/>
          <w:sz w:val="20"/>
          <w:szCs w:val="20"/>
        </w:rPr>
        <w:t>ИО д</w:t>
      </w:r>
      <w:r w:rsidRPr="00CD6A43">
        <w:rPr>
          <w:rFonts w:ascii="Times New Roman" w:hAnsi="Times New Roman" w:cs="Times New Roman"/>
          <w:sz w:val="20"/>
          <w:szCs w:val="20"/>
        </w:rPr>
        <w:t>иректор</w:t>
      </w:r>
      <w:r w:rsidR="002F7C14">
        <w:rPr>
          <w:rFonts w:ascii="Times New Roman" w:hAnsi="Times New Roman" w:cs="Times New Roman"/>
          <w:sz w:val="20"/>
          <w:szCs w:val="20"/>
        </w:rPr>
        <w:t xml:space="preserve">а </w:t>
      </w:r>
      <w:r w:rsidRPr="00CD6A43">
        <w:rPr>
          <w:rFonts w:ascii="Times New Roman" w:hAnsi="Times New Roman" w:cs="Times New Roman"/>
          <w:sz w:val="20"/>
          <w:szCs w:val="20"/>
        </w:rPr>
        <w:t xml:space="preserve"> МБОУ «Партизанская ОШ» </w:t>
      </w:r>
      <w:r w:rsidRPr="00CD6A43">
        <w:rPr>
          <w:rFonts w:ascii="Times New Roman" w:hAnsi="Times New Roman" w:cs="Times New Roman"/>
          <w:sz w:val="20"/>
          <w:szCs w:val="20"/>
        </w:rPr>
        <w:br/>
        <w:t xml:space="preserve">протокол  №                             </w:t>
      </w:r>
      <w:r w:rsidR="004D288D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4D288D">
        <w:rPr>
          <w:rFonts w:ascii="Times New Roman" w:hAnsi="Times New Roman" w:cs="Times New Roman"/>
          <w:sz w:val="20"/>
          <w:szCs w:val="20"/>
        </w:rPr>
        <w:t>_____Пестрикова</w:t>
      </w:r>
      <w:proofErr w:type="spellEnd"/>
      <w:r w:rsidR="004D288D">
        <w:rPr>
          <w:rFonts w:ascii="Times New Roman" w:hAnsi="Times New Roman" w:cs="Times New Roman"/>
          <w:sz w:val="20"/>
          <w:szCs w:val="20"/>
        </w:rPr>
        <w:t xml:space="preserve"> Л.А.             </w:t>
      </w:r>
      <w:proofErr w:type="spellStart"/>
      <w:r w:rsidR="004D288D">
        <w:rPr>
          <w:rFonts w:ascii="Times New Roman" w:hAnsi="Times New Roman" w:cs="Times New Roman"/>
          <w:sz w:val="20"/>
          <w:szCs w:val="20"/>
        </w:rPr>
        <w:t>_______Дмитриева</w:t>
      </w:r>
      <w:proofErr w:type="spellEnd"/>
      <w:r w:rsidR="004D288D">
        <w:rPr>
          <w:rFonts w:ascii="Times New Roman" w:hAnsi="Times New Roman" w:cs="Times New Roman"/>
          <w:sz w:val="20"/>
          <w:szCs w:val="20"/>
        </w:rPr>
        <w:t xml:space="preserve"> Л.Р.</w:t>
      </w:r>
      <w:r w:rsidR="004D288D">
        <w:rPr>
          <w:rFonts w:ascii="Times New Roman" w:hAnsi="Times New Roman" w:cs="Times New Roman"/>
          <w:sz w:val="20"/>
          <w:szCs w:val="20"/>
        </w:rPr>
        <w:br/>
        <w:t>от «____»  _____ 2025</w:t>
      </w:r>
      <w:r w:rsidRPr="00CD6A43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4D288D">
        <w:rPr>
          <w:rFonts w:ascii="Times New Roman" w:hAnsi="Times New Roman" w:cs="Times New Roman"/>
          <w:sz w:val="20"/>
          <w:szCs w:val="20"/>
        </w:rPr>
        <w:t xml:space="preserve">              «____» ______ 2025</w:t>
      </w:r>
      <w:r w:rsidRPr="00CD6A43">
        <w:rPr>
          <w:rFonts w:ascii="Times New Roman" w:hAnsi="Times New Roman" w:cs="Times New Roman"/>
          <w:sz w:val="20"/>
          <w:szCs w:val="20"/>
        </w:rPr>
        <w:t>г.                 Пр</w:t>
      </w:r>
      <w:r w:rsidR="004D288D">
        <w:rPr>
          <w:rFonts w:ascii="Times New Roman" w:hAnsi="Times New Roman" w:cs="Times New Roman"/>
          <w:sz w:val="20"/>
          <w:szCs w:val="20"/>
        </w:rPr>
        <w:t>иказ №_____ от «____» _____ 2025</w:t>
      </w:r>
      <w:r w:rsidRPr="00CD6A43">
        <w:rPr>
          <w:rFonts w:ascii="Times New Roman" w:hAnsi="Times New Roman" w:cs="Times New Roman"/>
          <w:sz w:val="20"/>
          <w:szCs w:val="20"/>
        </w:rPr>
        <w:t>г.</w:t>
      </w:r>
    </w:p>
    <w:p w:rsidR="00F96A1E" w:rsidRPr="00E41CCF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6A1E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41CCF" w:rsidRPr="004A1C8F" w:rsidRDefault="00E41CCF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6A1E" w:rsidRPr="004A1C8F" w:rsidRDefault="004D288D" w:rsidP="00E41CC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Календарно-тематическое планирование</w:t>
      </w:r>
    </w:p>
    <w:p w:rsidR="00F96A1E" w:rsidRPr="004A1C8F" w:rsidRDefault="004D288D" w:rsidP="00E41CC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родному </w:t>
      </w:r>
      <w:r w:rsidR="00AC17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русскому</w:t>
      </w:r>
      <w:r w:rsidR="00AC17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F96A1E" w:rsidRPr="004A1C8F" w:rsidRDefault="00F96A1E" w:rsidP="00E41CC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A1E" w:rsidRPr="004A1C8F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4D288D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4D288D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F96A1E" w:rsidRPr="004A1C8F" w:rsidRDefault="00F96A1E" w:rsidP="00E41CCF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A1E" w:rsidRPr="004A1C8F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F96A1E" w:rsidRPr="004A1C8F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F96A1E" w:rsidRPr="004A1C8F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01DB2" w:rsidRDefault="00612865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575A5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Составитель:  </w:t>
      </w:r>
      <w:proofErr w:type="spellStart"/>
      <w:r w:rsidR="004D288D">
        <w:rPr>
          <w:rFonts w:ascii="Times New Roman" w:hAnsi="Times New Roman" w:cs="Times New Roman"/>
        </w:rPr>
        <w:t>Аликаева</w:t>
      </w:r>
      <w:proofErr w:type="spellEnd"/>
      <w:r w:rsidR="004D288D">
        <w:rPr>
          <w:rFonts w:ascii="Times New Roman" w:hAnsi="Times New Roman" w:cs="Times New Roman"/>
        </w:rPr>
        <w:t xml:space="preserve"> Э.С</w:t>
      </w:r>
      <w:r w:rsidR="00901DB2">
        <w:rPr>
          <w:rFonts w:ascii="Times New Roman" w:hAnsi="Times New Roman" w:cs="Times New Roman"/>
        </w:rPr>
        <w:t xml:space="preserve">. </w:t>
      </w:r>
    </w:p>
    <w:p w:rsidR="00F96A1E" w:rsidRDefault="00901DB2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7575A5">
        <w:rPr>
          <w:rFonts w:ascii="Times New Roman" w:hAnsi="Times New Roman" w:cs="Times New Roman"/>
        </w:rPr>
        <w:t xml:space="preserve">                                у</w:t>
      </w:r>
      <w:r>
        <w:rPr>
          <w:rFonts w:ascii="Times New Roman" w:hAnsi="Times New Roman" w:cs="Times New Roman"/>
        </w:rPr>
        <w:t>читель русского языка</w:t>
      </w:r>
    </w:p>
    <w:p w:rsidR="00F96A1E" w:rsidRDefault="00F96A1E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7575A5">
        <w:rPr>
          <w:rFonts w:ascii="Times New Roman" w:hAnsi="Times New Roman" w:cs="Times New Roman"/>
        </w:rPr>
        <w:t xml:space="preserve">                              </w:t>
      </w:r>
      <w:r w:rsidR="004D288D">
        <w:rPr>
          <w:rFonts w:ascii="Times New Roman" w:hAnsi="Times New Roman" w:cs="Times New Roman"/>
        </w:rPr>
        <w:t xml:space="preserve"> и литературы</w:t>
      </w:r>
    </w:p>
    <w:p w:rsidR="00F96A1E" w:rsidRPr="004A1C8F" w:rsidRDefault="007575A5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4D288D">
        <w:rPr>
          <w:rFonts w:ascii="Times New Roman" w:hAnsi="Times New Roman" w:cs="Times New Roman"/>
        </w:rPr>
        <w:t xml:space="preserve">    </w:t>
      </w:r>
      <w:r w:rsidR="00612865">
        <w:rPr>
          <w:rFonts w:ascii="Times New Roman" w:hAnsi="Times New Roman" w:cs="Times New Roman"/>
        </w:rPr>
        <w:t xml:space="preserve"> </w:t>
      </w: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542E1" w:rsidRDefault="00F542E1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F96A1E" w:rsidRPr="004A1C8F" w:rsidRDefault="007575A5" w:rsidP="00E41CCF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4D288D">
        <w:rPr>
          <w:rFonts w:ascii="Times New Roman" w:hAnsi="Times New Roman" w:cs="Times New Roman"/>
          <w:b/>
        </w:rPr>
        <w:t xml:space="preserve">                            2025-2026</w:t>
      </w:r>
      <w:r w:rsidR="00F96A1E" w:rsidRPr="004A1C8F">
        <w:rPr>
          <w:rFonts w:ascii="Times New Roman" w:hAnsi="Times New Roman" w:cs="Times New Roman"/>
          <w:b/>
        </w:rPr>
        <w:t xml:space="preserve"> учебный год</w:t>
      </w:r>
    </w:p>
    <w:p w:rsidR="009C4EFF" w:rsidRDefault="009C4EFF" w:rsidP="00E41CC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3214"/>
      </w:tblGrid>
      <w:tr w:rsidR="009C4EFF" w:rsidTr="00CC12F8">
        <w:tc>
          <w:tcPr>
            <w:tcW w:w="3214" w:type="dxa"/>
          </w:tcPr>
          <w:p w:rsidR="009C4EFF" w:rsidRDefault="009C4EFF" w:rsidP="00E41CCF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892114" w:rsidRDefault="00892114" w:rsidP="00E41CCF">
      <w:pPr>
        <w:pStyle w:val="a5"/>
        <w:shd w:val="clear" w:color="auto" w:fill="FFFFFF"/>
        <w:tabs>
          <w:tab w:val="left" w:pos="709"/>
        </w:tabs>
        <w:spacing w:beforeAutospacing="0" w:after="0" w:afterAutospacing="0"/>
        <w:rPr>
          <w:color w:val="000000"/>
        </w:rPr>
      </w:pPr>
    </w:p>
    <w:p w:rsidR="004D288D" w:rsidRPr="005607C6" w:rsidRDefault="007575A5" w:rsidP="005607C6">
      <w:pPr>
        <w:pStyle w:val="a5"/>
        <w:shd w:val="clear" w:color="auto" w:fill="FFFFFF"/>
        <w:tabs>
          <w:tab w:val="left" w:pos="709"/>
        </w:tabs>
        <w:spacing w:beforeAutospacing="0" w:after="0" w:afterAutospacing="0"/>
        <w:rPr>
          <w:b/>
        </w:rPr>
      </w:pPr>
      <w:r>
        <w:rPr>
          <w:color w:val="000000"/>
          <w:shd w:val="clear" w:color="auto" w:fill="FFFFFF"/>
        </w:rPr>
        <w:t xml:space="preserve">         </w:t>
      </w:r>
    </w:p>
    <w:p w:rsidR="00732C3E" w:rsidRPr="00E67E0A" w:rsidRDefault="004D288D" w:rsidP="004D288D">
      <w:pPr>
        <w:tabs>
          <w:tab w:val="left" w:pos="657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F33A22" w:rsidRPr="00E67E0A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</w:p>
    <w:p w:rsidR="00E41CCF" w:rsidRDefault="00E41CCF" w:rsidP="00E41CCF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850"/>
        <w:gridCol w:w="851"/>
        <w:gridCol w:w="992"/>
        <w:gridCol w:w="835"/>
      </w:tblGrid>
      <w:tr w:rsidR="00E41CCF" w:rsidRPr="008E2330" w:rsidTr="00E41CCF">
        <w:trPr>
          <w:trHeight w:val="611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34"/>
                <w:tab w:val="left" w:pos="142"/>
              </w:tabs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23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23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23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23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18"/>
              </w:tabs>
              <w:spacing w:line="240" w:lineRule="auto"/>
              <w:ind w:left="142" w:hanging="16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23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E41CCF" w:rsidRPr="008E2330" w:rsidTr="00E41CCF">
        <w:trPr>
          <w:trHeight w:val="527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34"/>
                <w:tab w:val="left" w:pos="142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</w:t>
            </w:r>
          </w:p>
        </w:tc>
        <w:tc>
          <w:tcPr>
            <w:tcW w:w="835" w:type="dxa"/>
            <w:vMerge/>
            <w:shd w:val="clear" w:color="auto" w:fill="auto"/>
            <w:vAlign w:val="center"/>
          </w:tcPr>
          <w:p w:rsidR="00E41CCF" w:rsidRPr="008E2330" w:rsidRDefault="00E41CCF" w:rsidP="00E41CCF">
            <w:pPr>
              <w:tabs>
                <w:tab w:val="left" w:pos="118"/>
              </w:tabs>
              <w:spacing w:line="240" w:lineRule="auto"/>
              <w:ind w:left="142" w:hanging="16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F33" w:rsidRPr="006014C3" w:rsidTr="00215F33">
        <w:trPr>
          <w:trHeight w:val="20"/>
          <w:tblHeader/>
        </w:trPr>
        <w:tc>
          <w:tcPr>
            <w:tcW w:w="9624" w:type="dxa"/>
            <w:gridSpan w:val="6"/>
            <w:shd w:val="clear" w:color="auto" w:fill="auto"/>
            <w:vAlign w:val="center"/>
          </w:tcPr>
          <w:p w:rsidR="00215F33" w:rsidRPr="006014C3" w:rsidRDefault="00215F33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15F33" w:rsidRDefault="00215F33" w:rsidP="0021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Язык и культура (10</w:t>
            </w:r>
            <w:r w:rsidR="004D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  <w:p w:rsidR="00215F33" w:rsidRPr="006014C3" w:rsidRDefault="00215F33" w:rsidP="00215F33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bookmarkStart w:id="0" w:name="_GoBack"/>
        <w:bookmarkEnd w:id="0"/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41CCF" w:rsidRPr="00C05922" w:rsidRDefault="00C05922" w:rsidP="00C05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родной русский язык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41CCF" w:rsidRPr="00C05922" w:rsidRDefault="00C05922" w:rsidP="00C05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русской письменности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41CCF" w:rsidRPr="00C05922" w:rsidRDefault="00C05922" w:rsidP="00C05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 —  волшебное зеркало </w:t>
            </w:r>
            <w:r w:rsidRPr="00367B19">
              <w:rPr>
                <w:rFonts w:ascii="Times New Roman" w:hAnsi="Times New Roman"/>
                <w:sz w:val="24"/>
                <w:szCs w:val="24"/>
              </w:rPr>
              <w:t xml:space="preserve">мира и национальной культуры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C05922" w:rsidP="00E41C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9">
              <w:rPr>
                <w:rFonts w:ascii="Times New Roman" w:hAnsi="Times New Roman"/>
                <w:sz w:val="24"/>
                <w:szCs w:val="24"/>
              </w:rPr>
              <w:t xml:space="preserve">История в слове: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наименования </w:t>
            </w:r>
            <w:r w:rsidRPr="00367B19">
              <w:rPr>
                <w:rFonts w:ascii="Times New Roman" w:hAnsi="Times New Roman"/>
                <w:sz w:val="24"/>
                <w:szCs w:val="24"/>
              </w:rPr>
              <w:t xml:space="preserve">предметов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традиционной русской </w:t>
            </w:r>
            <w:r w:rsidRPr="00367B19">
              <w:rPr>
                <w:rFonts w:ascii="Times New Roman" w:hAnsi="Times New Roman"/>
                <w:sz w:val="24"/>
                <w:szCs w:val="24"/>
              </w:rPr>
              <w:t>одежды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C05922" w:rsidP="00E41CCF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B19">
              <w:rPr>
                <w:rFonts w:ascii="Times New Roman" w:hAnsi="Times New Roman"/>
                <w:sz w:val="24"/>
                <w:szCs w:val="24"/>
              </w:rPr>
              <w:t>Истори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слове: наименования </w:t>
            </w:r>
            <w:r w:rsidRPr="00367B19">
              <w:rPr>
                <w:rFonts w:ascii="Times New Roman" w:hAnsi="Times New Roman"/>
                <w:sz w:val="24"/>
                <w:szCs w:val="24"/>
              </w:rPr>
              <w:t>предметов традиционного русского быта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E41CCF" w:rsidRPr="00C05922" w:rsidRDefault="00C05922" w:rsidP="00C05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Образность русской речи: </w:t>
            </w:r>
            <w:r w:rsidRPr="00471B5A">
              <w:rPr>
                <w:rFonts w:ascii="Times New Roman" w:hAnsi="Times New Roman"/>
                <w:sz w:val="24"/>
                <w:szCs w:val="24"/>
              </w:rPr>
              <w:t>сравнение, метафора,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олицетворение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E41CCF" w:rsidRPr="00C05922" w:rsidRDefault="00C05922" w:rsidP="00C05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Живое слово русского </w:t>
            </w:r>
            <w:r w:rsidRPr="00471B5A">
              <w:rPr>
                <w:rFonts w:ascii="Times New Roman" w:hAnsi="Times New Roman"/>
                <w:sz w:val="24"/>
                <w:szCs w:val="24"/>
              </w:rPr>
              <w:t>фольклора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C05922" w:rsidP="00E41CCF">
            <w:pPr>
              <w:pStyle w:val="a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Меткое слово русской речи: </w:t>
            </w:r>
            <w:r w:rsidRPr="00471B5A">
              <w:rPr>
                <w:rFonts w:ascii="Times New Roman" w:hAnsi="Times New Roman"/>
                <w:sz w:val="24"/>
                <w:szCs w:val="24"/>
              </w:rPr>
              <w:t>крылатые слова, пословицы, поговорки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C05922" w:rsidP="00E41CCF">
            <w:pPr>
              <w:pStyle w:val="a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D0">
              <w:rPr>
                <w:rFonts w:ascii="Times New Roman" w:hAnsi="Times New Roman"/>
                <w:sz w:val="24"/>
                <w:szCs w:val="24"/>
              </w:rPr>
              <w:t>О чем может рассказать имя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E41CCF">
            <w:pPr>
              <w:pStyle w:val="a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«Я</w:t>
            </w:r>
            <w:r w:rsidR="00C05922" w:rsidRPr="0018639F">
              <w:rPr>
                <w:rFonts w:ascii="Times New Roman" w:hAnsi="Times New Roman" w:cs="Times New Roman"/>
                <w:b/>
                <w:sz w:val="24"/>
                <w:szCs w:val="24"/>
              </w:rPr>
              <w:t>зык и культура»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192312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231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F33" w:rsidRPr="006014C3" w:rsidTr="00215F33">
        <w:trPr>
          <w:trHeight w:val="20"/>
          <w:tblHeader/>
        </w:trPr>
        <w:tc>
          <w:tcPr>
            <w:tcW w:w="9624" w:type="dxa"/>
            <w:gridSpan w:val="6"/>
            <w:shd w:val="clear" w:color="auto" w:fill="auto"/>
            <w:vAlign w:val="center"/>
          </w:tcPr>
          <w:p w:rsidR="00215F33" w:rsidRPr="006014C3" w:rsidRDefault="00215F33" w:rsidP="00215F33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Культура речи (10</w:t>
            </w:r>
            <w:r w:rsidR="004D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231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059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45504C" w:rsidRPr="00C05922" w:rsidRDefault="00C05922" w:rsidP="00C05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русский литературный язык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059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45504C" w:rsidP="0045504C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орфоэпия. Нормы </w:t>
            </w:r>
            <w:r w:rsidRPr="00FF3CD0">
              <w:rPr>
                <w:rFonts w:ascii="Times New Roman" w:hAnsi="Times New Roman"/>
                <w:sz w:val="24"/>
                <w:szCs w:val="24"/>
              </w:rPr>
              <w:t>произношения и ударения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45504C" w:rsidP="00E4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орфоэпия. Нормы </w:t>
            </w:r>
            <w:r w:rsidRPr="00FF3CD0">
              <w:rPr>
                <w:rFonts w:ascii="Times New Roman" w:hAnsi="Times New Roman"/>
                <w:sz w:val="24"/>
                <w:szCs w:val="24"/>
              </w:rPr>
              <w:t>произношения и ударения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41CCF" w:rsidRPr="0045504C" w:rsidRDefault="0045504C" w:rsidP="00455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точная и выразительная. </w:t>
            </w:r>
            <w:r w:rsidRPr="00B010EE">
              <w:rPr>
                <w:rFonts w:ascii="Times New Roman" w:hAnsi="Times New Roman"/>
                <w:sz w:val="24"/>
                <w:szCs w:val="24"/>
              </w:rPr>
              <w:t>Основные лексические нормы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E41CCF" w:rsidRPr="0045504C" w:rsidRDefault="0045504C" w:rsidP="00455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точная и выразительная. </w:t>
            </w:r>
            <w:r w:rsidRPr="00B010EE">
              <w:rPr>
                <w:rFonts w:ascii="Times New Roman" w:hAnsi="Times New Roman"/>
                <w:sz w:val="24"/>
                <w:szCs w:val="24"/>
              </w:rPr>
              <w:t>Основные лексические нормы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E41CCF" w:rsidRPr="0045504C" w:rsidRDefault="0045504C" w:rsidP="00455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Стилистическая окраска </w:t>
            </w:r>
            <w:r w:rsidRPr="00B010EE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E41CCF" w:rsidRPr="0045504C" w:rsidRDefault="0045504C" w:rsidP="00455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правильная. Основные </w:t>
            </w:r>
            <w:r w:rsidRPr="00B010EE">
              <w:rPr>
                <w:rFonts w:ascii="Times New Roman" w:hAnsi="Times New Roman"/>
                <w:sz w:val="24"/>
                <w:szCs w:val="24"/>
              </w:rPr>
              <w:t>грамматические нормы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E41CCF" w:rsidRPr="0045504C" w:rsidRDefault="0045504C" w:rsidP="00455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правильная. Основные </w:t>
            </w:r>
            <w:r w:rsidRPr="00B010EE">
              <w:rPr>
                <w:rFonts w:ascii="Times New Roman" w:hAnsi="Times New Roman"/>
                <w:sz w:val="24"/>
                <w:szCs w:val="24"/>
              </w:rPr>
              <w:t>грамматические нормы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45504C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19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45504C" w:rsidP="00E41C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Речевой этикет: нормы и </w:t>
            </w:r>
            <w:r w:rsidRPr="00DE4D92">
              <w:rPr>
                <w:rFonts w:ascii="Times New Roman" w:hAnsi="Times New Roman"/>
                <w:sz w:val="24"/>
                <w:szCs w:val="24"/>
              </w:rPr>
              <w:t>традиции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45504C" w:rsidP="00E41C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по теме </w:t>
            </w:r>
            <w:r w:rsidRPr="00192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«Культура речи»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5F33" w:rsidRPr="006014C3" w:rsidTr="00215F33">
        <w:trPr>
          <w:trHeight w:val="20"/>
          <w:tblHeader/>
        </w:trPr>
        <w:tc>
          <w:tcPr>
            <w:tcW w:w="9624" w:type="dxa"/>
            <w:gridSpan w:val="6"/>
            <w:shd w:val="clear" w:color="auto" w:fill="auto"/>
            <w:vAlign w:val="center"/>
          </w:tcPr>
          <w:p w:rsidR="00215F33" w:rsidRPr="00215F33" w:rsidRDefault="00215F33" w:rsidP="00215F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               Речь. </w:t>
            </w:r>
            <w:r w:rsidRPr="00192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Текс</w:t>
            </w:r>
            <w:r w:rsidR="004D2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</w:t>
            </w:r>
            <w:r w:rsidR="00186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(13 часов)</w:t>
            </w: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455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41CCF" w:rsidRPr="00215F33" w:rsidRDefault="00215F33" w:rsidP="00215F33">
            <w:pPr>
              <w:rPr>
                <w:rFonts w:ascii="Times New Roman" w:hAnsi="Times New Roman"/>
                <w:sz w:val="24"/>
                <w:szCs w:val="24"/>
              </w:rPr>
            </w:pPr>
            <w:r w:rsidRPr="00DE4D92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215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215F33" w:rsidRPr="00192312" w:rsidRDefault="00215F33" w:rsidP="00215F33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F" w:rsidRPr="00215F33" w:rsidRDefault="00215F33" w:rsidP="00215F33">
            <w:pPr>
              <w:rPr>
                <w:rFonts w:ascii="Times New Roman" w:hAnsi="Times New Roman"/>
                <w:sz w:val="24"/>
                <w:szCs w:val="24"/>
              </w:rPr>
            </w:pPr>
            <w:r w:rsidRPr="00DE4D92">
              <w:rPr>
                <w:rFonts w:ascii="Times New Roman" w:hAnsi="Times New Roman"/>
                <w:sz w:val="24"/>
                <w:szCs w:val="24"/>
              </w:rPr>
              <w:t>Средства выразительности устной речи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речи: монолог и д</w:t>
            </w:r>
            <w:r w:rsidRPr="00DE4D92">
              <w:rPr>
                <w:rFonts w:ascii="Times New Roman" w:hAnsi="Times New Roman"/>
                <w:sz w:val="24"/>
                <w:szCs w:val="24"/>
              </w:rPr>
              <w:t>иалог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 w:rsidRPr="009C1A1C">
              <w:rPr>
                <w:rFonts w:ascii="Times New Roman" w:hAnsi="Times New Roman"/>
                <w:sz w:val="24"/>
                <w:szCs w:val="24"/>
              </w:rPr>
              <w:t>Текст и его строение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 w:rsidRPr="009C1A1C">
              <w:rPr>
                <w:rFonts w:ascii="Times New Roman" w:hAnsi="Times New Roman"/>
                <w:sz w:val="24"/>
                <w:szCs w:val="24"/>
              </w:rPr>
              <w:t>Композиц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ионные </w:t>
            </w:r>
            <w:r w:rsidRPr="009C1A1C">
              <w:rPr>
                <w:rFonts w:ascii="Times New Roman" w:hAnsi="Times New Roman"/>
                <w:sz w:val="24"/>
                <w:szCs w:val="24"/>
              </w:rPr>
              <w:t>особенности описания,повествования, рассуждения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связи предложений </w:t>
            </w:r>
            <w:r w:rsidRPr="009C1A1C">
              <w:rPr>
                <w:rFonts w:ascii="Times New Roman" w:hAnsi="Times New Roman"/>
                <w:sz w:val="24"/>
                <w:szCs w:val="24"/>
              </w:rPr>
              <w:t>и частей текста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Функциональные </w:t>
            </w:r>
            <w:r w:rsidRPr="00A85F84">
              <w:rPr>
                <w:rFonts w:ascii="Times New Roman" w:hAnsi="Times New Roman"/>
                <w:sz w:val="24"/>
                <w:szCs w:val="24"/>
              </w:rPr>
              <w:t xml:space="preserve">разновидности языка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18639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:rsidR="00E41CCF" w:rsidRPr="00192312" w:rsidRDefault="00242DA2" w:rsidP="00E41CCF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2DA2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 w:rsidR="004D288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42DA2">
              <w:rPr>
                <w:rFonts w:ascii="Times New Roman" w:hAnsi="Times New Roman"/>
                <w:b/>
                <w:sz w:val="24"/>
                <w:szCs w:val="24"/>
              </w:rPr>
              <w:t xml:space="preserve">№1 </w:t>
            </w:r>
            <w:r w:rsidR="0018639F">
              <w:rPr>
                <w:rFonts w:ascii="Times New Roman" w:hAnsi="Times New Roman"/>
                <w:sz w:val="24"/>
                <w:szCs w:val="24"/>
              </w:rPr>
              <w:t xml:space="preserve">Разговорная речь. Просьба, </w:t>
            </w:r>
            <w:r w:rsidR="0018639F" w:rsidRPr="009C1A1C">
              <w:rPr>
                <w:rFonts w:ascii="Times New Roman" w:hAnsi="Times New Roman"/>
                <w:sz w:val="24"/>
                <w:szCs w:val="24"/>
              </w:rPr>
              <w:t>извинение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18639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242DA2" w:rsidP="0018639F">
            <w:pPr>
              <w:rPr>
                <w:rFonts w:ascii="Times New Roman" w:hAnsi="Times New Roman"/>
                <w:sz w:val="24"/>
                <w:szCs w:val="24"/>
              </w:rPr>
            </w:pPr>
            <w:r w:rsidRPr="00242DA2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="004D28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2DA2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  <w:r w:rsidR="004D28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8639F">
              <w:rPr>
                <w:rFonts w:ascii="Times New Roman" w:hAnsi="Times New Roman"/>
                <w:sz w:val="24"/>
                <w:szCs w:val="24"/>
              </w:rPr>
              <w:t xml:space="preserve">Официально-деловой стиль. </w:t>
            </w:r>
            <w:r w:rsidR="0018639F" w:rsidRPr="00A85F84">
              <w:rPr>
                <w:rFonts w:ascii="Times New Roman" w:hAnsi="Times New Roman"/>
                <w:sz w:val="24"/>
                <w:szCs w:val="24"/>
              </w:rPr>
              <w:t>Объявление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Научно-учебный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подстиль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План ответа на уроке, план т</w:t>
            </w:r>
            <w:r w:rsidRPr="00A85F84">
              <w:rPr>
                <w:rFonts w:ascii="Times New Roman" w:hAnsi="Times New Roman"/>
                <w:sz w:val="24"/>
                <w:szCs w:val="24"/>
              </w:rPr>
              <w:t>екста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242DA2" w:rsidP="0018639F">
            <w:pPr>
              <w:rPr>
                <w:rFonts w:ascii="Times New Roman" w:hAnsi="Times New Roman"/>
                <w:sz w:val="24"/>
                <w:szCs w:val="24"/>
              </w:rPr>
            </w:pPr>
            <w:r w:rsidRPr="00242DA2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D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DA2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="004D2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39F">
              <w:rPr>
                <w:rFonts w:ascii="Times New Roman" w:hAnsi="Times New Roman"/>
                <w:sz w:val="24"/>
                <w:szCs w:val="24"/>
              </w:rPr>
              <w:t xml:space="preserve">Публицистический стиль. </w:t>
            </w:r>
            <w:r w:rsidR="0018639F" w:rsidRPr="00A85F84">
              <w:rPr>
                <w:rFonts w:ascii="Times New Roman" w:hAnsi="Times New Roman"/>
                <w:sz w:val="24"/>
                <w:szCs w:val="24"/>
              </w:rPr>
              <w:t>Устное выступление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1CC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1863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E41CCF" w:rsidRPr="0018639F" w:rsidRDefault="0018639F" w:rsidP="0018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Язык художественной </w:t>
            </w:r>
            <w:r w:rsidRPr="00A85F84">
              <w:rPr>
                <w:rFonts w:ascii="Times New Roman" w:hAnsi="Times New Roman"/>
                <w:sz w:val="24"/>
                <w:szCs w:val="24"/>
              </w:rPr>
              <w:t>литературы. Литературная сказка</w:t>
            </w:r>
            <w:r>
              <w:rPr>
                <w:rFonts w:ascii="Times New Roman" w:hAnsi="Times New Roman"/>
                <w:sz w:val="24"/>
                <w:szCs w:val="24"/>
              </w:rPr>
              <w:t>. Рассказ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CF" w:rsidRPr="009D09A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09A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1CCF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CCF" w:rsidRPr="0093401C" w:rsidRDefault="00E41CC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E41CCF" w:rsidRPr="006014C3" w:rsidRDefault="00E41CC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39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18639F" w:rsidRDefault="0018639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5387" w:type="dxa"/>
            <w:shd w:val="clear" w:color="auto" w:fill="auto"/>
          </w:tcPr>
          <w:p w:rsidR="0018639F" w:rsidRPr="00192312" w:rsidRDefault="0018639F" w:rsidP="00E41C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языка </w:t>
            </w:r>
            <w:r w:rsidRPr="00A85F84">
              <w:rPr>
                <w:rFonts w:ascii="Times New Roman" w:hAnsi="Times New Roman"/>
                <w:sz w:val="24"/>
                <w:szCs w:val="24"/>
              </w:rPr>
              <w:t>фольклорных текстов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639F" w:rsidRPr="009D09AC" w:rsidRDefault="0018639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639F" w:rsidRDefault="0018639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639F" w:rsidRPr="0093401C" w:rsidRDefault="0018639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8639F" w:rsidRPr="006014C3" w:rsidRDefault="0018639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39F" w:rsidRPr="006014C3" w:rsidTr="00E41CCF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</w:tcPr>
          <w:p w:rsidR="0018639F" w:rsidRDefault="0018639F" w:rsidP="00E41CCF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:rsidR="0018639F" w:rsidRPr="0018639F" w:rsidRDefault="0018639F" w:rsidP="00E41C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639F" w:rsidRPr="009D09AC" w:rsidRDefault="0018639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639F" w:rsidRDefault="0018639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639F" w:rsidRPr="0093401C" w:rsidRDefault="0018639F" w:rsidP="00E41CC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8639F" w:rsidRPr="006014C3" w:rsidRDefault="0018639F" w:rsidP="00E41CCF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E41CCF" w:rsidRPr="004B1C74" w:rsidRDefault="00E41CCF" w:rsidP="00E41CCF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41CCF" w:rsidRPr="004B1C74" w:rsidSect="00612865">
      <w:footerReference w:type="default" r:id="rId8"/>
      <w:pgSz w:w="11906" w:h="16838"/>
      <w:pgMar w:top="426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D99" w:rsidRDefault="009A1D99" w:rsidP="000B17CD">
      <w:pPr>
        <w:spacing w:after="0" w:line="240" w:lineRule="auto"/>
      </w:pPr>
      <w:r>
        <w:separator/>
      </w:r>
    </w:p>
  </w:endnote>
  <w:endnote w:type="continuationSeparator" w:id="0">
    <w:p w:rsidR="009A1D99" w:rsidRDefault="009A1D99" w:rsidP="000B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64" w:rsidRDefault="005C5564">
    <w:pPr>
      <w:pStyle w:val="ab"/>
      <w:jc w:val="center"/>
    </w:pPr>
  </w:p>
  <w:p w:rsidR="005C5564" w:rsidRDefault="005C556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D99" w:rsidRDefault="009A1D99" w:rsidP="000B17CD">
      <w:pPr>
        <w:spacing w:after="0" w:line="240" w:lineRule="auto"/>
      </w:pPr>
      <w:r>
        <w:separator/>
      </w:r>
    </w:p>
  </w:footnote>
  <w:footnote w:type="continuationSeparator" w:id="0">
    <w:p w:rsidR="009A1D99" w:rsidRDefault="009A1D99" w:rsidP="000B1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5535"/>
    <w:multiLevelType w:val="multilevel"/>
    <w:tmpl w:val="36A0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2091C"/>
    <w:multiLevelType w:val="multilevel"/>
    <w:tmpl w:val="5020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51C73"/>
    <w:multiLevelType w:val="multilevel"/>
    <w:tmpl w:val="4C8E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6495B"/>
    <w:multiLevelType w:val="multilevel"/>
    <w:tmpl w:val="E662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97331"/>
    <w:multiLevelType w:val="multilevel"/>
    <w:tmpl w:val="DD70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CB58D9"/>
    <w:multiLevelType w:val="multilevel"/>
    <w:tmpl w:val="A98C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67E93"/>
    <w:multiLevelType w:val="multilevel"/>
    <w:tmpl w:val="5B06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6741F"/>
    <w:multiLevelType w:val="multilevel"/>
    <w:tmpl w:val="46E0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A933FF"/>
    <w:multiLevelType w:val="multilevel"/>
    <w:tmpl w:val="DED6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E70A2F"/>
    <w:multiLevelType w:val="multilevel"/>
    <w:tmpl w:val="BDF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6908CC"/>
    <w:multiLevelType w:val="hybridMultilevel"/>
    <w:tmpl w:val="86F02312"/>
    <w:lvl w:ilvl="0" w:tplc="29C618D2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2">
    <w:nsid w:val="382221ED"/>
    <w:multiLevelType w:val="multilevel"/>
    <w:tmpl w:val="6A7C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71460"/>
    <w:multiLevelType w:val="multilevel"/>
    <w:tmpl w:val="9D8E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3B059C"/>
    <w:multiLevelType w:val="multilevel"/>
    <w:tmpl w:val="BA54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01F6C"/>
    <w:multiLevelType w:val="multilevel"/>
    <w:tmpl w:val="3502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5E3FC9"/>
    <w:multiLevelType w:val="hybridMultilevel"/>
    <w:tmpl w:val="6A42C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E124ED"/>
    <w:multiLevelType w:val="multilevel"/>
    <w:tmpl w:val="9642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120DAD"/>
    <w:multiLevelType w:val="multilevel"/>
    <w:tmpl w:val="C40A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5227E6"/>
    <w:multiLevelType w:val="multilevel"/>
    <w:tmpl w:val="9D96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1">
    <w:nsid w:val="4E833F42"/>
    <w:multiLevelType w:val="multilevel"/>
    <w:tmpl w:val="2816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D7785"/>
    <w:multiLevelType w:val="multilevel"/>
    <w:tmpl w:val="1BBC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373E94"/>
    <w:multiLevelType w:val="multilevel"/>
    <w:tmpl w:val="D6B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DB646F"/>
    <w:multiLevelType w:val="multilevel"/>
    <w:tmpl w:val="9CC2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E94CF8"/>
    <w:multiLevelType w:val="multilevel"/>
    <w:tmpl w:val="0598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DE08E2"/>
    <w:multiLevelType w:val="multilevel"/>
    <w:tmpl w:val="F1D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6"/>
  </w:num>
  <w:num w:numId="3">
    <w:abstractNumId w:val="27"/>
  </w:num>
  <w:num w:numId="4">
    <w:abstractNumId w:val="24"/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5"/>
  </w:num>
  <w:num w:numId="11">
    <w:abstractNumId w:val="10"/>
  </w:num>
  <w:num w:numId="12">
    <w:abstractNumId w:val="12"/>
  </w:num>
  <w:num w:numId="13">
    <w:abstractNumId w:val="25"/>
  </w:num>
  <w:num w:numId="14">
    <w:abstractNumId w:val="1"/>
  </w:num>
  <w:num w:numId="15">
    <w:abstractNumId w:val="17"/>
  </w:num>
  <w:num w:numId="16">
    <w:abstractNumId w:val="19"/>
  </w:num>
  <w:num w:numId="17">
    <w:abstractNumId w:val="7"/>
  </w:num>
  <w:num w:numId="18">
    <w:abstractNumId w:val="9"/>
  </w:num>
  <w:num w:numId="19">
    <w:abstractNumId w:val="18"/>
  </w:num>
  <w:num w:numId="20">
    <w:abstractNumId w:val="21"/>
  </w:num>
  <w:num w:numId="21">
    <w:abstractNumId w:val="23"/>
  </w:num>
  <w:num w:numId="22">
    <w:abstractNumId w:val="22"/>
  </w:num>
  <w:num w:numId="23">
    <w:abstractNumId w:val="13"/>
  </w:num>
  <w:num w:numId="24">
    <w:abstractNumId w:val="4"/>
  </w:num>
  <w:num w:numId="25">
    <w:abstractNumId w:val="28"/>
  </w:num>
  <w:num w:numId="26">
    <w:abstractNumId w:val="15"/>
  </w:num>
  <w:num w:numId="27">
    <w:abstractNumId w:val="3"/>
  </w:num>
  <w:num w:numId="28">
    <w:abstractNumId w:val="6"/>
  </w:num>
  <w:num w:numId="29">
    <w:abstractNumId w:val="0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1926"/>
    <w:rsid w:val="00030067"/>
    <w:rsid w:val="0003329A"/>
    <w:rsid w:val="00040E27"/>
    <w:rsid w:val="000B17CD"/>
    <w:rsid w:val="000F6040"/>
    <w:rsid w:val="000F6ACE"/>
    <w:rsid w:val="00124283"/>
    <w:rsid w:val="001325E9"/>
    <w:rsid w:val="0018639F"/>
    <w:rsid w:val="001A73BC"/>
    <w:rsid w:val="001B2196"/>
    <w:rsid w:val="00215F33"/>
    <w:rsid w:val="00241F9D"/>
    <w:rsid w:val="00242DA2"/>
    <w:rsid w:val="00271842"/>
    <w:rsid w:val="00273EA1"/>
    <w:rsid w:val="00285625"/>
    <w:rsid w:val="002932A1"/>
    <w:rsid w:val="002A59FD"/>
    <w:rsid w:val="002F7C14"/>
    <w:rsid w:val="00304DFE"/>
    <w:rsid w:val="003440D8"/>
    <w:rsid w:val="003568C3"/>
    <w:rsid w:val="00383BF7"/>
    <w:rsid w:val="00387398"/>
    <w:rsid w:val="003A2425"/>
    <w:rsid w:val="003F5B93"/>
    <w:rsid w:val="00423531"/>
    <w:rsid w:val="004442C6"/>
    <w:rsid w:val="00453EF2"/>
    <w:rsid w:val="0045504C"/>
    <w:rsid w:val="00484CA1"/>
    <w:rsid w:val="004B1C74"/>
    <w:rsid w:val="004D288D"/>
    <w:rsid w:val="004F338C"/>
    <w:rsid w:val="004F4EB0"/>
    <w:rsid w:val="00504420"/>
    <w:rsid w:val="00540E6F"/>
    <w:rsid w:val="00555804"/>
    <w:rsid w:val="005607C6"/>
    <w:rsid w:val="005763F5"/>
    <w:rsid w:val="00580138"/>
    <w:rsid w:val="00583B28"/>
    <w:rsid w:val="005C5564"/>
    <w:rsid w:val="005D1BA4"/>
    <w:rsid w:val="005E1322"/>
    <w:rsid w:val="0060116D"/>
    <w:rsid w:val="006036CE"/>
    <w:rsid w:val="00612865"/>
    <w:rsid w:val="00620653"/>
    <w:rsid w:val="00623147"/>
    <w:rsid w:val="00655134"/>
    <w:rsid w:val="00656BB3"/>
    <w:rsid w:val="00695D7C"/>
    <w:rsid w:val="006975DB"/>
    <w:rsid w:val="006D1926"/>
    <w:rsid w:val="006F7C05"/>
    <w:rsid w:val="007023E9"/>
    <w:rsid w:val="00732C3E"/>
    <w:rsid w:val="007575A5"/>
    <w:rsid w:val="007802DA"/>
    <w:rsid w:val="007E009E"/>
    <w:rsid w:val="007F5286"/>
    <w:rsid w:val="00803D98"/>
    <w:rsid w:val="00864153"/>
    <w:rsid w:val="0087360B"/>
    <w:rsid w:val="00884F59"/>
    <w:rsid w:val="00892114"/>
    <w:rsid w:val="0089641B"/>
    <w:rsid w:val="00897F5A"/>
    <w:rsid w:val="008B203E"/>
    <w:rsid w:val="008E30BE"/>
    <w:rsid w:val="00901DB2"/>
    <w:rsid w:val="00910D2D"/>
    <w:rsid w:val="00950D2C"/>
    <w:rsid w:val="009545B2"/>
    <w:rsid w:val="00962717"/>
    <w:rsid w:val="009A1D99"/>
    <w:rsid w:val="009B3002"/>
    <w:rsid w:val="009C4EFF"/>
    <w:rsid w:val="009D1EAB"/>
    <w:rsid w:val="009D3C18"/>
    <w:rsid w:val="009E1353"/>
    <w:rsid w:val="00A002B0"/>
    <w:rsid w:val="00A01A9C"/>
    <w:rsid w:val="00A10F3D"/>
    <w:rsid w:val="00A43744"/>
    <w:rsid w:val="00A566C9"/>
    <w:rsid w:val="00A57F8A"/>
    <w:rsid w:val="00A57FD0"/>
    <w:rsid w:val="00A67587"/>
    <w:rsid w:val="00A81761"/>
    <w:rsid w:val="00AB5F59"/>
    <w:rsid w:val="00AC175A"/>
    <w:rsid w:val="00AE04EE"/>
    <w:rsid w:val="00B069D4"/>
    <w:rsid w:val="00B91F42"/>
    <w:rsid w:val="00BB77E5"/>
    <w:rsid w:val="00BC5035"/>
    <w:rsid w:val="00BE69F3"/>
    <w:rsid w:val="00C05922"/>
    <w:rsid w:val="00C167A6"/>
    <w:rsid w:val="00C73B04"/>
    <w:rsid w:val="00C816D5"/>
    <w:rsid w:val="00C915A0"/>
    <w:rsid w:val="00CB7884"/>
    <w:rsid w:val="00CC12F8"/>
    <w:rsid w:val="00CD6A43"/>
    <w:rsid w:val="00D3094E"/>
    <w:rsid w:val="00D33D20"/>
    <w:rsid w:val="00D52D7A"/>
    <w:rsid w:val="00D64298"/>
    <w:rsid w:val="00D80FA5"/>
    <w:rsid w:val="00DA1FD4"/>
    <w:rsid w:val="00DB167F"/>
    <w:rsid w:val="00E05E48"/>
    <w:rsid w:val="00E07D16"/>
    <w:rsid w:val="00E15494"/>
    <w:rsid w:val="00E2435F"/>
    <w:rsid w:val="00E26F49"/>
    <w:rsid w:val="00E41CCF"/>
    <w:rsid w:val="00E50878"/>
    <w:rsid w:val="00E62FB2"/>
    <w:rsid w:val="00E67E0A"/>
    <w:rsid w:val="00E76795"/>
    <w:rsid w:val="00E81900"/>
    <w:rsid w:val="00EA540E"/>
    <w:rsid w:val="00EE0AC1"/>
    <w:rsid w:val="00EF4FF9"/>
    <w:rsid w:val="00F33A22"/>
    <w:rsid w:val="00F542E1"/>
    <w:rsid w:val="00F72790"/>
    <w:rsid w:val="00F96A1E"/>
    <w:rsid w:val="00FC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A4"/>
  </w:style>
  <w:style w:type="paragraph" w:styleId="1">
    <w:name w:val="heading 1"/>
    <w:basedOn w:val="a"/>
    <w:next w:val="a"/>
    <w:link w:val="10"/>
    <w:uiPriority w:val="9"/>
    <w:qFormat/>
    <w:rsid w:val="00892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C4E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4EFF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ConsPlusNormal">
    <w:name w:val="ConsPlusNormal"/>
    <w:uiPriority w:val="99"/>
    <w:rsid w:val="009C4E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9C4E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C4EFF"/>
    <w:rPr>
      <w:rFonts w:ascii="Times New Roman" w:hAnsi="Times New Roman"/>
      <w:sz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9C4EF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9C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732C3E"/>
    <w:pPr>
      <w:spacing w:after="0" w:line="240" w:lineRule="auto"/>
    </w:pPr>
  </w:style>
  <w:style w:type="table" w:styleId="a8">
    <w:name w:val="Table Grid"/>
    <w:basedOn w:val="a1"/>
    <w:uiPriority w:val="59"/>
    <w:rsid w:val="00732C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732C3E"/>
  </w:style>
  <w:style w:type="paragraph" w:styleId="a9">
    <w:name w:val="header"/>
    <w:basedOn w:val="a"/>
    <w:link w:val="aa"/>
    <w:uiPriority w:val="99"/>
    <w:semiHidden/>
    <w:unhideWhenUsed/>
    <w:rsid w:val="000B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17CD"/>
  </w:style>
  <w:style w:type="paragraph" w:styleId="ab">
    <w:name w:val="footer"/>
    <w:basedOn w:val="a"/>
    <w:link w:val="ac"/>
    <w:uiPriority w:val="99"/>
    <w:unhideWhenUsed/>
    <w:rsid w:val="000B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17CD"/>
  </w:style>
  <w:style w:type="paragraph" w:customStyle="1" w:styleId="Default">
    <w:name w:val="Default"/>
    <w:rsid w:val="00CC12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">
    <w:name w:val="text"/>
    <w:basedOn w:val="a"/>
    <w:uiPriority w:val="99"/>
    <w:rsid w:val="00555804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character" w:customStyle="1" w:styleId="Text0">
    <w:name w:val="Text"/>
    <w:uiPriority w:val="99"/>
    <w:rsid w:val="00555804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a7">
    <w:name w:val="Без интервала Знак"/>
    <w:basedOn w:val="a0"/>
    <w:link w:val="a6"/>
    <w:uiPriority w:val="1"/>
    <w:locked/>
    <w:rsid w:val="00CD6A43"/>
  </w:style>
  <w:style w:type="character" w:customStyle="1" w:styleId="10">
    <w:name w:val="Заголовок 1 Знак"/>
    <w:basedOn w:val="a0"/>
    <w:link w:val="1"/>
    <w:uiPriority w:val="9"/>
    <w:rsid w:val="00892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1"/>
    <w:qFormat/>
    <w:rsid w:val="005C5564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C556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80138"/>
    <w:pPr>
      <w:widowControl w:val="0"/>
      <w:autoSpaceDE w:val="0"/>
      <w:autoSpaceDN w:val="0"/>
      <w:spacing w:before="112"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  <w:style w:type="character" w:styleId="af">
    <w:name w:val="Hyperlink"/>
    <w:basedOn w:val="a0"/>
    <w:rsid w:val="0058013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9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573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9068A-983C-4786-9C00-02ACB1CE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</dc:creator>
  <cp:keywords/>
  <dc:description/>
  <cp:lastModifiedBy>123</cp:lastModifiedBy>
  <cp:revision>66</cp:revision>
  <cp:lastPrinted>2025-08-25T11:49:00Z</cp:lastPrinted>
  <dcterms:created xsi:type="dcterms:W3CDTF">2017-10-17T16:00:00Z</dcterms:created>
  <dcterms:modified xsi:type="dcterms:W3CDTF">2025-09-27T20:54:00Z</dcterms:modified>
</cp:coreProperties>
</file>