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AA" w:rsidRDefault="00922AAA" w:rsidP="00D97B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«Партизанская общеобразовательная школа» Кировского района Республики Крым»</w:t>
      </w:r>
    </w:p>
    <w:p w:rsidR="00922AAA" w:rsidRDefault="00922AAA" w:rsidP="00D97B8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2AAA" w:rsidRDefault="00922AAA" w:rsidP="00922A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22AAA" w:rsidRPr="007A098F" w:rsidRDefault="00922AAA" w:rsidP="00922AA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97B84" w:rsidRPr="00BF199C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BF199C">
        <w:rPr>
          <w:rFonts w:ascii="Times New Roman" w:hAnsi="Times New Roman" w:cs="Times New Roman"/>
        </w:rPr>
        <w:t xml:space="preserve">Рассмотрено </w:t>
      </w:r>
      <w:r w:rsidRPr="00BF199C">
        <w:rPr>
          <w:rFonts w:ascii="Times New Roman" w:hAnsi="Times New Roman" w:cs="Times New Roman"/>
        </w:rPr>
        <w:tab/>
        <w:t xml:space="preserve">        Согласовано</w:t>
      </w:r>
      <w:r w:rsidRPr="00BF199C">
        <w:rPr>
          <w:rFonts w:ascii="Times New Roman" w:hAnsi="Times New Roman" w:cs="Times New Roman"/>
        </w:rPr>
        <w:tab/>
        <w:t>Утверждено</w:t>
      </w:r>
      <w:r w:rsidRPr="00BF199C">
        <w:rPr>
          <w:rFonts w:ascii="Times New Roman" w:hAnsi="Times New Roman" w:cs="Times New Roman"/>
        </w:rPr>
        <w:br/>
        <w:t xml:space="preserve">на заседании МО                            </w:t>
      </w:r>
      <w:r w:rsidR="00D97B84" w:rsidRPr="00BF199C">
        <w:rPr>
          <w:rFonts w:ascii="Times New Roman" w:hAnsi="Times New Roman" w:cs="Times New Roman"/>
        </w:rPr>
        <w:t xml:space="preserve"> Зам. </w:t>
      </w:r>
      <w:r w:rsidRPr="00BF199C">
        <w:rPr>
          <w:rFonts w:ascii="Times New Roman" w:hAnsi="Times New Roman" w:cs="Times New Roman"/>
        </w:rPr>
        <w:t xml:space="preserve">директора по УВР                 </w:t>
      </w:r>
      <w:r w:rsidR="00D97B84" w:rsidRPr="00BF199C">
        <w:rPr>
          <w:rFonts w:ascii="Times New Roman" w:hAnsi="Times New Roman" w:cs="Times New Roman"/>
        </w:rPr>
        <w:t>ИО д</w:t>
      </w:r>
      <w:r w:rsidRPr="00BF199C">
        <w:rPr>
          <w:rFonts w:ascii="Times New Roman" w:hAnsi="Times New Roman" w:cs="Times New Roman"/>
        </w:rPr>
        <w:t>иректор</w:t>
      </w:r>
      <w:r w:rsidR="00D97B84" w:rsidRPr="00BF199C">
        <w:rPr>
          <w:rFonts w:ascii="Times New Roman" w:hAnsi="Times New Roman" w:cs="Times New Roman"/>
        </w:rPr>
        <w:t>а</w:t>
      </w:r>
      <w:r w:rsidRPr="00BF199C">
        <w:rPr>
          <w:rFonts w:ascii="Times New Roman" w:hAnsi="Times New Roman" w:cs="Times New Roman"/>
        </w:rPr>
        <w:t xml:space="preserve"> МБОУ </w:t>
      </w:r>
      <w:r w:rsidR="00D97B84" w:rsidRPr="00BF199C">
        <w:rPr>
          <w:rFonts w:ascii="Times New Roman" w:hAnsi="Times New Roman" w:cs="Times New Roman"/>
        </w:rPr>
        <w:t xml:space="preserve">  </w:t>
      </w:r>
    </w:p>
    <w:p w:rsidR="00922AAA" w:rsidRPr="00BF199C" w:rsidRDefault="00D97B84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 w:rsidRPr="00BF19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«Партизанская ОШ»                                                                                                       </w:t>
      </w:r>
      <w:r w:rsidR="00922AAA" w:rsidRPr="00BF199C">
        <w:rPr>
          <w:rFonts w:ascii="Times New Roman" w:hAnsi="Times New Roman" w:cs="Times New Roman"/>
        </w:rPr>
        <w:t xml:space="preserve">протокол  №                                   </w:t>
      </w:r>
      <w:r w:rsidRPr="00BF199C">
        <w:rPr>
          <w:rFonts w:ascii="Times New Roman" w:hAnsi="Times New Roman" w:cs="Times New Roman"/>
        </w:rPr>
        <w:t xml:space="preserve"> ___Акишина И.А. </w:t>
      </w:r>
      <w:r w:rsidR="00922AAA" w:rsidRPr="00BF199C">
        <w:rPr>
          <w:rFonts w:ascii="Times New Roman" w:hAnsi="Times New Roman" w:cs="Times New Roman"/>
        </w:rPr>
        <w:t xml:space="preserve">     </w:t>
      </w:r>
      <w:r w:rsidR="00BF199C">
        <w:rPr>
          <w:rFonts w:ascii="Times New Roman" w:hAnsi="Times New Roman" w:cs="Times New Roman"/>
        </w:rPr>
        <w:t xml:space="preserve">            ____Суржина Н.В</w:t>
      </w:r>
      <w:r w:rsidRPr="00BF199C">
        <w:rPr>
          <w:rFonts w:ascii="Times New Roman" w:hAnsi="Times New Roman" w:cs="Times New Roman"/>
        </w:rPr>
        <w:t>.</w:t>
      </w:r>
      <w:r w:rsidR="00922AAA" w:rsidRPr="00BF199C">
        <w:rPr>
          <w:rFonts w:ascii="Times New Roman" w:hAnsi="Times New Roman" w:cs="Times New Roman"/>
        </w:rPr>
        <w:br/>
        <w:t>от «____»  __</w:t>
      </w:r>
      <w:r w:rsidR="00BF199C" w:rsidRPr="00BF199C">
        <w:rPr>
          <w:rFonts w:ascii="Times New Roman" w:hAnsi="Times New Roman" w:cs="Times New Roman"/>
        </w:rPr>
        <w:t>___ 2023</w:t>
      </w:r>
      <w:r w:rsidR="00922AAA" w:rsidRPr="00BF199C">
        <w:rPr>
          <w:rFonts w:ascii="Times New Roman" w:hAnsi="Times New Roman" w:cs="Times New Roman"/>
        </w:rPr>
        <w:t>г</w:t>
      </w:r>
      <w:r w:rsidR="00BF199C" w:rsidRPr="00BF199C">
        <w:rPr>
          <w:rFonts w:ascii="Times New Roman" w:hAnsi="Times New Roman" w:cs="Times New Roman"/>
        </w:rPr>
        <w:t>.             «____» ______ 2023</w:t>
      </w:r>
      <w:r w:rsidR="00922AAA" w:rsidRPr="00BF199C">
        <w:rPr>
          <w:rFonts w:ascii="Times New Roman" w:hAnsi="Times New Roman" w:cs="Times New Roman"/>
        </w:rPr>
        <w:t>г.      Приказ №___от «____» __</w:t>
      </w:r>
      <w:r w:rsidR="00BF199C" w:rsidRPr="00BF199C">
        <w:rPr>
          <w:rFonts w:ascii="Times New Roman" w:hAnsi="Times New Roman" w:cs="Times New Roman"/>
        </w:rPr>
        <w:t>__ 2023</w:t>
      </w:r>
      <w:r w:rsidR="00922AAA" w:rsidRPr="00BF199C">
        <w:rPr>
          <w:rFonts w:ascii="Times New Roman" w:hAnsi="Times New Roman" w:cs="Times New Roman"/>
        </w:rPr>
        <w:t>г</w:t>
      </w:r>
    </w:p>
    <w:p w:rsidR="00922AAA" w:rsidRPr="00BF199C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1C8F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учебному  предмету</w:t>
      </w: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Родной (русский) язык » </w:t>
      </w: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7 </w:t>
      </w:r>
      <w:r w:rsidRPr="004A1C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8F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22AAA" w:rsidRPr="004A1C8F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Составитель:  Аблялимова В.Р.</w:t>
      </w: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4845CA">
        <w:rPr>
          <w:rFonts w:ascii="Times New Roman" w:hAnsi="Times New Roman" w:cs="Times New Roman"/>
        </w:rPr>
        <w:t xml:space="preserve">                               у</w:t>
      </w:r>
      <w:r>
        <w:rPr>
          <w:rFonts w:ascii="Times New Roman" w:hAnsi="Times New Roman" w:cs="Times New Roman"/>
        </w:rPr>
        <w:t xml:space="preserve">читель  русского языка    </w:t>
      </w: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и литературы, квалификаци-</w:t>
      </w: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онная категория - первая                                                                                                                                              </w:t>
      </w: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922AAA" w:rsidRPr="000C5D12" w:rsidRDefault="00922AAA" w:rsidP="00922AAA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BF199C">
        <w:rPr>
          <w:rFonts w:ascii="Times New Roman" w:hAnsi="Times New Roman" w:cs="Times New Roman"/>
          <w:b/>
        </w:rPr>
        <w:t>2023</w:t>
      </w:r>
      <w:r>
        <w:rPr>
          <w:rFonts w:ascii="Times New Roman" w:hAnsi="Times New Roman" w:cs="Times New Roman"/>
          <w:b/>
        </w:rPr>
        <w:t xml:space="preserve"> </w:t>
      </w:r>
      <w:r w:rsidR="00BF199C">
        <w:rPr>
          <w:rFonts w:ascii="Times New Roman" w:hAnsi="Times New Roman" w:cs="Times New Roman"/>
          <w:b/>
        </w:rPr>
        <w:t>-2024</w:t>
      </w:r>
      <w:r w:rsidRPr="004A1C8F">
        <w:rPr>
          <w:rFonts w:ascii="Times New Roman" w:hAnsi="Times New Roman" w:cs="Times New Roman"/>
          <w:b/>
        </w:rPr>
        <w:t xml:space="preserve"> учебный год</w:t>
      </w:r>
    </w:p>
    <w:p w:rsidR="009D6129" w:rsidRPr="002530C6" w:rsidRDefault="009D6129">
      <w:pPr>
        <w:rPr>
          <w:sz w:val="24"/>
          <w:szCs w:val="24"/>
        </w:rPr>
      </w:pPr>
    </w:p>
    <w:p w:rsidR="00922AAA" w:rsidRPr="002530C6" w:rsidRDefault="00922AAA" w:rsidP="00922AAA">
      <w:pPr>
        <w:pStyle w:val="a4"/>
        <w:shd w:val="clear" w:color="auto" w:fill="FFFFFF"/>
        <w:tabs>
          <w:tab w:val="left" w:pos="709"/>
        </w:tabs>
        <w:spacing w:beforeAutospacing="0" w:after="0" w:afterAutospacing="0"/>
        <w:rPr>
          <w:color w:val="000000"/>
        </w:rPr>
      </w:pPr>
      <w:r w:rsidRPr="002530C6">
        <w:rPr>
          <w:color w:val="000000"/>
        </w:rPr>
        <w:t>Рабочая программа разработана на основе требований:</w:t>
      </w:r>
    </w:p>
    <w:p w:rsidR="00922AAA" w:rsidRPr="002530C6" w:rsidRDefault="00922AAA" w:rsidP="00922AAA">
      <w:pPr>
        <w:pStyle w:val="a4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 w:rsidRPr="002530C6">
        <w:rPr>
          <w:color w:val="000000"/>
        </w:rPr>
        <w:t xml:space="preserve">Федерального государственного образовательного стандарта основного общего </w:t>
      </w:r>
      <w:r w:rsidRPr="002530C6">
        <w:t>образования (утверждён приказом Министерства образования и науки Российской Федерации от 17.12.2010 г. №1897 «Об утверждении федерального государственного образовательного стандарта основного общего образования» с последующими изменениями;</w:t>
      </w:r>
    </w:p>
    <w:p w:rsidR="00922AAA" w:rsidRPr="002530C6" w:rsidRDefault="00922AAA" w:rsidP="00922AAA">
      <w:pPr>
        <w:pStyle w:val="a4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 w:rsidRPr="002530C6">
        <w:t>Примерной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методического объединения по общему образованию (протокол от 31 января 2018 года № 2/18).</w:t>
      </w:r>
    </w:p>
    <w:p w:rsidR="00922AAA" w:rsidRPr="002530C6" w:rsidRDefault="00922AAA" w:rsidP="00922AAA">
      <w:pPr>
        <w:pStyle w:val="a4"/>
        <w:shd w:val="clear" w:color="auto" w:fill="FFFFFF"/>
        <w:spacing w:beforeAutospacing="0" w:after="0" w:afterAutospacing="0"/>
        <w:ind w:left="720"/>
        <w:jc w:val="both"/>
      </w:pPr>
      <w:r w:rsidRPr="002530C6">
        <w:t>Рабочая программа ориентирована на использование учебника: О.М.Александрова, О.В. Загоревская, С.И.Богданов, Л.А.Вербицкая, Ю.И. Гостева, И,Н. Добротина, А.Г. Нарушевич, Е.И.Казакова, и.П.Васильевых. Москва: «Просвещение»,  «Учебная литература» , 2020.</w:t>
      </w:r>
    </w:p>
    <w:p w:rsidR="00922AAA" w:rsidRPr="002530C6" w:rsidRDefault="00922AAA" w:rsidP="00922AAA">
      <w:pPr>
        <w:pStyle w:val="a4"/>
        <w:shd w:val="clear" w:color="auto" w:fill="FFFFFF"/>
        <w:spacing w:beforeAutospacing="0" w:after="0" w:afterAutospacing="0"/>
        <w:jc w:val="both"/>
      </w:pPr>
    </w:p>
    <w:p w:rsidR="00922AAA" w:rsidRPr="002530C6" w:rsidRDefault="00922AAA" w:rsidP="00922A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 «Родной (русский) язык» в 7 классе:</w:t>
      </w:r>
    </w:p>
    <w:p w:rsidR="00922AAA" w:rsidRPr="002530C6" w:rsidRDefault="00922AAA" w:rsidP="00922AAA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 к истории, культуре, религии, традициям, языкам, ценностям народов России и народов мира.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согласования интересов, процедур, готовность и способность к ведению переговоров).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 w:rsidR="004F0724"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22AAA" w:rsidRPr="002530C6" w:rsidRDefault="00922AAA" w:rsidP="00922AAA">
      <w:pPr>
        <w:numPr>
          <w:ilvl w:val="0"/>
          <w:numId w:val="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числе,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22AAA" w:rsidRPr="002530C6" w:rsidRDefault="00922AAA" w:rsidP="00922AAA">
      <w:pPr>
        <w:spacing w:after="0" w:line="245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922AAA" w:rsidRPr="002530C6" w:rsidRDefault="00922AAA" w:rsidP="00922AA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22AAA" w:rsidRPr="002530C6" w:rsidRDefault="00922AAA" w:rsidP="00922AAA">
      <w:pPr>
        <w:numPr>
          <w:ilvl w:val="1"/>
          <w:numId w:val="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922AAA" w:rsidRPr="002530C6" w:rsidRDefault="00922AAA" w:rsidP="00922AAA">
      <w:pPr>
        <w:numPr>
          <w:ilvl w:val="0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922AAA" w:rsidRPr="002530C6" w:rsidRDefault="00922AAA" w:rsidP="00922AAA">
      <w:pPr>
        <w:numPr>
          <w:ilvl w:val="0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922AAA" w:rsidRPr="002530C6" w:rsidRDefault="00922AAA" w:rsidP="00922AAA">
      <w:pPr>
        <w:numPr>
          <w:ilvl w:val="0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922AAA" w:rsidRPr="002530C6" w:rsidRDefault="00922AAA" w:rsidP="00922AAA">
      <w:pPr>
        <w:numPr>
          <w:ilvl w:val="0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922AAA" w:rsidRPr="002530C6" w:rsidRDefault="00922AAA" w:rsidP="00922AAA">
      <w:pPr>
        <w:numPr>
          <w:ilvl w:val="0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22AAA" w:rsidRPr="002530C6" w:rsidRDefault="00922AAA" w:rsidP="00922AAA">
      <w:pPr>
        <w:numPr>
          <w:ilvl w:val="1"/>
          <w:numId w:val="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22AAA" w:rsidRPr="002530C6" w:rsidRDefault="00922AAA" w:rsidP="00922AAA">
      <w:pPr>
        <w:numPr>
          <w:ilvl w:val="0"/>
          <w:numId w:val="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922AAA" w:rsidRPr="002530C6" w:rsidRDefault="00922AAA" w:rsidP="00922AAA">
      <w:pPr>
        <w:numPr>
          <w:ilvl w:val="0"/>
          <w:numId w:val="6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22AAA" w:rsidRPr="002530C6" w:rsidRDefault="00922AAA" w:rsidP="00922AAA">
      <w:pPr>
        <w:numPr>
          <w:ilvl w:val="0"/>
          <w:numId w:val="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922AAA" w:rsidRPr="002530C6" w:rsidRDefault="00922AAA" w:rsidP="00922AAA">
      <w:pPr>
        <w:numPr>
          <w:ilvl w:val="0"/>
          <w:numId w:val="8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922AAA" w:rsidRPr="002530C6" w:rsidRDefault="00922AAA" w:rsidP="00922AAA">
      <w:pPr>
        <w:numPr>
          <w:ilvl w:val="0"/>
          <w:numId w:val="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22AAA" w:rsidRPr="002530C6" w:rsidRDefault="00922AAA" w:rsidP="00922AAA">
      <w:pPr>
        <w:numPr>
          <w:ilvl w:val="0"/>
          <w:numId w:val="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22AAA" w:rsidRPr="002530C6" w:rsidRDefault="00922AAA" w:rsidP="00922AAA">
      <w:pPr>
        <w:numPr>
          <w:ilvl w:val="0"/>
          <w:numId w:val="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22AAA" w:rsidRPr="002530C6" w:rsidRDefault="00922AAA" w:rsidP="00922AAA">
      <w:pPr>
        <w:numPr>
          <w:ilvl w:val="0"/>
          <w:numId w:val="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22AAA" w:rsidRPr="002530C6" w:rsidRDefault="00922AAA" w:rsidP="00922AAA">
      <w:pPr>
        <w:numPr>
          <w:ilvl w:val="0"/>
          <w:numId w:val="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922AAA" w:rsidRPr="002530C6" w:rsidRDefault="00922AAA" w:rsidP="00922AAA">
      <w:pPr>
        <w:numPr>
          <w:ilvl w:val="0"/>
          <w:numId w:val="1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922AAA" w:rsidRPr="002530C6" w:rsidRDefault="00922AAA" w:rsidP="00922AAA">
      <w:pPr>
        <w:numPr>
          <w:ilvl w:val="0"/>
          <w:numId w:val="1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22AAA" w:rsidRPr="002530C6" w:rsidRDefault="00922AAA" w:rsidP="00922AAA">
      <w:pPr>
        <w:numPr>
          <w:ilvl w:val="0"/>
          <w:numId w:val="1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22AAA" w:rsidRPr="002530C6" w:rsidRDefault="00922AAA" w:rsidP="00922AAA">
      <w:pPr>
        <w:numPr>
          <w:ilvl w:val="0"/>
          <w:numId w:val="1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922AAA" w:rsidRPr="002530C6" w:rsidRDefault="00922AAA" w:rsidP="00922AAA">
      <w:pPr>
        <w:numPr>
          <w:ilvl w:val="0"/>
          <w:numId w:val="1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922AAA" w:rsidRPr="002530C6" w:rsidRDefault="00922AAA" w:rsidP="00922AAA">
      <w:pPr>
        <w:numPr>
          <w:ilvl w:val="0"/>
          <w:numId w:val="1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22AAA" w:rsidRPr="002530C6" w:rsidRDefault="00922AAA" w:rsidP="00922AAA">
      <w:pPr>
        <w:numPr>
          <w:ilvl w:val="0"/>
          <w:numId w:val="1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Познавательные УУД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явление из общего ряда других явлений;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 эмоциональное впечатление, оказанное на него источником;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22AAA" w:rsidRPr="002530C6" w:rsidRDefault="00922AAA" w:rsidP="00922AAA">
      <w:pPr>
        <w:numPr>
          <w:ilvl w:val="0"/>
          <w:numId w:val="12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символом и знаком предмет и/или явление;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922AAA" w:rsidRPr="002530C6" w:rsidRDefault="00922AAA" w:rsidP="00922AAA">
      <w:pPr>
        <w:numPr>
          <w:ilvl w:val="0"/>
          <w:numId w:val="13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3.Смысловое чтение. Обучающийся сможет:</w:t>
      </w:r>
    </w:p>
    <w:p w:rsidR="00922AAA" w:rsidRPr="002530C6" w:rsidRDefault="00922AAA" w:rsidP="00922AAA">
      <w:pPr>
        <w:numPr>
          <w:ilvl w:val="0"/>
          <w:numId w:val="1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922AAA" w:rsidRPr="002530C6" w:rsidRDefault="00922AAA" w:rsidP="00922AAA">
      <w:pPr>
        <w:numPr>
          <w:ilvl w:val="0"/>
          <w:numId w:val="1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922AAA" w:rsidRPr="002530C6" w:rsidRDefault="00922AAA" w:rsidP="00922AAA">
      <w:pPr>
        <w:numPr>
          <w:ilvl w:val="0"/>
          <w:numId w:val="1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922AAA" w:rsidRPr="002530C6" w:rsidRDefault="00922AAA" w:rsidP="00922AAA">
      <w:pPr>
        <w:numPr>
          <w:ilvl w:val="0"/>
          <w:numId w:val="1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резюмировать главную идею текста;</w:t>
      </w:r>
    </w:p>
    <w:p w:rsidR="00922AAA" w:rsidRPr="002530C6" w:rsidRDefault="00922AAA" w:rsidP="00922AAA">
      <w:pPr>
        <w:numPr>
          <w:ilvl w:val="0"/>
          <w:numId w:val="1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информационный);</w:t>
      </w:r>
    </w:p>
    <w:p w:rsidR="00922AAA" w:rsidRPr="002530C6" w:rsidRDefault="00922AAA" w:rsidP="00922AAA">
      <w:pPr>
        <w:numPr>
          <w:ilvl w:val="0"/>
          <w:numId w:val="14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оценивать содержание и форму текста.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1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свое отношение к природной среде;</w:t>
      </w:r>
    </w:p>
    <w:p w:rsidR="00922AAA" w:rsidRPr="002530C6" w:rsidRDefault="00922AAA" w:rsidP="00922AAA">
      <w:pPr>
        <w:numPr>
          <w:ilvl w:val="0"/>
          <w:numId w:val="1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922AAA" w:rsidRPr="002530C6" w:rsidRDefault="00922AAA" w:rsidP="00922AAA">
      <w:pPr>
        <w:numPr>
          <w:ilvl w:val="0"/>
          <w:numId w:val="1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922AAA" w:rsidRPr="002530C6" w:rsidRDefault="00922AAA" w:rsidP="00922AAA">
      <w:pPr>
        <w:numPr>
          <w:ilvl w:val="0"/>
          <w:numId w:val="1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922AAA" w:rsidRPr="002530C6" w:rsidRDefault="00922AAA" w:rsidP="00922AAA">
      <w:pPr>
        <w:numPr>
          <w:ilvl w:val="0"/>
          <w:numId w:val="1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922AAA" w:rsidRPr="002530C6" w:rsidRDefault="00922AAA" w:rsidP="00922AAA">
      <w:pPr>
        <w:numPr>
          <w:ilvl w:val="0"/>
          <w:numId w:val="15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5.Развитие мотивации к овладению культурой активного использования словарей и других поисковых систем. Обучающийся сможет:</w:t>
      </w:r>
    </w:p>
    <w:p w:rsidR="00922AAA" w:rsidRPr="002530C6" w:rsidRDefault="00922AAA" w:rsidP="00922AAA">
      <w:pPr>
        <w:numPr>
          <w:ilvl w:val="0"/>
          <w:numId w:val="16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922AAA" w:rsidRPr="002530C6" w:rsidRDefault="00922AAA" w:rsidP="00922AAA">
      <w:pPr>
        <w:numPr>
          <w:ilvl w:val="0"/>
          <w:numId w:val="16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922AAA" w:rsidRPr="002530C6" w:rsidRDefault="00922AAA" w:rsidP="00922AAA">
      <w:pPr>
        <w:numPr>
          <w:ilvl w:val="0"/>
          <w:numId w:val="16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922AAA" w:rsidRPr="002530C6" w:rsidRDefault="00922AAA" w:rsidP="00922AAA">
      <w:pPr>
        <w:numPr>
          <w:ilvl w:val="0"/>
          <w:numId w:val="16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полученные </w:t>
      </w: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поиска со своей деятельностью.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Коммуникативные УУД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общую точку зрения в дискуссии;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22AAA" w:rsidRPr="002530C6" w:rsidRDefault="00922AAA" w:rsidP="00922AAA">
      <w:pPr>
        <w:numPr>
          <w:ilvl w:val="0"/>
          <w:numId w:val="17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д.);</w:t>
      </w:r>
    </w:p>
    <w:p w:rsidR="00922AAA" w:rsidRPr="002530C6" w:rsidRDefault="00922AAA" w:rsidP="00922AAA">
      <w:pPr>
        <w:numPr>
          <w:ilvl w:val="0"/>
          <w:numId w:val="18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22AAA" w:rsidRPr="002530C6" w:rsidRDefault="00922AAA" w:rsidP="00922AAA">
      <w:pPr>
        <w:numPr>
          <w:ilvl w:val="0"/>
          <w:numId w:val="19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22AAA" w:rsidRPr="002530C6" w:rsidRDefault="00922AAA" w:rsidP="00922AAA">
      <w:pPr>
        <w:numPr>
          <w:ilvl w:val="0"/>
          <w:numId w:val="20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- ИКТ).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922AAA" w:rsidRPr="002530C6" w:rsidRDefault="00922AAA" w:rsidP="00922AAA">
      <w:pPr>
        <w:numPr>
          <w:ilvl w:val="0"/>
          <w:numId w:val="2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22AAA" w:rsidRPr="002530C6" w:rsidRDefault="00922AAA" w:rsidP="00922AAA">
      <w:pPr>
        <w:numPr>
          <w:ilvl w:val="0"/>
          <w:numId w:val="2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22AAA" w:rsidRPr="002530C6" w:rsidRDefault="00922AAA" w:rsidP="00922AAA">
      <w:pPr>
        <w:numPr>
          <w:ilvl w:val="0"/>
          <w:numId w:val="2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922AAA" w:rsidRPr="002530C6" w:rsidRDefault="00922AAA" w:rsidP="00922AAA">
      <w:pPr>
        <w:numPr>
          <w:ilvl w:val="0"/>
          <w:numId w:val="2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22AAA" w:rsidRPr="002530C6" w:rsidRDefault="00922AAA" w:rsidP="00922AAA">
      <w:pPr>
        <w:numPr>
          <w:ilvl w:val="0"/>
          <w:numId w:val="2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922AAA" w:rsidRPr="002530C6" w:rsidRDefault="00922AAA" w:rsidP="00922AAA">
      <w:pPr>
        <w:numPr>
          <w:ilvl w:val="0"/>
          <w:numId w:val="21"/>
        </w:numPr>
        <w:spacing w:after="0" w:line="245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81333" w:rsidRPr="002530C6" w:rsidRDefault="00781333" w:rsidP="00922AAA">
      <w:pPr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4DF" w:rsidRPr="002530C6" w:rsidRDefault="003924DF" w:rsidP="003924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u w:val="single"/>
          <w:lang w:eastAsia="ru-RU"/>
        </w:rPr>
        <w:t>Предметные: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взаимосвязи языка, культуры и истории народа, говорящего на нём: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роли русского родного языка в жизни общества и государства, в современном мире;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роли русского родного языка в жизни человека;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языка как развивающегося явления, взаимосвязи исторического развития языка с историей общества;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национального своеобразия, богатства, выразительности русского родного языка;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 истолкование значения слов с национально-культурным компонентом, правильное употребление их в речи;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понимание слов с живой внутренней формой;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характеристика лексики с точки зрения происхождения: лексика исконно русская и заимствованная;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процессов заимствования лексики как результата взаимодействия национальных культур;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характеристика заимствованных слов по языку-источнику (из славянских и неславянских языков), времени вхождения (самые древние и более поздние);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 понимание причин изменений в словарном составе языка;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определение значения современных неологизмов, характеристика неологизмов по сфере употребления и стилистической окраске;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стремление к речевому самосовершенствованию, овладение основными стилистическими ресурсами лексики и фразеологии языка: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важности соблюдения норм современного русского литературного языка для культурного человека;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на письме и в устной речи норм современного русского литературного языка и правил речевого этикета;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стремление к речевому самосовершенствованию;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ответственности за языковую культуру как общечеловеческую ценность;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орфоэпических и акцентологических норм современного русского литературного языка: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произносительных различий в русском языке, обусловленных темпом речи и стилями речи;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слов с учётом стилистических вариантов орфоэпической нормы;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активных процессов в области произношения и ударения;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лексических норм современного русского литературного языка: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нормы употребления синонимов, антонимов, омонимов, паронимов;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слова в соответствии с его лексическим значением и требованием лексической сочетаемости;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терминов в научном стиле речи, в публицистике, художественной литературе, разговорной речи; опознавание частотных примеров тавтологии и плеоназма;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стилистических вариантов лексической нормы;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употребление синонимов, антонимов, омонимов с учётом стилистических вариантов лексической нормы;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типичных речевых ошибок;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редактирование текста с целью исправления речевых ошибок; выявление и исправление речевых ошибок в устной речи;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грамматических норм современного русского литературного языка: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различение вариантов грамматической нормы: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норм русского речевого этикета;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ситуациях делового общения;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активных процессов в русском речевом этикете;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орфографических норм современного русского литературного языка (в рамках изученного в основном курсе);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соблюдение основных пунктуационных норм современного русского литературного языки (в рамках изученного в основном курсе);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словарей синонимов, антонимов, омонимов, паронимов для уточнения значения слов, подбора к ним синонимов, антонимов, омонимов, паронимов, а также в процессе редактирования текста;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различными видами слушания (детальным, выборочным, ознакомительным, критическим, интерактивным) монологической речи,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учебно-научных, художественных, публицистических текстов различных функционально-смысловых типов речи;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различными видами чтения учебно-научных, художественных, публицистических текстов различных функционально-смысловых типов речи;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дифференцировать и интегрировать информацию прочитанного и прослушанного текста;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проведение анализа прослушанного или прочитанного текста;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умениями информационной переработки прослушанного или прочитанного текста; владение правилами информационной безопасности при общении в социальных сетях;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уместное использование коммуникативных стратегий и тактик устного общения;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участие в беседе, споре, владение правилами корректного речевого поведения в споре;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строить устные учебно-научные сообщения различных видов, рецензию на проектную работу одноклассника, доклад; принимать участие в учебно-научной дискуссии;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создание устных и письменных текстов описательного типа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создание устных и письменных текстов аргументативного типа; оценка причин неэффективной аргументации в учебно-научном общении;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создание текста как результата проектной (исследовательской) деятельности;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чтение, комплексный анализ и создание текстов публицистических жанров;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чтение, комплексный анализ и интерпретация текстов фольклора и художественных текстов или их фрагментов;</w:t>
      </w:r>
    </w:p>
    <w:p w:rsidR="003924DF" w:rsidRPr="002530C6" w:rsidRDefault="003924DF" w:rsidP="003924DF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3924DF" w:rsidRPr="002530C6" w:rsidRDefault="00781333" w:rsidP="00922AAA">
      <w:pPr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3924DF" w:rsidRPr="002530C6" w:rsidRDefault="003924DF" w:rsidP="00922AAA">
      <w:pPr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4DF" w:rsidRPr="002530C6" w:rsidRDefault="003924DF" w:rsidP="00922AAA">
      <w:pPr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4DF" w:rsidRPr="002530C6" w:rsidRDefault="003924DF" w:rsidP="003924DF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4DF" w:rsidRPr="002530C6" w:rsidRDefault="003924DF" w:rsidP="003924DF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4DF" w:rsidRPr="002530C6" w:rsidRDefault="003924DF" w:rsidP="003924DF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24DF" w:rsidRPr="002530C6" w:rsidRDefault="003924DF" w:rsidP="003924DF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2AAA" w:rsidRPr="002530C6" w:rsidRDefault="003924DF" w:rsidP="003924DF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81333"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2AAA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</w:t>
      </w:r>
      <w:r w:rsidR="004845CA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АНИЕ УЧЕБНОГО ПРЕДМЕТА «</w:t>
      </w:r>
      <w:r w:rsidR="00922AAA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РОДНОЙ</w:t>
      </w: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845CA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(РУССКИЙ)</w:t>
      </w:r>
      <w:r w:rsidR="00922AAA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ЯЗЫК»</w:t>
      </w:r>
    </w:p>
    <w:p w:rsidR="00781333" w:rsidRPr="002530C6" w:rsidRDefault="00781333" w:rsidP="00922AAA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Язык и культура.</w:t>
      </w:r>
      <w:r w:rsidR="00343F6E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(10ч)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(губернатор, диакон, ваучер, агитационный пункт, большевик, колхоз и т.п.).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Культура речи.</w:t>
      </w:r>
      <w:r w:rsidR="00343F6E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(10ч)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орфоэпические нормы</w:t>
      </w: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современного русского литературного языка. Нормы ударения в полных причастиях, кратких формах страдательных причастий прошедшего времени, деепричастиях, наречиях. Нормы постановки ударения в словоформах с непроизводными предлогами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(н</w:t>
      </w:r>
      <w:r w:rsidRPr="002530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дом, н</w:t>
      </w:r>
      <w:r w:rsidRPr="002530C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гору)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лексические нормы современного русского литературного языка.</w:t>
      </w: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Паронимы и точность речи. Смысловые различия, характер лексической сочетаемости, способы управления, функционально - стилевая окраска и употребление паронимов в речи. Типичные речевые ошибки, связанные с употреблением паронимов в речи.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грамматические нормы современного русского литературного языка.</w:t>
      </w: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очутиться, победить, убедить, учредить, утвердить),</w:t>
      </w: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глаголов совершенного и несовершенного вида, формы глаголов в повелительном наклонении. Нормы употребления в речи однокоренных слов типа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висящий - висячий, горящий - горячий.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грамматической нормы: литературные и разговорные падежные формы причастий, деепричастий, наречий. Отражение вариантов грамматической нормы в словарях и справочниках. Литературный и разговорный варианты грамматической норм</w:t>
      </w:r>
      <w:r w:rsidRPr="002530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(махаешь - машешь; обусловливать, сосредоточивать, уполномочивать, оспаривать, удостаивать, облагораживать).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этикет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этикетная речевая манера общения: умеренная громкость речи, средний темп речи, сдержанная артикуляция, эмоциональность речи,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Речь. Речевая деятельность. Текст.</w:t>
      </w:r>
      <w:r w:rsidR="00343F6E"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(13ч)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речь. Виды речевой деятельности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как единица языка и речи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 </w:t>
      </w: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Функциональные разновидности языка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Публицистический стиль. Путевые записки. Текст рекламного объявления, его языковые и структурные особенности.</w:t>
      </w:r>
    </w:p>
    <w:p w:rsidR="00922AAA" w:rsidRPr="002530C6" w:rsidRDefault="00922AAA" w:rsidP="00922AAA">
      <w:pPr>
        <w:spacing w:after="0" w:line="2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</w:t>
      </w:r>
    </w:p>
    <w:p w:rsidR="00922AAA" w:rsidRPr="002530C6" w:rsidRDefault="00343F6E" w:rsidP="00343F6E">
      <w:pPr>
        <w:tabs>
          <w:tab w:val="left" w:pos="6570"/>
          <w:tab w:val="right" w:pos="9355"/>
        </w:tabs>
        <w:spacing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3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урок  (1ч)</w:t>
      </w:r>
    </w:p>
    <w:p w:rsidR="004845CA" w:rsidRPr="002530C6" w:rsidRDefault="004845CA" w:rsidP="00922AAA">
      <w:pPr>
        <w:tabs>
          <w:tab w:val="left" w:pos="6570"/>
          <w:tab w:val="right" w:pos="9355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4C5" w:rsidRPr="002530C6" w:rsidRDefault="002530C6" w:rsidP="005C04C5">
      <w:pPr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C04C5" w:rsidRPr="002530C6">
        <w:rPr>
          <w:b/>
          <w:sz w:val="24"/>
          <w:szCs w:val="24"/>
        </w:rPr>
        <w:t xml:space="preserve">   </w:t>
      </w:r>
      <w:r w:rsidR="005C04C5" w:rsidRPr="002530C6">
        <w:rPr>
          <w:rFonts w:ascii="Times New Roman" w:hAnsi="Times New Roman"/>
          <w:b/>
          <w:sz w:val="24"/>
          <w:szCs w:val="24"/>
        </w:rPr>
        <w:t>Тематическое планирование с учетом рабочей программы воспитания</w:t>
      </w:r>
    </w:p>
    <w:p w:rsidR="002530C6" w:rsidRDefault="002530C6" w:rsidP="005C04C5">
      <w:pPr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2841"/>
        <w:gridCol w:w="1134"/>
        <w:gridCol w:w="992"/>
        <w:gridCol w:w="958"/>
      </w:tblGrid>
      <w:tr w:rsidR="002530C6" w:rsidTr="005C04C5">
        <w:tc>
          <w:tcPr>
            <w:tcW w:w="528" w:type="dxa"/>
          </w:tcPr>
          <w:p w:rsidR="002530C6" w:rsidRDefault="002530C6" w:rsidP="005C04C5">
            <w:pPr>
              <w:rPr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41" w:type="dxa"/>
          </w:tcPr>
          <w:p w:rsidR="002530C6" w:rsidRDefault="002530C6" w:rsidP="005C04C5">
            <w:pPr>
              <w:rPr>
                <w:b/>
              </w:rPr>
            </w:pPr>
            <w:r w:rsidRPr="005C04C5">
              <w:rPr>
                <w:rFonts w:ascii="Times New Roman" w:hAnsi="Times New Roman"/>
                <w:b/>
              </w:rPr>
              <w:t>Наименование раздела или темы</w:t>
            </w:r>
          </w:p>
        </w:tc>
        <w:tc>
          <w:tcPr>
            <w:tcW w:w="1134" w:type="dxa"/>
          </w:tcPr>
          <w:p w:rsidR="002530C6" w:rsidRPr="005C04C5" w:rsidRDefault="002530C6" w:rsidP="005C04C5">
            <w:pPr>
              <w:rPr>
                <w:b/>
              </w:rPr>
            </w:pPr>
            <w:r w:rsidRPr="005C04C5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992" w:type="dxa"/>
          </w:tcPr>
          <w:p w:rsidR="002530C6" w:rsidRPr="005C04C5" w:rsidRDefault="002530C6" w:rsidP="00343F6E">
            <w:pPr>
              <w:rPr>
                <w:rFonts w:ascii="Times New Roman" w:hAnsi="Times New Roman"/>
                <w:b/>
              </w:rPr>
            </w:pPr>
            <w:r w:rsidRPr="005C04C5">
              <w:rPr>
                <w:rFonts w:ascii="Times New Roman" w:hAnsi="Times New Roman"/>
                <w:b/>
              </w:rPr>
              <w:t>Р/р</w:t>
            </w:r>
          </w:p>
        </w:tc>
        <w:tc>
          <w:tcPr>
            <w:tcW w:w="958" w:type="dxa"/>
          </w:tcPr>
          <w:p w:rsidR="002530C6" w:rsidRPr="005C04C5" w:rsidRDefault="002530C6" w:rsidP="005C04C5">
            <w:pPr>
              <w:rPr>
                <w:b/>
              </w:rPr>
            </w:pPr>
            <w:r w:rsidRPr="005C04C5">
              <w:rPr>
                <w:rFonts w:ascii="Times New Roman" w:hAnsi="Times New Roman"/>
                <w:b/>
              </w:rPr>
              <w:t>К/р</w:t>
            </w:r>
          </w:p>
        </w:tc>
      </w:tr>
      <w:tr w:rsidR="002530C6" w:rsidTr="005C04C5">
        <w:tc>
          <w:tcPr>
            <w:tcW w:w="528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841" w:type="dxa"/>
          </w:tcPr>
          <w:p w:rsidR="002530C6" w:rsidRDefault="002530C6" w:rsidP="005C04C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</w:t>
            </w:r>
          </w:p>
        </w:tc>
        <w:tc>
          <w:tcPr>
            <w:tcW w:w="1134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8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30C6" w:rsidTr="005C04C5">
        <w:tc>
          <w:tcPr>
            <w:tcW w:w="528" w:type="dxa"/>
          </w:tcPr>
          <w:p w:rsidR="002530C6" w:rsidRDefault="002530C6" w:rsidP="005C04C5">
            <w:pPr>
              <w:rPr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b/>
              </w:rPr>
              <w:t xml:space="preserve">. </w:t>
            </w:r>
          </w:p>
        </w:tc>
        <w:tc>
          <w:tcPr>
            <w:tcW w:w="2841" w:type="dxa"/>
          </w:tcPr>
          <w:p w:rsidR="002530C6" w:rsidRDefault="002530C6" w:rsidP="005C04C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1134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8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30C6" w:rsidTr="005C04C5">
        <w:tc>
          <w:tcPr>
            <w:tcW w:w="528" w:type="dxa"/>
          </w:tcPr>
          <w:p w:rsidR="002530C6" w:rsidRPr="005C04C5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5C04C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841" w:type="dxa"/>
          </w:tcPr>
          <w:p w:rsidR="002530C6" w:rsidRDefault="002530C6" w:rsidP="005C04C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Речь. Текст.</w:t>
            </w:r>
          </w:p>
        </w:tc>
        <w:tc>
          <w:tcPr>
            <w:tcW w:w="1134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58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530C6" w:rsidTr="005C04C5">
        <w:tc>
          <w:tcPr>
            <w:tcW w:w="528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 xml:space="preserve">4. </w:t>
            </w:r>
          </w:p>
        </w:tc>
        <w:tc>
          <w:tcPr>
            <w:tcW w:w="2841" w:type="dxa"/>
          </w:tcPr>
          <w:p w:rsidR="002530C6" w:rsidRPr="00107D99" w:rsidRDefault="002530C6" w:rsidP="005C04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9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1134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58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530C6" w:rsidTr="005C04C5">
        <w:tc>
          <w:tcPr>
            <w:tcW w:w="528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1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58" w:type="dxa"/>
          </w:tcPr>
          <w:p w:rsidR="002530C6" w:rsidRPr="004374E6" w:rsidRDefault="002530C6" w:rsidP="005C04C5">
            <w:pPr>
              <w:rPr>
                <w:rFonts w:ascii="Times New Roman" w:hAnsi="Times New Roman" w:cs="Times New Roman"/>
                <w:b/>
              </w:rPr>
            </w:pPr>
            <w:r w:rsidRPr="004374E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5C04C5" w:rsidRDefault="005C04C5" w:rsidP="005C04C5">
      <w:pPr>
        <w:rPr>
          <w:b/>
        </w:rPr>
      </w:pPr>
    </w:p>
    <w:p w:rsidR="005C04C5" w:rsidRDefault="005C04C5" w:rsidP="005C04C5">
      <w:pPr>
        <w:rPr>
          <w:b/>
        </w:rPr>
      </w:pPr>
    </w:p>
    <w:p w:rsidR="005C04C5" w:rsidRDefault="005C04C5" w:rsidP="005C04C5">
      <w:pPr>
        <w:rPr>
          <w:b/>
        </w:rPr>
      </w:pPr>
    </w:p>
    <w:p w:rsidR="005E26F1" w:rsidRDefault="004374E6" w:rsidP="004374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922AAA" w:rsidRPr="00552BA0" w:rsidRDefault="005E26F1" w:rsidP="004374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AAA" w:rsidRP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по </w:t>
      </w:r>
      <w:r w:rsidR="00922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родному</w:t>
      </w:r>
      <w:r w:rsidR="001C3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(русскому) </w:t>
      </w:r>
      <w:r w:rsidR="006819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языку в 7</w:t>
      </w:r>
      <w:r w:rsidR="00922AAA" w:rsidRPr="00552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922AAA" w:rsidRPr="00552BA0" w:rsidRDefault="00922AAA" w:rsidP="00922A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2AAA" w:rsidRDefault="00922AAA" w:rsidP="00922AAA"/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20"/>
        <w:gridCol w:w="4707"/>
        <w:gridCol w:w="1104"/>
        <w:gridCol w:w="1570"/>
        <w:gridCol w:w="1570"/>
      </w:tblGrid>
      <w:tr w:rsidR="00922AAA" w:rsidRPr="00552BA0" w:rsidTr="00023F60">
        <w:trPr>
          <w:trHeight w:val="270"/>
        </w:trPr>
        <w:tc>
          <w:tcPr>
            <w:tcW w:w="324" w:type="pct"/>
            <w:vMerge w:val="restart"/>
          </w:tcPr>
          <w:p w:rsidR="00922AAA" w:rsidRPr="001C33C3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3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59" w:type="pct"/>
            <w:vMerge w:val="restart"/>
          </w:tcPr>
          <w:p w:rsidR="00922AAA" w:rsidRPr="001C33C3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Тема урока</w:t>
            </w:r>
          </w:p>
        </w:tc>
        <w:tc>
          <w:tcPr>
            <w:tcW w:w="577" w:type="pct"/>
            <w:vMerge w:val="restart"/>
          </w:tcPr>
          <w:p w:rsidR="00922AAA" w:rsidRPr="001C33C3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3C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40" w:type="pct"/>
            <w:gridSpan w:val="2"/>
          </w:tcPr>
          <w:p w:rsidR="00922AAA" w:rsidRPr="001C33C3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1C33C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22AAA" w:rsidRPr="00552BA0" w:rsidTr="00023F60">
        <w:trPr>
          <w:trHeight w:val="270"/>
        </w:trPr>
        <w:tc>
          <w:tcPr>
            <w:tcW w:w="324" w:type="pct"/>
            <w:vMerge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pct"/>
            <w:vMerge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1C33C3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План</w:t>
            </w:r>
          </w:p>
        </w:tc>
        <w:tc>
          <w:tcPr>
            <w:tcW w:w="820" w:type="pct"/>
          </w:tcPr>
          <w:p w:rsidR="00922AAA" w:rsidRPr="001C33C3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C33C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22AAA" w:rsidRPr="00552BA0" w:rsidTr="00023F60">
        <w:tc>
          <w:tcPr>
            <w:tcW w:w="5000" w:type="pct"/>
            <w:gridSpan w:val="5"/>
          </w:tcPr>
          <w:p w:rsidR="00922AAA" w:rsidRPr="00343F6E" w:rsidRDefault="00681956" w:rsidP="00343F6E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Язык и культура   (</w:t>
            </w:r>
            <w:r w:rsidR="00922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922AAA" w:rsidRPr="00552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 как развивающееся явление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8B4ED5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Устаревшие слова как живые свидетели истории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8B4ED5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shd w:val="clear" w:color="auto" w:fill="FFFFFF"/>
              <w:spacing w:line="235" w:lineRule="exact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Историзмы как слова, обозначающие предметы и явления предшествующих эпох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8B4ED5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shd w:val="clear" w:color="auto" w:fill="FFFFFF"/>
              <w:spacing w:line="230" w:lineRule="exact"/>
              <w:ind w:righ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Архаизмы как слова, имеющие в современном русском языке синонимы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1639A5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Активный и пассивный запас слов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C95687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уст</w:t>
            </w:r>
            <w:r w:rsidR="00525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аревшей лексики в новом речевом </w:t>
            </w: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контексте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C95687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9" w:type="pct"/>
          </w:tcPr>
          <w:p w:rsidR="00922AAA" w:rsidRPr="00681956" w:rsidRDefault="0068195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Лексические заимствования последних десятилетий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C95687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9" w:type="pct"/>
          </w:tcPr>
          <w:p w:rsidR="00922AAA" w:rsidRPr="00681956" w:rsidRDefault="00681956" w:rsidP="00681956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Употребление иноязычных слов как проблема культуры речи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C95687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9" w:type="pct"/>
          </w:tcPr>
          <w:p w:rsidR="00922AAA" w:rsidRPr="00681956" w:rsidRDefault="00681956" w:rsidP="00F72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</w:t>
            </w:r>
            <w:r w:rsidR="00F465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819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 №1</w:t>
            </w:r>
            <w:r w:rsidR="001D0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Сочинение – рассуждение на тему: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D0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 я понимаю высказывание С.Я. Марш</w:t>
            </w:r>
            <w:r w:rsidR="00841E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ака к разделу «Язык и культура»</w:t>
            </w:r>
            <w:bookmarkEnd w:id="0"/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pct"/>
          </w:tcPr>
          <w:p w:rsidR="00922AAA" w:rsidRPr="00023F60" w:rsidRDefault="00023F60" w:rsidP="00023F60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23F60">
              <w:rPr>
                <w:b/>
                <w:color w:val="000000"/>
              </w:rPr>
              <w:t>Контрольная работа №1 по теме «Язык и культура»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5000" w:type="pct"/>
            <w:gridSpan w:val="5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69742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 Культура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6244C">
              <w:rPr>
                <w:rFonts w:ascii="Times New Roman" w:hAnsi="Times New Roman" w:cs="Times New Roman"/>
                <w:b/>
                <w:sz w:val="24"/>
                <w:szCs w:val="24"/>
              </w:rPr>
              <w:t>10ч)</w:t>
            </w:r>
          </w:p>
        </w:tc>
      </w:tr>
      <w:tr w:rsidR="00922AAA" w:rsidRPr="00552BA0" w:rsidTr="00023F60">
        <w:tc>
          <w:tcPr>
            <w:tcW w:w="324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9" w:type="pct"/>
          </w:tcPr>
          <w:p w:rsidR="00922AAA" w:rsidRPr="00343F6E" w:rsidRDefault="00681956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Основные орфоэпические нормы современного русского литературного языка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9" w:type="pct"/>
          </w:tcPr>
          <w:p w:rsidR="00922AAA" w:rsidRPr="00343F6E" w:rsidRDefault="001D0B53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Основные орфоэпические нормы современного русского литературного языка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9" w:type="pct"/>
          </w:tcPr>
          <w:p w:rsidR="00922AAA" w:rsidRPr="001D0B53" w:rsidRDefault="001D0B5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9" w:type="pct"/>
          </w:tcPr>
          <w:p w:rsidR="00922AAA" w:rsidRPr="001D0B53" w:rsidRDefault="001D0B5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Паронимы и точность речи. Типичные речевые ошибки, связанные с употреблением паронимов в речи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9" w:type="pct"/>
          </w:tcPr>
          <w:p w:rsidR="00922AAA" w:rsidRPr="00343F6E" w:rsidRDefault="001D0B53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Основные грамматические нормы современного русского литературного языка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9" w:type="pct"/>
          </w:tcPr>
          <w:p w:rsidR="00922AAA" w:rsidRPr="001D0B53" w:rsidRDefault="001D0B5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грамматической нормы: литературный и разговорный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2530C6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9" w:type="pct"/>
          </w:tcPr>
          <w:p w:rsidR="00922AAA" w:rsidRPr="001D0B53" w:rsidRDefault="001D0B5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B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Отражение вариантов грамматической нормы в словарях и справочниках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9" w:type="pct"/>
          </w:tcPr>
          <w:p w:rsidR="00922AAA" w:rsidRPr="00F72BED" w:rsidRDefault="001D0B53" w:rsidP="00023F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Речевой этикет. Русская этикетная речевая манера общения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9" w:type="pct"/>
          </w:tcPr>
          <w:p w:rsidR="00922AAA" w:rsidRPr="00F72BED" w:rsidRDefault="001D0B53" w:rsidP="00F72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</w:t>
            </w:r>
            <w:r w:rsidR="00F465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р.  № 2 Сочинение – рассуждение на тему: </w:t>
            </w:r>
            <w:r w:rsidR="00F72BED"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я понимаю эпиграф В.В.</w:t>
            </w:r>
            <w:r w:rsidR="00F465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72BED"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Виноградова к разделу «Культура речи».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9" w:type="pct"/>
          </w:tcPr>
          <w:p w:rsidR="00922AAA" w:rsidRPr="00343F6E" w:rsidRDefault="00023F60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23F60">
              <w:rPr>
                <w:b/>
                <w:color w:val="000000"/>
              </w:rPr>
              <w:t>Контрольная работа №2 по теме «Культура речи»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5000" w:type="pct"/>
            <w:gridSpan w:val="5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A624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Речь. 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9B4">
              <w:rPr>
                <w:rFonts w:ascii="Times New Roman" w:hAnsi="Times New Roman" w:cs="Times New Roman"/>
                <w:b/>
                <w:sz w:val="24"/>
                <w:szCs w:val="24"/>
              </w:rPr>
              <w:t>(13ч)</w:t>
            </w: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459" w:type="pct"/>
          </w:tcPr>
          <w:p w:rsidR="00922AAA" w:rsidRPr="00F72BED" w:rsidRDefault="00F72BED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 и речь. Виды речевой деятельности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9" w:type="pct"/>
          </w:tcPr>
          <w:p w:rsidR="00922AAA" w:rsidRPr="00343F6E" w:rsidRDefault="00F72BED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Традиции русского речевого общения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9" w:type="pct"/>
          </w:tcPr>
          <w:p w:rsidR="00922AAA" w:rsidRPr="00F72BED" w:rsidRDefault="00F72BED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B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Текст как единица языка и речи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9" w:type="pct"/>
          </w:tcPr>
          <w:p w:rsidR="00922AAA" w:rsidRPr="00343F6E" w:rsidRDefault="00F72BED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Текст, основные признаки текста. Виды абзацев. Основные типы текстовых структу</w:t>
            </w:r>
            <w:r w:rsidR="00781333">
              <w:rPr>
                <w:color w:val="000000"/>
              </w:rPr>
              <w:t>р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9" w:type="pct"/>
          </w:tcPr>
          <w:p w:rsidR="00922AAA" w:rsidRPr="00781333" w:rsidRDefault="00781333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3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Заголовки текста. Информативная функция заголовков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9" w:type="pct"/>
          </w:tcPr>
          <w:p w:rsidR="00922AAA" w:rsidRPr="00781333" w:rsidRDefault="0078133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Функциональные разновидности языка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59" w:type="pct"/>
          </w:tcPr>
          <w:p w:rsidR="00922AAA" w:rsidRPr="00781333" w:rsidRDefault="0078133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Разговорная речь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9" w:type="pct"/>
          </w:tcPr>
          <w:p w:rsidR="00922AAA" w:rsidRPr="00343F6E" w:rsidRDefault="00781333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Правила поведения в споре. Корректные и некорректные приёмы ведения спора</w:t>
            </w:r>
          </w:p>
        </w:tc>
        <w:tc>
          <w:tcPr>
            <w:tcW w:w="577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9" w:type="pct"/>
          </w:tcPr>
          <w:p w:rsidR="00922AAA" w:rsidRPr="00781333" w:rsidRDefault="0078133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Публицистический стиль. Текст рекламного объявления</w:t>
            </w:r>
          </w:p>
        </w:tc>
        <w:tc>
          <w:tcPr>
            <w:tcW w:w="577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9" w:type="pct"/>
          </w:tcPr>
          <w:p w:rsidR="00922AAA" w:rsidRPr="00781333" w:rsidRDefault="0078133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Язык художественной литературы</w:t>
            </w:r>
          </w:p>
        </w:tc>
        <w:tc>
          <w:tcPr>
            <w:tcW w:w="577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59" w:type="pct"/>
          </w:tcPr>
          <w:p w:rsidR="00922AAA" w:rsidRPr="00781333" w:rsidRDefault="00781333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Фактуальная и подтекстная информация в текстах художественного стиля речи. Сильные позиции в художественных текстах. Притча</w:t>
            </w:r>
          </w:p>
        </w:tc>
        <w:tc>
          <w:tcPr>
            <w:tcW w:w="577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59" w:type="pct"/>
          </w:tcPr>
          <w:p w:rsidR="00922AAA" w:rsidRPr="00343F6E" w:rsidRDefault="004374E6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Контрольная работа №3 по теме </w:t>
            </w:r>
            <w:r w:rsidR="00781333" w:rsidRPr="00781333">
              <w:rPr>
                <w:b/>
                <w:color w:val="000000"/>
              </w:rPr>
              <w:t>«Речь. Речевая деятельность. Текст»</w:t>
            </w:r>
          </w:p>
        </w:tc>
        <w:tc>
          <w:tcPr>
            <w:tcW w:w="577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59" w:type="pct"/>
          </w:tcPr>
          <w:p w:rsidR="00922AAA" w:rsidRPr="00343F6E" w:rsidRDefault="00781333" w:rsidP="00343F6E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Анализ контрольных работ</w:t>
            </w:r>
          </w:p>
        </w:tc>
        <w:tc>
          <w:tcPr>
            <w:tcW w:w="577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AAA" w:rsidRPr="00552BA0" w:rsidTr="00023F60">
        <w:tc>
          <w:tcPr>
            <w:tcW w:w="324" w:type="pct"/>
          </w:tcPr>
          <w:p w:rsidR="00922AAA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59" w:type="pct"/>
          </w:tcPr>
          <w:p w:rsidR="00922AAA" w:rsidRPr="004374E6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E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577" w:type="pct"/>
          </w:tcPr>
          <w:p w:rsidR="00922AAA" w:rsidRPr="004374E6" w:rsidRDefault="00922AAA" w:rsidP="00023F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4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922AAA" w:rsidRPr="00552BA0" w:rsidRDefault="00922AAA" w:rsidP="00023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AAA" w:rsidRDefault="00922AAA" w:rsidP="00922AAA"/>
    <w:p w:rsidR="00922AAA" w:rsidRDefault="00922AAA" w:rsidP="00922AAA">
      <w:pPr>
        <w:tabs>
          <w:tab w:val="left" w:pos="6570"/>
          <w:tab w:val="right" w:pos="9355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AAA" w:rsidRPr="00922AAA" w:rsidRDefault="00922AAA" w:rsidP="00922AA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2AAA" w:rsidRDefault="00922AAA"/>
    <w:sectPr w:rsidR="00922AAA" w:rsidSect="009D61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978" w:rsidRDefault="00943978" w:rsidP="004845CA">
      <w:pPr>
        <w:spacing w:after="0" w:line="240" w:lineRule="auto"/>
      </w:pPr>
      <w:r>
        <w:separator/>
      </w:r>
    </w:p>
  </w:endnote>
  <w:endnote w:type="continuationSeparator" w:id="0">
    <w:p w:rsidR="00943978" w:rsidRDefault="00943978" w:rsidP="0048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24162"/>
      <w:docPartObj>
        <w:docPartGallery w:val="Page Numbers (Bottom of Page)"/>
        <w:docPartUnique/>
      </w:docPartObj>
    </w:sdtPr>
    <w:sdtEndPr/>
    <w:sdtContent>
      <w:p w:rsidR="00343F6E" w:rsidRDefault="00C111B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9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3F6E" w:rsidRDefault="00343F6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978" w:rsidRDefault="00943978" w:rsidP="004845CA">
      <w:pPr>
        <w:spacing w:after="0" w:line="240" w:lineRule="auto"/>
      </w:pPr>
      <w:r>
        <w:separator/>
      </w:r>
    </w:p>
  </w:footnote>
  <w:footnote w:type="continuationSeparator" w:id="0">
    <w:p w:rsidR="00943978" w:rsidRDefault="00943978" w:rsidP="00484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628"/>
    <w:multiLevelType w:val="multilevel"/>
    <w:tmpl w:val="16E0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071E0"/>
    <w:multiLevelType w:val="multilevel"/>
    <w:tmpl w:val="C056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E7AC4"/>
    <w:multiLevelType w:val="multilevel"/>
    <w:tmpl w:val="E2E4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804D5"/>
    <w:multiLevelType w:val="multilevel"/>
    <w:tmpl w:val="32DA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D4DB4"/>
    <w:multiLevelType w:val="multilevel"/>
    <w:tmpl w:val="8688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B5188"/>
    <w:multiLevelType w:val="multilevel"/>
    <w:tmpl w:val="216E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180FB5"/>
    <w:multiLevelType w:val="multilevel"/>
    <w:tmpl w:val="91166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D775AF"/>
    <w:multiLevelType w:val="multilevel"/>
    <w:tmpl w:val="2A3E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F1844"/>
    <w:multiLevelType w:val="multilevel"/>
    <w:tmpl w:val="380C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E65890"/>
    <w:multiLevelType w:val="multilevel"/>
    <w:tmpl w:val="A02E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45841"/>
    <w:multiLevelType w:val="multilevel"/>
    <w:tmpl w:val="0C14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4B47AF"/>
    <w:multiLevelType w:val="multilevel"/>
    <w:tmpl w:val="7FA8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AD280F"/>
    <w:multiLevelType w:val="multilevel"/>
    <w:tmpl w:val="1E76E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DE229E"/>
    <w:multiLevelType w:val="multilevel"/>
    <w:tmpl w:val="60B6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558EF"/>
    <w:multiLevelType w:val="multilevel"/>
    <w:tmpl w:val="33440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B760D8"/>
    <w:multiLevelType w:val="multilevel"/>
    <w:tmpl w:val="FC1E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06DBF"/>
    <w:multiLevelType w:val="multilevel"/>
    <w:tmpl w:val="2C506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2824D2"/>
    <w:multiLevelType w:val="multilevel"/>
    <w:tmpl w:val="6BDC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D555DB"/>
    <w:multiLevelType w:val="multilevel"/>
    <w:tmpl w:val="178A5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FF3C61"/>
    <w:multiLevelType w:val="multilevel"/>
    <w:tmpl w:val="1C68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DE08E2"/>
    <w:multiLevelType w:val="multilevel"/>
    <w:tmpl w:val="F1D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A37369"/>
    <w:multiLevelType w:val="multilevel"/>
    <w:tmpl w:val="8240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</w:num>
  <w:num w:numId="4">
    <w:abstractNumId w:val="11"/>
  </w:num>
  <w:num w:numId="5">
    <w:abstractNumId w:val="2"/>
  </w:num>
  <w:num w:numId="6">
    <w:abstractNumId w:val="6"/>
  </w:num>
  <w:num w:numId="7">
    <w:abstractNumId w:val="3"/>
  </w:num>
  <w:num w:numId="8">
    <w:abstractNumId w:val="14"/>
  </w:num>
  <w:num w:numId="9">
    <w:abstractNumId w:val="21"/>
  </w:num>
  <w:num w:numId="10">
    <w:abstractNumId w:val="16"/>
  </w:num>
  <w:num w:numId="11">
    <w:abstractNumId w:val="4"/>
  </w:num>
  <w:num w:numId="12">
    <w:abstractNumId w:val="9"/>
  </w:num>
  <w:num w:numId="13">
    <w:abstractNumId w:val="5"/>
  </w:num>
  <w:num w:numId="14">
    <w:abstractNumId w:val="0"/>
  </w:num>
  <w:num w:numId="15">
    <w:abstractNumId w:val="18"/>
  </w:num>
  <w:num w:numId="16">
    <w:abstractNumId w:val="19"/>
  </w:num>
  <w:num w:numId="17">
    <w:abstractNumId w:val="1"/>
  </w:num>
  <w:num w:numId="18">
    <w:abstractNumId w:val="8"/>
  </w:num>
  <w:num w:numId="19">
    <w:abstractNumId w:val="10"/>
  </w:num>
  <w:num w:numId="20">
    <w:abstractNumId w:val="15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AAA"/>
    <w:rsid w:val="00013424"/>
    <w:rsid w:val="00023F60"/>
    <w:rsid w:val="00107D99"/>
    <w:rsid w:val="00115AE5"/>
    <w:rsid w:val="001639A5"/>
    <w:rsid w:val="001934B8"/>
    <w:rsid w:val="001C33C3"/>
    <w:rsid w:val="001D0B53"/>
    <w:rsid w:val="00234D33"/>
    <w:rsid w:val="002530C6"/>
    <w:rsid w:val="002C7C00"/>
    <w:rsid w:val="00343F6E"/>
    <w:rsid w:val="00370808"/>
    <w:rsid w:val="003924DF"/>
    <w:rsid w:val="00393C0C"/>
    <w:rsid w:val="004374E6"/>
    <w:rsid w:val="004543CE"/>
    <w:rsid w:val="004845CA"/>
    <w:rsid w:val="004F0724"/>
    <w:rsid w:val="00501901"/>
    <w:rsid w:val="00524D87"/>
    <w:rsid w:val="00525D3C"/>
    <w:rsid w:val="005C04C5"/>
    <w:rsid w:val="005E26F1"/>
    <w:rsid w:val="0065223E"/>
    <w:rsid w:val="00653577"/>
    <w:rsid w:val="00681956"/>
    <w:rsid w:val="006C6B79"/>
    <w:rsid w:val="006D2D34"/>
    <w:rsid w:val="006D341B"/>
    <w:rsid w:val="00781333"/>
    <w:rsid w:val="00841E2C"/>
    <w:rsid w:val="008B4ED5"/>
    <w:rsid w:val="00922AAA"/>
    <w:rsid w:val="00943978"/>
    <w:rsid w:val="00975343"/>
    <w:rsid w:val="009D6129"/>
    <w:rsid w:val="009E4E34"/>
    <w:rsid w:val="00A14EE0"/>
    <w:rsid w:val="00A3207F"/>
    <w:rsid w:val="00A92C01"/>
    <w:rsid w:val="00B03045"/>
    <w:rsid w:val="00B6595B"/>
    <w:rsid w:val="00B91179"/>
    <w:rsid w:val="00BE02B4"/>
    <w:rsid w:val="00BF199C"/>
    <w:rsid w:val="00C046B9"/>
    <w:rsid w:val="00C111B4"/>
    <w:rsid w:val="00C5495C"/>
    <w:rsid w:val="00C95687"/>
    <w:rsid w:val="00CB07A1"/>
    <w:rsid w:val="00D13C4C"/>
    <w:rsid w:val="00D80419"/>
    <w:rsid w:val="00D97B84"/>
    <w:rsid w:val="00DE119E"/>
    <w:rsid w:val="00E86150"/>
    <w:rsid w:val="00E97991"/>
    <w:rsid w:val="00EC5E2F"/>
    <w:rsid w:val="00F31C78"/>
    <w:rsid w:val="00F46536"/>
    <w:rsid w:val="00F7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AA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92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22A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922A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84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845CA"/>
  </w:style>
  <w:style w:type="paragraph" w:styleId="a8">
    <w:name w:val="footer"/>
    <w:basedOn w:val="a"/>
    <w:link w:val="a9"/>
    <w:uiPriority w:val="99"/>
    <w:unhideWhenUsed/>
    <w:rsid w:val="00484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45CA"/>
  </w:style>
  <w:style w:type="paragraph" w:customStyle="1" w:styleId="c20">
    <w:name w:val="c20"/>
    <w:basedOn w:val="a"/>
    <w:rsid w:val="0039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924DF"/>
  </w:style>
  <w:style w:type="character" w:customStyle="1" w:styleId="c5">
    <w:name w:val="c5"/>
    <w:basedOn w:val="a0"/>
    <w:rsid w:val="00392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8F82E-031A-4B48-97EF-20B75F94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5988</Words>
  <Characters>34137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</dc:creator>
  <cp:lastModifiedBy>Сабина</cp:lastModifiedBy>
  <cp:revision>27</cp:revision>
  <cp:lastPrinted>2022-08-27T22:19:00Z</cp:lastPrinted>
  <dcterms:created xsi:type="dcterms:W3CDTF">2020-07-21T10:32:00Z</dcterms:created>
  <dcterms:modified xsi:type="dcterms:W3CDTF">2023-11-08T10:53:00Z</dcterms:modified>
</cp:coreProperties>
</file>