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A067" w14:textId="77777777" w:rsidR="006B75FE" w:rsidRPr="00F51776" w:rsidRDefault="006B75FE" w:rsidP="006B75FE">
      <w:pPr>
        <w:keepNext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</w:pPr>
      <w:r w:rsidRPr="00F51776"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  <w:t>Муниципальное бюджетное общеобразовательное учреждение</w:t>
      </w:r>
    </w:p>
    <w:p w14:paraId="0DCA65AA" w14:textId="77777777" w:rsidR="006B75FE" w:rsidRPr="00F51776" w:rsidRDefault="006B75FE" w:rsidP="006B75FE">
      <w:pPr>
        <w:keepNext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</w:pPr>
      <w:r w:rsidRPr="00F51776"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  <w:t>«Партизанская общеобразовательная школа»</w:t>
      </w:r>
    </w:p>
    <w:p w14:paraId="28AAE0DC" w14:textId="77777777" w:rsidR="006B75FE" w:rsidRPr="00F51776" w:rsidRDefault="006B75FE" w:rsidP="006B75FE">
      <w:pPr>
        <w:keepNext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</w:pPr>
      <w:r w:rsidRPr="00F51776"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  <w:t>Кировского района Республики Крым</w:t>
      </w:r>
    </w:p>
    <w:tbl>
      <w:tblPr>
        <w:tblpPr w:leftFromText="180" w:rightFromText="180" w:vertAnchor="text" w:horzAnchor="margin" w:tblpY="384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2"/>
        <w:gridCol w:w="3264"/>
        <w:gridCol w:w="3844"/>
      </w:tblGrid>
      <w:tr w:rsidR="006B75FE" w:rsidRPr="00F51776" w14:paraId="06C7B152" w14:textId="77777777" w:rsidTr="00F51776">
        <w:trPr>
          <w:trHeight w:val="1538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10F1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РАССМОТРЕНО</w:t>
            </w:r>
          </w:p>
          <w:p w14:paraId="7873D027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на заседании  МО  </w:t>
            </w:r>
          </w:p>
          <w:p w14:paraId="0E0569DF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>протокол № ______</w:t>
            </w:r>
          </w:p>
          <w:p w14:paraId="00BB53AD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jc w:val="left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</w:p>
          <w:p w14:paraId="2D85C826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>от  «</w:t>
            </w:r>
            <w:r w:rsidRPr="00F51776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 xml:space="preserve">       </w:t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»    </w:t>
            </w:r>
            <w:r w:rsidRPr="00F51776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 xml:space="preserve">        </w:t>
            </w:r>
            <w:r w:rsidR="00F51776">
              <w:rPr>
                <w:rFonts w:ascii="Times New Roman" w:hAnsi="Times New Roman"/>
                <w:sz w:val="28"/>
                <w:szCs w:val="28"/>
                <w:lang w:eastAsia="zh-CN"/>
              </w:rPr>
              <w:t>2023</w:t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г.   </w:t>
            </w:r>
          </w:p>
          <w:p w14:paraId="005C2B68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EC57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СОГЛАСОВАНО</w:t>
            </w:r>
          </w:p>
          <w:p w14:paraId="10ECA69B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>Зам директора  по  УВР</w:t>
            </w:r>
          </w:p>
          <w:p w14:paraId="61C03C3B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jc w:val="left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>_________Акишина И.А.</w:t>
            </w:r>
          </w:p>
          <w:p w14:paraId="26D39EEB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jc w:val="left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  <w:p w14:paraId="1F845E09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jc w:val="left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>«____»____</w:t>
            </w:r>
            <w:r w:rsidR="00F51776">
              <w:rPr>
                <w:rFonts w:ascii="Times New Roman" w:hAnsi="Times New Roman"/>
                <w:sz w:val="28"/>
                <w:szCs w:val="28"/>
                <w:lang w:eastAsia="zh-CN"/>
              </w:rPr>
              <w:t>_____2023</w:t>
            </w: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4FBE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УТВЕРЖДЕНО</w:t>
            </w:r>
          </w:p>
          <w:p w14:paraId="23B80903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И.о. директора</w:t>
            </w:r>
          </w:p>
          <w:p w14:paraId="663E7B86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МБОУ «Партизанская ОШ»</w:t>
            </w:r>
          </w:p>
          <w:p w14:paraId="0615AFCE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__________  </w:t>
            </w:r>
            <w:proofErr w:type="spellStart"/>
            <w:r w:rsidR="00F51776">
              <w:rPr>
                <w:rFonts w:ascii="Times New Roman" w:hAnsi="Times New Roman"/>
                <w:sz w:val="28"/>
                <w:szCs w:val="28"/>
                <w:lang w:eastAsia="zh-CN"/>
              </w:rPr>
              <w:t>Суржина</w:t>
            </w:r>
            <w:proofErr w:type="spellEnd"/>
            <w:r w:rsid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Н.В.</w:t>
            </w:r>
          </w:p>
          <w:p w14:paraId="09062970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>Приказ от «___»__</w:t>
            </w:r>
            <w:r w:rsid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__2023г.      №   </w:t>
            </w:r>
            <w:r w:rsidR="003819CF"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о/д</w:t>
            </w:r>
          </w:p>
          <w:p w14:paraId="4C70589F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14:paraId="0D04A8AD" w14:textId="77777777" w:rsidR="006B75FE" w:rsidRPr="00F51776" w:rsidRDefault="006B75FE" w:rsidP="00F5177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jc w:val="lef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5177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____________ </w:t>
            </w:r>
          </w:p>
        </w:tc>
      </w:tr>
    </w:tbl>
    <w:p w14:paraId="35EA3A4E" w14:textId="77777777" w:rsidR="006B75FE" w:rsidRPr="00F51776" w:rsidRDefault="006B75FE" w:rsidP="006B75FE">
      <w:pPr>
        <w:jc w:val="left"/>
        <w:rPr>
          <w:rFonts w:ascii="Times New Roman" w:hAnsi="Times New Roman"/>
          <w:b/>
          <w:sz w:val="28"/>
          <w:szCs w:val="28"/>
        </w:rPr>
      </w:pPr>
    </w:p>
    <w:p w14:paraId="75CB9FEB" w14:textId="77777777" w:rsidR="006B75FE" w:rsidRPr="00F51776" w:rsidRDefault="006B75FE" w:rsidP="006B75FE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1FC2F58E" w14:textId="77777777" w:rsidR="006B75FE" w:rsidRPr="00F51776" w:rsidRDefault="006B75FE" w:rsidP="006B75F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5313BE" w14:textId="77777777" w:rsidR="006B75FE" w:rsidRPr="00F51776" w:rsidRDefault="006B75FE" w:rsidP="006B75F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291A9E" w14:textId="77777777" w:rsidR="006B75FE" w:rsidRPr="00F51776" w:rsidRDefault="006B75FE" w:rsidP="006B75FE">
      <w:pPr>
        <w:keepNext/>
        <w:spacing w:before="240" w:after="60" w:line="276" w:lineRule="auto"/>
        <w:jc w:val="left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</w:pPr>
      <w:r w:rsidRPr="00F51776"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  <w:t xml:space="preserve">                              </w:t>
      </w:r>
    </w:p>
    <w:p w14:paraId="56EEFAE3" w14:textId="77777777" w:rsidR="006B75FE" w:rsidRPr="00F51776" w:rsidRDefault="006B75FE" w:rsidP="006B75FE">
      <w:pPr>
        <w:keepNext/>
        <w:spacing w:before="240" w:after="60" w:line="276" w:lineRule="auto"/>
        <w:jc w:val="left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</w:pPr>
    </w:p>
    <w:p w14:paraId="291BA7FD" w14:textId="7A71BAD7" w:rsidR="006B75FE" w:rsidRPr="00F51776" w:rsidRDefault="006B75FE" w:rsidP="006B75FE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</w:pPr>
      <w:r w:rsidRPr="00F51776"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  <w:t>РАБОЧАЯ  ПРОГРАММА</w:t>
      </w:r>
    </w:p>
    <w:p w14:paraId="2508605D" w14:textId="15C4F815" w:rsidR="006B75FE" w:rsidRPr="00F51776" w:rsidRDefault="006B75FE" w:rsidP="006B75FE">
      <w:pPr>
        <w:tabs>
          <w:tab w:val="left" w:pos="2478"/>
        </w:tabs>
        <w:jc w:val="center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по  учебному  предмету</w:t>
      </w:r>
    </w:p>
    <w:p w14:paraId="4D65A640" w14:textId="77777777" w:rsidR="006B75FE" w:rsidRPr="00F51776" w:rsidRDefault="006B75FE" w:rsidP="006B75FE">
      <w:pPr>
        <w:tabs>
          <w:tab w:val="left" w:pos="3299"/>
        </w:tabs>
        <w:jc w:val="center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«Литературное чтение на родном (русском) языке»</w:t>
      </w:r>
    </w:p>
    <w:p w14:paraId="4FA7D69E" w14:textId="77777777" w:rsidR="006B75FE" w:rsidRPr="00F51776" w:rsidRDefault="006B75FE" w:rsidP="006B75FE">
      <w:pPr>
        <w:tabs>
          <w:tab w:val="left" w:pos="3299"/>
        </w:tabs>
        <w:jc w:val="center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bCs/>
          <w:sz w:val="28"/>
          <w:szCs w:val="28"/>
        </w:rPr>
        <w:t>3 класс</w:t>
      </w:r>
    </w:p>
    <w:p w14:paraId="74E13E6B" w14:textId="77777777" w:rsidR="006B75FE" w:rsidRPr="00F51776" w:rsidRDefault="006B75FE" w:rsidP="006B75FE">
      <w:pPr>
        <w:tabs>
          <w:tab w:val="left" w:pos="3516"/>
        </w:tabs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51776">
        <w:rPr>
          <w:rFonts w:ascii="Times New Roman" w:hAnsi="Times New Roman"/>
          <w:b/>
          <w:bCs/>
          <w:sz w:val="28"/>
          <w:szCs w:val="28"/>
        </w:rPr>
        <w:t>Уровень: начальное общее образование</w:t>
      </w:r>
    </w:p>
    <w:p w14:paraId="0024729B" w14:textId="77777777" w:rsidR="006B75FE" w:rsidRPr="00F51776" w:rsidRDefault="006B75FE" w:rsidP="006B75FE">
      <w:pPr>
        <w:tabs>
          <w:tab w:val="left" w:pos="3516"/>
        </w:tabs>
        <w:spacing w:after="200" w:line="276" w:lineRule="auto"/>
        <w:jc w:val="left"/>
        <w:rPr>
          <w:rFonts w:ascii="Times New Roman" w:hAnsi="Times New Roman"/>
          <w:b/>
          <w:bCs/>
          <w:sz w:val="28"/>
          <w:szCs w:val="28"/>
        </w:rPr>
      </w:pPr>
    </w:p>
    <w:p w14:paraId="114D4ECC" w14:textId="77777777" w:rsidR="006B75FE" w:rsidRDefault="006B75FE" w:rsidP="006B75FE">
      <w:pPr>
        <w:ind w:left="720"/>
        <w:jc w:val="right"/>
        <w:rPr>
          <w:rFonts w:ascii="Times New Roman" w:eastAsia="Times New Roman" w:hAnsi="Times New Roman"/>
          <w:sz w:val="28"/>
          <w:szCs w:val="28"/>
        </w:rPr>
      </w:pPr>
      <w:r w:rsidRPr="00F51776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Составитель:</w:t>
      </w:r>
    </w:p>
    <w:p w14:paraId="37E60AB1" w14:textId="42E4028F" w:rsidR="002E7616" w:rsidRDefault="002E7616" w:rsidP="006B75FE">
      <w:pPr>
        <w:ind w:left="72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Бабич Ирина Владимировна</w:t>
      </w:r>
    </w:p>
    <w:p w14:paraId="62D414A5" w14:textId="628E2769" w:rsidR="002E7616" w:rsidRPr="00F51776" w:rsidRDefault="002E7616" w:rsidP="006B75FE">
      <w:pPr>
        <w:ind w:left="72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специалист</w:t>
      </w:r>
    </w:p>
    <w:p w14:paraId="5DD49B36" w14:textId="77777777" w:rsidR="006B75FE" w:rsidRPr="002E7616" w:rsidRDefault="006B75FE" w:rsidP="006B75FE">
      <w:pPr>
        <w:ind w:left="720"/>
        <w:jc w:val="center"/>
        <w:rPr>
          <w:rFonts w:ascii="Times New Roman" w:eastAsia="Times New Roman" w:hAnsi="Times New Roman"/>
          <w:sz w:val="28"/>
          <w:szCs w:val="28"/>
        </w:rPr>
      </w:pPr>
    </w:p>
    <w:p w14:paraId="40534A2E" w14:textId="77777777" w:rsidR="007537E7" w:rsidRPr="002E7616" w:rsidRDefault="007537E7" w:rsidP="006B75FE">
      <w:pPr>
        <w:ind w:left="720"/>
        <w:jc w:val="center"/>
        <w:rPr>
          <w:rFonts w:ascii="Times New Roman" w:eastAsia="Times New Roman" w:hAnsi="Times New Roman"/>
          <w:sz w:val="28"/>
          <w:szCs w:val="28"/>
        </w:rPr>
      </w:pPr>
    </w:p>
    <w:p w14:paraId="5651916A" w14:textId="77777777" w:rsidR="007537E7" w:rsidRPr="002E7616" w:rsidRDefault="007537E7" w:rsidP="006B75FE">
      <w:pPr>
        <w:ind w:left="720"/>
        <w:jc w:val="center"/>
        <w:rPr>
          <w:rFonts w:ascii="Times New Roman" w:eastAsia="Times New Roman" w:hAnsi="Times New Roman"/>
          <w:sz w:val="28"/>
          <w:szCs w:val="28"/>
        </w:rPr>
      </w:pPr>
    </w:p>
    <w:p w14:paraId="12446D05" w14:textId="77777777" w:rsidR="006B75FE" w:rsidRPr="00F51776" w:rsidRDefault="006B75FE" w:rsidP="006B75FE">
      <w:pPr>
        <w:ind w:left="720"/>
        <w:jc w:val="center"/>
        <w:rPr>
          <w:rFonts w:ascii="Times New Roman" w:eastAsia="Times New Roman" w:hAnsi="Times New Roman"/>
          <w:sz w:val="28"/>
          <w:szCs w:val="28"/>
        </w:rPr>
      </w:pPr>
    </w:p>
    <w:p w14:paraId="661726AA" w14:textId="77777777" w:rsidR="006B75FE" w:rsidRPr="00F51776" w:rsidRDefault="006B75FE" w:rsidP="006B75FE">
      <w:pPr>
        <w:ind w:left="720"/>
        <w:jc w:val="center"/>
        <w:rPr>
          <w:rFonts w:ascii="Times New Roman" w:eastAsia="Times New Roman" w:hAnsi="Times New Roman"/>
          <w:sz w:val="28"/>
          <w:szCs w:val="28"/>
        </w:rPr>
      </w:pPr>
    </w:p>
    <w:p w14:paraId="21333D66" w14:textId="77777777" w:rsidR="006B75FE" w:rsidRPr="00F51776" w:rsidRDefault="006B75FE" w:rsidP="006B75FE">
      <w:pPr>
        <w:ind w:left="720"/>
        <w:jc w:val="center"/>
        <w:rPr>
          <w:rFonts w:ascii="Times New Roman" w:eastAsia="Times New Roman" w:hAnsi="Times New Roman"/>
          <w:sz w:val="28"/>
          <w:szCs w:val="28"/>
        </w:rPr>
      </w:pPr>
    </w:p>
    <w:p w14:paraId="45C72C46" w14:textId="77777777" w:rsidR="006B75FE" w:rsidRPr="00F51776" w:rsidRDefault="006B75FE" w:rsidP="006B75FE">
      <w:pPr>
        <w:ind w:left="720"/>
        <w:jc w:val="center"/>
        <w:rPr>
          <w:rFonts w:ascii="Times New Roman" w:eastAsia="Times New Roman" w:hAnsi="Times New Roman"/>
          <w:sz w:val="28"/>
          <w:szCs w:val="28"/>
        </w:rPr>
      </w:pPr>
    </w:p>
    <w:p w14:paraId="04FA5871" w14:textId="77777777" w:rsidR="00F51776" w:rsidRDefault="00F51776" w:rsidP="006B75FE">
      <w:pPr>
        <w:ind w:left="72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14:paraId="131FA6D1" w14:textId="77777777" w:rsidR="00F51776" w:rsidRDefault="00F51776" w:rsidP="006B75FE">
      <w:pPr>
        <w:ind w:left="72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14:paraId="418F61F0" w14:textId="77777777" w:rsidR="00F51776" w:rsidRDefault="00F51776" w:rsidP="006B75FE">
      <w:pPr>
        <w:ind w:left="72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14:paraId="34AD197E" w14:textId="77777777" w:rsidR="00F51776" w:rsidRDefault="00F51776" w:rsidP="006B75FE">
      <w:pPr>
        <w:ind w:left="72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14:paraId="6FB7C06D" w14:textId="028AC5B5" w:rsidR="006B75FE" w:rsidRPr="00F51776" w:rsidRDefault="00F51776" w:rsidP="00F51776">
      <w:pPr>
        <w:ind w:left="7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51776">
        <w:rPr>
          <w:rFonts w:ascii="Times New Roman" w:eastAsia="Times New Roman" w:hAnsi="Times New Roman"/>
          <w:b/>
          <w:sz w:val="28"/>
          <w:szCs w:val="28"/>
        </w:rPr>
        <w:t>с.</w:t>
      </w:r>
      <w:r w:rsidR="002E76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51776">
        <w:rPr>
          <w:rFonts w:ascii="Times New Roman" w:eastAsia="Times New Roman" w:hAnsi="Times New Roman"/>
          <w:b/>
          <w:sz w:val="28"/>
          <w:szCs w:val="28"/>
        </w:rPr>
        <w:t xml:space="preserve">Партизаны, 2023 </w:t>
      </w:r>
      <w:r w:rsidR="006B75FE" w:rsidRPr="00F51776">
        <w:rPr>
          <w:rFonts w:ascii="Times New Roman" w:eastAsia="Times New Roman" w:hAnsi="Times New Roman"/>
          <w:b/>
          <w:sz w:val="28"/>
          <w:szCs w:val="28"/>
        </w:rPr>
        <w:t>год</w:t>
      </w:r>
    </w:p>
    <w:p w14:paraId="775E04A3" w14:textId="77777777" w:rsidR="006B75FE" w:rsidRPr="00F51776" w:rsidRDefault="006B75FE" w:rsidP="006B75FE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E4E8E8" w14:textId="5A4905D0" w:rsidR="003770F5" w:rsidRPr="00F51776" w:rsidRDefault="003770F5" w:rsidP="002E7616">
      <w:pPr>
        <w:shd w:val="clear" w:color="auto" w:fill="FFFFFF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Рабочая программа </w:t>
      </w:r>
      <w:r w:rsidRPr="00F517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 литературному чтению на родном ( русском )  языке </w:t>
      </w:r>
      <w:r w:rsidRPr="00F51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для 3 класса</w:t>
      </w:r>
      <w:r w:rsidRPr="00F517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F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</w:t>
      </w:r>
      <w:r w:rsidRPr="00F517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F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в соответствии с основными положениями Федерального государственного образовательного стандарта начального общего образования, Концепции преподавания литературного чтения на родном языке (русском) в Российской Федерации, Концепции духовно-нравственного развития и воспитания личности гражданина России, планируемых результатов начального общего образования, требованиями основной образовательной программы начального общего образования, утверждённого приказом Министерства образования и науки Российской Федерации от 06 октября 2009 года №373.</w:t>
      </w:r>
    </w:p>
    <w:p w14:paraId="24C80AB0" w14:textId="77777777" w:rsidR="003770F5" w:rsidRPr="00F51776" w:rsidRDefault="003770F5" w:rsidP="002E7616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1776">
        <w:rPr>
          <w:rFonts w:ascii="Times New Roman" w:hAnsi="Times New Roman"/>
          <w:sz w:val="28"/>
          <w:szCs w:val="28"/>
        </w:rPr>
        <w:t>Программа учебного предмета «</w:t>
      </w:r>
      <w:r w:rsidRPr="00F51776">
        <w:rPr>
          <w:rFonts w:ascii="Times New Roman" w:hAnsi="Times New Roman"/>
          <w:bCs/>
          <w:sz w:val="28"/>
          <w:szCs w:val="28"/>
        </w:rPr>
        <w:t>Литературное чтение на родном (русском) языке</w:t>
      </w:r>
      <w:r w:rsidRPr="00F51776">
        <w:rPr>
          <w:rFonts w:ascii="Times New Roman" w:hAnsi="Times New Roman"/>
          <w:sz w:val="28"/>
          <w:szCs w:val="28"/>
        </w:rPr>
        <w:t>» разработана для организаций, реализующих программы начального общего образования.  Кузнецова М.И, Романова В.Ю , Рябинина Л А Соколова О.В</w:t>
      </w:r>
    </w:p>
    <w:p w14:paraId="294EC5E6" w14:textId="77777777" w:rsidR="003770F5" w:rsidRPr="00F51776" w:rsidRDefault="003770F5" w:rsidP="002E7616">
      <w:pPr>
        <w:ind w:firstLine="709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Учебно-методическое обеспечение реализации учебной программы</w:t>
      </w:r>
    </w:p>
    <w:p w14:paraId="4E0AD8BA" w14:textId="77777777" w:rsidR="003770F5" w:rsidRPr="00F51776" w:rsidRDefault="003770F5" w:rsidP="002E7616">
      <w:pPr>
        <w:ind w:firstLine="709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« Литературное чтение на родном русском языке» 3 класс. Учебное пособие для общеобразовательных организаций Москва «Просвещение» 2021</w:t>
      </w:r>
    </w:p>
    <w:p w14:paraId="11293F0D" w14:textId="77777777" w:rsidR="003770F5" w:rsidRPr="00F51776" w:rsidRDefault="003770F5" w:rsidP="002E7616">
      <w:pPr>
        <w:ind w:firstLine="709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Авторы: О.М Александрова, М.И Кузнецова, В.Ю Романова, Л А Рябинина, О.В Соколова </w:t>
      </w:r>
    </w:p>
    <w:p w14:paraId="76648347" w14:textId="77777777" w:rsidR="003770F5" w:rsidRPr="00F51776" w:rsidRDefault="003770F5" w:rsidP="002E76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14:paraId="090D256B" w14:textId="77777777" w:rsidR="003770F5" w:rsidRPr="00F51776" w:rsidRDefault="00B12A90" w:rsidP="00B12A9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1.</w:t>
      </w:r>
      <w:r w:rsidR="003770F5" w:rsidRPr="00F51776">
        <w:rPr>
          <w:rFonts w:ascii="Times New Roman" w:hAnsi="Times New Roman"/>
          <w:b/>
          <w:sz w:val="28"/>
          <w:szCs w:val="28"/>
        </w:rPr>
        <w:t>Планируемые результаты освоения основной образовательной программы начального общего образования по предмету «</w:t>
      </w:r>
      <w:r w:rsidR="003770F5" w:rsidRPr="00F51776">
        <w:rPr>
          <w:rFonts w:ascii="Times New Roman" w:hAnsi="Times New Roman"/>
          <w:b/>
          <w:bCs/>
          <w:sz w:val="28"/>
          <w:szCs w:val="28"/>
        </w:rPr>
        <w:t>Литературное чтение на родном (русском) языке»</w:t>
      </w:r>
    </w:p>
    <w:p w14:paraId="58613FA1" w14:textId="77777777" w:rsidR="003770F5" w:rsidRPr="00F51776" w:rsidRDefault="003770F5" w:rsidP="000146E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25D2E173" w14:textId="77777777" w:rsidR="003770F5" w:rsidRPr="00F51776" w:rsidRDefault="003770F5" w:rsidP="000146E5">
      <w:pPr>
        <w:shd w:val="clear" w:color="auto" w:fill="FFFFFF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Результаты изучения литературного чтения на русском родном языке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 </w:t>
      </w:r>
    </w:p>
    <w:p w14:paraId="261FCA14" w14:textId="77777777" w:rsidR="003770F5" w:rsidRPr="00F51776" w:rsidRDefault="003770F5" w:rsidP="000146E5">
      <w:pPr>
        <w:shd w:val="clear" w:color="auto" w:fill="FFFFFF"/>
        <w:ind w:firstLine="709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F51776">
        <w:rPr>
          <w:rFonts w:ascii="Times New Roman" w:hAnsi="Times New Roman"/>
          <w:b/>
          <w:bCs/>
          <w:sz w:val="28"/>
          <w:szCs w:val="28"/>
        </w:rPr>
        <w:t xml:space="preserve">Личностные результаты:  </w:t>
      </w:r>
    </w:p>
    <w:p w14:paraId="2C9817D1" w14:textId="77777777" w:rsidR="003770F5" w:rsidRPr="00F51776" w:rsidRDefault="003770F5" w:rsidP="000146E5">
      <w:pPr>
        <w:ind w:firstLine="708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 </w:t>
      </w:r>
    </w:p>
    <w:p w14:paraId="61D66964" w14:textId="77777777" w:rsidR="003770F5" w:rsidRPr="00F51776" w:rsidRDefault="003770F5" w:rsidP="000146E5">
      <w:pPr>
        <w:ind w:firstLine="708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понимание ценностей многонаци</w:t>
      </w:r>
      <w:bookmarkStart w:id="0" w:name="sub_1103"/>
      <w:r w:rsidRPr="00F51776">
        <w:rPr>
          <w:rFonts w:ascii="Times New Roman" w:hAnsi="Times New Roman"/>
          <w:sz w:val="28"/>
          <w:szCs w:val="28"/>
        </w:rPr>
        <w:t>онального российского общества, осознание важности уважительного отношения к истории и культуре других народов;</w:t>
      </w:r>
      <w:bookmarkEnd w:id="0"/>
      <w:r w:rsidRPr="00F51776">
        <w:rPr>
          <w:rFonts w:ascii="Times New Roman" w:hAnsi="Times New Roman"/>
          <w:sz w:val="28"/>
          <w:szCs w:val="28"/>
        </w:rPr>
        <w:t xml:space="preserve"> становление гуманистических и демократических ценностных ориентаций;</w:t>
      </w:r>
    </w:p>
    <w:p w14:paraId="79961191" w14:textId="77777777" w:rsidR="003770F5" w:rsidRPr="00F51776" w:rsidRDefault="003770F5" w:rsidP="000146E5">
      <w:pPr>
        <w:ind w:firstLine="708"/>
        <w:rPr>
          <w:rFonts w:ascii="Times New Roman" w:hAnsi="Times New Roman"/>
          <w:sz w:val="28"/>
          <w:szCs w:val="28"/>
        </w:rPr>
      </w:pPr>
      <w:bookmarkStart w:id="1" w:name="sub_1107"/>
      <w:bookmarkStart w:id="2" w:name="sub_1105"/>
      <w:r w:rsidRPr="00F51776">
        <w:rPr>
          <w:rFonts w:ascii="Times New Roman" w:hAnsi="Times New Roman"/>
          <w:sz w:val="28"/>
          <w:szCs w:val="28"/>
        </w:rPr>
        <w:t>развитие эстетических потребностей, ценностей и чувств;</w:t>
      </w:r>
    </w:p>
    <w:p w14:paraId="0D2CEBA1" w14:textId="77777777" w:rsidR="003770F5" w:rsidRPr="00F51776" w:rsidRDefault="003770F5" w:rsidP="000146E5">
      <w:pPr>
        <w:ind w:firstLine="708"/>
        <w:rPr>
          <w:rFonts w:ascii="Times New Roman" w:hAnsi="Times New Roman"/>
          <w:sz w:val="28"/>
          <w:szCs w:val="28"/>
        </w:rPr>
      </w:pPr>
      <w:bookmarkStart w:id="3" w:name="sub_1108"/>
      <w:bookmarkEnd w:id="1"/>
      <w:r w:rsidRPr="00F51776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bookmarkEnd w:id="3"/>
    <w:p w14:paraId="0F582E06" w14:textId="77777777" w:rsidR="003770F5" w:rsidRPr="00F51776" w:rsidRDefault="003770F5" w:rsidP="000146E5">
      <w:pPr>
        <w:ind w:firstLine="708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lastRenderedPageBreak/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44EA47F0" w14:textId="77777777" w:rsidR="003770F5" w:rsidRPr="00F51776" w:rsidRDefault="003770F5" w:rsidP="000146E5">
      <w:pPr>
        <w:ind w:firstLine="708"/>
        <w:rPr>
          <w:rFonts w:ascii="Times New Roman" w:hAnsi="Times New Roman"/>
          <w:sz w:val="28"/>
          <w:szCs w:val="28"/>
        </w:rPr>
      </w:pPr>
      <w:bookmarkStart w:id="4" w:name="sub_1109"/>
      <w:bookmarkEnd w:id="2"/>
      <w:r w:rsidRPr="00F51776">
        <w:rPr>
          <w:rFonts w:ascii="Times New Roman" w:hAnsi="Times New Roman"/>
          <w:sz w:val="28"/>
          <w:szCs w:val="28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</w:p>
    <w:p w14:paraId="469F850B" w14:textId="77777777" w:rsidR="00E9137F" w:rsidRPr="00F51776" w:rsidRDefault="00E9137F" w:rsidP="000146E5">
      <w:pPr>
        <w:rPr>
          <w:rStyle w:val="fontstyle01"/>
          <w:rFonts w:ascii="Times New Roman" w:hAnsi="Times New Roman"/>
          <w:b/>
        </w:rPr>
      </w:pPr>
      <w:bookmarkStart w:id="5" w:name="sub_10112"/>
      <w:bookmarkEnd w:id="4"/>
    </w:p>
    <w:p w14:paraId="70BFC525" w14:textId="77777777" w:rsidR="003770F5" w:rsidRPr="00F51776" w:rsidRDefault="003770F5" w:rsidP="000146E5">
      <w:pPr>
        <w:rPr>
          <w:rStyle w:val="fontstyle01"/>
          <w:rFonts w:ascii="Times New Roman" w:hAnsi="Times New Roman"/>
          <w:b/>
          <w:color w:val="auto"/>
        </w:rPr>
      </w:pPr>
      <w:r w:rsidRPr="00F51776">
        <w:rPr>
          <w:rStyle w:val="fontstyle01"/>
          <w:rFonts w:ascii="Times New Roman" w:hAnsi="Times New Roman"/>
          <w:b/>
        </w:rPr>
        <w:t>Познавательные УУД</w:t>
      </w:r>
    </w:p>
    <w:p w14:paraId="07FB0798" w14:textId="77777777" w:rsidR="003770F5" w:rsidRPr="00F51776" w:rsidRDefault="003770F5" w:rsidP="000146E5">
      <w:pPr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-освоение способов решения проблем творческого и поискового характера;</w:t>
      </w:r>
    </w:p>
    <w:p w14:paraId="445EFC1B" w14:textId="77777777" w:rsidR="003770F5" w:rsidRPr="00F51776" w:rsidRDefault="003770F5" w:rsidP="000146E5">
      <w:pPr>
        <w:ind w:firstLine="709"/>
        <w:rPr>
          <w:rFonts w:ascii="Times New Roman" w:hAnsi="Times New Roman"/>
          <w:sz w:val="28"/>
          <w:szCs w:val="28"/>
        </w:rPr>
      </w:pPr>
      <w:bookmarkStart w:id="6" w:name="sub_10118"/>
      <w:bookmarkStart w:id="7" w:name="sub_10113"/>
      <w:bookmarkEnd w:id="5"/>
      <w:r w:rsidRPr="00F51776">
        <w:rPr>
          <w:rFonts w:ascii="Times New Roman" w:hAnsi="Times New Roman"/>
          <w:sz w:val="28"/>
          <w:szCs w:val="28"/>
        </w:rPr>
        <w:t>-совершенствование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bookmarkEnd w:id="6"/>
    <w:p w14:paraId="0AFA5FE5" w14:textId="77777777" w:rsidR="003770F5" w:rsidRPr="00F51776" w:rsidRDefault="003770F5" w:rsidP="000146E5">
      <w:pPr>
        <w:shd w:val="clear" w:color="auto" w:fill="FFFFFF"/>
        <w:ind w:firstLine="709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F51776">
        <w:rPr>
          <w:rStyle w:val="fontstyle01"/>
          <w:rFonts w:ascii="Times New Roman" w:hAnsi="Times New Roman"/>
          <w:b/>
        </w:rPr>
        <w:t xml:space="preserve"> Коммуникативные УУД</w:t>
      </w:r>
    </w:p>
    <w:p w14:paraId="423D7DA0" w14:textId="77777777" w:rsidR="003770F5" w:rsidRPr="00F51776" w:rsidRDefault="003770F5" w:rsidP="000146E5">
      <w:pPr>
        <w:ind w:firstLine="709"/>
        <w:rPr>
          <w:rFonts w:ascii="Times New Roman" w:hAnsi="Times New Roman"/>
          <w:sz w:val="28"/>
          <w:szCs w:val="28"/>
        </w:rPr>
      </w:pPr>
      <w:bookmarkStart w:id="8" w:name="sub_11111"/>
      <w:bookmarkEnd w:id="7"/>
      <w:r w:rsidRPr="00F51776">
        <w:rPr>
          <w:rFonts w:ascii="Times New Roman" w:hAnsi="Times New Roman"/>
          <w:sz w:val="28"/>
          <w:szCs w:val="28"/>
        </w:rPr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14:paraId="4C094E1F" w14:textId="77777777" w:rsidR="003770F5" w:rsidRPr="00F51776" w:rsidRDefault="003770F5" w:rsidP="000146E5">
      <w:pPr>
        <w:ind w:firstLine="709"/>
        <w:rPr>
          <w:rFonts w:ascii="Times New Roman" w:hAnsi="Times New Roman"/>
          <w:sz w:val="28"/>
          <w:szCs w:val="28"/>
        </w:rPr>
      </w:pPr>
      <w:bookmarkStart w:id="9" w:name="sub_11112"/>
      <w:bookmarkEnd w:id="8"/>
      <w:r w:rsidRPr="00F51776">
        <w:rPr>
          <w:rFonts w:ascii="Times New Roman" w:hAnsi="Times New Roman"/>
          <w:sz w:val="28"/>
          <w:szCs w:val="28"/>
        </w:rPr>
        <w:t>совершенствование умений определять общую цель и пути ее достижения, договариваться о распределении функций и ролей в совместной деятельности</w:t>
      </w:r>
      <w:bookmarkStart w:id="10" w:name="sub_11113"/>
      <w:bookmarkEnd w:id="9"/>
      <w:r w:rsidRPr="00F51776">
        <w:rPr>
          <w:rFonts w:ascii="Times New Roman" w:hAnsi="Times New Roman"/>
          <w:sz w:val="28"/>
          <w:szCs w:val="28"/>
        </w:rPr>
        <w:t>;</w:t>
      </w:r>
    </w:p>
    <w:p w14:paraId="1C06E3CA" w14:textId="77777777" w:rsidR="003770F5" w:rsidRPr="00F51776" w:rsidRDefault="003770F5" w:rsidP="000146E5">
      <w:pPr>
        <w:shd w:val="clear" w:color="auto" w:fill="FFFFFF"/>
        <w:ind w:firstLine="708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F51776">
        <w:rPr>
          <w:rStyle w:val="fontstyle01"/>
          <w:rFonts w:ascii="Times New Roman" w:hAnsi="Times New Roman"/>
          <w:b/>
        </w:rPr>
        <w:t>Регулятивные УУД</w:t>
      </w:r>
    </w:p>
    <w:p w14:paraId="4F5D7EC5" w14:textId="77777777" w:rsidR="003770F5" w:rsidRPr="00F51776" w:rsidRDefault="003770F5" w:rsidP="000146E5">
      <w:pPr>
        <w:ind w:firstLine="709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развитие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50D522DB" w14:textId="77777777" w:rsidR="003770F5" w:rsidRPr="00F51776" w:rsidRDefault="003770F5" w:rsidP="00B12A90">
      <w:pPr>
        <w:ind w:firstLine="709"/>
        <w:rPr>
          <w:rFonts w:ascii="Times New Roman" w:hAnsi="Times New Roman"/>
          <w:sz w:val="28"/>
          <w:szCs w:val="28"/>
        </w:rPr>
      </w:pPr>
      <w:bookmarkStart w:id="11" w:name="sub_10115"/>
      <w:r w:rsidRPr="00F51776">
        <w:rPr>
          <w:rFonts w:ascii="Times New Roman" w:hAnsi="Times New Roman"/>
          <w:sz w:val="28"/>
          <w:szCs w:val="28"/>
        </w:rPr>
        <w:t>овладение начальными формами познавательной и личностной рефлексии.</w:t>
      </w:r>
      <w:bookmarkEnd w:id="10"/>
      <w:bookmarkEnd w:id="11"/>
    </w:p>
    <w:p w14:paraId="1BA71CDA" w14:textId="77777777" w:rsidR="003770F5" w:rsidRPr="00F51776" w:rsidRDefault="003770F5" w:rsidP="000146E5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51776">
        <w:rPr>
          <w:rFonts w:ascii="Times New Roman" w:hAnsi="Times New Roman"/>
          <w:b/>
          <w:bCs/>
          <w:sz w:val="28"/>
          <w:szCs w:val="28"/>
        </w:rPr>
        <w:t>Предметные  результаты:</w:t>
      </w:r>
    </w:p>
    <w:p w14:paraId="750AA33F" w14:textId="77777777" w:rsidR="003770F5" w:rsidRPr="00F51776" w:rsidRDefault="003770F5" w:rsidP="000146E5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 Выпускник научится:</w:t>
      </w:r>
    </w:p>
    <w:p w14:paraId="34258FBD" w14:textId="77777777" w:rsidR="003770F5" w:rsidRPr="00F51776" w:rsidRDefault="003770F5" w:rsidP="000146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понимать родную русскую литературу как национально-культурную ценность народа, как особый способ познания жизни, как явление национальной и мировой культуры, средство сохранения и передачи нравственных ценностей и традиций; осознавать коммуникативно-эстетические возможности русского языка на основе изучения произведений русской литературы;</w:t>
      </w:r>
    </w:p>
    <w:p w14:paraId="20081636" w14:textId="77777777" w:rsidR="003770F5" w:rsidRPr="00F51776" w:rsidRDefault="003770F5" w:rsidP="000146E5">
      <w:pPr>
        <w:ind w:firstLine="708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осознавать значимость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  </w:t>
      </w:r>
    </w:p>
    <w:p w14:paraId="7148D335" w14:textId="77777777" w:rsidR="003770F5" w:rsidRPr="00F51776" w:rsidRDefault="003770F5" w:rsidP="000146E5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ориентироваться в нравственном содержании прочитанного, соотносить поступки героев с нравственными нормами, определять позиции героев художественного текста, позицию автора художественного текста, давать и обосновывать нравственную оценку поступков героев; </w:t>
      </w:r>
    </w:p>
    <w:p w14:paraId="11DB7DEF" w14:textId="77777777" w:rsidR="003770F5" w:rsidRPr="00F51776" w:rsidRDefault="003770F5" w:rsidP="000146E5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lastRenderedPageBreak/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14:paraId="2C7B0009" w14:textId="77777777" w:rsidR="003770F5" w:rsidRPr="00F51776" w:rsidRDefault="003770F5" w:rsidP="000146E5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совершенствовать в процессе чтения произведений русской литературы читательские умения: чтение вслух и про себя, владение элементарными приемами интерпретации, анализа и преобразования художественных, научно-популярных и учебных текстов; </w:t>
      </w:r>
    </w:p>
    <w:p w14:paraId="05BD1451" w14:textId="77777777" w:rsidR="003770F5" w:rsidRPr="00F51776" w:rsidRDefault="003770F5" w:rsidP="000146E5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применять опыт чтения произведений русской литературы для речевого самосовершенствования: умения участвовать в обсуждении прослушанного/прочитанного текста, </w:t>
      </w:r>
      <w:r w:rsidRPr="00F51776">
        <w:rPr>
          <w:rFonts w:ascii="Times New Roman" w:hAnsi="Times New Roman"/>
          <w:iCs/>
          <w:sz w:val="28"/>
          <w:szCs w:val="28"/>
        </w:rPr>
        <w:t xml:space="preserve">доказывать и подтверждать собственное мнение ссылками на текст; </w:t>
      </w:r>
      <w:r w:rsidRPr="00F51776">
        <w:rPr>
          <w:rFonts w:ascii="Times New Roman" w:hAnsi="Times New Roman"/>
          <w:sz w:val="28"/>
          <w:szCs w:val="28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адресатов), читать наизусть стихотворные произведения;</w:t>
      </w:r>
    </w:p>
    <w:p w14:paraId="41C11FFF" w14:textId="77777777" w:rsidR="003770F5" w:rsidRPr="00F51776" w:rsidRDefault="003770F5" w:rsidP="000146E5">
      <w:pPr>
        <w:ind w:firstLine="708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14:paraId="28F558CC" w14:textId="77777777" w:rsidR="003770F5" w:rsidRPr="00F51776" w:rsidRDefault="003770F5" w:rsidP="000146E5">
      <w:pPr>
        <w:pStyle w:val="1"/>
        <w:spacing w:before="0" w:beforeAutospacing="0" w:after="0" w:afterAutospacing="0"/>
        <w:jc w:val="both"/>
        <w:rPr>
          <w:rFonts w:eastAsia="Calibri"/>
          <w:i/>
          <w:kern w:val="0"/>
          <w:sz w:val="28"/>
          <w:szCs w:val="28"/>
          <w:lang w:eastAsia="en-US"/>
        </w:rPr>
      </w:pPr>
      <w:r w:rsidRPr="00F51776">
        <w:rPr>
          <w:rFonts w:eastAsia="Calibri"/>
          <w:i/>
          <w:kern w:val="0"/>
          <w:sz w:val="28"/>
          <w:szCs w:val="28"/>
          <w:lang w:eastAsia="en-US"/>
        </w:rPr>
        <w:t xml:space="preserve"> Выпускник получит возможность научиться:</w:t>
      </w:r>
    </w:p>
    <w:p w14:paraId="675C57CF" w14:textId="77777777" w:rsidR="003770F5" w:rsidRPr="00F51776" w:rsidRDefault="003770F5" w:rsidP="000146E5">
      <w:pPr>
        <w:pStyle w:val="a4"/>
        <w:widowControl w:val="0"/>
        <w:tabs>
          <w:tab w:val="left" w:pos="186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bCs/>
          <w:i/>
          <w:sz w:val="28"/>
          <w:szCs w:val="28"/>
        </w:rPr>
      </w:pPr>
      <w:r w:rsidRPr="00F51776">
        <w:rPr>
          <w:rFonts w:ascii="Times New Roman" w:hAnsi="Times New Roman"/>
          <w:bCs/>
          <w:i/>
          <w:sz w:val="28"/>
          <w:szCs w:val="28"/>
        </w:rPr>
        <w:t>воспринимать</w:t>
      </w:r>
      <w:r w:rsidRPr="00F51776">
        <w:rPr>
          <w:rFonts w:ascii="Times New Roman" w:hAnsi="Times New Roman"/>
          <w:bCs/>
          <w:i/>
          <w:sz w:val="28"/>
          <w:szCs w:val="28"/>
        </w:rPr>
        <w:tab/>
        <w:t>художественную</w:t>
      </w:r>
      <w:r w:rsidRPr="00F51776">
        <w:rPr>
          <w:rFonts w:ascii="Times New Roman" w:hAnsi="Times New Roman"/>
          <w:bCs/>
          <w:i/>
          <w:sz w:val="28"/>
          <w:szCs w:val="28"/>
        </w:rPr>
        <w:tab/>
        <w:t>литературу</w:t>
      </w:r>
      <w:r w:rsidRPr="00F51776">
        <w:rPr>
          <w:rFonts w:ascii="Times New Roman" w:hAnsi="Times New Roman"/>
          <w:bCs/>
          <w:i/>
          <w:sz w:val="28"/>
          <w:szCs w:val="28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14:paraId="5CA187E6" w14:textId="77777777" w:rsidR="003770F5" w:rsidRPr="00F51776" w:rsidRDefault="003770F5" w:rsidP="000146E5">
      <w:pPr>
        <w:pStyle w:val="a4"/>
        <w:widowControl w:val="0"/>
        <w:tabs>
          <w:tab w:val="left" w:pos="186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bCs/>
          <w:i/>
          <w:sz w:val="28"/>
          <w:szCs w:val="28"/>
        </w:rPr>
      </w:pPr>
      <w:r w:rsidRPr="00F51776">
        <w:rPr>
          <w:rFonts w:ascii="Times New Roman" w:hAnsi="Times New Roman"/>
          <w:bCs/>
          <w:i/>
          <w:sz w:val="28"/>
          <w:szCs w:val="28"/>
        </w:rPr>
        <w:t>создавать серии иллюстраций по содержанию прочитанного (прослушанного) произведения;</w:t>
      </w:r>
    </w:p>
    <w:p w14:paraId="3BE76B61" w14:textId="77777777" w:rsidR="003770F5" w:rsidRPr="00F51776" w:rsidRDefault="003770F5" w:rsidP="000146E5">
      <w:pPr>
        <w:pStyle w:val="a4"/>
        <w:widowControl w:val="0"/>
        <w:tabs>
          <w:tab w:val="left" w:pos="186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bCs/>
          <w:i/>
          <w:sz w:val="28"/>
          <w:szCs w:val="28"/>
        </w:rPr>
      </w:pPr>
      <w:r w:rsidRPr="00F51776">
        <w:rPr>
          <w:rFonts w:ascii="Times New Roman" w:hAnsi="Times New Roman"/>
          <w:bCs/>
          <w:i/>
          <w:sz w:val="28"/>
          <w:szCs w:val="28"/>
        </w:rPr>
        <w:t xml:space="preserve">пересказывать литературное произведение от имени одного из действующих лиц; </w:t>
      </w:r>
    </w:p>
    <w:p w14:paraId="380F4680" w14:textId="77777777" w:rsidR="003770F5" w:rsidRPr="00F51776" w:rsidRDefault="003770F5" w:rsidP="000146E5">
      <w:pPr>
        <w:pStyle w:val="a4"/>
        <w:widowControl w:val="0"/>
        <w:tabs>
          <w:tab w:val="left" w:pos="186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bCs/>
          <w:i/>
          <w:sz w:val="28"/>
          <w:szCs w:val="28"/>
        </w:rPr>
      </w:pPr>
      <w:r w:rsidRPr="00F51776">
        <w:rPr>
          <w:rFonts w:ascii="Times New Roman" w:hAnsi="Times New Roman"/>
          <w:bCs/>
          <w:i/>
          <w:sz w:val="28"/>
          <w:szCs w:val="28"/>
        </w:rPr>
        <w:t>писать сочинения по поводу прочитанного в виде читательских аннотации или отзыва;</w:t>
      </w:r>
    </w:p>
    <w:p w14:paraId="4F6D64F9" w14:textId="77777777" w:rsidR="002E7616" w:rsidRDefault="003770F5" w:rsidP="002E7616">
      <w:pPr>
        <w:pStyle w:val="a4"/>
        <w:widowControl w:val="0"/>
        <w:tabs>
          <w:tab w:val="left" w:pos="186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Cs/>
          <w:i/>
          <w:sz w:val="28"/>
          <w:szCs w:val="28"/>
        </w:rPr>
        <w:t>создавать проекты в виде текста или презентаций с аудиовизуальной поддержкой и пояснениями.</w:t>
      </w:r>
      <w:r w:rsidRPr="00F51776"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</w:p>
    <w:p w14:paraId="3D10634F" w14:textId="106D62A1" w:rsidR="003770F5" w:rsidRPr="00F51776" w:rsidRDefault="003770F5" w:rsidP="00B12A90">
      <w:pPr>
        <w:pStyle w:val="a4"/>
        <w:widowControl w:val="0"/>
        <w:tabs>
          <w:tab w:val="left" w:pos="1869"/>
        </w:tabs>
        <w:autoSpaceDE w:val="0"/>
        <w:autoSpaceDN w:val="0"/>
        <w:ind w:left="0" w:firstLine="709"/>
        <w:contextualSpacing w:val="0"/>
        <w:jc w:val="center"/>
        <w:rPr>
          <w:rFonts w:ascii="Times New Roman" w:hAnsi="Times New Roman"/>
          <w:bCs/>
          <w:i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 xml:space="preserve">       </w:t>
      </w:r>
      <w:r w:rsidR="00B12A90" w:rsidRPr="00F51776">
        <w:rPr>
          <w:rFonts w:ascii="Times New Roman" w:hAnsi="Times New Roman"/>
          <w:b/>
          <w:sz w:val="28"/>
          <w:szCs w:val="28"/>
        </w:rPr>
        <w:t>2.</w:t>
      </w:r>
      <w:r w:rsidRPr="00F51776">
        <w:rPr>
          <w:rFonts w:ascii="Times New Roman" w:hAnsi="Times New Roman"/>
          <w:b/>
          <w:sz w:val="28"/>
          <w:szCs w:val="28"/>
        </w:rPr>
        <w:t>Содержание учебного предмета</w:t>
      </w:r>
      <w:r w:rsidR="00B12A90" w:rsidRPr="00F51776">
        <w:rPr>
          <w:rFonts w:ascii="Times New Roman" w:hAnsi="Times New Roman"/>
          <w:b/>
          <w:sz w:val="28"/>
          <w:szCs w:val="28"/>
        </w:rPr>
        <w:t xml:space="preserve"> 3 класс (34 часа)</w:t>
      </w:r>
    </w:p>
    <w:p w14:paraId="38BE9A20" w14:textId="77777777" w:rsidR="003770F5" w:rsidRPr="00F51776" w:rsidRDefault="003770F5" w:rsidP="000146E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32BA1F5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РАЗДЕЛ 1.  МИР ДЕТСТВА (22 ч)</w:t>
      </w:r>
    </w:p>
    <w:p w14:paraId="3BF0EFCC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 xml:space="preserve">Я и книги (6 ч) </w:t>
      </w:r>
    </w:p>
    <w:p w14:paraId="252C3D01" w14:textId="77777777" w:rsidR="003770F5" w:rsidRPr="00F51776" w:rsidRDefault="003770F5" w:rsidP="000146E5">
      <w:pPr>
        <w:shd w:val="clear" w:color="auto" w:fill="FFFFFF"/>
        <w:jc w:val="left"/>
        <w:outlineLvl w:val="4"/>
        <w:rPr>
          <w:rFonts w:ascii="Times New Roman" w:hAnsi="Times New Roman"/>
          <w:bCs/>
          <w:i/>
          <w:sz w:val="28"/>
          <w:szCs w:val="28"/>
        </w:rPr>
      </w:pPr>
      <w:r w:rsidRPr="00F51776">
        <w:rPr>
          <w:rFonts w:ascii="Times New Roman" w:hAnsi="Times New Roman"/>
          <w:b/>
          <w:bCs/>
          <w:i/>
          <w:sz w:val="28"/>
          <w:szCs w:val="28"/>
        </w:rPr>
        <w:t>Пишут не пером, а умом</w:t>
      </w:r>
    </w:p>
    <w:p w14:paraId="2D2D1C51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В.И Воробьев «Мой дневник»</w:t>
      </w:r>
    </w:p>
    <w:p w14:paraId="36A417CF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F51776">
        <w:rPr>
          <w:rFonts w:ascii="Times New Roman" w:hAnsi="Times New Roman"/>
          <w:sz w:val="28"/>
          <w:szCs w:val="28"/>
        </w:rPr>
        <w:t>Красева</w:t>
      </w:r>
      <w:proofErr w:type="spellEnd"/>
      <w:r w:rsidRPr="00F517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51776">
        <w:rPr>
          <w:rFonts w:ascii="Times New Roman" w:hAnsi="Times New Roman"/>
          <w:sz w:val="28"/>
          <w:szCs w:val="28"/>
        </w:rPr>
        <w:t>Письмописательное</w:t>
      </w:r>
      <w:proofErr w:type="spellEnd"/>
      <w:r w:rsidRPr="00F51776">
        <w:rPr>
          <w:rFonts w:ascii="Times New Roman" w:hAnsi="Times New Roman"/>
          <w:sz w:val="28"/>
          <w:szCs w:val="28"/>
        </w:rPr>
        <w:t xml:space="preserve"> искусство»</w:t>
      </w:r>
    </w:p>
    <w:p w14:paraId="50322582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В.П Крапивин «День рождения»</w:t>
      </w:r>
    </w:p>
    <w:p w14:paraId="2ED5C6BE" w14:textId="77777777" w:rsidR="003770F5" w:rsidRPr="00F51776" w:rsidRDefault="003770F5" w:rsidP="000146E5">
      <w:pPr>
        <w:jc w:val="left"/>
        <w:rPr>
          <w:rFonts w:ascii="Times New Roman" w:hAnsi="Times New Roman"/>
          <w:color w:val="6B3B3C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sz w:val="28"/>
          <w:szCs w:val="28"/>
        </w:rPr>
        <w:t>Т.В Толстая « Детство Лермонтова»</w:t>
      </w:r>
    </w:p>
    <w:p w14:paraId="5A362AAF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 xml:space="preserve">Я взрослею (6 ч) </w:t>
      </w:r>
    </w:p>
    <w:p w14:paraId="6B10563C" w14:textId="77777777" w:rsidR="003770F5" w:rsidRPr="00F51776" w:rsidRDefault="003770F5" w:rsidP="000146E5">
      <w:pPr>
        <w:jc w:val="left"/>
        <w:rPr>
          <w:rFonts w:ascii="Times New Roman" w:hAnsi="Times New Roman"/>
          <w:b/>
          <w:bCs/>
          <w:i/>
          <w:sz w:val="28"/>
          <w:szCs w:val="28"/>
        </w:rPr>
      </w:pPr>
      <w:r w:rsidRPr="00F51776">
        <w:rPr>
          <w:rFonts w:ascii="Times New Roman" w:hAnsi="Times New Roman"/>
          <w:b/>
          <w:bCs/>
          <w:i/>
          <w:sz w:val="28"/>
          <w:szCs w:val="28"/>
        </w:rPr>
        <w:t>Жизнь дана на добрые дела</w:t>
      </w:r>
    </w:p>
    <w:p w14:paraId="6CC933C1" w14:textId="77777777" w:rsidR="003770F5" w:rsidRPr="00F51776" w:rsidRDefault="003770F5" w:rsidP="000146E5">
      <w:pPr>
        <w:shd w:val="clear" w:color="auto" w:fill="FFFFFF"/>
        <w:jc w:val="left"/>
        <w:outlineLvl w:val="4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bCs/>
          <w:sz w:val="28"/>
          <w:szCs w:val="28"/>
          <w:shd w:val="clear" w:color="auto" w:fill="FFFFFF"/>
        </w:rPr>
        <w:t>Пословицы о доброте.</w:t>
      </w:r>
    </w:p>
    <w:p w14:paraId="7DD36BF8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Л. Л. Яхнин. «Последняя рубашка».</w:t>
      </w:r>
    </w:p>
    <w:p w14:paraId="32E208D9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bCs/>
          <w:sz w:val="28"/>
          <w:szCs w:val="28"/>
        </w:rPr>
        <w:t>Ю. А. Буковский. «О Доброте — злой и доброй».</w:t>
      </w:r>
    </w:p>
    <w:p w14:paraId="247A3B22" w14:textId="77777777" w:rsidR="003770F5" w:rsidRPr="00F51776" w:rsidRDefault="003770F5" w:rsidP="000146E5">
      <w:pPr>
        <w:jc w:val="left"/>
        <w:rPr>
          <w:rFonts w:ascii="Times New Roman" w:hAnsi="Times New Roman"/>
          <w:b/>
          <w:bCs/>
          <w:i/>
          <w:sz w:val="28"/>
          <w:szCs w:val="28"/>
        </w:rPr>
      </w:pPr>
      <w:r w:rsidRPr="00F5177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Живи по совести</w:t>
      </w:r>
    </w:p>
    <w:p w14:paraId="003B5A14" w14:textId="77777777" w:rsidR="003770F5" w:rsidRPr="00F51776" w:rsidRDefault="003770F5" w:rsidP="000146E5">
      <w:pPr>
        <w:shd w:val="clear" w:color="auto" w:fill="FFFFFF"/>
        <w:jc w:val="left"/>
        <w:outlineLvl w:val="4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bCs/>
          <w:sz w:val="28"/>
          <w:szCs w:val="28"/>
          <w:shd w:val="clear" w:color="auto" w:fill="FFFFFF"/>
        </w:rPr>
        <w:t>Пословицы о совести.</w:t>
      </w:r>
    </w:p>
    <w:p w14:paraId="7FFB52C1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П. В. </w:t>
      </w:r>
      <w:proofErr w:type="spellStart"/>
      <w:r w:rsidRPr="00F51776">
        <w:rPr>
          <w:rFonts w:ascii="Times New Roman" w:hAnsi="Times New Roman"/>
          <w:sz w:val="28"/>
          <w:szCs w:val="28"/>
        </w:rPr>
        <w:t>Засодимский</w:t>
      </w:r>
      <w:proofErr w:type="spellEnd"/>
      <w:r w:rsidRPr="00F51776">
        <w:rPr>
          <w:rFonts w:ascii="Times New Roman" w:hAnsi="Times New Roman"/>
          <w:sz w:val="28"/>
          <w:szCs w:val="28"/>
        </w:rPr>
        <w:t>. «Гришина милостыня».</w:t>
      </w:r>
    </w:p>
    <w:p w14:paraId="67A2BDBC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Н. Г. Волкова. «</w:t>
      </w:r>
      <w:proofErr w:type="spellStart"/>
      <w:r w:rsidRPr="00F51776">
        <w:rPr>
          <w:rFonts w:ascii="Times New Roman" w:hAnsi="Times New Roman"/>
          <w:sz w:val="28"/>
          <w:szCs w:val="28"/>
        </w:rPr>
        <w:t>Дреби</w:t>
      </w:r>
      <w:proofErr w:type="spellEnd"/>
      <w:r w:rsidRPr="00F51776">
        <w:rPr>
          <w:rFonts w:ascii="Times New Roman" w:hAnsi="Times New Roman"/>
          <w:sz w:val="28"/>
          <w:szCs w:val="28"/>
        </w:rPr>
        <w:t>-Дон».</w:t>
      </w:r>
    </w:p>
    <w:p w14:paraId="6955B4AE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В.Н Крупин « </w:t>
      </w:r>
      <w:proofErr w:type="spellStart"/>
      <w:r w:rsidRPr="00F51776">
        <w:rPr>
          <w:rFonts w:ascii="Times New Roman" w:hAnsi="Times New Roman"/>
          <w:sz w:val="28"/>
          <w:szCs w:val="28"/>
        </w:rPr>
        <w:t>Сущеная</w:t>
      </w:r>
      <w:proofErr w:type="spellEnd"/>
      <w:r w:rsidRPr="00F51776">
        <w:rPr>
          <w:rFonts w:ascii="Times New Roman" w:hAnsi="Times New Roman"/>
          <w:sz w:val="28"/>
          <w:szCs w:val="28"/>
        </w:rPr>
        <w:t xml:space="preserve"> малина»</w:t>
      </w:r>
    </w:p>
    <w:p w14:paraId="180159D2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Пословицы</w:t>
      </w:r>
    </w:p>
    <w:p w14:paraId="06DF8244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</w:p>
    <w:p w14:paraId="47952E4A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Я и моя семья (5 ч)</w:t>
      </w:r>
    </w:p>
    <w:p w14:paraId="411DA094" w14:textId="77777777" w:rsidR="003770F5" w:rsidRPr="00F51776" w:rsidRDefault="003770F5" w:rsidP="000146E5">
      <w:pP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F51776"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  <w:lang w:eastAsia="ru-RU"/>
        </w:rPr>
        <w:t xml:space="preserve">В дружной семье и в холод тепло </w:t>
      </w:r>
    </w:p>
    <w:p w14:paraId="28A6237C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bookmarkStart w:id="12" w:name="section_18"/>
      <w:r w:rsidRPr="00F51776">
        <w:rPr>
          <w:rFonts w:ascii="Times New Roman" w:hAnsi="Times New Roman"/>
          <w:sz w:val="28"/>
          <w:szCs w:val="28"/>
        </w:rPr>
        <w:t>В. М. Шукшин. «Как зайка летал на воздушных шариках» (фрагмент)</w:t>
      </w:r>
      <w:bookmarkEnd w:id="12"/>
      <w:r w:rsidRPr="00F51776">
        <w:rPr>
          <w:rFonts w:ascii="Times New Roman" w:hAnsi="Times New Roman"/>
          <w:sz w:val="28"/>
          <w:szCs w:val="28"/>
        </w:rPr>
        <w:t>.</w:t>
      </w:r>
    </w:p>
    <w:p w14:paraId="08AC1E19" w14:textId="77777777" w:rsidR="003770F5" w:rsidRPr="00F51776" w:rsidRDefault="003770F5" w:rsidP="000146E5">
      <w:pPr>
        <w:shd w:val="clear" w:color="auto" w:fill="FFFFFF"/>
        <w:jc w:val="left"/>
        <w:textAlignment w:val="baseline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О. Ф. </w:t>
      </w:r>
      <w:proofErr w:type="spellStart"/>
      <w:r w:rsidRPr="00F51776">
        <w:rPr>
          <w:rFonts w:ascii="Times New Roman" w:hAnsi="Times New Roman"/>
          <w:sz w:val="28"/>
          <w:szCs w:val="28"/>
        </w:rPr>
        <w:t>Кургузов</w:t>
      </w:r>
      <w:proofErr w:type="spellEnd"/>
      <w:r w:rsidRPr="00F51776">
        <w:rPr>
          <w:rFonts w:ascii="Times New Roman" w:hAnsi="Times New Roman"/>
          <w:sz w:val="28"/>
          <w:szCs w:val="28"/>
        </w:rPr>
        <w:t>. «Душа нараспашку».</w:t>
      </w:r>
    </w:p>
    <w:p w14:paraId="4E0B5496" w14:textId="77777777" w:rsidR="003770F5" w:rsidRPr="00F51776" w:rsidRDefault="003770F5" w:rsidP="000146E5">
      <w:pPr>
        <w:shd w:val="clear" w:color="auto" w:fill="FFFFFF"/>
        <w:jc w:val="left"/>
        <w:textAlignment w:val="baseline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А. Л. Решетов. «Зернышки спелых яблок» (фрагмент).</w:t>
      </w:r>
    </w:p>
    <w:p w14:paraId="23B8DE7A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</w:p>
    <w:p w14:paraId="063BBBF3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Я фантазирую и мечтаю (5ч)</w:t>
      </w:r>
    </w:p>
    <w:p w14:paraId="3CA613A6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Детские фантазии  </w:t>
      </w:r>
    </w:p>
    <w:p w14:paraId="4A4C8DE3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В. П. Крапивин. «Зелёная грива»</w:t>
      </w:r>
    </w:p>
    <w:p w14:paraId="75EC1B59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Л. К. Чуковская. Памяти детства «Мой отец — Корней Чуковский» (фрагмент).</w:t>
      </w:r>
    </w:p>
    <w:p w14:paraId="7DE21605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В.П Крапивин « Что такое стихия»</w:t>
      </w:r>
    </w:p>
    <w:p w14:paraId="6573C536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Г А </w:t>
      </w:r>
      <w:proofErr w:type="spellStart"/>
      <w:r w:rsidRPr="00F51776">
        <w:rPr>
          <w:rFonts w:ascii="Times New Roman" w:hAnsi="Times New Roman"/>
          <w:sz w:val="28"/>
          <w:szCs w:val="28"/>
        </w:rPr>
        <w:t>Скребицкий</w:t>
      </w:r>
      <w:proofErr w:type="spellEnd"/>
      <w:r w:rsidRPr="00F51776">
        <w:rPr>
          <w:rFonts w:ascii="Times New Roman" w:hAnsi="Times New Roman"/>
          <w:sz w:val="28"/>
          <w:szCs w:val="28"/>
        </w:rPr>
        <w:t xml:space="preserve"> « Чему научила сказка»</w:t>
      </w:r>
    </w:p>
    <w:p w14:paraId="25618B26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 xml:space="preserve">Проверочная работа  по итогам изучения раздела </w:t>
      </w:r>
    </w:p>
    <w:p w14:paraId="2A24052D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</w:p>
    <w:p w14:paraId="42E7570E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РАЗДЕЛ 2. РОССИЯ — РОДИНА МОЯ  (12 ч)</w:t>
      </w:r>
    </w:p>
    <w:p w14:paraId="40038768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Родная страна во все времена сынами сильна (3 ч)</w:t>
      </w:r>
    </w:p>
    <w:p w14:paraId="626E7A05" w14:textId="77777777" w:rsidR="003770F5" w:rsidRPr="00F51776" w:rsidRDefault="003770F5" w:rsidP="000146E5">
      <w:pPr>
        <w:jc w:val="left"/>
        <w:rPr>
          <w:rFonts w:ascii="Times New Roman" w:hAnsi="Times New Roman"/>
          <w:bCs/>
          <w:sz w:val="28"/>
          <w:szCs w:val="28"/>
        </w:rPr>
      </w:pPr>
      <w:r w:rsidRPr="00F51776">
        <w:rPr>
          <w:rFonts w:ascii="Times New Roman" w:hAnsi="Times New Roman"/>
          <w:bCs/>
          <w:sz w:val="28"/>
          <w:szCs w:val="28"/>
        </w:rPr>
        <w:t xml:space="preserve">Люди земли русской </w:t>
      </w:r>
    </w:p>
    <w:p w14:paraId="434BF878" w14:textId="77777777" w:rsidR="003770F5" w:rsidRPr="00F51776" w:rsidRDefault="003770F5" w:rsidP="000146E5">
      <w:pPr>
        <w:jc w:val="left"/>
        <w:rPr>
          <w:rFonts w:ascii="Times New Roman" w:hAnsi="Times New Roman"/>
          <w:bCs/>
          <w:sz w:val="28"/>
          <w:szCs w:val="28"/>
        </w:rPr>
      </w:pPr>
      <w:r w:rsidRPr="00F51776">
        <w:rPr>
          <w:rFonts w:ascii="Times New Roman" w:hAnsi="Times New Roman"/>
          <w:bCs/>
          <w:sz w:val="28"/>
          <w:szCs w:val="28"/>
        </w:rPr>
        <w:t>Н. М. Коняев. «Правнуки богатырей» (фрагмент).</w:t>
      </w:r>
    </w:p>
    <w:p w14:paraId="5487E796" w14:textId="77777777" w:rsidR="003770F5" w:rsidRPr="00F51776" w:rsidRDefault="003770F5" w:rsidP="000146E5">
      <w:pPr>
        <w:jc w:val="left"/>
        <w:rPr>
          <w:rFonts w:ascii="Times New Roman" w:hAnsi="Times New Roman"/>
          <w:bCs/>
          <w:sz w:val="28"/>
          <w:szCs w:val="28"/>
        </w:rPr>
      </w:pPr>
      <w:r w:rsidRPr="00F51776">
        <w:rPr>
          <w:rFonts w:ascii="Times New Roman" w:hAnsi="Times New Roman"/>
          <w:bCs/>
          <w:sz w:val="28"/>
          <w:szCs w:val="28"/>
        </w:rPr>
        <w:t xml:space="preserve">Л.М Демин « Рассказывает бывалый человек» </w:t>
      </w:r>
    </w:p>
    <w:p w14:paraId="7CCC5715" w14:textId="77777777" w:rsidR="003770F5" w:rsidRPr="00F51776" w:rsidRDefault="003770F5" w:rsidP="000146E5">
      <w:pPr>
        <w:jc w:val="left"/>
        <w:rPr>
          <w:rFonts w:ascii="Times New Roman" w:hAnsi="Times New Roman"/>
          <w:bCs/>
          <w:sz w:val="28"/>
          <w:szCs w:val="28"/>
        </w:rPr>
      </w:pPr>
      <w:r w:rsidRPr="00F51776">
        <w:rPr>
          <w:rFonts w:ascii="Times New Roman" w:hAnsi="Times New Roman"/>
          <w:bCs/>
          <w:sz w:val="28"/>
          <w:szCs w:val="28"/>
        </w:rPr>
        <w:t xml:space="preserve">В.А </w:t>
      </w:r>
      <w:proofErr w:type="spellStart"/>
      <w:r w:rsidRPr="00F51776">
        <w:rPr>
          <w:rFonts w:ascii="Times New Roman" w:hAnsi="Times New Roman"/>
          <w:bCs/>
          <w:sz w:val="28"/>
          <w:szCs w:val="28"/>
        </w:rPr>
        <w:t>Бахровский</w:t>
      </w:r>
      <w:proofErr w:type="spellEnd"/>
      <w:r w:rsidRPr="00F51776">
        <w:rPr>
          <w:rFonts w:ascii="Times New Roman" w:hAnsi="Times New Roman"/>
          <w:bCs/>
          <w:sz w:val="28"/>
          <w:szCs w:val="28"/>
        </w:rPr>
        <w:t xml:space="preserve"> « Семен Дежнев»</w:t>
      </w:r>
    </w:p>
    <w:p w14:paraId="4635A88E" w14:textId="77777777" w:rsidR="003770F5" w:rsidRPr="00F51776" w:rsidRDefault="003770F5" w:rsidP="000146E5">
      <w:pPr>
        <w:jc w:val="left"/>
        <w:rPr>
          <w:rFonts w:ascii="Times New Roman" w:hAnsi="Times New Roman"/>
          <w:bCs/>
          <w:sz w:val="28"/>
          <w:szCs w:val="28"/>
        </w:rPr>
      </w:pPr>
      <w:r w:rsidRPr="00F51776">
        <w:rPr>
          <w:rFonts w:ascii="Times New Roman" w:hAnsi="Times New Roman"/>
          <w:bCs/>
          <w:sz w:val="28"/>
          <w:szCs w:val="28"/>
        </w:rPr>
        <w:t>О. М. Гурьян.</w:t>
      </w:r>
      <w:r w:rsidRPr="00F51776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</w:t>
      </w:r>
      <w:r w:rsidRPr="00F51776">
        <w:rPr>
          <w:rFonts w:ascii="Times New Roman" w:hAnsi="Times New Roman"/>
          <w:bCs/>
          <w:sz w:val="28"/>
          <w:szCs w:val="28"/>
        </w:rPr>
        <w:t>«Мальчик из Холмогор» (фрагмент).</w:t>
      </w:r>
    </w:p>
    <w:p w14:paraId="13902708" w14:textId="77777777" w:rsidR="003770F5" w:rsidRPr="00F51776" w:rsidRDefault="003770F5" w:rsidP="000146E5">
      <w:pPr>
        <w:jc w:val="left"/>
        <w:rPr>
          <w:rFonts w:ascii="Times New Roman" w:hAnsi="Times New Roman"/>
          <w:bCs/>
          <w:sz w:val="28"/>
          <w:szCs w:val="28"/>
        </w:rPr>
      </w:pPr>
      <w:r w:rsidRPr="00F51776">
        <w:rPr>
          <w:rFonts w:ascii="Times New Roman" w:hAnsi="Times New Roman"/>
          <w:bCs/>
          <w:sz w:val="28"/>
          <w:szCs w:val="28"/>
        </w:rPr>
        <w:t xml:space="preserve">М.В Ломоносов « Вечернее размышление о </w:t>
      </w:r>
      <w:proofErr w:type="spellStart"/>
      <w:r w:rsidRPr="00F51776">
        <w:rPr>
          <w:rFonts w:ascii="Times New Roman" w:hAnsi="Times New Roman"/>
          <w:bCs/>
          <w:sz w:val="28"/>
          <w:szCs w:val="28"/>
        </w:rPr>
        <w:t>божем</w:t>
      </w:r>
      <w:proofErr w:type="spellEnd"/>
      <w:r w:rsidRPr="00F51776">
        <w:rPr>
          <w:rFonts w:ascii="Times New Roman" w:hAnsi="Times New Roman"/>
          <w:bCs/>
          <w:sz w:val="28"/>
          <w:szCs w:val="28"/>
        </w:rPr>
        <w:t xml:space="preserve"> величестве»</w:t>
      </w:r>
    </w:p>
    <w:p w14:paraId="1C361069" w14:textId="77777777" w:rsidR="003770F5" w:rsidRPr="00F51776" w:rsidRDefault="003770F5" w:rsidP="000146E5">
      <w:pPr>
        <w:jc w:val="left"/>
        <w:rPr>
          <w:rFonts w:ascii="Times New Roman" w:hAnsi="Times New Roman"/>
          <w:bCs/>
          <w:sz w:val="28"/>
          <w:szCs w:val="28"/>
        </w:rPr>
      </w:pPr>
      <w:r w:rsidRPr="00F51776">
        <w:rPr>
          <w:rFonts w:ascii="Times New Roman" w:hAnsi="Times New Roman"/>
          <w:bCs/>
          <w:sz w:val="28"/>
          <w:szCs w:val="28"/>
        </w:rPr>
        <w:t>А.Н Майков « Ломоносов»</w:t>
      </w:r>
    </w:p>
    <w:p w14:paraId="61204FF4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</w:p>
    <w:p w14:paraId="2FA82C3E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От праздника к празднику (4 ч)</w:t>
      </w:r>
    </w:p>
    <w:p w14:paraId="61B60FE0" w14:textId="77777777" w:rsidR="003770F5" w:rsidRPr="00F51776" w:rsidRDefault="003770F5" w:rsidP="000146E5">
      <w:pPr>
        <w:jc w:val="left"/>
        <w:rPr>
          <w:rFonts w:ascii="Times New Roman" w:hAnsi="Times New Roman"/>
          <w:b/>
          <w:i/>
          <w:sz w:val="28"/>
          <w:szCs w:val="28"/>
        </w:rPr>
      </w:pPr>
      <w:r w:rsidRPr="00F51776">
        <w:rPr>
          <w:rFonts w:ascii="Times New Roman" w:hAnsi="Times New Roman"/>
          <w:b/>
          <w:i/>
          <w:sz w:val="28"/>
          <w:szCs w:val="28"/>
        </w:rPr>
        <w:t xml:space="preserve">Всякая душа празднику рада </w:t>
      </w:r>
    </w:p>
    <w:p w14:paraId="208BFDE9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В.А Никифоров-Волгин « Серебряная метель»</w:t>
      </w:r>
    </w:p>
    <w:p w14:paraId="35989EF3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Е.В Григорьева « Радость»</w:t>
      </w:r>
    </w:p>
    <w:p w14:paraId="3B1698CF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А.А Коринфский «Христославы»</w:t>
      </w:r>
    </w:p>
    <w:p w14:paraId="6CF11071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А.Н Майков « Христос Воскрес!»</w:t>
      </w:r>
    </w:p>
    <w:p w14:paraId="7710B7AF" w14:textId="77777777" w:rsidR="003770F5" w:rsidRPr="00F51776" w:rsidRDefault="003770F5" w:rsidP="000146E5">
      <w:pPr>
        <w:widowControl w:val="0"/>
        <w:autoSpaceDE w:val="0"/>
        <w:autoSpaceDN w:val="0"/>
        <w:outlineLvl w:val="0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F51776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А. И. Куприн. «Пасхальные колокола» </w:t>
      </w:r>
    </w:p>
    <w:p w14:paraId="57639F7F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С. Чёрный. «Пасхальный визит» </w:t>
      </w:r>
    </w:p>
    <w:p w14:paraId="23EAACC5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>К.М Фофанов « Под напев молитв пасхальных»</w:t>
      </w:r>
    </w:p>
    <w:p w14:paraId="7CF2CF0A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</w:p>
    <w:p w14:paraId="09FDABCC" w14:textId="77777777" w:rsidR="003770F5" w:rsidRPr="00F51776" w:rsidRDefault="003770F5" w:rsidP="000146E5">
      <w:pPr>
        <w:jc w:val="left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 xml:space="preserve">О родной природе (5 ч) </w:t>
      </w:r>
    </w:p>
    <w:p w14:paraId="63B459A5" w14:textId="77777777" w:rsidR="003770F5" w:rsidRPr="00F51776" w:rsidRDefault="003770F5" w:rsidP="000146E5">
      <w:pPr>
        <w:jc w:val="left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Неразгаданная тайна —</w:t>
      </w:r>
      <w:r w:rsidRPr="00F5177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51776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в чащах леса…</w:t>
      </w:r>
    </w:p>
    <w:p w14:paraId="18DFF30C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sz w:val="28"/>
          <w:szCs w:val="28"/>
          <w:shd w:val="clear" w:color="auto" w:fill="FFFFFF"/>
        </w:rPr>
        <w:t>И.С Никитин « Лес»</w:t>
      </w:r>
    </w:p>
    <w:p w14:paraId="627BE09C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К.Г Паустовский « Клад»</w:t>
      </w:r>
    </w:p>
    <w:p w14:paraId="4564A4ED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sz w:val="28"/>
          <w:szCs w:val="28"/>
          <w:shd w:val="clear" w:color="auto" w:fill="FFFFFF"/>
        </w:rPr>
        <w:t>Течет, течет – не вытечет…</w:t>
      </w:r>
    </w:p>
    <w:p w14:paraId="4117F349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sz w:val="28"/>
          <w:szCs w:val="28"/>
          <w:shd w:val="clear" w:color="auto" w:fill="FFFFFF"/>
        </w:rPr>
        <w:t>Загадки</w:t>
      </w:r>
    </w:p>
    <w:p w14:paraId="4EDD1388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sz w:val="28"/>
          <w:szCs w:val="28"/>
          <w:shd w:val="clear" w:color="auto" w:fill="FFFFFF"/>
        </w:rPr>
        <w:t>М.М Пришвин « Река»</w:t>
      </w:r>
    </w:p>
    <w:p w14:paraId="12432459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sz w:val="28"/>
          <w:szCs w:val="28"/>
          <w:shd w:val="clear" w:color="auto" w:fill="FFFFFF"/>
        </w:rPr>
        <w:t>В.П Астафьев « Ночь темная – темная»</w:t>
      </w:r>
    </w:p>
    <w:p w14:paraId="34D618F0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sz w:val="28"/>
          <w:szCs w:val="28"/>
          <w:shd w:val="clear" w:color="auto" w:fill="FFFFFF"/>
        </w:rPr>
        <w:t>В.Г Распутин « Горные речки»</w:t>
      </w:r>
    </w:p>
    <w:p w14:paraId="14878848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sz w:val="28"/>
          <w:szCs w:val="28"/>
          <w:shd w:val="clear" w:color="auto" w:fill="FFFFFF"/>
        </w:rPr>
        <w:t>Шел седой старик туман</w:t>
      </w:r>
    </w:p>
    <w:p w14:paraId="2E83E482" w14:textId="77777777" w:rsidR="003770F5" w:rsidRPr="00F51776" w:rsidRDefault="003770F5" w:rsidP="000146E5">
      <w:pPr>
        <w:jc w:val="left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И. П. Токмакова.</w:t>
      </w:r>
      <w:r w:rsidRPr="00F5177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«Туман».</w:t>
      </w:r>
    </w:p>
    <w:p w14:paraId="14E22B77" w14:textId="77777777" w:rsidR="003770F5" w:rsidRPr="00F51776" w:rsidRDefault="003770F5" w:rsidP="000146E5">
      <w:pPr>
        <w:jc w:val="left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В.П Астафьев «Зорькина песня»</w:t>
      </w:r>
    </w:p>
    <w:p w14:paraId="43AA3EB6" w14:textId="77777777" w:rsidR="003770F5" w:rsidRPr="00F51776" w:rsidRDefault="003770F5" w:rsidP="000146E5">
      <w:pPr>
        <w:jc w:val="left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F5177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Проверочная работа по итогам изучения раздела </w:t>
      </w:r>
    </w:p>
    <w:p w14:paraId="753494B8" w14:textId="77777777" w:rsidR="003770F5" w:rsidRPr="00F51776" w:rsidRDefault="003770F5" w:rsidP="000146E5">
      <w:pPr>
        <w:rPr>
          <w:rFonts w:ascii="Times New Roman" w:hAnsi="Times New Roman"/>
          <w:b/>
          <w:sz w:val="28"/>
          <w:szCs w:val="28"/>
        </w:rPr>
      </w:pPr>
    </w:p>
    <w:p w14:paraId="7D3A576B" w14:textId="77777777" w:rsidR="003770F5" w:rsidRPr="00F51776" w:rsidRDefault="00B12A90" w:rsidP="00B12A90">
      <w:pPr>
        <w:jc w:val="center"/>
        <w:rPr>
          <w:rFonts w:ascii="Times New Roman" w:hAnsi="Times New Roman"/>
          <w:b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t>3.</w:t>
      </w:r>
      <w:r w:rsidR="003770F5" w:rsidRPr="00F51776">
        <w:rPr>
          <w:rFonts w:ascii="Times New Roman" w:hAnsi="Times New Roman"/>
          <w:b/>
          <w:sz w:val="28"/>
          <w:szCs w:val="28"/>
        </w:rPr>
        <w:t>Тематическое планирование</w:t>
      </w:r>
      <w:r w:rsidR="009C0936" w:rsidRPr="00F51776">
        <w:rPr>
          <w:rFonts w:ascii="Times New Roman" w:hAnsi="Times New Roman"/>
          <w:b/>
          <w:sz w:val="28"/>
          <w:szCs w:val="28"/>
        </w:rPr>
        <w:t xml:space="preserve"> </w:t>
      </w:r>
    </w:p>
    <w:p w14:paraId="42389863" w14:textId="77777777" w:rsidR="003770F5" w:rsidRPr="00F51776" w:rsidRDefault="003770F5" w:rsidP="000146E5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2821"/>
        <w:gridCol w:w="930"/>
        <w:gridCol w:w="1912"/>
        <w:gridCol w:w="3374"/>
      </w:tblGrid>
      <w:tr w:rsidR="007537E7" w:rsidRPr="00F51776" w14:paraId="0A762F27" w14:textId="77777777" w:rsidTr="00F51776">
        <w:tc>
          <w:tcPr>
            <w:tcW w:w="710" w:type="dxa"/>
          </w:tcPr>
          <w:p w14:paraId="103AD2D4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3BB6BFB8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14:paraId="6CE5D23A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Название тем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47BEF9D9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14:paraId="0483E090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14:paraId="524AA8E9" w14:textId="77777777" w:rsidR="007537E7" w:rsidRPr="00F51776" w:rsidRDefault="007537E7" w:rsidP="007537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Проверочная</w:t>
            </w:r>
          </w:p>
          <w:p w14:paraId="153EE01E" w14:textId="77777777" w:rsidR="007537E7" w:rsidRPr="00F51776" w:rsidRDefault="007537E7" w:rsidP="007537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  <w:p w14:paraId="2828A0D6" w14:textId="77777777" w:rsidR="007537E7" w:rsidRPr="00F51776" w:rsidRDefault="007537E7" w:rsidP="000146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tcBorders>
              <w:left w:val="single" w:sz="4" w:space="0" w:color="auto"/>
            </w:tcBorders>
          </w:tcPr>
          <w:p w14:paraId="39AF0596" w14:textId="77777777" w:rsidR="007537E7" w:rsidRPr="00F51776" w:rsidRDefault="007537E7" w:rsidP="007537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ЭОР</w:t>
            </w:r>
          </w:p>
        </w:tc>
      </w:tr>
      <w:tr w:rsidR="007537E7" w:rsidRPr="00F51776" w14:paraId="5BABF54E" w14:textId="77777777" w:rsidTr="00F51776">
        <w:trPr>
          <w:trHeight w:val="373"/>
        </w:trPr>
        <w:tc>
          <w:tcPr>
            <w:tcW w:w="710" w:type="dxa"/>
          </w:tcPr>
          <w:p w14:paraId="72FB8E9B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14:paraId="379ACD4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 Я и книги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48C268D3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6ч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14:paraId="653C316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tcBorders>
              <w:left w:val="single" w:sz="4" w:space="0" w:color="auto"/>
            </w:tcBorders>
          </w:tcPr>
          <w:p w14:paraId="51412D7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C7911C8" w14:textId="77777777" w:rsidR="007537E7" w:rsidRPr="00F51776" w:rsidRDefault="00F51776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F5177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537E7" w:rsidRPr="00F51776" w14:paraId="3FFCC9C6" w14:textId="77777777" w:rsidTr="00F51776">
        <w:trPr>
          <w:trHeight w:val="1588"/>
        </w:trPr>
        <w:tc>
          <w:tcPr>
            <w:tcW w:w="710" w:type="dxa"/>
          </w:tcPr>
          <w:p w14:paraId="6EEE8E65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14:paraId="50D9A975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 Я взрослею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4946D594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6ч</w:t>
            </w:r>
          </w:p>
          <w:p w14:paraId="3D7C7412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14:paraId="6A7DA03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tcBorders>
              <w:left w:val="single" w:sz="4" w:space="0" w:color="auto"/>
            </w:tcBorders>
          </w:tcPr>
          <w:p w14:paraId="707766D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B14DA7" w14:textId="77777777" w:rsidR="007537E7" w:rsidRPr="00F51776" w:rsidRDefault="00F51776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F5177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537E7" w:rsidRPr="00F51776" w14:paraId="20F14938" w14:textId="77777777" w:rsidTr="00F51776">
        <w:tc>
          <w:tcPr>
            <w:tcW w:w="710" w:type="dxa"/>
          </w:tcPr>
          <w:p w14:paraId="5FD57D0E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14:paraId="1C2B70E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 Я и моя семья</w:t>
            </w:r>
          </w:p>
          <w:p w14:paraId="4997408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4A948457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14:paraId="3EA5E801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tcBorders>
              <w:left w:val="single" w:sz="4" w:space="0" w:color="auto"/>
            </w:tcBorders>
          </w:tcPr>
          <w:p w14:paraId="7DC24580" w14:textId="77777777" w:rsidR="007537E7" w:rsidRPr="00F51776" w:rsidRDefault="00F51776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F5177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537E7" w:rsidRPr="00F51776" w14:paraId="0FC05A42" w14:textId="77777777" w:rsidTr="00F51776">
        <w:tc>
          <w:tcPr>
            <w:tcW w:w="710" w:type="dxa"/>
          </w:tcPr>
          <w:p w14:paraId="6392BDC9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14:paraId="0F87BD1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Я фантазирую и мечтаю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656CB7A5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14:paraId="16CE34EC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14:paraId="7FD0FE7F" w14:textId="77777777" w:rsidR="007537E7" w:rsidRPr="00F51776" w:rsidRDefault="007537E7" w:rsidP="007537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F51776" w:rsidRPr="00F517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="00F51776" w:rsidRPr="00F5177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537E7" w:rsidRPr="00F51776" w14:paraId="152684EB" w14:textId="77777777" w:rsidTr="00F51776">
        <w:trPr>
          <w:trHeight w:val="283"/>
        </w:trPr>
        <w:tc>
          <w:tcPr>
            <w:tcW w:w="710" w:type="dxa"/>
          </w:tcPr>
          <w:p w14:paraId="61533CDD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14:paraId="5152CE8A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Люди русской земли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70CA5F51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3ч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14:paraId="1EB7A8C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tcBorders>
              <w:left w:val="single" w:sz="4" w:space="0" w:color="auto"/>
            </w:tcBorders>
          </w:tcPr>
          <w:p w14:paraId="06D39C6A" w14:textId="77777777" w:rsidR="007537E7" w:rsidRPr="00F51776" w:rsidRDefault="00F51776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F5177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  <w:p w14:paraId="7F243D1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C495AA0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37E7" w:rsidRPr="00F51776" w14:paraId="5D991CFE" w14:textId="77777777" w:rsidTr="00F51776">
        <w:tc>
          <w:tcPr>
            <w:tcW w:w="710" w:type="dxa"/>
          </w:tcPr>
          <w:p w14:paraId="01C5E838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14:paraId="206A4C57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 От праздника к празднику</w:t>
            </w:r>
          </w:p>
          <w:p w14:paraId="28FF6E97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6A425E2F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14:paraId="0F242E48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tcBorders>
              <w:left w:val="single" w:sz="4" w:space="0" w:color="auto"/>
            </w:tcBorders>
          </w:tcPr>
          <w:p w14:paraId="7A1047A2" w14:textId="77777777" w:rsidR="007537E7" w:rsidRPr="00F51776" w:rsidRDefault="00F51776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F5177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537E7" w:rsidRPr="00F51776" w14:paraId="5662A9AF" w14:textId="77777777" w:rsidTr="00F51776">
        <w:tc>
          <w:tcPr>
            <w:tcW w:w="710" w:type="dxa"/>
          </w:tcPr>
          <w:p w14:paraId="55FA21F3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14:paraId="77F553C5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О родной природе </w:t>
            </w:r>
          </w:p>
          <w:p w14:paraId="199BAD5F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0456D248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14:paraId="11CDD38C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14:paraId="20396EF6" w14:textId="77777777" w:rsidR="007537E7" w:rsidRPr="00F51776" w:rsidRDefault="007537E7" w:rsidP="007537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51776" w:rsidRPr="00F517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="00F51776" w:rsidRPr="00F5177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537E7" w:rsidRPr="00F51776" w14:paraId="67EABB29" w14:textId="77777777" w:rsidTr="00F51776">
        <w:tc>
          <w:tcPr>
            <w:tcW w:w="710" w:type="dxa"/>
          </w:tcPr>
          <w:p w14:paraId="22148202" w14:textId="77777777" w:rsidR="007537E7" w:rsidRPr="00F51776" w:rsidRDefault="007537E7" w:rsidP="000146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14:paraId="07CC3BA1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41184C1B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14:paraId="5C2C7FA0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14:paraId="3228F278" w14:textId="77777777" w:rsidR="007537E7" w:rsidRPr="00F51776" w:rsidRDefault="007537E7" w:rsidP="000146E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31AFE5E" w14:textId="77777777" w:rsidR="003770F5" w:rsidRPr="00F51776" w:rsidRDefault="003770F5" w:rsidP="000146E5">
      <w:pPr>
        <w:rPr>
          <w:rFonts w:ascii="Times New Roman" w:hAnsi="Times New Roman"/>
          <w:sz w:val="28"/>
          <w:szCs w:val="28"/>
        </w:rPr>
      </w:pPr>
    </w:p>
    <w:p w14:paraId="2D9D3A43" w14:textId="77777777" w:rsidR="003770F5" w:rsidRPr="00F51776" w:rsidRDefault="003770F5" w:rsidP="000146E5">
      <w:pPr>
        <w:rPr>
          <w:rFonts w:ascii="Times New Roman" w:hAnsi="Times New Roman"/>
          <w:sz w:val="28"/>
          <w:szCs w:val="28"/>
        </w:rPr>
      </w:pPr>
    </w:p>
    <w:p w14:paraId="03D0D537" w14:textId="77777777" w:rsidR="00B12A90" w:rsidRPr="00F51776" w:rsidRDefault="003770F5" w:rsidP="000146E5">
      <w:pPr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sz w:val="28"/>
          <w:szCs w:val="28"/>
        </w:rPr>
        <w:t xml:space="preserve">                              </w:t>
      </w:r>
      <w:r w:rsidR="000146E5" w:rsidRPr="00F51776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7D904D48" w14:textId="77777777" w:rsidR="00B12A90" w:rsidRPr="00F51776" w:rsidRDefault="00B12A90" w:rsidP="000146E5">
      <w:pPr>
        <w:rPr>
          <w:rFonts w:ascii="Times New Roman" w:hAnsi="Times New Roman"/>
          <w:sz w:val="28"/>
          <w:szCs w:val="28"/>
        </w:rPr>
      </w:pPr>
    </w:p>
    <w:p w14:paraId="23F1CD1A" w14:textId="77777777" w:rsidR="00B12A90" w:rsidRDefault="00B12A90" w:rsidP="000146E5">
      <w:pPr>
        <w:rPr>
          <w:rFonts w:ascii="Times New Roman" w:hAnsi="Times New Roman"/>
          <w:sz w:val="28"/>
          <w:szCs w:val="28"/>
        </w:rPr>
      </w:pPr>
    </w:p>
    <w:p w14:paraId="0E56215C" w14:textId="77777777" w:rsidR="00F51776" w:rsidRDefault="00F51776" w:rsidP="000146E5">
      <w:pPr>
        <w:rPr>
          <w:rFonts w:ascii="Times New Roman" w:hAnsi="Times New Roman"/>
          <w:sz w:val="28"/>
          <w:szCs w:val="28"/>
        </w:rPr>
      </w:pPr>
    </w:p>
    <w:p w14:paraId="58C87EFA" w14:textId="77777777" w:rsidR="003770F5" w:rsidRPr="00F51776" w:rsidRDefault="00B12A90" w:rsidP="00B12A90">
      <w:pPr>
        <w:jc w:val="center"/>
        <w:rPr>
          <w:rFonts w:ascii="Times New Roman" w:hAnsi="Times New Roman"/>
          <w:sz w:val="28"/>
          <w:szCs w:val="28"/>
        </w:rPr>
      </w:pPr>
      <w:r w:rsidRPr="00F51776">
        <w:rPr>
          <w:rFonts w:ascii="Times New Roman" w:hAnsi="Times New Roman"/>
          <w:b/>
          <w:sz w:val="28"/>
          <w:szCs w:val="28"/>
        </w:rPr>
        <w:lastRenderedPageBreak/>
        <w:t>4.</w:t>
      </w:r>
      <w:r w:rsidR="003770F5" w:rsidRPr="00F51776">
        <w:rPr>
          <w:rFonts w:ascii="Times New Roman" w:hAnsi="Times New Roman"/>
          <w:b/>
          <w:sz w:val="28"/>
          <w:szCs w:val="28"/>
        </w:rPr>
        <w:t>Календарно</w:t>
      </w:r>
      <w:r w:rsidR="007404EF" w:rsidRPr="00F51776">
        <w:rPr>
          <w:rFonts w:ascii="Times New Roman" w:hAnsi="Times New Roman"/>
          <w:b/>
          <w:sz w:val="28"/>
          <w:szCs w:val="28"/>
        </w:rPr>
        <w:t>-</w:t>
      </w:r>
      <w:r w:rsidR="003770F5" w:rsidRPr="00F51776">
        <w:rPr>
          <w:rFonts w:ascii="Times New Roman" w:hAnsi="Times New Roman"/>
          <w:b/>
          <w:sz w:val="28"/>
          <w:szCs w:val="28"/>
        </w:rPr>
        <w:t xml:space="preserve"> тематическое планирование</w:t>
      </w:r>
      <w:r w:rsidRPr="00F51776">
        <w:rPr>
          <w:rFonts w:ascii="Times New Roman" w:hAnsi="Times New Roman"/>
          <w:b/>
          <w:sz w:val="28"/>
          <w:szCs w:val="28"/>
        </w:rPr>
        <w:t xml:space="preserve"> 3 класс (34 часа)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812"/>
        <w:gridCol w:w="6526"/>
        <w:gridCol w:w="1275"/>
        <w:gridCol w:w="1418"/>
      </w:tblGrid>
      <w:tr w:rsidR="007537E7" w:rsidRPr="00F51776" w14:paraId="53227DF7" w14:textId="77777777" w:rsidTr="007537E7">
        <w:tc>
          <w:tcPr>
            <w:tcW w:w="812" w:type="dxa"/>
          </w:tcPr>
          <w:p w14:paraId="1EBC3263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34E5B33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526" w:type="dxa"/>
          </w:tcPr>
          <w:p w14:paraId="6B19281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Тема урока </w:t>
            </w:r>
          </w:p>
        </w:tc>
        <w:tc>
          <w:tcPr>
            <w:tcW w:w="1275" w:type="dxa"/>
          </w:tcPr>
          <w:p w14:paraId="3F249FE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14:paraId="7B18145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5D17E96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14:paraId="30F21BD5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7537E7" w:rsidRPr="00F51776" w14:paraId="617F6B50" w14:textId="77777777" w:rsidTr="007537E7">
        <w:tc>
          <w:tcPr>
            <w:tcW w:w="10031" w:type="dxa"/>
            <w:gridSpan w:val="4"/>
            <w:tcBorders>
              <w:right w:val="single" w:sz="4" w:space="0" w:color="auto"/>
            </w:tcBorders>
          </w:tcPr>
          <w:p w14:paraId="6D47406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Раздел 1. МИР ДЕТСТВА </w:t>
            </w:r>
          </w:p>
        </w:tc>
      </w:tr>
      <w:tr w:rsidR="007537E7" w:rsidRPr="00F51776" w14:paraId="38ABD395" w14:textId="77777777" w:rsidTr="007537E7">
        <w:tc>
          <w:tcPr>
            <w:tcW w:w="812" w:type="dxa"/>
          </w:tcPr>
          <w:p w14:paraId="7044D47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9" w:type="dxa"/>
            <w:gridSpan w:val="3"/>
            <w:tcBorders>
              <w:right w:val="single" w:sz="4" w:space="0" w:color="auto"/>
            </w:tcBorders>
          </w:tcPr>
          <w:p w14:paraId="1B97FBD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Блок: Я и книги ( 6ч)</w:t>
            </w:r>
          </w:p>
          <w:p w14:paraId="30A4ADC9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Тема : Пишут не пером, а умом </w:t>
            </w:r>
            <w:r w:rsidRPr="00F51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537E7" w:rsidRPr="00F51776" w14:paraId="0345B066" w14:textId="77777777" w:rsidTr="007537E7">
        <w:tc>
          <w:tcPr>
            <w:tcW w:w="812" w:type="dxa"/>
          </w:tcPr>
          <w:p w14:paraId="32E0D39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6" w:type="dxa"/>
          </w:tcPr>
          <w:p w14:paraId="76234217" w14:textId="32C77DEC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В. И Воробьев «Мой дневник» (Глава «мой дневник)</w:t>
            </w:r>
          </w:p>
        </w:tc>
        <w:tc>
          <w:tcPr>
            <w:tcW w:w="1275" w:type="dxa"/>
          </w:tcPr>
          <w:p w14:paraId="41AB699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7FD80D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5118AD8A" w14:textId="77777777" w:rsidTr="007537E7">
        <w:tc>
          <w:tcPr>
            <w:tcW w:w="812" w:type="dxa"/>
          </w:tcPr>
          <w:p w14:paraId="238CF42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6" w:type="dxa"/>
          </w:tcPr>
          <w:p w14:paraId="718021E3" w14:textId="2A369BEE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13" w:name="_Hlk146044963"/>
            <w:r w:rsidRPr="00F51776">
              <w:rPr>
                <w:rFonts w:ascii="Times New Roman" w:hAnsi="Times New Roman"/>
                <w:sz w:val="28"/>
                <w:szCs w:val="28"/>
              </w:rPr>
              <w:t>В. И Воробьев» Я ничего не придумал» (Глава «мой дневник)</w:t>
            </w:r>
            <w:bookmarkEnd w:id="13"/>
          </w:p>
        </w:tc>
        <w:tc>
          <w:tcPr>
            <w:tcW w:w="1275" w:type="dxa"/>
          </w:tcPr>
          <w:p w14:paraId="5BA0F38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AA8763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51C2CB25" w14:textId="77777777" w:rsidTr="007537E7">
        <w:tc>
          <w:tcPr>
            <w:tcW w:w="812" w:type="dxa"/>
          </w:tcPr>
          <w:p w14:paraId="3AC67966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6" w:type="dxa"/>
          </w:tcPr>
          <w:p w14:paraId="6B2C17F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14" w:name="_Hlk146045008"/>
            <w:r w:rsidRPr="00F51776">
              <w:rPr>
                <w:rFonts w:ascii="Times New Roman" w:hAnsi="Times New Roman"/>
                <w:sz w:val="28"/>
                <w:szCs w:val="28"/>
              </w:rPr>
              <w:t>И Краева «</w:t>
            </w: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Письмописательное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  <w:bookmarkEnd w:id="14"/>
          </w:p>
        </w:tc>
        <w:tc>
          <w:tcPr>
            <w:tcW w:w="1275" w:type="dxa"/>
          </w:tcPr>
          <w:p w14:paraId="15A05DB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438CAA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25FDA966" w14:textId="77777777" w:rsidTr="007537E7">
        <w:tc>
          <w:tcPr>
            <w:tcW w:w="812" w:type="dxa"/>
          </w:tcPr>
          <w:p w14:paraId="38F834E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6" w:type="dxa"/>
          </w:tcPr>
          <w:p w14:paraId="2512D31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В.П Крапивин «Сказки Севки Глущенко»(глава «День рождения»)</w:t>
            </w:r>
          </w:p>
        </w:tc>
        <w:tc>
          <w:tcPr>
            <w:tcW w:w="1275" w:type="dxa"/>
          </w:tcPr>
          <w:p w14:paraId="5E3A052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2E3BE05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4126F4BE" w14:textId="77777777" w:rsidTr="007537E7">
        <w:tc>
          <w:tcPr>
            <w:tcW w:w="812" w:type="dxa"/>
          </w:tcPr>
          <w:p w14:paraId="0F5870F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6" w:type="dxa"/>
          </w:tcPr>
          <w:p w14:paraId="4EF2957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В.П Крапивин «Сказки Севки Глущенко»(глава «День рождения»)</w:t>
            </w:r>
          </w:p>
        </w:tc>
        <w:tc>
          <w:tcPr>
            <w:tcW w:w="1275" w:type="dxa"/>
          </w:tcPr>
          <w:p w14:paraId="4B5BBE2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999ED0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1FE53E05" w14:textId="77777777" w:rsidTr="007537E7">
        <w:tc>
          <w:tcPr>
            <w:tcW w:w="812" w:type="dxa"/>
          </w:tcPr>
          <w:p w14:paraId="0E87F6A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6" w:type="dxa"/>
          </w:tcPr>
          <w:p w14:paraId="110DAE59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Т.В Толстая « Детство Лермонтова»</w:t>
            </w:r>
          </w:p>
        </w:tc>
        <w:tc>
          <w:tcPr>
            <w:tcW w:w="1275" w:type="dxa"/>
          </w:tcPr>
          <w:p w14:paraId="54E64BB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1F3C54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1695CC19" w14:textId="77777777" w:rsidTr="007537E7">
        <w:tc>
          <w:tcPr>
            <w:tcW w:w="812" w:type="dxa"/>
          </w:tcPr>
          <w:p w14:paraId="388902E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9" w:type="dxa"/>
            <w:gridSpan w:val="3"/>
            <w:tcBorders>
              <w:right w:val="single" w:sz="4" w:space="0" w:color="auto"/>
            </w:tcBorders>
          </w:tcPr>
          <w:p w14:paraId="7B40735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Блок: Я взрослею ( 6ч) </w:t>
            </w:r>
          </w:p>
          <w:p w14:paraId="729699C3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Тема : Жизнь дана на добрые дела (2ч)</w:t>
            </w:r>
          </w:p>
        </w:tc>
      </w:tr>
      <w:tr w:rsidR="007537E7" w:rsidRPr="00F51776" w14:paraId="2FDED649" w14:textId="77777777" w:rsidTr="007537E7">
        <w:tc>
          <w:tcPr>
            <w:tcW w:w="812" w:type="dxa"/>
          </w:tcPr>
          <w:p w14:paraId="0BC3911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6" w:type="dxa"/>
          </w:tcPr>
          <w:p w14:paraId="68A29139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Пословицы о доброте. </w:t>
            </w:r>
          </w:p>
          <w:p w14:paraId="3FAA1E6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Л.Л Яхнин « Последняя рубашка»</w:t>
            </w:r>
          </w:p>
        </w:tc>
        <w:tc>
          <w:tcPr>
            <w:tcW w:w="1275" w:type="dxa"/>
          </w:tcPr>
          <w:p w14:paraId="7C5E6349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C13D4F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2B4A95AE" w14:textId="77777777" w:rsidTr="007537E7">
        <w:tc>
          <w:tcPr>
            <w:tcW w:w="812" w:type="dxa"/>
          </w:tcPr>
          <w:p w14:paraId="12CF8956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6" w:type="dxa"/>
          </w:tcPr>
          <w:p w14:paraId="3ED4616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Ю А Буковский « О доброте-доброй и злой»</w:t>
            </w:r>
          </w:p>
        </w:tc>
        <w:tc>
          <w:tcPr>
            <w:tcW w:w="1275" w:type="dxa"/>
          </w:tcPr>
          <w:p w14:paraId="74A9E9A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576D809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77024520" w14:textId="77777777" w:rsidTr="007537E7">
        <w:tc>
          <w:tcPr>
            <w:tcW w:w="10031" w:type="dxa"/>
            <w:gridSpan w:val="4"/>
            <w:tcBorders>
              <w:right w:val="single" w:sz="4" w:space="0" w:color="auto"/>
            </w:tcBorders>
          </w:tcPr>
          <w:p w14:paraId="675D07D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Тема : Живи по совести ( 4ч) </w:t>
            </w:r>
          </w:p>
        </w:tc>
      </w:tr>
      <w:tr w:rsidR="007537E7" w:rsidRPr="00F51776" w14:paraId="5E94F597" w14:textId="77777777" w:rsidTr="007537E7">
        <w:tc>
          <w:tcPr>
            <w:tcW w:w="812" w:type="dxa"/>
          </w:tcPr>
          <w:p w14:paraId="2D22D92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6" w:type="dxa"/>
          </w:tcPr>
          <w:p w14:paraId="2CF1A92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Пословицы о совести.</w:t>
            </w:r>
          </w:p>
          <w:p w14:paraId="4DF3EE6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П.В.Засодимский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 xml:space="preserve"> «Гришина милостыня»</w:t>
            </w:r>
          </w:p>
        </w:tc>
        <w:tc>
          <w:tcPr>
            <w:tcW w:w="1275" w:type="dxa"/>
          </w:tcPr>
          <w:p w14:paraId="220EA59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6F34B1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6850A970" w14:textId="77777777" w:rsidTr="007537E7">
        <w:tc>
          <w:tcPr>
            <w:tcW w:w="812" w:type="dxa"/>
          </w:tcPr>
          <w:p w14:paraId="139E973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6" w:type="dxa"/>
          </w:tcPr>
          <w:p w14:paraId="461B1DE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Н.Г Волкова «</w:t>
            </w: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Дреби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>-Дон»</w:t>
            </w:r>
          </w:p>
        </w:tc>
        <w:tc>
          <w:tcPr>
            <w:tcW w:w="1275" w:type="dxa"/>
          </w:tcPr>
          <w:p w14:paraId="1955E38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F05B07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7C328D10" w14:textId="77777777" w:rsidTr="007537E7">
        <w:tc>
          <w:tcPr>
            <w:tcW w:w="812" w:type="dxa"/>
          </w:tcPr>
          <w:p w14:paraId="79811B7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6" w:type="dxa"/>
          </w:tcPr>
          <w:p w14:paraId="6907355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Н.Г Волкова « </w:t>
            </w: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Дреби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>-Дон»</w:t>
            </w:r>
          </w:p>
        </w:tc>
        <w:tc>
          <w:tcPr>
            <w:tcW w:w="1275" w:type="dxa"/>
          </w:tcPr>
          <w:p w14:paraId="549527C9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9242F2B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71F3C7B2" w14:textId="77777777" w:rsidTr="007537E7">
        <w:tc>
          <w:tcPr>
            <w:tcW w:w="812" w:type="dxa"/>
          </w:tcPr>
          <w:p w14:paraId="3A5A962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526" w:type="dxa"/>
            <w:tcBorders>
              <w:right w:val="single" w:sz="4" w:space="0" w:color="auto"/>
            </w:tcBorders>
          </w:tcPr>
          <w:p w14:paraId="403FFD76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В.Н Крупин « </w:t>
            </w: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Сущеная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 xml:space="preserve"> малина»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1EB6BC9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92E8A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6409782E" w14:textId="77777777" w:rsidTr="007537E7">
        <w:tc>
          <w:tcPr>
            <w:tcW w:w="812" w:type="dxa"/>
          </w:tcPr>
          <w:p w14:paraId="3040FC1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9" w:type="dxa"/>
            <w:gridSpan w:val="3"/>
            <w:tcBorders>
              <w:right w:val="single" w:sz="4" w:space="0" w:color="auto"/>
            </w:tcBorders>
          </w:tcPr>
          <w:p w14:paraId="4812CA2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Блок « Я и моя семья»(5ч)</w:t>
            </w:r>
          </w:p>
          <w:p w14:paraId="13E219E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Тема « В дружной семье и в холод тепло» </w:t>
            </w:r>
          </w:p>
        </w:tc>
      </w:tr>
      <w:tr w:rsidR="007537E7" w:rsidRPr="00F51776" w14:paraId="459FA862" w14:textId="77777777" w:rsidTr="007537E7">
        <w:tc>
          <w:tcPr>
            <w:tcW w:w="812" w:type="dxa"/>
          </w:tcPr>
          <w:p w14:paraId="5A5469C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526" w:type="dxa"/>
            <w:tcBorders>
              <w:right w:val="single" w:sz="4" w:space="0" w:color="auto"/>
            </w:tcBorders>
          </w:tcPr>
          <w:p w14:paraId="736BEFA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В.М Шукшин» Как зайка летал на воздушных шариках»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ED5E87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F44989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5953F5E2" w14:textId="77777777" w:rsidTr="007537E7">
        <w:tc>
          <w:tcPr>
            <w:tcW w:w="812" w:type="dxa"/>
          </w:tcPr>
          <w:p w14:paraId="190BA04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526" w:type="dxa"/>
          </w:tcPr>
          <w:p w14:paraId="6E10941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В.М Шукшин» Как зайка летал на воздушных шариках» </w:t>
            </w:r>
          </w:p>
        </w:tc>
        <w:tc>
          <w:tcPr>
            <w:tcW w:w="1275" w:type="dxa"/>
          </w:tcPr>
          <w:p w14:paraId="0D0F11F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630630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7BCF5722" w14:textId="77777777" w:rsidTr="007537E7">
        <w:tc>
          <w:tcPr>
            <w:tcW w:w="812" w:type="dxa"/>
          </w:tcPr>
          <w:p w14:paraId="050CBFF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526" w:type="dxa"/>
          </w:tcPr>
          <w:p w14:paraId="552DFB1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А.Л.Решетов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 xml:space="preserve"> «Зернышки спелых яблок»</w:t>
            </w:r>
          </w:p>
        </w:tc>
        <w:tc>
          <w:tcPr>
            <w:tcW w:w="1275" w:type="dxa"/>
          </w:tcPr>
          <w:p w14:paraId="600590D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091935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2DF3CF0B" w14:textId="77777777" w:rsidTr="007537E7">
        <w:tc>
          <w:tcPr>
            <w:tcW w:w="812" w:type="dxa"/>
          </w:tcPr>
          <w:p w14:paraId="5C4EB95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526" w:type="dxa"/>
          </w:tcPr>
          <w:p w14:paraId="5328764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А.Л.Решетов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 xml:space="preserve"> «Зернышки спелых яблок»</w:t>
            </w:r>
          </w:p>
        </w:tc>
        <w:tc>
          <w:tcPr>
            <w:tcW w:w="1275" w:type="dxa"/>
          </w:tcPr>
          <w:p w14:paraId="524F36F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3FBCCF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206BA567" w14:textId="77777777" w:rsidTr="007537E7">
        <w:tc>
          <w:tcPr>
            <w:tcW w:w="812" w:type="dxa"/>
          </w:tcPr>
          <w:p w14:paraId="7D5A974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526" w:type="dxa"/>
          </w:tcPr>
          <w:p w14:paraId="1769BD0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О.Ф </w:t>
            </w: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Курузов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 xml:space="preserve"> « Душа нараспашку»</w:t>
            </w:r>
          </w:p>
        </w:tc>
        <w:tc>
          <w:tcPr>
            <w:tcW w:w="1275" w:type="dxa"/>
          </w:tcPr>
          <w:p w14:paraId="4E84BD4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55E5EE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7AD4D511" w14:textId="77777777" w:rsidTr="007537E7">
        <w:tc>
          <w:tcPr>
            <w:tcW w:w="10031" w:type="dxa"/>
            <w:gridSpan w:val="4"/>
            <w:tcBorders>
              <w:right w:val="single" w:sz="4" w:space="0" w:color="auto"/>
            </w:tcBorders>
          </w:tcPr>
          <w:p w14:paraId="5CB51FF5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Блок « Я фантазирую и мечтаю» </w:t>
            </w:r>
          </w:p>
          <w:p w14:paraId="2B97D50B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               Тема « Детские фантазии» ( 5ч)</w:t>
            </w:r>
            <w:r w:rsidRPr="00F51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537E7" w:rsidRPr="00F51776" w14:paraId="2D968B04" w14:textId="77777777" w:rsidTr="007537E7">
        <w:tc>
          <w:tcPr>
            <w:tcW w:w="812" w:type="dxa"/>
          </w:tcPr>
          <w:p w14:paraId="51FEF7B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526" w:type="dxa"/>
          </w:tcPr>
          <w:p w14:paraId="3D722223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В. П Крапивин « Зеленая грива» </w:t>
            </w:r>
          </w:p>
        </w:tc>
        <w:tc>
          <w:tcPr>
            <w:tcW w:w="1275" w:type="dxa"/>
          </w:tcPr>
          <w:p w14:paraId="5E947FD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1F84C5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4AD222C4" w14:textId="77777777" w:rsidTr="007537E7">
        <w:tc>
          <w:tcPr>
            <w:tcW w:w="812" w:type="dxa"/>
          </w:tcPr>
          <w:p w14:paraId="035FDC45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526" w:type="dxa"/>
          </w:tcPr>
          <w:p w14:paraId="0F91F5F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Л.К Чуковская» Памяти детства. Мой отец- Корней Чуковский</w:t>
            </w:r>
          </w:p>
        </w:tc>
        <w:tc>
          <w:tcPr>
            <w:tcW w:w="1275" w:type="dxa"/>
          </w:tcPr>
          <w:p w14:paraId="6D950533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8F56FE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5FF4A3B8" w14:textId="77777777" w:rsidTr="007537E7">
        <w:tc>
          <w:tcPr>
            <w:tcW w:w="812" w:type="dxa"/>
          </w:tcPr>
          <w:p w14:paraId="7A8CA81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526" w:type="dxa"/>
          </w:tcPr>
          <w:p w14:paraId="01199A55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В.П Крапивин «Что такое стихия»</w:t>
            </w:r>
          </w:p>
        </w:tc>
        <w:tc>
          <w:tcPr>
            <w:tcW w:w="1275" w:type="dxa"/>
          </w:tcPr>
          <w:p w14:paraId="4E425AD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2A49BA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753AC43E" w14:textId="77777777" w:rsidTr="007537E7">
        <w:tc>
          <w:tcPr>
            <w:tcW w:w="812" w:type="dxa"/>
          </w:tcPr>
          <w:p w14:paraId="4739B75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526" w:type="dxa"/>
          </w:tcPr>
          <w:p w14:paraId="0C3A605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Г.А </w:t>
            </w: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Скребицкий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 xml:space="preserve"> «Чему научила сказка»</w:t>
            </w:r>
          </w:p>
        </w:tc>
        <w:tc>
          <w:tcPr>
            <w:tcW w:w="1275" w:type="dxa"/>
          </w:tcPr>
          <w:p w14:paraId="368FA3A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F853B25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242B6DAF" w14:textId="77777777" w:rsidTr="007537E7">
        <w:tc>
          <w:tcPr>
            <w:tcW w:w="812" w:type="dxa"/>
          </w:tcPr>
          <w:p w14:paraId="6A877B8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6526" w:type="dxa"/>
          </w:tcPr>
          <w:p w14:paraId="6A99DCC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Проверочная работа№1  по итогам изучения раздела</w:t>
            </w:r>
          </w:p>
        </w:tc>
        <w:tc>
          <w:tcPr>
            <w:tcW w:w="1275" w:type="dxa"/>
          </w:tcPr>
          <w:p w14:paraId="2BB8959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3508C83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3D3DCE18" w14:textId="77777777" w:rsidTr="007537E7">
        <w:tc>
          <w:tcPr>
            <w:tcW w:w="812" w:type="dxa"/>
          </w:tcPr>
          <w:p w14:paraId="311BA239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9" w:type="dxa"/>
            <w:gridSpan w:val="3"/>
            <w:tcBorders>
              <w:right w:val="single" w:sz="4" w:space="0" w:color="auto"/>
            </w:tcBorders>
          </w:tcPr>
          <w:p w14:paraId="0C2B41C5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Раздел 2. Россия – Родина моя(12ч)</w:t>
            </w:r>
          </w:p>
          <w:p w14:paraId="7286ECF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Тема : Люди земли Русской</w:t>
            </w:r>
            <w:r w:rsidRPr="00F51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537E7" w:rsidRPr="00F51776" w14:paraId="7F6B8E95" w14:textId="77777777" w:rsidTr="007537E7">
        <w:tc>
          <w:tcPr>
            <w:tcW w:w="812" w:type="dxa"/>
          </w:tcPr>
          <w:p w14:paraId="07184D0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526" w:type="dxa"/>
          </w:tcPr>
          <w:p w14:paraId="4A50DFD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Н.М Коняев « Правнуки богатырей». Л.М. Дёмин «Рассказывает бывалый человек»</w:t>
            </w:r>
          </w:p>
        </w:tc>
        <w:tc>
          <w:tcPr>
            <w:tcW w:w="1275" w:type="dxa"/>
          </w:tcPr>
          <w:p w14:paraId="1BA8E99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A162A8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5E90376E" w14:textId="77777777" w:rsidTr="007537E7">
        <w:tc>
          <w:tcPr>
            <w:tcW w:w="812" w:type="dxa"/>
          </w:tcPr>
          <w:p w14:paraId="5C49D3C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526" w:type="dxa"/>
          </w:tcPr>
          <w:p w14:paraId="174E57A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В. А </w:t>
            </w: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Бахревский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 xml:space="preserve"> « Семен Дежнев « Второй поход»</w:t>
            </w:r>
          </w:p>
        </w:tc>
        <w:tc>
          <w:tcPr>
            <w:tcW w:w="1275" w:type="dxa"/>
          </w:tcPr>
          <w:p w14:paraId="3384894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E92BE0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763308CD" w14:textId="77777777" w:rsidTr="007537E7">
        <w:tc>
          <w:tcPr>
            <w:tcW w:w="812" w:type="dxa"/>
          </w:tcPr>
          <w:p w14:paraId="5DAB559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526" w:type="dxa"/>
          </w:tcPr>
          <w:p w14:paraId="10FF91D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О.М Гурьян « Мальчик из Холмогор»</w:t>
            </w:r>
          </w:p>
          <w:p w14:paraId="378BCFD6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А.Н Майков « Ломоносов»</w:t>
            </w:r>
          </w:p>
        </w:tc>
        <w:tc>
          <w:tcPr>
            <w:tcW w:w="1275" w:type="dxa"/>
          </w:tcPr>
          <w:p w14:paraId="09B10496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70998A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3F870917" w14:textId="77777777" w:rsidTr="007537E7">
        <w:tc>
          <w:tcPr>
            <w:tcW w:w="812" w:type="dxa"/>
          </w:tcPr>
          <w:p w14:paraId="1EE5862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9" w:type="dxa"/>
            <w:gridSpan w:val="3"/>
            <w:tcBorders>
              <w:right w:val="single" w:sz="4" w:space="0" w:color="auto"/>
            </w:tcBorders>
          </w:tcPr>
          <w:p w14:paraId="66584C6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Блок: От праздника к празднику( 4ч)</w:t>
            </w:r>
          </w:p>
          <w:p w14:paraId="6476E04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Тема : Всякая душа празднику рада</w:t>
            </w:r>
          </w:p>
        </w:tc>
      </w:tr>
      <w:tr w:rsidR="007537E7" w:rsidRPr="00F51776" w14:paraId="05C5B1B9" w14:textId="77777777" w:rsidTr="007537E7">
        <w:tc>
          <w:tcPr>
            <w:tcW w:w="812" w:type="dxa"/>
          </w:tcPr>
          <w:p w14:paraId="3A74968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526" w:type="dxa"/>
          </w:tcPr>
          <w:p w14:paraId="25BF13A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В.А Никифоров-Волгин « Серебряная метель»</w:t>
            </w:r>
          </w:p>
        </w:tc>
        <w:tc>
          <w:tcPr>
            <w:tcW w:w="1275" w:type="dxa"/>
          </w:tcPr>
          <w:p w14:paraId="2E61D55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A435FF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507D7CAF" w14:textId="77777777" w:rsidTr="007537E7">
        <w:tc>
          <w:tcPr>
            <w:tcW w:w="812" w:type="dxa"/>
          </w:tcPr>
          <w:p w14:paraId="0C3FA6C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526" w:type="dxa"/>
          </w:tcPr>
          <w:p w14:paraId="00EEE0D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Е.В Григорьева « Радость»</w:t>
            </w:r>
          </w:p>
          <w:p w14:paraId="67344DD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А.А Коринфский «Христославы»</w:t>
            </w:r>
          </w:p>
          <w:p w14:paraId="5C9AA0E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31C5A0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1B74FC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5FD67F33" w14:textId="77777777" w:rsidTr="007537E7">
        <w:tc>
          <w:tcPr>
            <w:tcW w:w="812" w:type="dxa"/>
          </w:tcPr>
          <w:p w14:paraId="79252029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526" w:type="dxa"/>
          </w:tcPr>
          <w:p w14:paraId="204FB5E3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А.Н Майков « Христос Воскрес!»</w:t>
            </w:r>
          </w:p>
          <w:p w14:paraId="2D019C0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А.И Куприн « Пасхальные колокола»</w:t>
            </w:r>
          </w:p>
        </w:tc>
        <w:tc>
          <w:tcPr>
            <w:tcW w:w="1275" w:type="dxa"/>
          </w:tcPr>
          <w:p w14:paraId="31CACAB3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BCF03E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259248D8" w14:textId="77777777" w:rsidTr="007537E7">
        <w:tc>
          <w:tcPr>
            <w:tcW w:w="812" w:type="dxa"/>
          </w:tcPr>
          <w:p w14:paraId="42DABB2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526" w:type="dxa"/>
          </w:tcPr>
          <w:p w14:paraId="5C4A3855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Саша Чёрный «Пасхальный визит»</w:t>
            </w:r>
          </w:p>
          <w:p w14:paraId="265FF01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К.М Фофанов « Под напев молитв пасхальных»</w:t>
            </w:r>
          </w:p>
        </w:tc>
        <w:tc>
          <w:tcPr>
            <w:tcW w:w="1275" w:type="dxa"/>
          </w:tcPr>
          <w:p w14:paraId="4989983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EA0456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3593B31E" w14:textId="77777777" w:rsidTr="007537E7">
        <w:tc>
          <w:tcPr>
            <w:tcW w:w="812" w:type="dxa"/>
          </w:tcPr>
          <w:p w14:paraId="78015F8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9" w:type="dxa"/>
            <w:gridSpan w:val="3"/>
            <w:tcBorders>
              <w:right w:val="single" w:sz="4" w:space="0" w:color="auto"/>
            </w:tcBorders>
          </w:tcPr>
          <w:p w14:paraId="67BBC9A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Блок: О родной природе ( 5ч) </w:t>
            </w:r>
          </w:p>
          <w:p w14:paraId="2A345AF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>Тема: Неразгаданная тайна- в чащах леса…</w:t>
            </w:r>
          </w:p>
        </w:tc>
      </w:tr>
      <w:tr w:rsidR="007537E7" w:rsidRPr="00F51776" w14:paraId="27084693" w14:textId="77777777" w:rsidTr="007537E7">
        <w:tc>
          <w:tcPr>
            <w:tcW w:w="812" w:type="dxa"/>
          </w:tcPr>
          <w:p w14:paraId="7E4B4E8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526" w:type="dxa"/>
          </w:tcPr>
          <w:p w14:paraId="2A0F851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И.С Никитин «Лес»</w:t>
            </w:r>
          </w:p>
          <w:p w14:paraId="30711E6B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 xml:space="preserve">К.Г Паустовский « Клад» </w:t>
            </w:r>
          </w:p>
        </w:tc>
        <w:tc>
          <w:tcPr>
            <w:tcW w:w="1275" w:type="dxa"/>
          </w:tcPr>
          <w:p w14:paraId="7EA8B3A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9010422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5AD2A0E0" w14:textId="77777777" w:rsidTr="007537E7">
        <w:tc>
          <w:tcPr>
            <w:tcW w:w="812" w:type="dxa"/>
          </w:tcPr>
          <w:p w14:paraId="03882E0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526" w:type="dxa"/>
          </w:tcPr>
          <w:p w14:paraId="1A5B687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Загадки.</w:t>
            </w:r>
          </w:p>
          <w:p w14:paraId="3FC44CF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М.М Пришвин « Река»</w:t>
            </w:r>
          </w:p>
          <w:p w14:paraId="68CA6DF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1776">
              <w:rPr>
                <w:rFonts w:ascii="Times New Roman" w:hAnsi="Times New Roman"/>
                <w:sz w:val="28"/>
                <w:szCs w:val="28"/>
              </w:rPr>
              <w:t>В.П.Астафьев</w:t>
            </w:r>
            <w:proofErr w:type="spellEnd"/>
            <w:r w:rsidRPr="00F51776">
              <w:rPr>
                <w:rFonts w:ascii="Times New Roman" w:hAnsi="Times New Roman"/>
                <w:sz w:val="28"/>
                <w:szCs w:val="28"/>
              </w:rPr>
              <w:t xml:space="preserve"> «Ночь тёмная-тёмная».</w:t>
            </w:r>
          </w:p>
        </w:tc>
        <w:tc>
          <w:tcPr>
            <w:tcW w:w="1275" w:type="dxa"/>
          </w:tcPr>
          <w:p w14:paraId="38EA41D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DED11D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34CD89EA" w14:textId="77777777" w:rsidTr="007537E7">
        <w:tc>
          <w:tcPr>
            <w:tcW w:w="812" w:type="dxa"/>
          </w:tcPr>
          <w:p w14:paraId="5D72928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526" w:type="dxa"/>
          </w:tcPr>
          <w:p w14:paraId="0F6D41FB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В.Г Распутин « Горные речки»</w:t>
            </w:r>
          </w:p>
        </w:tc>
        <w:tc>
          <w:tcPr>
            <w:tcW w:w="1275" w:type="dxa"/>
          </w:tcPr>
          <w:p w14:paraId="6D88FF57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B89F8C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4042C2EF" w14:textId="77777777" w:rsidTr="007537E7">
        <w:trPr>
          <w:trHeight w:val="262"/>
        </w:trPr>
        <w:tc>
          <w:tcPr>
            <w:tcW w:w="812" w:type="dxa"/>
            <w:tcBorders>
              <w:bottom w:val="single" w:sz="4" w:space="0" w:color="auto"/>
            </w:tcBorders>
          </w:tcPr>
          <w:p w14:paraId="4C30977F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526" w:type="dxa"/>
          </w:tcPr>
          <w:p w14:paraId="7F30B388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51776">
              <w:rPr>
                <w:rFonts w:ascii="Times New Roman" w:hAnsi="Times New Roman"/>
                <w:b/>
                <w:sz w:val="28"/>
                <w:szCs w:val="28"/>
              </w:rPr>
              <w:t xml:space="preserve">Проверочная работа по итогам изучения раздела </w:t>
            </w:r>
          </w:p>
        </w:tc>
        <w:tc>
          <w:tcPr>
            <w:tcW w:w="1275" w:type="dxa"/>
          </w:tcPr>
          <w:p w14:paraId="0A6464C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7B60F0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7E7" w:rsidRPr="00F51776" w14:paraId="172E7DDA" w14:textId="77777777" w:rsidTr="007537E7">
        <w:trPr>
          <w:trHeight w:val="834"/>
        </w:trPr>
        <w:tc>
          <w:tcPr>
            <w:tcW w:w="812" w:type="dxa"/>
            <w:tcBorders>
              <w:top w:val="single" w:sz="4" w:space="0" w:color="auto"/>
            </w:tcBorders>
          </w:tcPr>
          <w:p w14:paraId="5C3D2C4E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526" w:type="dxa"/>
            <w:tcBorders>
              <w:top w:val="single" w:sz="4" w:space="0" w:color="auto"/>
            </w:tcBorders>
          </w:tcPr>
          <w:p w14:paraId="31D9923D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И.П Токмакова « Туман»</w:t>
            </w:r>
          </w:p>
          <w:p w14:paraId="02CC0934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1776">
              <w:rPr>
                <w:rFonts w:ascii="Times New Roman" w:hAnsi="Times New Roman"/>
                <w:sz w:val="28"/>
                <w:szCs w:val="28"/>
              </w:rPr>
              <w:t>В П Астафьев « Зорькина песня»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889B79A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6557321" w14:textId="77777777" w:rsidR="007537E7" w:rsidRPr="00F51776" w:rsidRDefault="007537E7" w:rsidP="000146E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D9EC4E5" w14:textId="77777777" w:rsidR="003770F5" w:rsidRPr="00F51776" w:rsidRDefault="003770F5" w:rsidP="000146E5">
      <w:pPr>
        <w:jc w:val="left"/>
        <w:rPr>
          <w:rFonts w:ascii="Times New Roman" w:hAnsi="Times New Roman"/>
          <w:sz w:val="28"/>
          <w:szCs w:val="28"/>
        </w:rPr>
      </w:pPr>
    </w:p>
    <w:p w14:paraId="7EF487F0" w14:textId="77777777" w:rsidR="003770F5" w:rsidRPr="00F51776" w:rsidRDefault="003770F5" w:rsidP="000146E5">
      <w:pPr>
        <w:rPr>
          <w:rFonts w:ascii="Times New Roman" w:hAnsi="Times New Roman"/>
          <w:sz w:val="28"/>
          <w:szCs w:val="28"/>
        </w:rPr>
      </w:pPr>
    </w:p>
    <w:sectPr w:rsidR="003770F5" w:rsidRPr="00F51776" w:rsidSect="002E7616">
      <w:footerReference w:type="default" r:id="rId14"/>
      <w:pgSz w:w="11906" w:h="16838"/>
      <w:pgMar w:top="1134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694F" w14:textId="77777777" w:rsidR="00170A1D" w:rsidRDefault="00170A1D" w:rsidP="00E9137F">
      <w:r>
        <w:separator/>
      </w:r>
    </w:p>
  </w:endnote>
  <w:endnote w:type="continuationSeparator" w:id="0">
    <w:p w14:paraId="3F207C5D" w14:textId="77777777" w:rsidR="00170A1D" w:rsidRDefault="00170A1D" w:rsidP="00E9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4783336"/>
      <w:docPartObj>
        <w:docPartGallery w:val="Page Numbers (Bottom of Page)"/>
        <w:docPartUnique/>
      </w:docPartObj>
    </w:sdtPr>
    <w:sdtContent>
      <w:p w14:paraId="33B293C5" w14:textId="77777777" w:rsidR="006B75FE" w:rsidRDefault="006B75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776">
          <w:rPr>
            <w:noProof/>
          </w:rPr>
          <w:t>2</w:t>
        </w:r>
        <w:r>
          <w:fldChar w:fldCharType="end"/>
        </w:r>
      </w:p>
    </w:sdtContent>
  </w:sdt>
  <w:p w14:paraId="64DBB4F2" w14:textId="77777777" w:rsidR="006B75FE" w:rsidRDefault="006B75F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0EF" w14:textId="77777777" w:rsidR="00170A1D" w:rsidRDefault="00170A1D" w:rsidP="00E9137F">
      <w:r>
        <w:separator/>
      </w:r>
    </w:p>
  </w:footnote>
  <w:footnote w:type="continuationSeparator" w:id="0">
    <w:p w14:paraId="7A4D40FE" w14:textId="77777777" w:rsidR="00170A1D" w:rsidRDefault="00170A1D" w:rsidP="00E91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581"/>
    <w:multiLevelType w:val="hybridMultilevel"/>
    <w:tmpl w:val="400C8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F1AA5"/>
    <w:multiLevelType w:val="hybridMultilevel"/>
    <w:tmpl w:val="36385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804644">
    <w:abstractNumId w:val="1"/>
  </w:num>
  <w:num w:numId="2" w16cid:durableId="178175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0F5"/>
    <w:rsid w:val="00005B68"/>
    <w:rsid w:val="000146E5"/>
    <w:rsid w:val="000739C0"/>
    <w:rsid w:val="00086997"/>
    <w:rsid w:val="000B2A65"/>
    <w:rsid w:val="00106E45"/>
    <w:rsid w:val="00170A1D"/>
    <w:rsid w:val="0022524A"/>
    <w:rsid w:val="002E7616"/>
    <w:rsid w:val="003770F5"/>
    <w:rsid w:val="003819CF"/>
    <w:rsid w:val="004B0057"/>
    <w:rsid w:val="00574867"/>
    <w:rsid w:val="00625809"/>
    <w:rsid w:val="006901B5"/>
    <w:rsid w:val="006B75FE"/>
    <w:rsid w:val="007404EF"/>
    <w:rsid w:val="00747DD9"/>
    <w:rsid w:val="007537E7"/>
    <w:rsid w:val="008658FA"/>
    <w:rsid w:val="008A46EB"/>
    <w:rsid w:val="009A6D30"/>
    <w:rsid w:val="009C0936"/>
    <w:rsid w:val="00A07AD1"/>
    <w:rsid w:val="00AC1924"/>
    <w:rsid w:val="00B12A90"/>
    <w:rsid w:val="00C72A9D"/>
    <w:rsid w:val="00E77350"/>
    <w:rsid w:val="00E9137F"/>
    <w:rsid w:val="00F5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1CB5"/>
  <w15:docId w15:val="{53DB02D5-35FA-4D34-9C3B-0326F007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0F5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770F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77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3770F5"/>
    <w:pPr>
      <w:ind w:left="720"/>
      <w:contextualSpacing/>
    </w:pPr>
  </w:style>
  <w:style w:type="character" w:customStyle="1" w:styleId="fontstyle01">
    <w:name w:val="fontstyle01"/>
    <w:rsid w:val="003770F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913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137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913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137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9137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13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0de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m1222106</cp:lastModifiedBy>
  <cp:revision>14</cp:revision>
  <cp:lastPrinted>2022-08-28T17:10:00Z</cp:lastPrinted>
  <dcterms:created xsi:type="dcterms:W3CDTF">2022-06-23T10:17:00Z</dcterms:created>
  <dcterms:modified xsi:type="dcterms:W3CDTF">2023-09-22T20:03:00Z</dcterms:modified>
</cp:coreProperties>
</file>