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950" w:rsidRPr="00D82985" w:rsidRDefault="00F57950" w:rsidP="00F579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2985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F57950" w:rsidRPr="00D82985" w:rsidRDefault="00F57950" w:rsidP="00F579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2985">
        <w:rPr>
          <w:rFonts w:ascii="Times New Roman" w:hAnsi="Times New Roman" w:cs="Times New Roman"/>
          <w:b/>
          <w:sz w:val="24"/>
          <w:szCs w:val="24"/>
        </w:rPr>
        <w:t>«Партизанская общеобразовательная школа»</w:t>
      </w:r>
    </w:p>
    <w:p w:rsidR="00F57950" w:rsidRPr="00D82985" w:rsidRDefault="00F57950" w:rsidP="00F579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2985">
        <w:rPr>
          <w:rFonts w:ascii="Times New Roman" w:hAnsi="Times New Roman" w:cs="Times New Roman"/>
          <w:b/>
          <w:sz w:val="24"/>
          <w:szCs w:val="24"/>
        </w:rPr>
        <w:t>Кировского района Республики Крым</w:t>
      </w:r>
    </w:p>
    <w:p w:rsidR="00F57950" w:rsidRPr="00D82985" w:rsidRDefault="00F57950" w:rsidP="00F57950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957" w:type="pct"/>
        <w:tblInd w:w="392" w:type="dxa"/>
        <w:tblLayout w:type="fixed"/>
        <w:tblLook w:val="01E0"/>
      </w:tblPr>
      <w:tblGrid>
        <w:gridCol w:w="3262"/>
        <w:gridCol w:w="3202"/>
        <w:gridCol w:w="3025"/>
      </w:tblGrid>
      <w:tr w:rsidR="00F57950" w:rsidRPr="00D82985" w:rsidTr="00CE575E">
        <w:trPr>
          <w:trHeight w:val="2304"/>
        </w:trPr>
        <w:tc>
          <w:tcPr>
            <w:tcW w:w="1719" w:type="pct"/>
          </w:tcPr>
          <w:p w:rsidR="00F57950" w:rsidRPr="00D82985" w:rsidRDefault="00F57950" w:rsidP="00CE575E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985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Рассмотрено</w:t>
            </w:r>
          </w:p>
          <w:p w:rsidR="00F57950" w:rsidRPr="00D82985" w:rsidRDefault="00F57950" w:rsidP="00CE575E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985">
              <w:rPr>
                <w:rFonts w:ascii="Times New Roman" w:hAnsi="Times New Roman" w:cs="Times New Roman"/>
                <w:sz w:val="24"/>
                <w:szCs w:val="24"/>
              </w:rPr>
              <w:t>на заседании МО</w:t>
            </w:r>
          </w:p>
          <w:p w:rsidR="00F57950" w:rsidRPr="00D82985" w:rsidRDefault="00F57950" w:rsidP="00CE575E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985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 </w:t>
            </w:r>
            <w:proofErr w:type="gramStart"/>
            <w:r w:rsidRPr="00D8298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F57950" w:rsidRPr="00D82985" w:rsidRDefault="00530790" w:rsidP="00CE575E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«____»___________2025 </w:t>
            </w:r>
            <w:r w:rsidR="00F57950" w:rsidRPr="00D8298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F57950" w:rsidRPr="00D82985" w:rsidRDefault="00F57950" w:rsidP="00CE575E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pct"/>
          </w:tcPr>
          <w:p w:rsidR="00F57950" w:rsidRPr="00D82985" w:rsidRDefault="00F57950" w:rsidP="00CE575E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985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F57950" w:rsidRPr="00D82985" w:rsidRDefault="00F57950" w:rsidP="00CE575E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98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8298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82985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  УВР    </w:t>
            </w:r>
          </w:p>
          <w:p w:rsidR="00F57950" w:rsidRPr="00D82985" w:rsidRDefault="00F57950" w:rsidP="00CE575E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985">
              <w:rPr>
                <w:rFonts w:ascii="Times New Roman" w:hAnsi="Times New Roman" w:cs="Times New Roman"/>
                <w:sz w:val="24"/>
                <w:szCs w:val="24"/>
              </w:rPr>
              <w:t xml:space="preserve">________( </w:t>
            </w:r>
            <w:proofErr w:type="spellStart"/>
            <w:r w:rsidRPr="00D82985">
              <w:rPr>
                <w:rFonts w:ascii="Times New Roman" w:hAnsi="Times New Roman" w:cs="Times New Roman"/>
                <w:sz w:val="24"/>
                <w:szCs w:val="24"/>
              </w:rPr>
              <w:t>Пестрикова</w:t>
            </w:r>
            <w:proofErr w:type="spellEnd"/>
            <w:r w:rsidRPr="00D82985">
              <w:rPr>
                <w:rFonts w:ascii="Times New Roman" w:hAnsi="Times New Roman" w:cs="Times New Roman"/>
                <w:sz w:val="24"/>
                <w:szCs w:val="24"/>
              </w:rPr>
              <w:t xml:space="preserve"> Л.А.)</w:t>
            </w:r>
          </w:p>
          <w:p w:rsidR="00F57950" w:rsidRPr="00D82985" w:rsidRDefault="00530790" w:rsidP="00CE575E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 2025 </w:t>
            </w:r>
            <w:r w:rsidR="00F57950" w:rsidRPr="00D8298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F57950" w:rsidRPr="00D82985" w:rsidRDefault="00F57950" w:rsidP="00CE575E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pct"/>
          </w:tcPr>
          <w:p w:rsidR="00F57950" w:rsidRPr="00D82985" w:rsidRDefault="00F57950" w:rsidP="00CE575E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985">
              <w:rPr>
                <w:rFonts w:ascii="Times New Roman" w:hAnsi="Times New Roman" w:cs="Times New Roman"/>
                <w:sz w:val="24"/>
                <w:szCs w:val="24"/>
              </w:rPr>
              <w:t xml:space="preserve">     Утверждено</w:t>
            </w:r>
          </w:p>
          <w:p w:rsidR="00F57950" w:rsidRPr="00D82985" w:rsidRDefault="00F57950" w:rsidP="00CE575E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985">
              <w:rPr>
                <w:rFonts w:ascii="Times New Roman" w:hAnsi="Times New Roman" w:cs="Times New Roman"/>
                <w:sz w:val="24"/>
                <w:szCs w:val="24"/>
              </w:rPr>
              <w:t>И.о.   директора  школы</w:t>
            </w:r>
          </w:p>
          <w:p w:rsidR="00F57950" w:rsidRPr="00D82985" w:rsidRDefault="00F57950" w:rsidP="00CE575E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2985">
              <w:rPr>
                <w:rFonts w:ascii="Times New Roman" w:hAnsi="Times New Roman" w:cs="Times New Roman"/>
                <w:sz w:val="24"/>
                <w:szCs w:val="24"/>
              </w:rPr>
              <w:t xml:space="preserve">       __       Дмитриева Л.</w:t>
            </w:r>
            <w:proofErr w:type="gramStart"/>
            <w:r w:rsidRPr="00D8298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F57950" w:rsidRPr="00D82985" w:rsidRDefault="00F57950" w:rsidP="00CE575E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2985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 w:rsidR="00530790">
              <w:rPr>
                <w:rFonts w:ascii="Times New Roman" w:hAnsi="Times New Roman" w:cs="Times New Roman"/>
                <w:sz w:val="24"/>
                <w:szCs w:val="24"/>
              </w:rPr>
              <w:t xml:space="preserve"> № ___ от «___»_____________2025</w:t>
            </w:r>
            <w:r w:rsidRPr="00D8298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F57950" w:rsidRPr="00D82985" w:rsidRDefault="00F57950" w:rsidP="00CE575E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7950" w:rsidRPr="00D82985" w:rsidRDefault="00F57950" w:rsidP="00F579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7950" w:rsidRPr="00D82985" w:rsidRDefault="00EE2734" w:rsidP="00F579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345.95pt;margin-top:.3pt;width:149.6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" filled="f" stroked="f">
            <v:textbox>
              <w:txbxContent>
                <w:p w:rsidR="00F57950" w:rsidRPr="00003430" w:rsidRDefault="00F57950" w:rsidP="00F57950"/>
              </w:txbxContent>
            </v:textbox>
          </v:shape>
        </w:pict>
      </w:r>
    </w:p>
    <w:p w:rsidR="00F57950" w:rsidRPr="00D82985" w:rsidRDefault="00F57950" w:rsidP="00F579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2985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F57950" w:rsidRPr="00D82985" w:rsidRDefault="00F57950" w:rsidP="00F579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2985">
        <w:rPr>
          <w:rFonts w:ascii="Times New Roman" w:hAnsi="Times New Roman" w:cs="Times New Roman"/>
          <w:b/>
          <w:sz w:val="24"/>
          <w:szCs w:val="24"/>
        </w:rPr>
        <w:t>по родному языку (русскому)</w:t>
      </w:r>
    </w:p>
    <w:p w:rsidR="00F57950" w:rsidRPr="00D82985" w:rsidRDefault="00F57950" w:rsidP="00F579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7950" w:rsidRPr="00D82985" w:rsidRDefault="00F57950" w:rsidP="00F579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2985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F57950" w:rsidRPr="00D82985" w:rsidRDefault="00F57950" w:rsidP="00F57950">
      <w:pPr>
        <w:tabs>
          <w:tab w:val="left" w:pos="2732"/>
        </w:tabs>
        <w:rPr>
          <w:rFonts w:ascii="Times New Roman" w:hAnsi="Times New Roman" w:cs="Times New Roman"/>
          <w:b/>
          <w:sz w:val="24"/>
          <w:szCs w:val="24"/>
        </w:rPr>
      </w:pPr>
      <w:r w:rsidRPr="00D82985">
        <w:rPr>
          <w:rFonts w:ascii="Times New Roman" w:hAnsi="Times New Roman" w:cs="Times New Roman"/>
          <w:b/>
          <w:sz w:val="24"/>
          <w:szCs w:val="24"/>
        </w:rPr>
        <w:tab/>
      </w:r>
    </w:p>
    <w:p w:rsidR="00F57950" w:rsidRPr="00D82985" w:rsidRDefault="00F57950" w:rsidP="00F57950">
      <w:pPr>
        <w:rPr>
          <w:rFonts w:ascii="Times New Roman" w:hAnsi="Times New Roman" w:cs="Times New Roman"/>
          <w:sz w:val="24"/>
          <w:szCs w:val="24"/>
        </w:rPr>
      </w:pPr>
    </w:p>
    <w:p w:rsidR="00F57950" w:rsidRPr="00D82985" w:rsidRDefault="00F57950" w:rsidP="00F57950">
      <w:pPr>
        <w:ind w:left="6660" w:firstLine="420"/>
        <w:rPr>
          <w:rFonts w:ascii="Times New Roman" w:hAnsi="Times New Roman" w:cs="Times New Roman"/>
          <w:sz w:val="24"/>
          <w:szCs w:val="24"/>
        </w:rPr>
      </w:pPr>
    </w:p>
    <w:p w:rsidR="00F57950" w:rsidRPr="00D82985" w:rsidRDefault="00F57950" w:rsidP="00F57950">
      <w:pPr>
        <w:ind w:right="-711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57950" w:rsidRPr="00D82985" w:rsidRDefault="00F57950" w:rsidP="00F57950">
      <w:pPr>
        <w:ind w:right="-711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57950" w:rsidRPr="00D82985" w:rsidRDefault="00F57950" w:rsidP="00F57950">
      <w:pPr>
        <w:ind w:right="-711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82985">
        <w:rPr>
          <w:rFonts w:ascii="Times New Roman" w:hAnsi="Times New Roman" w:cs="Times New Roman"/>
          <w:bCs/>
          <w:color w:val="000000"/>
          <w:sz w:val="24"/>
          <w:szCs w:val="24"/>
        </w:rPr>
        <w:t>Составитель</w:t>
      </w:r>
      <w:proofErr w:type="gramStart"/>
      <w:r w:rsidRPr="00D82985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  <w:r w:rsidRPr="00D8298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82985">
        <w:rPr>
          <w:rFonts w:ascii="Times New Roman" w:hAnsi="Times New Roman" w:cs="Times New Roman"/>
          <w:sz w:val="24"/>
          <w:szCs w:val="24"/>
        </w:rPr>
        <w:t>олосенцева</w:t>
      </w:r>
      <w:proofErr w:type="spellEnd"/>
      <w:r w:rsidRPr="00D82985">
        <w:rPr>
          <w:rFonts w:ascii="Times New Roman" w:hAnsi="Times New Roman" w:cs="Times New Roman"/>
          <w:sz w:val="24"/>
          <w:szCs w:val="24"/>
        </w:rPr>
        <w:t xml:space="preserve"> Т.А.</w:t>
      </w:r>
    </w:p>
    <w:p w:rsidR="00F57950" w:rsidRPr="00D82985" w:rsidRDefault="00F57950" w:rsidP="00F57950">
      <w:pPr>
        <w:jc w:val="right"/>
        <w:rPr>
          <w:rFonts w:ascii="Times New Roman" w:hAnsi="Times New Roman" w:cs="Times New Roman"/>
          <w:sz w:val="24"/>
          <w:szCs w:val="24"/>
        </w:rPr>
      </w:pPr>
      <w:r w:rsidRPr="00D82985">
        <w:rPr>
          <w:rFonts w:ascii="Times New Roman" w:hAnsi="Times New Roman" w:cs="Times New Roman"/>
          <w:sz w:val="24"/>
          <w:szCs w:val="24"/>
        </w:rPr>
        <w:t>учитель  русского языка и литературы</w:t>
      </w:r>
    </w:p>
    <w:p w:rsidR="00F57950" w:rsidRPr="00D82985" w:rsidRDefault="00F57950" w:rsidP="00D82985">
      <w:pPr>
        <w:jc w:val="center"/>
        <w:rPr>
          <w:rFonts w:ascii="Times New Roman" w:hAnsi="Times New Roman" w:cs="Times New Roman"/>
          <w:sz w:val="24"/>
          <w:szCs w:val="24"/>
        </w:rPr>
      </w:pPr>
      <w:r w:rsidRPr="00D82985">
        <w:rPr>
          <w:rFonts w:ascii="Times New Roman" w:hAnsi="Times New Roman" w:cs="Times New Roman"/>
          <w:sz w:val="24"/>
          <w:szCs w:val="24"/>
        </w:rPr>
        <w:t xml:space="preserve">квалификационной </w:t>
      </w:r>
    </w:p>
    <w:p w:rsidR="00F57950" w:rsidRPr="00D82985" w:rsidRDefault="00F57950" w:rsidP="00D82985">
      <w:pPr>
        <w:jc w:val="center"/>
        <w:rPr>
          <w:rFonts w:ascii="Times New Roman" w:hAnsi="Times New Roman" w:cs="Times New Roman"/>
          <w:sz w:val="24"/>
          <w:szCs w:val="24"/>
        </w:rPr>
      </w:pPr>
      <w:r w:rsidRPr="00D82985">
        <w:rPr>
          <w:rFonts w:ascii="Times New Roman" w:hAnsi="Times New Roman" w:cs="Times New Roman"/>
          <w:sz w:val="24"/>
          <w:szCs w:val="24"/>
        </w:rPr>
        <w:t>категории специалист</w:t>
      </w:r>
    </w:p>
    <w:p w:rsidR="00F57950" w:rsidRPr="00D82985" w:rsidRDefault="00F57950" w:rsidP="00F57950">
      <w:pPr>
        <w:ind w:left="6660" w:firstLine="420"/>
        <w:rPr>
          <w:rFonts w:ascii="Times New Roman" w:hAnsi="Times New Roman" w:cs="Times New Roman"/>
          <w:sz w:val="24"/>
          <w:szCs w:val="24"/>
        </w:rPr>
      </w:pPr>
    </w:p>
    <w:p w:rsidR="00F57950" w:rsidRPr="00D82985" w:rsidRDefault="00F57950" w:rsidP="00F57950">
      <w:pPr>
        <w:shd w:val="clear" w:color="auto" w:fill="FFFFFF"/>
        <w:ind w:left="567"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F57950" w:rsidRPr="00D82985" w:rsidRDefault="00F57950" w:rsidP="00F57950">
      <w:pPr>
        <w:shd w:val="clear" w:color="auto" w:fill="FFFFFF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  <w:r w:rsidRPr="00D82985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                                                    </w:t>
      </w:r>
      <w:r w:rsidR="00530790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                           2025 - 2026</w:t>
      </w:r>
      <w:r w:rsidRPr="00D82985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  учебный год</w:t>
      </w:r>
    </w:p>
    <w:p w:rsidR="00DC3D99" w:rsidRPr="00D82985" w:rsidRDefault="00530790" w:rsidP="00DC3D99">
      <w:pPr>
        <w:tabs>
          <w:tab w:val="left" w:pos="6570"/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</w:t>
      </w:r>
      <w:r w:rsidR="00DC3D99" w:rsidRPr="00D82985">
        <w:rPr>
          <w:rFonts w:ascii="Times New Roman" w:hAnsi="Times New Roman" w:cs="Times New Roman"/>
          <w:b/>
          <w:sz w:val="24"/>
          <w:szCs w:val="24"/>
        </w:rPr>
        <w:t xml:space="preserve">Календарно </w:t>
      </w:r>
      <w:proofErr w:type="gramStart"/>
      <w:r w:rsidR="00DC3D99" w:rsidRPr="00D82985">
        <w:rPr>
          <w:rFonts w:ascii="Times New Roman" w:hAnsi="Times New Roman" w:cs="Times New Roman"/>
          <w:b/>
          <w:sz w:val="24"/>
          <w:szCs w:val="24"/>
        </w:rPr>
        <w:t>-т</w:t>
      </w:r>
      <w:proofErr w:type="gramEnd"/>
      <w:r w:rsidR="00DC3D99" w:rsidRPr="00D82985">
        <w:rPr>
          <w:rFonts w:ascii="Times New Roman" w:hAnsi="Times New Roman" w:cs="Times New Roman"/>
          <w:b/>
          <w:sz w:val="24"/>
          <w:szCs w:val="24"/>
        </w:rPr>
        <w:t>ематическое планирование</w:t>
      </w:r>
    </w:p>
    <w:p w:rsidR="00DC3D99" w:rsidRPr="00D82985" w:rsidRDefault="00DC3D99" w:rsidP="00DC3D99">
      <w:pPr>
        <w:tabs>
          <w:tab w:val="left" w:pos="6570"/>
          <w:tab w:val="right" w:pos="9355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0"/>
        <w:gridCol w:w="6"/>
        <w:gridCol w:w="5369"/>
        <w:gridCol w:w="851"/>
        <w:gridCol w:w="852"/>
        <w:gridCol w:w="998"/>
        <w:gridCol w:w="854"/>
      </w:tblGrid>
      <w:tr w:rsidR="00D82985" w:rsidRPr="00D82985" w:rsidTr="00783DE7">
        <w:trPr>
          <w:trHeight w:val="1151"/>
          <w:tblHeader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2985" w:rsidRPr="00D82985" w:rsidRDefault="00D82985" w:rsidP="00094378">
            <w:pPr>
              <w:tabs>
                <w:tab w:val="left" w:pos="34"/>
                <w:tab w:val="left" w:pos="142"/>
              </w:tabs>
              <w:spacing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29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22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2985" w:rsidRPr="00D82985" w:rsidRDefault="00D82985" w:rsidP="00094378">
            <w:pPr>
              <w:tabs>
                <w:tab w:val="left" w:pos="142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29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2985" w:rsidRDefault="00D82985" w:rsidP="00D82985">
            <w:pPr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985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  <w:p w:rsidR="00D82985" w:rsidRPr="00D82985" w:rsidRDefault="00D82985" w:rsidP="00D82985">
            <w:pPr>
              <w:tabs>
                <w:tab w:val="left" w:pos="142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2985" w:rsidRDefault="00D82985" w:rsidP="00094378">
            <w:pPr>
              <w:tabs>
                <w:tab w:val="left" w:pos="142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985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  <w:p w:rsidR="00D82985" w:rsidRPr="00D82985" w:rsidRDefault="00D82985" w:rsidP="00094378">
            <w:pPr>
              <w:tabs>
                <w:tab w:val="left" w:pos="142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2985" w:rsidRPr="00D82985" w:rsidRDefault="00D82985" w:rsidP="00094378">
            <w:pPr>
              <w:tabs>
                <w:tab w:val="left" w:pos="118"/>
              </w:tabs>
              <w:spacing w:line="240" w:lineRule="auto"/>
              <w:ind w:left="142" w:hanging="16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29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DC3D99" w:rsidRPr="00D82985" w:rsidTr="00094378">
        <w:trPr>
          <w:trHeight w:val="20"/>
          <w:tblHeader/>
        </w:trPr>
        <w:tc>
          <w:tcPr>
            <w:tcW w:w="96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3D99" w:rsidRPr="00D82985" w:rsidRDefault="00DC3D99" w:rsidP="000943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29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1. Язык и культура</w:t>
            </w:r>
            <w:r w:rsidRPr="00D829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(9 ч)                       </w:t>
            </w:r>
          </w:p>
          <w:p w:rsidR="00DC3D99" w:rsidRPr="00D82985" w:rsidRDefault="00DC3D99" w:rsidP="00094378">
            <w:pPr>
              <w:tabs>
                <w:tab w:val="left" w:pos="11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3D99" w:rsidRPr="00D82985" w:rsidTr="00D82985">
        <w:trPr>
          <w:trHeight w:val="20"/>
          <w:tblHeader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D99" w:rsidRPr="00103087" w:rsidRDefault="00DC3D99" w:rsidP="00094378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0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Русский </w:t>
            </w:r>
            <w:proofErr w:type="spellStart"/>
            <w:r w:rsidRPr="00D82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язык-национальный</w:t>
            </w:r>
            <w:proofErr w:type="spellEnd"/>
            <w:r w:rsidRPr="00D82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язык русского </w:t>
            </w:r>
            <w:proofErr w:type="spellStart"/>
            <w:r w:rsidRPr="00D82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народа</w:t>
            </w:r>
            <w:proofErr w:type="gramStart"/>
            <w:r w:rsidRPr="00D82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D82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раткая</w:t>
            </w:r>
            <w:proofErr w:type="spellEnd"/>
            <w:r w:rsidRPr="00D82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история русского литературного языка. Роль церковнославянского (старославянского) языка в развитии русского языка.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623" w:rsidRPr="00300623" w:rsidRDefault="00300623" w:rsidP="00300623">
            <w:pPr>
              <w:rPr>
                <w:rFonts w:eastAsiaTheme="minorHAnsi"/>
                <w:lang w:eastAsia="en-US"/>
              </w:rPr>
            </w:pPr>
            <w:r w:rsidRPr="00300623">
              <w:rPr>
                <w:rFonts w:eastAsiaTheme="minorHAnsi"/>
                <w:lang w:eastAsia="en-US"/>
              </w:rPr>
              <w:t>02.09.</w:t>
            </w:r>
          </w:p>
          <w:p w:rsidR="00300623" w:rsidRPr="00300623" w:rsidRDefault="00300623" w:rsidP="00300623">
            <w:pPr>
              <w:rPr>
                <w:rFonts w:eastAsiaTheme="minorHAnsi"/>
                <w:lang w:eastAsia="en-US"/>
              </w:rPr>
            </w:pPr>
            <w:r w:rsidRPr="00300623">
              <w:rPr>
                <w:rFonts w:eastAsiaTheme="minorHAnsi"/>
                <w:lang w:eastAsia="en-US"/>
              </w:rPr>
              <w:t>.</w:t>
            </w:r>
          </w:p>
          <w:p w:rsidR="00300623" w:rsidRPr="00D82985" w:rsidRDefault="00300623" w:rsidP="00300623">
            <w:pPr>
              <w:tabs>
                <w:tab w:val="left" w:pos="6570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3D99" w:rsidRPr="00D82985" w:rsidTr="00D82985">
        <w:trPr>
          <w:trHeight w:val="20"/>
          <w:tblHeader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D99" w:rsidRPr="00103087" w:rsidRDefault="00DC3D99" w:rsidP="00094378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0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985">
              <w:rPr>
                <w:rFonts w:ascii="Times New Roman" w:hAnsi="Times New Roman" w:cs="Times New Roman"/>
                <w:sz w:val="24"/>
                <w:szCs w:val="24"/>
              </w:rPr>
              <w:t>Диалекты как часть народной  культуры.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623" w:rsidRPr="00300623" w:rsidRDefault="00300623" w:rsidP="00300623">
            <w:pPr>
              <w:rPr>
                <w:rFonts w:eastAsiaTheme="minorHAnsi"/>
                <w:lang w:eastAsia="en-US"/>
              </w:rPr>
            </w:pPr>
            <w:r w:rsidRPr="00300623">
              <w:rPr>
                <w:rFonts w:eastAsiaTheme="minorHAnsi"/>
                <w:lang w:eastAsia="en-US"/>
              </w:rPr>
              <w:t>09.09.</w:t>
            </w:r>
          </w:p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3D99" w:rsidRPr="00D82985" w:rsidTr="00D82985">
        <w:trPr>
          <w:trHeight w:val="20"/>
          <w:tblHeader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D99" w:rsidRPr="00103087" w:rsidRDefault="00DC3D99" w:rsidP="00094378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0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985">
              <w:rPr>
                <w:rFonts w:ascii="Times New Roman" w:hAnsi="Times New Roman" w:cs="Times New Roman"/>
                <w:sz w:val="24"/>
                <w:szCs w:val="24"/>
              </w:rPr>
              <w:t>Диалектная лексика в произведениях художественной литературы.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300623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623">
              <w:rPr>
                <w:rFonts w:eastAsiaTheme="minorHAnsi"/>
                <w:lang w:eastAsia="en-US"/>
              </w:rPr>
              <w:t>16.09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3D99" w:rsidRPr="00D82985" w:rsidTr="00D82985">
        <w:trPr>
          <w:trHeight w:val="20"/>
          <w:tblHeader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D99" w:rsidRPr="00103087" w:rsidRDefault="00DC3D99" w:rsidP="00094378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0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Лексические заимствования как результат взаимодействия национальных культур. Причины заимствований. Заимствования из славянских и неславянских языков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623" w:rsidRPr="00300623" w:rsidRDefault="00300623" w:rsidP="00300623">
            <w:pPr>
              <w:rPr>
                <w:rFonts w:eastAsiaTheme="minorHAnsi"/>
                <w:lang w:eastAsia="en-US"/>
              </w:rPr>
            </w:pPr>
            <w:r w:rsidRPr="00300623">
              <w:rPr>
                <w:rFonts w:eastAsiaTheme="minorHAnsi"/>
                <w:lang w:eastAsia="en-US"/>
              </w:rPr>
              <w:t>23.09.</w:t>
            </w:r>
          </w:p>
          <w:p w:rsidR="00DC3D99" w:rsidRPr="00D82985" w:rsidRDefault="00DC3D99" w:rsidP="00300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3D99" w:rsidRPr="00D82985" w:rsidTr="00D82985">
        <w:trPr>
          <w:trHeight w:val="20"/>
          <w:tblHeader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D99" w:rsidRPr="00103087" w:rsidRDefault="00DC3D99" w:rsidP="00094378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0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освоения иноязычной лексики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623" w:rsidRPr="00300623" w:rsidRDefault="00300623" w:rsidP="00300623">
            <w:pPr>
              <w:rPr>
                <w:rFonts w:eastAsiaTheme="minorHAnsi"/>
                <w:lang w:eastAsia="en-US"/>
              </w:rPr>
            </w:pPr>
            <w:r w:rsidRPr="00300623">
              <w:rPr>
                <w:rFonts w:eastAsiaTheme="minorHAnsi"/>
                <w:lang w:eastAsia="en-US"/>
              </w:rPr>
              <w:t>30.09.</w:t>
            </w:r>
          </w:p>
          <w:p w:rsidR="00300623" w:rsidRPr="00300623" w:rsidRDefault="00300623" w:rsidP="00300623">
            <w:pPr>
              <w:rPr>
                <w:rFonts w:eastAsiaTheme="minorHAnsi"/>
                <w:lang w:eastAsia="en-US"/>
              </w:rPr>
            </w:pPr>
            <w:r w:rsidRPr="00300623">
              <w:rPr>
                <w:rFonts w:eastAsiaTheme="minorHAnsi"/>
                <w:lang w:eastAsia="en-US"/>
              </w:rPr>
              <w:t>.</w:t>
            </w:r>
          </w:p>
          <w:p w:rsidR="00300623" w:rsidRPr="00300623" w:rsidRDefault="00300623" w:rsidP="00300623">
            <w:pPr>
              <w:rPr>
                <w:rFonts w:eastAsiaTheme="minorHAnsi"/>
                <w:lang w:eastAsia="en-US"/>
              </w:rPr>
            </w:pPr>
          </w:p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3D99" w:rsidRPr="00D82985" w:rsidTr="00D82985">
        <w:trPr>
          <w:trHeight w:val="20"/>
          <w:tblHeader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D99" w:rsidRPr="00103087" w:rsidRDefault="00DC3D99" w:rsidP="00094378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0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Современные неологизмы и их группы по сфере употребления и стилистической окраске.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623" w:rsidRPr="00300623" w:rsidRDefault="00300623" w:rsidP="00300623">
            <w:pPr>
              <w:rPr>
                <w:rFonts w:eastAsiaTheme="minorHAnsi"/>
                <w:lang w:eastAsia="en-US"/>
              </w:rPr>
            </w:pPr>
            <w:r w:rsidRPr="00300623">
              <w:rPr>
                <w:rFonts w:eastAsiaTheme="minorHAnsi"/>
                <w:lang w:eastAsia="en-US"/>
              </w:rPr>
              <w:t>07.10.</w:t>
            </w:r>
          </w:p>
          <w:p w:rsidR="00300623" w:rsidRPr="00300623" w:rsidRDefault="00300623" w:rsidP="00300623">
            <w:pPr>
              <w:rPr>
                <w:rFonts w:eastAsiaTheme="minorHAnsi"/>
                <w:lang w:eastAsia="en-US"/>
              </w:rPr>
            </w:pPr>
            <w:r w:rsidRPr="00300623">
              <w:rPr>
                <w:rFonts w:eastAsiaTheme="minorHAnsi"/>
                <w:lang w:eastAsia="en-US"/>
              </w:rPr>
              <w:t>.</w:t>
            </w:r>
          </w:p>
          <w:p w:rsidR="00300623" w:rsidRPr="00300623" w:rsidRDefault="00300623" w:rsidP="00300623">
            <w:pPr>
              <w:rPr>
                <w:rFonts w:eastAsiaTheme="minorHAnsi"/>
                <w:lang w:eastAsia="en-US"/>
              </w:rPr>
            </w:pPr>
            <w:r w:rsidRPr="00300623">
              <w:rPr>
                <w:rFonts w:eastAsiaTheme="minorHAnsi"/>
                <w:lang w:eastAsia="en-US"/>
              </w:rPr>
              <w:t>.</w:t>
            </w:r>
          </w:p>
          <w:p w:rsidR="00DC3D99" w:rsidRPr="00D82985" w:rsidRDefault="00DC3D99" w:rsidP="00300623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3D99" w:rsidRPr="00D82985" w:rsidTr="00D82985">
        <w:trPr>
          <w:trHeight w:val="20"/>
          <w:tblHeader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D99" w:rsidRPr="00103087" w:rsidRDefault="00DC3D99" w:rsidP="00094378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0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Национально-культурная специфика русской фразеологии</w:t>
            </w:r>
            <w:proofErr w:type="gramStart"/>
            <w:r w:rsidRPr="00D82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D82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Отражение во фразеологии обычаев, традиций, быта, исторических событий, культуры  народа.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300623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623">
              <w:rPr>
                <w:rFonts w:eastAsiaTheme="minorHAnsi"/>
                <w:lang w:eastAsia="en-US"/>
              </w:rPr>
              <w:t>14.10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3D99" w:rsidRPr="00D82985" w:rsidTr="00D82985">
        <w:trPr>
          <w:trHeight w:val="20"/>
          <w:tblHeader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D99" w:rsidRPr="00103087" w:rsidRDefault="00DC3D99" w:rsidP="00094378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0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985">
              <w:rPr>
                <w:rFonts w:ascii="Times New Roman" w:hAnsi="Times New Roman" w:cs="Times New Roman"/>
                <w:sz w:val="24"/>
                <w:szCs w:val="24"/>
              </w:rPr>
              <w:t>Современные фразеологизмы.</w:t>
            </w:r>
            <w:r w:rsidRPr="00D82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Лингвистическая игра «Ее величество  Фразеология».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300623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623">
              <w:rPr>
                <w:rFonts w:eastAsiaTheme="minorHAnsi"/>
                <w:lang w:eastAsia="en-US"/>
              </w:rPr>
              <w:t>21.10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3D99" w:rsidRPr="00D82985" w:rsidTr="00D82985">
        <w:trPr>
          <w:trHeight w:val="20"/>
          <w:tblHeader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D99" w:rsidRPr="00103087" w:rsidRDefault="00DC3D99" w:rsidP="00094378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0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98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№1 по теме «Язык и культура».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623" w:rsidRPr="00300623" w:rsidRDefault="00300623" w:rsidP="00300623">
            <w:pPr>
              <w:rPr>
                <w:rFonts w:eastAsiaTheme="minorHAnsi"/>
                <w:lang w:eastAsia="en-US"/>
              </w:rPr>
            </w:pPr>
            <w:r w:rsidRPr="00300623">
              <w:rPr>
                <w:rFonts w:eastAsiaTheme="minorHAnsi"/>
                <w:lang w:eastAsia="en-US"/>
              </w:rPr>
              <w:t>11.11.</w:t>
            </w:r>
          </w:p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3D99" w:rsidRPr="00D82985" w:rsidTr="00094378">
        <w:trPr>
          <w:trHeight w:val="20"/>
          <w:tblHeader/>
        </w:trPr>
        <w:tc>
          <w:tcPr>
            <w:tcW w:w="96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D99" w:rsidRPr="00D82985" w:rsidRDefault="00DC3D99" w:rsidP="00094378">
            <w:pPr>
              <w:tabs>
                <w:tab w:val="left" w:pos="11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9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Раздел 2. Культура речи (12 ч)</w:t>
            </w:r>
          </w:p>
        </w:tc>
      </w:tr>
      <w:tr w:rsidR="00DC3D99" w:rsidRPr="00D82985" w:rsidTr="00D82985">
        <w:trPr>
          <w:trHeight w:val="20"/>
          <w:tblHeader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103087" w:rsidRDefault="00DC3D99" w:rsidP="00094378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30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  <w:p w:rsidR="00DC3D99" w:rsidRPr="00103087" w:rsidRDefault="00DC3D99" w:rsidP="00094378">
            <w:pPr>
              <w:tabs>
                <w:tab w:val="left" w:pos="11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18"/>
              </w:tabs>
              <w:spacing w:after="0" w:line="240" w:lineRule="auto"/>
              <w:ind w:left="90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3D99" w:rsidRPr="00D82985" w:rsidRDefault="00DC3D99" w:rsidP="00094378">
            <w:pPr>
              <w:tabs>
                <w:tab w:val="left" w:pos="11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Стилистические особенности произношения  и ударения (литературные‚ разговорные‚ устарелые и профессиональные).</w:t>
            </w:r>
          </w:p>
          <w:p w:rsidR="00DC3D99" w:rsidRPr="00D82985" w:rsidRDefault="00DC3D99" w:rsidP="00094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3D99" w:rsidRPr="00D82985" w:rsidRDefault="00DC3D99" w:rsidP="00094378">
            <w:pPr>
              <w:tabs>
                <w:tab w:val="left" w:pos="118"/>
              </w:tabs>
              <w:spacing w:after="0" w:line="240" w:lineRule="auto"/>
              <w:ind w:left="373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0623" w:rsidRPr="00300623" w:rsidRDefault="00300623" w:rsidP="00300623">
            <w:pPr>
              <w:rPr>
                <w:rFonts w:eastAsiaTheme="minorHAnsi"/>
                <w:lang w:eastAsia="en-US"/>
              </w:rPr>
            </w:pPr>
            <w:r w:rsidRPr="00300623">
              <w:rPr>
                <w:rFonts w:eastAsiaTheme="minorHAnsi"/>
                <w:lang w:eastAsia="en-US"/>
              </w:rPr>
              <w:t>18.11.</w:t>
            </w:r>
          </w:p>
          <w:p w:rsidR="00DC3D99" w:rsidRPr="00D82985" w:rsidRDefault="00DC3D99" w:rsidP="00300623">
            <w:pPr>
              <w:tabs>
                <w:tab w:val="left" w:pos="11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3D99" w:rsidRPr="00D82985" w:rsidRDefault="00DC3D99" w:rsidP="00094378">
            <w:pPr>
              <w:tabs>
                <w:tab w:val="left" w:pos="11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3D99" w:rsidRPr="00D82985" w:rsidRDefault="00DC3D99" w:rsidP="00094378">
            <w:pPr>
              <w:tabs>
                <w:tab w:val="left" w:pos="11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3D99" w:rsidRPr="00D82985" w:rsidTr="00D82985">
        <w:trPr>
          <w:trHeight w:val="1974"/>
          <w:tblHeader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D99" w:rsidRPr="00103087" w:rsidRDefault="00DC3D99" w:rsidP="00094378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0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TableNormal"/>
              <w:tblW w:w="0" w:type="auto"/>
              <w:tblInd w:w="130" w:type="dxa"/>
              <w:tblBorders>
                <w:top w:val="single" w:sz="4" w:space="0" w:color="231F20"/>
                <w:left w:val="single" w:sz="4" w:space="0" w:color="231F20"/>
                <w:bottom w:val="single" w:sz="4" w:space="0" w:color="231F20"/>
                <w:right w:val="single" w:sz="4" w:space="0" w:color="231F20"/>
                <w:insideH w:val="single" w:sz="4" w:space="0" w:color="231F20"/>
                <w:insideV w:val="single" w:sz="4" w:space="0" w:color="231F20"/>
              </w:tblBorders>
              <w:tblLayout w:type="fixed"/>
              <w:tblLook w:val="01E0"/>
            </w:tblPr>
            <w:tblGrid>
              <w:gridCol w:w="3911"/>
            </w:tblGrid>
            <w:tr w:rsidR="00DC3D99" w:rsidRPr="00D82985" w:rsidTr="00DC3D99">
              <w:trPr>
                <w:trHeight w:val="2111"/>
              </w:trPr>
              <w:tc>
                <w:tcPr>
                  <w:tcW w:w="3911" w:type="dxa"/>
                  <w:tcBorders>
                    <w:top w:val="single" w:sz="6" w:space="0" w:color="231F20"/>
                    <w:left w:val="nil"/>
                    <w:bottom w:val="single" w:sz="6" w:space="0" w:color="231F20"/>
                    <w:right w:val="nil"/>
                  </w:tcBorders>
                  <w:hideMark/>
                </w:tcPr>
                <w:p w:rsidR="00DC3D99" w:rsidRPr="00D82985" w:rsidRDefault="00DC3D99" w:rsidP="00094378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D829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Нормы и варианты  произношения заимствованных слов, отдельных грамматических фор</w:t>
                  </w:r>
                  <w:proofErr w:type="gramStart"/>
                  <w:r w:rsidRPr="00D829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м(</w:t>
                  </w:r>
                  <w:proofErr w:type="gramEnd"/>
                  <w:r w:rsidRPr="00D829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ударение в существительных в форме родительного падежа множественного</w:t>
                  </w:r>
                </w:p>
                <w:p w:rsidR="00DC3D99" w:rsidRPr="00D82985" w:rsidRDefault="00DC3D99" w:rsidP="00094378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D829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числа; ударение в кратких формах прилагательных; подвижное ударение в глаголах; ударение в формах глагола прошедшего времени; ударение в возвратных глаголах в формах прошедшего времени мужского рода; ударение</w:t>
                  </w:r>
                </w:p>
                <w:p w:rsidR="00DC3D99" w:rsidRPr="00D82985" w:rsidRDefault="00DC3D99" w:rsidP="00094378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D829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в формах глаголов </w:t>
                  </w:r>
                  <w:r w:rsidRPr="00D829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II</w:t>
                  </w:r>
                  <w:r w:rsidRPr="00D829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спряжения </w:t>
                  </w:r>
                  <w:proofErr w:type="gramStart"/>
                  <w:r w:rsidRPr="00D829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на</w:t>
                  </w:r>
                  <w:proofErr w:type="gramEnd"/>
                </w:p>
                <w:p w:rsidR="00DC3D99" w:rsidRPr="00D82985" w:rsidRDefault="00DC3D99" w:rsidP="00094378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829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  <w:proofErr w:type="spellStart"/>
                  <w:r w:rsidRPr="00D829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ить</w:t>
                  </w:r>
                  <w:proofErr w:type="spellEnd"/>
                  <w:r w:rsidRPr="00D829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).</w:t>
                  </w:r>
                  <w:proofErr w:type="spellStart"/>
                  <w:r w:rsidRPr="00D829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Орфоэпическийдиктант</w:t>
                  </w:r>
                  <w:proofErr w:type="spellEnd"/>
                  <w:r w:rsidRPr="00D829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623" w:rsidRPr="00300623" w:rsidRDefault="00300623" w:rsidP="00300623">
            <w:pPr>
              <w:rPr>
                <w:rFonts w:eastAsiaTheme="minorHAnsi"/>
                <w:lang w:eastAsia="en-US"/>
              </w:rPr>
            </w:pPr>
            <w:r w:rsidRPr="00300623">
              <w:rPr>
                <w:rFonts w:eastAsiaTheme="minorHAnsi"/>
                <w:lang w:eastAsia="en-US"/>
              </w:rPr>
              <w:t>25.11.</w:t>
            </w:r>
          </w:p>
          <w:p w:rsidR="00DC3D99" w:rsidRPr="00D82985" w:rsidRDefault="00DC3D99" w:rsidP="00300623">
            <w:pPr>
              <w:tabs>
                <w:tab w:val="left" w:pos="14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3D99" w:rsidRPr="00D82985" w:rsidTr="00D82985">
        <w:trPr>
          <w:trHeight w:val="20"/>
          <w:tblHeader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D99" w:rsidRPr="00103087" w:rsidRDefault="00DC3D99" w:rsidP="00094378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08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Синонимы и точность речи. Смысловые‚ стилистические особенности  употребления синонимов.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623" w:rsidRPr="00300623" w:rsidRDefault="00300623" w:rsidP="00300623">
            <w:pPr>
              <w:rPr>
                <w:rFonts w:eastAsiaTheme="minorHAnsi"/>
                <w:lang w:eastAsia="en-US"/>
              </w:rPr>
            </w:pPr>
            <w:r w:rsidRPr="00300623">
              <w:rPr>
                <w:rFonts w:eastAsiaTheme="minorHAnsi"/>
                <w:lang w:eastAsia="en-US"/>
              </w:rPr>
              <w:t>02.12.</w:t>
            </w:r>
          </w:p>
          <w:p w:rsidR="00DC3D99" w:rsidRPr="00D82985" w:rsidRDefault="00DC3D99" w:rsidP="00300623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3D99" w:rsidRPr="00D82985" w:rsidTr="00D82985">
        <w:trPr>
          <w:trHeight w:val="20"/>
          <w:tblHeader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D99" w:rsidRPr="00103087" w:rsidRDefault="00DC3D99" w:rsidP="00094378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08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D99" w:rsidRPr="00D82985" w:rsidRDefault="00DC3D99" w:rsidP="000943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Антонимы и точность речи. Смысловые‚ стилистические особенности употребления антонимов.</w:t>
            </w:r>
          </w:p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623" w:rsidRPr="00300623" w:rsidRDefault="00300623" w:rsidP="00300623">
            <w:pPr>
              <w:rPr>
                <w:rFonts w:eastAsiaTheme="minorHAnsi"/>
                <w:lang w:eastAsia="en-US"/>
              </w:rPr>
            </w:pPr>
            <w:r w:rsidRPr="00300623">
              <w:rPr>
                <w:rFonts w:eastAsiaTheme="minorHAnsi"/>
                <w:lang w:eastAsia="en-US"/>
              </w:rPr>
              <w:t>09.12.</w:t>
            </w:r>
          </w:p>
          <w:p w:rsidR="00DC3D99" w:rsidRPr="00D82985" w:rsidRDefault="00DC3D99" w:rsidP="00300623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bookmarkStart w:id="0" w:name="_GoBack"/>
        <w:bookmarkEnd w:id="0"/>
      </w:tr>
      <w:tr w:rsidR="00DC3D99" w:rsidRPr="00D82985" w:rsidTr="00D82985">
        <w:trPr>
          <w:trHeight w:val="20"/>
          <w:tblHeader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D99" w:rsidRPr="00103087" w:rsidRDefault="00DC3D99" w:rsidP="00094378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08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Лексические омонимы и точность речи. Смысловые‚ стилистические особенности употребления лексических омонимов.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623" w:rsidRPr="00300623" w:rsidRDefault="00300623" w:rsidP="00300623">
            <w:pPr>
              <w:rPr>
                <w:rFonts w:eastAsiaTheme="minorHAnsi"/>
                <w:lang w:eastAsia="en-US"/>
              </w:rPr>
            </w:pPr>
            <w:r w:rsidRPr="00300623">
              <w:rPr>
                <w:rFonts w:eastAsiaTheme="minorHAnsi"/>
                <w:lang w:eastAsia="en-US"/>
              </w:rPr>
              <w:t>16.12.</w:t>
            </w:r>
          </w:p>
          <w:p w:rsidR="00DC3D99" w:rsidRPr="00D82985" w:rsidRDefault="00DC3D99" w:rsidP="00300623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3D99" w:rsidRPr="00D82985" w:rsidTr="00D82985">
        <w:trPr>
          <w:trHeight w:val="20"/>
          <w:tblHeader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D99" w:rsidRPr="00103087" w:rsidRDefault="00DC3D99" w:rsidP="00094378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08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Типичные речевые </w:t>
            </w:r>
            <w:proofErr w:type="gramStart"/>
            <w:r w:rsidRPr="00D82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ошибки</w:t>
            </w:r>
            <w:proofErr w:type="gramEnd"/>
            <w:r w:rsidRPr="00D82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‚ связанные с употреблением синонимов‚ антонимов  и лексических омонимов в речи.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300623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623">
              <w:rPr>
                <w:rFonts w:eastAsiaTheme="minorHAnsi"/>
                <w:lang w:eastAsia="en-US"/>
              </w:rPr>
              <w:t>23.12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3D99" w:rsidRPr="00D82985" w:rsidTr="00D82985">
        <w:trPr>
          <w:trHeight w:val="20"/>
          <w:tblHeader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D99" w:rsidRPr="00103087" w:rsidRDefault="00DC3D99" w:rsidP="00094378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08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985">
              <w:rPr>
                <w:rFonts w:ascii="Times New Roman" w:hAnsi="Times New Roman" w:cs="Times New Roman"/>
                <w:sz w:val="24"/>
                <w:szCs w:val="24"/>
              </w:rPr>
              <w:t>Особенности  склонения имен собственных.</w:t>
            </w:r>
            <w:r w:rsidRPr="00D82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Склонение русских и иностранных имён и фамилий; названий географических объектов.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3D99" w:rsidRPr="00D82985" w:rsidTr="00D82985">
        <w:trPr>
          <w:trHeight w:val="20"/>
          <w:tblHeader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D99" w:rsidRPr="00103087" w:rsidRDefault="00DC3D99" w:rsidP="00094378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08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985">
              <w:rPr>
                <w:rFonts w:ascii="Times New Roman" w:hAnsi="Times New Roman" w:cs="Times New Roman"/>
                <w:sz w:val="24"/>
                <w:szCs w:val="24"/>
              </w:rPr>
              <w:t>Нормы употребления  имен существительных.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3D99" w:rsidRPr="00D82985" w:rsidTr="00D82985">
        <w:trPr>
          <w:trHeight w:val="20"/>
          <w:tblHeader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D99" w:rsidRPr="00103087" w:rsidRDefault="00DC3D99" w:rsidP="00094378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08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D99" w:rsidRPr="00D82985" w:rsidRDefault="00DC3D99" w:rsidP="000943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Нормы употребления имён прилагательных в формах сравнительной степени, в краткой </w:t>
            </w:r>
            <w:proofErr w:type="spellStart"/>
            <w:r w:rsidRPr="00D82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форме</w:t>
            </w:r>
            <w:proofErr w:type="gramStart"/>
            <w:r w:rsidRPr="00D82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D82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ормы</w:t>
            </w:r>
            <w:proofErr w:type="spellEnd"/>
            <w:r w:rsidRPr="00D82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употребления  местоимений‚ порядковых и количественных числительных.</w:t>
            </w:r>
          </w:p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3D99" w:rsidRPr="00D82985" w:rsidTr="00D82985">
        <w:trPr>
          <w:trHeight w:val="20"/>
          <w:tblHeader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D99" w:rsidRPr="00103087" w:rsidRDefault="00DC3D99" w:rsidP="00094378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0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6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D99" w:rsidRPr="00D82985" w:rsidRDefault="00DC3D99" w:rsidP="00094378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Национальные особенности речевого этикета. Принципы этикетного общения, лежащие в основе национального речевого этикета. Устойчивые формулы речевого этикета в общении. Этикетные формулы начала и конца общения, похвалы и комплимента, благодарности, сочувствия‚ утешения.</w:t>
            </w:r>
          </w:p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3D99" w:rsidRPr="00D82985" w:rsidTr="00D82985">
        <w:trPr>
          <w:trHeight w:val="20"/>
          <w:tblHeader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D99" w:rsidRPr="00103087" w:rsidRDefault="00DC3D99" w:rsidP="00094378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08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D99" w:rsidRPr="00D82985" w:rsidRDefault="00DC3D99" w:rsidP="0009437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82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</w:t>
            </w:r>
            <w:proofErr w:type="gramEnd"/>
            <w:r w:rsidRPr="00D82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/Р.№1 Школьный речевой этикет (построение диалогов)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3D99" w:rsidRPr="00D82985" w:rsidTr="00D82985">
        <w:trPr>
          <w:trHeight w:val="222"/>
          <w:tblHeader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D99" w:rsidRPr="00103087" w:rsidRDefault="00DC3D99" w:rsidP="000943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08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D99" w:rsidRPr="00D82985" w:rsidRDefault="00DC3D99" w:rsidP="00094378">
            <w:pPr>
              <w:spacing w:line="240" w:lineRule="auto"/>
              <w:ind w:left="193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98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№2 по теме «Культура речи»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spacing w:line="240" w:lineRule="auto"/>
              <w:ind w:left="193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spacing w:line="240" w:lineRule="auto"/>
              <w:ind w:left="193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spacing w:line="240" w:lineRule="auto"/>
              <w:ind w:left="193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3D99" w:rsidRPr="00D82985" w:rsidTr="00094378">
        <w:trPr>
          <w:trHeight w:val="242"/>
          <w:tblHeader/>
        </w:trPr>
        <w:tc>
          <w:tcPr>
            <w:tcW w:w="96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D99" w:rsidRPr="00D82985" w:rsidRDefault="00DC3D99" w:rsidP="0009437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829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Раздел 3.</w:t>
            </w:r>
            <w:r w:rsidRPr="00D829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Речь. Речевая деятельность. Текст.(13 ч)</w:t>
            </w:r>
          </w:p>
        </w:tc>
      </w:tr>
      <w:tr w:rsidR="00DC3D99" w:rsidRPr="00D82985" w:rsidTr="00D82985">
        <w:trPr>
          <w:trHeight w:val="20"/>
          <w:tblHeader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D99" w:rsidRPr="00103087" w:rsidRDefault="00DC3D99" w:rsidP="00094378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08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985">
              <w:rPr>
                <w:rFonts w:ascii="Times New Roman" w:hAnsi="Times New Roman" w:cs="Times New Roman"/>
                <w:sz w:val="24"/>
                <w:szCs w:val="24"/>
              </w:rPr>
              <w:t>Виды речевой деятельности.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3D99" w:rsidRPr="00D82985" w:rsidTr="00D82985">
        <w:trPr>
          <w:trHeight w:val="20"/>
          <w:tblHeader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D99" w:rsidRPr="00103087" w:rsidRDefault="00DC3D99" w:rsidP="00094378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08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D99" w:rsidRPr="00D82985" w:rsidRDefault="00DC3D99" w:rsidP="0009437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D99" w:rsidRPr="00D82985" w:rsidRDefault="00DC3D99" w:rsidP="00094378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Эффективные приёмы чтения. </w:t>
            </w:r>
          </w:p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3D99" w:rsidRPr="00D82985" w:rsidTr="00D82985">
        <w:trPr>
          <w:trHeight w:val="20"/>
          <w:tblHeader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D99" w:rsidRPr="00103087" w:rsidRDefault="00DC3D99" w:rsidP="00094378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08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D99" w:rsidRPr="00D82985" w:rsidRDefault="00DC3D99" w:rsidP="00094378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Этапы работы с текстом (</w:t>
            </w:r>
            <w:proofErr w:type="spellStart"/>
            <w:r w:rsidRPr="00D82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предтекстовый</w:t>
            </w:r>
            <w:proofErr w:type="spellEnd"/>
            <w:r w:rsidRPr="00D82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D82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текстовый</w:t>
            </w:r>
            <w:proofErr w:type="gramEnd"/>
            <w:r w:rsidRPr="00D82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82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послетекстовый</w:t>
            </w:r>
            <w:proofErr w:type="spellEnd"/>
            <w:r w:rsidRPr="00D82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3D99" w:rsidRPr="00D82985" w:rsidTr="00D82985">
        <w:trPr>
          <w:trHeight w:val="20"/>
          <w:tblHeader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D99" w:rsidRPr="00103087" w:rsidRDefault="00DC3D99" w:rsidP="00094378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08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Тематическое единство </w:t>
            </w:r>
            <w:proofErr w:type="spellStart"/>
            <w:r w:rsidRPr="00D82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текста</w:t>
            </w:r>
            <w:proofErr w:type="gramStart"/>
            <w:r w:rsidRPr="00D82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.Т</w:t>
            </w:r>
            <w:proofErr w:type="gramEnd"/>
            <w:r w:rsidRPr="00D82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ипы</w:t>
            </w:r>
            <w:proofErr w:type="spellEnd"/>
            <w:r w:rsidRPr="00D82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текста.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3D99" w:rsidRPr="00D82985" w:rsidTr="00D82985">
        <w:trPr>
          <w:trHeight w:val="20"/>
          <w:tblHeader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D99" w:rsidRPr="00103087" w:rsidRDefault="00DC3D99" w:rsidP="00094378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08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82985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D82985">
              <w:rPr>
                <w:rFonts w:ascii="Times New Roman" w:hAnsi="Times New Roman" w:cs="Times New Roman"/>
                <w:b/>
                <w:sz w:val="24"/>
                <w:szCs w:val="24"/>
              </w:rPr>
              <w:t>/Р. №2 Тексты описательного типа. Сочинение-описание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3D99" w:rsidRPr="00D82985" w:rsidTr="00D82985">
        <w:trPr>
          <w:trHeight w:val="782"/>
          <w:tblHeader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D99" w:rsidRPr="00D82985" w:rsidRDefault="00DC3D99" w:rsidP="00094378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985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6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D99" w:rsidRPr="00D82985" w:rsidRDefault="00DC3D99" w:rsidP="000943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Функциональные разновидности </w:t>
            </w:r>
            <w:proofErr w:type="spellStart"/>
            <w:r w:rsidRPr="00D82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языка</w:t>
            </w:r>
            <w:proofErr w:type="gramStart"/>
            <w:r w:rsidRPr="00D82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D82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азговорнаяречь.Рассказ</w:t>
            </w:r>
            <w:proofErr w:type="spellEnd"/>
            <w:r w:rsidRPr="00D82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D82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событии.Бывальщина</w:t>
            </w:r>
            <w:proofErr w:type="spellEnd"/>
            <w:r w:rsidRPr="00D82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C3D99" w:rsidRPr="00D82985" w:rsidRDefault="00DC3D99" w:rsidP="00094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жанра «</w:t>
            </w:r>
            <w:proofErr w:type="gramStart"/>
            <w:r w:rsidRPr="00D82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бывальщины</w:t>
            </w:r>
            <w:proofErr w:type="gramEnd"/>
            <w:r w:rsidRPr="00D82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  <w:proofErr w:type="spellStart"/>
            <w:r w:rsidRPr="00D82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Былички</w:t>
            </w:r>
            <w:proofErr w:type="spellEnd"/>
            <w:r w:rsidRPr="00D82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3D99" w:rsidRPr="00D82985" w:rsidTr="00D82985">
        <w:trPr>
          <w:trHeight w:val="20"/>
          <w:tblHeader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D99" w:rsidRPr="00103087" w:rsidRDefault="00DC3D99" w:rsidP="00094378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08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D99" w:rsidRPr="00D82985" w:rsidRDefault="00DC3D99" w:rsidP="00094378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82985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D82985">
              <w:rPr>
                <w:rFonts w:ascii="Times New Roman" w:hAnsi="Times New Roman" w:cs="Times New Roman"/>
                <w:b/>
                <w:sz w:val="24"/>
                <w:szCs w:val="24"/>
              </w:rPr>
              <w:t>/Р.№3Сочинение-рассказ о событии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3D99" w:rsidRPr="00D82985" w:rsidTr="00D82985">
        <w:trPr>
          <w:trHeight w:val="20"/>
          <w:tblHeader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D99" w:rsidRPr="00103087" w:rsidRDefault="00DC3D99" w:rsidP="00094378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08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Учебно-научный стиль</w:t>
            </w:r>
            <w:proofErr w:type="gramStart"/>
            <w:r w:rsidRPr="00D82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D82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Научное сообщение (устный ответ). Словарная статья, её </w:t>
            </w:r>
            <w:proofErr w:type="spellStart"/>
            <w:r w:rsidRPr="00D82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строение</w:t>
            </w:r>
            <w:proofErr w:type="gramStart"/>
            <w:r w:rsidRPr="00D82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D82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оставление</w:t>
            </w:r>
            <w:proofErr w:type="spellEnd"/>
            <w:r w:rsidRPr="00D82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словарной статьи.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3D99" w:rsidRPr="00D82985" w:rsidTr="00D82985">
        <w:trPr>
          <w:trHeight w:val="20"/>
          <w:tblHeader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D99" w:rsidRPr="00103087" w:rsidRDefault="00DC3D99" w:rsidP="00094378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08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985">
              <w:rPr>
                <w:rFonts w:ascii="Times New Roman" w:hAnsi="Times New Roman" w:cs="Times New Roman"/>
                <w:sz w:val="24"/>
                <w:szCs w:val="24"/>
              </w:rPr>
              <w:t>Устный ответ.</w:t>
            </w:r>
            <w:r w:rsidRPr="00D82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Содержание и строение</w:t>
            </w:r>
            <w:proofErr w:type="gramStart"/>
            <w:r w:rsidRPr="00D82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D82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Структура устного ответа. Различные виды ответов: ответ-анализ, ответ-обобщение, ответ-добавление, ответ-группировка.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3D99" w:rsidRPr="00D82985" w:rsidTr="00D82985">
        <w:trPr>
          <w:trHeight w:val="20"/>
          <w:tblHeader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D99" w:rsidRPr="00103087" w:rsidRDefault="00DC3D99" w:rsidP="00094378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08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98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работа№ 3 по теме «</w:t>
            </w:r>
            <w:proofErr w:type="spellStart"/>
            <w:r w:rsidRPr="00D82985">
              <w:rPr>
                <w:rFonts w:ascii="Times New Roman" w:hAnsi="Times New Roman" w:cs="Times New Roman"/>
                <w:b/>
                <w:sz w:val="24"/>
                <w:szCs w:val="24"/>
              </w:rPr>
              <w:t>Речь</w:t>
            </w:r>
            <w:proofErr w:type="gramStart"/>
            <w:r w:rsidRPr="00D82985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D82985">
              <w:rPr>
                <w:rFonts w:ascii="Times New Roman" w:hAnsi="Times New Roman" w:cs="Times New Roman"/>
                <w:b/>
                <w:sz w:val="24"/>
                <w:szCs w:val="24"/>
              </w:rPr>
              <w:t>ечеваядеятельность.Текст</w:t>
            </w:r>
            <w:proofErr w:type="spellEnd"/>
            <w:r w:rsidRPr="00D82985">
              <w:rPr>
                <w:rFonts w:ascii="Times New Roman" w:hAnsi="Times New Roman" w:cs="Times New Roman"/>
                <w:b/>
                <w:sz w:val="24"/>
                <w:szCs w:val="24"/>
              </w:rPr>
              <w:t>.»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3D99" w:rsidRPr="00D82985" w:rsidTr="00D82985">
        <w:trPr>
          <w:trHeight w:val="20"/>
          <w:tblHeader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D99" w:rsidRPr="00103087" w:rsidRDefault="00DC3D99" w:rsidP="00094378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08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D99" w:rsidRPr="00D82985" w:rsidRDefault="00DC3D99" w:rsidP="00094378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Компьютерная презентация. Основные  правила создания и предъявления презентации слушателям.</w:t>
            </w:r>
          </w:p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3D99" w:rsidRPr="00D82985" w:rsidTr="00D82985">
        <w:trPr>
          <w:trHeight w:val="20"/>
          <w:tblHeader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D99" w:rsidRPr="00103087" w:rsidRDefault="00DC3D99" w:rsidP="00094378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08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82985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D829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/Р.№ 4.Подготовка  устного сообщения в любой форме (словарная </w:t>
            </w:r>
            <w:proofErr w:type="spellStart"/>
            <w:r w:rsidRPr="00D82985">
              <w:rPr>
                <w:rFonts w:ascii="Times New Roman" w:hAnsi="Times New Roman" w:cs="Times New Roman"/>
                <w:b/>
                <w:sz w:val="24"/>
                <w:szCs w:val="24"/>
              </w:rPr>
              <w:t>статья,научноесообщение,презентация</w:t>
            </w:r>
            <w:proofErr w:type="spellEnd"/>
            <w:r w:rsidRPr="00D82985">
              <w:rPr>
                <w:rFonts w:ascii="Times New Roman" w:hAnsi="Times New Roman" w:cs="Times New Roman"/>
                <w:b/>
                <w:sz w:val="24"/>
                <w:szCs w:val="24"/>
              </w:rPr>
              <w:t>).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3D99" w:rsidRPr="00D82985" w:rsidTr="00D82985">
        <w:trPr>
          <w:trHeight w:val="20"/>
          <w:tblHeader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D99" w:rsidRPr="00103087" w:rsidRDefault="00DC3D99" w:rsidP="00094378">
            <w:pPr>
              <w:tabs>
                <w:tab w:val="left" w:pos="34"/>
                <w:tab w:val="left" w:pos="142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08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985">
              <w:rPr>
                <w:rFonts w:ascii="Times New Roman" w:hAnsi="Times New Roman" w:cs="Times New Roman"/>
                <w:sz w:val="24"/>
                <w:szCs w:val="24"/>
              </w:rPr>
              <w:t xml:space="preserve"> Итоговый урок.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99" w:rsidRPr="00D82985" w:rsidRDefault="00DC3D99" w:rsidP="00094378">
            <w:pPr>
              <w:tabs>
                <w:tab w:val="left" w:pos="118"/>
              </w:tabs>
              <w:spacing w:after="0" w:line="240" w:lineRule="auto"/>
              <w:ind w:left="142" w:hanging="16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C3D99" w:rsidRPr="00D82985" w:rsidRDefault="00DC3D99" w:rsidP="00DC3D99">
      <w:pPr>
        <w:tabs>
          <w:tab w:val="left" w:pos="6570"/>
          <w:tab w:val="right" w:pos="9355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3D99" w:rsidRPr="00D82985" w:rsidRDefault="00DC3D99" w:rsidP="00DC3D99">
      <w:pPr>
        <w:tabs>
          <w:tab w:val="left" w:pos="6570"/>
          <w:tab w:val="right" w:pos="9355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6D40" w:rsidRPr="00D82985" w:rsidRDefault="00306D40" w:rsidP="00306D40">
      <w:pPr>
        <w:tabs>
          <w:tab w:val="left" w:pos="6570"/>
          <w:tab w:val="right" w:pos="9355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6D40" w:rsidRPr="00D82985" w:rsidRDefault="00306D40" w:rsidP="00306D40">
      <w:pPr>
        <w:tabs>
          <w:tab w:val="left" w:pos="6570"/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06D40" w:rsidRPr="00D82985" w:rsidRDefault="00306D40" w:rsidP="00306D40">
      <w:pPr>
        <w:tabs>
          <w:tab w:val="left" w:pos="6570"/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06D40" w:rsidRPr="00D82985" w:rsidRDefault="00306D40" w:rsidP="00306D40">
      <w:pPr>
        <w:tabs>
          <w:tab w:val="left" w:pos="6570"/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06D40" w:rsidRPr="00D82985" w:rsidRDefault="00306D40" w:rsidP="00306D40">
      <w:pPr>
        <w:tabs>
          <w:tab w:val="left" w:pos="6570"/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06D40" w:rsidRPr="00D82985" w:rsidRDefault="00306D40" w:rsidP="00306D40">
      <w:pPr>
        <w:tabs>
          <w:tab w:val="left" w:pos="6570"/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06D40" w:rsidRPr="00D82985" w:rsidRDefault="00306D40" w:rsidP="00306D40">
      <w:pPr>
        <w:tabs>
          <w:tab w:val="left" w:pos="6570"/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06D40" w:rsidRPr="00D82985" w:rsidRDefault="00306D40" w:rsidP="00306D40">
      <w:pPr>
        <w:tabs>
          <w:tab w:val="left" w:pos="6570"/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06D40" w:rsidRPr="00D82985" w:rsidRDefault="00306D40" w:rsidP="00306D40">
      <w:pPr>
        <w:tabs>
          <w:tab w:val="left" w:pos="6570"/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06D40" w:rsidRPr="00D82985" w:rsidRDefault="00306D40" w:rsidP="00306D40">
      <w:pPr>
        <w:tabs>
          <w:tab w:val="left" w:pos="6570"/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06D40" w:rsidRPr="00D82985" w:rsidRDefault="00306D40" w:rsidP="00306D40">
      <w:pPr>
        <w:tabs>
          <w:tab w:val="left" w:pos="6570"/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06D40" w:rsidRPr="00D82985" w:rsidRDefault="00306D40" w:rsidP="00306D40">
      <w:pPr>
        <w:tabs>
          <w:tab w:val="left" w:pos="6570"/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82985" w:rsidRDefault="00D82985" w:rsidP="00DC3D99">
      <w:pPr>
        <w:rPr>
          <w:rFonts w:ascii="Times New Roman" w:hAnsi="Times New Roman" w:cs="Times New Roman"/>
          <w:b/>
          <w:sz w:val="24"/>
          <w:szCs w:val="24"/>
        </w:rPr>
      </w:pPr>
    </w:p>
    <w:p w:rsidR="00DC3D99" w:rsidRPr="00D82985" w:rsidRDefault="00DC3D99" w:rsidP="00DC3D9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82985">
        <w:rPr>
          <w:rFonts w:ascii="Times New Roman" w:hAnsi="Times New Roman" w:cs="Times New Roman"/>
          <w:sz w:val="24"/>
          <w:szCs w:val="24"/>
        </w:rPr>
        <w:t>Рассмотрено на заседании                            Согласовано</w:t>
      </w:r>
      <w:proofErr w:type="gramEnd"/>
      <w:r w:rsidRPr="00D82985">
        <w:rPr>
          <w:rFonts w:ascii="Times New Roman" w:hAnsi="Times New Roman" w:cs="Times New Roman"/>
          <w:sz w:val="24"/>
          <w:szCs w:val="24"/>
        </w:rPr>
        <w:t xml:space="preserve">                                             Утверждено                                                                                  </w:t>
      </w:r>
    </w:p>
    <w:p w:rsidR="00DC3D99" w:rsidRPr="00D82985" w:rsidRDefault="00DC3D99" w:rsidP="00DC3D99">
      <w:pPr>
        <w:rPr>
          <w:rFonts w:ascii="Times New Roman" w:hAnsi="Times New Roman" w:cs="Times New Roman"/>
          <w:sz w:val="24"/>
          <w:szCs w:val="24"/>
        </w:rPr>
      </w:pPr>
      <w:r w:rsidRPr="00D82985">
        <w:rPr>
          <w:rFonts w:ascii="Times New Roman" w:hAnsi="Times New Roman" w:cs="Times New Roman"/>
          <w:sz w:val="24"/>
          <w:szCs w:val="24"/>
        </w:rPr>
        <w:t>МО                                                               Зам</w:t>
      </w:r>
      <w:proofErr w:type="gramStart"/>
      <w:r w:rsidRPr="00D82985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D82985">
        <w:rPr>
          <w:rFonts w:ascii="Times New Roman" w:hAnsi="Times New Roman" w:cs="Times New Roman"/>
          <w:sz w:val="24"/>
          <w:szCs w:val="24"/>
        </w:rPr>
        <w:t xml:space="preserve">иректора по УВР                              И.о.директора школы </w:t>
      </w:r>
    </w:p>
    <w:p w:rsidR="00DC3D99" w:rsidRPr="00D82985" w:rsidRDefault="00530790" w:rsidP="00DC3D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«______» __________ 2025 </w:t>
      </w:r>
      <w:r w:rsidR="00DC3D99" w:rsidRPr="00D82985">
        <w:rPr>
          <w:rFonts w:ascii="Times New Roman" w:hAnsi="Times New Roman" w:cs="Times New Roman"/>
          <w:sz w:val="24"/>
          <w:szCs w:val="24"/>
        </w:rPr>
        <w:t xml:space="preserve">г.                      _______    </w:t>
      </w:r>
      <w:proofErr w:type="spellStart"/>
      <w:r w:rsidR="00DC3D99" w:rsidRPr="00D82985">
        <w:rPr>
          <w:rFonts w:ascii="Times New Roman" w:hAnsi="Times New Roman" w:cs="Times New Roman"/>
          <w:sz w:val="24"/>
          <w:szCs w:val="24"/>
        </w:rPr>
        <w:t>Пестрикова</w:t>
      </w:r>
      <w:proofErr w:type="spellEnd"/>
      <w:r w:rsidR="00DC3D99" w:rsidRPr="00D82985">
        <w:rPr>
          <w:rFonts w:ascii="Times New Roman" w:hAnsi="Times New Roman" w:cs="Times New Roman"/>
          <w:sz w:val="24"/>
          <w:szCs w:val="24"/>
        </w:rPr>
        <w:t xml:space="preserve"> Л.А.                     _____ Дмитриева Л.Р.</w:t>
      </w:r>
    </w:p>
    <w:p w:rsidR="00DC3D99" w:rsidRPr="00D82985" w:rsidRDefault="00DC3D99" w:rsidP="00DC3D99">
      <w:pPr>
        <w:rPr>
          <w:rFonts w:ascii="Times New Roman" w:hAnsi="Times New Roman" w:cs="Times New Roman"/>
          <w:sz w:val="24"/>
          <w:szCs w:val="24"/>
        </w:rPr>
      </w:pPr>
    </w:p>
    <w:p w:rsidR="00DC3D99" w:rsidRPr="00D82985" w:rsidRDefault="00DC3D99" w:rsidP="00DC3D99">
      <w:pPr>
        <w:rPr>
          <w:rFonts w:ascii="Times New Roman" w:hAnsi="Times New Roman" w:cs="Times New Roman"/>
          <w:sz w:val="24"/>
          <w:szCs w:val="24"/>
        </w:rPr>
      </w:pPr>
    </w:p>
    <w:p w:rsidR="00DC3D99" w:rsidRPr="00D82985" w:rsidRDefault="00DC3D99" w:rsidP="00DC3D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3D99" w:rsidRPr="00D82985" w:rsidRDefault="00DC3D99" w:rsidP="00DC3D99">
      <w:pPr>
        <w:jc w:val="center"/>
        <w:rPr>
          <w:rFonts w:ascii="Times New Roman" w:hAnsi="Times New Roman" w:cs="Times New Roman"/>
          <w:sz w:val="24"/>
          <w:szCs w:val="24"/>
        </w:rPr>
      </w:pPr>
      <w:r w:rsidRPr="00D82985">
        <w:rPr>
          <w:rFonts w:ascii="Times New Roman" w:hAnsi="Times New Roman" w:cs="Times New Roman"/>
          <w:sz w:val="24"/>
          <w:szCs w:val="24"/>
        </w:rPr>
        <w:t>Лист коррекции</w:t>
      </w:r>
    </w:p>
    <w:p w:rsidR="00DC3D99" w:rsidRPr="00D82985" w:rsidRDefault="00DC3D99" w:rsidP="00DC3D99">
      <w:pPr>
        <w:jc w:val="center"/>
        <w:rPr>
          <w:rFonts w:ascii="Times New Roman" w:hAnsi="Times New Roman" w:cs="Times New Roman"/>
          <w:sz w:val="24"/>
          <w:szCs w:val="24"/>
        </w:rPr>
      </w:pPr>
      <w:r w:rsidRPr="00D82985">
        <w:rPr>
          <w:rFonts w:ascii="Times New Roman" w:hAnsi="Times New Roman" w:cs="Times New Roman"/>
          <w:sz w:val="24"/>
          <w:szCs w:val="24"/>
        </w:rPr>
        <w:t>рабочей программы учителя</w:t>
      </w:r>
      <w:r w:rsidR="00530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985">
        <w:rPr>
          <w:rFonts w:ascii="Times New Roman" w:hAnsi="Times New Roman" w:cs="Times New Roman"/>
          <w:sz w:val="24"/>
          <w:szCs w:val="24"/>
        </w:rPr>
        <w:t>Волосенцевой</w:t>
      </w:r>
      <w:proofErr w:type="spellEnd"/>
      <w:r w:rsidRPr="00D82985">
        <w:rPr>
          <w:rFonts w:ascii="Times New Roman" w:hAnsi="Times New Roman" w:cs="Times New Roman"/>
          <w:sz w:val="24"/>
          <w:szCs w:val="24"/>
        </w:rPr>
        <w:t xml:space="preserve"> Т.А.</w:t>
      </w:r>
    </w:p>
    <w:p w:rsidR="00DC3D99" w:rsidRPr="00D82985" w:rsidRDefault="00DC3D99" w:rsidP="00DC3D99">
      <w:pPr>
        <w:tabs>
          <w:tab w:val="left" w:pos="495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D82985">
        <w:rPr>
          <w:rFonts w:ascii="Times New Roman" w:hAnsi="Times New Roman" w:cs="Times New Roman"/>
          <w:sz w:val="24"/>
          <w:szCs w:val="24"/>
        </w:rPr>
        <w:t>по родному языку (русскому)  в 6 классе</w:t>
      </w:r>
    </w:p>
    <w:p w:rsidR="00DC3D99" w:rsidRPr="00D82985" w:rsidRDefault="00DC3D99" w:rsidP="00DC3D99">
      <w:pPr>
        <w:tabs>
          <w:tab w:val="left" w:pos="4956"/>
        </w:tabs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6"/>
        <w:gridCol w:w="1804"/>
        <w:gridCol w:w="1012"/>
        <w:gridCol w:w="918"/>
        <w:gridCol w:w="1855"/>
        <w:gridCol w:w="2207"/>
        <w:gridCol w:w="929"/>
      </w:tblGrid>
      <w:tr w:rsidR="00DC3D99" w:rsidRPr="00D82985" w:rsidTr="00CE575E">
        <w:tc>
          <w:tcPr>
            <w:tcW w:w="124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98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D8298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8298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8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985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  <w:proofErr w:type="spellStart"/>
            <w:r w:rsidRPr="00D82985">
              <w:rPr>
                <w:rFonts w:ascii="Times New Roman" w:hAnsi="Times New Roman" w:cs="Times New Roman"/>
                <w:sz w:val="24"/>
                <w:szCs w:val="24"/>
              </w:rPr>
              <w:t>раздела</w:t>
            </w:r>
            <w:proofErr w:type="gramStart"/>
            <w:r w:rsidRPr="00D82985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D82985">
              <w:rPr>
                <w:rFonts w:ascii="Times New Roman" w:hAnsi="Times New Roman" w:cs="Times New Roman"/>
                <w:sz w:val="24"/>
                <w:szCs w:val="24"/>
              </w:rPr>
              <w:t>емы</w:t>
            </w:r>
            <w:proofErr w:type="spellEnd"/>
          </w:p>
        </w:tc>
        <w:tc>
          <w:tcPr>
            <w:tcW w:w="211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985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427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985">
              <w:rPr>
                <w:rFonts w:ascii="Times New Roman" w:hAnsi="Times New Roman" w:cs="Times New Roman"/>
                <w:sz w:val="24"/>
                <w:szCs w:val="24"/>
              </w:rPr>
              <w:t>Дата по плану</w:t>
            </w:r>
          </w:p>
        </w:tc>
        <w:tc>
          <w:tcPr>
            <w:tcW w:w="2410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985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3118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985">
              <w:rPr>
                <w:rFonts w:ascii="Times New Roman" w:hAnsi="Times New Roman" w:cs="Times New Roman"/>
                <w:sz w:val="24"/>
                <w:szCs w:val="24"/>
              </w:rPr>
              <w:t>Корректирующие мероприятия</w:t>
            </w:r>
          </w:p>
        </w:tc>
        <w:tc>
          <w:tcPr>
            <w:tcW w:w="1495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985">
              <w:rPr>
                <w:rFonts w:ascii="Times New Roman" w:hAnsi="Times New Roman" w:cs="Times New Roman"/>
                <w:sz w:val="24"/>
                <w:szCs w:val="24"/>
              </w:rPr>
              <w:t>Дата по факту</w:t>
            </w:r>
          </w:p>
        </w:tc>
      </w:tr>
      <w:tr w:rsidR="00DC3D99" w:rsidRPr="00D82985" w:rsidTr="00CE575E">
        <w:tc>
          <w:tcPr>
            <w:tcW w:w="124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D99" w:rsidRPr="00D82985" w:rsidTr="00CE575E">
        <w:trPr>
          <w:trHeight w:val="185"/>
        </w:trPr>
        <w:tc>
          <w:tcPr>
            <w:tcW w:w="124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D99" w:rsidRPr="00D82985" w:rsidTr="00CE575E">
        <w:tc>
          <w:tcPr>
            <w:tcW w:w="124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D99" w:rsidRPr="00D82985" w:rsidTr="00CE575E">
        <w:tc>
          <w:tcPr>
            <w:tcW w:w="124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D99" w:rsidRPr="00D82985" w:rsidTr="00CE575E">
        <w:tc>
          <w:tcPr>
            <w:tcW w:w="124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D99" w:rsidRPr="00D82985" w:rsidTr="00CE575E">
        <w:tc>
          <w:tcPr>
            <w:tcW w:w="124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D99" w:rsidRPr="00D82985" w:rsidTr="00CE575E">
        <w:tc>
          <w:tcPr>
            <w:tcW w:w="124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D99" w:rsidRPr="00D82985" w:rsidTr="00CE575E">
        <w:tc>
          <w:tcPr>
            <w:tcW w:w="124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D99" w:rsidRPr="00D82985" w:rsidTr="00CE575E">
        <w:tc>
          <w:tcPr>
            <w:tcW w:w="124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D99" w:rsidRPr="00D82985" w:rsidTr="00CE575E">
        <w:tc>
          <w:tcPr>
            <w:tcW w:w="124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D99" w:rsidRPr="00D82985" w:rsidTr="00CE575E">
        <w:tc>
          <w:tcPr>
            <w:tcW w:w="124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D99" w:rsidRPr="00D82985" w:rsidTr="00CE575E">
        <w:tc>
          <w:tcPr>
            <w:tcW w:w="124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D99" w:rsidRPr="00D82985" w:rsidTr="00CE575E">
        <w:tc>
          <w:tcPr>
            <w:tcW w:w="124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D99" w:rsidRPr="00D82985" w:rsidTr="00CE575E">
        <w:tc>
          <w:tcPr>
            <w:tcW w:w="124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D99" w:rsidRPr="00D82985" w:rsidTr="00CE575E">
        <w:tc>
          <w:tcPr>
            <w:tcW w:w="124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D99" w:rsidRPr="00D82985" w:rsidTr="00CE575E">
        <w:tc>
          <w:tcPr>
            <w:tcW w:w="124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D99" w:rsidRPr="00D82985" w:rsidTr="00CE575E">
        <w:tc>
          <w:tcPr>
            <w:tcW w:w="124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D99" w:rsidRPr="00D82985" w:rsidTr="00CE575E">
        <w:tc>
          <w:tcPr>
            <w:tcW w:w="124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D99" w:rsidRPr="00D82985" w:rsidTr="00CE575E">
        <w:tc>
          <w:tcPr>
            <w:tcW w:w="124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D99" w:rsidRPr="00D82985" w:rsidTr="00CE575E">
        <w:tc>
          <w:tcPr>
            <w:tcW w:w="124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D99" w:rsidRPr="00D82985" w:rsidTr="00CE575E">
        <w:tc>
          <w:tcPr>
            <w:tcW w:w="124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D99" w:rsidRPr="00D82985" w:rsidTr="00CE575E">
        <w:tc>
          <w:tcPr>
            <w:tcW w:w="124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D99" w:rsidRPr="00D82985" w:rsidTr="00CE575E">
        <w:tc>
          <w:tcPr>
            <w:tcW w:w="124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D99" w:rsidRPr="00D82985" w:rsidTr="00CE575E">
        <w:tc>
          <w:tcPr>
            <w:tcW w:w="124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D99" w:rsidRPr="00D82985" w:rsidTr="00CE575E">
        <w:tc>
          <w:tcPr>
            <w:tcW w:w="124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D99" w:rsidRPr="00D82985" w:rsidTr="00CE575E">
        <w:tc>
          <w:tcPr>
            <w:tcW w:w="124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D99" w:rsidRPr="00D82985" w:rsidTr="00CE575E">
        <w:tc>
          <w:tcPr>
            <w:tcW w:w="124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D99" w:rsidRPr="00D82985" w:rsidTr="00CE575E">
        <w:tc>
          <w:tcPr>
            <w:tcW w:w="124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D99" w:rsidRPr="00D82985" w:rsidTr="00CE575E">
        <w:tc>
          <w:tcPr>
            <w:tcW w:w="124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DC3D99" w:rsidRPr="00D82985" w:rsidRDefault="00DC3D99" w:rsidP="00CE575E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3D99" w:rsidRPr="00D82985" w:rsidRDefault="00DC3D99" w:rsidP="00DC3D99">
      <w:pPr>
        <w:rPr>
          <w:rFonts w:ascii="Times New Roman" w:hAnsi="Times New Roman" w:cs="Times New Roman"/>
          <w:sz w:val="24"/>
          <w:szCs w:val="24"/>
        </w:rPr>
      </w:pPr>
    </w:p>
    <w:p w:rsidR="00DC3D99" w:rsidRPr="00D82985" w:rsidRDefault="00DC3D99" w:rsidP="00DC3D99">
      <w:pPr>
        <w:rPr>
          <w:rFonts w:ascii="Times New Roman" w:hAnsi="Times New Roman" w:cs="Times New Roman"/>
          <w:sz w:val="24"/>
          <w:szCs w:val="24"/>
        </w:rPr>
      </w:pPr>
    </w:p>
    <w:p w:rsidR="00DC3D99" w:rsidRPr="00D82985" w:rsidRDefault="00DC3D99" w:rsidP="00DC3D99">
      <w:pPr>
        <w:rPr>
          <w:rFonts w:ascii="Times New Roman" w:hAnsi="Times New Roman" w:cs="Times New Roman"/>
          <w:sz w:val="24"/>
          <w:szCs w:val="24"/>
        </w:rPr>
      </w:pPr>
    </w:p>
    <w:p w:rsidR="00DC3D99" w:rsidRPr="00D82985" w:rsidRDefault="00DC3D99" w:rsidP="00DC3D99">
      <w:pPr>
        <w:rPr>
          <w:rFonts w:ascii="Times New Roman" w:hAnsi="Times New Roman" w:cs="Times New Roman"/>
          <w:sz w:val="24"/>
          <w:szCs w:val="24"/>
        </w:rPr>
      </w:pPr>
    </w:p>
    <w:p w:rsidR="00DC3D99" w:rsidRPr="00D82985" w:rsidRDefault="00DC3D99" w:rsidP="00DC3D99">
      <w:pPr>
        <w:rPr>
          <w:rFonts w:ascii="Times New Roman" w:hAnsi="Times New Roman" w:cs="Times New Roman"/>
          <w:sz w:val="24"/>
          <w:szCs w:val="24"/>
        </w:rPr>
      </w:pPr>
    </w:p>
    <w:p w:rsidR="00DC3D99" w:rsidRPr="00D82985" w:rsidRDefault="00DC3D99" w:rsidP="00DC3D99">
      <w:pPr>
        <w:rPr>
          <w:rFonts w:ascii="Times New Roman" w:hAnsi="Times New Roman" w:cs="Times New Roman"/>
          <w:sz w:val="24"/>
          <w:szCs w:val="24"/>
        </w:rPr>
      </w:pPr>
    </w:p>
    <w:p w:rsidR="00DC3D99" w:rsidRPr="00D82985" w:rsidRDefault="00DC3D99" w:rsidP="00306D40">
      <w:pPr>
        <w:tabs>
          <w:tab w:val="left" w:pos="6570"/>
          <w:tab w:val="right" w:pos="9355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57F2" w:rsidRPr="00D82985" w:rsidRDefault="004957F2">
      <w:pPr>
        <w:rPr>
          <w:rFonts w:ascii="Times New Roman" w:hAnsi="Times New Roman" w:cs="Times New Roman"/>
          <w:sz w:val="24"/>
          <w:szCs w:val="24"/>
        </w:rPr>
      </w:pPr>
    </w:p>
    <w:sectPr w:rsidR="004957F2" w:rsidRPr="00D82985" w:rsidSect="00D12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907987"/>
    <w:rsid w:val="00103087"/>
    <w:rsid w:val="001D1C4C"/>
    <w:rsid w:val="00300623"/>
    <w:rsid w:val="00306D40"/>
    <w:rsid w:val="004957F2"/>
    <w:rsid w:val="00530790"/>
    <w:rsid w:val="00730BBD"/>
    <w:rsid w:val="007C0716"/>
    <w:rsid w:val="00811F79"/>
    <w:rsid w:val="00907987"/>
    <w:rsid w:val="00B2444D"/>
    <w:rsid w:val="00D12BBA"/>
    <w:rsid w:val="00D82985"/>
    <w:rsid w:val="00DC3D99"/>
    <w:rsid w:val="00EE2734"/>
    <w:rsid w:val="00F579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D4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30B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semiHidden/>
    <w:unhideWhenUsed/>
    <w:qFormat/>
    <w:rsid w:val="00306D40"/>
    <w:pPr>
      <w:widowControl w:val="0"/>
      <w:autoSpaceDE w:val="0"/>
      <w:autoSpaceDN w:val="0"/>
      <w:spacing w:before="91" w:after="0" w:line="240" w:lineRule="auto"/>
      <w:ind w:left="117"/>
      <w:outlineLvl w:val="1"/>
    </w:pPr>
    <w:rPr>
      <w:rFonts w:ascii="Tahoma" w:eastAsia="Tahoma" w:hAnsi="Tahoma" w:cs="Tahoma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semiHidden/>
    <w:rsid w:val="00306D40"/>
    <w:rPr>
      <w:rFonts w:ascii="Tahoma" w:eastAsia="Tahoma" w:hAnsi="Tahoma" w:cs="Tahoma"/>
    </w:rPr>
  </w:style>
  <w:style w:type="character" w:customStyle="1" w:styleId="a3">
    <w:name w:val="Без интервала Знак"/>
    <w:basedOn w:val="a0"/>
    <w:link w:val="a4"/>
    <w:uiPriority w:val="1"/>
    <w:locked/>
    <w:rsid w:val="00306D40"/>
  </w:style>
  <w:style w:type="paragraph" w:styleId="a4">
    <w:name w:val="No Spacing"/>
    <w:link w:val="a3"/>
    <w:uiPriority w:val="1"/>
    <w:qFormat/>
    <w:rsid w:val="00306D40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306D40"/>
    <w:pPr>
      <w:widowControl w:val="0"/>
      <w:autoSpaceDE w:val="0"/>
      <w:autoSpaceDN w:val="0"/>
      <w:spacing w:before="60" w:after="0" w:line="240" w:lineRule="auto"/>
      <w:ind w:left="256"/>
    </w:pPr>
    <w:rPr>
      <w:rFonts w:ascii="Times New Roman" w:eastAsia="Times New Roman" w:hAnsi="Times New Roman" w:cs="Times New Roman"/>
      <w:lang w:eastAsia="en-US"/>
    </w:rPr>
  </w:style>
  <w:style w:type="table" w:styleId="a5">
    <w:name w:val="Table Grid"/>
    <w:basedOn w:val="a1"/>
    <w:uiPriority w:val="59"/>
    <w:rsid w:val="00306D4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306D4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30B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D4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30B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semiHidden/>
    <w:unhideWhenUsed/>
    <w:qFormat/>
    <w:rsid w:val="00306D40"/>
    <w:pPr>
      <w:widowControl w:val="0"/>
      <w:autoSpaceDE w:val="0"/>
      <w:autoSpaceDN w:val="0"/>
      <w:spacing w:before="91" w:after="0" w:line="240" w:lineRule="auto"/>
      <w:ind w:left="117"/>
      <w:outlineLvl w:val="1"/>
    </w:pPr>
    <w:rPr>
      <w:rFonts w:ascii="Tahoma" w:eastAsia="Tahoma" w:hAnsi="Tahoma" w:cs="Tahoma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semiHidden/>
    <w:rsid w:val="00306D40"/>
    <w:rPr>
      <w:rFonts w:ascii="Tahoma" w:eastAsia="Tahoma" w:hAnsi="Tahoma" w:cs="Tahoma"/>
    </w:rPr>
  </w:style>
  <w:style w:type="character" w:customStyle="1" w:styleId="a3">
    <w:name w:val="Без интервала Знак"/>
    <w:basedOn w:val="a0"/>
    <w:link w:val="a4"/>
    <w:uiPriority w:val="1"/>
    <w:locked/>
    <w:rsid w:val="00306D40"/>
  </w:style>
  <w:style w:type="paragraph" w:styleId="a4">
    <w:name w:val="No Spacing"/>
    <w:link w:val="a3"/>
    <w:uiPriority w:val="1"/>
    <w:qFormat/>
    <w:rsid w:val="00306D40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306D40"/>
    <w:pPr>
      <w:widowControl w:val="0"/>
      <w:autoSpaceDE w:val="0"/>
      <w:autoSpaceDN w:val="0"/>
      <w:spacing w:before="60" w:after="0" w:line="240" w:lineRule="auto"/>
      <w:ind w:left="256"/>
    </w:pPr>
    <w:rPr>
      <w:rFonts w:ascii="Times New Roman" w:eastAsia="Times New Roman" w:hAnsi="Times New Roman" w:cs="Times New Roman"/>
      <w:lang w:eastAsia="en-US"/>
    </w:rPr>
  </w:style>
  <w:style w:type="table" w:styleId="a5">
    <w:name w:val="Table Grid"/>
    <w:basedOn w:val="a1"/>
    <w:uiPriority w:val="59"/>
    <w:rsid w:val="00306D40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qFormat/>
    <w:rsid w:val="00306D4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30B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1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840</Words>
  <Characters>4789</Characters>
  <Application>Microsoft Office Word</Application>
  <DocSecurity>0</DocSecurity>
  <Lines>39</Lines>
  <Paragraphs>11</Paragraphs>
  <ScaleCrop>false</ScaleCrop>
  <Company/>
  <LinksUpToDate>false</LinksUpToDate>
  <CharactersWithSpaces>5618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New User</cp:lastModifiedBy>
  <cp:revision>11</cp:revision>
  <dcterms:created xsi:type="dcterms:W3CDTF">2024-08-14T10:42:00Z</dcterms:created>
  <dcterms:modified xsi:type="dcterms:W3CDTF">2025-09-06T11:32:00Z</dcterms:modified>
</cp:coreProperties>
</file>