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sz w:val="24"/>
          <w:szCs w:val="24"/>
          <w:lang w:val="ru-RU"/>
        </w:rPr>
        <w:t>Кировского района Республики Крым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125"/>
        <w:gridCol w:w="5030"/>
        <w:gridCol w:w="4752"/>
      </w:tblGrid>
      <w:tr w:rsidR="00C9343B" w:rsidRPr="00C9343B" w:rsidTr="0071197A">
        <w:trPr>
          <w:trHeight w:val="2304"/>
        </w:trPr>
        <w:tc>
          <w:tcPr>
            <w:tcW w:w="1719" w:type="pct"/>
          </w:tcPr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Рассмотрено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МО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 ___ от </w:t>
            </w:r>
          </w:p>
          <w:p w:rsidR="00C9343B" w:rsidRPr="00C9343B" w:rsidRDefault="00521D25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«____»___________2025 </w:t>
            </w:r>
            <w:r w:rsidR="00C9343B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7" w:type="pct"/>
          </w:tcPr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Согласовано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  УВР    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________( Пестрикова Л.А.)</w:t>
            </w:r>
          </w:p>
          <w:p w:rsidR="00C9343B" w:rsidRPr="00C9343B" w:rsidRDefault="00521D25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 2025 </w:t>
            </w:r>
            <w:r w:rsidR="00C9343B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</w:tcPr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И.о.директора  школы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______(Дмитриева Л.Р.)</w:t>
            </w:r>
          </w:p>
          <w:p w:rsidR="00521D25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Приказ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№___</w:t>
            </w:r>
          </w:p>
          <w:p w:rsidR="00C9343B" w:rsidRPr="00C9343B" w:rsidRDefault="00521D25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от  «___»_________2025</w:t>
            </w:r>
            <w:r w:rsidR="00C9343B" w:rsidRPr="00C934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C9343B" w:rsidRPr="00C9343B" w:rsidRDefault="00C9343B" w:rsidP="00C9343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9343B" w:rsidRPr="00C9343B" w:rsidRDefault="00C9343B" w:rsidP="00C9343B">
      <w:pPr>
        <w:keepNext/>
        <w:spacing w:before="240" w:after="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ru-RU"/>
        </w:rPr>
      </w:pPr>
      <w:r w:rsidRPr="00C9343B">
        <w:rPr>
          <w:rFonts w:ascii="Times New Roman" w:hAnsi="Times New Roman"/>
          <w:b/>
          <w:bCs/>
          <w:kern w:val="32"/>
          <w:sz w:val="28"/>
          <w:szCs w:val="28"/>
          <w:lang w:val="ru-RU"/>
        </w:rPr>
        <w:t>РАБОЧАЯ     ПРОГРАММА</w:t>
      </w:r>
    </w:p>
    <w:p w:rsidR="00C9343B" w:rsidRPr="00C9343B" w:rsidRDefault="00C9343B" w:rsidP="00C934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9343B">
        <w:rPr>
          <w:rFonts w:ascii="Times New Roman" w:eastAsia="Calibri" w:hAnsi="Times New Roman"/>
          <w:b/>
          <w:sz w:val="28"/>
          <w:szCs w:val="28"/>
          <w:lang w:val="ru-RU"/>
        </w:rPr>
        <w:t>по внеурочной деятельности</w:t>
      </w:r>
    </w:p>
    <w:p w:rsidR="00C9343B" w:rsidRPr="00C9343B" w:rsidRDefault="00C9343B" w:rsidP="00C934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9343B">
        <w:rPr>
          <w:rFonts w:ascii="Times New Roman" w:eastAsia="Calibri" w:hAnsi="Times New Roman"/>
          <w:b/>
          <w:sz w:val="28"/>
          <w:szCs w:val="28"/>
          <w:lang w:val="ru-RU"/>
        </w:rPr>
        <w:t>«</w:t>
      </w:r>
      <w:r>
        <w:rPr>
          <w:rFonts w:ascii="Times New Roman" w:eastAsia="Calibri" w:hAnsi="Times New Roman"/>
          <w:b/>
          <w:sz w:val="28"/>
          <w:szCs w:val="28"/>
          <w:lang w:val="ru-RU"/>
        </w:rPr>
        <w:t>Быстрые и ловкие</w:t>
      </w:r>
      <w:r w:rsidRPr="00C9343B">
        <w:rPr>
          <w:rFonts w:ascii="Times New Roman" w:eastAsia="Calibri" w:hAnsi="Times New Roman"/>
          <w:b/>
          <w:sz w:val="28"/>
          <w:szCs w:val="28"/>
          <w:lang w:val="ru-RU"/>
        </w:rPr>
        <w:t>»</w:t>
      </w:r>
    </w:p>
    <w:p w:rsidR="00C9343B" w:rsidRPr="00C9343B" w:rsidRDefault="00C9343B" w:rsidP="00C9343B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9343B">
        <w:rPr>
          <w:rFonts w:ascii="Times New Roman" w:eastAsia="Calibri" w:hAnsi="Times New Roman"/>
          <w:b/>
          <w:bCs/>
          <w:sz w:val="28"/>
          <w:szCs w:val="28"/>
          <w:lang w:val="ru-RU"/>
        </w:rPr>
        <w:t>4 класс</w:t>
      </w:r>
    </w:p>
    <w:p w:rsidR="00C9343B" w:rsidRPr="00C9343B" w:rsidRDefault="00C9343B" w:rsidP="00C9343B">
      <w:pPr>
        <w:tabs>
          <w:tab w:val="left" w:pos="3516"/>
        </w:tabs>
        <w:jc w:val="center"/>
        <w:rPr>
          <w:rFonts w:ascii="Times New Roman" w:eastAsia="Calibri" w:hAnsi="Times New Roman"/>
          <w:b/>
          <w:bCs/>
          <w:sz w:val="28"/>
          <w:szCs w:val="28"/>
          <w:lang w:val="ru-RU"/>
        </w:rPr>
      </w:pPr>
      <w:r w:rsidRPr="00C9343B">
        <w:rPr>
          <w:rFonts w:ascii="Times New Roman" w:eastAsia="Calibri" w:hAnsi="Times New Roman"/>
          <w:b/>
          <w:bCs/>
          <w:sz w:val="28"/>
          <w:szCs w:val="28"/>
          <w:lang w:val="ru-RU"/>
        </w:rPr>
        <w:t>Уровень: начальное общее образование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Составитель:</w:t>
      </w:r>
      <w:r w:rsidRPr="00C934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1D25">
        <w:rPr>
          <w:rFonts w:ascii="Times New Roman" w:hAnsi="Times New Roman"/>
          <w:sz w:val="24"/>
          <w:szCs w:val="24"/>
          <w:lang w:val="ru-RU"/>
        </w:rPr>
        <w:t>Волосенцева Л.А.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r w:rsidRPr="00C9343B">
        <w:rPr>
          <w:rFonts w:ascii="Times New Roman" w:hAnsi="Times New Roman"/>
          <w:sz w:val="24"/>
          <w:szCs w:val="24"/>
          <w:lang w:val="ru-RU"/>
        </w:rPr>
        <w:t xml:space="preserve"> учитель начальных классов </w:t>
      </w:r>
    </w:p>
    <w:p w:rsidR="00C9343B" w:rsidRPr="00C9343B" w:rsidRDefault="00521D25" w:rsidP="00521D25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C9343B" w:rsidRPr="00C9343B">
        <w:rPr>
          <w:rFonts w:ascii="Times New Roman" w:eastAsia="Calibri" w:hAnsi="Times New Roman"/>
          <w:sz w:val="24"/>
          <w:szCs w:val="24"/>
          <w:lang w:val="ru-RU"/>
        </w:rPr>
        <w:t>квалификационная</w:t>
      </w:r>
    </w:p>
    <w:p w:rsidR="00C9343B" w:rsidRPr="00C9343B" w:rsidRDefault="00521D25" w:rsidP="00521D25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 w:rsidR="00C9343B" w:rsidRPr="00C9343B">
        <w:rPr>
          <w:rFonts w:ascii="Times New Roman" w:eastAsia="Calibri" w:hAnsi="Times New Roman"/>
          <w:sz w:val="24"/>
          <w:szCs w:val="24"/>
          <w:lang w:val="ru-RU"/>
        </w:rPr>
        <w:t>категория: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C9343B" w:rsidRPr="00C9343B">
        <w:rPr>
          <w:rFonts w:ascii="Times New Roman" w:eastAsia="Calibri" w:hAnsi="Times New Roman"/>
          <w:sz w:val="24"/>
          <w:szCs w:val="24"/>
          <w:lang w:val="ru-RU"/>
        </w:rPr>
        <w:t>СЗД</w:t>
      </w:r>
    </w:p>
    <w:p w:rsidR="00C9343B" w:rsidRPr="00C9343B" w:rsidRDefault="00C9343B" w:rsidP="00C9343B">
      <w:pPr>
        <w:spacing w:after="0" w:line="240" w:lineRule="auto"/>
        <w:ind w:firstLine="420"/>
        <w:rPr>
          <w:rFonts w:ascii="Times New Roman" w:eastAsia="Calibri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715B2B" w:rsidRDefault="00C9343B" w:rsidP="00715B2B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521D25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 xml:space="preserve">                            2025 - 2026</w:t>
      </w:r>
      <w:r w:rsidRPr="00C9343B"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t xml:space="preserve">   учебный год</w:t>
      </w:r>
    </w:p>
    <w:p w:rsidR="00E54DD7" w:rsidRPr="00715B2B" w:rsidRDefault="00715B2B" w:rsidP="00715B2B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  <w:lastRenderedPageBreak/>
        <w:t xml:space="preserve">        </w:t>
      </w:r>
      <w:bookmarkStart w:id="0" w:name="_GoBack"/>
      <w:bookmarkEnd w:id="0"/>
      <w:r w:rsidR="00E54DD7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Рабочая программа  </w:t>
      </w:r>
      <w:r w:rsidR="007E3B73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 внеурочной деятельности « Быстрые и ловкие» </w:t>
      </w:r>
      <w:r w:rsidR="00A00A41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составлена для обучающихся </w:t>
      </w:r>
      <w:r w:rsidR="00A56F7A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E54DD7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класса общеобразовательной школы с учетом Федерального государственного образ</w:t>
      </w:r>
      <w:r w:rsidR="00C831E2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овательного стандарта начального </w:t>
      </w:r>
      <w:r w:rsidR="00E54DD7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общего образования, утвержденного приказом Министерства образования и науки Российской Федерации от</w:t>
      </w:r>
      <w:r w:rsidR="009B563F" w:rsidRPr="00C9343B">
        <w:rPr>
          <w:rFonts w:ascii="Times New Roman" w:eastAsia="Calibri" w:hAnsi="Times New Roman"/>
          <w:sz w:val="24"/>
          <w:szCs w:val="24"/>
          <w:lang w:val="ru-RU"/>
        </w:rPr>
        <w:t>«31» мая 2021  года № 286</w:t>
      </w:r>
      <w:r w:rsidR="00E54DD7" w:rsidRPr="00C9343B">
        <w:rPr>
          <w:rFonts w:ascii="Times New Roman" w:hAnsi="Times New Roman"/>
          <w:color w:val="000000" w:themeColor="text1"/>
          <w:sz w:val="24"/>
          <w:szCs w:val="24"/>
          <w:lang w:val="ru-RU"/>
        </w:rPr>
        <w:t>, требований к результатам освоения основной образовательной программы основного общего образования.</w:t>
      </w:r>
    </w:p>
    <w:p w:rsidR="0035264F" w:rsidRPr="00C9343B" w:rsidRDefault="00F6675A" w:rsidP="00B839D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z w:val="24"/>
          <w:szCs w:val="24"/>
          <w:lang w:val="ru-RU"/>
        </w:rPr>
        <w:t>1.</w:t>
      </w:r>
      <w:r w:rsidR="00116C5C" w:rsidRPr="00C9343B">
        <w:rPr>
          <w:rFonts w:ascii="Times New Roman" w:hAnsi="Times New Roman"/>
          <w:b/>
          <w:bCs/>
          <w:sz w:val="24"/>
          <w:szCs w:val="24"/>
          <w:lang w:val="ru-RU"/>
        </w:rPr>
        <w:t>Планируемые</w:t>
      </w:r>
      <w:r w:rsidR="0035264F" w:rsidRPr="00C9343B">
        <w:rPr>
          <w:rFonts w:ascii="Times New Roman" w:hAnsi="Times New Roman"/>
          <w:b/>
          <w:bCs/>
          <w:sz w:val="24"/>
          <w:szCs w:val="24"/>
          <w:lang w:val="ru-RU"/>
        </w:rPr>
        <w:t xml:space="preserve"> результат</w:t>
      </w:r>
      <w:r w:rsidR="00116C5C" w:rsidRPr="00C9343B">
        <w:rPr>
          <w:rFonts w:ascii="Times New Roman" w:hAnsi="Times New Roman"/>
          <w:b/>
          <w:bCs/>
          <w:sz w:val="24"/>
          <w:szCs w:val="24"/>
          <w:lang w:val="ru-RU"/>
        </w:rPr>
        <w:t>ы</w:t>
      </w:r>
      <w:r w:rsidR="005B2C1C" w:rsidRPr="00C9343B">
        <w:rPr>
          <w:rFonts w:ascii="Times New Roman" w:hAnsi="Times New Roman"/>
          <w:b/>
          <w:bCs/>
          <w:sz w:val="24"/>
          <w:szCs w:val="24"/>
          <w:lang w:val="ru-RU"/>
        </w:rPr>
        <w:t xml:space="preserve"> освоения курса</w:t>
      </w:r>
      <w:r w:rsidR="00785A1D" w:rsidRPr="00C9343B">
        <w:rPr>
          <w:rFonts w:ascii="Times New Roman" w:hAnsi="Times New Roman"/>
          <w:b/>
          <w:bCs/>
          <w:sz w:val="24"/>
          <w:szCs w:val="24"/>
          <w:lang w:val="ru-RU"/>
        </w:rPr>
        <w:t xml:space="preserve"> внеурочной деятельности</w:t>
      </w:r>
    </w:p>
    <w:p w:rsidR="0035264F" w:rsidRPr="00C9343B" w:rsidRDefault="0035264F" w:rsidP="00C12BE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>-у выпускника начальной школы выработается потребность к систематическим занятиям физическими упражнениями и подвижными играми;</w:t>
      </w:r>
    </w:p>
    <w:p w:rsidR="0035264F" w:rsidRPr="00C9343B" w:rsidRDefault="0035264F" w:rsidP="00C12BE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>- сформировано начальное представление о культуре движении;</w:t>
      </w:r>
    </w:p>
    <w:p w:rsidR="0035264F" w:rsidRPr="00C9343B" w:rsidRDefault="0035264F" w:rsidP="00C12BE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>- обучающийся сознательно применяет физические упражнения для повышения        работоспособности, организации отдыха и укрепления  здоровья;</w:t>
      </w:r>
    </w:p>
    <w:p w:rsidR="0035264F" w:rsidRPr="00C9343B" w:rsidRDefault="0035264F" w:rsidP="00C12BE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>-обобщение и углубление знаний об истории, культуре народных игр;</w:t>
      </w:r>
    </w:p>
    <w:p w:rsidR="0035264F" w:rsidRPr="00C9343B" w:rsidRDefault="0035264F" w:rsidP="00C12BE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>- умение работать в коллективе.</w:t>
      </w:r>
    </w:p>
    <w:p w:rsidR="0035264F" w:rsidRPr="00C9343B" w:rsidRDefault="0035264F" w:rsidP="00B839D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Личностными</w:t>
      </w:r>
      <w:r w:rsidR="00521D25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 xml:space="preserve"> </w:t>
      </w:r>
      <w:r w:rsidRPr="00C9343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результатами</w:t>
      </w:r>
    </w:p>
    <w:p w:rsidR="0035264F" w:rsidRPr="00C9343B" w:rsidRDefault="00E54DD7" w:rsidP="00C12B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w w:val="116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Я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вляются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следующие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>умения</w:t>
      </w:r>
      <w:r w:rsidR="007E3B73" w:rsidRPr="00C9343B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>: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>Оценивать</w:t>
      </w:r>
      <w:r w:rsidR="00521D25">
        <w:rPr>
          <w:rFonts w:ascii="Times New Roman" w:hAnsi="Times New Roman"/>
          <w:color w:val="231E1F"/>
          <w:w w:val="116"/>
          <w:sz w:val="24"/>
          <w:szCs w:val="24"/>
          <w:lang w:val="ru-RU"/>
        </w:rPr>
        <w:t xml:space="preserve"> 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поступки людей, жизненны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е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ситуации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с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886C81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т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очки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зре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ния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общепринятых</w:t>
      </w:r>
      <w:r w:rsidR="00886C81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норм и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ценностей;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оценивать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конкретные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поступ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ки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как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хорошие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 xml:space="preserve">или </w:t>
      </w:r>
      <w:r w:rsidR="0035264F" w:rsidRPr="00C9343B">
        <w:rPr>
          <w:rFonts w:ascii="Times New Roman" w:hAnsi="Times New Roman"/>
          <w:color w:val="231E1F"/>
          <w:w w:val="115"/>
          <w:sz w:val="24"/>
          <w:szCs w:val="24"/>
          <w:lang w:val="ru-RU"/>
        </w:rPr>
        <w:t>плохие;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E1F"/>
          <w:w w:val="114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sz w:val="24"/>
          <w:szCs w:val="24"/>
          <w:lang w:val="ru-RU"/>
        </w:rPr>
        <w:t xml:space="preserve">Выражать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свои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эмоции;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Понимать</w:t>
      </w:r>
      <w:r w:rsidR="00521D25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эмоции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других людей, сочувствовать,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4"/>
          <w:sz w:val="24"/>
          <w:szCs w:val="24"/>
          <w:lang w:val="ru-RU"/>
        </w:rPr>
        <w:t>сопереживать;</w:t>
      </w:r>
    </w:p>
    <w:p w:rsidR="0035264F" w:rsidRPr="00C9343B" w:rsidRDefault="0035264F" w:rsidP="00C12B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color w:val="231E1F"/>
          <w:spacing w:val="-5"/>
          <w:w w:val="106"/>
          <w:sz w:val="24"/>
          <w:szCs w:val="24"/>
          <w:lang w:val="ru-RU"/>
        </w:rPr>
        <w:t>Метапредметным</w:t>
      </w:r>
      <w:r w:rsidRPr="00C9343B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>и</w:t>
      </w:r>
      <w:r w:rsidR="00521D25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b/>
          <w:bCs/>
          <w:color w:val="231E1F"/>
          <w:spacing w:val="-5"/>
          <w:w w:val="106"/>
          <w:sz w:val="24"/>
          <w:szCs w:val="24"/>
          <w:lang w:val="ru-RU"/>
        </w:rPr>
        <w:t>результатам</w:t>
      </w:r>
      <w:r w:rsidRPr="00C9343B">
        <w:rPr>
          <w:rFonts w:ascii="Times New Roman" w:hAnsi="Times New Roman"/>
          <w:b/>
          <w:bCs/>
          <w:color w:val="231E1F"/>
          <w:w w:val="106"/>
          <w:sz w:val="24"/>
          <w:szCs w:val="24"/>
          <w:lang w:val="ru-RU"/>
        </w:rPr>
        <w:t>и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Я</w:t>
      </w:r>
      <w:r w:rsidR="0035264F"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вляетс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я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формировани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е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универсальны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х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учебны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х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pacing w:val="-6"/>
          <w:w w:val="113"/>
          <w:sz w:val="24"/>
          <w:szCs w:val="24"/>
          <w:lang w:val="ru-RU"/>
        </w:rPr>
        <w:t>действи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й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pacing w:val="-5"/>
          <w:w w:val="109"/>
          <w:sz w:val="24"/>
          <w:szCs w:val="24"/>
          <w:lang w:val="ru-RU"/>
        </w:rPr>
        <w:t>(УУД)</w:t>
      </w:r>
    </w:p>
    <w:p w:rsidR="007E3B73" w:rsidRPr="00C9343B" w:rsidRDefault="007E3B73" w:rsidP="00E31F1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color w:val="231E1F"/>
          <w:spacing w:val="-5"/>
          <w:w w:val="109"/>
          <w:sz w:val="24"/>
          <w:szCs w:val="24"/>
          <w:lang w:val="ru-RU"/>
        </w:rPr>
        <w:t>Регулятивные УУД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-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определять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и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0"/>
          <w:sz w:val="24"/>
          <w:szCs w:val="24"/>
          <w:lang w:val="ru-RU"/>
        </w:rPr>
        <w:t>формировать</w:t>
      </w:r>
      <w:r w:rsidR="00521D25">
        <w:rPr>
          <w:rFonts w:ascii="Times New Roman" w:hAnsi="Times New Roman"/>
          <w:color w:val="231E1F"/>
          <w:w w:val="110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 xml:space="preserve">цель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деятельности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с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09"/>
          <w:sz w:val="24"/>
          <w:szCs w:val="24"/>
          <w:lang w:val="ru-RU"/>
        </w:rPr>
        <w:t>помо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щью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7"/>
          <w:sz w:val="24"/>
          <w:szCs w:val="24"/>
          <w:lang w:val="ru-RU"/>
        </w:rPr>
        <w:t>учителя;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-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проговаривать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последовательность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>действий</w:t>
      </w:r>
      <w:r w:rsidR="00521D25">
        <w:rPr>
          <w:rFonts w:ascii="Times New Roman" w:hAnsi="Times New Roman"/>
          <w:color w:val="231E1F"/>
          <w:w w:val="112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во время занятия</w:t>
      </w:r>
      <w:r w:rsidR="0035264F" w:rsidRPr="00C9343B">
        <w:rPr>
          <w:rFonts w:ascii="Times New Roman" w:hAnsi="Times New Roman"/>
          <w:color w:val="231E1F"/>
          <w:w w:val="115"/>
          <w:sz w:val="24"/>
          <w:szCs w:val="24"/>
          <w:lang w:val="ru-RU"/>
        </w:rPr>
        <w:t>;</w:t>
      </w:r>
    </w:p>
    <w:p w:rsidR="0035264F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-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учиться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работать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sz w:val="24"/>
          <w:szCs w:val="24"/>
          <w:lang w:val="ru-RU"/>
        </w:rPr>
        <w:t>по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определенному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="0035264F"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алгоритму</w:t>
      </w:r>
    </w:p>
    <w:p w:rsidR="007E3B73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УУД</w:t>
      </w:r>
    </w:p>
    <w:p w:rsidR="0035264F" w:rsidRPr="00C9343B" w:rsidRDefault="0035264F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231E1F"/>
          <w:spacing w:val="18"/>
          <w:sz w:val="24"/>
          <w:szCs w:val="24"/>
          <w:lang w:val="ru-RU"/>
        </w:rPr>
        <w:t xml:space="preserve">умение </w:t>
      </w:r>
      <w:r w:rsidRPr="00C9343B">
        <w:rPr>
          <w:rFonts w:ascii="Times New Roman" w:hAnsi="Times New Roman"/>
          <w:color w:val="231E1F"/>
          <w:spacing w:val="-4"/>
          <w:w w:val="113"/>
          <w:sz w:val="24"/>
          <w:szCs w:val="24"/>
          <w:lang w:val="ru-RU"/>
        </w:rPr>
        <w:t>делат</w:t>
      </w:r>
      <w:r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ь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3"/>
          <w:sz w:val="24"/>
          <w:szCs w:val="24"/>
          <w:lang w:val="ru-RU"/>
        </w:rPr>
        <w:t>вывод</w:t>
      </w:r>
      <w:r w:rsidRPr="00C9343B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>ы</w:t>
      </w:r>
      <w:r w:rsidR="00521D25">
        <w:rPr>
          <w:rFonts w:ascii="Times New Roman" w:hAnsi="Times New Roman"/>
          <w:color w:val="231E1F"/>
          <w:w w:val="113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z w:val="24"/>
          <w:szCs w:val="24"/>
          <w:lang w:val="ru-RU"/>
        </w:rPr>
        <w:t>в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результат</w:t>
      </w:r>
      <w:r w:rsidRPr="00C9343B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>е</w:t>
      </w:r>
      <w:r w:rsidR="00521D25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совместно</w:t>
      </w:r>
      <w:r w:rsidRPr="00C9343B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>й</w:t>
      </w:r>
      <w:r w:rsidR="00521D25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работ</w:t>
      </w:r>
      <w:r w:rsidRPr="00C9343B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>ы</w:t>
      </w:r>
      <w:r w:rsidR="00521D25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1"/>
          <w:sz w:val="24"/>
          <w:szCs w:val="24"/>
          <w:lang w:val="ru-RU"/>
        </w:rPr>
        <w:t>класс</w:t>
      </w:r>
      <w:r w:rsidRPr="00C9343B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>а</w:t>
      </w:r>
      <w:r w:rsidR="00521D25">
        <w:rPr>
          <w:rFonts w:ascii="Times New Roman" w:hAnsi="Times New Roman"/>
          <w:color w:val="231E1F"/>
          <w:w w:val="111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z w:val="24"/>
          <w:szCs w:val="24"/>
          <w:lang w:val="ru-RU"/>
        </w:rPr>
        <w:t>и</w:t>
      </w:r>
      <w:r w:rsidR="00521D25">
        <w:rPr>
          <w:rFonts w:ascii="Times New Roman" w:hAnsi="Times New Roman"/>
          <w:color w:val="231E1F"/>
          <w:sz w:val="24"/>
          <w:szCs w:val="24"/>
          <w:lang w:val="ru-RU"/>
        </w:rPr>
        <w:t xml:space="preserve"> </w:t>
      </w:r>
      <w:r w:rsidRPr="00C9343B">
        <w:rPr>
          <w:rFonts w:ascii="Times New Roman" w:hAnsi="Times New Roman"/>
          <w:color w:val="231E1F"/>
          <w:spacing w:val="-4"/>
          <w:w w:val="117"/>
          <w:sz w:val="24"/>
          <w:szCs w:val="24"/>
          <w:lang w:val="ru-RU"/>
        </w:rPr>
        <w:t>учителя;</w:t>
      </w:r>
    </w:p>
    <w:p w:rsidR="007E3B73" w:rsidRPr="00C9343B" w:rsidRDefault="007E3B73" w:rsidP="00C12B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Коммуникативные:</w:t>
      </w:r>
    </w:p>
    <w:p w:rsidR="0035264F" w:rsidRPr="00C9343B" w:rsidRDefault="007E3B73" w:rsidP="00C12BE9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t>-пла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35264F" w:rsidRPr="00C9343B" w:rsidRDefault="007E3B73" w:rsidP="00C12BE9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t>-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постановка вопросов — инициативное сотрудничество в поиске и сборе информации;</w:t>
      </w:r>
    </w:p>
    <w:p w:rsidR="0035264F" w:rsidRPr="00C9343B" w:rsidRDefault="007E3B73" w:rsidP="00C12BE9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t>-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5264F" w:rsidRPr="00C9343B" w:rsidRDefault="007E3B73" w:rsidP="00C12BE9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t>-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управление поведением партнёра — контроль, коррекция, оценка его действий;</w:t>
      </w:r>
    </w:p>
    <w:p w:rsidR="0035264F" w:rsidRPr="00C9343B" w:rsidRDefault="007E3B73" w:rsidP="00C12BE9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lastRenderedPageBreak/>
        <w:t>-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5264F" w:rsidRPr="00C9343B" w:rsidRDefault="007E3B73" w:rsidP="00C12B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C9343B">
        <w:rPr>
          <w:rFonts w:ascii="Times New Roman" w:hAnsi="Times New Roman"/>
          <w:sz w:val="24"/>
          <w:szCs w:val="24"/>
          <w:lang w:val="ru-RU" w:eastAsia="ar-SA"/>
        </w:rPr>
        <w:t>-</w:t>
      </w:r>
      <w:r w:rsidR="0035264F" w:rsidRPr="00C9343B">
        <w:rPr>
          <w:rFonts w:ascii="Times New Roman" w:hAnsi="Times New Roman"/>
          <w:sz w:val="24"/>
          <w:szCs w:val="24"/>
          <w:lang w:val="ru-RU" w:eastAsia="ar-SA"/>
        </w:rPr>
        <w:t>сформировать навыки позитивного коммуникативного общения.</w:t>
      </w:r>
    </w:p>
    <w:p w:rsidR="007E3B73" w:rsidRPr="00C9343B" w:rsidRDefault="007E3B73" w:rsidP="00C12B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</w:p>
    <w:p w:rsidR="0035264F" w:rsidRPr="00C9343B" w:rsidRDefault="00F6675A" w:rsidP="00C12BE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z w:val="24"/>
          <w:szCs w:val="24"/>
          <w:lang w:val="ru-RU"/>
        </w:rPr>
        <w:t>2.</w:t>
      </w:r>
      <w:r w:rsidR="0035264F" w:rsidRPr="00C9343B">
        <w:rPr>
          <w:rFonts w:ascii="Times New Roman" w:hAnsi="Times New Roman"/>
          <w:b/>
          <w:bCs/>
          <w:sz w:val="24"/>
          <w:szCs w:val="24"/>
          <w:lang w:val="ru-RU"/>
        </w:rPr>
        <w:t xml:space="preserve">Содержание </w:t>
      </w:r>
      <w:r w:rsidR="007B0E85" w:rsidRPr="00C9343B">
        <w:rPr>
          <w:rFonts w:ascii="Times New Roman" w:hAnsi="Times New Roman"/>
          <w:b/>
          <w:bCs/>
          <w:sz w:val="24"/>
          <w:szCs w:val="24"/>
          <w:lang w:val="ru-RU"/>
        </w:rPr>
        <w:t>учебного курса</w:t>
      </w:r>
    </w:p>
    <w:p w:rsidR="00885E9C" w:rsidRPr="00C9343B" w:rsidRDefault="00885E9C" w:rsidP="00885E9C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z w:val="24"/>
          <w:szCs w:val="24"/>
          <w:lang w:val="ru-RU"/>
        </w:rPr>
        <w:t>Формы работы: индивидуальная, групповая, работа в парах.</w:t>
      </w:r>
    </w:p>
    <w:p w:rsidR="00885E9C" w:rsidRPr="00C9343B" w:rsidRDefault="00885E9C" w:rsidP="00885E9C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z w:val="24"/>
          <w:szCs w:val="24"/>
          <w:lang w:val="ru-RU"/>
        </w:rPr>
        <w:t>Виды: беседы,  игры, эстафеты, конкурсы.</w:t>
      </w:r>
    </w:p>
    <w:p w:rsidR="0035264F" w:rsidRPr="00C9343B" w:rsidRDefault="0035264F" w:rsidP="00885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35264F" w:rsidRPr="00C9343B" w:rsidRDefault="0035264F" w:rsidP="00C12BE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обучающегося автоматически выполнять действия, подчиненные какому-то алгоритму.</w:t>
      </w:r>
    </w:p>
    <w:p w:rsidR="0035264F" w:rsidRPr="00C9343B" w:rsidRDefault="0035264F" w:rsidP="00C12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343B">
        <w:rPr>
          <w:rFonts w:ascii="Times New Roman" w:hAnsi="Times New Roman"/>
          <w:color w:val="000000"/>
          <w:sz w:val="24"/>
          <w:szCs w:val="24"/>
          <w:lang w:val="ru-RU"/>
        </w:rPr>
        <w:t>Игры – это не только важное средство воспитания, значение их  шире – это неотъемлемая часть любой национальной культуры. В «</w:t>
      </w:r>
      <w:r w:rsidRPr="00C9343B">
        <w:rPr>
          <w:rFonts w:ascii="Times New Roman" w:hAnsi="Times New Roman"/>
          <w:sz w:val="24"/>
          <w:szCs w:val="24"/>
          <w:lang w:val="ru-RU"/>
        </w:rPr>
        <w:t>Подвижные игры</w:t>
      </w:r>
      <w:r w:rsidRPr="00C9343B">
        <w:rPr>
          <w:rFonts w:ascii="Times New Roman" w:hAnsi="Times New Roman"/>
          <w:color w:val="000000"/>
          <w:sz w:val="24"/>
          <w:szCs w:val="24"/>
          <w:lang w:val="ru-RU"/>
        </w:rPr>
        <w:t>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  <w:r w:rsidRPr="00C9343B">
        <w:rPr>
          <w:rFonts w:ascii="Times New Roman" w:hAnsi="Times New Roman"/>
          <w:sz w:val="24"/>
          <w:szCs w:val="24"/>
          <w:lang w:val="ru-RU"/>
        </w:rPr>
        <w:t xml:space="preserve"> Некоторые игры и задания могут принимать форму состязаний, соревнований между командами.</w:t>
      </w:r>
    </w:p>
    <w:p w:rsidR="007B0E85" w:rsidRPr="00C9343B" w:rsidRDefault="007B0E85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392" w:rsidRPr="00C9343B" w:rsidRDefault="0007759B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Раздел 1</w:t>
      </w:r>
      <w:r w:rsidR="00B71E2D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Русские народные игры( </w:t>
      </w:r>
      <w:r w:rsidR="00BC0D1C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1D3DD7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B71E2D" w:rsidRPr="00C9343B" w:rsidRDefault="0007759B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Тема 1. Русская народная  игра  «</w:t>
      </w:r>
      <w:r w:rsidR="009B563F" w:rsidRPr="00A56F7A">
        <w:rPr>
          <w:rFonts w:ascii="Times New Roman" w:hAnsi="Times New Roman" w:cs="Times New Roman"/>
          <w:sz w:val="24"/>
          <w:szCs w:val="24"/>
        </w:rPr>
        <w:t>Краски</w:t>
      </w:r>
      <w:r w:rsidR="00B71E2D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07759B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Ру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сская народная игра «</w:t>
      </w:r>
      <w:r w:rsidR="009B563F" w:rsidRPr="00A56F7A">
        <w:rPr>
          <w:rFonts w:ascii="Times New Roman" w:hAnsi="Times New Roman" w:cs="Times New Roman"/>
          <w:sz w:val="24"/>
          <w:szCs w:val="24"/>
        </w:rPr>
        <w:t>Гори,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9B563F" w:rsidRPr="00A56F7A">
        <w:rPr>
          <w:rFonts w:ascii="Times New Roman" w:hAnsi="Times New Roman" w:cs="Times New Roman"/>
          <w:sz w:val="24"/>
          <w:szCs w:val="24"/>
        </w:rPr>
        <w:t>гори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9B563F" w:rsidRPr="00A56F7A">
        <w:rPr>
          <w:rFonts w:ascii="Times New Roman" w:hAnsi="Times New Roman" w:cs="Times New Roman"/>
          <w:sz w:val="24"/>
          <w:szCs w:val="24"/>
        </w:rPr>
        <w:t>ясно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</w:t>
      </w:r>
    </w:p>
    <w:p w:rsidR="00B71E2D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Русская народная игра 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9B563F" w:rsidRPr="00A56F7A">
        <w:rPr>
          <w:rFonts w:ascii="Times New Roman" w:hAnsi="Times New Roman" w:cs="Times New Roman"/>
          <w:sz w:val="24"/>
          <w:szCs w:val="24"/>
        </w:rPr>
        <w:t>Л</w:t>
      </w:r>
      <w:r w:rsidR="009B563F" w:rsidRPr="00C9343B">
        <w:rPr>
          <w:rFonts w:ascii="Times New Roman" w:hAnsi="Times New Roman" w:cs="Times New Roman"/>
          <w:sz w:val="24"/>
          <w:szCs w:val="24"/>
        </w:rPr>
        <w:t>а</w:t>
      </w:r>
      <w:r w:rsidR="009B563F" w:rsidRPr="00A56F7A">
        <w:rPr>
          <w:rFonts w:ascii="Times New Roman" w:hAnsi="Times New Roman" w:cs="Times New Roman"/>
          <w:sz w:val="24"/>
          <w:szCs w:val="24"/>
        </w:rPr>
        <w:t>п</w:t>
      </w:r>
      <w:r w:rsidR="009B563F" w:rsidRPr="00C9343B">
        <w:rPr>
          <w:rFonts w:ascii="Times New Roman" w:hAnsi="Times New Roman" w:cs="Times New Roman"/>
          <w:sz w:val="24"/>
          <w:szCs w:val="24"/>
        </w:rPr>
        <w:t>т</w:t>
      </w:r>
      <w:r w:rsidR="009B563F" w:rsidRPr="00A56F7A">
        <w:rPr>
          <w:rFonts w:ascii="Times New Roman" w:hAnsi="Times New Roman" w:cs="Times New Roman"/>
          <w:sz w:val="24"/>
          <w:szCs w:val="24"/>
        </w:rPr>
        <w:t>а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</w:t>
      </w:r>
    </w:p>
    <w:p w:rsidR="00B71E2D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Русская народная игра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2C2B4A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Салки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»,</w:t>
      </w:r>
    </w:p>
    <w:p w:rsidR="00B71E2D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Русская народная игра 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2C2B4A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Фанты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».</w:t>
      </w:r>
    </w:p>
    <w:p w:rsidR="0007759B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Русская народная игра«</w:t>
      </w:r>
      <w:r w:rsidR="002C2B4A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Птицелов</w:t>
      </w:r>
      <w:r w:rsidR="0007759B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B71E2D" w:rsidRPr="00C9343B" w:rsidRDefault="00B71E2D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BC0D1C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. Русская народная игра «</w:t>
      </w:r>
      <w:r w:rsidR="00337532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Горелки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07759B" w:rsidRPr="00C9343B" w:rsidRDefault="0007759B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3DD7" w:rsidRPr="00C9343B" w:rsidRDefault="001D3DD7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Раздел2</w:t>
      </w:r>
      <w:r w:rsidR="00B71E2D" w:rsidRPr="00C9343B">
        <w:rPr>
          <w:rFonts w:ascii="Times New Roman" w:hAnsi="Times New Roman" w:cs="Times New Roman"/>
          <w:b/>
          <w:sz w:val="24"/>
          <w:szCs w:val="24"/>
        </w:rPr>
        <w:t xml:space="preserve"> Игры народов России ( </w:t>
      </w:r>
      <w:r w:rsidR="0001341F" w:rsidRPr="00C9343B">
        <w:rPr>
          <w:rFonts w:ascii="Times New Roman" w:hAnsi="Times New Roman" w:cs="Times New Roman"/>
          <w:b/>
          <w:sz w:val="24"/>
          <w:szCs w:val="24"/>
        </w:rPr>
        <w:t>7</w:t>
      </w:r>
      <w:r w:rsidRPr="00C9343B">
        <w:rPr>
          <w:rFonts w:ascii="Times New Roman" w:hAnsi="Times New Roman" w:cs="Times New Roman"/>
          <w:b/>
          <w:sz w:val="24"/>
          <w:szCs w:val="24"/>
        </w:rPr>
        <w:t>ч)</w:t>
      </w:r>
    </w:p>
    <w:p w:rsidR="001820C8" w:rsidRPr="00C9343B" w:rsidRDefault="001820C8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F67229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.Дагестанская  народная  игра  « </w:t>
      </w:r>
      <w:r w:rsidR="00F67229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Подними платок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1820C8" w:rsidRPr="00C9343B" w:rsidRDefault="001820C8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F67229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053AEA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1632AF" w:rsidRPr="00A56F7A">
        <w:rPr>
          <w:rFonts w:ascii="Times New Roman" w:hAnsi="Times New Roman" w:cs="Times New Roman"/>
          <w:sz w:val="24"/>
          <w:szCs w:val="24"/>
        </w:rPr>
        <w:t>Кабардино-балкарская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народная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игра«Под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буркой»</w:t>
      </w:r>
    </w:p>
    <w:p w:rsidR="001D3DD7" w:rsidRPr="00C9343B" w:rsidRDefault="00053AEA" w:rsidP="001632AF">
      <w:pPr>
        <w:widowControl w:val="0"/>
        <w:autoSpaceDE w:val="0"/>
        <w:autoSpaceDN w:val="0"/>
        <w:spacing w:after="0" w:line="315" w:lineRule="exact"/>
        <w:ind w:left="9" w:right="-15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Тема 1</w:t>
      </w:r>
      <w:r w:rsidR="00F67229" w:rsidRPr="00C9343B">
        <w:rPr>
          <w:rFonts w:ascii="Times New Roman" w:hAnsi="Times New Roman"/>
          <w:bCs/>
          <w:color w:val="000000"/>
          <w:sz w:val="24"/>
          <w:szCs w:val="24"/>
          <w:lang w:val="ru-RU"/>
        </w:rPr>
        <w:t>0</w:t>
      </w:r>
      <w:r w:rsidRPr="00C9343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Карельские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народные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игры«Мяч»,«Я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есть!»</w:t>
      </w:r>
    </w:p>
    <w:p w:rsidR="001820C8" w:rsidRPr="00C9343B" w:rsidRDefault="001820C8" w:rsidP="001820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 xml:space="preserve">Тема </w:t>
      </w:r>
      <w:r w:rsidR="0001341F" w:rsidRPr="00C9343B">
        <w:rPr>
          <w:rFonts w:ascii="Times New Roman" w:hAnsi="Times New Roman" w:cs="Times New Roman"/>
          <w:sz w:val="24"/>
          <w:szCs w:val="24"/>
        </w:rPr>
        <w:t>1</w:t>
      </w:r>
      <w:r w:rsidR="00F67229" w:rsidRPr="00C9343B">
        <w:rPr>
          <w:rFonts w:ascii="Times New Roman" w:hAnsi="Times New Roman" w:cs="Times New Roman"/>
          <w:sz w:val="24"/>
          <w:szCs w:val="24"/>
        </w:rPr>
        <w:t>1</w:t>
      </w:r>
      <w:r w:rsidRPr="00C9343B">
        <w:rPr>
          <w:rFonts w:ascii="Times New Roman" w:hAnsi="Times New Roman" w:cs="Times New Roman"/>
          <w:sz w:val="24"/>
          <w:szCs w:val="24"/>
        </w:rPr>
        <w:t xml:space="preserve">. </w:t>
      </w:r>
      <w:r w:rsidR="001632AF" w:rsidRPr="00A56F7A">
        <w:rPr>
          <w:rFonts w:ascii="Times New Roman" w:hAnsi="Times New Roman" w:cs="Times New Roman"/>
          <w:sz w:val="24"/>
          <w:szCs w:val="24"/>
        </w:rPr>
        <w:t>Игры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народов</w:t>
      </w:r>
      <w:r w:rsidR="001632AF" w:rsidRPr="00A56F7A">
        <w:rPr>
          <w:rFonts w:ascii="Times New Roman" w:hAnsi="Times New Roman" w:cs="Times New Roman"/>
          <w:sz w:val="24"/>
          <w:szCs w:val="24"/>
        </w:rPr>
        <w:tab/>
        <w:t>Коми</w:t>
      </w:r>
      <w:r w:rsidR="001632AF" w:rsidRPr="00A56F7A">
        <w:rPr>
          <w:rFonts w:ascii="Times New Roman" w:hAnsi="Times New Roman" w:cs="Times New Roman"/>
          <w:sz w:val="24"/>
          <w:szCs w:val="24"/>
        </w:rPr>
        <w:tab/>
      </w:r>
      <w:r w:rsidR="001632AF" w:rsidRPr="00A56F7A">
        <w:rPr>
          <w:rFonts w:ascii="Times New Roman" w:hAnsi="Times New Roman" w:cs="Times New Roman"/>
          <w:spacing w:val="-1"/>
          <w:sz w:val="24"/>
          <w:szCs w:val="24"/>
        </w:rPr>
        <w:t>«Невод»,</w:t>
      </w:r>
      <w:r w:rsidR="001632AF" w:rsidRPr="00C9343B">
        <w:rPr>
          <w:rFonts w:ascii="Times New Roman" w:hAnsi="Times New Roman" w:cs="Times New Roman"/>
          <w:spacing w:val="-1"/>
          <w:sz w:val="24"/>
          <w:szCs w:val="24"/>
        </w:rPr>
        <w:t xml:space="preserve"> «</w:t>
      </w:r>
      <w:r w:rsidR="001632AF" w:rsidRPr="00A56F7A">
        <w:rPr>
          <w:rFonts w:ascii="Times New Roman" w:hAnsi="Times New Roman" w:cs="Times New Roman"/>
          <w:spacing w:val="-1"/>
          <w:sz w:val="24"/>
          <w:szCs w:val="24"/>
        </w:rPr>
        <w:t>Стой,</w:t>
      </w:r>
      <w:r w:rsidR="00521D2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олень!»</w:t>
      </w:r>
    </w:p>
    <w:p w:rsidR="001820C8" w:rsidRPr="00C9343B" w:rsidRDefault="001820C8" w:rsidP="001820C8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C9343B">
        <w:rPr>
          <w:rFonts w:ascii="Times New Roman" w:hAnsi="Times New Roman" w:cs="Times New Roman"/>
          <w:sz w:val="24"/>
          <w:szCs w:val="24"/>
        </w:rPr>
        <w:t xml:space="preserve">Тема </w:t>
      </w:r>
      <w:r w:rsidR="0001341F" w:rsidRPr="00C9343B">
        <w:rPr>
          <w:rFonts w:ascii="Times New Roman" w:hAnsi="Times New Roman" w:cs="Times New Roman"/>
          <w:sz w:val="24"/>
          <w:szCs w:val="24"/>
        </w:rPr>
        <w:t>1</w:t>
      </w:r>
      <w:r w:rsidR="00F67229" w:rsidRPr="00C9343B">
        <w:rPr>
          <w:rFonts w:ascii="Times New Roman" w:hAnsi="Times New Roman" w:cs="Times New Roman"/>
          <w:sz w:val="24"/>
          <w:szCs w:val="24"/>
        </w:rPr>
        <w:t>2</w:t>
      </w:r>
      <w:r w:rsidRPr="00C9343B">
        <w:rPr>
          <w:rFonts w:ascii="Times New Roman" w:hAnsi="Times New Roman" w:cs="Times New Roman"/>
          <w:bCs/>
          <w:sz w:val="24"/>
          <w:szCs w:val="24"/>
        </w:rPr>
        <w:t>.</w:t>
      </w:r>
      <w:r w:rsidR="001632AF" w:rsidRPr="00A56F7A">
        <w:rPr>
          <w:rFonts w:ascii="Times New Roman" w:hAnsi="Times New Roman" w:cs="Times New Roman"/>
          <w:sz w:val="24"/>
          <w:szCs w:val="24"/>
        </w:rPr>
        <w:t>Удмуртские</w:t>
      </w:r>
      <w:r w:rsidR="001632AF" w:rsidRPr="00A56F7A">
        <w:rPr>
          <w:rFonts w:ascii="Times New Roman" w:hAnsi="Times New Roman" w:cs="Times New Roman"/>
          <w:sz w:val="24"/>
          <w:szCs w:val="24"/>
        </w:rPr>
        <w:tab/>
        <w:t>народные</w:t>
      </w:r>
      <w:r w:rsidR="001632AF" w:rsidRPr="00A56F7A">
        <w:rPr>
          <w:rFonts w:ascii="Times New Roman" w:hAnsi="Times New Roman" w:cs="Times New Roman"/>
          <w:sz w:val="24"/>
          <w:szCs w:val="24"/>
        </w:rPr>
        <w:tab/>
        <w:t>игры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«Водяной»,«Серый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зайка»</w:t>
      </w:r>
    </w:p>
    <w:p w:rsidR="00F67229" w:rsidRPr="00C9343B" w:rsidRDefault="00F67229" w:rsidP="001820C8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C9343B">
        <w:rPr>
          <w:rFonts w:ascii="Times New Roman" w:hAnsi="Times New Roman" w:cs="Times New Roman"/>
          <w:bCs/>
          <w:sz w:val="24"/>
          <w:szCs w:val="24"/>
        </w:rPr>
        <w:t>Тема 13.</w:t>
      </w:r>
      <w:r w:rsidR="001632AF" w:rsidRPr="00A56F7A">
        <w:rPr>
          <w:rFonts w:ascii="Times New Roman" w:hAnsi="Times New Roman" w:cs="Times New Roman"/>
          <w:sz w:val="24"/>
          <w:szCs w:val="24"/>
        </w:rPr>
        <w:t>Чечено-ингушская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игра«Чиж»</w:t>
      </w:r>
    </w:p>
    <w:p w:rsidR="00F67229" w:rsidRPr="00C9343B" w:rsidRDefault="00F67229" w:rsidP="001632AF">
      <w:pPr>
        <w:widowControl w:val="0"/>
        <w:tabs>
          <w:tab w:val="left" w:pos="3633"/>
        </w:tabs>
        <w:autoSpaceDE w:val="0"/>
        <w:autoSpaceDN w:val="0"/>
        <w:spacing w:after="0" w:line="315" w:lineRule="exact"/>
        <w:ind w:left="9"/>
        <w:rPr>
          <w:rFonts w:ascii="Times New Roman" w:hAnsi="Times New Roman"/>
          <w:sz w:val="24"/>
          <w:szCs w:val="24"/>
          <w:lang w:val="ru-RU"/>
        </w:rPr>
      </w:pPr>
      <w:r w:rsidRPr="00521D25">
        <w:rPr>
          <w:rFonts w:ascii="Times New Roman" w:hAnsi="Times New Roman"/>
          <w:bCs/>
          <w:sz w:val="24"/>
          <w:szCs w:val="24"/>
          <w:lang w:val="ru-RU"/>
        </w:rPr>
        <w:t xml:space="preserve">Тема 14.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Мордовские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народные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игры</w:t>
      </w:r>
      <w:r w:rsidR="00521D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32AF" w:rsidRPr="00A56F7A">
        <w:rPr>
          <w:rFonts w:ascii="Times New Roman" w:hAnsi="Times New Roman"/>
          <w:spacing w:val="-2"/>
          <w:sz w:val="24"/>
          <w:szCs w:val="24"/>
          <w:lang w:val="ru-RU"/>
        </w:rPr>
        <w:t>«Котел»,</w:t>
      </w:r>
      <w:r w:rsidR="001632AF" w:rsidRPr="00A56F7A">
        <w:rPr>
          <w:rFonts w:ascii="Times New Roman" w:hAnsi="Times New Roman"/>
          <w:sz w:val="24"/>
          <w:szCs w:val="24"/>
          <w:lang w:val="ru-RU"/>
        </w:rPr>
        <w:t>«Круговой»</w:t>
      </w:r>
    </w:p>
    <w:p w:rsidR="001820C8" w:rsidRPr="00C9343B" w:rsidRDefault="001820C8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0E85" w:rsidRPr="00C9343B" w:rsidRDefault="001D3DD7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Раздел3</w:t>
      </w:r>
    </w:p>
    <w:p w:rsidR="007B0E85" w:rsidRPr="00C9343B" w:rsidRDefault="001820C8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 Эстафеты» ( </w:t>
      </w:r>
      <w:r w:rsidR="0001341F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7E3B73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E7304C" w:rsidRPr="00C9343B" w:rsidRDefault="00E7304C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01341F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15.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Эстафета «</w:t>
      </w:r>
      <w:r w:rsidR="001632AF" w:rsidRPr="00A56F7A">
        <w:rPr>
          <w:rFonts w:ascii="Times New Roman" w:hAnsi="Times New Roman" w:cs="Times New Roman"/>
          <w:sz w:val="24"/>
          <w:szCs w:val="24"/>
        </w:rPr>
        <w:t>Встречная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</w:t>
      </w:r>
    </w:p>
    <w:p w:rsidR="00E7304C" w:rsidRPr="00C9343B" w:rsidRDefault="00E7304C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01341F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16.</w:t>
      </w: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Эстафета</w:t>
      </w:r>
      <w:r w:rsidR="00521D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с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1632AF" w:rsidRPr="00A56F7A">
        <w:rPr>
          <w:rFonts w:ascii="Times New Roman" w:hAnsi="Times New Roman" w:cs="Times New Roman"/>
          <w:sz w:val="24"/>
          <w:szCs w:val="24"/>
        </w:rPr>
        <w:t>обручем</w:t>
      </w:r>
    </w:p>
    <w:p w:rsidR="00E7304C" w:rsidRPr="00C9343B" w:rsidRDefault="00E7304C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</w:t>
      </w:r>
      <w:r w:rsidR="0001341F" w:rsidRPr="00C9343B">
        <w:rPr>
          <w:rFonts w:ascii="Times New Roman" w:hAnsi="Times New Roman" w:cs="Times New Roman"/>
          <w:bCs/>
          <w:color w:val="000000"/>
          <w:sz w:val="24"/>
          <w:szCs w:val="24"/>
        </w:rPr>
        <w:t>17.</w:t>
      </w:r>
      <w:r w:rsidR="00337532" w:rsidRPr="00A56F7A">
        <w:rPr>
          <w:rFonts w:ascii="Times New Roman" w:hAnsi="Times New Roman" w:cs="Times New Roman"/>
          <w:sz w:val="24"/>
          <w:szCs w:val="24"/>
        </w:rPr>
        <w:t>Эстафета«Быстрые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337532" w:rsidRPr="00A56F7A">
        <w:rPr>
          <w:rFonts w:ascii="Times New Roman" w:hAnsi="Times New Roman" w:cs="Times New Roman"/>
          <w:sz w:val="24"/>
          <w:szCs w:val="24"/>
        </w:rPr>
        <w:t>и</w:t>
      </w:r>
      <w:r w:rsidR="00521D25">
        <w:rPr>
          <w:rFonts w:ascii="Times New Roman" w:hAnsi="Times New Roman" w:cs="Times New Roman"/>
          <w:sz w:val="24"/>
          <w:szCs w:val="24"/>
        </w:rPr>
        <w:t xml:space="preserve"> </w:t>
      </w:r>
      <w:r w:rsidR="00337532" w:rsidRPr="00A56F7A">
        <w:rPr>
          <w:rFonts w:ascii="Times New Roman" w:hAnsi="Times New Roman" w:cs="Times New Roman"/>
          <w:sz w:val="24"/>
          <w:szCs w:val="24"/>
        </w:rPr>
        <w:t>ловкие»</w:t>
      </w:r>
    </w:p>
    <w:p w:rsidR="007B0E85" w:rsidRPr="00C9343B" w:rsidRDefault="007B0E85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264F" w:rsidRPr="00C9343B" w:rsidRDefault="00F6675A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7B0E85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="0035264F" w:rsidRPr="00C93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ематическое планирование</w:t>
      </w:r>
    </w:p>
    <w:p w:rsidR="0035264F" w:rsidRPr="00C9343B" w:rsidRDefault="0035264F" w:rsidP="00C12BE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3"/>
        <w:gridCol w:w="7229"/>
        <w:gridCol w:w="2065"/>
        <w:gridCol w:w="3827"/>
      </w:tblGrid>
      <w:tr w:rsidR="00337532" w:rsidRPr="00C9343B" w:rsidTr="00337532">
        <w:trPr>
          <w:trHeight w:val="480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229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827" w:type="dxa"/>
          </w:tcPr>
          <w:p w:rsidR="00337532" w:rsidRPr="00C9343B" w:rsidRDefault="00337532" w:rsidP="00337532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53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Электронные(цифровые) образовательные</w:t>
            </w:r>
            <w:r w:rsidRPr="00C9343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ресурсы</w:t>
            </w:r>
          </w:p>
        </w:tc>
      </w:tr>
      <w:tr w:rsidR="00337532" w:rsidRPr="00C9343B" w:rsidTr="00337532">
        <w:trPr>
          <w:trHeight w:val="235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Русские народные игры ( 7 ч)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7532" w:rsidRPr="00C9343B" w:rsidTr="00337532">
        <w:trPr>
          <w:trHeight w:val="301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«Краски»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FD0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«Гори, гори ясно»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FD0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01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«Лапта»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1075C4" w:rsidP="00FD0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5C4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69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 « Салки»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1075C4" w:rsidRPr="00C9343B" w:rsidRDefault="001075C4" w:rsidP="00107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75C4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</w:t>
            </w:r>
          </w:p>
          <w:p w:rsidR="00337532" w:rsidRPr="00C9343B" w:rsidRDefault="00337532" w:rsidP="00107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37532" w:rsidRPr="00C9343B" w:rsidTr="00337532">
        <w:trPr>
          <w:trHeight w:val="269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 Фанты»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67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 Птицелов»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67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народная игра « Горелки»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53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Игры народов России ( 7 ч)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85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7229" w:type="dxa"/>
          </w:tcPr>
          <w:p w:rsidR="00337532" w:rsidRPr="00C9343B" w:rsidRDefault="00337532" w:rsidP="00E730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Дагестанск</w:t>
            </w: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</w:t>
            </w: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</w:t>
            </w: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«Подними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платок»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7229" w:type="dxa"/>
          </w:tcPr>
          <w:p w:rsidR="00337532" w:rsidRPr="00C9343B" w:rsidRDefault="0001392E" w:rsidP="0032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Кабардино-балкарская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CD69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«Под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буркой»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01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229" w:type="dxa"/>
          </w:tcPr>
          <w:p w:rsidR="00337532" w:rsidRPr="00C9343B" w:rsidRDefault="0001392E" w:rsidP="0032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Карельские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игры«Мяч»,«Я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есть!»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17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7229" w:type="dxa"/>
          </w:tcPr>
          <w:p w:rsidR="00337532" w:rsidRPr="00C9343B" w:rsidRDefault="0001392E" w:rsidP="00C12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народов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Коми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="00521D2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«Невод»,    </w:t>
            </w:r>
            <w:r w:rsidRPr="00A56F7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Стой,</w:t>
            </w:r>
            <w:r w:rsidR="00521D2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олень!»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01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C9343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229" w:type="dxa"/>
          </w:tcPr>
          <w:p w:rsidR="00337532" w:rsidRPr="00C9343B" w:rsidRDefault="0001392E" w:rsidP="0032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Удмуртские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народные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игры«Водяной»,«Серый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зайка»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32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229" w:type="dxa"/>
          </w:tcPr>
          <w:p w:rsidR="00337532" w:rsidRPr="00C9343B" w:rsidRDefault="0001392E" w:rsidP="00E31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Чечено-ингушская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«Чиж»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06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229" w:type="dxa"/>
          </w:tcPr>
          <w:p w:rsidR="00337532" w:rsidRPr="00C9343B" w:rsidRDefault="0001392E" w:rsidP="0001392E">
            <w:pPr>
              <w:widowControl w:val="0"/>
              <w:tabs>
                <w:tab w:val="left" w:pos="3633"/>
              </w:tabs>
              <w:autoSpaceDE w:val="0"/>
              <w:autoSpaceDN w:val="0"/>
              <w:spacing w:after="0"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Мордовские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r w:rsidR="00521D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A56F7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«Котел»</w:t>
            </w:r>
            <w:r w:rsidRPr="00C9343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,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«Круговой»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06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337532" w:rsidRPr="00C9343B" w:rsidRDefault="00337532" w:rsidP="00C12B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Эстафеты ( 3ч)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32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229" w:type="dxa"/>
          </w:tcPr>
          <w:p w:rsidR="00337532" w:rsidRPr="00C9343B" w:rsidRDefault="00337532" w:rsidP="00C12B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>Эстафета «</w:t>
            </w:r>
            <w:r w:rsidR="0001392E"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Встречная</w:t>
            </w: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16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229" w:type="dxa"/>
          </w:tcPr>
          <w:p w:rsidR="00337532" w:rsidRPr="00C9343B" w:rsidRDefault="00337532" w:rsidP="00C12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>Эстафета</w:t>
            </w:r>
            <w:r w:rsidR="0001392E"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обручем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C5C">
              <w:rPr>
                <w:rFonts w:ascii="Times New Roman" w:hAnsi="Times New Roman"/>
                <w:sz w:val="24"/>
                <w:szCs w:val="24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285"/>
        </w:trPr>
        <w:tc>
          <w:tcPr>
            <w:tcW w:w="843" w:type="dxa"/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229" w:type="dxa"/>
          </w:tcPr>
          <w:p w:rsidR="00337532" w:rsidRPr="00C9343B" w:rsidRDefault="0001392E" w:rsidP="00C12B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</w:t>
            </w:r>
            <w:r w:rsidR="00337532"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стафета</w:t>
            </w: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 Быстрые и ловкие»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337532" w:rsidRPr="00C9343B" w:rsidRDefault="00FD0C5C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0C5C">
              <w:rPr>
                <w:rFonts w:ascii="Times New Roman" w:hAnsi="Times New Roman"/>
                <w:sz w:val="24"/>
                <w:szCs w:val="24"/>
                <w:lang w:val="ru-RU"/>
              </w:rPr>
              <w:t>http://elar.uspu.ru › browse › value=ПОДВИЖНЫЕ+ИГ...</w:t>
            </w:r>
          </w:p>
        </w:tc>
      </w:tr>
      <w:tr w:rsidR="00337532" w:rsidRPr="00C9343B" w:rsidTr="00337532">
        <w:trPr>
          <w:trHeight w:val="336"/>
        </w:trPr>
        <w:tc>
          <w:tcPr>
            <w:tcW w:w="843" w:type="dxa"/>
            <w:tcBorders>
              <w:bottom w:val="single" w:sz="4" w:space="0" w:color="auto"/>
            </w:tcBorders>
          </w:tcPr>
          <w:p w:rsidR="00337532" w:rsidRPr="00C9343B" w:rsidRDefault="00337532" w:rsidP="00C12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37532" w:rsidRPr="00C9343B" w:rsidRDefault="00337532" w:rsidP="00C12B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065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827" w:type="dxa"/>
          </w:tcPr>
          <w:p w:rsidR="00337532" w:rsidRPr="00C9343B" w:rsidRDefault="00337532" w:rsidP="00C12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703F9" w:rsidRPr="00C9343B" w:rsidRDefault="007703F9" w:rsidP="00C12BE9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F6675A" w:rsidRPr="00C9343B" w:rsidRDefault="00F6675A" w:rsidP="0071003D">
      <w:pPr>
        <w:spacing w:line="24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F6675A" w:rsidRPr="00C9343B" w:rsidRDefault="00F6675A" w:rsidP="0071003D">
      <w:pPr>
        <w:spacing w:line="24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1075C4" w:rsidRDefault="001075C4" w:rsidP="00A56F7A">
      <w:pPr>
        <w:pStyle w:val="ac"/>
        <w:spacing w:before="72"/>
        <w:ind w:left="2083" w:right="273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1075C4" w:rsidRDefault="001075C4" w:rsidP="00A56F7A">
      <w:pPr>
        <w:pStyle w:val="ac"/>
        <w:spacing w:before="72"/>
        <w:ind w:left="2083" w:right="273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A56F7A" w:rsidRPr="00A56F7A" w:rsidRDefault="00A56F7A" w:rsidP="00A56F7A">
      <w:pPr>
        <w:pStyle w:val="ac"/>
        <w:spacing w:before="72"/>
        <w:ind w:left="2083" w:right="273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9343B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Календарно-тематическое планирование</w:t>
      </w:r>
    </w:p>
    <w:p w:rsidR="00A56F7A" w:rsidRPr="00A56F7A" w:rsidRDefault="00A56F7A" w:rsidP="00A56F7A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Normal"/>
        <w:tblW w:w="14422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8534"/>
        <w:gridCol w:w="1842"/>
        <w:gridCol w:w="1562"/>
        <w:gridCol w:w="1841"/>
      </w:tblGrid>
      <w:tr w:rsidR="00A56F7A" w:rsidRPr="00C9343B" w:rsidTr="00F67229">
        <w:trPr>
          <w:trHeight w:val="642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№</w:t>
            </w:r>
          </w:p>
          <w:p w:rsidR="00A56F7A" w:rsidRPr="00A56F7A" w:rsidRDefault="00A56F7A" w:rsidP="00A56F7A">
            <w:pPr>
              <w:spacing w:line="308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534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2" w:type="dxa"/>
          </w:tcPr>
          <w:p w:rsidR="00A56F7A" w:rsidRPr="00A56F7A" w:rsidRDefault="00A56F7A" w:rsidP="00A56F7A">
            <w:pPr>
              <w:spacing w:line="315" w:lineRule="exact"/>
              <w:ind w:left="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  <w:p w:rsidR="00A56F7A" w:rsidRPr="00A56F7A" w:rsidRDefault="00A56F7A" w:rsidP="00A56F7A">
            <w:pPr>
              <w:spacing w:line="308" w:lineRule="exact"/>
              <w:ind w:left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562" w:type="dxa"/>
          </w:tcPr>
          <w:p w:rsidR="00A56F7A" w:rsidRPr="00C9343B" w:rsidRDefault="00A56F7A" w:rsidP="00A56F7A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  <w:p w:rsidR="00A56F7A" w:rsidRPr="00A56F7A" w:rsidRDefault="00A56F7A" w:rsidP="00A56F7A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841" w:type="dxa"/>
          </w:tcPr>
          <w:p w:rsidR="00A56F7A" w:rsidRPr="00C9343B" w:rsidRDefault="00A56F7A" w:rsidP="00A56F7A">
            <w:pPr>
              <w:spacing w:line="315" w:lineRule="exact"/>
              <w:ind w:left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A56F7A" w:rsidRPr="00C9343B" w:rsidTr="00F67229">
        <w:trPr>
          <w:trHeight w:val="551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8534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bookmarkStart w:id="1" w:name="_Hlk177923727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Краски</w:t>
            </w:r>
            <w:bookmarkEnd w:id="1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8534" w:type="dxa"/>
          </w:tcPr>
          <w:p w:rsidR="00A56F7A" w:rsidRPr="00A56F7A" w:rsidRDefault="00A56F7A" w:rsidP="00073CC7">
            <w:pPr>
              <w:spacing w:line="315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«Гори,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гори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ясно»</w:t>
            </w:r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C9343B" w:rsidTr="00F67229">
        <w:trPr>
          <w:trHeight w:val="517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8534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bookmarkStart w:id="2" w:name="_Hlk177923796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9B563F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9B563F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bookmarkEnd w:id="2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B563F" w:rsidRPr="00C9343B" w:rsidTr="00F67229">
        <w:trPr>
          <w:trHeight w:val="517"/>
        </w:trPr>
        <w:tc>
          <w:tcPr>
            <w:tcW w:w="643" w:type="dxa"/>
          </w:tcPr>
          <w:p w:rsidR="009B563F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8534" w:type="dxa"/>
          </w:tcPr>
          <w:p w:rsidR="009B563F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«Салки»</w:t>
            </w:r>
          </w:p>
        </w:tc>
        <w:tc>
          <w:tcPr>
            <w:tcW w:w="1842" w:type="dxa"/>
          </w:tcPr>
          <w:p w:rsidR="009B563F" w:rsidRPr="00C9343B" w:rsidRDefault="009B563F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9B563F" w:rsidRPr="00C9343B" w:rsidRDefault="009B563F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9B563F" w:rsidRPr="00C9343B" w:rsidRDefault="009B563F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C2B4A" w:rsidRPr="00C9343B" w:rsidTr="00F67229">
        <w:trPr>
          <w:trHeight w:val="517"/>
        </w:trPr>
        <w:tc>
          <w:tcPr>
            <w:tcW w:w="643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8534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 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«Фанты»</w:t>
            </w:r>
          </w:p>
        </w:tc>
        <w:tc>
          <w:tcPr>
            <w:tcW w:w="1842" w:type="dxa"/>
          </w:tcPr>
          <w:p w:rsidR="002C2B4A" w:rsidRPr="00C9343B" w:rsidRDefault="002C2B4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C2B4A" w:rsidRPr="00C9343B" w:rsidTr="00F67229">
        <w:trPr>
          <w:trHeight w:val="517"/>
        </w:trPr>
        <w:tc>
          <w:tcPr>
            <w:tcW w:w="643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8534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«Птицелов»</w:t>
            </w:r>
          </w:p>
        </w:tc>
        <w:tc>
          <w:tcPr>
            <w:tcW w:w="1842" w:type="dxa"/>
          </w:tcPr>
          <w:p w:rsidR="002C2B4A" w:rsidRPr="00C9343B" w:rsidRDefault="002C2B4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C2B4A" w:rsidRPr="00C9343B" w:rsidTr="00F67229">
        <w:trPr>
          <w:trHeight w:val="517"/>
        </w:trPr>
        <w:tc>
          <w:tcPr>
            <w:tcW w:w="643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8534" w:type="dxa"/>
          </w:tcPr>
          <w:p w:rsidR="002C2B4A" w:rsidRPr="00C9343B" w:rsidRDefault="002C2B4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«Горелки»</w:t>
            </w:r>
          </w:p>
        </w:tc>
        <w:tc>
          <w:tcPr>
            <w:tcW w:w="1842" w:type="dxa"/>
          </w:tcPr>
          <w:p w:rsidR="002C2B4A" w:rsidRPr="00C9343B" w:rsidRDefault="002C2B4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2C2B4A" w:rsidRPr="00C9343B" w:rsidRDefault="002C2B4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F67229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8534" w:type="dxa"/>
          </w:tcPr>
          <w:p w:rsidR="00A56F7A" w:rsidRPr="00A56F7A" w:rsidRDefault="00A56F7A" w:rsidP="00F67229">
            <w:pPr>
              <w:spacing w:line="315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Дагестанск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«Подними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платок»</w:t>
            </w:r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7"/>
        </w:trPr>
        <w:tc>
          <w:tcPr>
            <w:tcW w:w="643" w:type="dxa"/>
          </w:tcPr>
          <w:p w:rsidR="00A56F7A" w:rsidRPr="00A56F7A" w:rsidRDefault="00F67229" w:rsidP="00A56F7A">
            <w:pPr>
              <w:spacing w:line="320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8534" w:type="dxa"/>
          </w:tcPr>
          <w:p w:rsidR="00A56F7A" w:rsidRPr="00A56F7A" w:rsidRDefault="00A56F7A" w:rsidP="00F67229">
            <w:pPr>
              <w:spacing w:line="319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3" w:name="_Hlk177924535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Кабардино-балкарская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«Под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буркой»</w:t>
            </w:r>
            <w:bookmarkEnd w:id="3"/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F67229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8534" w:type="dxa"/>
          </w:tcPr>
          <w:p w:rsidR="00A56F7A" w:rsidRPr="00A56F7A" w:rsidRDefault="00A56F7A" w:rsidP="001632AF">
            <w:pPr>
              <w:spacing w:line="315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Карельские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«Мяч»,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есть!»</w:t>
            </w:r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34" w:type="dxa"/>
          </w:tcPr>
          <w:p w:rsidR="00A56F7A" w:rsidRPr="00A56F7A" w:rsidRDefault="00A56F7A" w:rsidP="001632AF">
            <w:pPr>
              <w:tabs>
                <w:tab w:val="left" w:pos="1915"/>
                <w:tab w:val="left" w:pos="2807"/>
              </w:tabs>
              <w:spacing w:line="315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4" w:name="_Hlk177924593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народов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Коми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="003632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«Невод», «</w:t>
            </w:r>
            <w:r w:rsidRPr="00A56F7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Стой,</w:t>
            </w:r>
            <w:r w:rsidR="0036326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олень!»</w:t>
            </w:r>
            <w:bookmarkEnd w:id="4"/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34" w:type="dxa"/>
          </w:tcPr>
          <w:p w:rsidR="00A56F7A" w:rsidRPr="00A56F7A" w:rsidRDefault="00A56F7A" w:rsidP="001632AF">
            <w:pPr>
              <w:tabs>
                <w:tab w:val="left" w:pos="2174"/>
                <w:tab w:val="left" w:pos="4099"/>
              </w:tabs>
              <w:spacing w:line="315" w:lineRule="exact"/>
              <w:ind w:left="9"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5" w:name="_Hlk177924632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Удмуртские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«Водяной»,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«Серый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зайка»</w:t>
            </w:r>
            <w:bookmarkEnd w:id="5"/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C9343B" w:rsidTr="00F67229">
        <w:trPr>
          <w:trHeight w:val="556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34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6" w:name="_Hlk177924653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Чечено-ингушская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«Чиж»</w:t>
            </w:r>
            <w:bookmarkEnd w:id="6"/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56F7A" w:rsidRPr="00715B2B" w:rsidTr="00F67229">
        <w:trPr>
          <w:trHeight w:val="642"/>
        </w:trPr>
        <w:tc>
          <w:tcPr>
            <w:tcW w:w="643" w:type="dxa"/>
          </w:tcPr>
          <w:p w:rsidR="00A56F7A" w:rsidRPr="00A56F7A" w:rsidRDefault="00A56F7A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F67229" w:rsidRPr="00C9343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34" w:type="dxa"/>
          </w:tcPr>
          <w:p w:rsidR="00A56F7A" w:rsidRPr="00A56F7A" w:rsidRDefault="00A56F7A" w:rsidP="00C9343B">
            <w:pPr>
              <w:tabs>
                <w:tab w:val="left" w:pos="3633"/>
              </w:tabs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7" w:name="_Hlk177924667"/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Мордовские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игры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«Котел»,</w:t>
            </w:r>
            <w:r w:rsidR="0036326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«Круговой»</w:t>
            </w:r>
            <w:bookmarkEnd w:id="7"/>
          </w:p>
        </w:tc>
        <w:tc>
          <w:tcPr>
            <w:tcW w:w="1842" w:type="dxa"/>
          </w:tcPr>
          <w:p w:rsidR="00A56F7A" w:rsidRPr="00A56F7A" w:rsidRDefault="00A56F7A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A56F7A" w:rsidRPr="00A56F7A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A56F7A" w:rsidRPr="00C9343B" w:rsidRDefault="00A56F7A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7229" w:rsidRPr="00C9343B" w:rsidTr="00F67229">
        <w:trPr>
          <w:trHeight w:val="642"/>
        </w:trPr>
        <w:tc>
          <w:tcPr>
            <w:tcW w:w="643" w:type="dxa"/>
          </w:tcPr>
          <w:p w:rsidR="00F67229" w:rsidRPr="00C9343B" w:rsidRDefault="00337532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534" w:type="dxa"/>
          </w:tcPr>
          <w:p w:rsidR="00F67229" w:rsidRPr="00C9343B" w:rsidRDefault="00C9343B" w:rsidP="00A56F7A">
            <w:pPr>
              <w:tabs>
                <w:tab w:val="left" w:pos="3633"/>
              </w:tabs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Эстафета </w:t>
            </w:r>
            <w:r w:rsidR="003632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9343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Встречная </w:t>
            </w:r>
            <w:r w:rsidRPr="00C9343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67229" w:rsidRPr="00C9343B" w:rsidRDefault="00F67229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7229" w:rsidRPr="00C9343B" w:rsidTr="00F67229">
        <w:trPr>
          <w:trHeight w:val="642"/>
        </w:trPr>
        <w:tc>
          <w:tcPr>
            <w:tcW w:w="643" w:type="dxa"/>
          </w:tcPr>
          <w:p w:rsidR="00F67229" w:rsidRPr="00C9343B" w:rsidRDefault="00337532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534" w:type="dxa"/>
          </w:tcPr>
          <w:p w:rsidR="00F67229" w:rsidRPr="00C9343B" w:rsidRDefault="001632AF" w:rsidP="00A56F7A">
            <w:pPr>
              <w:tabs>
                <w:tab w:val="left" w:pos="3633"/>
              </w:tabs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Эстафета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обручем</w:t>
            </w:r>
          </w:p>
        </w:tc>
        <w:tc>
          <w:tcPr>
            <w:tcW w:w="1842" w:type="dxa"/>
          </w:tcPr>
          <w:p w:rsidR="00F67229" w:rsidRPr="00C9343B" w:rsidRDefault="00F67229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7229" w:rsidRPr="00C9343B" w:rsidTr="00F67229">
        <w:trPr>
          <w:trHeight w:val="642"/>
        </w:trPr>
        <w:tc>
          <w:tcPr>
            <w:tcW w:w="643" w:type="dxa"/>
          </w:tcPr>
          <w:p w:rsidR="00F67229" w:rsidRPr="00C9343B" w:rsidRDefault="00337532" w:rsidP="00A56F7A">
            <w:pPr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34" w:type="dxa"/>
          </w:tcPr>
          <w:p w:rsidR="00F67229" w:rsidRPr="00C9343B" w:rsidRDefault="00337532" w:rsidP="00A56F7A">
            <w:pPr>
              <w:tabs>
                <w:tab w:val="left" w:pos="3633"/>
              </w:tabs>
              <w:spacing w:line="315" w:lineRule="exact"/>
              <w:ind w:lef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Эстафета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«Быстрые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3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6F7A">
              <w:rPr>
                <w:rFonts w:ascii="Times New Roman" w:hAnsi="Times New Roman"/>
                <w:sz w:val="24"/>
                <w:szCs w:val="24"/>
                <w:lang w:val="ru-RU"/>
              </w:rPr>
              <w:t>ловкие»</w:t>
            </w:r>
          </w:p>
        </w:tc>
        <w:tc>
          <w:tcPr>
            <w:tcW w:w="1842" w:type="dxa"/>
          </w:tcPr>
          <w:p w:rsidR="00F67229" w:rsidRPr="00C9343B" w:rsidRDefault="00F67229" w:rsidP="0036326F">
            <w:pPr>
              <w:spacing w:line="31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F67229" w:rsidRPr="00C9343B" w:rsidRDefault="00F67229" w:rsidP="00A56F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56F7A" w:rsidRPr="00A56F7A" w:rsidRDefault="00A56F7A" w:rsidP="00A56F7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56F7A" w:rsidRPr="00A56F7A" w:rsidSect="00A56F7A">
          <w:footerReference w:type="default" r:id="rId8"/>
          <w:pgSz w:w="16840" w:h="11910" w:orient="landscape"/>
          <w:pgMar w:top="1680" w:right="1040" w:bottom="180" w:left="980" w:header="0" w:footer="795" w:gutter="0"/>
          <w:pgNumType w:start="2"/>
          <w:cols w:space="720"/>
        </w:sect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lastRenderedPageBreak/>
        <w:t>Рассмотрено на заседании                                                         Согласовано                                                                           Утверждено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 xml:space="preserve">МО                                                                                                Зам.директора по УВР                                                          Директор школы </w:t>
      </w:r>
    </w:p>
    <w:p w:rsidR="00C9343B" w:rsidRPr="00C9343B" w:rsidRDefault="00937BFD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«______» __________ 2025</w:t>
      </w:r>
      <w:r w:rsidR="00C9343B" w:rsidRPr="00C9343B">
        <w:rPr>
          <w:rFonts w:ascii="Times New Roman" w:hAnsi="Times New Roman"/>
          <w:sz w:val="24"/>
          <w:szCs w:val="24"/>
          <w:lang w:val="ru-RU"/>
        </w:rPr>
        <w:t>г.                                                _______    Пестрикова Л.А.                                             ________Дмитриева Л. Р.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>Лист коррекции</w:t>
      </w:r>
    </w:p>
    <w:p w:rsidR="00C9343B" w:rsidRPr="00C9343B" w:rsidRDefault="00C9343B" w:rsidP="00C93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9343B">
        <w:rPr>
          <w:rFonts w:ascii="Times New Roman" w:hAnsi="Times New Roman"/>
          <w:sz w:val="24"/>
          <w:szCs w:val="24"/>
          <w:lang w:val="ru-RU"/>
        </w:rPr>
        <w:t>рабочей пр</w:t>
      </w:r>
      <w:r w:rsidR="00937BFD">
        <w:rPr>
          <w:rFonts w:ascii="Times New Roman" w:hAnsi="Times New Roman"/>
          <w:sz w:val="24"/>
          <w:szCs w:val="24"/>
          <w:lang w:val="ru-RU"/>
        </w:rPr>
        <w:t>ограммы учителя  (Волосенцевой Л.А.</w:t>
      </w:r>
      <w:r w:rsidRPr="00C9343B">
        <w:rPr>
          <w:rFonts w:ascii="Times New Roman" w:hAnsi="Times New Roman"/>
          <w:sz w:val="24"/>
          <w:szCs w:val="24"/>
          <w:lang w:val="ru-RU"/>
        </w:rPr>
        <w:t>)</w:t>
      </w:r>
    </w:p>
    <w:p w:rsidR="00C9343B" w:rsidRPr="00C9343B" w:rsidRDefault="00937BFD" w:rsidP="00C9343B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bCs/>
          <w:sz w:val="24"/>
          <w:szCs w:val="24"/>
          <w:lang w:val="ru-RU"/>
        </w:rPr>
        <w:t xml:space="preserve">                                                                         </w:t>
      </w:r>
      <w:r w:rsidR="00C9343B" w:rsidRPr="00C9343B">
        <w:rPr>
          <w:rFonts w:ascii="Times New Roman" w:eastAsia="Calibri" w:hAnsi="Times New Roman"/>
          <w:bCs/>
          <w:sz w:val="24"/>
          <w:szCs w:val="24"/>
          <w:lang w:val="ru-RU"/>
        </w:rPr>
        <w:t>по внеурочной деятельности «Быстрые и ловкие»</w:t>
      </w:r>
      <w:r w:rsidR="00C9343B" w:rsidRPr="00C9343B">
        <w:rPr>
          <w:rFonts w:ascii="Times New Roman" w:hAnsi="Times New Roman"/>
          <w:bCs/>
          <w:sz w:val="24"/>
          <w:szCs w:val="24"/>
          <w:lang w:val="ru-RU"/>
        </w:rPr>
        <w:t>в 4 классе</w:t>
      </w:r>
    </w:p>
    <w:p w:rsidR="00C9343B" w:rsidRPr="00C9343B" w:rsidRDefault="00C9343B" w:rsidP="00C9343B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Название раздела,</w:t>
            </w:r>
            <w:r w:rsidR="00937B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Причина корректировки</w:t>
            </w: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43B">
              <w:rPr>
                <w:rFonts w:ascii="Times New Roman" w:hAnsi="Times New Roman"/>
                <w:sz w:val="24"/>
                <w:szCs w:val="24"/>
                <w:lang w:val="ru-RU"/>
              </w:rPr>
              <w:t>Дата по факту</w:t>
            </w: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rPr>
          <w:trHeight w:val="185"/>
        </w:trPr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343B" w:rsidRPr="00C9343B" w:rsidTr="0071197A">
        <w:tc>
          <w:tcPr>
            <w:tcW w:w="124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9343B" w:rsidRPr="00C9343B" w:rsidRDefault="00C9343B" w:rsidP="00C9343B">
            <w:pPr>
              <w:tabs>
                <w:tab w:val="left" w:pos="495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9343B" w:rsidRPr="00C9343B" w:rsidRDefault="00C9343B" w:rsidP="00C9343B">
      <w:pPr>
        <w:spacing w:after="160" w:line="259" w:lineRule="auto"/>
        <w:rPr>
          <w:rFonts w:ascii="Times New Roman" w:eastAsia="Calibri" w:hAnsi="Times New Roman"/>
          <w:sz w:val="24"/>
          <w:szCs w:val="24"/>
          <w:lang w:val="ru-RU"/>
        </w:rPr>
      </w:pPr>
    </w:p>
    <w:p w:rsidR="003F5EA0" w:rsidRPr="0071003D" w:rsidRDefault="003F5EA0" w:rsidP="00A56F7A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sectPr w:rsidR="003F5EA0" w:rsidRPr="0071003D" w:rsidSect="00C93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4C0" w:rsidRDefault="008304C0" w:rsidP="00116C5C">
      <w:pPr>
        <w:spacing w:after="0" w:line="240" w:lineRule="auto"/>
      </w:pPr>
      <w:r>
        <w:separator/>
      </w:r>
    </w:p>
  </w:endnote>
  <w:endnote w:type="continuationSeparator" w:id="0">
    <w:p w:rsidR="008304C0" w:rsidRDefault="008304C0" w:rsidP="0011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F7A" w:rsidRDefault="00396EBF">
    <w:pPr>
      <w:pStyle w:val="ac"/>
      <w:spacing w:line="14" w:lineRule="auto"/>
      <w:rPr>
        <w:b/>
        <w:sz w:val="20"/>
      </w:rPr>
    </w:pPr>
    <w:r>
      <w:rPr>
        <w:b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pt;margin-top:787.15pt;width:11.55pt;height:14.25pt;z-index:-251658752;mso-position-horizontal-relative:page;mso-position-vertical-relative:page" filled="f" stroked="f">
          <v:textbox inset="0,0,0,0">
            <w:txbxContent>
              <w:p w:rsidR="00A56F7A" w:rsidRDefault="00A9183D">
                <w:pPr>
                  <w:spacing w:before="11"/>
                  <w:ind w:left="60"/>
                </w:pPr>
                <w:r>
                  <w:fldChar w:fldCharType="begin"/>
                </w:r>
                <w:r w:rsidR="00A56F7A">
                  <w:instrText xml:space="preserve"> PAGE </w:instrText>
                </w:r>
                <w:r>
                  <w:fldChar w:fldCharType="separate"/>
                </w:r>
                <w:r w:rsidR="00396EB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4C0" w:rsidRDefault="008304C0" w:rsidP="00116C5C">
      <w:pPr>
        <w:spacing w:after="0" w:line="240" w:lineRule="auto"/>
      </w:pPr>
      <w:r>
        <w:separator/>
      </w:r>
    </w:p>
  </w:footnote>
  <w:footnote w:type="continuationSeparator" w:id="0">
    <w:p w:rsidR="008304C0" w:rsidRDefault="008304C0" w:rsidP="00116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E2F"/>
    <w:multiLevelType w:val="multilevel"/>
    <w:tmpl w:val="D6EA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74F04"/>
    <w:multiLevelType w:val="multilevel"/>
    <w:tmpl w:val="475E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27174"/>
    <w:multiLevelType w:val="hybridMultilevel"/>
    <w:tmpl w:val="03D690BC"/>
    <w:lvl w:ilvl="0" w:tplc="29F02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A4E13"/>
    <w:multiLevelType w:val="multilevel"/>
    <w:tmpl w:val="D73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B0C26"/>
    <w:multiLevelType w:val="multilevel"/>
    <w:tmpl w:val="6804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D499C"/>
    <w:multiLevelType w:val="multilevel"/>
    <w:tmpl w:val="4D2C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E4BC4"/>
    <w:multiLevelType w:val="multilevel"/>
    <w:tmpl w:val="B866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460E6"/>
    <w:multiLevelType w:val="multilevel"/>
    <w:tmpl w:val="25C0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30472"/>
    <w:multiLevelType w:val="multilevel"/>
    <w:tmpl w:val="589C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55D3C"/>
    <w:multiLevelType w:val="multilevel"/>
    <w:tmpl w:val="11AA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B4EE9"/>
    <w:multiLevelType w:val="multilevel"/>
    <w:tmpl w:val="F42E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12584"/>
    <w:multiLevelType w:val="multilevel"/>
    <w:tmpl w:val="C66E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25B16"/>
    <w:multiLevelType w:val="multilevel"/>
    <w:tmpl w:val="624C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14034"/>
    <w:multiLevelType w:val="multilevel"/>
    <w:tmpl w:val="74D2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56C00"/>
    <w:multiLevelType w:val="hybridMultilevel"/>
    <w:tmpl w:val="31A4B76C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1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B4384B"/>
    <w:multiLevelType w:val="multilevel"/>
    <w:tmpl w:val="B88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90968"/>
    <w:multiLevelType w:val="multilevel"/>
    <w:tmpl w:val="0F26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C2C50"/>
    <w:multiLevelType w:val="multilevel"/>
    <w:tmpl w:val="680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E32969"/>
    <w:multiLevelType w:val="multilevel"/>
    <w:tmpl w:val="AF4A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62513"/>
    <w:multiLevelType w:val="multilevel"/>
    <w:tmpl w:val="1FC4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6841"/>
    <w:multiLevelType w:val="multilevel"/>
    <w:tmpl w:val="C3CC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72ED1"/>
    <w:multiLevelType w:val="multilevel"/>
    <w:tmpl w:val="A6F6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270DB"/>
    <w:multiLevelType w:val="multilevel"/>
    <w:tmpl w:val="C1C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FF6F60"/>
    <w:multiLevelType w:val="multilevel"/>
    <w:tmpl w:val="E950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E5688B"/>
    <w:multiLevelType w:val="multilevel"/>
    <w:tmpl w:val="F0D2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16794"/>
    <w:multiLevelType w:val="multilevel"/>
    <w:tmpl w:val="CFC4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FF2E9B"/>
    <w:multiLevelType w:val="multilevel"/>
    <w:tmpl w:val="589E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7F7AA2"/>
    <w:multiLevelType w:val="hybridMultilevel"/>
    <w:tmpl w:val="CF5A6DC8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1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6A2819"/>
    <w:multiLevelType w:val="multilevel"/>
    <w:tmpl w:val="0BF0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8E02F2"/>
    <w:multiLevelType w:val="hybridMultilevel"/>
    <w:tmpl w:val="966EA374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1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72E667D"/>
    <w:multiLevelType w:val="multilevel"/>
    <w:tmpl w:val="3D6E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0D2655"/>
    <w:multiLevelType w:val="hybridMultilevel"/>
    <w:tmpl w:val="1DB87C24"/>
    <w:lvl w:ilvl="0" w:tplc="0419000B">
      <w:start w:val="1"/>
      <w:numFmt w:val="bullet"/>
      <w:lvlText w:val=""/>
      <w:lvlJc w:val="left"/>
      <w:pPr>
        <w:ind w:left="10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BE12DB7"/>
    <w:multiLevelType w:val="multilevel"/>
    <w:tmpl w:val="F01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5D5D5E"/>
    <w:multiLevelType w:val="multilevel"/>
    <w:tmpl w:val="5098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1"/>
  </w:num>
  <w:num w:numId="3">
    <w:abstractNumId w:val="14"/>
  </w:num>
  <w:num w:numId="4">
    <w:abstractNumId w:val="29"/>
  </w:num>
  <w:num w:numId="5">
    <w:abstractNumId w:val="27"/>
  </w:num>
  <w:num w:numId="6">
    <w:abstractNumId w:val="16"/>
  </w:num>
  <w:num w:numId="7">
    <w:abstractNumId w:val="23"/>
  </w:num>
  <w:num w:numId="8">
    <w:abstractNumId w:val="26"/>
  </w:num>
  <w:num w:numId="9">
    <w:abstractNumId w:val="17"/>
  </w:num>
  <w:num w:numId="10">
    <w:abstractNumId w:val="10"/>
  </w:num>
  <w:num w:numId="11">
    <w:abstractNumId w:val="32"/>
  </w:num>
  <w:num w:numId="12">
    <w:abstractNumId w:val="25"/>
  </w:num>
  <w:num w:numId="13">
    <w:abstractNumId w:val="3"/>
  </w:num>
  <w:num w:numId="14">
    <w:abstractNumId w:val="21"/>
  </w:num>
  <w:num w:numId="15">
    <w:abstractNumId w:val="13"/>
  </w:num>
  <w:num w:numId="16">
    <w:abstractNumId w:val="18"/>
  </w:num>
  <w:num w:numId="17">
    <w:abstractNumId w:val="30"/>
  </w:num>
  <w:num w:numId="18">
    <w:abstractNumId w:val="15"/>
  </w:num>
  <w:num w:numId="19">
    <w:abstractNumId w:val="7"/>
  </w:num>
  <w:num w:numId="20">
    <w:abstractNumId w:val="1"/>
  </w:num>
  <w:num w:numId="21">
    <w:abstractNumId w:val="28"/>
  </w:num>
  <w:num w:numId="22">
    <w:abstractNumId w:val="11"/>
  </w:num>
  <w:num w:numId="23">
    <w:abstractNumId w:val="0"/>
  </w:num>
  <w:num w:numId="24">
    <w:abstractNumId w:val="24"/>
  </w:num>
  <w:num w:numId="25">
    <w:abstractNumId w:val="8"/>
  </w:num>
  <w:num w:numId="26">
    <w:abstractNumId w:val="12"/>
  </w:num>
  <w:num w:numId="27">
    <w:abstractNumId w:val="6"/>
  </w:num>
  <w:num w:numId="28">
    <w:abstractNumId w:val="20"/>
  </w:num>
  <w:num w:numId="29">
    <w:abstractNumId w:val="4"/>
  </w:num>
  <w:num w:numId="30">
    <w:abstractNumId w:val="33"/>
  </w:num>
  <w:num w:numId="31">
    <w:abstractNumId w:val="19"/>
  </w:num>
  <w:num w:numId="32">
    <w:abstractNumId w:val="9"/>
  </w:num>
  <w:num w:numId="33">
    <w:abstractNumId w:val="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EC7"/>
    <w:rsid w:val="0001341F"/>
    <w:rsid w:val="0001392E"/>
    <w:rsid w:val="00051D7F"/>
    <w:rsid w:val="00053AEA"/>
    <w:rsid w:val="00061983"/>
    <w:rsid w:val="00064DE1"/>
    <w:rsid w:val="00073CC7"/>
    <w:rsid w:val="0007759B"/>
    <w:rsid w:val="000D40BB"/>
    <w:rsid w:val="001075C4"/>
    <w:rsid w:val="00116C5C"/>
    <w:rsid w:val="0013494E"/>
    <w:rsid w:val="001632AF"/>
    <w:rsid w:val="0016797D"/>
    <w:rsid w:val="001820C8"/>
    <w:rsid w:val="0018685B"/>
    <w:rsid w:val="00191C71"/>
    <w:rsid w:val="00191E58"/>
    <w:rsid w:val="00194FCA"/>
    <w:rsid w:val="001B0CF4"/>
    <w:rsid w:val="001B1D75"/>
    <w:rsid w:val="001C4EC7"/>
    <w:rsid w:val="001D3DD7"/>
    <w:rsid w:val="001E02F5"/>
    <w:rsid w:val="001E4392"/>
    <w:rsid w:val="001E71C4"/>
    <w:rsid w:val="001F5DE0"/>
    <w:rsid w:val="002327A6"/>
    <w:rsid w:val="002505FE"/>
    <w:rsid w:val="00280776"/>
    <w:rsid w:val="002812EF"/>
    <w:rsid w:val="00292552"/>
    <w:rsid w:val="002952D7"/>
    <w:rsid w:val="002A3426"/>
    <w:rsid w:val="002B0F18"/>
    <w:rsid w:val="002C2B4A"/>
    <w:rsid w:val="002C601D"/>
    <w:rsid w:val="002C673D"/>
    <w:rsid w:val="002E0F17"/>
    <w:rsid w:val="002F457C"/>
    <w:rsid w:val="00327E0A"/>
    <w:rsid w:val="00337532"/>
    <w:rsid w:val="003407FE"/>
    <w:rsid w:val="0035264F"/>
    <w:rsid w:val="0036326F"/>
    <w:rsid w:val="00364124"/>
    <w:rsid w:val="00370C87"/>
    <w:rsid w:val="003759FE"/>
    <w:rsid w:val="00390082"/>
    <w:rsid w:val="00396EBF"/>
    <w:rsid w:val="003B4795"/>
    <w:rsid w:val="003D1EEB"/>
    <w:rsid w:val="003E0E03"/>
    <w:rsid w:val="003F5EA0"/>
    <w:rsid w:val="004033B9"/>
    <w:rsid w:val="004536F1"/>
    <w:rsid w:val="004609B1"/>
    <w:rsid w:val="004838E9"/>
    <w:rsid w:val="004A4337"/>
    <w:rsid w:val="004C0EFA"/>
    <w:rsid w:val="004D3D4A"/>
    <w:rsid w:val="0051628E"/>
    <w:rsid w:val="005206B8"/>
    <w:rsid w:val="00521D25"/>
    <w:rsid w:val="00534461"/>
    <w:rsid w:val="00555222"/>
    <w:rsid w:val="005718E9"/>
    <w:rsid w:val="005816A7"/>
    <w:rsid w:val="005B2C1C"/>
    <w:rsid w:val="005B57B4"/>
    <w:rsid w:val="005F6A29"/>
    <w:rsid w:val="00620EE5"/>
    <w:rsid w:val="0068472F"/>
    <w:rsid w:val="006D30F3"/>
    <w:rsid w:val="006E2DC0"/>
    <w:rsid w:val="00704294"/>
    <w:rsid w:val="0071003D"/>
    <w:rsid w:val="00715B2B"/>
    <w:rsid w:val="007206DE"/>
    <w:rsid w:val="007276FA"/>
    <w:rsid w:val="007703F9"/>
    <w:rsid w:val="00773C80"/>
    <w:rsid w:val="00785A1D"/>
    <w:rsid w:val="007868F7"/>
    <w:rsid w:val="007B0E85"/>
    <w:rsid w:val="007B11EA"/>
    <w:rsid w:val="007B43EF"/>
    <w:rsid w:val="007D5B64"/>
    <w:rsid w:val="007D6658"/>
    <w:rsid w:val="007E3B73"/>
    <w:rsid w:val="007E5075"/>
    <w:rsid w:val="00812125"/>
    <w:rsid w:val="008304C0"/>
    <w:rsid w:val="008328AE"/>
    <w:rsid w:val="00871CAA"/>
    <w:rsid w:val="00885E9C"/>
    <w:rsid w:val="00886C81"/>
    <w:rsid w:val="008E0740"/>
    <w:rsid w:val="00900D3F"/>
    <w:rsid w:val="00937BFD"/>
    <w:rsid w:val="00956212"/>
    <w:rsid w:val="00983AFC"/>
    <w:rsid w:val="009B563F"/>
    <w:rsid w:val="009D6849"/>
    <w:rsid w:val="009D76A0"/>
    <w:rsid w:val="009F683C"/>
    <w:rsid w:val="00A00A41"/>
    <w:rsid w:val="00A10397"/>
    <w:rsid w:val="00A56F7A"/>
    <w:rsid w:val="00A8561A"/>
    <w:rsid w:val="00A9183D"/>
    <w:rsid w:val="00AB3645"/>
    <w:rsid w:val="00AC4D59"/>
    <w:rsid w:val="00AF4061"/>
    <w:rsid w:val="00B05BFA"/>
    <w:rsid w:val="00B41F5B"/>
    <w:rsid w:val="00B60DCF"/>
    <w:rsid w:val="00B71E2D"/>
    <w:rsid w:val="00B839DF"/>
    <w:rsid w:val="00BC049C"/>
    <w:rsid w:val="00BC0D1C"/>
    <w:rsid w:val="00BC7319"/>
    <w:rsid w:val="00BD4CA1"/>
    <w:rsid w:val="00C12BE9"/>
    <w:rsid w:val="00C141A1"/>
    <w:rsid w:val="00C25451"/>
    <w:rsid w:val="00C3577A"/>
    <w:rsid w:val="00C826A2"/>
    <w:rsid w:val="00C831E2"/>
    <w:rsid w:val="00C85B00"/>
    <w:rsid w:val="00C9343B"/>
    <w:rsid w:val="00CD69BB"/>
    <w:rsid w:val="00CD6A9E"/>
    <w:rsid w:val="00CF1D8E"/>
    <w:rsid w:val="00D06230"/>
    <w:rsid w:val="00D10C1A"/>
    <w:rsid w:val="00D451EE"/>
    <w:rsid w:val="00D47377"/>
    <w:rsid w:val="00D73EC3"/>
    <w:rsid w:val="00D85726"/>
    <w:rsid w:val="00D97AB9"/>
    <w:rsid w:val="00DB162C"/>
    <w:rsid w:val="00E0507F"/>
    <w:rsid w:val="00E2639C"/>
    <w:rsid w:val="00E31F1A"/>
    <w:rsid w:val="00E44A3F"/>
    <w:rsid w:val="00E54DD7"/>
    <w:rsid w:val="00E64052"/>
    <w:rsid w:val="00E64B7B"/>
    <w:rsid w:val="00E72436"/>
    <w:rsid w:val="00E7304C"/>
    <w:rsid w:val="00E918F6"/>
    <w:rsid w:val="00EF4C41"/>
    <w:rsid w:val="00F01BFF"/>
    <w:rsid w:val="00F37154"/>
    <w:rsid w:val="00F54D9F"/>
    <w:rsid w:val="00F6675A"/>
    <w:rsid w:val="00F67229"/>
    <w:rsid w:val="00F96E92"/>
    <w:rsid w:val="00FB1856"/>
    <w:rsid w:val="00FD0C5C"/>
    <w:rsid w:val="00FD4737"/>
    <w:rsid w:val="00FE0A6E"/>
    <w:rsid w:val="00FE6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8EE41F"/>
  <w15:docId w15:val="{E44E23F3-0658-4284-8AD3-4CE16889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EC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5264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35264F"/>
    <w:pPr>
      <w:ind w:left="720"/>
    </w:pPr>
    <w:rPr>
      <w:rFonts w:cs="Calibri"/>
      <w:lang w:val="ru-RU"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35264F"/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7B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Emphasis"/>
    <w:basedOn w:val="a0"/>
    <w:uiPriority w:val="20"/>
    <w:qFormat/>
    <w:rsid w:val="00191C71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1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6C5C"/>
    <w:rPr>
      <w:rFonts w:ascii="Calibri" w:eastAsia="Times New Roman" w:hAnsi="Calibri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11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6C5C"/>
    <w:rPr>
      <w:rFonts w:ascii="Calibri" w:eastAsia="Times New Roman" w:hAnsi="Calibri" w:cs="Times New Roman"/>
      <w:lang w:val="en-US"/>
    </w:rPr>
  </w:style>
  <w:style w:type="character" w:customStyle="1" w:styleId="c39">
    <w:name w:val="c39"/>
    <w:basedOn w:val="a0"/>
    <w:rsid w:val="00704294"/>
  </w:style>
  <w:style w:type="character" w:customStyle="1" w:styleId="c65">
    <w:name w:val="c65"/>
    <w:basedOn w:val="a0"/>
    <w:rsid w:val="00704294"/>
  </w:style>
  <w:style w:type="character" w:customStyle="1" w:styleId="c0">
    <w:name w:val="c0"/>
    <w:basedOn w:val="a0"/>
    <w:rsid w:val="00704294"/>
  </w:style>
  <w:style w:type="character" w:customStyle="1" w:styleId="c8">
    <w:name w:val="c8"/>
    <w:basedOn w:val="a0"/>
    <w:rsid w:val="00E2639C"/>
  </w:style>
  <w:style w:type="paragraph" w:styleId="ac">
    <w:name w:val="Body Text"/>
    <w:basedOn w:val="a"/>
    <w:link w:val="ad"/>
    <w:uiPriority w:val="99"/>
    <w:unhideWhenUsed/>
    <w:rsid w:val="00A56F7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56F7A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56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9343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basedOn w:val="a0"/>
    <w:uiPriority w:val="99"/>
    <w:unhideWhenUsed/>
    <w:rsid w:val="00FD0C5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0C5C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363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326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34F7-A587-4B9F-AE5B-B9C66EF4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52</cp:revision>
  <cp:lastPrinted>2025-08-25T21:01:00Z</cp:lastPrinted>
  <dcterms:created xsi:type="dcterms:W3CDTF">2018-08-28T03:43:00Z</dcterms:created>
  <dcterms:modified xsi:type="dcterms:W3CDTF">2025-08-25T21:02:00Z</dcterms:modified>
</cp:coreProperties>
</file>