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45" w:rsidRPr="007C0F57" w:rsidRDefault="001C1C45">
      <w:pPr>
        <w:spacing w:after="0" w:line="408" w:lineRule="auto"/>
        <w:ind w:left="120"/>
        <w:jc w:val="center"/>
        <w:rPr>
          <w:lang w:val="ru-RU"/>
        </w:rPr>
      </w:pPr>
      <w:bookmarkStart w:id="0" w:name="block-4805716"/>
      <w:bookmarkEnd w:id="0"/>
      <w:r w:rsidRPr="007C0F5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1C45" w:rsidRPr="007C0F57" w:rsidRDefault="001C1C45">
      <w:pPr>
        <w:spacing w:after="0" w:line="408" w:lineRule="auto"/>
        <w:ind w:left="120"/>
        <w:jc w:val="center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bookmarkEnd w:id="1"/>
      <w:r w:rsidRPr="007C0F5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Крым‌‌</w:t>
      </w:r>
    </w:p>
    <w:p w:rsidR="001C1C45" w:rsidRPr="007C0F57" w:rsidRDefault="001C1C45">
      <w:pPr>
        <w:spacing w:after="0" w:line="408" w:lineRule="auto"/>
        <w:ind w:left="120"/>
        <w:jc w:val="center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bookmarkEnd w:id="2"/>
      <w:r w:rsidRPr="007C0F57">
        <w:rPr>
          <w:rFonts w:ascii="Times New Roman" w:hAnsi="Times New Roman"/>
          <w:b/>
          <w:color w:val="000000"/>
          <w:sz w:val="28"/>
          <w:lang w:val="ru-RU"/>
        </w:rPr>
        <w:t>Отдел образования</w:t>
      </w:r>
      <w:proofErr w:type="gramStart"/>
      <w:r w:rsidRPr="007C0F57">
        <w:rPr>
          <w:rFonts w:ascii="Times New Roman" w:hAnsi="Times New Roman"/>
          <w:b/>
          <w:color w:val="000000"/>
          <w:sz w:val="28"/>
          <w:lang w:val="ru-RU"/>
        </w:rPr>
        <w:t>,м</w:t>
      </w:r>
      <w:proofErr w:type="gramEnd"/>
      <w:r w:rsidRPr="007C0F57">
        <w:rPr>
          <w:rFonts w:ascii="Times New Roman" w:hAnsi="Times New Roman"/>
          <w:b/>
          <w:color w:val="000000"/>
          <w:sz w:val="28"/>
          <w:lang w:val="ru-RU"/>
        </w:rPr>
        <w:t>олодежи и спорта администрации Кировского района Республики Крым‌</w:t>
      </w:r>
      <w:r w:rsidRPr="007C0F57">
        <w:rPr>
          <w:rFonts w:ascii="Times New Roman" w:hAnsi="Times New Roman"/>
          <w:color w:val="000000"/>
          <w:sz w:val="28"/>
          <w:lang w:val="ru-RU"/>
        </w:rPr>
        <w:t>​</w:t>
      </w:r>
    </w:p>
    <w:p w:rsidR="001C1C45" w:rsidRDefault="001C1C4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"Партизанская ОШ"</w:t>
      </w:r>
    </w:p>
    <w:p w:rsidR="001C1C45" w:rsidRDefault="001C1C45">
      <w:pPr>
        <w:spacing w:after="0"/>
        <w:ind w:left="120"/>
      </w:pPr>
    </w:p>
    <w:p w:rsidR="001C1C45" w:rsidRDefault="001C1C45">
      <w:pPr>
        <w:spacing w:after="0"/>
        <w:ind w:left="120"/>
      </w:pPr>
    </w:p>
    <w:p w:rsidR="001C1C45" w:rsidRDefault="001C1C45">
      <w:pPr>
        <w:spacing w:after="0"/>
        <w:ind w:left="120"/>
      </w:pPr>
    </w:p>
    <w:p w:rsidR="001C1C45" w:rsidRDefault="001C1C45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1C1C45" w:rsidRPr="00A13A42" w:rsidTr="000D4161">
        <w:tc>
          <w:tcPr>
            <w:tcW w:w="3114" w:type="dxa"/>
          </w:tcPr>
          <w:p w:rsidR="001C1C45" w:rsidRPr="00A13A42" w:rsidRDefault="001C1C45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МО ЕМЦ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Абдулджелилова Н.А.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№3 от «30» августа</w:t>
            </w:r>
            <w:r w:rsidRPr="00A13A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13A4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C1C45" w:rsidRPr="00A13A42" w:rsidRDefault="001C1C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1C45" w:rsidRPr="00A13A42" w:rsidRDefault="001C1C45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Акишина И.А.</w:t>
            </w:r>
          </w:p>
          <w:p w:rsidR="001C1C45" w:rsidRPr="00A13A42" w:rsidRDefault="001C1C45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от «30 августа»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13A4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C1C45" w:rsidRPr="00A13A42" w:rsidRDefault="001C1C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1C45" w:rsidRPr="00A13A42" w:rsidRDefault="001C1C45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C1C45" w:rsidRPr="00A13A42" w:rsidRDefault="001C1C45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A13A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</w:p>
          <w:p w:rsidR="001C1C45" w:rsidRPr="00A13A42" w:rsidRDefault="001C1C45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1C45" w:rsidRPr="00A13A42" w:rsidRDefault="001C1C4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Суржина Н.В.</w:t>
            </w:r>
          </w:p>
          <w:p w:rsidR="001C1C45" w:rsidRPr="00A13A42" w:rsidRDefault="001C1C45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от «31»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13A42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A13A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C1C45" w:rsidRPr="00A13A42" w:rsidRDefault="001C1C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1C45" w:rsidRDefault="001C1C45">
      <w:pPr>
        <w:spacing w:after="0"/>
        <w:ind w:left="120"/>
      </w:pPr>
    </w:p>
    <w:p w:rsidR="001C1C45" w:rsidRDefault="001C1C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C1C45" w:rsidRDefault="001C1C45">
      <w:pPr>
        <w:spacing w:after="0"/>
        <w:ind w:left="120"/>
      </w:pPr>
    </w:p>
    <w:p w:rsidR="001C1C45" w:rsidRDefault="001C1C45">
      <w:pPr>
        <w:spacing w:after="0"/>
        <w:ind w:left="120"/>
      </w:pPr>
    </w:p>
    <w:p w:rsidR="001C1C45" w:rsidRDefault="001C1C45">
      <w:pPr>
        <w:spacing w:after="0"/>
        <w:ind w:left="120"/>
      </w:pPr>
    </w:p>
    <w:p w:rsidR="001C1C45" w:rsidRDefault="001C1C4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C1C45" w:rsidRDefault="001C1C4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(Идентификационный номер 679025)</w:t>
      </w: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«Математика»</w:t>
      </w:r>
    </w:p>
    <w:p w:rsidR="001C1C45" w:rsidRDefault="001C1C45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5-6 классов </w:t>
      </w: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1C1C45" w:rsidRDefault="001C1C45">
      <w:pPr>
        <w:spacing w:after="0"/>
        <w:ind w:left="120"/>
        <w:jc w:val="center"/>
      </w:pPr>
    </w:p>
    <w:p w:rsidR="006C6781" w:rsidRDefault="001C1C45" w:rsidP="006C6781">
      <w:pPr>
        <w:spacing w:after="0"/>
        <w:ind w:left="120"/>
        <w:jc w:val="center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Партизаны ‌2023‌</w:t>
      </w:r>
      <w:r w:rsidRPr="007C0F5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bookmarkEnd w:id="3"/>
    </w:p>
    <w:p w:rsidR="006C6781" w:rsidRDefault="006C6781" w:rsidP="006C6781">
      <w:pPr>
        <w:rPr>
          <w:lang w:val="ru-RU"/>
        </w:rPr>
      </w:pPr>
    </w:p>
    <w:p w:rsidR="001C1C45" w:rsidRPr="006C6781" w:rsidRDefault="001C1C45" w:rsidP="006C6781">
      <w:pPr>
        <w:rPr>
          <w:lang w:val="ru-RU"/>
        </w:rPr>
        <w:sectPr w:rsidR="001C1C45" w:rsidRPr="006C6781">
          <w:pgSz w:w="11906" w:h="16383"/>
          <w:pgMar w:top="1134" w:right="850" w:bottom="1134" w:left="1701" w:header="720" w:footer="720" w:gutter="0"/>
          <w:cols w:space="720"/>
        </w:sect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bookmarkStart w:id="4" w:name="block-4805717"/>
      <w:bookmarkEnd w:id="4"/>
      <w:r w:rsidRPr="007C0F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1C1C45" w:rsidRPr="007C0F57" w:rsidRDefault="001C1C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C1C45" w:rsidRPr="007C0F57" w:rsidRDefault="001C1C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C1C45" w:rsidRPr="007C0F57" w:rsidRDefault="001C1C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1C1C45" w:rsidRPr="007C0F57" w:rsidRDefault="001C1C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bookmarkEnd w:id="5"/>
      <w:r w:rsidRPr="007C0F57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неделю).‌‌‌</w:t>
      </w:r>
    </w:p>
    <w:p w:rsidR="001C1C45" w:rsidRPr="007C0F57" w:rsidRDefault="001C1C45">
      <w:pPr>
        <w:rPr>
          <w:lang w:val="ru-RU"/>
        </w:rPr>
        <w:sectPr w:rsidR="001C1C45" w:rsidRPr="007C0F57">
          <w:pgSz w:w="11906" w:h="16383"/>
          <w:pgMar w:top="1134" w:right="850" w:bottom="1134" w:left="1701" w:header="720" w:footer="720" w:gutter="0"/>
          <w:cols w:space="720"/>
        </w:sect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bookmarkStart w:id="6" w:name="block-4805718"/>
      <w:bookmarkEnd w:id="6"/>
      <w:r w:rsidRPr="007C0F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7C0F5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7C0F57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7C0F5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1C1C45" w:rsidRPr="006C6781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Делители и кратные числа, наибольший общий делитель и наименьшее общее кратное. </w:t>
      </w:r>
      <w:r w:rsidRPr="006C6781">
        <w:rPr>
          <w:rFonts w:ascii="Times New Roman" w:hAnsi="Times New Roman"/>
          <w:color w:val="000000"/>
          <w:sz w:val="28"/>
          <w:lang w:val="ru-RU"/>
        </w:rPr>
        <w:t>Делимость суммы и произведения. Деление с остатком.</w:t>
      </w:r>
    </w:p>
    <w:p w:rsidR="001C1C45" w:rsidRPr="006C6781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6C678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7C0F57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7C0F5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7C0F5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7C0F5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1C1C45" w:rsidRPr="007C0F57" w:rsidRDefault="001C1C45">
      <w:pPr>
        <w:rPr>
          <w:lang w:val="ru-RU"/>
        </w:rPr>
        <w:sectPr w:rsidR="001C1C45" w:rsidRPr="007C0F57">
          <w:pgSz w:w="11906" w:h="16383"/>
          <w:pgMar w:top="1134" w:right="850" w:bottom="1134" w:left="1701" w:header="720" w:footer="720" w:gutter="0"/>
          <w:cols w:space="720"/>
        </w:sect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bookmarkStart w:id="16" w:name="block-4805719"/>
      <w:bookmarkEnd w:id="16"/>
      <w:r w:rsidRPr="007C0F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C0F5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Default="001C1C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C1C45" w:rsidRPr="007C0F57" w:rsidRDefault="001C1C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C1C45" w:rsidRPr="007C0F57" w:rsidRDefault="001C1C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C1C45" w:rsidRPr="007C0F57" w:rsidRDefault="001C1C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C1C45" w:rsidRPr="007C0F57" w:rsidRDefault="001C1C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C1C45" w:rsidRPr="007C0F57" w:rsidRDefault="001C1C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C1C45" w:rsidRPr="007C0F57" w:rsidRDefault="001C1C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C1C45" w:rsidRDefault="001C1C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C1C45" w:rsidRPr="007C0F57" w:rsidRDefault="001C1C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C1C45" w:rsidRPr="007C0F57" w:rsidRDefault="001C1C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C1C45" w:rsidRPr="007C0F57" w:rsidRDefault="001C1C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C1C45" w:rsidRPr="007C0F57" w:rsidRDefault="001C1C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C1C45" w:rsidRDefault="001C1C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C1C45" w:rsidRPr="007C0F57" w:rsidRDefault="001C1C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C1C45" w:rsidRPr="007C0F57" w:rsidRDefault="001C1C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C1C45" w:rsidRPr="007C0F57" w:rsidRDefault="001C1C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C1C45" w:rsidRPr="007C0F57" w:rsidRDefault="001C1C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C1C45" w:rsidRDefault="001C1C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C1C45" w:rsidRPr="007C0F57" w:rsidRDefault="001C1C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C1C45" w:rsidRPr="007C0F57" w:rsidRDefault="001C1C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C1C45" w:rsidRPr="007C0F57" w:rsidRDefault="001C1C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C1C45" w:rsidRPr="007C0F57" w:rsidRDefault="001C1C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C1C45" w:rsidRPr="007C0F57" w:rsidRDefault="001C1C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C1C45" w:rsidRPr="007C0F57" w:rsidRDefault="001C1C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C1C45" w:rsidRPr="007C0F57" w:rsidRDefault="001C1C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C1C45" w:rsidRDefault="001C1C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C1C45" w:rsidRPr="007C0F57" w:rsidRDefault="001C1C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C1C45" w:rsidRPr="007C0F57" w:rsidRDefault="001C1C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C1C45" w:rsidRPr="007C0F57" w:rsidRDefault="001C1C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C1C45" w:rsidRPr="007C0F57" w:rsidRDefault="001C1C45">
      <w:pPr>
        <w:spacing w:after="0" w:line="264" w:lineRule="auto"/>
        <w:ind w:left="120"/>
        <w:jc w:val="both"/>
        <w:rPr>
          <w:lang w:val="ru-RU"/>
        </w:rPr>
      </w:pP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C0F5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7C0F5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7C0F5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7C0F5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0F5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7C0F5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7C0F5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7C0F5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7C0F5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C1C45" w:rsidRPr="007C0F57" w:rsidRDefault="001C1C45">
      <w:pPr>
        <w:spacing w:after="0" w:line="264" w:lineRule="auto"/>
        <w:ind w:firstLine="600"/>
        <w:jc w:val="both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C1C45" w:rsidRPr="007C0F57" w:rsidRDefault="001C1C45">
      <w:pPr>
        <w:rPr>
          <w:lang w:val="ru-RU"/>
        </w:rPr>
        <w:sectPr w:rsidR="001C1C45" w:rsidRPr="007C0F57">
          <w:pgSz w:w="11906" w:h="16383"/>
          <w:pgMar w:top="1134" w:right="850" w:bottom="1134" w:left="1701" w:header="720" w:footer="720" w:gutter="0"/>
          <w:cols w:space="720"/>
        </w:sectPr>
      </w:pPr>
    </w:p>
    <w:p w:rsidR="001C1C45" w:rsidRDefault="001C1C45">
      <w:pPr>
        <w:spacing w:after="0"/>
        <w:ind w:left="120"/>
      </w:pPr>
      <w:bookmarkStart w:id="24" w:name="block-4805715"/>
      <w:bookmarkEnd w:id="24"/>
      <w:r w:rsidRPr="007C0F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1C45" w:rsidRDefault="001C1C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11"/>
        <w:gridCol w:w="4500"/>
        <w:gridCol w:w="1611"/>
        <w:gridCol w:w="1841"/>
        <w:gridCol w:w="1910"/>
        <w:gridCol w:w="2812"/>
      </w:tblGrid>
      <w:tr w:rsidR="001C1C45" w:rsidRPr="00A13A4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/>
        </w:tc>
      </w:tr>
    </w:tbl>
    <w:p w:rsidR="001C1C45" w:rsidRDefault="001C1C45">
      <w:pPr>
        <w:sectPr w:rsidR="001C1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C45" w:rsidRDefault="001C1C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11"/>
        <w:gridCol w:w="4500"/>
        <w:gridCol w:w="1611"/>
        <w:gridCol w:w="1841"/>
        <w:gridCol w:w="1910"/>
        <w:gridCol w:w="2837"/>
      </w:tblGrid>
      <w:tr w:rsidR="001C1C45" w:rsidRPr="00A13A4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/>
        </w:tc>
      </w:tr>
    </w:tbl>
    <w:p w:rsidR="001C1C45" w:rsidRDefault="001C1C45">
      <w:pPr>
        <w:sectPr w:rsidR="001C1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C45" w:rsidRDefault="001C1C45">
      <w:pPr>
        <w:sectPr w:rsidR="001C1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C45" w:rsidRDefault="001C1C45">
      <w:pPr>
        <w:spacing w:after="0"/>
        <w:ind w:left="120"/>
      </w:pPr>
      <w:bookmarkStart w:id="25" w:name="block-480571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C1C45" w:rsidRDefault="001C1C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4"/>
        <w:gridCol w:w="4049"/>
        <w:gridCol w:w="1165"/>
        <w:gridCol w:w="1841"/>
        <w:gridCol w:w="1910"/>
        <w:gridCol w:w="1347"/>
        <w:gridCol w:w="2824"/>
      </w:tblGrid>
      <w:tr w:rsidR="001C1C45" w:rsidRPr="00A13A4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ложение и вычитание многозначных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.У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множение и деление многозначных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ешение текстовых задач.Входящая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"Арифметические действия с натуральными числами"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измерения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Построение узора из окружностей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"Координатная прямая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.Е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диницы измерения"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"Сравнение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,с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ложение и вычитание дробей"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№5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прямоугольника с заданными сторонами на нелинованной бумаге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 "Площадь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ешение текстовых задач"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 "Задачи на части"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№8 "Задачи на совместную работу"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Итоговая контрольная №9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jc w:val="center"/>
              <w:rPr>
                <w:lang w:val="ru-RU"/>
              </w:rPr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/>
        </w:tc>
      </w:tr>
    </w:tbl>
    <w:p w:rsidR="001C1C45" w:rsidRDefault="001C1C45">
      <w:pPr>
        <w:sectPr w:rsidR="001C1C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C45" w:rsidRDefault="001C1C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45"/>
        <w:gridCol w:w="4298"/>
        <w:gridCol w:w="1075"/>
        <w:gridCol w:w="1841"/>
        <w:gridCol w:w="1910"/>
        <w:gridCol w:w="1347"/>
        <w:gridCol w:w="2824"/>
      </w:tblGrid>
      <w:tr w:rsidR="001C1C45" w:rsidRPr="00A13A4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C45" w:rsidRPr="00A13A42" w:rsidRDefault="001C1C45"/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ействия с обыкновенными и смешанными дробями.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.З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адачи на части и совместную работу.Входящая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№1"Нахождение НОК и НОД"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" Основное свойство дроби, сокращение дробей"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"Отношения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,п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ропорции,проценты"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,с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длины окружности к её диаметру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Осевая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Площадь круга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Контрольная работа №5 "Целые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№6"Действия с положительными и отрицательными числами"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Построение диаграмм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данные,представленные в таблицах и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,с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одержащих данные,представленные в таблицах и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№7 "Прямоугольная система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ешение текстовых задач"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Создание моделей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Обьем прямоугольного 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уба,формулы обьема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Обьем прямоугольного 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уба,формулы обьема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Обьем прямоугольного 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уба,формулы обьема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Обьем прямоугольного 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уба,формулы обьема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Обьем прямоугольного параллелепипеда</w:t>
            </w:r>
            <w:proofErr w:type="gramStart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,к</w:t>
            </w:r>
            <w:proofErr w:type="gramEnd"/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уба,формулы обьема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Контрольная работа №8 "Обьемы тел"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Итоговая контрольная работа №9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1C1C45" w:rsidRPr="006C67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A13A4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0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13A4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1C45" w:rsidRPr="00A13A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C45" w:rsidRPr="007C0F57" w:rsidRDefault="001C1C45">
            <w:pPr>
              <w:spacing w:after="0"/>
              <w:ind w:left="135"/>
              <w:rPr>
                <w:lang w:val="ru-RU"/>
              </w:rPr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7C0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3A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C45" w:rsidRPr="00A13A42" w:rsidRDefault="001C1C45"/>
        </w:tc>
      </w:tr>
    </w:tbl>
    <w:p w:rsidR="001C1C45" w:rsidRPr="006C6781" w:rsidRDefault="001C1C45">
      <w:pPr>
        <w:rPr>
          <w:lang w:val="ru-RU"/>
        </w:rPr>
        <w:sectPr w:rsidR="001C1C45" w:rsidRPr="006C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6781" w:rsidRPr="006C6781" w:rsidRDefault="006C6781" w:rsidP="006C6781">
      <w:pPr>
        <w:rPr>
          <w:lang w:val="ru-RU"/>
        </w:rPr>
      </w:pPr>
    </w:p>
    <w:p w:rsidR="006C6781" w:rsidRDefault="006C6781" w:rsidP="006C6781"/>
    <w:p w:rsidR="001C1C45" w:rsidRPr="006C6781" w:rsidRDefault="001C1C45" w:rsidP="006C6781">
      <w:pPr>
        <w:sectPr w:rsidR="001C1C45" w:rsidRPr="006C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C45" w:rsidRDefault="001C1C45">
      <w:pPr>
        <w:spacing w:after="0"/>
        <w:ind w:left="120"/>
      </w:pPr>
      <w:bookmarkStart w:id="26" w:name="block-480572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C1C45" w:rsidRDefault="001C1C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1C45" w:rsidRPr="007C0F57" w:rsidRDefault="001C1C45">
      <w:pPr>
        <w:spacing w:after="0" w:line="480" w:lineRule="auto"/>
        <w:ind w:left="120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​‌• Математика, 5 класс/ Никольский С.М., Потапов М.К., Решетников Н.Н. и другие, Акционерное общество «Издательство «Просвещение»</w:t>
      </w:r>
      <w:r w:rsidRPr="007C0F57">
        <w:rPr>
          <w:sz w:val="28"/>
          <w:lang w:val="ru-RU"/>
        </w:rPr>
        <w:br/>
      </w:r>
      <w:bookmarkStart w:id="27" w:name="d7c2c798-9b73-44dc-9a35-b94ca1af2727"/>
      <w:bookmarkEnd w:id="27"/>
      <w:r w:rsidRPr="007C0F57">
        <w:rPr>
          <w:rFonts w:ascii="Times New Roman" w:hAnsi="Times New Roman"/>
          <w:color w:val="000000"/>
          <w:sz w:val="28"/>
          <w:lang w:val="ru-RU"/>
        </w:rPr>
        <w:t xml:space="preserve"> • Математика, 6 класс/ Никольский С.М., Потапов М.К., Решетников Н.Н. и другие, Акционерное общество «Издательство «Просвещение»‌​</w:t>
      </w:r>
    </w:p>
    <w:p w:rsidR="001C1C45" w:rsidRPr="007C0F57" w:rsidRDefault="001C1C45">
      <w:pPr>
        <w:spacing w:after="0" w:line="480" w:lineRule="auto"/>
        <w:ind w:left="120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​‌Банк заданий на повторение математики 5 класса для учащихся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,п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>ерешедших в 6 класс5 класс #6 класс #Математика #ФГОС #Учебно-дидактические материалы #Задача / упражнение / практикум #Учитель-предметник #Школьное образование #УМК А. Г. Мерзляка #УМК С. М. Никольского #УМК Г. В. Дорофеева, Л. Г. Петерсон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Авторские сюжетные задачи для учащихся 5-6 классов по математик</w:t>
      </w:r>
      <w:bookmarkStart w:id="28" w:name="613cf59e-6892-4f30-9a4f-78313815aa63"/>
      <w:bookmarkEnd w:id="28"/>
      <w:r>
        <w:rPr>
          <w:rFonts w:ascii="Times New Roman" w:hAnsi="Times New Roman"/>
          <w:color w:val="000000"/>
          <w:sz w:val="28"/>
          <w:lang w:val="ru-RU"/>
        </w:rPr>
        <w:t>е</w:t>
      </w:r>
    </w:p>
    <w:p w:rsidR="001C1C45" w:rsidRPr="007C0F57" w:rsidRDefault="001C1C45">
      <w:pPr>
        <w:spacing w:after="0"/>
        <w:ind w:left="120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​</w:t>
      </w:r>
    </w:p>
    <w:p w:rsidR="001C1C45" w:rsidRPr="007C0F57" w:rsidRDefault="001C1C45">
      <w:pPr>
        <w:spacing w:after="0" w:line="480" w:lineRule="auto"/>
        <w:ind w:left="120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C1C45" w:rsidRPr="007C0F57" w:rsidRDefault="001C1C45">
      <w:pPr>
        <w:spacing w:after="0" w:line="480" w:lineRule="auto"/>
        <w:ind w:left="120"/>
        <w:rPr>
          <w:lang w:val="ru-RU"/>
        </w:rPr>
      </w:pPr>
      <w:r w:rsidRPr="007C0F57">
        <w:rPr>
          <w:rFonts w:ascii="Times New Roman" w:hAnsi="Times New Roman"/>
          <w:color w:val="000000"/>
          <w:sz w:val="28"/>
          <w:lang w:val="ru-RU"/>
        </w:rPr>
        <w:t>​‌Математика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>.Д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>Петерсон, Людмила Георгиевна.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П29 Математика. Алгебра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5–6-е классы : базовый уровень :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учебникам Л. Г. Петерсон /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Л. Г. Петерсон. — Москва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Просвещение, 2022 —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158, [2] с.</w:t>
      </w: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ил.</w:t>
      </w:r>
      <w:r w:rsidRPr="007C0F57">
        <w:rPr>
          <w:sz w:val="28"/>
          <w:lang w:val="ru-RU"/>
        </w:rPr>
        <w:br/>
      </w:r>
      <w:bookmarkStart w:id="29" w:name="7fc9b897-0499-435d-84f2-5e61bb8bfe4f"/>
      <w:bookmarkEnd w:id="29"/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978-5-09-094363-5.идактические материалы.5 -6 класс‌​</w:t>
      </w:r>
    </w:p>
    <w:p w:rsidR="001C1C45" w:rsidRPr="007C0F57" w:rsidRDefault="001C1C45">
      <w:pPr>
        <w:spacing w:after="0"/>
        <w:ind w:left="120"/>
        <w:rPr>
          <w:lang w:val="ru-RU"/>
        </w:rPr>
      </w:pPr>
    </w:p>
    <w:p w:rsidR="001C1C45" w:rsidRPr="007C0F57" w:rsidRDefault="001C1C45">
      <w:pPr>
        <w:spacing w:after="0" w:line="480" w:lineRule="auto"/>
        <w:ind w:left="120"/>
        <w:rPr>
          <w:lang w:val="ru-RU"/>
        </w:rPr>
      </w:pPr>
      <w:r w:rsidRPr="007C0F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C1C45" w:rsidRPr="007C0F57" w:rsidRDefault="001C1C45">
      <w:pPr>
        <w:spacing w:after="0" w:line="480" w:lineRule="auto"/>
        <w:ind w:left="120"/>
        <w:rPr>
          <w:lang w:val="ru-RU"/>
        </w:rPr>
      </w:pPr>
      <w:proofErr w:type="gramStart"/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C0F57">
        <w:rPr>
          <w:rFonts w:ascii="Times New Roman" w:hAnsi="Times New Roman"/>
          <w:color w:val="333333"/>
          <w:sz w:val="28"/>
          <w:lang w:val="ru-RU"/>
        </w:rPr>
        <w:t>​‌</w:t>
      </w:r>
      <w:r w:rsidRPr="007C0F57">
        <w:rPr>
          <w:rFonts w:ascii="Times New Roman" w:hAnsi="Times New Roman"/>
          <w:color w:val="000000"/>
          <w:sz w:val="28"/>
          <w:lang w:val="ru-RU"/>
        </w:rPr>
        <w:t>Электронные и цифровые образовательные ресурсы, используемые в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образовательной деятельности по предмету «Математика»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5 класс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Учебное интерактивное пособие к учебнику Н. Я. Виленкина, В. И. Жохова, А.С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Чеснокова, С. И. Шварцбурда «Математика 5 класс;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0F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7C0F57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0F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proofErr w:type="gramEnd"/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0F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0F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7C0F57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0F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библиотека2000 по математике», </w:t>
      </w:r>
      <w:r>
        <w:rPr>
          <w:rFonts w:ascii="Times New Roman" w:hAnsi="Times New Roman"/>
          <w:color w:val="000000"/>
          <w:sz w:val="28"/>
        </w:rPr>
        <w:t>CD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Образовательная коллекция «Математика 5-6 классы»;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mathvaz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- Досье учителя математики.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6 класс.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«Математика 5-6 класс». </w:t>
      </w:r>
      <w:proofErr w:type="gramStart"/>
      <w:r>
        <w:rPr>
          <w:rFonts w:ascii="Times New Roman" w:hAnsi="Times New Roman"/>
          <w:color w:val="000000"/>
          <w:sz w:val="28"/>
        </w:rPr>
        <w:t>CD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современный учебно-методический комплекс;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библиотека».</w:t>
      </w:r>
      <w:proofErr w:type="gramEnd"/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CD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2000 задач по математике;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0F5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collection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chportal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Djvu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Document</w:t>
      </w:r>
      <w:r w:rsidRPr="007C0F57">
        <w:rPr>
          <w:rFonts w:ascii="Times New Roman" w:hAnsi="Times New Roman"/>
          <w:color w:val="000000"/>
          <w:sz w:val="28"/>
          <w:lang w:val="ru-RU"/>
        </w:rPr>
        <w:t>;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Hamster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Fress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Arc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7 класс</w:t>
      </w:r>
      <w:r w:rsidRPr="007C0F57">
        <w:rPr>
          <w:sz w:val="28"/>
          <w:lang w:val="ru-RU"/>
        </w:rPr>
        <w:br/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alleng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edu</w:t>
      </w:r>
      <w:r w:rsidRPr="007C0F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math</w:t>
      </w:r>
      <w:r w:rsidRPr="007C0F57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htm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- к уроку математики</w:t>
      </w:r>
      <w:r w:rsidRPr="007C0F57">
        <w:rPr>
          <w:sz w:val="28"/>
          <w:lang w:val="ru-RU"/>
        </w:rPr>
        <w:br/>
      </w:r>
      <w:bookmarkStart w:id="30" w:name="f8298865-b615-4fbc-b3b5-26c7aa18d60c"/>
      <w:bookmarkEnd w:id="30"/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comp</w:t>
      </w:r>
      <w:r w:rsidRPr="007C0F5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science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0F5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didakt</w:t>
      </w:r>
      <w:r w:rsidRPr="007C0F5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7C0F57">
        <w:rPr>
          <w:rFonts w:ascii="Times New Roman" w:hAnsi="Times New Roman"/>
          <w:color w:val="000000"/>
          <w:sz w:val="28"/>
          <w:lang w:val="ru-RU"/>
        </w:rPr>
        <w:t xml:space="preserve"> - дидактические м</w:t>
      </w:r>
      <w:r w:rsidRPr="007C0F57">
        <w:rPr>
          <w:rFonts w:ascii="Times New Roman" w:hAnsi="Times New Roman"/>
          <w:color w:val="333333"/>
          <w:sz w:val="28"/>
          <w:lang w:val="ru-RU"/>
        </w:rPr>
        <w:t>‌</w:t>
      </w:r>
      <w:r w:rsidRPr="007C0F57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етодические материалы</w:t>
      </w:r>
    </w:p>
    <w:p w:rsidR="001C1C45" w:rsidRPr="007C0F57" w:rsidRDefault="001C1C45">
      <w:pPr>
        <w:rPr>
          <w:lang w:val="ru-RU"/>
        </w:rPr>
        <w:sectPr w:rsidR="001C1C45" w:rsidRPr="007C0F57">
          <w:pgSz w:w="11906" w:h="16383"/>
          <w:pgMar w:top="1134" w:right="850" w:bottom="1134" w:left="1701" w:header="720" w:footer="720" w:gutter="0"/>
          <w:cols w:space="720"/>
        </w:sectPr>
      </w:pPr>
    </w:p>
    <w:p w:rsidR="001C1C45" w:rsidRPr="007C0F57" w:rsidRDefault="001C1C45">
      <w:pPr>
        <w:rPr>
          <w:lang w:val="ru-RU"/>
        </w:rPr>
      </w:pPr>
    </w:p>
    <w:sectPr w:rsidR="001C1C45" w:rsidRPr="007C0F57" w:rsidSect="00E75F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221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5658C4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DC31706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1BE5A00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7A941F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5865805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7F077B4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FF4"/>
    <w:rsid w:val="00041C87"/>
    <w:rsid w:val="000D4161"/>
    <w:rsid w:val="000E6D86"/>
    <w:rsid w:val="001C1C45"/>
    <w:rsid w:val="00344265"/>
    <w:rsid w:val="004E6975"/>
    <w:rsid w:val="005C7E1F"/>
    <w:rsid w:val="006C6781"/>
    <w:rsid w:val="00770289"/>
    <w:rsid w:val="007C0F57"/>
    <w:rsid w:val="008610C7"/>
    <w:rsid w:val="0086502D"/>
    <w:rsid w:val="008944ED"/>
    <w:rsid w:val="00A13A42"/>
    <w:rsid w:val="00C53FFE"/>
    <w:rsid w:val="00E2220E"/>
    <w:rsid w:val="00E75FF4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89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77028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7028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7028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77028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02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7028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70289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770289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77028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70289"/>
    <w:rPr>
      <w:rFonts w:cs="Times New Roman"/>
    </w:rPr>
  </w:style>
  <w:style w:type="paragraph" w:styleId="a5">
    <w:name w:val="Normal Indent"/>
    <w:basedOn w:val="a"/>
    <w:uiPriority w:val="99"/>
    <w:rsid w:val="00770289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770289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77028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77028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770289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770289"/>
    <w:rPr>
      <w:rFonts w:cs="Times New Roman"/>
      <w:i/>
      <w:iCs/>
    </w:rPr>
  </w:style>
  <w:style w:type="character" w:styleId="ab">
    <w:name w:val="Hyperlink"/>
    <w:basedOn w:val="a0"/>
    <w:uiPriority w:val="99"/>
    <w:rsid w:val="00E75FF4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E75F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770289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54</Pages>
  <Words>11705</Words>
  <Characters>66723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2023-09-04T14:18:00Z</cp:lastPrinted>
  <dcterms:created xsi:type="dcterms:W3CDTF">2023-09-04T11:05:00Z</dcterms:created>
  <dcterms:modified xsi:type="dcterms:W3CDTF">2023-09-04T14:32:00Z</dcterms:modified>
</cp:coreProperties>
</file>