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971F0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844F7F4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18E91779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4136298A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966"/>
        <w:gridCol w:w="4874"/>
        <w:gridCol w:w="4605"/>
      </w:tblGrid>
      <w:tr w:rsidR="003E6084" w:rsidRPr="00EF2EC5" w14:paraId="580D53A3" w14:textId="77777777" w:rsidTr="00E726B7">
        <w:trPr>
          <w:trHeight w:val="2304"/>
        </w:trPr>
        <w:tc>
          <w:tcPr>
            <w:tcW w:w="1719" w:type="pct"/>
          </w:tcPr>
          <w:p w14:paraId="55E46FE5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37A57916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6223131D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76A11C5E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«____»___________2024г.</w:t>
            </w:r>
          </w:p>
          <w:p w14:paraId="1DCA4460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73ADE506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71380253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14:paraId="0CBE20C4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14:paraId="74FBC75B" w14:textId="246C0757" w:rsidR="003E6084" w:rsidRPr="00EF2EC5" w:rsidRDefault="007A6E70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2025 </w:t>
            </w:r>
            <w:r w:rsidR="003E6084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A1BEB30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1C1A7777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3E65E0C7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14:paraId="656D163F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14:paraId="24FB5491" w14:textId="5CF1EB92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Приказ№___от      «___»_____________202</w:t>
            </w:r>
            <w:r w:rsidR="007A6E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8E804CF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7ACC8E" w14:textId="77777777" w:rsidR="003E6084" w:rsidRPr="003E6084" w:rsidRDefault="003E6084" w:rsidP="003E6084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3E608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РАБОЧАЯ     ПРОГРАММА</w:t>
      </w:r>
    </w:p>
    <w:p w14:paraId="65063076" w14:textId="77777777" w:rsidR="003E6084" w:rsidRPr="003E6084" w:rsidRDefault="003E6084" w:rsidP="003E60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>по внеурочной деятельности</w:t>
      </w:r>
    </w:p>
    <w:p w14:paraId="397E06A5" w14:textId="77777777" w:rsidR="003E6084" w:rsidRPr="003E6084" w:rsidRDefault="003E6084" w:rsidP="003E60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>«Финансовая грамотность»</w:t>
      </w:r>
    </w:p>
    <w:p w14:paraId="32D1B15F" w14:textId="77777777" w:rsidR="003E6084" w:rsidRPr="003E6084" w:rsidRDefault="003E6084" w:rsidP="003E6084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>4 класс</w:t>
      </w:r>
    </w:p>
    <w:p w14:paraId="318E63A7" w14:textId="77777777" w:rsidR="003E6084" w:rsidRPr="003E6084" w:rsidRDefault="003E6084" w:rsidP="003E6084">
      <w:pPr>
        <w:tabs>
          <w:tab w:val="left" w:pos="351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14:paraId="68AB4496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732568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156EC460" w14:textId="598320E8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 w:rsidR="007A6E70">
        <w:rPr>
          <w:rFonts w:ascii="Times New Roman" w:eastAsia="Times New Roman" w:hAnsi="Times New Roman" w:cs="Times New Roman"/>
          <w:sz w:val="24"/>
          <w:szCs w:val="24"/>
        </w:rPr>
        <w:t xml:space="preserve"> Волосеце</w:t>
      </w:r>
      <w:r>
        <w:rPr>
          <w:rFonts w:ascii="Times New Roman" w:eastAsia="Times New Roman" w:hAnsi="Times New Roman" w:cs="Times New Roman"/>
          <w:sz w:val="24"/>
          <w:szCs w:val="24"/>
        </w:rPr>
        <w:t>ва М.Н.</w:t>
      </w:r>
    </w:p>
    <w:p w14:paraId="55705630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A75BEF" w14:textId="77777777" w:rsidR="003E6084" w:rsidRDefault="003E6084" w:rsidP="003E608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14:paraId="1C7EBA44" w14:textId="77777777" w:rsidR="003E6084" w:rsidRPr="00EF2EC5" w:rsidRDefault="003E6084" w:rsidP="003E608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2EC5">
        <w:rPr>
          <w:rFonts w:ascii="Times New Roman" w:eastAsia="Calibri" w:hAnsi="Times New Roman" w:cs="Times New Roman"/>
          <w:sz w:val="24"/>
          <w:szCs w:val="24"/>
        </w:rPr>
        <w:t>категория:СЗД</w:t>
      </w:r>
    </w:p>
    <w:p w14:paraId="44BC7F65" w14:textId="77777777" w:rsidR="003E6084" w:rsidRPr="00EF2EC5" w:rsidRDefault="003E6084" w:rsidP="003E6084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14:paraId="0E70247B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42D8A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0FC40371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76641BFD" w14:textId="77777777" w:rsidR="003E6084" w:rsidRDefault="003E6084" w:rsidP="003E608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14:paraId="0DAED575" w14:textId="77777777" w:rsidR="003E6084" w:rsidRDefault="003E6084" w:rsidP="003E608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14:paraId="2EB836AB" w14:textId="129E57B9" w:rsidR="003E6084" w:rsidRPr="00EF2EC5" w:rsidRDefault="003E6084" w:rsidP="003E608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A6E7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14:paraId="2D1DC803" w14:textId="77777777" w:rsidR="003E6084" w:rsidRPr="002B6DAC" w:rsidRDefault="003E6084" w:rsidP="003E6084">
      <w:pPr>
        <w:shd w:val="clear" w:color="auto" w:fill="FFFFFF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 w:rsidRPr="002B6DAC">
        <w:rPr>
          <w:rFonts w:ascii="Times New Roman" w:eastAsia="Calibri" w:hAnsi="Times New Roman" w:cs="Times New Roman"/>
          <w:sz w:val="24"/>
          <w:szCs w:val="24"/>
        </w:rPr>
        <w:lastRenderedPageBreak/>
        <w:t>Рабочая  программа   по внеурочной деятельности «Финансовая грамотность » составлена для обучающихся 4 класса общеобразовательной школы с учетом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«31» мая 2021  года № 286, требований к результатам освоения основной образовательной программы начального общего образования.</w:t>
      </w:r>
    </w:p>
    <w:p w14:paraId="6A8ED814" w14:textId="77777777" w:rsidR="003E6084" w:rsidRPr="002B6DAC" w:rsidRDefault="003E6084" w:rsidP="003E60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6DAC">
        <w:rPr>
          <w:rFonts w:ascii="Times New Roman" w:eastAsia="Calibri" w:hAnsi="Times New Roman" w:cs="Times New Roman"/>
          <w:b/>
          <w:sz w:val="24"/>
          <w:szCs w:val="24"/>
        </w:rPr>
        <w:t>1.Планируемые результаты обучения</w:t>
      </w:r>
    </w:p>
    <w:p w14:paraId="050471ED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</w:t>
      </w: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«Финансовая грамотность» являются:</w:t>
      </w:r>
    </w:p>
    <w:p w14:paraId="169351D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себя как члена семьи, общества и государства;</w:t>
      </w:r>
    </w:p>
    <w:p w14:paraId="2CB7562F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овладение начальными навыками адаптации в мире финансовых отношений;</w:t>
      </w:r>
    </w:p>
    <w:p w14:paraId="107221F1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самостоятельности и осознание личной ответственности за свои поступки;</w:t>
      </w:r>
    </w:p>
    <w:p w14:paraId="058CDE5D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навыков сотрудничества со взрослыми и сверстниками в разных игровых и реальных экономических ситуациях.</w:t>
      </w:r>
    </w:p>
    <w:p w14:paraId="083B580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«Финансовая грамотность» являются: </w:t>
      </w:r>
    </w:p>
    <w:p w14:paraId="67ACA788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познавательные</w:t>
      </w: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5A405F0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освоение способов решения проблем творческого и поискового характера;</w:t>
      </w:r>
    </w:p>
    <w:p w14:paraId="6084B9DA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использование различных способов поиска, сбора, обработки, анализа и представления информации;</w:t>
      </w:r>
    </w:p>
    <w:p w14:paraId="5EDACF16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0B47789B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базовыми предметными и межпредметными понятиями;</w:t>
      </w:r>
    </w:p>
    <w:p w14:paraId="4FEA7E3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регулятивные</w:t>
      </w:r>
      <w:r w:rsidRPr="002B6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1F8EEC0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цели своих действий;</w:t>
      </w:r>
    </w:p>
    <w:p w14:paraId="75EC35BB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простых планов с помощью учителя;</w:t>
      </w:r>
    </w:p>
    <w:p w14:paraId="01D63C0D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познавательных и творческой инициативы;</w:t>
      </w:r>
    </w:p>
    <w:p w14:paraId="12CA6E9B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правильности выполнения действий;</w:t>
      </w:r>
    </w:p>
    <w:p w14:paraId="7B01E668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восприятие предложений товарищей, учителей, родителей.</w:t>
      </w:r>
    </w:p>
    <w:p w14:paraId="12F11A2C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коммуникативные:</w:t>
      </w:r>
    </w:p>
    <w:p w14:paraId="4685BD29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текстов в устной и письменной формах;</w:t>
      </w:r>
    </w:p>
    <w:p w14:paraId="13B6AA0F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 собеседника и вести диалог;</w:t>
      </w:r>
    </w:p>
    <w:p w14:paraId="61A6C4F5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14:paraId="55DEDE18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излагать своё мнение и аргументировать свою точку зрения и оценку событий;</w:t>
      </w:r>
    </w:p>
    <w:p w14:paraId="61FB188E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договариваться о распределении функций и ролей в совместной деятельности;</w:t>
      </w:r>
    </w:p>
    <w:p w14:paraId="78E9F79E" w14:textId="77777777" w:rsidR="003E6084" w:rsidRPr="002B6DAC" w:rsidRDefault="003E6084" w:rsidP="003E6084">
      <w:pPr>
        <w:numPr>
          <w:ilvl w:val="0"/>
          <w:numId w:val="3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42CD6827" w14:textId="77777777" w:rsidR="003E6084" w:rsidRPr="002B6DAC" w:rsidRDefault="003E6084" w:rsidP="003E6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Предметными результатами изучения курса «Финансовая грамотность» к  концу года являются:</w:t>
      </w:r>
    </w:p>
    <w:p w14:paraId="5D216E7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и правильно использовать экономические термины;</w:t>
      </w:r>
    </w:p>
    <w:p w14:paraId="6697C450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иметь представление о роли денег в семье и обществе;</w:t>
      </w:r>
    </w:p>
    <w:p w14:paraId="67531F48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уметь характеризовать виды и функции денег;</w:t>
      </w:r>
    </w:p>
    <w:p w14:paraId="7AE3EE69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знать источники доходов и направлений расходов семьи;</w:t>
      </w:r>
    </w:p>
    <w:p w14:paraId="153E2982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рассчитывать доходы и расходы и составлять простой семейный бюджет;</w:t>
      </w:r>
    </w:p>
    <w:p w14:paraId="0CCB2158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элементарные проблем в области семейных финансов и путей их решения;</w:t>
      </w:r>
    </w:p>
    <w:p w14:paraId="67CADA86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элементарные финансовые расчёты.</w:t>
      </w:r>
    </w:p>
    <w:p w14:paraId="6C2E314D" w14:textId="77777777" w:rsidR="003E6084" w:rsidRPr="002B6DAC" w:rsidRDefault="003E6084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2.Содержание программы</w:t>
      </w:r>
    </w:p>
    <w:p w14:paraId="43264305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DAC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использование следующих форм проведения занятий: коллективная работа, работа в малых группах, работа в парах, индивидуальная работа, </w:t>
      </w:r>
      <w:r w:rsidRPr="002B6D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лекции;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сказок, анализ и просмотр текстов.</w:t>
      </w:r>
    </w:p>
    <w:p w14:paraId="2DE5EDF6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DAC">
        <w:rPr>
          <w:rFonts w:ascii="Times New Roman" w:eastAsia="Calibri" w:hAnsi="Times New Roman" w:cs="Times New Roman"/>
          <w:sz w:val="24"/>
          <w:szCs w:val="24"/>
        </w:rPr>
        <w:t>Основные виды занятий внеурочной деятельности «Финансовая грамотность » : рассказ, демонстрация, чтение текстов, экскурсия, беседы, викторины, игра, творческая работа, проектная деятельность.</w:t>
      </w:r>
    </w:p>
    <w:p w14:paraId="68E6B35B" w14:textId="77777777" w:rsidR="003E6084" w:rsidRPr="002B6DAC" w:rsidRDefault="003E6084" w:rsidP="003E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Тема 1. </w:t>
      </w:r>
      <w:r w:rsidRPr="002B6DA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Что такое деньги и какими они бывают?</w:t>
      </w:r>
      <w:r w:rsidRPr="002B6DA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(6 часов)</w:t>
      </w:r>
    </w:p>
    <w:p w14:paraId="757BA4B7" w14:textId="77777777" w:rsidR="003E6084" w:rsidRPr="002B6DAC" w:rsidRDefault="003E6084" w:rsidP="003E608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B6DA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Как появились деньги? История монет. Монеты Древней. Бумажные деньги. Безналичные деньги. Дебетовая карта и кредитная карта, в чем разница? Валюты. </w:t>
      </w:r>
    </w:p>
    <w:p w14:paraId="236AE795" w14:textId="77777777" w:rsidR="003E6084" w:rsidRPr="002B6DAC" w:rsidRDefault="003E6084" w:rsidP="003E6084">
      <w:pPr>
        <w:shd w:val="clear" w:color="auto" w:fill="FFFFFF"/>
        <w:tabs>
          <w:tab w:val="left" w:pos="8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 </w:t>
      </w: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Тема 2. </w:t>
      </w:r>
      <w:r w:rsidRPr="002B6DA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Из чего складываются доходы в семье</w:t>
      </w:r>
      <w:r w:rsidRPr="002B6DA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(4 часов)</w:t>
      </w:r>
      <w:r w:rsidRPr="002B6DA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ab/>
      </w:r>
    </w:p>
    <w:p w14:paraId="57431692" w14:textId="77777777" w:rsidR="003E6084" w:rsidRPr="002B6DAC" w:rsidRDefault="003E6084" w:rsidP="003E608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B6D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B6DA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Откуда в семье берутся деньги. Как заработать деньги?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14:paraId="43C5B7E7" w14:textId="77777777" w:rsidR="003E6084" w:rsidRPr="002B6DAC" w:rsidRDefault="003E6084" w:rsidP="003E6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          Тема 3. </w:t>
      </w:r>
      <w:r w:rsidRPr="002B6DA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Деньги счёт любят, или как управлять своим кошельком, чтобы он не пустовал</w:t>
      </w:r>
      <w:r w:rsidRPr="002B6DAC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 (7 часов)</w:t>
      </w:r>
    </w:p>
    <w:p w14:paraId="132D0318" w14:textId="77777777" w:rsidR="003E6084" w:rsidRPr="002B6DAC" w:rsidRDefault="003E6084" w:rsidP="003E6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Как тратить с умом? Примерный бюджет школьника. Семейный бюджет. Бюджет Российской Федерации. Если доходы превышают расходы, образуются сбережения. Если расходы превышают доходы, образуются долги. Товары и услуги. Странное слово «Монополисты». Игра «Монополия». </w:t>
      </w:r>
    </w:p>
    <w:p w14:paraId="40DC71F5" w14:textId="77777777" w:rsidR="003E6084" w:rsidRPr="002B6DAC" w:rsidRDefault="003E6084" w:rsidP="003E60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4362798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E56A540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996F7E5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D6D757E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6736316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0EAA391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4287FA31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19AE7E61" w14:textId="77777777" w:rsidR="00582736" w:rsidRPr="002B6DAC" w:rsidRDefault="00582736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40C8D5B" w14:textId="759614F2" w:rsidR="003E6084" w:rsidRPr="002B6DAC" w:rsidRDefault="003E6084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3.Тематическое планирование с учётом программы воспитания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13"/>
        <w:gridCol w:w="7404"/>
        <w:gridCol w:w="2268"/>
        <w:gridCol w:w="4394"/>
      </w:tblGrid>
      <w:tr w:rsidR="005A7DB8" w:rsidRPr="002B6DAC" w14:paraId="176ACDC0" w14:textId="581CF5A1" w:rsidTr="005A7DB8">
        <w:tc>
          <w:tcPr>
            <w:tcW w:w="813" w:type="dxa"/>
          </w:tcPr>
          <w:p w14:paraId="5097D597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14:paraId="6BE9F385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7404" w:type="dxa"/>
          </w:tcPr>
          <w:p w14:paraId="09302437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Название раздела </w:t>
            </w:r>
          </w:p>
        </w:tc>
        <w:tc>
          <w:tcPr>
            <w:tcW w:w="2268" w:type="dxa"/>
          </w:tcPr>
          <w:p w14:paraId="16E9FEDE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  <w:p w14:paraId="29E3368F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Часов </w:t>
            </w:r>
          </w:p>
        </w:tc>
        <w:tc>
          <w:tcPr>
            <w:tcW w:w="4394" w:type="dxa"/>
          </w:tcPr>
          <w:p w14:paraId="1B7DAA9D" w14:textId="4F7A79CA" w:rsidR="005A7DB8" w:rsidRPr="002B6DAC" w:rsidRDefault="005A7DB8" w:rsidP="005A7D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Электронные(цифровые) образовательные</w:t>
            </w:r>
          </w:p>
          <w:p w14:paraId="6A07FC99" w14:textId="3F07001C" w:rsidR="005A7DB8" w:rsidRPr="002B6DAC" w:rsidRDefault="005A7DB8" w:rsidP="005A7D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ресурсы</w:t>
            </w:r>
          </w:p>
        </w:tc>
      </w:tr>
      <w:tr w:rsidR="005A7DB8" w:rsidRPr="002B6DAC" w14:paraId="1B9DE1AC" w14:textId="4F7274FD" w:rsidTr="005A7DB8">
        <w:tc>
          <w:tcPr>
            <w:tcW w:w="813" w:type="dxa"/>
          </w:tcPr>
          <w:p w14:paraId="7763EEA0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04" w:type="dxa"/>
          </w:tcPr>
          <w:p w14:paraId="4FC672F3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деньги и какими они бывают?</w:t>
            </w:r>
          </w:p>
        </w:tc>
        <w:tc>
          <w:tcPr>
            <w:tcW w:w="2268" w:type="dxa"/>
            <w:vAlign w:val="center"/>
          </w:tcPr>
          <w:p w14:paraId="0B34B3D1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4394" w:type="dxa"/>
          </w:tcPr>
          <w:p w14:paraId="680EDB3A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"https://www.google.com/url?sa=t&amp;rct=j&amp;q=&amp;esrc=s&amp;source=web&amp;cd=&amp;ved=2ahUKEwiCmOPP5taIAxWDBxAIHWOlPDcQFnoECA4QAQ&amp;url=https%3A%2F%2Fxn--80atdl2c.xn--80aaeza4ab6aw2b2b.xn--p1ai%2F&amp;usg=AOvVaw0Pl3H-DRzMBHWTQpkKHsBl&amp;opi=89978449" </w:instrTex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1CFD2560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62A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u w:val="single"/>
                <w:shd w:val="clear" w:color="auto" w:fill="FFFFFF"/>
                <w:lang w:eastAsia="ru-RU"/>
              </w:rPr>
              <w:t>https://школа.вашифинансы.рф</w:t>
            </w:r>
          </w:p>
          <w:p w14:paraId="74FEEDF7" w14:textId="368F9D88" w:rsidR="005A7DB8" w:rsidRPr="002B6DAC" w:rsidRDefault="003D362A" w:rsidP="0058273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5A7DB8" w:rsidRPr="002B6DAC" w14:paraId="4E5B7D7B" w14:textId="72FC17AF" w:rsidTr="005A7DB8">
        <w:tc>
          <w:tcPr>
            <w:tcW w:w="813" w:type="dxa"/>
          </w:tcPr>
          <w:p w14:paraId="12E7571C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404" w:type="dxa"/>
          </w:tcPr>
          <w:p w14:paraId="5005758F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чего складываются доходы в семье</w:t>
            </w:r>
          </w:p>
        </w:tc>
        <w:tc>
          <w:tcPr>
            <w:tcW w:w="2268" w:type="dxa"/>
            <w:vAlign w:val="center"/>
          </w:tcPr>
          <w:p w14:paraId="7C7BC51D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4394" w:type="dxa"/>
          </w:tcPr>
          <w:p w14:paraId="462EF8FC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"https://www.google.com/url?sa=t&amp;rct=j&amp;q=&amp;esrc=s&amp;source=web&amp;cd=&amp;ved=2ahUKEwiCmOPP5taIAxWDBxAIHWOlPDcQFnoECA4QAQ&amp;url=https%3A%2F%2Fxn--80atdl2c.xn--80aaeza4ab6aw2b2b.xn--p1ai%2F&amp;usg=AOvVaw0Pl3H-DRzMBHWTQpkKHsBl&amp;opi=89978449" </w:instrTex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1312C414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62A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u w:val="single"/>
                <w:shd w:val="clear" w:color="auto" w:fill="FFFFFF"/>
                <w:lang w:eastAsia="ru-RU"/>
              </w:rPr>
              <w:t>https://школа.вашифинансы.рф</w:t>
            </w:r>
          </w:p>
          <w:p w14:paraId="4C2597A0" w14:textId="51F8DCED" w:rsidR="005A7DB8" w:rsidRPr="002B6DAC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5A7DB8" w:rsidRPr="002B6DAC" w14:paraId="043942D5" w14:textId="5936A320" w:rsidTr="005A7DB8">
        <w:tc>
          <w:tcPr>
            <w:tcW w:w="813" w:type="dxa"/>
          </w:tcPr>
          <w:p w14:paraId="26E9B26C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404" w:type="dxa"/>
          </w:tcPr>
          <w:p w14:paraId="6E6EB1CC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Деньги счёт любят, или как управлять своим кошельком, чтобы он не пустовал</w:t>
            </w:r>
          </w:p>
        </w:tc>
        <w:tc>
          <w:tcPr>
            <w:tcW w:w="2268" w:type="dxa"/>
            <w:vAlign w:val="center"/>
          </w:tcPr>
          <w:p w14:paraId="27A7D3C6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 ч</w:t>
            </w:r>
          </w:p>
        </w:tc>
        <w:tc>
          <w:tcPr>
            <w:tcW w:w="4394" w:type="dxa"/>
          </w:tcPr>
          <w:p w14:paraId="660DC709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"https://www.google.com/url?sa=t&amp;rct=j&amp;q=&amp;esrc=s&amp;source=web&amp;cd=&amp;ved=2ahUKEwiCmOPP5taIAxWDBxAIHWOlPDcQFnoECA4QAQ&amp;url=https%3A%2F%2Fxn--80atdl2c.xn--80aaeza4ab6aw2b2b.xn--p1ai%2F&amp;usg=AOvVaw0Pl3H-DRzMBHWTQpkKHsBl&amp;opi=89978449" </w:instrTex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39999DCE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62A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u w:val="single"/>
                <w:shd w:val="clear" w:color="auto" w:fill="FFFFFF"/>
                <w:lang w:eastAsia="ru-RU"/>
              </w:rPr>
              <w:t>https://школа.вашифинансы.рф</w:t>
            </w:r>
          </w:p>
          <w:p w14:paraId="201CDFD7" w14:textId="5547B323" w:rsidR="005A7DB8" w:rsidRPr="002B6DAC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14:paraId="7323822D" w14:textId="77777777" w:rsidR="003E6084" w:rsidRPr="002B6DAC" w:rsidRDefault="003E6084" w:rsidP="003E6084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</w:pPr>
    </w:p>
    <w:p w14:paraId="4F9282D0" w14:textId="77777777" w:rsidR="003E6084" w:rsidRPr="002B6DAC" w:rsidRDefault="003E6084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</w:pPr>
    </w:p>
    <w:p w14:paraId="3445E8F7" w14:textId="4B246DBB" w:rsidR="003E6084" w:rsidRPr="002B6DAC" w:rsidRDefault="003E6084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Календарно-тематическое планирование</w:t>
      </w:r>
      <w:r w:rsidRPr="002B6D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800"/>
        <w:gridCol w:w="468"/>
        <w:gridCol w:w="788"/>
        <w:gridCol w:w="8246"/>
        <w:gridCol w:w="1889"/>
        <w:gridCol w:w="1276"/>
        <w:gridCol w:w="1701"/>
      </w:tblGrid>
      <w:tr w:rsidR="005A7DB8" w:rsidRPr="002B6DAC" w14:paraId="642989F6" w14:textId="77777777" w:rsidTr="00582736">
        <w:trPr>
          <w:trHeight w:val="362"/>
        </w:trPr>
        <w:tc>
          <w:tcPr>
            <w:tcW w:w="800" w:type="dxa"/>
            <w:vMerge w:val="restart"/>
          </w:tcPr>
          <w:p w14:paraId="790725DE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</w:p>
          <w:p w14:paraId="2244A332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урока</w:t>
            </w:r>
          </w:p>
        </w:tc>
        <w:tc>
          <w:tcPr>
            <w:tcW w:w="9502" w:type="dxa"/>
            <w:gridSpan w:val="3"/>
          </w:tcPr>
          <w:p w14:paraId="3E357E38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 (количество часов)</w:t>
            </w:r>
          </w:p>
        </w:tc>
        <w:tc>
          <w:tcPr>
            <w:tcW w:w="1889" w:type="dxa"/>
          </w:tcPr>
          <w:p w14:paraId="25380802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</w:t>
            </w:r>
          </w:p>
          <w:p w14:paraId="7197EA26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14:paraId="32D190BA" w14:textId="77777777" w:rsidR="005A7DB8" w:rsidRPr="002B6DAC" w:rsidRDefault="005A7DB8" w:rsidP="005A7DB8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</w:t>
            </w:r>
          </w:p>
          <w:p w14:paraId="61645032" w14:textId="2CA9FB79" w:rsidR="005A7DB8" w:rsidRPr="002B6DAC" w:rsidRDefault="005A7DB8" w:rsidP="005A7DB8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</w:t>
            </w:r>
          </w:p>
        </w:tc>
        <w:tc>
          <w:tcPr>
            <w:tcW w:w="1701" w:type="dxa"/>
          </w:tcPr>
          <w:p w14:paraId="227B02DD" w14:textId="29EDBF7D" w:rsidR="005A7DB8" w:rsidRPr="002B6DAC" w:rsidRDefault="005A7DB8" w:rsidP="005A7DB8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A7DB8" w:rsidRPr="002B6DAC" w14:paraId="46BEC98B" w14:textId="77777777" w:rsidTr="00582736">
        <w:trPr>
          <w:trHeight w:val="145"/>
        </w:trPr>
        <w:tc>
          <w:tcPr>
            <w:tcW w:w="800" w:type="dxa"/>
            <w:vMerge/>
          </w:tcPr>
          <w:p w14:paraId="289E8C9E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56" w:type="dxa"/>
            <w:gridSpan w:val="2"/>
          </w:tcPr>
          <w:p w14:paraId="304D7DC4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12" w:type="dxa"/>
            <w:gridSpan w:val="4"/>
            <w:tcBorders>
              <w:bottom w:val="single" w:sz="4" w:space="0" w:color="auto"/>
            </w:tcBorders>
          </w:tcPr>
          <w:p w14:paraId="6585529A" w14:textId="60657BDC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A7DB8" w:rsidRPr="002B6DAC" w14:paraId="652DA6E9" w14:textId="77777777" w:rsidTr="00582736">
        <w:trPr>
          <w:trHeight w:val="272"/>
        </w:trPr>
        <w:tc>
          <w:tcPr>
            <w:tcW w:w="800" w:type="dxa"/>
          </w:tcPr>
          <w:p w14:paraId="2046AD0B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502" w:type="dxa"/>
            <w:gridSpan w:val="3"/>
          </w:tcPr>
          <w:p w14:paraId="526946C7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6D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1889" w:type="dxa"/>
          </w:tcPr>
          <w:p w14:paraId="2BCD1A95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3B115B" w14:textId="77777777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6819B3F" w14:textId="27DE8FB0" w:rsidR="005A7DB8" w:rsidRPr="002B6DAC" w:rsidRDefault="005A7DB8" w:rsidP="003E6084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A7DB8" w:rsidRPr="002B6DAC" w14:paraId="15523E8B" w14:textId="77777777" w:rsidTr="00582736">
        <w:trPr>
          <w:trHeight w:val="272"/>
        </w:trPr>
        <w:tc>
          <w:tcPr>
            <w:tcW w:w="1268" w:type="dxa"/>
            <w:gridSpan w:val="2"/>
          </w:tcPr>
          <w:p w14:paraId="77273C22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900" w:type="dxa"/>
            <w:gridSpan w:val="5"/>
          </w:tcPr>
          <w:p w14:paraId="23692F8F" w14:textId="15158F4D" w:rsidR="005A7DB8" w:rsidRPr="002B6DAC" w:rsidRDefault="005A7DB8" w:rsidP="003E608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6D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2B6DA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Что такое деньги и какими они бывают</w:t>
            </w:r>
            <w:r w:rsidRPr="002B6D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(6 часов)</w:t>
            </w:r>
          </w:p>
        </w:tc>
      </w:tr>
      <w:tr w:rsidR="005A7DB8" w:rsidRPr="002B6DAC" w14:paraId="75F9D248" w14:textId="77777777" w:rsidTr="00582736">
        <w:trPr>
          <w:trHeight w:val="272"/>
        </w:trPr>
        <w:tc>
          <w:tcPr>
            <w:tcW w:w="800" w:type="dxa"/>
          </w:tcPr>
          <w:p w14:paraId="0F3619D0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502" w:type="dxa"/>
            <w:gridSpan w:val="3"/>
          </w:tcPr>
          <w:p w14:paraId="298906B2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появились деньги?</w:t>
            </w:r>
          </w:p>
        </w:tc>
        <w:tc>
          <w:tcPr>
            <w:tcW w:w="1889" w:type="dxa"/>
            <w:vAlign w:val="center"/>
          </w:tcPr>
          <w:p w14:paraId="08D2B51B" w14:textId="4C4AAD25" w:rsidR="005A7DB8" w:rsidRPr="002B6DAC" w:rsidRDefault="005A7DB8" w:rsidP="007A6E7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140542" w14:textId="77777777" w:rsidR="005A7DB8" w:rsidRPr="002B6DAC" w:rsidRDefault="005A7DB8" w:rsidP="003E608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7A8981" w14:textId="373AE946" w:rsidR="005A7DB8" w:rsidRPr="002B6DAC" w:rsidRDefault="005A7DB8" w:rsidP="003E608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A7DB8" w:rsidRPr="002B6DAC" w14:paraId="5AEA3272" w14:textId="77777777" w:rsidTr="00582736">
        <w:trPr>
          <w:trHeight w:val="272"/>
        </w:trPr>
        <w:tc>
          <w:tcPr>
            <w:tcW w:w="800" w:type="dxa"/>
          </w:tcPr>
          <w:p w14:paraId="0C050BBF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502" w:type="dxa"/>
            <w:gridSpan w:val="3"/>
          </w:tcPr>
          <w:p w14:paraId="38A04DF8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монет</w:t>
            </w:r>
          </w:p>
        </w:tc>
        <w:tc>
          <w:tcPr>
            <w:tcW w:w="1889" w:type="dxa"/>
          </w:tcPr>
          <w:p w14:paraId="78DBE3AE" w14:textId="6DF0E561" w:rsidR="005A7DB8" w:rsidRPr="002B6DAC" w:rsidRDefault="005A7DB8" w:rsidP="007A6E7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24132EE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6BA7A15" w14:textId="1D1AA539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5E4D5955" w14:textId="77777777" w:rsidTr="00582736">
        <w:trPr>
          <w:trHeight w:val="272"/>
        </w:trPr>
        <w:tc>
          <w:tcPr>
            <w:tcW w:w="800" w:type="dxa"/>
          </w:tcPr>
          <w:p w14:paraId="659E2FCE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502" w:type="dxa"/>
            <w:gridSpan w:val="3"/>
          </w:tcPr>
          <w:p w14:paraId="009CDD5D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Монеты Древней Руси</w:t>
            </w:r>
          </w:p>
        </w:tc>
        <w:tc>
          <w:tcPr>
            <w:tcW w:w="1889" w:type="dxa"/>
          </w:tcPr>
          <w:p w14:paraId="1CE4DF00" w14:textId="10C09DA9" w:rsidR="005A7DB8" w:rsidRPr="002B6DAC" w:rsidRDefault="005A7DB8" w:rsidP="007A6E7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A9FA50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34BCEE8" w14:textId="3A4BA948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7F40F2E6" w14:textId="77777777" w:rsidTr="00582736">
        <w:trPr>
          <w:trHeight w:val="287"/>
        </w:trPr>
        <w:tc>
          <w:tcPr>
            <w:tcW w:w="800" w:type="dxa"/>
          </w:tcPr>
          <w:p w14:paraId="5868F92B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502" w:type="dxa"/>
            <w:gridSpan w:val="3"/>
          </w:tcPr>
          <w:p w14:paraId="4E2BBC57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Бумажные деньги.</w:t>
            </w:r>
          </w:p>
        </w:tc>
        <w:tc>
          <w:tcPr>
            <w:tcW w:w="1889" w:type="dxa"/>
          </w:tcPr>
          <w:p w14:paraId="7EE527A6" w14:textId="58D8A41D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251CD86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82F0789" w14:textId="2AF489A8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7EB16FCE" w14:textId="77777777" w:rsidTr="00582736">
        <w:trPr>
          <w:trHeight w:val="272"/>
        </w:trPr>
        <w:tc>
          <w:tcPr>
            <w:tcW w:w="800" w:type="dxa"/>
          </w:tcPr>
          <w:p w14:paraId="79B3637A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502" w:type="dxa"/>
            <w:gridSpan w:val="3"/>
          </w:tcPr>
          <w:p w14:paraId="71FC3E52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Безналичные деньги</w:t>
            </w:r>
          </w:p>
        </w:tc>
        <w:tc>
          <w:tcPr>
            <w:tcW w:w="1889" w:type="dxa"/>
          </w:tcPr>
          <w:p w14:paraId="74EFCB7E" w14:textId="3B1EFDD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FF5B8F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E5E9CC8" w14:textId="174638D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40792537" w14:textId="77777777" w:rsidTr="00582736">
        <w:trPr>
          <w:trHeight w:val="272"/>
        </w:trPr>
        <w:tc>
          <w:tcPr>
            <w:tcW w:w="800" w:type="dxa"/>
          </w:tcPr>
          <w:p w14:paraId="781B3927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502" w:type="dxa"/>
            <w:gridSpan w:val="3"/>
          </w:tcPr>
          <w:p w14:paraId="476C8F2B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Дебетовая карта и кредитная карта, в чем разница?</w:t>
            </w:r>
          </w:p>
        </w:tc>
        <w:tc>
          <w:tcPr>
            <w:tcW w:w="1889" w:type="dxa"/>
          </w:tcPr>
          <w:p w14:paraId="2ABD4428" w14:textId="4446BED4" w:rsidR="005A7DB8" w:rsidRPr="002B6DAC" w:rsidRDefault="005A7DB8" w:rsidP="007A6E7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6C7733F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9EC7CB6" w14:textId="0E686A6C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3A75B714" w14:textId="77777777" w:rsidTr="00582736">
        <w:trPr>
          <w:trHeight w:val="272"/>
        </w:trPr>
        <w:tc>
          <w:tcPr>
            <w:tcW w:w="1268" w:type="dxa"/>
            <w:gridSpan w:val="2"/>
          </w:tcPr>
          <w:p w14:paraId="70E33C8F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900" w:type="dxa"/>
            <w:gridSpan w:val="5"/>
          </w:tcPr>
          <w:p w14:paraId="02957352" w14:textId="3C9D12B3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2B6DA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Из чего складываются доходы в семье </w:t>
            </w:r>
            <w:r w:rsidRPr="002B6DA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5A7DB8" w:rsidRPr="002B6DAC" w14:paraId="50F2C6AC" w14:textId="77777777" w:rsidTr="00582736">
        <w:trPr>
          <w:trHeight w:val="272"/>
        </w:trPr>
        <w:tc>
          <w:tcPr>
            <w:tcW w:w="800" w:type="dxa"/>
          </w:tcPr>
          <w:p w14:paraId="50FD4D23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502" w:type="dxa"/>
            <w:gridSpan w:val="3"/>
          </w:tcPr>
          <w:p w14:paraId="20852483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Откуда в семье берутся деньги. Как заработать деньги? На что семьи тратят деньги?</w:t>
            </w:r>
          </w:p>
        </w:tc>
        <w:tc>
          <w:tcPr>
            <w:tcW w:w="1889" w:type="dxa"/>
          </w:tcPr>
          <w:p w14:paraId="2ED6858A" w14:textId="0B8BFF41" w:rsidR="005A7DB8" w:rsidRPr="002B6DAC" w:rsidRDefault="005A7DB8" w:rsidP="007A6E7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A45F705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6CDD1B3" w14:textId="58972A7E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0F5890F4" w14:textId="77777777" w:rsidTr="00582736">
        <w:trPr>
          <w:trHeight w:val="287"/>
        </w:trPr>
        <w:tc>
          <w:tcPr>
            <w:tcW w:w="800" w:type="dxa"/>
          </w:tcPr>
          <w:p w14:paraId="0CBC9E10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9502" w:type="dxa"/>
            <w:gridSpan w:val="3"/>
          </w:tcPr>
          <w:p w14:paraId="3B087CAB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Вот я вырасту и стану…Профессии будущего и настоящего. </w:t>
            </w:r>
          </w:p>
        </w:tc>
        <w:tc>
          <w:tcPr>
            <w:tcW w:w="1889" w:type="dxa"/>
          </w:tcPr>
          <w:p w14:paraId="4FA37015" w14:textId="0D04ACFE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3F42FC4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C0FA5CD" w14:textId="29224D1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1BCFD70B" w14:textId="77777777" w:rsidTr="00582736">
        <w:trPr>
          <w:trHeight w:val="272"/>
        </w:trPr>
        <w:tc>
          <w:tcPr>
            <w:tcW w:w="800" w:type="dxa"/>
          </w:tcPr>
          <w:p w14:paraId="53BD8E32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9502" w:type="dxa"/>
            <w:gridSpan w:val="3"/>
          </w:tcPr>
          <w:p w14:paraId="2A04FECA" w14:textId="77777777" w:rsidR="005A7DB8" w:rsidRPr="002B6DAC" w:rsidRDefault="005A7DB8" w:rsidP="003E6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чем занимаются банкиры?</w:t>
            </w:r>
          </w:p>
        </w:tc>
        <w:tc>
          <w:tcPr>
            <w:tcW w:w="1889" w:type="dxa"/>
          </w:tcPr>
          <w:p w14:paraId="1CAF5112" w14:textId="68D7E86E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F587E67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CC5D02C" w14:textId="69D945D2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32975DC5" w14:textId="77777777" w:rsidTr="00582736">
        <w:trPr>
          <w:trHeight w:val="272"/>
        </w:trPr>
        <w:tc>
          <w:tcPr>
            <w:tcW w:w="800" w:type="dxa"/>
          </w:tcPr>
          <w:p w14:paraId="0F79772C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502" w:type="dxa"/>
            <w:gridSpan w:val="3"/>
          </w:tcPr>
          <w:p w14:paraId="41DD92F9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приумножить то, что имеешь? Как правильно планировать семейный бюджет?</w:t>
            </w:r>
          </w:p>
        </w:tc>
        <w:tc>
          <w:tcPr>
            <w:tcW w:w="1889" w:type="dxa"/>
          </w:tcPr>
          <w:p w14:paraId="6C5C38F0" w14:textId="0A3DE851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A274EFC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9015144" w14:textId="10F60B9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1B19BDA0" w14:textId="77777777" w:rsidTr="00582736">
        <w:trPr>
          <w:trHeight w:val="272"/>
        </w:trPr>
        <w:tc>
          <w:tcPr>
            <w:tcW w:w="1268" w:type="dxa"/>
            <w:gridSpan w:val="2"/>
          </w:tcPr>
          <w:p w14:paraId="70B1BDF3" w14:textId="77777777" w:rsidR="005A7DB8" w:rsidRPr="002B6DAC" w:rsidRDefault="005A7DB8" w:rsidP="003E60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0" w:type="dxa"/>
            <w:gridSpan w:val="5"/>
          </w:tcPr>
          <w:p w14:paraId="73F50DA7" w14:textId="610DFD0D" w:rsidR="005A7DB8" w:rsidRPr="002B6DAC" w:rsidRDefault="005A7DB8" w:rsidP="003E608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3.Деньги счёт любят, или как управлять</w:t>
            </w:r>
            <w:r w:rsidRPr="002B6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6D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своим кошельком, чтобы он не пустовал (7 часов)</w:t>
            </w:r>
          </w:p>
        </w:tc>
      </w:tr>
      <w:tr w:rsidR="005A7DB8" w:rsidRPr="002B6DAC" w14:paraId="70515AA1" w14:textId="77777777" w:rsidTr="00582736">
        <w:trPr>
          <w:trHeight w:val="272"/>
        </w:trPr>
        <w:tc>
          <w:tcPr>
            <w:tcW w:w="800" w:type="dxa"/>
          </w:tcPr>
          <w:p w14:paraId="458C63A3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</w:t>
            </w:r>
          </w:p>
        </w:tc>
        <w:tc>
          <w:tcPr>
            <w:tcW w:w="9502" w:type="dxa"/>
            <w:gridSpan w:val="3"/>
          </w:tcPr>
          <w:p w14:paraId="35D74D1E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тратить с умом?</w:t>
            </w:r>
          </w:p>
        </w:tc>
        <w:tc>
          <w:tcPr>
            <w:tcW w:w="1889" w:type="dxa"/>
          </w:tcPr>
          <w:p w14:paraId="1FB636C4" w14:textId="255C5DA5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9A5BED8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C5FBFE4" w14:textId="6DD1187F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3AD9727C" w14:textId="77777777" w:rsidTr="00582736">
        <w:trPr>
          <w:trHeight w:val="272"/>
        </w:trPr>
        <w:tc>
          <w:tcPr>
            <w:tcW w:w="800" w:type="dxa"/>
          </w:tcPr>
          <w:p w14:paraId="7C0EB34B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9502" w:type="dxa"/>
            <w:gridSpan w:val="3"/>
          </w:tcPr>
          <w:p w14:paraId="5B013829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Примерный бюджет школьника</w:t>
            </w:r>
          </w:p>
        </w:tc>
        <w:tc>
          <w:tcPr>
            <w:tcW w:w="1889" w:type="dxa"/>
          </w:tcPr>
          <w:p w14:paraId="58D456BB" w14:textId="140306AE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E64663D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5103BF7" w14:textId="36971DF1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241F4ED4" w14:textId="77777777" w:rsidTr="00582736">
        <w:trPr>
          <w:trHeight w:val="272"/>
        </w:trPr>
        <w:tc>
          <w:tcPr>
            <w:tcW w:w="800" w:type="dxa"/>
          </w:tcPr>
          <w:p w14:paraId="4309CD46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9502" w:type="dxa"/>
            <w:gridSpan w:val="3"/>
          </w:tcPr>
          <w:p w14:paraId="6A14C22E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Семейный бюджет. Бюджет Российской Федерации</w:t>
            </w:r>
          </w:p>
        </w:tc>
        <w:tc>
          <w:tcPr>
            <w:tcW w:w="1889" w:type="dxa"/>
          </w:tcPr>
          <w:p w14:paraId="396A510D" w14:textId="2DA1FB4D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E24D38D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B4409B" w14:textId="4CB31B22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13A035D4" w14:textId="77777777" w:rsidTr="00582736">
        <w:trPr>
          <w:trHeight w:val="287"/>
        </w:trPr>
        <w:tc>
          <w:tcPr>
            <w:tcW w:w="800" w:type="dxa"/>
          </w:tcPr>
          <w:p w14:paraId="601FF0A8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9502" w:type="dxa"/>
            <w:gridSpan w:val="3"/>
          </w:tcPr>
          <w:p w14:paraId="44604E79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доходы превышают расходы, образуются сбережения</w:t>
            </w:r>
          </w:p>
        </w:tc>
        <w:tc>
          <w:tcPr>
            <w:tcW w:w="1889" w:type="dxa"/>
          </w:tcPr>
          <w:p w14:paraId="3DAF51F2" w14:textId="7B5E9F90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543C08F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9E79087" w14:textId="35D486CA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2BAF30FD" w14:textId="77777777" w:rsidTr="00582736">
        <w:trPr>
          <w:trHeight w:val="272"/>
        </w:trPr>
        <w:tc>
          <w:tcPr>
            <w:tcW w:w="800" w:type="dxa"/>
          </w:tcPr>
          <w:p w14:paraId="043DD4FE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9502" w:type="dxa"/>
            <w:gridSpan w:val="3"/>
          </w:tcPr>
          <w:p w14:paraId="5320D8FB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расходы превышают доходы, образуются долги</w:t>
            </w:r>
          </w:p>
        </w:tc>
        <w:tc>
          <w:tcPr>
            <w:tcW w:w="1889" w:type="dxa"/>
          </w:tcPr>
          <w:p w14:paraId="2E3104AE" w14:textId="6D58ECBE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49EDC1C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98D457A" w14:textId="033F0B3D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736BB98B" w14:textId="77777777" w:rsidTr="00582736">
        <w:trPr>
          <w:trHeight w:val="272"/>
        </w:trPr>
        <w:tc>
          <w:tcPr>
            <w:tcW w:w="800" w:type="dxa"/>
          </w:tcPr>
          <w:p w14:paraId="7AF72150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9502" w:type="dxa"/>
            <w:gridSpan w:val="3"/>
          </w:tcPr>
          <w:p w14:paraId="75C5FE3C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Товары и услуги. Странное слово «Монополисты»</w:t>
            </w:r>
          </w:p>
        </w:tc>
        <w:tc>
          <w:tcPr>
            <w:tcW w:w="1889" w:type="dxa"/>
          </w:tcPr>
          <w:p w14:paraId="47B72D85" w14:textId="70D9F0D2" w:rsidR="005A7DB8" w:rsidRPr="002B6DAC" w:rsidRDefault="005A7DB8" w:rsidP="007A6E70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FB2B2E1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5A2C8B" w14:textId="7D6ED372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51F72CD5" w14:textId="77777777" w:rsidTr="00582736">
        <w:trPr>
          <w:trHeight w:val="272"/>
        </w:trPr>
        <w:tc>
          <w:tcPr>
            <w:tcW w:w="800" w:type="dxa"/>
          </w:tcPr>
          <w:p w14:paraId="06B9FCAA" w14:textId="77777777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502" w:type="dxa"/>
            <w:gridSpan w:val="3"/>
          </w:tcPr>
          <w:p w14:paraId="281EC047" w14:textId="77777777" w:rsidR="005A7DB8" w:rsidRPr="002B6DAC" w:rsidRDefault="005A7DB8" w:rsidP="003E608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6D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Обзорное занятие «Что нового я открыл для себя?»</w:t>
            </w:r>
          </w:p>
        </w:tc>
        <w:tc>
          <w:tcPr>
            <w:tcW w:w="1889" w:type="dxa"/>
          </w:tcPr>
          <w:p w14:paraId="3EC33850" w14:textId="1D582A4C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E8E6502" w14:textId="77777777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2542AB4" w14:textId="25851BF6" w:rsidR="005A7DB8" w:rsidRPr="002B6DAC" w:rsidRDefault="005A7DB8" w:rsidP="003E6084">
            <w:pPr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B8" w:rsidRPr="002B6DAC" w14:paraId="4A2A12C2" w14:textId="77777777" w:rsidTr="00582736">
        <w:trPr>
          <w:trHeight w:val="287"/>
        </w:trPr>
        <w:tc>
          <w:tcPr>
            <w:tcW w:w="1268" w:type="dxa"/>
            <w:gridSpan w:val="2"/>
          </w:tcPr>
          <w:p w14:paraId="4382D000" w14:textId="77777777" w:rsidR="005A7DB8" w:rsidRPr="002B6DAC" w:rsidRDefault="005A7DB8" w:rsidP="003E6084">
            <w:pPr>
              <w:ind w:right="2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00" w:type="dxa"/>
            <w:gridSpan w:val="5"/>
          </w:tcPr>
          <w:p w14:paraId="127FC15F" w14:textId="37C60A38" w:rsidR="005A7DB8" w:rsidRPr="002B6DAC" w:rsidRDefault="005A7DB8" w:rsidP="003E6084">
            <w:pPr>
              <w:ind w:right="2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17 часов</w:t>
            </w:r>
          </w:p>
        </w:tc>
      </w:tr>
    </w:tbl>
    <w:p w14:paraId="4B1E6DA0" w14:textId="77777777" w:rsidR="003E6084" w:rsidRPr="002B6DAC" w:rsidRDefault="003E6084" w:rsidP="003E6084">
      <w:pPr>
        <w:rPr>
          <w:rFonts w:ascii="Times New Roman" w:eastAsia="Calibri" w:hAnsi="Times New Roman" w:cs="Times New Roman"/>
          <w:sz w:val="24"/>
          <w:szCs w:val="24"/>
        </w:rPr>
      </w:pPr>
    </w:p>
    <w:p w14:paraId="6C15FBA3" w14:textId="77777777" w:rsidR="003E6084" w:rsidRPr="002B6DAC" w:rsidRDefault="003E6084" w:rsidP="003E6084">
      <w:pPr>
        <w:rPr>
          <w:rFonts w:ascii="Times New Roman" w:hAnsi="Times New Roman" w:cs="Times New Roman"/>
          <w:sz w:val="24"/>
          <w:szCs w:val="24"/>
        </w:rPr>
      </w:pPr>
    </w:p>
    <w:p w14:paraId="023899BC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0CF26B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73F168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9ACB9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B547EC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372F3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8E70AC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838DFF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227820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D17EEB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27FB09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E39056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791906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C0940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0A2904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55D719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C4F5A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8BC73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23C43C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5FC28B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E867C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170647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75DD49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79AA8F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0E212D" w14:textId="6DB720FE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                                                         Согласовано                                                                           Утверждено</w:t>
      </w:r>
    </w:p>
    <w:p w14:paraId="101B96F3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МО                                                                                                Зам.директора по УВР                                                          Директор школы </w:t>
      </w:r>
    </w:p>
    <w:p w14:paraId="0D7AB11C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>«______» __________ 2024г.                                                _______    Пестрикова Л.А.                                             ________Дмитриева Л. Р.</w:t>
      </w:r>
    </w:p>
    <w:p w14:paraId="36E947EE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2E793740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95828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>Лист коррекции</w:t>
      </w:r>
    </w:p>
    <w:p w14:paraId="47C7E26E" w14:textId="4059F355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>рабочей пр</w:t>
      </w:r>
      <w:r w:rsidR="00CC3B04">
        <w:rPr>
          <w:rFonts w:ascii="Times New Roman" w:eastAsia="Times New Roman" w:hAnsi="Times New Roman" w:cs="Times New Roman"/>
          <w:sz w:val="24"/>
          <w:szCs w:val="24"/>
        </w:rPr>
        <w:t>ограммы учителя  ( Волосенцевой Л.А.</w:t>
      </w:r>
      <w:bookmarkStart w:id="0" w:name="_GoBack"/>
      <w:bookmarkEnd w:id="0"/>
      <w:r w:rsidRPr="002B6DA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A465F04" w14:textId="37137EDF" w:rsidR="00CD4F80" w:rsidRPr="002B6DAC" w:rsidRDefault="002B6DAC" w:rsidP="002B6DA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B6D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Pr="002B6DAC">
        <w:rPr>
          <w:rFonts w:ascii="Times New Roman" w:eastAsia="Calibri" w:hAnsi="Times New Roman" w:cs="Times New Roman"/>
          <w:bCs/>
          <w:sz w:val="24"/>
          <w:szCs w:val="24"/>
        </w:rPr>
        <w:t>по внеурочной деятельности «Финансовая грамотность</w:t>
      </w:r>
      <w:r w:rsidR="009D069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2B6DAC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CD4F80" w:rsidRPr="002B6DAC">
        <w:rPr>
          <w:rFonts w:ascii="Times New Roman" w:eastAsia="Times New Roman" w:hAnsi="Times New Roman" w:cs="Times New Roman"/>
          <w:bCs/>
          <w:sz w:val="24"/>
          <w:szCs w:val="24"/>
        </w:rPr>
        <w:t>в 4 классе</w:t>
      </w:r>
    </w:p>
    <w:p w14:paraId="58B7FA1D" w14:textId="77777777" w:rsidR="00CD4F80" w:rsidRPr="002B6DAC" w:rsidRDefault="00CD4F80" w:rsidP="00CD4F80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25"/>
        <w:gridCol w:w="2931"/>
        <w:gridCol w:w="2064"/>
        <w:gridCol w:w="1405"/>
        <w:gridCol w:w="2386"/>
        <w:gridCol w:w="3079"/>
        <w:gridCol w:w="1470"/>
      </w:tblGrid>
      <w:tr w:rsidR="00CD4F80" w:rsidRPr="002B6DAC" w14:paraId="5FFA5E97" w14:textId="77777777" w:rsidTr="00CB5614">
        <w:tc>
          <w:tcPr>
            <w:tcW w:w="1242" w:type="dxa"/>
          </w:tcPr>
          <w:p w14:paraId="2503065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14:paraId="0016653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Название раздела,темы</w:t>
            </w:r>
          </w:p>
        </w:tc>
        <w:tc>
          <w:tcPr>
            <w:tcW w:w="2112" w:type="dxa"/>
          </w:tcPr>
          <w:p w14:paraId="76349D6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14:paraId="5B8776B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14:paraId="76E36E7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14:paraId="0E1135A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14:paraId="4544158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Дата по факту</w:t>
            </w:r>
          </w:p>
        </w:tc>
      </w:tr>
      <w:tr w:rsidR="00CD4F80" w:rsidRPr="002B6DAC" w14:paraId="0EFE1517" w14:textId="77777777" w:rsidTr="00CB5614">
        <w:tc>
          <w:tcPr>
            <w:tcW w:w="1242" w:type="dxa"/>
          </w:tcPr>
          <w:p w14:paraId="230BA77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12352B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3285CCB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E7CA15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E45D53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811F76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44BE78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6FACA67D" w14:textId="77777777" w:rsidTr="00CB5614">
        <w:trPr>
          <w:trHeight w:val="185"/>
        </w:trPr>
        <w:tc>
          <w:tcPr>
            <w:tcW w:w="1242" w:type="dxa"/>
          </w:tcPr>
          <w:p w14:paraId="447BCE2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CA15E6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5AE746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0B439A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D13C7C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AE3110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4111DB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9DA6F22" w14:textId="77777777" w:rsidTr="00CB5614">
        <w:tc>
          <w:tcPr>
            <w:tcW w:w="1242" w:type="dxa"/>
          </w:tcPr>
          <w:p w14:paraId="4D7BFEC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28EA408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DB98CC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2596D3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BBF3A5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2EA66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2B3769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67784684" w14:textId="77777777" w:rsidTr="00CB5614">
        <w:tc>
          <w:tcPr>
            <w:tcW w:w="1242" w:type="dxa"/>
          </w:tcPr>
          <w:p w14:paraId="1BE615C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64DDAC5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729388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736B8D3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014FA2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FCC8FB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5B3380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EE854CA" w14:textId="77777777" w:rsidTr="00CB5614">
        <w:tc>
          <w:tcPr>
            <w:tcW w:w="1242" w:type="dxa"/>
          </w:tcPr>
          <w:p w14:paraId="0C36331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652938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8F1A4C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94AB21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9E1F4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A23A0B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3DA75D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3B74DBE3" w14:textId="77777777" w:rsidTr="00CB5614">
        <w:tc>
          <w:tcPr>
            <w:tcW w:w="1242" w:type="dxa"/>
          </w:tcPr>
          <w:p w14:paraId="0209710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3F41AA0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524A6E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7A2322D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0FD4E4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0B1CDE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0348F9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42887808" w14:textId="77777777" w:rsidTr="00CB5614">
        <w:tc>
          <w:tcPr>
            <w:tcW w:w="1242" w:type="dxa"/>
          </w:tcPr>
          <w:p w14:paraId="0D245E7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748F49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4DD0EC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F8C45F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3655A5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246AEB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CAA764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5DF74AAF" w14:textId="77777777" w:rsidTr="00CB5614">
        <w:tc>
          <w:tcPr>
            <w:tcW w:w="1242" w:type="dxa"/>
          </w:tcPr>
          <w:p w14:paraId="0871968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8A7DDA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AEE529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3E424C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64CF8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07A159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69BB18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438A1D2" w14:textId="77777777" w:rsidTr="00CB5614">
        <w:tc>
          <w:tcPr>
            <w:tcW w:w="1242" w:type="dxa"/>
          </w:tcPr>
          <w:p w14:paraId="72F8FAF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4C06B9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4ED1B0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73205A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51091B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7B216F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6277ED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5FD02625" w14:textId="77777777" w:rsidTr="00CB5614">
        <w:tc>
          <w:tcPr>
            <w:tcW w:w="1242" w:type="dxa"/>
          </w:tcPr>
          <w:p w14:paraId="0BA4A7D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6C8BA6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DA4CC1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635E4F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C9EDA4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528FF9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0E1C1A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3E2D45D" w14:textId="77777777" w:rsidTr="00CB5614">
        <w:tc>
          <w:tcPr>
            <w:tcW w:w="1242" w:type="dxa"/>
          </w:tcPr>
          <w:p w14:paraId="4F5455E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170271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69811E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2F339C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FBB0E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DBE573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6A240BB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7E1AE8CA" w14:textId="77777777" w:rsidTr="00CB5614">
        <w:tc>
          <w:tcPr>
            <w:tcW w:w="1242" w:type="dxa"/>
          </w:tcPr>
          <w:p w14:paraId="2FF9959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4EC258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268B94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698E80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30B465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295541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5C8A97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EEFBFF0" w14:textId="77777777" w:rsidTr="00CB5614">
        <w:tc>
          <w:tcPr>
            <w:tcW w:w="1242" w:type="dxa"/>
          </w:tcPr>
          <w:p w14:paraId="6961790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B6DE8A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283FF7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CECC1D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1D60D4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BC76BE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5C82547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7F0AA6A9" w14:textId="77777777" w:rsidTr="00CB5614">
        <w:tc>
          <w:tcPr>
            <w:tcW w:w="1242" w:type="dxa"/>
          </w:tcPr>
          <w:p w14:paraId="1EA3181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1DF927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902482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796DC1B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186CCC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B6AC76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A6FD35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27BFAD08" w14:textId="77777777" w:rsidTr="00CB5614">
        <w:tc>
          <w:tcPr>
            <w:tcW w:w="1242" w:type="dxa"/>
          </w:tcPr>
          <w:p w14:paraId="56A8923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BFEF6EB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F53572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B4385C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870F55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082069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742C65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7C2BF22" w14:textId="77777777" w:rsidR="007125B3" w:rsidRPr="002B6DAC" w:rsidRDefault="007125B3">
      <w:pPr>
        <w:rPr>
          <w:rFonts w:ascii="Times New Roman" w:hAnsi="Times New Roman" w:cs="Times New Roman"/>
          <w:sz w:val="24"/>
          <w:szCs w:val="24"/>
        </w:rPr>
      </w:pPr>
    </w:p>
    <w:sectPr w:rsidR="007125B3" w:rsidRPr="002B6DAC" w:rsidSect="003E60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D1373"/>
    <w:multiLevelType w:val="multilevel"/>
    <w:tmpl w:val="C072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50CAD"/>
    <w:multiLevelType w:val="multilevel"/>
    <w:tmpl w:val="FB76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26600"/>
    <w:multiLevelType w:val="multilevel"/>
    <w:tmpl w:val="D966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A8"/>
    <w:rsid w:val="000D24FA"/>
    <w:rsid w:val="002A4DA8"/>
    <w:rsid w:val="002B6DAC"/>
    <w:rsid w:val="003D362A"/>
    <w:rsid w:val="003E6084"/>
    <w:rsid w:val="00582736"/>
    <w:rsid w:val="005A7DB8"/>
    <w:rsid w:val="0070586B"/>
    <w:rsid w:val="007125B3"/>
    <w:rsid w:val="007A6E70"/>
    <w:rsid w:val="009D0694"/>
    <w:rsid w:val="00CC3B04"/>
    <w:rsid w:val="00CD4F80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0865"/>
  <w15:chartTrackingRefBased/>
  <w15:docId w15:val="{81C1D5C9-81D9-4061-9F65-6298966F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D4F8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6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6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7193F-8849-4B70-A492-C8A5B73F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7</cp:revision>
  <cp:lastPrinted>2025-09-03T13:22:00Z</cp:lastPrinted>
  <dcterms:created xsi:type="dcterms:W3CDTF">2024-09-22T13:43:00Z</dcterms:created>
  <dcterms:modified xsi:type="dcterms:W3CDTF">2025-09-03T13:45:00Z</dcterms:modified>
</cp:coreProperties>
</file>