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CE0" w:rsidRPr="004E6A17" w:rsidRDefault="00035CE0" w:rsidP="00035C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035CE0" w:rsidRPr="004E6A17" w:rsidRDefault="00035CE0" w:rsidP="00035C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035CE0" w:rsidRPr="004E6A17" w:rsidRDefault="00035CE0" w:rsidP="004E6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035CE0" w:rsidRPr="004E6A17" w:rsidRDefault="00035CE0" w:rsidP="00035CE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035CE0" w:rsidRPr="004E6A17" w:rsidTr="00035CE0">
        <w:trPr>
          <w:trHeight w:val="2304"/>
        </w:trPr>
        <w:tc>
          <w:tcPr>
            <w:tcW w:w="1719" w:type="pct"/>
          </w:tcPr>
          <w:p w:rsidR="00035CE0" w:rsidRPr="004E6A17" w:rsidRDefault="00035CE0" w:rsidP="00035CE0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035CE0" w:rsidRPr="004E6A17" w:rsidRDefault="00035CE0" w:rsidP="00035CE0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035CE0" w:rsidRPr="004E6A17" w:rsidRDefault="00035CE0" w:rsidP="00035CE0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035CE0" w:rsidRPr="004E6A17" w:rsidRDefault="00347D3F" w:rsidP="00035CE0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«____»___________2025</w:t>
            </w:r>
            <w:r w:rsidR="00035CE0"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35CE0" w:rsidRPr="004E6A17" w:rsidRDefault="00035CE0" w:rsidP="00035CE0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035CE0" w:rsidRPr="004E6A17" w:rsidRDefault="00035CE0" w:rsidP="00035CE0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035CE0" w:rsidRPr="004E6A17" w:rsidRDefault="00035CE0" w:rsidP="00035CE0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035CE0" w:rsidRPr="004E6A17" w:rsidRDefault="00035CE0" w:rsidP="00035CE0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________  Пестрикова Л.А.</w:t>
            </w:r>
          </w:p>
          <w:p w:rsidR="00035CE0" w:rsidRPr="004E6A17" w:rsidRDefault="00347D3F" w:rsidP="00035CE0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2025</w:t>
            </w:r>
            <w:r w:rsidR="00035CE0"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35CE0" w:rsidRPr="004E6A17" w:rsidRDefault="00035CE0" w:rsidP="00035CE0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035CE0" w:rsidRPr="004E6A17" w:rsidRDefault="00035CE0" w:rsidP="00035CE0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035CE0" w:rsidRPr="004E6A17" w:rsidRDefault="00035CE0" w:rsidP="00035CE0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:rsidR="00035CE0" w:rsidRPr="004E6A17" w:rsidRDefault="0021035A" w:rsidP="00035CE0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35CE0"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_______ </w:t>
            </w:r>
            <w:r w:rsidRPr="0021035A">
              <w:rPr>
                <w:rFonts w:ascii="Times New Roman" w:hAnsi="Times New Roman" w:cs="Times New Roman"/>
                <w:sz w:val="24"/>
                <w:szCs w:val="24"/>
              </w:rPr>
              <w:t>Дмитриева Л.Р.</w:t>
            </w:r>
          </w:p>
          <w:p w:rsidR="00035CE0" w:rsidRPr="004E6A17" w:rsidRDefault="00035CE0" w:rsidP="00035CE0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 </w:t>
            </w:r>
            <w:r w:rsidR="00552EA4">
              <w:rPr>
                <w:rFonts w:ascii="Times New Roman" w:hAnsi="Times New Roman" w:cs="Times New Roman"/>
                <w:sz w:val="24"/>
                <w:szCs w:val="24"/>
              </w:rPr>
              <w:t>№ ___ от      «___»____________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47D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35CE0" w:rsidRPr="004E6A17" w:rsidRDefault="00035CE0" w:rsidP="00035CE0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CE0" w:rsidRPr="005B4C25" w:rsidRDefault="00035CE0" w:rsidP="00035CE0">
      <w:pPr>
        <w:jc w:val="center"/>
        <w:rPr>
          <w:b/>
          <w:sz w:val="24"/>
          <w:szCs w:val="24"/>
        </w:rPr>
      </w:pPr>
    </w:p>
    <w:p w:rsidR="00035CE0" w:rsidRPr="005B4C25" w:rsidRDefault="00F72785" w:rsidP="00035CE0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21035A" w:rsidRPr="00003430" w:rsidRDefault="0021035A" w:rsidP="00035CE0"/>
              </w:txbxContent>
            </v:textbox>
          </v:shape>
        </w:pict>
      </w:r>
    </w:p>
    <w:p w:rsidR="00035CE0" w:rsidRPr="004E6A17" w:rsidRDefault="00035CE0" w:rsidP="004E6A1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6A17">
        <w:rPr>
          <w:rFonts w:ascii="Times New Roman" w:hAnsi="Times New Roman" w:cs="Times New Roman"/>
          <w:b/>
          <w:sz w:val="36"/>
          <w:szCs w:val="36"/>
        </w:rPr>
        <w:t>Календарно-тематическое планирование</w:t>
      </w:r>
    </w:p>
    <w:p w:rsidR="00035CE0" w:rsidRPr="004E6A17" w:rsidRDefault="00035CE0" w:rsidP="004E6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по предмету «Алгебра</w:t>
      </w:r>
      <w:r w:rsidRPr="004E6A17">
        <w:rPr>
          <w:rFonts w:ascii="Times New Roman" w:hAnsi="Times New Roman" w:cs="Times New Roman"/>
          <w:b/>
          <w:color w:val="000000"/>
          <w:sz w:val="28"/>
        </w:rPr>
        <w:t>»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35CE0" w:rsidRPr="004E6A17" w:rsidRDefault="00035CE0" w:rsidP="00035C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 xml:space="preserve">в 7-9 классах  </w:t>
      </w:r>
    </w:p>
    <w:p w:rsidR="00035CE0" w:rsidRPr="00B735D2" w:rsidRDefault="00035CE0" w:rsidP="00035CE0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:rsidR="00035CE0" w:rsidRPr="005B4C25" w:rsidRDefault="00035CE0" w:rsidP="00035CE0">
      <w:pPr>
        <w:rPr>
          <w:sz w:val="24"/>
          <w:szCs w:val="24"/>
        </w:rPr>
      </w:pPr>
    </w:p>
    <w:p w:rsidR="00035CE0" w:rsidRDefault="00035CE0" w:rsidP="00035CE0">
      <w:pPr>
        <w:ind w:left="6660" w:firstLine="420"/>
        <w:rPr>
          <w:sz w:val="24"/>
          <w:szCs w:val="24"/>
        </w:rPr>
      </w:pPr>
    </w:p>
    <w:p w:rsidR="00035CE0" w:rsidRPr="005B4C25" w:rsidRDefault="00035CE0" w:rsidP="004E6A17">
      <w:pPr>
        <w:rPr>
          <w:sz w:val="24"/>
          <w:szCs w:val="24"/>
        </w:rPr>
      </w:pPr>
    </w:p>
    <w:p w:rsidR="00035CE0" w:rsidRPr="004E6A17" w:rsidRDefault="004E6A17" w:rsidP="004E6A17">
      <w:pPr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="00035CE0" w:rsidRPr="004E6A17">
        <w:rPr>
          <w:rFonts w:ascii="Times New Roman" w:hAnsi="Times New Roman" w:cs="Times New Roman"/>
          <w:bCs/>
          <w:color w:val="000000"/>
          <w:sz w:val="24"/>
          <w:szCs w:val="24"/>
        </w:rPr>
        <w:t>Составитель: Садрединов</w:t>
      </w:r>
      <w:r w:rsidR="00035CE0" w:rsidRPr="004E6A17">
        <w:rPr>
          <w:rFonts w:ascii="Times New Roman" w:hAnsi="Times New Roman" w:cs="Times New Roman"/>
          <w:sz w:val="24"/>
          <w:szCs w:val="24"/>
        </w:rPr>
        <w:t xml:space="preserve"> Н.Р.</w:t>
      </w:r>
    </w:p>
    <w:p w:rsidR="00035CE0" w:rsidRPr="005B4C25" w:rsidRDefault="004E6A17" w:rsidP="004E6A17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35CE0" w:rsidRPr="004E6A17">
        <w:rPr>
          <w:rFonts w:ascii="Times New Roman" w:hAnsi="Times New Roman" w:cs="Times New Roman"/>
          <w:sz w:val="24"/>
          <w:szCs w:val="24"/>
        </w:rPr>
        <w:t>учитель математики</w:t>
      </w:r>
    </w:p>
    <w:p w:rsidR="00035CE0" w:rsidRPr="005B4C25" w:rsidRDefault="00035CE0" w:rsidP="004E6A17">
      <w:pPr>
        <w:shd w:val="clear" w:color="auto" w:fill="FFFFFF"/>
        <w:spacing w:after="0" w:line="240" w:lineRule="auto"/>
        <w:ind w:left="567" w:right="-266"/>
        <w:jc w:val="right"/>
        <w:rPr>
          <w:b/>
          <w:bCs/>
          <w:spacing w:val="-12"/>
          <w:sz w:val="24"/>
          <w:szCs w:val="24"/>
        </w:rPr>
      </w:pPr>
    </w:p>
    <w:p w:rsidR="00035CE0" w:rsidRPr="005B4C25" w:rsidRDefault="00035CE0" w:rsidP="004E6A17">
      <w:pPr>
        <w:shd w:val="clear" w:color="auto" w:fill="FFFFFF"/>
        <w:spacing w:after="0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035CE0" w:rsidRPr="005B4C25" w:rsidRDefault="00035CE0" w:rsidP="00035CE0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035CE0" w:rsidRPr="005B4C25" w:rsidRDefault="00035CE0" w:rsidP="00035CE0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035CE0" w:rsidRDefault="00035CE0" w:rsidP="00035CE0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035CE0" w:rsidRDefault="00035CE0" w:rsidP="00035CE0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4E6A17" w:rsidRPr="004E6A17" w:rsidRDefault="00035CE0" w:rsidP="004E6A17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 w:rsidR="00347D3F">
        <w:rPr>
          <w:rFonts w:ascii="Times New Roman" w:hAnsi="Times New Roman" w:cs="Times New Roman"/>
          <w:b/>
          <w:bCs/>
          <w:spacing w:val="-12"/>
          <w:sz w:val="24"/>
          <w:szCs w:val="24"/>
        </w:rPr>
        <w:t>5</w:t>
      </w: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 w:rsidR="00347D3F">
        <w:rPr>
          <w:rFonts w:ascii="Times New Roman" w:hAnsi="Times New Roman" w:cs="Times New Roman"/>
          <w:b/>
          <w:bCs/>
          <w:spacing w:val="-12"/>
          <w:sz w:val="24"/>
          <w:szCs w:val="24"/>
        </w:rPr>
        <w:t>6</w:t>
      </w: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552EA4" w:rsidRDefault="00552EA4" w:rsidP="00035CE0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35CE0" w:rsidRPr="00B17970" w:rsidRDefault="00035CE0" w:rsidP="00035CE0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17970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p w:rsidR="00035CE0" w:rsidRPr="00B17970" w:rsidRDefault="00035CE0" w:rsidP="00035CE0">
      <w:pPr>
        <w:ind w:left="120"/>
        <w:jc w:val="center"/>
        <w:rPr>
          <w:rFonts w:ascii="Times New Roman" w:hAnsi="Times New Roman" w:cs="Times New Roman"/>
        </w:rPr>
      </w:pPr>
      <w:r w:rsidRPr="00B17970">
        <w:rPr>
          <w:rFonts w:ascii="Times New Roman" w:hAnsi="Times New Roman" w:cs="Times New Roman"/>
          <w:b/>
          <w:color w:val="000000"/>
          <w:sz w:val="28"/>
        </w:rPr>
        <w:t>7 КЛАСС</w:t>
      </w:r>
    </w:p>
    <w:p w:rsidR="00035CE0" w:rsidRPr="00B17970" w:rsidRDefault="00035CE0" w:rsidP="00035CE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05"/>
        <w:gridCol w:w="3801"/>
        <w:gridCol w:w="1344"/>
        <w:gridCol w:w="26"/>
        <w:gridCol w:w="1773"/>
        <w:gridCol w:w="6"/>
        <w:gridCol w:w="1771"/>
      </w:tblGrid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Числа и вычисления. Рациональные числа (25 часов)</w:t>
            </w: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63578A" w:rsidP="00035CE0">
            <w:pPr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Повторение. Отношения, пропорции </w:t>
            </w:r>
            <w:r w:rsidR="00035CE0" w:rsidRPr="00B17970">
              <w:rPr>
                <w:rFonts w:ascii="Times New Roman" w:hAnsi="Times New Roman" w:cs="Times New Roman"/>
                <w:color w:val="000000"/>
                <w:sz w:val="24"/>
              </w:rPr>
              <w:t>проценты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Повторение.</w:t>
            </w:r>
            <w:r w:rsidR="000914F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Целые и рациональные числа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Повторение.</w:t>
            </w:r>
            <w:r w:rsidR="000914F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Обыкновенные и десятичные дроби.</w:t>
            </w:r>
            <w:r w:rsidR="000914F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Входящая контрольная работа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Натуральные числа и действия с ними.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Степень числа.</w:t>
            </w:r>
            <w:r w:rsidR="000914F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Контрольная работа №1 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"Рациональные числа"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2. 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Алгебраические выражения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(27часов)</w:t>
            </w: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Формулы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Формулы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C967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:rsidR="00035CE0" w:rsidRPr="00C96719" w:rsidRDefault="00C96719" w:rsidP="00C967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«Степень с натуральным показателем и ее свойства» 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Многочлены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Многочлены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 xml:space="preserve">Сложение, вычитание, умножение </w:t>
            </w: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многочленов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0914FC" w:rsidRDefault="00035CE0" w:rsidP="00C96719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0914FC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</w:t>
            </w:r>
            <w:r w:rsidR="00C96719"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  <w:r w:rsidRPr="000914F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по теме "Алгебраические выражения"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E0" w:rsidRPr="00B17970" w:rsidTr="00035CE0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035CE0" w:rsidRPr="00B17970" w:rsidRDefault="00035CE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Уравнения и неравенства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 часов)</w:t>
            </w: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 xml:space="preserve">Система двух линейных </w:t>
            </w: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уравнений с двумя переменными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C96719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</w:t>
            </w:r>
            <w:r w:rsidR="00C96719">
              <w:rPr>
                <w:rFonts w:ascii="Times New Roman" w:hAnsi="Times New Roman" w:cs="Times New Roman"/>
                <w:b/>
                <w:color w:val="000000"/>
                <w:sz w:val="24"/>
              </w:rPr>
              <w:t>4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"Линейные уравнения"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4E6A1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B17970" w:rsidRPr="00B17970" w:rsidRDefault="00B17970" w:rsidP="00B1797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17970">
              <w:rPr>
                <w:rFonts w:ascii="Times New Roman" w:hAnsi="Times New Roman"/>
                <w:b/>
                <w:color w:val="000000"/>
                <w:sz w:val="24"/>
              </w:rPr>
              <w:t>Координаты и графики. Функции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 (24 часа)</w:t>
            </w: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4E6A17">
            <w:pPr>
              <w:ind w:left="135"/>
              <w:rPr>
                <w:rFonts w:ascii="Times New Roman" w:hAnsi="Times New Roman" w:cs="Times New Roman"/>
              </w:rPr>
            </w:pPr>
            <w:r w:rsidRPr="00B17970">
              <w:rPr>
                <w:rFonts w:ascii="Times New Roman" w:hAnsi="Times New Roman" w:cs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C96719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</w:t>
            </w:r>
            <w:r w:rsidR="00C96719">
              <w:rPr>
                <w:rFonts w:ascii="Times New Roman" w:hAnsi="Times New Roman" w:cs="Times New Roman"/>
                <w:b/>
                <w:color w:val="000000"/>
                <w:sz w:val="24"/>
              </w:rPr>
              <w:t>5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"Координаты и графики. Функции"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17970" w:rsidRPr="00B17970" w:rsidRDefault="00B17970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0" w:rsidRPr="00B17970" w:rsidTr="004E6A1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B17970" w:rsidRPr="00B17970" w:rsidRDefault="00B17970" w:rsidP="000914F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17970">
              <w:rPr>
                <w:rFonts w:ascii="Times New Roman" w:hAnsi="Times New Roman"/>
                <w:b/>
                <w:color w:val="000000"/>
                <w:sz w:val="24"/>
              </w:rPr>
              <w:t>Повторение и обобщение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r w:rsidR="000914FC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</w:t>
            </w:r>
            <w:r w:rsidR="000914FC">
              <w:rPr>
                <w:rFonts w:ascii="Times New Roman" w:hAnsi="Times New Roman"/>
                <w:b/>
                <w:color w:val="000000"/>
                <w:sz w:val="24"/>
              </w:rPr>
              <w:t>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)</w:t>
            </w:r>
          </w:p>
        </w:tc>
      </w:tr>
      <w:tr w:rsidR="000914FC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914FC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4FC" w:rsidRPr="000914FC" w:rsidRDefault="000914FC" w:rsidP="004E6A17">
            <w:pPr>
              <w:ind w:left="135"/>
              <w:rPr>
                <w:rFonts w:ascii="Times New Roman" w:hAnsi="Times New Roman" w:cs="Times New Roman"/>
              </w:rPr>
            </w:pPr>
            <w:r w:rsidRPr="000914FC">
              <w:rPr>
                <w:rFonts w:ascii="Times New Roman" w:hAnsi="Times New Roman" w:cs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FC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914FC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4FC" w:rsidRPr="000914FC" w:rsidRDefault="000914FC" w:rsidP="004E6A17">
            <w:pPr>
              <w:ind w:left="135"/>
              <w:rPr>
                <w:rFonts w:ascii="Times New Roman" w:hAnsi="Times New Roman" w:cs="Times New Roman"/>
              </w:rPr>
            </w:pPr>
            <w:r w:rsidRPr="000914FC">
              <w:rPr>
                <w:rFonts w:ascii="Times New Roman" w:hAnsi="Times New Roman" w:cs="Times New Roman"/>
                <w:color w:val="000000"/>
                <w:sz w:val="24"/>
              </w:rPr>
              <w:t xml:space="preserve">Повторение основных понятий и методов курса 7 класса, </w:t>
            </w:r>
            <w:r w:rsidRPr="000914F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обобщение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FC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914FC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4FC" w:rsidRPr="000914FC" w:rsidRDefault="000914FC" w:rsidP="004E6A17">
            <w:pPr>
              <w:ind w:left="135"/>
              <w:rPr>
                <w:rFonts w:ascii="Times New Roman" w:hAnsi="Times New Roman" w:cs="Times New Roman"/>
              </w:rPr>
            </w:pPr>
            <w:r w:rsidRPr="000914FC">
              <w:rPr>
                <w:rFonts w:ascii="Times New Roman" w:hAnsi="Times New Roman" w:cs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FC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914FC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4FC" w:rsidRPr="000914FC" w:rsidRDefault="000914FC" w:rsidP="004E6A17">
            <w:pPr>
              <w:ind w:left="135"/>
              <w:rPr>
                <w:rFonts w:ascii="Times New Roman" w:hAnsi="Times New Roman" w:cs="Times New Roman"/>
              </w:rPr>
            </w:pPr>
            <w:r w:rsidRPr="000914FC">
              <w:rPr>
                <w:rFonts w:ascii="Times New Roman" w:hAnsi="Times New Roman" w:cs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FC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914FC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4FC" w:rsidRPr="00C96719" w:rsidRDefault="000914FC" w:rsidP="00C96719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C96719">
              <w:rPr>
                <w:rFonts w:ascii="Times New Roman" w:hAnsi="Times New Roman" w:cs="Times New Roman"/>
                <w:b/>
                <w:color w:val="000000"/>
                <w:sz w:val="24"/>
              </w:rPr>
              <w:t>Итоговая контрольная работа №</w:t>
            </w:r>
            <w:r w:rsidR="00C96719" w:rsidRPr="00C96719">
              <w:rPr>
                <w:rFonts w:ascii="Times New Roman" w:hAnsi="Times New Roman" w:cs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FC" w:rsidRPr="00B17970" w:rsidTr="00035CE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914FC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4FC" w:rsidRPr="000914FC" w:rsidRDefault="000914FC" w:rsidP="004E6A17">
            <w:pPr>
              <w:ind w:left="135"/>
              <w:rPr>
                <w:rFonts w:ascii="Times New Roman" w:hAnsi="Times New Roman" w:cs="Times New Roman"/>
              </w:rPr>
            </w:pPr>
            <w:r w:rsidRPr="000914FC">
              <w:rPr>
                <w:rFonts w:ascii="Times New Roman" w:hAnsi="Times New Roman" w:cs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FC" w:rsidRPr="00B17970" w:rsidTr="004E6A17">
        <w:trPr>
          <w:trHeight w:val="504"/>
          <w:jc w:val="center"/>
        </w:trPr>
        <w:tc>
          <w:tcPr>
            <w:tcW w:w="4906" w:type="dxa"/>
            <w:gridSpan w:val="2"/>
            <w:tcBorders>
              <w:right w:val="single" w:sz="4" w:space="0" w:color="auto"/>
            </w:tcBorders>
            <w:vAlign w:val="center"/>
          </w:tcPr>
          <w:p w:rsidR="000914FC" w:rsidRPr="00C96719" w:rsidRDefault="00C96719" w:rsidP="00035CE0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96719">
              <w:rPr>
                <w:rFonts w:ascii="Times New Roman" w:hAnsi="Times New Roman" w:cs="Times New Roman"/>
                <w:b/>
                <w:color w:val="000000"/>
                <w:sz w:val="24"/>
              </w:rPr>
              <w:t>ОБЩЕЕ КОЛИЧЕСТВО ЧАСОВ ПО ПРОГРАММЕ :  102 часа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4FC" w:rsidRPr="00B17970" w:rsidRDefault="000914FC" w:rsidP="00035C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CE0" w:rsidRPr="00B17970" w:rsidRDefault="00035CE0" w:rsidP="00035CE0">
      <w:pPr>
        <w:tabs>
          <w:tab w:val="left" w:pos="2309"/>
          <w:tab w:val="left" w:pos="4450"/>
        </w:tabs>
        <w:spacing w:before="42"/>
        <w:ind w:left="873"/>
        <w:rPr>
          <w:rFonts w:ascii="Times New Roman" w:hAnsi="Times New Roman" w:cs="Times New Roman"/>
          <w:color w:val="FF0000"/>
          <w:u w:val="single"/>
        </w:rPr>
      </w:pPr>
    </w:p>
    <w:p w:rsidR="00035CE0" w:rsidRPr="00B17970" w:rsidRDefault="00035CE0" w:rsidP="00035CE0">
      <w:pPr>
        <w:tabs>
          <w:tab w:val="left" w:pos="2309"/>
          <w:tab w:val="left" w:pos="4450"/>
        </w:tabs>
        <w:spacing w:before="42"/>
        <w:ind w:left="873"/>
        <w:rPr>
          <w:rFonts w:ascii="Times New Roman" w:hAnsi="Times New Roman" w:cs="Times New Roman"/>
          <w:u w:val="single"/>
        </w:rPr>
      </w:pPr>
    </w:p>
    <w:p w:rsidR="00035CE0" w:rsidRDefault="00035CE0" w:rsidP="00035CE0"/>
    <w:p w:rsidR="00035CE0" w:rsidRDefault="00035CE0" w:rsidP="00035CE0"/>
    <w:p w:rsidR="00035CE0" w:rsidRDefault="00035CE0" w:rsidP="00035CE0"/>
    <w:p w:rsidR="00035CE0" w:rsidRDefault="00035CE0" w:rsidP="00035CE0"/>
    <w:p w:rsidR="00035CE0" w:rsidRDefault="00035CE0" w:rsidP="00035CE0"/>
    <w:p w:rsidR="00035CE0" w:rsidRDefault="00035CE0" w:rsidP="00035CE0"/>
    <w:p w:rsidR="00035CE0" w:rsidRDefault="00035CE0" w:rsidP="00035CE0"/>
    <w:p w:rsidR="00035CE0" w:rsidRDefault="00035CE0" w:rsidP="00035CE0"/>
    <w:p w:rsidR="00035CE0" w:rsidRDefault="00035CE0" w:rsidP="00035CE0"/>
    <w:p w:rsidR="00035CE0" w:rsidRDefault="00035CE0" w:rsidP="00035CE0"/>
    <w:p w:rsidR="00035CE0" w:rsidRDefault="00035CE0" w:rsidP="00035CE0"/>
    <w:p w:rsidR="00035CE0" w:rsidRDefault="00035CE0" w:rsidP="00035CE0"/>
    <w:p w:rsidR="00035CE0" w:rsidRDefault="00035CE0" w:rsidP="00035CE0"/>
    <w:p w:rsidR="004E6A17" w:rsidRDefault="004E6A17" w:rsidP="00035CE0"/>
    <w:p w:rsidR="00035CE0" w:rsidRPr="004E6A17" w:rsidRDefault="00C96719" w:rsidP="004E6A17">
      <w:pPr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lastRenderedPageBreak/>
        <w:t>8</w:t>
      </w:r>
      <w:r w:rsidRPr="00B17970">
        <w:rPr>
          <w:rFonts w:ascii="Times New Roman" w:hAnsi="Times New Roman" w:cs="Times New Roman"/>
          <w:b/>
          <w:color w:val="000000"/>
          <w:sz w:val="28"/>
        </w:rPr>
        <w:t xml:space="preserve"> КЛАСС</w:t>
      </w: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05"/>
        <w:gridCol w:w="3801"/>
        <w:gridCol w:w="1344"/>
        <w:gridCol w:w="26"/>
        <w:gridCol w:w="1773"/>
        <w:gridCol w:w="6"/>
        <w:gridCol w:w="1771"/>
      </w:tblGrid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C96719" w:rsidRPr="00B17970" w:rsidRDefault="00C96719" w:rsidP="00C96719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C96719">
              <w:rPr>
                <w:rFonts w:ascii="Times New Roman" w:hAnsi="Times New Roman"/>
                <w:b/>
                <w:color w:val="000000"/>
                <w:sz w:val="24"/>
              </w:rPr>
              <w:t>Числа и вычисления. Квадратные корни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5 часов)</w:t>
            </w: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Повторение.Натуральные,рациональные,действительные числа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Повторение.Формулы сокращенного умножения,Степень с целым показателем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63578A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Повторение.Линейные уравнения. Вход</w:t>
            </w:r>
            <w:r w:rsidR="0063578A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ая контрольная работа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Понятие о иррациональном числе.Десятичные приближения иррациональных чисел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 xml:space="preserve">Преобразование числовых </w:t>
            </w: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выражений, содержащих квадратные корни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Default="00C96719" w:rsidP="00C9671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 №1 «Квадратные корни»</w:t>
            </w:r>
          </w:p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C96719" w:rsidRPr="00B17970" w:rsidRDefault="00C96719" w:rsidP="00C96719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96719">
              <w:rPr>
                <w:rFonts w:ascii="Times New Roman" w:hAnsi="Times New Roman"/>
                <w:b/>
                <w:color w:val="000000"/>
                <w:sz w:val="24"/>
              </w:rPr>
              <w:t>Числа и вычисления. Степень с целым показателем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(7 часов)</w:t>
            </w: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</w:rPr>
            </w:pPr>
            <w:r w:rsidRPr="00C96719">
              <w:rPr>
                <w:rFonts w:ascii="Times New Roman" w:hAnsi="Times New Roman" w:cs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C96719" w:rsidRPr="00B17970" w:rsidRDefault="00C96719" w:rsidP="00C96719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96719">
              <w:rPr>
                <w:rFonts w:ascii="Times New Roman" w:hAnsi="Times New Roman"/>
                <w:b/>
                <w:color w:val="000000"/>
                <w:sz w:val="24"/>
              </w:rPr>
              <w:t>Алгебраические выражения. Квадратный трёхчлен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(5 часов)</w:t>
            </w: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 xml:space="preserve">Разложение квадратного </w:t>
            </w: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трёхчлена на множители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A00A57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№2 по темам "Квадратные корни. Степени. Квадратный трехчлен"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A00A57" w:rsidRPr="00B17970" w:rsidRDefault="00A00A57" w:rsidP="00A00A5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00A57">
              <w:rPr>
                <w:rFonts w:ascii="Times New Roman" w:hAnsi="Times New Roman"/>
                <w:b/>
                <w:color w:val="000000"/>
                <w:sz w:val="24"/>
              </w:rPr>
              <w:t>Алгебраические выражения. Алгебраическая дробь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(15 часов)</w:t>
            </w: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A00A57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A00A57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№3  "Алгебраическая дробь"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A00A57" w:rsidRPr="00B17970" w:rsidRDefault="00A00A57" w:rsidP="00A00A5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00A57">
              <w:rPr>
                <w:rFonts w:ascii="Times New Roman" w:hAnsi="Times New Roman"/>
                <w:b/>
                <w:color w:val="000000"/>
                <w:sz w:val="24"/>
              </w:rPr>
              <w:t>Уравнения и неравенства. Квадратные уравнения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(15 часов)</w:t>
            </w: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Простейшие дробно-</w:t>
            </w: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рациональные уравнения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4E6A17">
            <w:pPr>
              <w:ind w:left="135"/>
              <w:rPr>
                <w:rFonts w:ascii="Times New Roman" w:hAnsi="Times New Roman" w:cs="Times New Roman"/>
              </w:rPr>
            </w:pPr>
            <w:r w:rsidRPr="00A00A57">
              <w:rPr>
                <w:rFonts w:ascii="Times New Roman" w:hAnsi="Times New Roman" w:cs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A00A57" w:rsidRDefault="00A00A57" w:rsidP="00A00A57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A00A57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4</w:t>
            </w:r>
            <w:r w:rsidRPr="00A00A5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"Квадратные уравнения"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00A57" w:rsidRPr="00B17970" w:rsidRDefault="00A00A5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57" w:rsidRPr="00B17970" w:rsidTr="004E6A1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A00A57" w:rsidRPr="00B17970" w:rsidRDefault="00A00A57" w:rsidP="00866EB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66EB2" w:rsidRPr="00866EB2">
              <w:rPr>
                <w:rFonts w:ascii="Times New Roman" w:hAnsi="Times New Roman"/>
                <w:b/>
                <w:color w:val="000000"/>
                <w:sz w:val="24"/>
              </w:rPr>
              <w:t>Уравнения и неравенства. Системы уравнений</w:t>
            </w:r>
            <w:r w:rsidR="00866EB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(1</w:t>
            </w:r>
            <w:r w:rsidR="00866EB2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часов)</w:t>
            </w: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66EB2" w:rsidRPr="00B17970" w:rsidRDefault="00866EB2" w:rsidP="00866EB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66EB2">
              <w:rPr>
                <w:rFonts w:ascii="Times New Roman" w:hAnsi="Times New Roman"/>
                <w:b/>
                <w:color w:val="000000"/>
                <w:sz w:val="24"/>
              </w:rPr>
              <w:t>Уравнения и неравенства. Неравенства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(12 часов)</w:t>
            </w: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866EB2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866EB2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5</w:t>
            </w:r>
            <w:r w:rsidRPr="00866EB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по темам "Неравенства. Системы уравнений"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66EB2" w:rsidRPr="00B17970" w:rsidRDefault="00866EB2" w:rsidP="00866EB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66EB2">
              <w:rPr>
                <w:rFonts w:ascii="Times New Roman" w:hAnsi="Times New Roman"/>
                <w:b/>
                <w:color w:val="000000"/>
                <w:sz w:val="24"/>
              </w:rPr>
              <w:t>Функции. Основные понятия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(5 часов)</w:t>
            </w: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66EB2" w:rsidRPr="00B17970" w:rsidRDefault="00866EB2" w:rsidP="00866EB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66EB2">
              <w:rPr>
                <w:rFonts w:ascii="Times New Roman" w:hAnsi="Times New Roman"/>
                <w:b/>
                <w:color w:val="000000"/>
                <w:sz w:val="24"/>
              </w:rPr>
              <w:t>Функции. Числовые функции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(9 часов)</w:t>
            </w: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Гипербола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Гипербола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Функции y =x², y = x³, y = √x, y = |х|; графическое решение уравнений и систем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B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66EB2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866EB2" w:rsidRDefault="00866EB2" w:rsidP="004E6A17">
            <w:pPr>
              <w:ind w:left="135"/>
              <w:rPr>
                <w:rFonts w:ascii="Times New Roman" w:hAnsi="Times New Roman" w:cs="Times New Roman"/>
              </w:rPr>
            </w:pP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 xml:space="preserve">Функции y =x², y = x³, y = </w:t>
            </w:r>
            <w:r w:rsidRPr="00866EB2">
              <w:rPr>
                <w:rFonts w:ascii="Times New Roman" w:hAnsi="Times New Roman" w:cs="Times New Roman"/>
                <w:color w:val="000000"/>
                <w:sz w:val="24"/>
                <w:rtl/>
              </w:rPr>
              <w:t>٧</w:t>
            </w:r>
            <w:r w:rsidRPr="00866EB2">
              <w:rPr>
                <w:rFonts w:ascii="Times New Roman" w:hAnsi="Times New Roman" w:cs="Times New Roman"/>
                <w:color w:val="000000"/>
                <w:sz w:val="24"/>
              </w:rPr>
              <w:t>x, y = |х|; графическое решение уравнений и систем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66EB2" w:rsidRPr="00B17970" w:rsidRDefault="00866EB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C96719" w:rsidRPr="00B17970" w:rsidRDefault="00C96719" w:rsidP="008B409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8B409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17970">
              <w:rPr>
                <w:rFonts w:ascii="Times New Roman" w:hAnsi="Times New Roman"/>
                <w:b/>
                <w:color w:val="000000"/>
                <w:sz w:val="24"/>
              </w:rPr>
              <w:t>Повторение и обобщение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(6 часов)</w:t>
            </w:r>
          </w:p>
        </w:tc>
      </w:tr>
      <w:tr w:rsidR="00AA4C84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A4C84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C84" w:rsidRPr="00AA4C84" w:rsidRDefault="00AA4C84" w:rsidP="004E6A17">
            <w:pPr>
              <w:ind w:left="135"/>
              <w:rPr>
                <w:rFonts w:ascii="Times New Roman" w:hAnsi="Times New Roman" w:cs="Times New Roman"/>
              </w:rPr>
            </w:pPr>
            <w:r w:rsidRPr="00AA4C84">
              <w:rPr>
                <w:rFonts w:ascii="Times New Roman" w:hAnsi="Times New Roman" w:cs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C84" w:rsidRPr="00B17970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C84" w:rsidRPr="00B17970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A4C84" w:rsidRPr="00B17970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C84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A4C84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C84" w:rsidRPr="00AA4C84" w:rsidRDefault="00AA4C84" w:rsidP="004E6A17">
            <w:pPr>
              <w:ind w:left="135"/>
              <w:rPr>
                <w:rFonts w:ascii="Times New Roman" w:hAnsi="Times New Roman" w:cs="Times New Roman"/>
              </w:rPr>
            </w:pPr>
            <w:r w:rsidRPr="00AA4C84">
              <w:rPr>
                <w:rFonts w:ascii="Times New Roman" w:hAnsi="Times New Roman" w:cs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C84" w:rsidRPr="00B17970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C84" w:rsidRPr="00B17970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A4C84" w:rsidRPr="00B17970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C84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A4C84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C84" w:rsidRPr="00AA4C84" w:rsidRDefault="00AA4C84" w:rsidP="004E6A17">
            <w:pPr>
              <w:ind w:left="135"/>
              <w:rPr>
                <w:rFonts w:ascii="Times New Roman" w:hAnsi="Times New Roman" w:cs="Times New Roman"/>
              </w:rPr>
            </w:pPr>
            <w:r w:rsidRPr="00AA4C84">
              <w:rPr>
                <w:rFonts w:ascii="Times New Roman" w:hAnsi="Times New Roman" w:cs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C84" w:rsidRPr="00B17970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C84" w:rsidRPr="00B17970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A4C84" w:rsidRPr="00B17970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C84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A4C84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C84" w:rsidRPr="00AA4C84" w:rsidRDefault="00AA4C84" w:rsidP="004E6A17">
            <w:pPr>
              <w:ind w:left="135"/>
              <w:rPr>
                <w:rFonts w:ascii="Times New Roman" w:hAnsi="Times New Roman" w:cs="Times New Roman"/>
              </w:rPr>
            </w:pPr>
            <w:r w:rsidRPr="00AA4C84">
              <w:rPr>
                <w:rFonts w:ascii="Times New Roman" w:hAnsi="Times New Roman" w:cs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C84" w:rsidRPr="00B17970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C84" w:rsidRPr="00B17970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A4C84" w:rsidRPr="00B17970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C84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A4C84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C84" w:rsidRPr="00AA4C84" w:rsidRDefault="00AA4C84" w:rsidP="00AA4C84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AA4C84">
              <w:rPr>
                <w:rFonts w:ascii="Times New Roman" w:hAnsi="Times New Roman" w:cs="Times New Roman"/>
                <w:b/>
                <w:color w:val="000000"/>
                <w:sz w:val="24"/>
              </w:rPr>
              <w:t>Итоговая контрольная работа №6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C84" w:rsidRPr="00B17970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C84" w:rsidRPr="00B17970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A4C84" w:rsidRPr="00B17970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C84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A4C84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C84" w:rsidRPr="00AA4C84" w:rsidRDefault="00AA4C84" w:rsidP="004E6A17">
            <w:pPr>
              <w:ind w:left="135"/>
              <w:rPr>
                <w:rFonts w:ascii="Times New Roman" w:hAnsi="Times New Roman" w:cs="Times New Roman"/>
              </w:rPr>
            </w:pPr>
            <w:r w:rsidRPr="00AA4C84">
              <w:rPr>
                <w:rFonts w:ascii="Times New Roman" w:hAnsi="Times New Roman" w:cs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C84" w:rsidRPr="00B17970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C84" w:rsidRPr="00B17970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A4C84" w:rsidRPr="00B17970" w:rsidRDefault="00AA4C84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19" w:rsidRPr="00B17970" w:rsidTr="004E6A17">
        <w:trPr>
          <w:trHeight w:val="504"/>
          <w:jc w:val="center"/>
        </w:trPr>
        <w:tc>
          <w:tcPr>
            <w:tcW w:w="4906" w:type="dxa"/>
            <w:gridSpan w:val="2"/>
            <w:tcBorders>
              <w:right w:val="single" w:sz="4" w:space="0" w:color="auto"/>
            </w:tcBorders>
            <w:vAlign w:val="center"/>
          </w:tcPr>
          <w:p w:rsidR="00C96719" w:rsidRPr="00C96719" w:rsidRDefault="00C96719" w:rsidP="004E6A17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96719">
              <w:rPr>
                <w:rFonts w:ascii="Times New Roman" w:hAnsi="Times New Roman" w:cs="Times New Roman"/>
                <w:b/>
                <w:color w:val="000000"/>
                <w:sz w:val="24"/>
              </w:rPr>
              <w:t>ОБЩЕЕ КОЛИЧЕСТВО ЧАСОВ ПО ПРОГРАММЕ :  102 часа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6719" w:rsidRPr="00B17970" w:rsidRDefault="00C96719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CE0" w:rsidRDefault="00035CE0" w:rsidP="00035CE0"/>
    <w:p w:rsidR="004E6A17" w:rsidRPr="004E6A17" w:rsidRDefault="004E6A17" w:rsidP="004E6A17">
      <w:pPr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lastRenderedPageBreak/>
        <w:t>9</w:t>
      </w:r>
      <w:r w:rsidRPr="00B17970">
        <w:rPr>
          <w:rFonts w:ascii="Times New Roman" w:hAnsi="Times New Roman" w:cs="Times New Roman"/>
          <w:b/>
          <w:color w:val="000000"/>
          <w:sz w:val="28"/>
        </w:rPr>
        <w:t xml:space="preserve"> КЛАСС</w:t>
      </w: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05"/>
        <w:gridCol w:w="3801"/>
        <w:gridCol w:w="1344"/>
        <w:gridCol w:w="26"/>
        <w:gridCol w:w="1773"/>
        <w:gridCol w:w="6"/>
        <w:gridCol w:w="1771"/>
      </w:tblGrid>
      <w:tr w:rsidR="004E6A1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E6A17" w:rsidRPr="00B17970" w:rsidTr="004E6A1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4E6A17">
              <w:rPr>
                <w:rFonts w:ascii="Times New Roman" w:hAnsi="Times New Roman"/>
                <w:b/>
                <w:color w:val="000000"/>
                <w:sz w:val="24"/>
              </w:rPr>
              <w:t>Числа и вычисления. Действительные числа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9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часов)</w:t>
            </w:r>
          </w:p>
        </w:tc>
      </w:tr>
      <w:tr w:rsidR="004E6A1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4E6A17" w:rsidRDefault="004E6A17" w:rsidP="004E6A17">
            <w:pPr>
              <w:ind w:left="135"/>
              <w:rPr>
                <w:rFonts w:ascii="Times New Roman" w:hAnsi="Times New Roman" w:cs="Times New Roman"/>
              </w:rPr>
            </w:pPr>
            <w:r w:rsidRPr="004E6A17">
              <w:rPr>
                <w:rFonts w:ascii="Times New Roman" w:hAnsi="Times New Roman" w:cs="Times New Roman"/>
                <w:color w:val="000000"/>
                <w:sz w:val="24"/>
              </w:rPr>
              <w:t>Повторение.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4E6A17">
              <w:rPr>
                <w:rFonts w:ascii="Times New Roman" w:hAnsi="Times New Roman" w:cs="Times New Roman"/>
                <w:color w:val="000000"/>
                <w:sz w:val="24"/>
              </w:rPr>
              <w:t>Простейшие функции.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4E6A17">
              <w:rPr>
                <w:rFonts w:ascii="Times New Roman" w:hAnsi="Times New Roman" w:cs="Times New Roman"/>
                <w:color w:val="000000"/>
                <w:sz w:val="24"/>
              </w:rPr>
              <w:t>Квадратные корни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1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4E6A17" w:rsidRDefault="004E6A17" w:rsidP="004E6A17">
            <w:pPr>
              <w:ind w:left="135"/>
              <w:rPr>
                <w:rFonts w:ascii="Times New Roman" w:hAnsi="Times New Roman" w:cs="Times New Roman"/>
              </w:rPr>
            </w:pPr>
            <w:r w:rsidRPr="004E6A17">
              <w:rPr>
                <w:rFonts w:ascii="Times New Roman" w:hAnsi="Times New Roman" w:cs="Times New Roman"/>
                <w:color w:val="000000"/>
                <w:sz w:val="24"/>
              </w:rPr>
              <w:t>Повторение.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4E6A17">
              <w:rPr>
                <w:rFonts w:ascii="Times New Roman" w:hAnsi="Times New Roman" w:cs="Times New Roman"/>
                <w:color w:val="000000"/>
                <w:sz w:val="24"/>
              </w:rPr>
              <w:t>Квадратные корни и рациональные уравнения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1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4E6A17" w:rsidRDefault="004E6A17" w:rsidP="004E6A17">
            <w:pPr>
              <w:ind w:left="135"/>
              <w:rPr>
                <w:rFonts w:ascii="Times New Roman" w:hAnsi="Times New Roman" w:cs="Times New Roman"/>
              </w:rPr>
            </w:pPr>
            <w:r w:rsidRPr="004E6A17">
              <w:rPr>
                <w:rFonts w:ascii="Times New Roman" w:hAnsi="Times New Roman" w:cs="Times New Roman"/>
                <w:color w:val="000000"/>
                <w:sz w:val="24"/>
              </w:rPr>
              <w:t>Повторение.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4E6A17">
              <w:rPr>
                <w:rFonts w:ascii="Times New Roman" w:hAnsi="Times New Roman" w:cs="Times New Roman"/>
                <w:color w:val="000000"/>
                <w:sz w:val="24"/>
              </w:rPr>
              <w:t>Системы рациональных уравнений.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4E6A17">
              <w:rPr>
                <w:rFonts w:ascii="Times New Roman" w:hAnsi="Times New Roman" w:cs="Times New Roman"/>
                <w:color w:val="000000"/>
                <w:sz w:val="24"/>
              </w:rPr>
              <w:t>Входящая контрольная работа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1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4E6A17" w:rsidRDefault="004E6A17" w:rsidP="004E6A17">
            <w:pPr>
              <w:ind w:left="135"/>
              <w:rPr>
                <w:rFonts w:ascii="Times New Roman" w:hAnsi="Times New Roman" w:cs="Times New Roman"/>
              </w:rPr>
            </w:pPr>
            <w:r w:rsidRPr="004E6A17">
              <w:rPr>
                <w:rFonts w:ascii="Times New Roman" w:hAnsi="Times New Roman" w:cs="Times New Roman"/>
                <w:color w:val="000000"/>
                <w:sz w:val="24"/>
              </w:rPr>
              <w:t>Неравенства первой степени с одним неизвестным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1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4E6A17" w:rsidRDefault="004E6A17" w:rsidP="004E6A17">
            <w:pPr>
              <w:ind w:left="135"/>
              <w:rPr>
                <w:rFonts w:ascii="Times New Roman" w:hAnsi="Times New Roman" w:cs="Times New Roman"/>
              </w:rPr>
            </w:pPr>
            <w:r w:rsidRPr="004E6A17">
              <w:rPr>
                <w:rFonts w:ascii="Times New Roman" w:hAnsi="Times New Roman" w:cs="Times New Roman"/>
                <w:color w:val="000000"/>
                <w:sz w:val="24"/>
              </w:rPr>
              <w:t>Неравенства с первой степени с одним неизвестным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1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4E6A17" w:rsidRDefault="004E6A17" w:rsidP="004E6A17">
            <w:pPr>
              <w:ind w:left="135"/>
              <w:rPr>
                <w:rFonts w:ascii="Times New Roman" w:hAnsi="Times New Roman" w:cs="Times New Roman"/>
              </w:rPr>
            </w:pPr>
            <w:r w:rsidRPr="004E6A17">
              <w:rPr>
                <w:rFonts w:ascii="Times New Roman" w:hAnsi="Times New Roman" w:cs="Times New Roman"/>
                <w:color w:val="000000"/>
                <w:sz w:val="24"/>
              </w:rPr>
              <w:t>Применение графиков к решению неравенств первой степени с одним неизвестным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1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4E6A17" w:rsidRDefault="004E6A17" w:rsidP="004E6A17">
            <w:pPr>
              <w:ind w:left="135"/>
              <w:rPr>
                <w:rFonts w:ascii="Times New Roman" w:hAnsi="Times New Roman" w:cs="Times New Roman"/>
              </w:rPr>
            </w:pPr>
            <w:r w:rsidRPr="004E6A17">
              <w:rPr>
                <w:rFonts w:ascii="Times New Roman" w:hAnsi="Times New Roman" w:cs="Times New Roman"/>
                <w:color w:val="000000"/>
                <w:sz w:val="24"/>
              </w:rPr>
              <w:t>Применение графиков к решению неравенств первой степени с одним неизвестным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1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4E6A17" w:rsidRDefault="004E6A17" w:rsidP="004E6A17">
            <w:pPr>
              <w:ind w:left="135"/>
              <w:rPr>
                <w:rFonts w:ascii="Times New Roman" w:hAnsi="Times New Roman" w:cs="Times New Roman"/>
              </w:rPr>
            </w:pPr>
            <w:r w:rsidRPr="004E6A17">
              <w:rPr>
                <w:rFonts w:ascii="Times New Roman" w:hAnsi="Times New Roman" w:cs="Times New Roman"/>
                <w:color w:val="000000"/>
                <w:sz w:val="24"/>
              </w:rPr>
              <w:t>Линейные неравенства с одним неизвестным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17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4E6A17" w:rsidRDefault="004E6A17" w:rsidP="004E6A17">
            <w:pPr>
              <w:ind w:left="135"/>
              <w:rPr>
                <w:rFonts w:ascii="Times New Roman" w:hAnsi="Times New Roman" w:cs="Times New Roman"/>
              </w:rPr>
            </w:pPr>
            <w:r w:rsidRPr="004E6A17">
              <w:rPr>
                <w:rFonts w:ascii="Times New Roman" w:hAnsi="Times New Roman" w:cs="Times New Roman"/>
                <w:color w:val="000000"/>
                <w:sz w:val="24"/>
              </w:rPr>
              <w:t>Линейные неравенства с одним неизвестным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17" w:rsidRPr="00B17970" w:rsidTr="004E6A1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4E6A17" w:rsidRPr="00B17970" w:rsidRDefault="004E6A17" w:rsidP="0026300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63002" w:rsidRPr="00263002">
              <w:rPr>
                <w:rFonts w:ascii="Times New Roman" w:hAnsi="Times New Roman"/>
                <w:b/>
                <w:color w:val="000000"/>
                <w:sz w:val="24"/>
              </w:rPr>
              <w:t>Уравнения и неравенства. Уравнения с одной переменной</w:t>
            </w:r>
            <w:r w:rsidR="0026300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(</w:t>
            </w:r>
            <w:r w:rsidR="00263002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часов)</w:t>
            </w: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 xml:space="preserve">Линейное уравнение. Решение </w:t>
            </w: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уравнений, сводящихся к линейным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263002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263002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№1  "Уравнения с одной переменной"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63578A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63002" w:rsidRPr="00B17970" w:rsidRDefault="00263002" w:rsidP="0026300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3002">
              <w:rPr>
                <w:rFonts w:ascii="Times New Roman" w:hAnsi="Times New Roman"/>
                <w:b/>
                <w:color w:val="000000"/>
                <w:sz w:val="24"/>
              </w:rPr>
              <w:t>Уравнения и неравенства. Системы уравнений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 (14 часов)</w:t>
            </w: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263002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263002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№2  "Системы уравнений"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63578A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63002" w:rsidRPr="00B17970" w:rsidRDefault="00263002" w:rsidP="0026300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63002">
              <w:rPr>
                <w:rFonts w:ascii="Times New Roman" w:hAnsi="Times New Roman"/>
                <w:b/>
                <w:color w:val="000000"/>
                <w:sz w:val="24"/>
              </w:rPr>
              <w:t>Уравнения и неравенства. Неравенства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(16 часов)</w:t>
            </w: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263002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263002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№3  "Неравенства"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63578A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63002" w:rsidRPr="00B17970" w:rsidRDefault="00263002" w:rsidP="0026300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63002">
              <w:rPr>
                <w:rFonts w:ascii="Times New Roman" w:hAnsi="Times New Roman"/>
                <w:b/>
                <w:color w:val="000000"/>
                <w:sz w:val="24"/>
              </w:rPr>
              <w:t>Функции (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16 часов)</w:t>
            </w: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  <w:lang w:val="es-ES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Графики</w:t>
            </w:r>
            <w:r w:rsidRPr="00263002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функций</w:t>
            </w:r>
            <w:r w:rsidRPr="00263002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: y = kx, y = kx + b, y=k/x, y=x³, y=vx, y=|x|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  <w:lang w:val="es-ES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Графики</w:t>
            </w:r>
            <w:r w:rsidRPr="00263002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функций</w:t>
            </w:r>
            <w:r w:rsidRPr="00263002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: y = kx, y = kx + b, y=k/x, y=x³, y=vx, y=|x|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  <w:lang w:val="es-ES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Графики</w:t>
            </w:r>
            <w:r w:rsidRPr="00263002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функций</w:t>
            </w:r>
            <w:r w:rsidRPr="00263002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: y = kx, y = kx + b, y=k/x, y=x³, y=vx, y=|x|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  <w:lang w:val="es-ES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Графики</w:t>
            </w:r>
            <w:r w:rsidRPr="00263002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функций</w:t>
            </w:r>
            <w:r w:rsidRPr="00263002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: y = kx, y = kx + b, y=k/x, y=x³, y=vx, y=|x|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  <w:lang w:val="es-ES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Графики</w:t>
            </w:r>
            <w:r w:rsidRPr="00263002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функций</w:t>
            </w:r>
            <w:r w:rsidRPr="00263002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: y = kx, y = kx + b, y=k/x, y=x³, y=vx, y=|x|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63578A">
            <w:pPr>
              <w:ind w:left="135"/>
              <w:rPr>
                <w:rFonts w:ascii="Times New Roman" w:hAnsi="Times New Roman" w:cs="Times New Roman"/>
                <w:lang w:val="es-ES"/>
              </w:rPr>
            </w:pP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Графики</w:t>
            </w:r>
            <w:r w:rsidRPr="00263002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263002">
              <w:rPr>
                <w:rFonts w:ascii="Times New Roman" w:hAnsi="Times New Roman" w:cs="Times New Roman"/>
                <w:color w:val="000000"/>
                <w:sz w:val="24"/>
              </w:rPr>
              <w:t>функций</w:t>
            </w:r>
            <w:r w:rsidRPr="00263002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: y = kx, y = kx + b, y=k/x, y=x³, y=vx, y=|x|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263002" w:rsidRDefault="00263002" w:rsidP="00263002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263002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№4  "Функции"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63002" w:rsidRPr="00B17970" w:rsidRDefault="00263002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02" w:rsidRPr="00B17970" w:rsidTr="0063578A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63002" w:rsidRPr="00B17970" w:rsidRDefault="00263002" w:rsidP="008B70C3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B70C3" w:rsidRPr="008B70C3">
              <w:rPr>
                <w:rFonts w:ascii="Times New Roman" w:hAnsi="Times New Roman"/>
                <w:b/>
                <w:color w:val="000000"/>
                <w:sz w:val="24"/>
              </w:rPr>
              <w:t>Числовые последовательности</w:t>
            </w:r>
            <w:r w:rsidRPr="00263002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  <w:r w:rsidR="008B70C3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часов)</w:t>
            </w: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8B70C3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8B70C3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№5 "Числовые последовательности"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63578A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B70C3" w:rsidRPr="00B17970" w:rsidRDefault="008B70C3" w:rsidP="008B70C3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B70C3">
              <w:rPr>
                <w:rFonts w:ascii="Times New Roman" w:hAnsi="Times New Roman"/>
                <w:b/>
                <w:color w:val="000000"/>
                <w:sz w:val="24"/>
              </w:rPr>
              <w:t>Повторение, обобщение, систематизация знаний</w:t>
            </w:r>
            <w:r w:rsidRPr="00263002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18 часов)</w:t>
            </w: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8B70C3">
              <w:rPr>
                <w:rFonts w:ascii="Times New Roman" w:hAnsi="Times New Roman" w:cs="Times New Roman"/>
                <w:b/>
                <w:color w:val="000000"/>
                <w:sz w:val="24"/>
              </w:rPr>
              <w:t>Итоговая контрольная работа №6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3" w:rsidRPr="00B17970" w:rsidTr="004E6A1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B70C3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8B70C3" w:rsidRDefault="008B70C3" w:rsidP="0063578A">
            <w:pPr>
              <w:ind w:left="135"/>
              <w:rPr>
                <w:rFonts w:ascii="Times New Roman" w:hAnsi="Times New Roman" w:cs="Times New Roman"/>
              </w:rPr>
            </w:pPr>
            <w:r w:rsidRPr="008B70C3">
              <w:rPr>
                <w:rFonts w:ascii="Times New Roman" w:hAnsi="Times New Roman" w:cs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B70C3" w:rsidRPr="00B17970" w:rsidRDefault="008B70C3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17" w:rsidRPr="00B17970" w:rsidTr="004E6A17">
        <w:trPr>
          <w:trHeight w:val="504"/>
          <w:jc w:val="center"/>
        </w:trPr>
        <w:tc>
          <w:tcPr>
            <w:tcW w:w="4906" w:type="dxa"/>
            <w:gridSpan w:val="2"/>
            <w:tcBorders>
              <w:right w:val="single" w:sz="4" w:space="0" w:color="auto"/>
            </w:tcBorders>
            <w:vAlign w:val="center"/>
          </w:tcPr>
          <w:p w:rsidR="004E6A17" w:rsidRPr="00C96719" w:rsidRDefault="004E6A17" w:rsidP="004E6A17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96719">
              <w:rPr>
                <w:rFonts w:ascii="Times New Roman" w:hAnsi="Times New Roman" w:cs="Times New Roman"/>
                <w:b/>
                <w:color w:val="000000"/>
                <w:sz w:val="24"/>
              </w:rPr>
              <w:t>ОБЩЕЕ КОЛИЧЕСТВО ЧАСОВ ПО ПРОГРАММЕ :  102 часа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E6A17" w:rsidRPr="00B17970" w:rsidRDefault="004E6A17" w:rsidP="004E6A1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CE0" w:rsidRDefault="00035CE0" w:rsidP="00035CE0"/>
    <w:p w:rsidR="00402E8B" w:rsidRPr="00402E8B" w:rsidRDefault="00402E8B" w:rsidP="00402E8B">
      <w:pPr>
        <w:rPr>
          <w:rFonts w:ascii="Times New Roman" w:hAnsi="Times New Roman" w:cs="Times New Roman"/>
          <w:sz w:val="24"/>
          <w:szCs w:val="24"/>
        </w:rPr>
      </w:pPr>
      <w:r w:rsidRPr="00402E8B"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        Согласовано                                   Утверждено</w:t>
      </w:r>
    </w:p>
    <w:p w:rsidR="00402E8B" w:rsidRPr="0021035A" w:rsidRDefault="00402E8B" w:rsidP="00402E8B">
      <w:pPr>
        <w:rPr>
          <w:rFonts w:ascii="Times New Roman" w:hAnsi="Times New Roman" w:cs="Times New Roman"/>
          <w:sz w:val="24"/>
          <w:szCs w:val="24"/>
        </w:rPr>
      </w:pPr>
      <w:r w:rsidRPr="00402E8B">
        <w:rPr>
          <w:rFonts w:ascii="Times New Roman" w:hAnsi="Times New Roman" w:cs="Times New Roman"/>
          <w:sz w:val="24"/>
          <w:szCs w:val="24"/>
        </w:rPr>
        <w:t>МО                                                               Зам.директора по УВР               Директор школы «______» __________ 202</w:t>
      </w:r>
      <w:r w:rsidR="00347D3F">
        <w:rPr>
          <w:rFonts w:ascii="Times New Roman" w:hAnsi="Times New Roman" w:cs="Times New Roman"/>
          <w:sz w:val="24"/>
          <w:szCs w:val="24"/>
        </w:rPr>
        <w:t>5</w:t>
      </w:r>
      <w:r w:rsidRPr="00402E8B">
        <w:rPr>
          <w:rFonts w:ascii="Times New Roman" w:hAnsi="Times New Roman" w:cs="Times New Roman"/>
          <w:sz w:val="24"/>
          <w:szCs w:val="24"/>
        </w:rPr>
        <w:t xml:space="preserve">г. </w:t>
      </w:r>
      <w:r w:rsidR="0021035A">
        <w:rPr>
          <w:rFonts w:ascii="Times New Roman" w:hAnsi="Times New Roman" w:cs="Times New Roman"/>
          <w:sz w:val="24"/>
          <w:szCs w:val="24"/>
        </w:rPr>
        <w:t xml:space="preserve">              _______ </w:t>
      </w:r>
      <w:r w:rsidRPr="00402E8B">
        <w:rPr>
          <w:rFonts w:ascii="Times New Roman" w:hAnsi="Times New Roman" w:cs="Times New Roman"/>
          <w:sz w:val="24"/>
          <w:szCs w:val="24"/>
        </w:rPr>
        <w:t xml:space="preserve">Пестрикова Л.А.       _______ </w:t>
      </w:r>
      <w:r w:rsidR="0021035A" w:rsidRPr="0021035A">
        <w:rPr>
          <w:rFonts w:ascii="Times New Roman" w:hAnsi="Times New Roman" w:cs="Times New Roman"/>
          <w:sz w:val="24"/>
          <w:szCs w:val="24"/>
        </w:rPr>
        <w:t>Дмитриева Л.Р.</w:t>
      </w:r>
    </w:p>
    <w:p w:rsidR="00402E8B" w:rsidRPr="00402E8B" w:rsidRDefault="00402E8B" w:rsidP="00402E8B">
      <w:pPr>
        <w:jc w:val="center"/>
        <w:rPr>
          <w:rFonts w:ascii="Times New Roman" w:hAnsi="Times New Roman" w:cs="Times New Roman"/>
          <w:sz w:val="28"/>
          <w:szCs w:val="28"/>
        </w:rPr>
      </w:pPr>
      <w:r w:rsidRPr="00402E8B"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402E8B" w:rsidRPr="00402E8B" w:rsidRDefault="00402E8B" w:rsidP="00402E8B">
      <w:pPr>
        <w:jc w:val="center"/>
        <w:rPr>
          <w:rFonts w:ascii="Times New Roman" w:hAnsi="Times New Roman" w:cs="Times New Roman"/>
          <w:sz w:val="24"/>
          <w:szCs w:val="24"/>
        </w:rPr>
      </w:pPr>
      <w:r w:rsidRPr="00402E8B">
        <w:rPr>
          <w:rFonts w:ascii="Times New Roman" w:hAnsi="Times New Roman" w:cs="Times New Roman"/>
          <w:sz w:val="28"/>
          <w:szCs w:val="28"/>
        </w:rPr>
        <w:t xml:space="preserve">рабочей программы учителя </w:t>
      </w:r>
      <w:r w:rsidRPr="00402E8B">
        <w:rPr>
          <w:rFonts w:ascii="Times New Roman" w:hAnsi="Times New Roman" w:cs="Times New Roman"/>
          <w:sz w:val="24"/>
          <w:szCs w:val="24"/>
        </w:rPr>
        <w:t>Садрединова Н.Р.</w:t>
      </w:r>
    </w:p>
    <w:p w:rsidR="00402E8B" w:rsidRPr="00402E8B" w:rsidRDefault="00402E8B" w:rsidP="00402E8B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02E8B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Алгебре</w:t>
      </w:r>
      <w:r w:rsidRPr="00402E8B">
        <w:rPr>
          <w:rFonts w:ascii="Times New Roman" w:hAnsi="Times New Roman" w:cs="Times New Roman"/>
          <w:sz w:val="24"/>
          <w:szCs w:val="24"/>
        </w:rPr>
        <w:t xml:space="preserve">  в 7-9 классах</w:t>
      </w:r>
    </w:p>
    <w:tbl>
      <w:tblPr>
        <w:tblStyle w:val="a3"/>
        <w:tblW w:w="0" w:type="auto"/>
        <w:tblLook w:val="04A0"/>
      </w:tblPr>
      <w:tblGrid>
        <w:gridCol w:w="709"/>
        <w:gridCol w:w="1606"/>
        <w:gridCol w:w="1113"/>
        <w:gridCol w:w="965"/>
        <w:gridCol w:w="1906"/>
        <w:gridCol w:w="2291"/>
        <w:gridCol w:w="981"/>
      </w:tblGrid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25323F">
              <w:rPr>
                <w:sz w:val="24"/>
                <w:szCs w:val="24"/>
              </w:rPr>
              <w:t>п/п</w:t>
            </w: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Название раздела,</w:t>
            </w:r>
            <w:r>
              <w:rPr>
                <w:sz w:val="24"/>
                <w:szCs w:val="24"/>
              </w:rPr>
              <w:t xml:space="preserve"> </w:t>
            </w:r>
            <w:r w:rsidRPr="0025323F">
              <w:rPr>
                <w:sz w:val="24"/>
                <w:szCs w:val="24"/>
              </w:rPr>
              <w:t>темы</w:t>
            </w: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Тема урока</w:t>
            </w: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Корректирующие</w:t>
            </w:r>
            <w:r>
              <w:rPr>
                <w:sz w:val="24"/>
                <w:szCs w:val="24"/>
              </w:rPr>
              <w:t xml:space="preserve"> </w:t>
            </w:r>
            <w:r w:rsidRPr="0025323F">
              <w:rPr>
                <w:sz w:val="24"/>
                <w:szCs w:val="24"/>
              </w:rPr>
              <w:t>мероприятия</w:t>
            </w: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25323F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25323F">
              <w:rPr>
                <w:sz w:val="24"/>
                <w:szCs w:val="24"/>
              </w:rPr>
              <w:t>факту</w:t>
            </w: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rPr>
          <w:trHeight w:val="185"/>
        </w:trPr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02E8B" w:rsidRPr="0025323F" w:rsidTr="00402E8B">
        <w:tc>
          <w:tcPr>
            <w:tcW w:w="709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402E8B" w:rsidRPr="0025323F" w:rsidRDefault="00402E8B" w:rsidP="0063578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21035A" w:rsidRPr="0021035A" w:rsidRDefault="0021035A" w:rsidP="0021035A"/>
    <w:sectPr w:rsidR="0021035A" w:rsidRPr="0021035A" w:rsidSect="00035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7BE" w:rsidRDefault="004C27BE" w:rsidP="00402E8B">
      <w:pPr>
        <w:spacing w:after="0" w:line="240" w:lineRule="auto"/>
      </w:pPr>
      <w:r>
        <w:separator/>
      </w:r>
    </w:p>
  </w:endnote>
  <w:endnote w:type="continuationSeparator" w:id="1">
    <w:p w:rsidR="004C27BE" w:rsidRDefault="004C27BE" w:rsidP="0040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7BE" w:rsidRDefault="004C27BE" w:rsidP="00402E8B">
      <w:pPr>
        <w:spacing w:after="0" w:line="240" w:lineRule="auto"/>
      </w:pPr>
      <w:r>
        <w:separator/>
      </w:r>
    </w:p>
  </w:footnote>
  <w:footnote w:type="continuationSeparator" w:id="1">
    <w:p w:rsidR="004C27BE" w:rsidRDefault="004C27BE" w:rsidP="00402E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5CE0"/>
    <w:rsid w:val="00035CE0"/>
    <w:rsid w:val="000914FC"/>
    <w:rsid w:val="00106E0F"/>
    <w:rsid w:val="00131CAA"/>
    <w:rsid w:val="0021035A"/>
    <w:rsid w:val="00263002"/>
    <w:rsid w:val="002B3C1D"/>
    <w:rsid w:val="00347D3F"/>
    <w:rsid w:val="0035665F"/>
    <w:rsid w:val="00402E8B"/>
    <w:rsid w:val="00470C38"/>
    <w:rsid w:val="004C27BE"/>
    <w:rsid w:val="004E6A17"/>
    <w:rsid w:val="004F103F"/>
    <w:rsid w:val="00552EA4"/>
    <w:rsid w:val="0063578A"/>
    <w:rsid w:val="00795661"/>
    <w:rsid w:val="00866EB2"/>
    <w:rsid w:val="008B4095"/>
    <w:rsid w:val="008B70C3"/>
    <w:rsid w:val="008E1A4F"/>
    <w:rsid w:val="0095723A"/>
    <w:rsid w:val="00A00A57"/>
    <w:rsid w:val="00AA4C84"/>
    <w:rsid w:val="00AB55CA"/>
    <w:rsid w:val="00B17970"/>
    <w:rsid w:val="00C96719"/>
    <w:rsid w:val="00F67B56"/>
    <w:rsid w:val="00F72785"/>
    <w:rsid w:val="00FA3D5D"/>
    <w:rsid w:val="00FA5DB7"/>
    <w:rsid w:val="00FD4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6719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E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02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02E8B"/>
    <w:rPr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02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02E8B"/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3158</Words>
  <Characters>18001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2025-08-07T12:58:00Z</cp:lastPrinted>
  <dcterms:created xsi:type="dcterms:W3CDTF">2024-08-04T14:03:00Z</dcterms:created>
  <dcterms:modified xsi:type="dcterms:W3CDTF">2025-08-07T13:15:00Z</dcterms:modified>
</cp:coreProperties>
</file>