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94433E" w:rsidRPr="004E6A17" w:rsidRDefault="0094433E" w:rsidP="0094433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94433E" w:rsidRPr="004E6A17" w:rsidTr="00767E0F">
        <w:trPr>
          <w:trHeight w:val="2304"/>
        </w:trPr>
        <w:tc>
          <w:tcPr>
            <w:tcW w:w="1719" w:type="pct"/>
          </w:tcPr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D42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D42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94433E" w:rsidRPr="004E6A17" w:rsidRDefault="0094433E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_______</w:t>
            </w:r>
            <w:r w:rsidR="00D42B8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Л.Р.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33E" w:rsidRPr="004E6A17" w:rsidRDefault="0094433E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2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433E" w:rsidRPr="004E6A17" w:rsidRDefault="0094433E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33E" w:rsidRPr="005B4C25" w:rsidRDefault="0094433E" w:rsidP="0094433E">
      <w:pPr>
        <w:jc w:val="center"/>
        <w:rPr>
          <w:b/>
          <w:sz w:val="24"/>
          <w:szCs w:val="24"/>
        </w:rPr>
      </w:pPr>
    </w:p>
    <w:p w:rsidR="0094433E" w:rsidRPr="005B4C25" w:rsidRDefault="00F64DCE" w:rsidP="0094433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94433E" w:rsidRPr="00003430" w:rsidRDefault="0094433E" w:rsidP="0094433E"/>
              </w:txbxContent>
            </v:textbox>
          </v:shape>
        </w:pict>
      </w:r>
    </w:p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6A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5921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95921">
        <w:rPr>
          <w:rFonts w:ascii="Times New Roman" w:hAnsi="Times New Roman" w:cs="Times New Roman"/>
          <w:b/>
          <w:sz w:val="28"/>
          <w:szCs w:val="28"/>
        </w:rPr>
        <w:t>Быстрые и ловкие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94433E" w:rsidRPr="004E6A17" w:rsidRDefault="0094433E" w:rsidP="00944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433E" w:rsidRPr="00B735D2" w:rsidRDefault="0094433E" w:rsidP="0094433E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94433E" w:rsidRPr="005B4C25" w:rsidRDefault="0094433E" w:rsidP="0094433E">
      <w:pPr>
        <w:rPr>
          <w:sz w:val="24"/>
          <w:szCs w:val="24"/>
        </w:rPr>
      </w:pPr>
    </w:p>
    <w:p w:rsidR="0094433E" w:rsidRDefault="0094433E" w:rsidP="0094433E">
      <w:pPr>
        <w:ind w:left="6660" w:firstLine="420"/>
        <w:rPr>
          <w:sz w:val="24"/>
          <w:szCs w:val="24"/>
        </w:rPr>
      </w:pPr>
    </w:p>
    <w:p w:rsidR="0094433E" w:rsidRPr="005B4C25" w:rsidRDefault="0094433E" w:rsidP="0094433E">
      <w:pPr>
        <w:rPr>
          <w:sz w:val="24"/>
          <w:szCs w:val="24"/>
        </w:rPr>
      </w:pPr>
    </w:p>
    <w:p w:rsidR="0094433E" w:rsidRPr="004E6A17" w:rsidRDefault="0094433E" w:rsidP="0094433E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94433E" w:rsidRPr="005B4C25" w:rsidRDefault="0094433E" w:rsidP="0094433E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94433E" w:rsidRPr="005B4C25" w:rsidRDefault="0094433E" w:rsidP="0094433E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94433E" w:rsidRPr="005B4C25" w:rsidRDefault="0094433E" w:rsidP="0094433E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94433E" w:rsidRPr="005B4C25" w:rsidRDefault="0094433E" w:rsidP="0094433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94433E" w:rsidRPr="005B4C25" w:rsidRDefault="0094433E" w:rsidP="0094433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94433E" w:rsidRDefault="0094433E" w:rsidP="0094433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94433E" w:rsidRDefault="0094433E" w:rsidP="0094433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94433E" w:rsidRDefault="0094433E" w:rsidP="0094433E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D42B89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D42B89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94433E" w:rsidRDefault="0094433E" w:rsidP="0094433E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94433E" w:rsidRPr="00B17970" w:rsidRDefault="0094433E" w:rsidP="0094433E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94433E" w:rsidRPr="00B17970" w:rsidRDefault="0094433E" w:rsidP="0094433E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5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p w:rsidR="0094433E" w:rsidRPr="00B17970" w:rsidRDefault="0094433E" w:rsidP="009443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433E" w:rsidRPr="00B17970" w:rsidRDefault="0094433E" w:rsidP="0094433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теоретических знаний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ов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94433E" w:rsidRPr="00B17970" w:rsidTr="00523BA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94433E" w:rsidRPr="00283F12" w:rsidRDefault="0094433E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Правила техники безопасности на занятиях.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523BA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94433E" w:rsidRPr="00283F12" w:rsidRDefault="0094433E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Страховка, предупреждение травм, оказание ПМП.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523BA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94433E" w:rsidRPr="00283F12" w:rsidRDefault="0094433E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Сведения о строении и функциях организма человека. Гигиена, врачебный контроль и самоконтроль.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523BA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94433E" w:rsidRPr="00283F12" w:rsidRDefault="0094433E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Закаливание организма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523BA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94433E" w:rsidRPr="00283F12" w:rsidRDefault="0094433E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Места занятий, инвентарь и уход за ним. Терминология основных упражнений и действий.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EE2132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433E" w:rsidRPr="0094433E" w:rsidRDefault="0094433E" w:rsidP="00944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4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Двигательные действия и навыки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ов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94433E" w:rsidRPr="00B17970" w:rsidTr="00EE2132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433E" w:rsidRPr="009F4E35" w:rsidRDefault="0094433E" w:rsidP="00944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2.1. 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Легкоатлетические упражнения.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часа)</w:t>
            </w: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94433E" w:rsidRDefault="0094433E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433E">
              <w:rPr>
                <w:rFonts w:ascii="Times New Roman" w:hAnsi="Times New Roman" w:cs="Times New Roman"/>
                <w:sz w:val="24"/>
                <w:szCs w:val="24"/>
              </w:rPr>
              <w:t>еговые упражнения с высоким поднятием бедра и с захлестыванием голени; дриблинг;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94433E" w:rsidRDefault="0094433E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4433E">
              <w:rPr>
                <w:rFonts w:ascii="Times New Roman" w:hAnsi="Times New Roman" w:cs="Times New Roman"/>
                <w:sz w:val="24"/>
                <w:szCs w:val="24"/>
              </w:rPr>
              <w:t>Семенящий бег; прыжки с подскоком,  на двух, на одной, с ноги на ногу;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94433E" w:rsidRDefault="0094433E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33E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94433E">
              <w:rPr>
                <w:rFonts w:ascii="Times New Roman" w:hAnsi="Times New Roman" w:cs="Times New Roman"/>
                <w:sz w:val="24"/>
                <w:szCs w:val="24"/>
              </w:rPr>
              <w:t>, прыжковые упражнения правым и левым боком;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Default="0094433E" w:rsidP="0094433E">
            <w:pPr>
              <w:pStyle w:val="a3"/>
              <w:spacing w:before="0" w:beforeAutospacing="0" w:after="0" w:afterAutospacing="0"/>
            </w:pPr>
            <w:r>
              <w:t xml:space="preserve">  Х</w:t>
            </w:r>
            <w:r w:rsidRPr="00283F12">
              <w:t xml:space="preserve">одьба в приседе и </w:t>
            </w:r>
            <w:proofErr w:type="spellStart"/>
            <w:r w:rsidRPr="00283F12">
              <w:t>полуприседе</w:t>
            </w:r>
            <w:proofErr w:type="spellEnd"/>
            <w:r w:rsidRPr="00283F12">
              <w:t xml:space="preserve">; </w:t>
            </w:r>
            <w:r>
              <w:t xml:space="preserve">  </w:t>
            </w:r>
          </w:p>
          <w:p w:rsidR="0094433E" w:rsidRDefault="0094433E" w:rsidP="0094433E">
            <w:pPr>
              <w:pStyle w:val="a3"/>
              <w:spacing w:before="0" w:beforeAutospacing="0" w:after="0" w:afterAutospacing="0"/>
            </w:pPr>
            <w:r>
              <w:t xml:space="preserve">  </w:t>
            </w:r>
            <w:r w:rsidRPr="00283F12">
              <w:t xml:space="preserve">прыжки "лягушкой"; бег </w:t>
            </w:r>
            <w:proofErr w:type="gramStart"/>
            <w:r w:rsidRPr="00283F12">
              <w:t>с</w:t>
            </w:r>
            <w:proofErr w:type="gramEnd"/>
            <w:r w:rsidRPr="00283F12">
              <w:t xml:space="preserve"> </w:t>
            </w:r>
            <w:r>
              <w:t xml:space="preserve">  </w:t>
            </w:r>
          </w:p>
          <w:p w:rsidR="0094433E" w:rsidRPr="00283F12" w:rsidRDefault="0094433E" w:rsidP="0094433E">
            <w:pPr>
              <w:pStyle w:val="a3"/>
              <w:spacing w:before="0" w:beforeAutospacing="0" w:after="0" w:afterAutospacing="0"/>
              <w:rPr>
                <w:u w:val="single"/>
              </w:rPr>
            </w:pPr>
            <w:r>
              <w:t xml:space="preserve">  </w:t>
            </w:r>
            <w:r w:rsidRPr="00283F12">
              <w:t>ускорением.</w:t>
            </w:r>
          </w:p>
          <w:p w:rsidR="0094433E" w:rsidRPr="00371751" w:rsidRDefault="0094433E" w:rsidP="00767E0F">
            <w:pPr>
              <w:spacing w:after="0"/>
              <w:ind w:left="135"/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FE1E2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433E" w:rsidRPr="0094433E" w:rsidRDefault="0094433E" w:rsidP="0094433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 Подвижные игры и эстафеты.(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94433E" w:rsidRDefault="0094433E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4433E">
              <w:rPr>
                <w:rFonts w:ascii="Times New Roman" w:hAnsi="Times New Roman" w:cs="Times New Roman"/>
                <w:sz w:val="24"/>
                <w:szCs w:val="24"/>
              </w:rPr>
              <w:t>Эстафеты с мячами;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94433E" w:rsidRDefault="0094433E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Pr="0094433E">
              <w:rPr>
                <w:rFonts w:ascii="Times New Roman" w:hAnsi="Times New Roman" w:cs="Times New Roman"/>
                <w:sz w:val="24"/>
                <w:szCs w:val="24"/>
              </w:rPr>
              <w:t xml:space="preserve"> "Бросай - поймай"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Default="0094433E" w:rsidP="00767E0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C95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21" w:rsidRPr="00C95921">
              <w:rPr>
                <w:rFonts w:ascii="Times New Roman" w:hAnsi="Times New Roman" w:cs="Times New Roman"/>
                <w:sz w:val="24"/>
                <w:szCs w:val="24"/>
              </w:rPr>
              <w:t>"Выстрел в небо"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371751" w:rsidRDefault="00C95921" w:rsidP="00767E0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с эстафетной палочкой.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Default="00C95921" w:rsidP="00767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Подвижная игра с ведением мяча.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Default="00C95921" w:rsidP="00767E0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«Броски в цель»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21" w:rsidRPr="00B17970" w:rsidTr="00396194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95921" w:rsidRPr="00C95921" w:rsidRDefault="00C95921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921">
              <w:rPr>
                <w:rFonts w:ascii="Times New Roman" w:hAnsi="Times New Roman" w:cs="Times New Roman"/>
                <w:b/>
                <w:sz w:val="24"/>
                <w:szCs w:val="24"/>
              </w:rPr>
              <w:t>2.3. Упражнения ЛФК. (2 часа)</w:t>
            </w: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371751" w:rsidRDefault="0094433E" w:rsidP="00C95921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 w:rsidR="00C95921">
              <w:rPr>
                <w:rFonts w:ascii="Times New Roman" w:hAnsi="Times New Roman"/>
                <w:color w:val="000000"/>
                <w:sz w:val="24"/>
              </w:rPr>
              <w:t xml:space="preserve">с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t>гимнастическо</w:t>
            </w:r>
            <w:r w:rsidR="00C95921">
              <w:rPr>
                <w:rFonts w:ascii="Times New Roman" w:hAnsi="Times New Roman"/>
                <w:color w:val="000000"/>
                <w:sz w:val="24"/>
              </w:rPr>
              <w:t>й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5921">
              <w:rPr>
                <w:rFonts w:ascii="Times New Roman" w:hAnsi="Times New Roman"/>
                <w:color w:val="000000"/>
                <w:sz w:val="24"/>
              </w:rPr>
              <w:t>палкой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33E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Default="0094433E" w:rsidP="00767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433E" w:rsidRPr="00B17970" w:rsidRDefault="0094433E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21" w:rsidRPr="00B17970" w:rsidTr="00767E0F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C95921" w:rsidRPr="008D5731" w:rsidRDefault="00C95921" w:rsidP="00C95921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ОБЩЕЕ КОЛИЧЕСТВО ЧАСОВ ПО ПРОГРАММЕ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921" w:rsidRPr="00B17970" w:rsidRDefault="00C95921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921" w:rsidRPr="00B17970" w:rsidRDefault="00C95921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95921" w:rsidRPr="00B17970" w:rsidRDefault="00C95921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CA4" w:rsidRDefault="00527CA4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/>
    <w:p w:rsidR="004D679E" w:rsidRDefault="004D679E" w:rsidP="004D679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4D679E" w:rsidRDefault="004D679E" w:rsidP="004D6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Директор школы «______» __________ 2025г.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4D679E" w:rsidRDefault="004D679E" w:rsidP="004D67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4D679E" w:rsidRDefault="004D679E" w:rsidP="004D67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4D679E" w:rsidRDefault="004D679E" w:rsidP="004D679E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«Быстрые и ловкие»  в 5 классе</w:t>
      </w:r>
    </w:p>
    <w:tbl>
      <w:tblPr>
        <w:tblStyle w:val="a5"/>
        <w:tblW w:w="0" w:type="auto"/>
        <w:tblInd w:w="0" w:type="dxa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679E" w:rsidTr="004D679E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 w:rsidP="00C21885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79E" w:rsidRDefault="004D679E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D679E" w:rsidRDefault="004D679E"/>
    <w:sectPr w:rsidR="004D679E" w:rsidSect="009443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33E"/>
    <w:rsid w:val="000A1BC7"/>
    <w:rsid w:val="00130F26"/>
    <w:rsid w:val="004D679E"/>
    <w:rsid w:val="00527CA4"/>
    <w:rsid w:val="0094433E"/>
    <w:rsid w:val="00B86ECC"/>
    <w:rsid w:val="00C55D20"/>
    <w:rsid w:val="00C95921"/>
    <w:rsid w:val="00D42B89"/>
    <w:rsid w:val="00F6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33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D679E"/>
    <w:pPr>
      <w:ind w:left="720"/>
      <w:contextualSpacing/>
    </w:pPr>
  </w:style>
  <w:style w:type="table" w:styleId="a5">
    <w:name w:val="Table Grid"/>
    <w:basedOn w:val="a1"/>
    <w:uiPriority w:val="59"/>
    <w:rsid w:val="004D679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2025-08-15T05:26:00Z</cp:lastPrinted>
  <dcterms:created xsi:type="dcterms:W3CDTF">2024-09-08T09:37:00Z</dcterms:created>
  <dcterms:modified xsi:type="dcterms:W3CDTF">2025-08-15T05:37:00Z</dcterms:modified>
</cp:coreProperties>
</file>