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A22" w:rsidRPr="00844A89" w:rsidRDefault="00EE4A22" w:rsidP="00EE4A22">
      <w:pPr>
        <w:ind w:left="851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A8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E4A22" w:rsidRPr="00844A89" w:rsidRDefault="00EE4A22" w:rsidP="00EE4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A89">
        <w:rPr>
          <w:rFonts w:ascii="Times New Roman" w:hAnsi="Times New Roman" w:cs="Times New Roman"/>
          <w:b/>
          <w:sz w:val="24"/>
          <w:szCs w:val="24"/>
        </w:rPr>
        <w:t>"Партизанская  общеобразовательная школа"</w:t>
      </w:r>
    </w:p>
    <w:p w:rsidR="00EE4A22" w:rsidRPr="00844A89" w:rsidRDefault="00EE4A22" w:rsidP="00EE4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A8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EE4A22" w:rsidRPr="00844A89" w:rsidRDefault="00EE4A22" w:rsidP="00EE4A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7"/>
      </w:tblGrid>
      <w:tr w:rsidR="00EE4A22" w:rsidRPr="00844A89" w:rsidTr="00F0080D">
        <w:trPr>
          <w:trHeight w:val="2304"/>
        </w:trPr>
        <w:tc>
          <w:tcPr>
            <w:tcW w:w="1401" w:type="pct"/>
          </w:tcPr>
          <w:p w:rsidR="00EE4A22" w:rsidRPr="00844A89" w:rsidRDefault="00EE4A22" w:rsidP="00F0080D">
            <w:pPr>
              <w:tabs>
                <w:tab w:val="left" w:pos="9288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EE4A22" w:rsidRPr="00844A89" w:rsidRDefault="00EE4A22" w:rsidP="00F0080D">
            <w:pPr>
              <w:tabs>
                <w:tab w:val="left" w:pos="9288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EE4A22" w:rsidRPr="00844A89" w:rsidRDefault="00EE4A22" w:rsidP="00F0080D">
            <w:pPr>
              <w:tabs>
                <w:tab w:val="left" w:pos="9288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Протокол № ___ от</w:t>
            </w:r>
          </w:p>
          <w:p w:rsidR="00EE4A22" w:rsidRPr="00844A89" w:rsidRDefault="00EE4A22" w:rsidP="00F0080D">
            <w:pPr>
              <w:tabs>
                <w:tab w:val="left" w:pos="9288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</w:t>
            </w: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EE4A22" w:rsidRPr="00844A89" w:rsidRDefault="00EE4A22" w:rsidP="00F0080D">
            <w:pPr>
              <w:tabs>
                <w:tab w:val="left" w:pos="9288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EE4A22" w:rsidRPr="00844A89" w:rsidRDefault="00EE4A22" w:rsidP="00F0080D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EE4A22" w:rsidRPr="00844A89" w:rsidRDefault="00EE4A22" w:rsidP="00F0080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  Зам.директора по УВР     </w:t>
            </w:r>
          </w:p>
          <w:p w:rsidR="00EE4A22" w:rsidRPr="00844A89" w:rsidRDefault="00EE4A22" w:rsidP="00F0080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__________ (Пестрикова Л.А.)</w:t>
            </w:r>
          </w:p>
          <w:p w:rsidR="00EE4A22" w:rsidRPr="00844A89" w:rsidRDefault="00EE4A22" w:rsidP="00F0080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 2024г.</w:t>
            </w:r>
          </w:p>
        </w:tc>
        <w:tc>
          <w:tcPr>
            <w:tcW w:w="1752" w:type="pct"/>
          </w:tcPr>
          <w:p w:rsidR="00EE4A22" w:rsidRPr="00844A89" w:rsidRDefault="00EE4A22" w:rsidP="00F0080D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E4A22" w:rsidRPr="00844A89" w:rsidRDefault="00EE4A22" w:rsidP="00F0080D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EE4A22" w:rsidRPr="00844A89" w:rsidRDefault="00EE4A22" w:rsidP="00F0080D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Л. Р.</w:t>
            </w: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4A22" w:rsidRPr="00844A89" w:rsidRDefault="00EE4A22" w:rsidP="00F0080D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Приказ № ______ от «____»____________2024 г.</w:t>
            </w:r>
          </w:p>
          <w:p w:rsidR="00EE4A22" w:rsidRPr="00844A89" w:rsidRDefault="00EE4A22" w:rsidP="00F0080D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A22" w:rsidRPr="00844A89" w:rsidRDefault="00EE4A22" w:rsidP="00EE4A22">
      <w:pPr>
        <w:tabs>
          <w:tab w:val="left" w:pos="7066"/>
        </w:tabs>
        <w:rPr>
          <w:rFonts w:ascii="Times New Roman" w:hAnsi="Times New Roman" w:cs="Times New Roman"/>
          <w:sz w:val="24"/>
          <w:szCs w:val="24"/>
        </w:rPr>
      </w:pPr>
    </w:p>
    <w:p w:rsidR="00EE4A22" w:rsidRPr="00844A89" w:rsidRDefault="00EE4A22" w:rsidP="00EE4A22">
      <w:pPr>
        <w:rPr>
          <w:rFonts w:ascii="Times New Roman" w:hAnsi="Times New Roman" w:cs="Times New Roman"/>
          <w:sz w:val="24"/>
          <w:szCs w:val="24"/>
        </w:rPr>
      </w:pPr>
    </w:p>
    <w:p w:rsidR="00EE4A22" w:rsidRPr="00844A89" w:rsidRDefault="00EE4A22" w:rsidP="00EE4A22">
      <w:pPr>
        <w:rPr>
          <w:rFonts w:ascii="Times New Roman" w:hAnsi="Times New Roman" w:cs="Times New Roman"/>
          <w:sz w:val="24"/>
          <w:szCs w:val="24"/>
        </w:rPr>
      </w:pPr>
    </w:p>
    <w:p w:rsidR="00EE4A22" w:rsidRPr="00844A89" w:rsidRDefault="00EE4A22" w:rsidP="00EE4A22">
      <w:pPr>
        <w:rPr>
          <w:rFonts w:ascii="Times New Roman" w:hAnsi="Times New Roman" w:cs="Times New Roman"/>
          <w:sz w:val="36"/>
          <w:szCs w:val="36"/>
        </w:rPr>
      </w:pPr>
    </w:p>
    <w:p w:rsidR="00EE4A22" w:rsidRPr="00844A89" w:rsidRDefault="00EE4A22" w:rsidP="00EE4A22">
      <w:pPr>
        <w:tabs>
          <w:tab w:val="left" w:pos="432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844A89">
        <w:rPr>
          <w:rFonts w:ascii="Times New Roman" w:hAnsi="Times New Roman" w:cs="Times New Roman"/>
          <w:sz w:val="36"/>
          <w:szCs w:val="36"/>
        </w:rPr>
        <w:t>Комплект</w:t>
      </w:r>
    </w:p>
    <w:p w:rsidR="00EE4A22" w:rsidRPr="00844A89" w:rsidRDefault="00EE4A22" w:rsidP="00EE4A22">
      <w:pPr>
        <w:tabs>
          <w:tab w:val="left" w:pos="432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844A89">
        <w:rPr>
          <w:rFonts w:ascii="Times New Roman" w:hAnsi="Times New Roman" w:cs="Times New Roman"/>
          <w:sz w:val="36"/>
          <w:szCs w:val="36"/>
        </w:rPr>
        <w:t xml:space="preserve">контрольно-оценочных материалов по </w:t>
      </w:r>
      <w:r>
        <w:rPr>
          <w:rFonts w:ascii="Times New Roman" w:hAnsi="Times New Roman" w:cs="Times New Roman"/>
          <w:sz w:val="36"/>
          <w:szCs w:val="36"/>
        </w:rPr>
        <w:t>географии</w:t>
      </w:r>
    </w:p>
    <w:p w:rsidR="00EE4A22" w:rsidRPr="00844A89" w:rsidRDefault="00EE4A22" w:rsidP="00EE4A22">
      <w:pPr>
        <w:tabs>
          <w:tab w:val="left" w:pos="432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844A89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</w:t>
      </w:r>
    </w:p>
    <w:p w:rsidR="00EE4A22" w:rsidRPr="00844A89" w:rsidRDefault="00EE4A22" w:rsidP="00EE4A22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4A22" w:rsidRPr="00844A89" w:rsidRDefault="00EE4A22" w:rsidP="00EE4A22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4A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Разработчик:</w:t>
      </w:r>
    </w:p>
    <w:p w:rsidR="00EE4A22" w:rsidRPr="00844A89" w:rsidRDefault="00EE4A22" w:rsidP="00EE4A22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844A8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44A89">
        <w:rPr>
          <w:rFonts w:ascii="Times New Roman" w:hAnsi="Times New Roman" w:cs="Times New Roman"/>
          <w:sz w:val="24"/>
          <w:szCs w:val="24"/>
        </w:rPr>
        <w:tab/>
      </w:r>
      <w:r w:rsidRPr="00844A89">
        <w:rPr>
          <w:rFonts w:ascii="Times New Roman" w:hAnsi="Times New Roman" w:cs="Times New Roman"/>
          <w:sz w:val="24"/>
          <w:szCs w:val="24"/>
        </w:rPr>
        <w:tab/>
      </w:r>
      <w:r w:rsidRPr="00844A89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учитель  географии</w:t>
      </w:r>
    </w:p>
    <w:p w:rsidR="00EE4A22" w:rsidRPr="00844A89" w:rsidRDefault="00EE4A22" w:rsidP="00EE4A22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844A8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Веисова З. Э</w:t>
      </w:r>
      <w:r w:rsidRPr="00844A89">
        <w:rPr>
          <w:rFonts w:ascii="Times New Roman" w:hAnsi="Times New Roman" w:cs="Times New Roman"/>
          <w:sz w:val="24"/>
          <w:szCs w:val="24"/>
        </w:rPr>
        <w:t xml:space="preserve">.                         </w:t>
      </w:r>
    </w:p>
    <w:p w:rsidR="00EE4A22" w:rsidRPr="00844A89" w:rsidRDefault="00EE4A22" w:rsidP="00EE4A22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E4A22" w:rsidRPr="00844A89" w:rsidRDefault="00EE4A22" w:rsidP="00EE4A22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E4A22" w:rsidRPr="00844A89" w:rsidRDefault="00EE4A22" w:rsidP="00EE4A22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E4A22" w:rsidRPr="00844A89" w:rsidRDefault="00EE4A22" w:rsidP="00EE4A22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E4A22" w:rsidRPr="00844A89" w:rsidRDefault="00EE4A22" w:rsidP="00EE4A22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4A89">
        <w:rPr>
          <w:rFonts w:ascii="Times New Roman" w:hAnsi="Times New Roman" w:cs="Times New Roman"/>
          <w:sz w:val="24"/>
          <w:szCs w:val="24"/>
        </w:rPr>
        <w:t>2024-2025 учебный год</w:t>
      </w:r>
    </w:p>
    <w:p w:rsidR="00F0080D" w:rsidRPr="003D6FF8" w:rsidRDefault="00EE4A22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lastRenderedPageBreak/>
        <w:t>5 класс</w:t>
      </w:r>
    </w:p>
    <w:p w:rsidR="00EE4A22" w:rsidRPr="003D6FF8" w:rsidRDefault="00EE4A22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Контрольная работа №1 по теме: «Земля – планета солнечной системы».</w:t>
      </w:r>
    </w:p>
    <w:p w:rsidR="00EE4A22" w:rsidRPr="003D6FF8" w:rsidRDefault="00EE4A22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 w:rsidRPr="003D6FF8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</w:p>
    <w:p w:rsidR="00EE4A22" w:rsidRPr="003D6FF8" w:rsidRDefault="00EE4A22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А (правильный ответ 1 балл)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1. Между какими планетами Солнечной системы расположена Земля?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Меркурий и Венера</w:t>
      </w:r>
      <w:r w:rsidRPr="003D6FF8">
        <w:rPr>
          <w:rFonts w:ascii="Times New Roman" w:hAnsi="Times New Roman" w:cs="Times New Roman"/>
          <w:sz w:val="20"/>
          <w:szCs w:val="20"/>
        </w:rPr>
        <w:tab/>
        <w:t>2) Венера и Марс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Сатурн и Уран</w:t>
      </w:r>
      <w:r w:rsidRPr="003D6FF8">
        <w:rPr>
          <w:rFonts w:ascii="Times New Roman" w:hAnsi="Times New Roman" w:cs="Times New Roman"/>
          <w:sz w:val="20"/>
          <w:szCs w:val="20"/>
        </w:rPr>
        <w:tab/>
        <w:t>4) Марс и Сатурн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2. Когда в Северном полушарии наступают самая длинная ночь и самый короткийдень?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21 марта</w:t>
      </w:r>
      <w:r w:rsidRPr="003D6FF8">
        <w:rPr>
          <w:rFonts w:ascii="Times New Roman" w:hAnsi="Times New Roman" w:cs="Times New Roman"/>
          <w:sz w:val="20"/>
          <w:szCs w:val="20"/>
        </w:rPr>
        <w:tab/>
        <w:t>2) 22 июня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23 сентября</w:t>
      </w:r>
      <w:r w:rsidRPr="003D6FF8">
        <w:rPr>
          <w:rFonts w:ascii="Times New Roman" w:hAnsi="Times New Roman" w:cs="Times New Roman"/>
          <w:sz w:val="20"/>
          <w:szCs w:val="20"/>
        </w:rPr>
        <w:tab/>
        <w:t>4) 22 декабря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3. Укажите следствие осевого вращения Земли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смена времён года    2) смена суток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наличие тропиков    4) появление дней равноденствия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4. Путь Земли вокруг солнца называется?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орбитой</w:t>
      </w:r>
      <w:r w:rsidRPr="003D6FF8">
        <w:rPr>
          <w:rFonts w:ascii="Times New Roman" w:hAnsi="Times New Roman" w:cs="Times New Roman"/>
          <w:sz w:val="20"/>
          <w:szCs w:val="20"/>
        </w:rPr>
        <w:tab/>
        <w:t>2) эллипсом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экватором</w:t>
      </w:r>
      <w:r w:rsidRPr="003D6FF8">
        <w:rPr>
          <w:rFonts w:ascii="Times New Roman" w:hAnsi="Times New Roman" w:cs="Times New Roman"/>
          <w:sz w:val="20"/>
          <w:szCs w:val="20"/>
        </w:rPr>
        <w:tab/>
        <w:t>4) осью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5. Один оборот вокруг Солнца Земля совершает: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за 365 суток и 6 ч.</w:t>
      </w:r>
      <w:r w:rsidRPr="003D6FF8">
        <w:rPr>
          <w:rFonts w:ascii="Times New Roman" w:hAnsi="Times New Roman" w:cs="Times New Roman"/>
          <w:sz w:val="20"/>
          <w:szCs w:val="20"/>
        </w:rPr>
        <w:tab/>
        <w:t>2) за 24 часа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за 29 суток</w:t>
      </w:r>
      <w:r w:rsidRPr="003D6FF8">
        <w:rPr>
          <w:rFonts w:ascii="Times New Roman" w:hAnsi="Times New Roman" w:cs="Times New Roman"/>
          <w:sz w:val="20"/>
          <w:szCs w:val="20"/>
        </w:rPr>
        <w:tab/>
        <w:t>4) за 8 минут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3D6FF8">
        <w:rPr>
          <w:b/>
          <w:sz w:val="20"/>
          <w:szCs w:val="20"/>
        </w:rPr>
        <w:t xml:space="preserve">6. В состав Солнечной системы входит?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1) 7 планет;  2) 5 планет;  3) 8 планет; 4) 9 планет.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3D6FF8">
        <w:rPr>
          <w:b/>
          <w:sz w:val="20"/>
          <w:szCs w:val="20"/>
        </w:rPr>
        <w:t>7. Выберите верные утверждения: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 xml:space="preserve">А) Солнце по размерам равно Земле;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Б) Земля-третья по счету от Солнца планета;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 xml:space="preserve">В) Солнечную систему образуют Земля и Солнце;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Г) Солнце – раскаленная звезда, которая дает нам свет и тепло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3D6FF8">
        <w:rPr>
          <w:b/>
          <w:sz w:val="20"/>
          <w:szCs w:val="20"/>
        </w:rPr>
        <w:t>8. В день летнего солнцестояния наибольшая продолжительность дня наблюдается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1) в Северном полушарии;  </w:t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  <w:t xml:space="preserve">2)  в Южном полушарии;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3)  на всем земном шаре;  </w:t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  <w:t>4)  на экваторе.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3D6FF8">
        <w:rPr>
          <w:b/>
          <w:sz w:val="20"/>
          <w:szCs w:val="20"/>
        </w:rPr>
        <w:t>9. Смена  времен  года  на  Земле  обусловлена: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1)  осевым  вращением  Земли;</w:t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  <w:t>2)  действием  приливных  сил;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3)  вращением  Земли  вокруг  Солнца;</w:t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  <w:t>4)  притяжением  Луны  и  Земли.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В (правильный ответ 2 балла)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3D6FF8">
        <w:rPr>
          <w:b/>
          <w:sz w:val="20"/>
          <w:szCs w:val="20"/>
        </w:rPr>
        <w:t>10. Дайте определения понятий: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b/>
          <w:sz w:val="20"/>
          <w:szCs w:val="20"/>
        </w:rPr>
        <w:t>Зенит-это….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11. Дайте определение понятия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Экватор– это…..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12) Установите соответствие между положением  Солнца  и календарной датой</w:t>
      </w:r>
    </w:p>
    <w:tbl>
      <w:tblPr>
        <w:tblStyle w:val="a3"/>
        <w:tblW w:w="0" w:type="auto"/>
        <w:tblLook w:val="04A0"/>
      </w:tblPr>
      <w:tblGrid>
        <w:gridCol w:w="2273"/>
        <w:gridCol w:w="2910"/>
      </w:tblGrid>
      <w:tr w:rsidR="00EE4A22" w:rsidRPr="003D6FF8" w:rsidTr="00F0080D">
        <w:trPr>
          <w:trHeight w:val="2445"/>
        </w:trPr>
        <w:tc>
          <w:tcPr>
            <w:tcW w:w="2273" w:type="dxa"/>
          </w:tcPr>
          <w:p w:rsidR="00EE4A22" w:rsidRPr="003D6FF8" w:rsidRDefault="00EE4A22" w:rsidP="003D6FF8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D6FF8">
              <w:rPr>
                <w:b/>
                <w:sz w:val="20"/>
                <w:szCs w:val="20"/>
              </w:rPr>
              <w:t>Дата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А) 22 декабря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Б) 23 сентября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В) 22 июня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Г) 21 марта</w:t>
            </w:r>
          </w:p>
        </w:tc>
        <w:tc>
          <w:tcPr>
            <w:tcW w:w="2910" w:type="dxa"/>
          </w:tcPr>
          <w:p w:rsidR="00EE4A22" w:rsidRPr="003D6FF8" w:rsidRDefault="00EE4A22" w:rsidP="003D6FF8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D6FF8">
              <w:rPr>
                <w:b/>
                <w:sz w:val="20"/>
                <w:szCs w:val="20"/>
              </w:rPr>
              <w:t>Характеристика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1) Солнце в зените над Северным тропиком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2)  Солнце в зените над Южным  тропиком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3)  Солнце в зените над экватором</w:t>
            </w:r>
          </w:p>
        </w:tc>
      </w:tr>
    </w:tbl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С (правильный ответ 3 балла)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13.</w:t>
      </w:r>
      <w:r w:rsidRPr="003D6FF8">
        <w:rPr>
          <w:rFonts w:ascii="Times New Roman" w:hAnsi="Times New Roman" w:cs="Times New Roman"/>
          <w:b/>
          <w:sz w:val="20"/>
          <w:szCs w:val="20"/>
        </w:rPr>
        <w:t>В тетради схематически изобразите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34710" cy="34163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22" w:rsidRPr="003D6FF8" w:rsidRDefault="00EE4A22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Контрольная работа №1 по теме: «Земля – планета солнечной системы».</w:t>
      </w:r>
    </w:p>
    <w:p w:rsidR="00EE4A22" w:rsidRPr="003D6FF8" w:rsidRDefault="00EE4A22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 w:rsidRPr="003D6FF8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</w:p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А (правильный ответ 1 балл)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1.На какой условной линии Солнце один раз в год бывает в зените?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экватор</w:t>
      </w:r>
      <w:r w:rsidRPr="003D6FF8">
        <w:rPr>
          <w:rFonts w:ascii="Times New Roman" w:hAnsi="Times New Roman" w:cs="Times New Roman"/>
          <w:sz w:val="20"/>
          <w:szCs w:val="20"/>
        </w:rPr>
        <w:tab/>
        <w:t>2) Северный полярный круг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3)Южный тропик</w:t>
      </w:r>
      <w:r w:rsidRPr="003D6FF8">
        <w:rPr>
          <w:rFonts w:ascii="Times New Roman" w:hAnsi="Times New Roman" w:cs="Times New Roman"/>
          <w:sz w:val="20"/>
          <w:szCs w:val="20"/>
        </w:rPr>
        <w:tab/>
        <w:t>4)Южный полярный круг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2. Когда в северном полушарии наступают самый короткий день и самая длинная ночь?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21 марта</w:t>
      </w:r>
      <w:r w:rsidRPr="003D6FF8">
        <w:rPr>
          <w:rFonts w:ascii="Times New Roman" w:hAnsi="Times New Roman" w:cs="Times New Roman"/>
          <w:sz w:val="20"/>
          <w:szCs w:val="20"/>
        </w:rPr>
        <w:tab/>
        <w:t>Б) 22 июня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В) 23 сентября</w:t>
      </w:r>
      <w:r w:rsidRPr="003D6FF8">
        <w:rPr>
          <w:rFonts w:ascii="Times New Roman" w:hAnsi="Times New Roman" w:cs="Times New Roman"/>
          <w:sz w:val="20"/>
          <w:szCs w:val="20"/>
        </w:rPr>
        <w:tab/>
        <w:t>Г) 22 декабря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3. Укажите следствие орбитального движения Земли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смена времён года2) возникновение поясного времени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сжатие Земли у полюсов4) смена суток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4. Один оборот вокруг своей оси Земля совершает: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за 365 суток и 6 ч.</w:t>
      </w:r>
      <w:r w:rsidRPr="003D6FF8">
        <w:rPr>
          <w:rFonts w:ascii="Times New Roman" w:hAnsi="Times New Roman" w:cs="Times New Roman"/>
          <w:sz w:val="20"/>
          <w:szCs w:val="20"/>
        </w:rPr>
        <w:tab/>
        <w:t>2) за 24 часа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за 29 суток</w:t>
      </w:r>
      <w:r w:rsidRPr="003D6FF8">
        <w:rPr>
          <w:rFonts w:ascii="Times New Roman" w:hAnsi="Times New Roman" w:cs="Times New Roman"/>
          <w:sz w:val="20"/>
          <w:szCs w:val="20"/>
        </w:rPr>
        <w:tab/>
        <w:t xml:space="preserve">4) за 8 минут 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5. Воображаемая линия соединяющая полюса и проходящая через центр Земли называется?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орбитой</w:t>
      </w:r>
      <w:r w:rsidRPr="003D6FF8">
        <w:rPr>
          <w:rFonts w:ascii="Times New Roman" w:hAnsi="Times New Roman" w:cs="Times New Roman"/>
          <w:sz w:val="20"/>
          <w:szCs w:val="20"/>
        </w:rPr>
        <w:tab/>
        <w:t>2) эллипсом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экватором</w:t>
      </w:r>
      <w:r w:rsidRPr="003D6FF8">
        <w:rPr>
          <w:rFonts w:ascii="Times New Roman" w:hAnsi="Times New Roman" w:cs="Times New Roman"/>
          <w:sz w:val="20"/>
          <w:szCs w:val="20"/>
        </w:rPr>
        <w:tab/>
        <w:t>4) Земной осью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3D6FF8">
        <w:rPr>
          <w:b/>
          <w:sz w:val="20"/>
          <w:szCs w:val="20"/>
        </w:rPr>
        <w:t>6. Солнечную систему образуют  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1) только планеты;                                  3) только Солнце;  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2)  планеты и их спутники;                    4) планеты, их спутники и другие космические тела.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3D6FF8">
        <w:rPr>
          <w:b/>
          <w:sz w:val="20"/>
          <w:szCs w:val="20"/>
        </w:rPr>
        <w:t xml:space="preserve">7. Воображаемая линия, которая проходит на равном расстоянии от обоих полюсов и разделяет земной шар на Северное и Южное полушария называется: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1)  Тропики;</w:t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  <w:t xml:space="preserve"> 2) Экватор;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 xml:space="preserve">3) меридиан </w:t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  <w:t>4) полярный круг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b/>
          <w:sz w:val="20"/>
          <w:szCs w:val="20"/>
        </w:rPr>
        <w:t xml:space="preserve">8. Самое высокое положение Солнца над горизонтом называется: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 xml:space="preserve">1) зенитом; </w:t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  <w:t xml:space="preserve">2) экватором;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3) тропиком</w:t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</w:r>
      <w:r w:rsidRPr="003D6FF8">
        <w:rPr>
          <w:sz w:val="20"/>
          <w:szCs w:val="20"/>
        </w:rPr>
        <w:tab/>
        <w:t>4) полюсом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3D6FF8">
        <w:rPr>
          <w:b/>
          <w:sz w:val="20"/>
          <w:szCs w:val="20"/>
        </w:rPr>
        <w:t>9</w:t>
      </w:r>
      <w:r w:rsidRPr="003D6FF8">
        <w:rPr>
          <w:sz w:val="20"/>
          <w:szCs w:val="20"/>
        </w:rPr>
        <w:t>.</w:t>
      </w:r>
      <w:r w:rsidRPr="003D6FF8">
        <w:rPr>
          <w:b/>
          <w:sz w:val="20"/>
          <w:szCs w:val="20"/>
        </w:rPr>
        <w:t xml:space="preserve"> Когда на Северном тропике наблюдается самый длинный день?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1) в день летнего солнцестояния;                   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2) в день осеннего равноденствия;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 xml:space="preserve"> 3) в день зимнего солнцестояния;                  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D6FF8">
        <w:rPr>
          <w:sz w:val="20"/>
          <w:szCs w:val="20"/>
        </w:rPr>
        <w:t>4) в день весеннего равноденствия.</w:t>
      </w:r>
    </w:p>
    <w:p w:rsidR="00EE4A22" w:rsidRPr="003D6FF8" w:rsidRDefault="00EE4A22" w:rsidP="003D6FF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В (правильный ответ 2 балла)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10) Дайте определения понятий: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Орбита – это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lastRenderedPageBreak/>
        <w:t>11) Дайте определения понятий: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Тропики-это</w:t>
      </w:r>
    </w:p>
    <w:p w:rsidR="00EE4A22" w:rsidRPr="003D6FF8" w:rsidRDefault="00EE4A22" w:rsidP="003D6FF8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12) Установите соответствие между характеристикой и календарной датой</w:t>
      </w:r>
    </w:p>
    <w:tbl>
      <w:tblPr>
        <w:tblStyle w:val="a3"/>
        <w:tblW w:w="0" w:type="auto"/>
        <w:tblLook w:val="04A0"/>
      </w:tblPr>
      <w:tblGrid>
        <w:gridCol w:w="4883"/>
        <w:gridCol w:w="4688"/>
      </w:tblGrid>
      <w:tr w:rsidR="00EE4A22" w:rsidRPr="003D6FF8" w:rsidTr="00F0080D">
        <w:tc>
          <w:tcPr>
            <w:tcW w:w="5341" w:type="dxa"/>
          </w:tcPr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D6FF8">
              <w:rPr>
                <w:b/>
                <w:sz w:val="20"/>
                <w:szCs w:val="20"/>
              </w:rPr>
              <w:t>Характеристика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1) день весеннего равноденствия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2) день летнего солнцестояния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3)  день осеннего равноденствия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4) день зимнего  солнцестояния</w:t>
            </w:r>
          </w:p>
        </w:tc>
        <w:tc>
          <w:tcPr>
            <w:tcW w:w="5341" w:type="dxa"/>
          </w:tcPr>
          <w:p w:rsidR="00EE4A22" w:rsidRPr="003D6FF8" w:rsidRDefault="00EE4A22" w:rsidP="003D6FF8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D6FF8">
              <w:rPr>
                <w:b/>
                <w:sz w:val="20"/>
                <w:szCs w:val="20"/>
              </w:rPr>
              <w:t>Дата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А) 22 декабря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Б) 23 сентября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В) 22 июня</w:t>
            </w:r>
          </w:p>
          <w:p w:rsidR="00EE4A22" w:rsidRPr="003D6FF8" w:rsidRDefault="00EE4A22" w:rsidP="003D6FF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6FF8">
              <w:rPr>
                <w:sz w:val="20"/>
                <w:szCs w:val="20"/>
              </w:rPr>
              <w:t>Г) 21 марта.</w:t>
            </w:r>
          </w:p>
        </w:tc>
      </w:tr>
    </w:tbl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С (правильный ответ 3 балла)</w:t>
      </w:r>
    </w:p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13. В тетради схематически изобразите земной шар</w:t>
      </w:r>
    </w:p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34710" cy="29159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A22" w:rsidRPr="003D6FF8" w:rsidRDefault="00EE4A22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баллов- 18.</w:t>
      </w:r>
    </w:p>
    <w:p w:rsidR="00EE4A22" w:rsidRPr="003D6FF8" w:rsidRDefault="00EE4A22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EE4A22" w:rsidRPr="003D6FF8" w:rsidRDefault="00EE4A22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-16-18 баллов, «4» - 13-15 баллов, «3» - 10-12 баллов, «2»- 9 и ниже. </w:t>
      </w:r>
    </w:p>
    <w:p w:rsidR="00EE4A22" w:rsidRPr="003D6FF8" w:rsidRDefault="00EE4A22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4A22" w:rsidRPr="003D6FF8" w:rsidRDefault="00EE4A22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Контрольная работа №2 по теме «Литосфера – твердая оболочка Земли».</w:t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  <w:lang w:val="en-US"/>
        </w:rPr>
        <w:t>I</w:t>
      </w: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 xml:space="preserve"> вариант</w:t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Каждый вопрос по 1 баллу.</w:t>
      </w:r>
    </w:p>
    <w:p w:rsidR="00454078" w:rsidRPr="003D6FF8" w:rsidRDefault="00454078" w:rsidP="003D6F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2"/>
          <w:sz w:val="20"/>
          <w:szCs w:val="20"/>
          <w:u w:val="single"/>
        </w:rPr>
        <w:t>В состав литосферы входят: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3"/>
          <w:w w:val="107"/>
          <w:sz w:val="20"/>
          <w:szCs w:val="20"/>
        </w:rPr>
        <w:t>а) ядро, мантия, земная кора;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"/>
          <w:w w:val="107"/>
          <w:sz w:val="20"/>
          <w:szCs w:val="20"/>
        </w:rPr>
        <w:t>б) нижняя мантия, средняя мантия, верхняя мантия, земная кора;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"/>
          <w:w w:val="107"/>
          <w:sz w:val="20"/>
          <w:szCs w:val="20"/>
        </w:rPr>
        <w:t>в) средняя мантия, верхняя мантия, земная кора;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"/>
          <w:w w:val="107"/>
          <w:sz w:val="20"/>
          <w:szCs w:val="20"/>
        </w:rPr>
        <w:t>г) верхняя мантия, земная кора.</w:t>
      </w:r>
    </w:p>
    <w:p w:rsidR="00454078" w:rsidRPr="003D6FF8" w:rsidRDefault="00454078" w:rsidP="003D6FF8">
      <w:pPr>
        <w:numPr>
          <w:ilvl w:val="0"/>
          <w:numId w:val="1"/>
        </w:numPr>
        <w:shd w:val="clear" w:color="auto" w:fill="FFFFFF"/>
        <w:spacing w:after="0" w:line="240" w:lineRule="auto"/>
        <w:ind w:left="0" w:hanging="284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u w:val="single"/>
        </w:rPr>
        <w:t xml:space="preserve">Горные породы, образующиеся при остывании вещества мантии,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4"/>
          <w:sz w:val="20"/>
          <w:szCs w:val="20"/>
          <w:u w:val="single"/>
        </w:rPr>
        <w:t>называются:</w:t>
      </w:r>
    </w:p>
    <w:p w:rsidR="00454078" w:rsidRPr="003D6FF8" w:rsidRDefault="00454078" w:rsidP="003D6FF8">
      <w:pPr>
        <w:shd w:val="clear" w:color="auto" w:fill="FFFFFF"/>
        <w:tabs>
          <w:tab w:val="left" w:pos="3322"/>
        </w:tabs>
        <w:spacing w:after="0" w:line="240" w:lineRule="auto"/>
        <w:ind w:left="355"/>
        <w:rPr>
          <w:rFonts w:ascii="Times New Roman" w:hAnsi="Times New Roman" w:cs="Times New Roman"/>
          <w:color w:val="0D0D0D" w:themeColor="text1" w:themeTint="F2"/>
          <w:spacing w:val="-7"/>
          <w:w w:val="107"/>
          <w:sz w:val="20"/>
          <w:szCs w:val="20"/>
        </w:rPr>
        <w:sectPr w:rsidR="00454078" w:rsidRPr="003D6FF8" w:rsidSect="00F0080D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tabs>
          <w:tab w:val="left" w:pos="3322"/>
        </w:tabs>
        <w:spacing w:after="0" w:line="240" w:lineRule="auto"/>
        <w:ind w:left="355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7"/>
          <w:w w:val="107"/>
          <w:sz w:val="20"/>
          <w:szCs w:val="20"/>
        </w:rPr>
        <w:lastRenderedPageBreak/>
        <w:t xml:space="preserve">а) вулканическими;   </w:t>
      </w:r>
      <w:r w:rsidRPr="003D6FF8">
        <w:rPr>
          <w:rFonts w:ascii="Times New Roman" w:hAnsi="Times New Roman" w:cs="Times New Roman"/>
          <w:color w:val="0D0D0D" w:themeColor="text1" w:themeTint="F2"/>
          <w:spacing w:val="-7"/>
          <w:w w:val="107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tabs>
          <w:tab w:val="left" w:pos="4574"/>
        </w:tabs>
        <w:spacing w:after="0" w:line="240" w:lineRule="auto"/>
        <w:ind w:left="48" w:right="1325" w:firstLine="302"/>
        <w:rPr>
          <w:rFonts w:ascii="Times New Roman" w:hAnsi="Times New Roman" w:cs="Times New Roman"/>
          <w:color w:val="0D0D0D" w:themeColor="text1" w:themeTint="F2"/>
          <w:spacing w:val="-5"/>
          <w:w w:val="107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5"/>
          <w:w w:val="107"/>
          <w:sz w:val="20"/>
          <w:szCs w:val="20"/>
        </w:rPr>
        <w:t xml:space="preserve">б) магматическими;   </w:t>
      </w:r>
    </w:p>
    <w:p w:rsidR="00454078" w:rsidRPr="003D6FF8" w:rsidRDefault="00454078" w:rsidP="003D6FF8">
      <w:pPr>
        <w:shd w:val="clear" w:color="auto" w:fill="FFFFFF"/>
        <w:tabs>
          <w:tab w:val="left" w:pos="4574"/>
        </w:tabs>
        <w:spacing w:after="0" w:line="240" w:lineRule="auto"/>
        <w:ind w:left="48" w:right="1325" w:firstLine="302"/>
        <w:rPr>
          <w:rFonts w:ascii="Times New Roman" w:hAnsi="Times New Roman" w:cs="Times New Roman"/>
          <w:color w:val="0D0D0D" w:themeColor="text1" w:themeTint="F2"/>
          <w:spacing w:val="-5"/>
          <w:w w:val="107"/>
          <w:sz w:val="20"/>
          <w:szCs w:val="20"/>
        </w:rPr>
      </w:pPr>
    </w:p>
    <w:p w:rsidR="00454078" w:rsidRPr="003D6FF8" w:rsidRDefault="00454078" w:rsidP="003D6FF8">
      <w:pPr>
        <w:shd w:val="clear" w:color="auto" w:fill="FFFFFF"/>
        <w:tabs>
          <w:tab w:val="left" w:pos="4574"/>
        </w:tabs>
        <w:spacing w:after="0" w:line="240" w:lineRule="auto"/>
        <w:ind w:left="48" w:right="1325" w:firstLine="302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1"/>
          <w:w w:val="107"/>
          <w:sz w:val="20"/>
          <w:szCs w:val="20"/>
        </w:rPr>
        <w:lastRenderedPageBreak/>
        <w:t>в) глубинными;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74"/>
        <w:jc w:val="both"/>
        <w:rPr>
          <w:rFonts w:ascii="Times New Roman" w:hAnsi="Times New Roman" w:cs="Times New Roman"/>
          <w:color w:val="0D0D0D" w:themeColor="text1" w:themeTint="F2"/>
          <w:spacing w:val="-19"/>
          <w:w w:val="107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7"/>
          <w:sz w:val="20"/>
          <w:szCs w:val="20"/>
        </w:rPr>
        <w:t>г) метаморфическими.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74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078" w:rsidRPr="003D6FF8" w:rsidRDefault="00454078" w:rsidP="003D6F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lastRenderedPageBreak/>
        <w:t>Установите соответствие: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939"/>
        <w:gridCol w:w="3960"/>
      </w:tblGrid>
      <w:tr w:rsidR="00454078" w:rsidRPr="003D6FF8" w:rsidTr="00F0080D">
        <w:trPr>
          <w:trHeight w:val="227"/>
          <w:jc w:val="center"/>
        </w:trPr>
        <w:tc>
          <w:tcPr>
            <w:tcW w:w="3190" w:type="dxa"/>
          </w:tcPr>
          <w:p w:rsidR="00454078" w:rsidRPr="003D6FF8" w:rsidRDefault="00454078" w:rsidP="003D6F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Ядро</w:t>
            </w:r>
          </w:p>
        </w:tc>
        <w:tc>
          <w:tcPr>
            <w:tcW w:w="939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а) 3,5 тыс. км,   б) 5 - </w:t>
            </w:r>
            <w:smartTag w:uri="urn:schemas-microsoft-com:office:smarttags" w:element="metricconverter">
              <w:smartTagPr>
                <w:attr w:name="ProductID" w:val="80 км"/>
              </w:smartTagPr>
              <w:r w:rsidRPr="003D6FF8">
                <w:rPr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80 км</w:t>
              </w:r>
            </w:smartTag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</w:t>
            </w:r>
          </w:p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в) 2,9 тыс. км,    г) 6 000°С</w:t>
            </w:r>
          </w:p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д) 2 000°С</w:t>
            </w:r>
          </w:p>
        </w:tc>
      </w:tr>
      <w:tr w:rsidR="00454078" w:rsidRPr="003D6FF8" w:rsidTr="00F0080D">
        <w:trPr>
          <w:jc w:val="center"/>
        </w:trPr>
        <w:tc>
          <w:tcPr>
            <w:tcW w:w="3190" w:type="dxa"/>
          </w:tcPr>
          <w:p w:rsidR="00454078" w:rsidRPr="003D6FF8" w:rsidRDefault="00454078" w:rsidP="003D6F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Мантия</w:t>
            </w:r>
          </w:p>
        </w:tc>
        <w:tc>
          <w:tcPr>
            <w:tcW w:w="939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960" w:type="dxa"/>
            <w:vMerge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454078" w:rsidRPr="003D6FF8" w:rsidTr="00F0080D">
        <w:trPr>
          <w:jc w:val="center"/>
        </w:trPr>
        <w:tc>
          <w:tcPr>
            <w:tcW w:w="3190" w:type="dxa"/>
          </w:tcPr>
          <w:p w:rsidR="00454078" w:rsidRPr="003D6FF8" w:rsidRDefault="00454078" w:rsidP="003D6F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Земная кора</w:t>
            </w:r>
          </w:p>
        </w:tc>
        <w:tc>
          <w:tcPr>
            <w:tcW w:w="939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960" w:type="dxa"/>
            <w:vMerge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</w:tbl>
    <w:p w:rsidR="00454078" w:rsidRPr="003D6FF8" w:rsidRDefault="00454078" w:rsidP="003D6FF8">
      <w:pPr>
        <w:shd w:val="clear" w:color="auto" w:fill="FFFFFF"/>
        <w:tabs>
          <w:tab w:val="left" w:pos="4709"/>
        </w:tabs>
        <w:spacing w:after="0" w:line="240" w:lineRule="auto"/>
        <w:ind w:left="355"/>
        <w:rPr>
          <w:rFonts w:ascii="Times New Roman" w:hAnsi="Times New Roman" w:cs="Times New Roman"/>
          <w:color w:val="0D0D0D" w:themeColor="text1" w:themeTint="F2"/>
          <w:spacing w:val="-19"/>
          <w:w w:val="107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7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tabs>
          <w:tab w:val="left" w:pos="4709"/>
        </w:tabs>
        <w:spacing w:after="0" w:line="240" w:lineRule="auto"/>
        <w:ind w:left="355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  <w:lang w:val="en-US"/>
        </w:rPr>
        <w:t>4</w:t>
      </w: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.Заповедник Долина Гейзеров находится:</w:t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А) На Камчатке   Б) в Сибири  В)  На Кавказе  Г)  В Австралии</w:t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4"/>
          <w:sz w:val="20"/>
          <w:szCs w:val="20"/>
        </w:rPr>
        <w:t xml:space="preserve">5.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4"/>
          <w:sz w:val="20"/>
          <w:szCs w:val="20"/>
          <w:u w:val="single"/>
        </w:rPr>
        <w:t xml:space="preserve">Отметьте правильные высказывания словом «Да», неправильные —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3"/>
          <w:sz w:val="20"/>
          <w:szCs w:val="20"/>
          <w:u w:val="single"/>
        </w:rPr>
        <w:t>словом «Нет».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134"/>
        <w:gridCol w:w="7762"/>
      </w:tblGrid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Топливные полезные ископаемые – это горные породы, которые способны гореть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Золото и никель относятся к числу драгоценных металлов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Горные породы, которые человек использует для своих нужд, называются полезными </w:t>
            </w: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lastRenderedPageBreak/>
              <w:t>ископаемыми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Полезные ископаемые могут быть обнаружены не только на суше, но и на дне морей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Существует три вида полезных ископаемых: осадочные, магматические и метаморфические</w:t>
            </w:r>
          </w:p>
        </w:tc>
      </w:tr>
    </w:tbl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2"/>
          <w:sz w:val="20"/>
          <w:szCs w:val="20"/>
          <w:u w:val="single"/>
        </w:rPr>
        <w:t>6. К осадочным горным породам НЕ относится: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55"/>
        <w:rPr>
          <w:rFonts w:ascii="Times New Roman" w:hAnsi="Times New Roman" w:cs="Times New Roman"/>
          <w:color w:val="0D0D0D" w:themeColor="text1" w:themeTint="F2"/>
          <w:spacing w:val="-8"/>
          <w:w w:val="109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left="355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8"/>
          <w:w w:val="109"/>
          <w:sz w:val="20"/>
          <w:szCs w:val="20"/>
        </w:rPr>
        <w:lastRenderedPageBreak/>
        <w:t>а) глина;</w:t>
      </w:r>
    </w:p>
    <w:p w:rsidR="00454078" w:rsidRPr="003D6FF8" w:rsidRDefault="00454078" w:rsidP="003D6FF8">
      <w:pPr>
        <w:shd w:val="clear" w:color="auto" w:fill="FFFFFF"/>
        <w:tabs>
          <w:tab w:val="left" w:pos="2971"/>
        </w:tabs>
        <w:spacing w:after="0" w:line="240" w:lineRule="auto"/>
        <w:ind w:left="350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8"/>
          <w:w w:val="109"/>
          <w:sz w:val="20"/>
          <w:szCs w:val="20"/>
        </w:rPr>
        <w:t>б) песок;</w:t>
      </w:r>
      <w:r w:rsidRPr="003D6FF8">
        <w:rPr>
          <w:rFonts w:ascii="Times New Roman" w:hAnsi="Times New Roman" w:cs="Times New Roman"/>
          <w:color w:val="0D0D0D" w:themeColor="text1" w:themeTint="F2"/>
          <w:spacing w:val="-8"/>
          <w:w w:val="109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55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0"/>
          <w:w w:val="109"/>
          <w:sz w:val="20"/>
          <w:szCs w:val="20"/>
        </w:rPr>
        <w:lastRenderedPageBreak/>
        <w:t>в) мрамор;</w:t>
      </w:r>
    </w:p>
    <w:p w:rsidR="00454078" w:rsidRPr="003D6FF8" w:rsidRDefault="00454078" w:rsidP="003D6FF8">
      <w:pPr>
        <w:spacing w:after="0" w:line="240" w:lineRule="auto"/>
        <w:ind w:left="374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9"/>
          <w:sz w:val="20"/>
          <w:szCs w:val="20"/>
        </w:rPr>
        <w:t>г) нефть.</w:t>
      </w: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9"/>
          <w:sz w:val="20"/>
          <w:szCs w:val="20"/>
        </w:rPr>
        <w:tab/>
      </w:r>
    </w:p>
    <w:p w:rsidR="00454078" w:rsidRPr="003D6FF8" w:rsidRDefault="00454078" w:rsidP="003D6F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color w:val="0D0D0D" w:themeColor="text1" w:themeTint="F2"/>
          <w:spacing w:val="-3"/>
          <w:sz w:val="20"/>
          <w:szCs w:val="20"/>
          <w:u w:val="single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3"/>
          <w:sz w:val="20"/>
          <w:szCs w:val="20"/>
          <w:u w:val="single"/>
        </w:rPr>
        <w:lastRenderedPageBreak/>
        <w:t>7.Исключите лишние названия из перечня «полезных ископаемых»: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515"/>
        <w:gridCol w:w="604"/>
        <w:gridCol w:w="2586"/>
        <w:gridCol w:w="532"/>
        <w:gridCol w:w="2659"/>
      </w:tblGrid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251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Золото</w:t>
            </w:r>
          </w:p>
        </w:tc>
        <w:tc>
          <w:tcPr>
            <w:tcW w:w="60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2586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Мрамор</w:t>
            </w:r>
          </w:p>
        </w:tc>
        <w:tc>
          <w:tcPr>
            <w:tcW w:w="53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2659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Сахар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251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Соль</w:t>
            </w:r>
          </w:p>
        </w:tc>
        <w:tc>
          <w:tcPr>
            <w:tcW w:w="60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2586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Гранит</w:t>
            </w:r>
          </w:p>
        </w:tc>
        <w:tc>
          <w:tcPr>
            <w:tcW w:w="53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2659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Дрова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251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Природный газ</w:t>
            </w:r>
          </w:p>
        </w:tc>
        <w:tc>
          <w:tcPr>
            <w:tcW w:w="60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2586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Нефть</w:t>
            </w:r>
          </w:p>
        </w:tc>
        <w:tc>
          <w:tcPr>
            <w:tcW w:w="53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2659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Стекло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251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Каменный уголь</w:t>
            </w:r>
          </w:p>
        </w:tc>
        <w:tc>
          <w:tcPr>
            <w:tcW w:w="60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2586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Лёд</w:t>
            </w:r>
          </w:p>
        </w:tc>
        <w:tc>
          <w:tcPr>
            <w:tcW w:w="53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2659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Песок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251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Базальт</w:t>
            </w:r>
          </w:p>
        </w:tc>
        <w:tc>
          <w:tcPr>
            <w:tcW w:w="60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2586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Глина</w:t>
            </w:r>
          </w:p>
        </w:tc>
        <w:tc>
          <w:tcPr>
            <w:tcW w:w="53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</w:t>
            </w:r>
          </w:p>
        </w:tc>
        <w:tc>
          <w:tcPr>
            <w:tcW w:w="2659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Мел</w:t>
            </w:r>
          </w:p>
        </w:tc>
      </w:tr>
    </w:tbl>
    <w:p w:rsidR="00454078" w:rsidRPr="003D6FF8" w:rsidRDefault="00454078" w:rsidP="003D6FF8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w w:val="103"/>
          <w:sz w:val="20"/>
          <w:szCs w:val="20"/>
          <w:u w:val="single"/>
        </w:rPr>
        <w:t xml:space="preserve">8. Месторождения нефти и природного газа сформировались в тех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1"/>
          <w:w w:val="103"/>
          <w:sz w:val="20"/>
          <w:szCs w:val="20"/>
          <w:u w:val="single"/>
        </w:rPr>
        <w:t>районах, где в прошлом располагались:</w:t>
      </w:r>
    </w:p>
    <w:p w:rsidR="00454078" w:rsidRPr="003D6FF8" w:rsidRDefault="00454078" w:rsidP="003D6FF8">
      <w:pPr>
        <w:shd w:val="clear" w:color="auto" w:fill="FFFFFF"/>
        <w:tabs>
          <w:tab w:val="left" w:pos="1891"/>
        </w:tabs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  <w:spacing w:val="-19"/>
          <w:w w:val="107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tabs>
          <w:tab w:val="left" w:pos="1891"/>
        </w:tabs>
        <w:spacing w:after="0" w:line="240" w:lineRule="auto"/>
        <w:ind w:left="360"/>
        <w:jc w:val="center"/>
        <w:rPr>
          <w:rFonts w:ascii="Times New Roman" w:hAnsi="Times New Roman" w:cs="Times New Roman"/>
          <w:color w:val="0D0D0D" w:themeColor="text1" w:themeTint="F2"/>
          <w:spacing w:val="-19"/>
          <w:w w:val="10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7"/>
          <w:sz w:val="20"/>
          <w:szCs w:val="20"/>
        </w:rPr>
        <w:lastRenderedPageBreak/>
        <w:t>а) леса;</w:t>
      </w: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7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-18"/>
          <w:w w:val="107"/>
          <w:sz w:val="20"/>
          <w:szCs w:val="20"/>
        </w:rPr>
        <w:t xml:space="preserve">б) моря;             </w:t>
      </w:r>
      <w:r w:rsidRPr="003D6FF8">
        <w:rPr>
          <w:rFonts w:ascii="Times New Roman" w:hAnsi="Times New Roman" w:cs="Times New Roman"/>
          <w:color w:val="0D0D0D" w:themeColor="text1" w:themeTint="F2"/>
          <w:spacing w:val="-8"/>
          <w:w w:val="115"/>
          <w:sz w:val="20"/>
          <w:szCs w:val="20"/>
        </w:rPr>
        <w:t xml:space="preserve">в) горы;         </w:t>
      </w: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3"/>
          <w:sz w:val="20"/>
          <w:szCs w:val="20"/>
        </w:rPr>
        <w:t>г) города.</w:t>
      </w:r>
    </w:p>
    <w:p w:rsidR="00454078" w:rsidRPr="003D6FF8" w:rsidRDefault="00454078" w:rsidP="003D6F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bCs/>
          <w:color w:val="0D0D0D" w:themeColor="text1" w:themeTint="F2"/>
          <w:spacing w:val="-5"/>
          <w:sz w:val="20"/>
          <w:szCs w:val="20"/>
          <w:u w:val="single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5"/>
          <w:sz w:val="20"/>
          <w:szCs w:val="20"/>
          <w:u w:val="single"/>
        </w:rPr>
        <w:t xml:space="preserve">9.Отметьте правильные высказывания словом «Да», неправильные —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2"/>
          <w:sz w:val="20"/>
          <w:szCs w:val="20"/>
          <w:u w:val="single"/>
        </w:rPr>
        <w:t>словом «Нет».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134"/>
        <w:gridCol w:w="7762"/>
      </w:tblGrid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Выветриванием называют процессы, приводящие к разрушению горных пород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 результате физического выветривания образуются залежи обломочных горных пород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Техногенное выветривание связано с хозяйственной деятельностью человека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Химическое выветривание действует на растворенные в воде вещества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Прокладка траншеи для укладки водопроводных труб – пример биогенного выветривания</w:t>
            </w:r>
          </w:p>
        </w:tc>
      </w:tr>
    </w:tbl>
    <w:p w:rsidR="00454078" w:rsidRPr="003D6FF8" w:rsidRDefault="00454078" w:rsidP="003D6FF8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10. К какому типу гор по высоте относится гора Народная на Урале (высота 1895 метров)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  <w:t>А) Высокие  Б) Низкие   В) Средние   Г)  Нормальные</w:t>
      </w: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w w:val="10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w w:val="102"/>
          <w:sz w:val="20"/>
          <w:szCs w:val="20"/>
          <w:u w:val="single"/>
        </w:rPr>
        <w:t>11. Максимальная сила землетрясений составляет: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41"/>
        <w:rPr>
          <w:rFonts w:ascii="Times New Roman" w:hAnsi="Times New Roman" w:cs="Times New Roman"/>
          <w:color w:val="0D0D0D" w:themeColor="text1" w:themeTint="F2"/>
          <w:spacing w:val="-5"/>
          <w:w w:val="102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left="34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5"/>
          <w:w w:val="102"/>
          <w:sz w:val="20"/>
          <w:szCs w:val="20"/>
        </w:rPr>
        <w:lastRenderedPageBreak/>
        <w:t>а) 5 баллов;</w:t>
      </w:r>
    </w:p>
    <w:p w:rsidR="00454078" w:rsidRPr="003D6FF8" w:rsidRDefault="00454078" w:rsidP="003D6FF8">
      <w:pPr>
        <w:shd w:val="clear" w:color="auto" w:fill="FFFFFF"/>
        <w:tabs>
          <w:tab w:val="left" w:pos="3269"/>
        </w:tabs>
        <w:spacing w:after="0" w:line="240" w:lineRule="auto"/>
        <w:ind w:left="341"/>
        <w:rPr>
          <w:rFonts w:ascii="Times New Roman" w:hAnsi="Times New Roman" w:cs="Times New Roman"/>
          <w:color w:val="0D0D0D" w:themeColor="text1" w:themeTint="F2"/>
          <w:spacing w:val="-6"/>
          <w:w w:val="10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6"/>
          <w:w w:val="102"/>
          <w:sz w:val="20"/>
          <w:szCs w:val="20"/>
        </w:rPr>
        <w:t>б) 10 баллов;</w:t>
      </w:r>
    </w:p>
    <w:p w:rsidR="00454078" w:rsidRPr="003D6FF8" w:rsidRDefault="00454078" w:rsidP="003D6FF8">
      <w:pPr>
        <w:shd w:val="clear" w:color="auto" w:fill="FFFFFF"/>
        <w:tabs>
          <w:tab w:val="left" w:pos="3269"/>
        </w:tabs>
        <w:spacing w:after="0" w:line="240" w:lineRule="auto"/>
        <w:ind w:left="341"/>
        <w:rPr>
          <w:rFonts w:ascii="Times New Roman" w:hAnsi="Times New Roman" w:cs="Times New Roman"/>
          <w:color w:val="0D0D0D" w:themeColor="text1" w:themeTint="F2"/>
          <w:spacing w:val="-6"/>
          <w:w w:val="10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6"/>
          <w:w w:val="102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tabs>
          <w:tab w:val="left" w:pos="3269"/>
        </w:tabs>
        <w:spacing w:after="0" w:line="240" w:lineRule="auto"/>
        <w:ind w:left="34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0"/>
          <w:w w:val="102"/>
          <w:sz w:val="20"/>
          <w:szCs w:val="20"/>
        </w:rPr>
        <w:lastRenderedPageBreak/>
        <w:t xml:space="preserve">в) 12 баллов;     </w:t>
      </w:r>
    </w:p>
    <w:p w:rsidR="00454078" w:rsidRPr="003D6FF8" w:rsidRDefault="00454078" w:rsidP="003D6FF8">
      <w:pPr>
        <w:shd w:val="clear" w:color="auto" w:fill="FFFFFF"/>
        <w:tabs>
          <w:tab w:val="left" w:pos="2242"/>
        </w:tabs>
        <w:spacing w:after="0" w:line="240" w:lineRule="auto"/>
        <w:ind w:left="341"/>
        <w:rPr>
          <w:rFonts w:ascii="Times New Roman" w:hAnsi="Times New Roman" w:cs="Times New Roman"/>
          <w:color w:val="0D0D0D" w:themeColor="text1" w:themeTint="F2"/>
          <w:spacing w:val="-10"/>
          <w:w w:val="102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 w:rsidRPr="003D6FF8">
        <w:rPr>
          <w:rFonts w:ascii="Times New Roman" w:hAnsi="Times New Roman" w:cs="Times New Roman"/>
          <w:color w:val="0D0D0D" w:themeColor="text1" w:themeTint="F2"/>
          <w:spacing w:val="-10"/>
          <w:w w:val="102"/>
          <w:sz w:val="20"/>
          <w:szCs w:val="20"/>
        </w:rPr>
        <w:t>г)  20 баллов</w:t>
      </w:r>
    </w:p>
    <w:p w:rsidR="00454078" w:rsidRPr="003D6FF8" w:rsidRDefault="00454078" w:rsidP="003D6FF8">
      <w:pPr>
        <w:shd w:val="clear" w:color="auto" w:fill="FFFFFF"/>
        <w:tabs>
          <w:tab w:val="left" w:pos="0"/>
        </w:tabs>
        <w:spacing w:after="0" w:line="240" w:lineRule="auto"/>
        <w:ind w:left="374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tabs>
          <w:tab w:val="left" w:pos="0"/>
        </w:tabs>
        <w:spacing w:after="0" w:line="240" w:lineRule="auto"/>
        <w:ind w:left="374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12. Заполните схему до конца.</w:t>
      </w:r>
    </w:p>
    <w:p w:rsidR="00454078" w:rsidRPr="003D6FF8" w:rsidRDefault="00454078" w:rsidP="003D6FF8">
      <w:pPr>
        <w:shd w:val="clear" w:color="auto" w:fill="FFFFFF"/>
        <w:tabs>
          <w:tab w:val="left" w:pos="0"/>
        </w:tabs>
        <w:spacing w:after="0" w:line="240" w:lineRule="auto"/>
        <w:ind w:left="374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noProof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noProof/>
          <w:color w:val="0D0D0D" w:themeColor="text1" w:themeTint="F2"/>
          <w:sz w:val="20"/>
          <w:szCs w:val="20"/>
          <w:u w:val="single"/>
        </w:rPr>
        <w:drawing>
          <wp:inline distT="0" distB="0" distL="0" distR="0">
            <wp:extent cx="5745480" cy="1290320"/>
            <wp:effectExtent l="19050" t="0" r="26670" b="328930"/>
            <wp:docPr id="5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13. Горы и равнины бывают:</w:t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А)  Только на суше;  Б)  Только на дне океана; В)  На суше и на дне океана</w:t>
      </w:r>
    </w:p>
    <w:p w:rsidR="00454078" w:rsidRPr="003D6FF8" w:rsidRDefault="00454078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w w:val="10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w w:val="102"/>
          <w:sz w:val="20"/>
          <w:szCs w:val="20"/>
          <w:u w:val="single"/>
        </w:rPr>
        <w:t>14. В каких из обозначенных на карте районов землетрясения невозможны?</w:t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color w:val="0D0D0D" w:themeColor="text1" w:themeTint="F2"/>
          <w:sz w:val="20"/>
          <w:szCs w:val="20"/>
        </w:rPr>
        <w:lastRenderedPageBreak/>
        <w:drawing>
          <wp:inline distT="0" distB="0" distL="0" distR="0">
            <wp:extent cx="4162425" cy="2352675"/>
            <wp:effectExtent l="19050" t="19050" r="9525" b="9525"/>
            <wp:docPr id="6" name="Рисунок 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52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Контрольная работа №2 по теме «Литосфера – твердая оболочка Земли».</w:t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  <w:lang w:val="en-US"/>
        </w:rPr>
        <w:t>II</w:t>
      </w: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 xml:space="preserve"> вариант</w:t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Каждый вопрос по 1 баллу.</w:t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1"/>
          <w:sz w:val="20"/>
          <w:szCs w:val="20"/>
          <w:u w:val="single"/>
        </w:rPr>
        <w:t>Чем океаническая земная кора отличается от материковой?</w:t>
      </w:r>
    </w:p>
    <w:p w:rsidR="00454078" w:rsidRPr="003D6FF8" w:rsidRDefault="00454078" w:rsidP="003D6FF8">
      <w:pPr>
        <w:shd w:val="clear" w:color="auto" w:fill="FFFFFF"/>
        <w:tabs>
          <w:tab w:val="left" w:pos="4339"/>
        </w:tabs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  <w:spacing w:val="-2"/>
          <w:w w:val="101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tabs>
          <w:tab w:val="left" w:pos="4339"/>
        </w:tabs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"/>
          <w:w w:val="101"/>
          <w:sz w:val="20"/>
          <w:szCs w:val="20"/>
        </w:rPr>
        <w:lastRenderedPageBreak/>
        <w:t>а) температурой;</w:t>
      </w:r>
      <w:r w:rsidRPr="003D6FF8">
        <w:rPr>
          <w:rFonts w:ascii="Times New Roman" w:hAnsi="Times New Roman" w:cs="Times New Roman"/>
          <w:color w:val="0D0D0D" w:themeColor="text1" w:themeTint="F2"/>
          <w:spacing w:val="-2"/>
          <w:w w:val="101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tabs>
          <w:tab w:val="left" w:pos="5434"/>
        </w:tabs>
        <w:spacing w:after="0" w:line="240" w:lineRule="auto"/>
        <w:ind w:left="365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4"/>
          <w:w w:val="101"/>
          <w:sz w:val="20"/>
          <w:szCs w:val="20"/>
        </w:rPr>
        <w:t>б) толщиной;</w:t>
      </w:r>
      <w:r w:rsidRPr="003D6FF8">
        <w:rPr>
          <w:rFonts w:ascii="Times New Roman" w:hAnsi="Times New Roman" w:cs="Times New Roman"/>
          <w:color w:val="0D0D0D" w:themeColor="text1" w:themeTint="F2"/>
          <w:spacing w:val="-4"/>
          <w:w w:val="101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70"/>
        <w:rPr>
          <w:rFonts w:ascii="Times New Roman" w:hAnsi="Times New Roman" w:cs="Times New Roman"/>
          <w:color w:val="0D0D0D" w:themeColor="text1" w:themeTint="F2"/>
          <w:spacing w:val="-2"/>
          <w:w w:val="101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"/>
          <w:w w:val="101"/>
          <w:sz w:val="20"/>
          <w:szCs w:val="20"/>
        </w:rPr>
        <w:lastRenderedPageBreak/>
        <w:t xml:space="preserve">г) влажностью; 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70"/>
        <w:rPr>
          <w:rFonts w:ascii="Times New Roman" w:hAnsi="Times New Roman" w:cs="Times New Roman"/>
          <w:color w:val="0D0D0D" w:themeColor="text1" w:themeTint="F2"/>
          <w:spacing w:val="-5"/>
          <w:w w:val="101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5"/>
          <w:w w:val="101"/>
          <w:sz w:val="20"/>
          <w:szCs w:val="20"/>
        </w:rPr>
        <w:t>д) твёрдостью.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74"/>
        <w:rPr>
          <w:rFonts w:ascii="Times New Roman" w:hAnsi="Times New Roman" w:cs="Times New Roman"/>
          <w:color w:val="0D0D0D" w:themeColor="text1" w:themeTint="F2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left="374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</w:p>
    <w:p w:rsidR="00454078" w:rsidRPr="003D6FF8" w:rsidRDefault="00454078" w:rsidP="003D6FF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2"/>
          <w:sz w:val="20"/>
          <w:szCs w:val="20"/>
          <w:u w:val="single"/>
        </w:rPr>
        <w:t>Где располагаются очаги вулканов?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color w:val="0D0D0D" w:themeColor="text1" w:themeTint="F2"/>
          <w:spacing w:val="-4"/>
          <w:w w:val="105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4"/>
          <w:w w:val="105"/>
          <w:sz w:val="20"/>
          <w:szCs w:val="20"/>
        </w:rPr>
        <w:lastRenderedPageBreak/>
        <w:t>а) в нижней мантии;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color w:val="0D0D0D" w:themeColor="text1" w:themeTint="F2"/>
          <w:spacing w:val="-6"/>
          <w:w w:val="105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6"/>
          <w:w w:val="105"/>
          <w:sz w:val="20"/>
          <w:szCs w:val="20"/>
        </w:rPr>
        <w:t>б) в средней мантии;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</w:p>
    <w:p w:rsidR="00454078" w:rsidRPr="003D6FF8" w:rsidRDefault="00454078" w:rsidP="003D6FF8">
      <w:pPr>
        <w:shd w:val="clear" w:color="auto" w:fill="FFFFFF"/>
        <w:tabs>
          <w:tab w:val="left" w:pos="3797"/>
        </w:tabs>
        <w:spacing w:after="0" w:line="240" w:lineRule="auto"/>
        <w:ind w:left="33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7"/>
          <w:w w:val="105"/>
          <w:sz w:val="20"/>
          <w:szCs w:val="20"/>
        </w:rPr>
        <w:lastRenderedPageBreak/>
        <w:t>в) в верхней мантии;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3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5"/>
          <w:w w:val="105"/>
          <w:sz w:val="20"/>
          <w:szCs w:val="20"/>
        </w:rPr>
        <w:t>г) в земной коре.</w:t>
      </w: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078" w:rsidRPr="003D6FF8" w:rsidRDefault="00454078" w:rsidP="003D6FF8">
      <w:pPr>
        <w:numPr>
          <w:ilvl w:val="0"/>
          <w:numId w:val="2"/>
        </w:num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u w:val="single"/>
        </w:rPr>
        <w:lastRenderedPageBreak/>
        <w:t xml:space="preserve">Укажите, в каком состоянии находится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2"/>
          <w:sz w:val="20"/>
          <w:szCs w:val="20"/>
          <w:u w:val="single"/>
        </w:rPr>
        <w:t xml:space="preserve">вещество, образующее разные части земного шара: 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Cs/>
          <w:color w:val="0D0D0D" w:themeColor="text1" w:themeTint="F2"/>
          <w:spacing w:val="-2"/>
          <w:sz w:val="20"/>
          <w:szCs w:val="20"/>
        </w:rPr>
      </w:pPr>
      <w:r w:rsidRPr="003D6FF8">
        <w:rPr>
          <w:rFonts w:ascii="Times New Roman" w:hAnsi="Times New Roman" w:cs="Times New Roman"/>
          <w:bCs/>
          <w:color w:val="0D0D0D" w:themeColor="text1" w:themeTint="F2"/>
          <w:spacing w:val="-2"/>
          <w:sz w:val="20"/>
          <w:szCs w:val="20"/>
        </w:rPr>
        <w:t>а) твердое,      б) вязкое.</w:t>
      </w: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23"/>
        <w:gridCol w:w="1845"/>
        <w:gridCol w:w="1846"/>
        <w:gridCol w:w="1842"/>
        <w:gridCol w:w="1841"/>
      </w:tblGrid>
      <w:tr w:rsidR="00454078" w:rsidRPr="003D6FF8" w:rsidTr="00F0080D">
        <w:tc>
          <w:tcPr>
            <w:tcW w:w="1823" w:type="dxa"/>
          </w:tcPr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1) Ядро</w:t>
            </w:r>
          </w:p>
        </w:tc>
        <w:tc>
          <w:tcPr>
            <w:tcW w:w="1845" w:type="dxa"/>
          </w:tcPr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2) Мантия верхняя</w:t>
            </w:r>
          </w:p>
        </w:tc>
        <w:tc>
          <w:tcPr>
            <w:tcW w:w="1846" w:type="dxa"/>
          </w:tcPr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3) Мантия средняя </w:t>
            </w:r>
          </w:p>
        </w:tc>
        <w:tc>
          <w:tcPr>
            <w:tcW w:w="1842" w:type="dxa"/>
          </w:tcPr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4) Мантия нижняя</w:t>
            </w:r>
          </w:p>
        </w:tc>
        <w:tc>
          <w:tcPr>
            <w:tcW w:w="1841" w:type="dxa"/>
          </w:tcPr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5) Земная кора</w:t>
            </w:r>
          </w:p>
        </w:tc>
      </w:tr>
      <w:tr w:rsidR="00454078" w:rsidRPr="003D6FF8" w:rsidTr="00F0080D">
        <w:tc>
          <w:tcPr>
            <w:tcW w:w="1823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u w:val="single"/>
              </w:rPr>
            </w:pPr>
          </w:p>
        </w:tc>
        <w:tc>
          <w:tcPr>
            <w:tcW w:w="184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u w:val="single"/>
              </w:rPr>
            </w:pPr>
          </w:p>
        </w:tc>
        <w:tc>
          <w:tcPr>
            <w:tcW w:w="1846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u w:val="single"/>
              </w:rPr>
            </w:pPr>
          </w:p>
        </w:tc>
        <w:tc>
          <w:tcPr>
            <w:tcW w:w="184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u w:val="single"/>
              </w:rPr>
            </w:pPr>
          </w:p>
        </w:tc>
        <w:tc>
          <w:tcPr>
            <w:tcW w:w="1841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u w:val="single"/>
              </w:rPr>
            </w:pPr>
          </w:p>
        </w:tc>
      </w:tr>
    </w:tbl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4. Обширные участки земной поверхности, приподнятые над равнинами называются:</w:t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А)  Горы; Б)  Низменности;   В)  Котловины</w:t>
      </w: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pacing w:val="-5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5"/>
          <w:sz w:val="20"/>
          <w:szCs w:val="20"/>
          <w:u w:val="single"/>
        </w:rPr>
        <w:t xml:space="preserve">5. Отметьте правильные высказывания словом «Да», неправильные —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2"/>
          <w:sz w:val="20"/>
          <w:szCs w:val="20"/>
          <w:u w:val="single"/>
        </w:rPr>
        <w:t>словом «Нет».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134"/>
        <w:gridCol w:w="7762"/>
      </w:tblGrid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По происхождению выделяют магматические, осадочные и метаморфические горные породы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Примером изверженной магматической горной породы может служить базальт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Осадочные горные породы могут образовываться при выпадении в осадок различных веществ, которые были растворены в воде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Магматические горные породы возникают их метаморфических при воздействии на них высоких температур и давления</w:t>
            </w:r>
          </w:p>
        </w:tc>
      </w:tr>
      <w:tr w:rsidR="00454078" w:rsidRPr="003D6FF8" w:rsidTr="00F0080D">
        <w:tc>
          <w:tcPr>
            <w:tcW w:w="675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762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Уголь, нефть, известняк, мел – все эти горные породы являются осадочными органическими</w:t>
            </w:r>
          </w:p>
        </w:tc>
      </w:tr>
    </w:tbl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6.К какой группе полезных ископаемых относятся драгоценные металлы?</w:t>
      </w: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ab/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color w:val="0D0D0D" w:themeColor="text1" w:themeTint="F2"/>
          <w:spacing w:val="-4"/>
          <w:w w:val="106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4"/>
          <w:w w:val="106"/>
          <w:sz w:val="20"/>
          <w:szCs w:val="20"/>
        </w:rPr>
        <w:lastRenderedPageBreak/>
        <w:t>а) к топливным;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5"/>
          <w:w w:val="106"/>
          <w:sz w:val="20"/>
          <w:szCs w:val="20"/>
        </w:rPr>
        <w:t>б) к рудным;</w:t>
      </w:r>
    </w:p>
    <w:p w:rsidR="00454078" w:rsidRPr="003D6FF8" w:rsidRDefault="00454078" w:rsidP="003D6FF8">
      <w:pPr>
        <w:shd w:val="clear" w:color="auto" w:fill="FFFFFF"/>
        <w:tabs>
          <w:tab w:val="left" w:pos="4646"/>
        </w:tabs>
        <w:spacing w:after="0" w:line="240" w:lineRule="auto"/>
        <w:ind w:left="350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6"/>
          <w:sz w:val="20"/>
          <w:szCs w:val="20"/>
        </w:rPr>
        <w:lastRenderedPageBreak/>
        <w:t>в) к  нерудным;</w:t>
      </w: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6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55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4"/>
          <w:w w:val="106"/>
          <w:sz w:val="20"/>
          <w:szCs w:val="20"/>
        </w:rPr>
        <w:t>г) выделяются в отдельную группу.</w:t>
      </w:r>
    </w:p>
    <w:p w:rsidR="00454078" w:rsidRPr="003D6FF8" w:rsidRDefault="00454078" w:rsidP="003D6FF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7. Установите соответствие: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08"/>
        <w:gridCol w:w="1080"/>
        <w:gridCol w:w="3883"/>
      </w:tblGrid>
      <w:tr w:rsidR="00454078" w:rsidRPr="003D6FF8" w:rsidTr="00F0080D">
        <w:tc>
          <w:tcPr>
            <w:tcW w:w="4608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1) Осадочные горные породы</w:t>
            </w:r>
          </w:p>
        </w:tc>
        <w:tc>
          <w:tcPr>
            <w:tcW w:w="1080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</w:p>
        </w:tc>
        <w:tc>
          <w:tcPr>
            <w:tcW w:w="3883" w:type="dxa"/>
            <w:vMerge w:val="restart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а) песок,      б) мрамор, </w:t>
            </w:r>
          </w:p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в) гранит,      г) базальт,</w:t>
            </w:r>
          </w:p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д) мел,         е) каменная соль</w:t>
            </w:r>
          </w:p>
        </w:tc>
      </w:tr>
      <w:tr w:rsidR="00454078" w:rsidRPr="003D6FF8" w:rsidTr="00F0080D">
        <w:tc>
          <w:tcPr>
            <w:tcW w:w="4608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2) Магматические горные породы</w:t>
            </w:r>
          </w:p>
        </w:tc>
        <w:tc>
          <w:tcPr>
            <w:tcW w:w="1080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</w:p>
        </w:tc>
        <w:tc>
          <w:tcPr>
            <w:tcW w:w="3883" w:type="dxa"/>
            <w:vMerge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</w:p>
        </w:tc>
      </w:tr>
      <w:tr w:rsidR="00454078" w:rsidRPr="003D6FF8" w:rsidTr="00F0080D">
        <w:tc>
          <w:tcPr>
            <w:tcW w:w="4608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3) Метаморфические горные породы</w:t>
            </w:r>
          </w:p>
        </w:tc>
        <w:tc>
          <w:tcPr>
            <w:tcW w:w="1080" w:type="dxa"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</w:p>
        </w:tc>
        <w:tc>
          <w:tcPr>
            <w:tcW w:w="3883" w:type="dxa"/>
            <w:vMerge/>
          </w:tcPr>
          <w:p w:rsidR="00454078" w:rsidRPr="003D6FF8" w:rsidRDefault="00454078" w:rsidP="003D6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  <w:u w:val="single"/>
              </w:rPr>
            </w:pPr>
          </w:p>
        </w:tc>
      </w:tr>
    </w:tbl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8.Физическое выветривание Не связано с:</w:t>
      </w:r>
    </w:p>
    <w:p w:rsidR="00454078" w:rsidRPr="003D6FF8" w:rsidRDefault="00454078" w:rsidP="003D6FF8">
      <w:pPr>
        <w:shd w:val="clear" w:color="auto" w:fill="FFFFFF"/>
        <w:tabs>
          <w:tab w:val="left" w:pos="6974"/>
        </w:tabs>
        <w:spacing w:after="0" w:line="240" w:lineRule="auto"/>
        <w:ind w:left="350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4"/>
          <w:w w:val="104"/>
          <w:sz w:val="20"/>
          <w:szCs w:val="20"/>
        </w:rPr>
        <w:t>а) действием ветра;</w:t>
      </w:r>
      <w:r w:rsidRPr="003D6FF8">
        <w:rPr>
          <w:rFonts w:ascii="Times New Roman" w:hAnsi="Times New Roman" w:cs="Times New Roman"/>
          <w:color w:val="0D0D0D" w:themeColor="text1" w:themeTint="F2"/>
          <w:spacing w:val="-14"/>
          <w:w w:val="104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3"/>
          <w:w w:val="104"/>
          <w:sz w:val="20"/>
          <w:szCs w:val="20"/>
        </w:rPr>
        <w:t>б) движением воды;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"/>
          <w:w w:val="104"/>
          <w:sz w:val="20"/>
          <w:szCs w:val="20"/>
        </w:rPr>
        <w:t>в) растворением в воде различных горных пород;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7"/>
          <w:w w:val="104"/>
          <w:sz w:val="20"/>
          <w:szCs w:val="20"/>
        </w:rPr>
        <w:t xml:space="preserve">г) температурным расширением и сжатием горных пород.   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right="144"/>
        <w:jc w:val="both"/>
        <w:rPr>
          <w:rFonts w:ascii="Times New Roman" w:hAnsi="Times New Roman" w:cs="Times New Roman"/>
          <w:b/>
          <w:bCs/>
          <w:color w:val="0D0D0D" w:themeColor="text1" w:themeTint="F2"/>
          <w:spacing w:val="-1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right="144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1"/>
          <w:sz w:val="20"/>
          <w:szCs w:val="20"/>
          <w:u w:val="single"/>
        </w:rPr>
        <w:t xml:space="preserve">9. Определите, какие из приведённых слов могут быть использованы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u w:val="single"/>
        </w:rPr>
        <w:t>при рассказе о различных видах выветривания (проставьте соот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u w:val="single"/>
        </w:rPr>
        <w:softHyphen/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4"/>
          <w:sz w:val="20"/>
          <w:szCs w:val="20"/>
          <w:u w:val="single"/>
        </w:rPr>
        <w:t>ветствующие цифры).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202"/>
        <w:jc w:val="center"/>
        <w:rPr>
          <w:rFonts w:ascii="Times New Roman" w:hAnsi="Times New Roman" w:cs="Times New Roman"/>
          <w:color w:val="0D0D0D" w:themeColor="text1" w:themeTint="F2"/>
          <w:spacing w:val="-3"/>
          <w:w w:val="104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4"/>
          <w:w w:val="104"/>
          <w:sz w:val="20"/>
          <w:szCs w:val="20"/>
        </w:rPr>
        <w:t>1 - Растворение; 2 - температура; 3 - барханы; 4 - корни; 5 - каменная соль; 6 - галька; 7 - живые организмы; 8 - подземные слои</w:t>
      </w:r>
      <w:r w:rsidRPr="003D6FF8">
        <w:rPr>
          <w:rFonts w:ascii="Times New Roman" w:hAnsi="Times New Roman" w:cs="Times New Roman"/>
          <w:color w:val="0D0D0D" w:themeColor="text1" w:themeTint="F2"/>
          <w:spacing w:val="-3"/>
          <w:w w:val="104"/>
          <w:sz w:val="20"/>
          <w:szCs w:val="20"/>
        </w:rPr>
        <w:t>; 9 - прорастает.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202"/>
        <w:jc w:val="both"/>
        <w:rPr>
          <w:rFonts w:ascii="Times New Roman" w:hAnsi="Times New Roman" w:cs="Times New Roman"/>
          <w:color w:val="0D0D0D" w:themeColor="text1" w:themeTint="F2"/>
          <w:spacing w:val="-3"/>
          <w:w w:val="104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3"/>
          <w:w w:val="104"/>
          <w:sz w:val="20"/>
          <w:szCs w:val="20"/>
        </w:rPr>
        <w:t>А – физическое ____________, Б – химическое ___________, В – Биогенное __________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202"/>
        <w:jc w:val="both"/>
        <w:rPr>
          <w:rFonts w:ascii="Times New Roman" w:hAnsi="Times New Roman" w:cs="Times New Roman"/>
          <w:b/>
          <w:color w:val="0D0D0D" w:themeColor="text1" w:themeTint="F2"/>
          <w:spacing w:val="-3"/>
          <w:w w:val="104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ind w:left="202"/>
        <w:jc w:val="both"/>
        <w:rPr>
          <w:rFonts w:ascii="Times New Roman" w:hAnsi="Times New Roman" w:cs="Times New Roman"/>
          <w:b/>
          <w:color w:val="0D0D0D" w:themeColor="text1" w:themeTint="F2"/>
          <w:spacing w:val="-3"/>
          <w:w w:val="104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pacing w:val="-3"/>
          <w:w w:val="104"/>
          <w:sz w:val="20"/>
          <w:szCs w:val="20"/>
          <w:u w:val="single"/>
        </w:rPr>
        <w:t>10. В каких странах есть гейзеры?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202"/>
        <w:jc w:val="both"/>
        <w:rPr>
          <w:rFonts w:ascii="Times New Roman" w:hAnsi="Times New Roman" w:cs="Times New Roman"/>
          <w:color w:val="0D0D0D" w:themeColor="text1" w:themeTint="F2"/>
          <w:spacing w:val="-3"/>
          <w:w w:val="104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3"/>
          <w:w w:val="104"/>
          <w:sz w:val="20"/>
          <w:szCs w:val="20"/>
        </w:rPr>
        <w:t>А) В России;   Б) в Америке;  В)  в Исландии;  Г)  во всех перечисленных странах;  Д) Ни в одной из этих стран нет гейзеров</w:t>
      </w: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pacing w:val="-4"/>
          <w:w w:val="102"/>
          <w:sz w:val="20"/>
          <w:szCs w:val="20"/>
          <w:u w:val="single"/>
        </w:rPr>
      </w:pPr>
    </w:p>
    <w:p w:rsidR="00454078" w:rsidRPr="003D6FF8" w:rsidRDefault="00454078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pacing w:val="-4"/>
          <w:w w:val="102"/>
          <w:sz w:val="20"/>
          <w:szCs w:val="20"/>
          <w:u w:val="single"/>
        </w:rPr>
        <w:t xml:space="preserve">11.Что привело к гибели города </w:t>
      </w:r>
      <w:r w:rsidRPr="003D6FF8">
        <w:rPr>
          <w:rFonts w:ascii="Times New Roman" w:hAnsi="Times New Roman" w:cs="Times New Roman"/>
          <w:b/>
          <w:bCs/>
          <w:color w:val="0D0D0D" w:themeColor="text1" w:themeTint="F2"/>
          <w:spacing w:val="-4"/>
          <w:w w:val="102"/>
          <w:sz w:val="20"/>
          <w:szCs w:val="20"/>
          <w:u w:val="single"/>
        </w:rPr>
        <w:t>Помпеи?</w:t>
      </w:r>
    </w:p>
    <w:p w:rsidR="00454078" w:rsidRPr="003D6FF8" w:rsidRDefault="00454078" w:rsidP="003D6FF8">
      <w:pPr>
        <w:shd w:val="clear" w:color="auto" w:fill="FFFFFF"/>
        <w:tabs>
          <w:tab w:val="left" w:pos="3048"/>
        </w:tabs>
        <w:spacing w:after="0" w:line="240" w:lineRule="auto"/>
        <w:ind w:left="341"/>
        <w:rPr>
          <w:rFonts w:ascii="Times New Roman" w:hAnsi="Times New Roman" w:cs="Times New Roman"/>
          <w:color w:val="0D0D0D" w:themeColor="text1" w:themeTint="F2"/>
          <w:spacing w:val="-19"/>
          <w:w w:val="102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hd w:val="clear" w:color="auto" w:fill="FFFFFF"/>
        <w:tabs>
          <w:tab w:val="left" w:pos="3048"/>
        </w:tabs>
        <w:spacing w:after="0" w:line="240" w:lineRule="auto"/>
        <w:ind w:left="34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2"/>
          <w:sz w:val="20"/>
          <w:szCs w:val="20"/>
        </w:rPr>
        <w:lastRenderedPageBreak/>
        <w:t>а) землетрясение;</w:t>
      </w:r>
      <w:r w:rsidRPr="003D6FF8">
        <w:rPr>
          <w:rFonts w:ascii="Times New Roman" w:hAnsi="Times New Roman" w:cs="Times New Roman"/>
          <w:color w:val="0D0D0D" w:themeColor="text1" w:themeTint="F2"/>
          <w:spacing w:val="-19"/>
          <w:w w:val="102"/>
          <w:sz w:val="20"/>
          <w:szCs w:val="20"/>
        </w:rPr>
        <w:tab/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3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3"/>
          <w:w w:val="102"/>
          <w:sz w:val="20"/>
          <w:szCs w:val="20"/>
        </w:rPr>
        <w:t>б) извержение вулкана;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31"/>
        <w:rPr>
          <w:rFonts w:ascii="Times New Roman" w:hAnsi="Times New Roman" w:cs="Times New Roman"/>
          <w:color w:val="0D0D0D" w:themeColor="text1" w:themeTint="F2"/>
          <w:spacing w:val="-5"/>
          <w:w w:val="10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5"/>
          <w:w w:val="102"/>
          <w:sz w:val="20"/>
          <w:szCs w:val="20"/>
        </w:rPr>
        <w:lastRenderedPageBreak/>
        <w:t xml:space="preserve">в) наводнение;    </w:t>
      </w:r>
    </w:p>
    <w:p w:rsidR="00454078" w:rsidRPr="003D6FF8" w:rsidRDefault="00454078" w:rsidP="003D6FF8">
      <w:pPr>
        <w:shd w:val="clear" w:color="auto" w:fill="FFFFFF"/>
        <w:spacing w:after="0" w:line="240" w:lineRule="auto"/>
        <w:ind w:left="33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6"/>
          <w:w w:val="102"/>
          <w:sz w:val="20"/>
          <w:szCs w:val="20"/>
        </w:rPr>
        <w:t>г) война.</w:t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54078" w:rsidRPr="003D6FF8" w:rsidRDefault="00454078" w:rsidP="003D6FF8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12.Какие формы рельефа можно встретить:</w:t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а) горы;      б) низменности;        в) вулканы;       г) равнины;        д) желоба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454078" w:rsidRPr="003D6FF8" w:rsidTr="00F0080D">
        <w:tc>
          <w:tcPr>
            <w:tcW w:w="3190" w:type="dxa"/>
          </w:tcPr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только на суше</w:t>
            </w:r>
          </w:p>
        </w:tc>
        <w:tc>
          <w:tcPr>
            <w:tcW w:w="3190" w:type="dxa"/>
          </w:tcPr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только на дне океана</w:t>
            </w:r>
          </w:p>
        </w:tc>
        <w:tc>
          <w:tcPr>
            <w:tcW w:w="3191" w:type="dxa"/>
          </w:tcPr>
          <w:p w:rsidR="00454078" w:rsidRPr="003D6FF8" w:rsidRDefault="00454078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на суше и дне океана</w:t>
            </w:r>
          </w:p>
        </w:tc>
      </w:tr>
      <w:tr w:rsidR="00454078" w:rsidRPr="003D6FF8" w:rsidTr="00F0080D">
        <w:tc>
          <w:tcPr>
            <w:tcW w:w="3190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190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3191" w:type="dxa"/>
          </w:tcPr>
          <w:p w:rsidR="00454078" w:rsidRPr="003D6FF8" w:rsidRDefault="00454078" w:rsidP="003D6FF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</w:tbl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  <w:t>13.Самая высокая горная система суши — это:</w:t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lastRenderedPageBreak/>
        <w:t>а) Альпы;</w:t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б) Кавказ;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в) Гималаи;</w:t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  <w:sectPr w:rsidR="00454078" w:rsidRPr="003D6FF8" w:rsidSect="00F008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г) Памир.</w:t>
      </w:r>
    </w:p>
    <w:p w:rsidR="00454078" w:rsidRPr="003D6FF8" w:rsidRDefault="00454078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w w:val="102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w w:val="102"/>
          <w:sz w:val="20"/>
          <w:szCs w:val="20"/>
          <w:u w:val="single"/>
        </w:rPr>
        <w:lastRenderedPageBreak/>
        <w:t>14. В каких из обозначенных на карте районов возможны сильные землетрясения?</w:t>
      </w:r>
    </w:p>
    <w:p w:rsidR="00454078" w:rsidRPr="003D6FF8" w:rsidRDefault="00454078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0"/>
          <w:szCs w:val="20"/>
          <w:u w:val="single"/>
        </w:rPr>
      </w:pP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</w:rPr>
        <w:drawing>
          <wp:inline distT="0" distB="0" distL="0" distR="0">
            <wp:extent cx="4419600" cy="2499610"/>
            <wp:effectExtent l="19050" t="19050" r="0" b="0"/>
            <wp:docPr id="7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512" cy="250012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454078" w:rsidRPr="003D6FF8" w:rsidRDefault="00454078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454078" w:rsidRPr="003D6FF8" w:rsidRDefault="00454078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баллов- 14.</w:t>
      </w:r>
    </w:p>
    <w:p w:rsidR="00454078" w:rsidRPr="003D6FF8" w:rsidRDefault="00454078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454078" w:rsidRPr="003D6FF8" w:rsidRDefault="00454078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-13-14 баллов, «4» - 11-12 баллов, «3» - 8-10 баллов, «2»- 7 и ниже. </w:t>
      </w:r>
    </w:p>
    <w:p w:rsidR="00454078" w:rsidRPr="003D6FF8" w:rsidRDefault="00454078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4175" w:rsidRPr="003D6FF8" w:rsidRDefault="00204175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6 класс</w:t>
      </w:r>
    </w:p>
    <w:p w:rsidR="00204175" w:rsidRPr="003D6FF8" w:rsidRDefault="00204175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Контрольная работа №1 по теме «Гидросфера – водная оболочка Земли»</w:t>
      </w:r>
    </w:p>
    <w:p w:rsidR="00204175" w:rsidRPr="003D6FF8" w:rsidRDefault="00204175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 вариант</w:t>
      </w:r>
    </w:p>
    <w:p w:rsidR="00204175" w:rsidRPr="003D6FF8" w:rsidRDefault="00204175" w:rsidP="003D6FF8">
      <w:pPr>
        <w:pStyle w:val="a4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В состав гидросферы не входят: </w:t>
      </w:r>
    </w:p>
    <w:p w:rsidR="00204175" w:rsidRPr="003D6FF8" w:rsidRDefault="00204175" w:rsidP="003D6FF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реки               б) моря              в) облака                 г) подземные воды</w:t>
      </w:r>
    </w:p>
    <w:p w:rsidR="00204175" w:rsidRPr="003D6FF8" w:rsidRDefault="00204175" w:rsidP="003D6FF8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Какое слово из перечня нужно исключить? Объясните, по какому принципу объединены приведенные ниже понятия?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 (________________________________________)</w:t>
      </w:r>
    </w:p>
    <w:p w:rsidR="00204175" w:rsidRPr="003D6FF8" w:rsidRDefault="00204175" w:rsidP="003D6FF8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Река, ручей, озеро, ледник, море, ключик, болото</w:t>
      </w:r>
    </w:p>
    <w:p w:rsidR="00204175" w:rsidRPr="003D6FF8" w:rsidRDefault="00204175" w:rsidP="003D6FF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pacing w:val="-3"/>
          <w:sz w:val="20"/>
          <w:szCs w:val="20"/>
          <w:u w:val="single"/>
        </w:rPr>
        <w:t>Какими буквами на схеме круговорота воды отмечены?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8"/>
        <w:gridCol w:w="1229"/>
        <w:gridCol w:w="3084"/>
      </w:tblGrid>
      <w:tr w:rsidR="00204175" w:rsidRPr="003D6FF8" w:rsidTr="00F0080D">
        <w:trPr>
          <w:trHeight w:val="550"/>
        </w:trPr>
        <w:tc>
          <w:tcPr>
            <w:tcW w:w="4538" w:type="dxa"/>
            <w:vMerge w:val="restart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b/>
                <w:noProof/>
                <w:spacing w:val="-3"/>
                <w:sz w:val="20"/>
                <w:szCs w:val="20"/>
                <w:u w:val="single"/>
                <w:lang w:eastAsia="ru-RU"/>
              </w:rPr>
              <w:drawing>
                <wp:inline distT="0" distB="0" distL="0" distR="0">
                  <wp:extent cx="2468880" cy="1722120"/>
                  <wp:effectExtent l="19050" t="19050" r="26670" b="11430"/>
                  <wp:docPr id="22" name="Рисунок 1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172212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3084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Испарение</w:t>
            </w:r>
          </w:p>
        </w:tc>
      </w:tr>
      <w:tr w:rsidR="00204175" w:rsidRPr="003D6FF8" w:rsidTr="00F0080D">
        <w:trPr>
          <w:trHeight w:val="551"/>
        </w:trPr>
        <w:tc>
          <w:tcPr>
            <w:tcW w:w="4538" w:type="dxa"/>
            <w:vMerge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1229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3084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Перенос влаги</w:t>
            </w:r>
          </w:p>
        </w:tc>
      </w:tr>
      <w:tr w:rsidR="00204175" w:rsidRPr="003D6FF8" w:rsidTr="00F0080D">
        <w:trPr>
          <w:trHeight w:val="551"/>
        </w:trPr>
        <w:tc>
          <w:tcPr>
            <w:tcW w:w="4538" w:type="dxa"/>
            <w:vMerge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1229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3084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Осадки</w:t>
            </w:r>
          </w:p>
        </w:tc>
      </w:tr>
      <w:tr w:rsidR="00204175" w:rsidRPr="003D6FF8" w:rsidTr="00F0080D">
        <w:trPr>
          <w:trHeight w:val="551"/>
        </w:trPr>
        <w:tc>
          <w:tcPr>
            <w:tcW w:w="4538" w:type="dxa"/>
            <w:vMerge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1229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3084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Реки</w:t>
            </w:r>
          </w:p>
        </w:tc>
      </w:tr>
      <w:tr w:rsidR="00204175" w:rsidRPr="003D6FF8" w:rsidTr="00F0080D">
        <w:trPr>
          <w:trHeight w:val="551"/>
        </w:trPr>
        <w:tc>
          <w:tcPr>
            <w:tcW w:w="4538" w:type="dxa"/>
            <w:vMerge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1229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</w:pPr>
          </w:p>
        </w:tc>
        <w:tc>
          <w:tcPr>
            <w:tcW w:w="3084" w:type="dxa"/>
          </w:tcPr>
          <w:p w:rsidR="00204175" w:rsidRPr="003D6FF8" w:rsidRDefault="00204175" w:rsidP="003D6FF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Подземные воды</w:t>
            </w:r>
          </w:p>
        </w:tc>
      </w:tr>
    </w:tbl>
    <w:p w:rsidR="00204175" w:rsidRPr="003D6FF8" w:rsidRDefault="00204175" w:rsidP="003D6FF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pacing w:val="-1"/>
          <w:w w:val="103"/>
          <w:sz w:val="20"/>
          <w:szCs w:val="20"/>
          <w:u w:val="single"/>
        </w:rPr>
        <w:t xml:space="preserve">Укажите </w:t>
      </w:r>
      <w:r w:rsidRPr="003D6FF8">
        <w:rPr>
          <w:rFonts w:ascii="Times New Roman" w:hAnsi="Times New Roman" w:cs="Times New Roman"/>
          <w:b/>
          <w:bCs/>
          <w:spacing w:val="-1"/>
          <w:w w:val="103"/>
          <w:sz w:val="20"/>
          <w:szCs w:val="20"/>
          <w:u w:val="single"/>
        </w:rPr>
        <w:t xml:space="preserve">ошибку </w:t>
      </w:r>
      <w:r w:rsidRPr="003D6FF8">
        <w:rPr>
          <w:rFonts w:ascii="Times New Roman" w:hAnsi="Times New Roman" w:cs="Times New Roman"/>
          <w:b/>
          <w:spacing w:val="-1"/>
          <w:w w:val="103"/>
          <w:sz w:val="20"/>
          <w:szCs w:val="20"/>
          <w:u w:val="single"/>
        </w:rPr>
        <w:t>в данной схеме:</w:t>
      </w:r>
      <w:r w:rsidRPr="003D6FF8">
        <w:rPr>
          <w:rFonts w:ascii="Times New Roman" w:hAnsi="Times New Roman" w:cs="Times New Roman"/>
          <w:spacing w:val="-1"/>
          <w:w w:val="103"/>
          <w:sz w:val="20"/>
          <w:szCs w:val="20"/>
          <w:u w:val="single"/>
        </w:rPr>
        <w:t xml:space="preserve"> ________</w:t>
      </w:r>
    </w:p>
    <w:p w:rsidR="00204175" w:rsidRPr="003D6FF8" w:rsidRDefault="00204175" w:rsidP="003D6FF8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1"/>
          <w:w w:val="103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noProof/>
          <w:spacing w:val="-1"/>
          <w:w w:val="103"/>
          <w:sz w:val="20"/>
          <w:szCs w:val="20"/>
          <w:u w:val="single"/>
          <w:lang w:eastAsia="ru-RU"/>
        </w:rPr>
        <w:drawing>
          <wp:inline distT="0" distB="0" distL="0" distR="0">
            <wp:extent cx="5509260" cy="1356360"/>
            <wp:effectExtent l="19050" t="19050" r="15240" b="15240"/>
            <wp:docPr id="2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17"/>
                    <a:srcRect t="17949" b="1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13563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pStyle w:val="c2"/>
        <w:numPr>
          <w:ilvl w:val="0"/>
          <w:numId w:val="4"/>
        </w:numPr>
        <w:spacing w:before="0" w:beforeAutospacing="0" w:after="0" w:afterAutospacing="0"/>
        <w:rPr>
          <w:sz w:val="20"/>
          <w:szCs w:val="20"/>
        </w:rPr>
      </w:pPr>
      <w:r w:rsidRPr="003D6FF8">
        <w:rPr>
          <w:rStyle w:val="c0"/>
          <w:sz w:val="20"/>
          <w:szCs w:val="20"/>
        </w:rPr>
        <w:t>Какой океан считается самым большим по площади?</w:t>
      </w:r>
    </w:p>
    <w:p w:rsidR="00204175" w:rsidRPr="003D6FF8" w:rsidRDefault="00204175" w:rsidP="003D6FF8">
      <w:pPr>
        <w:pStyle w:val="c2"/>
        <w:spacing w:before="0" w:beforeAutospacing="0" w:after="0" w:afterAutospacing="0"/>
        <w:rPr>
          <w:sz w:val="20"/>
          <w:szCs w:val="20"/>
        </w:rPr>
      </w:pPr>
      <w:r w:rsidRPr="003D6FF8">
        <w:rPr>
          <w:rStyle w:val="c0"/>
          <w:sz w:val="20"/>
          <w:szCs w:val="20"/>
        </w:rPr>
        <w:t>А) Индийский</w:t>
      </w:r>
      <w:r w:rsidRPr="003D6FF8">
        <w:rPr>
          <w:sz w:val="20"/>
          <w:szCs w:val="20"/>
        </w:rPr>
        <w:t xml:space="preserve"> </w:t>
      </w:r>
      <w:r w:rsidRPr="003D6FF8">
        <w:rPr>
          <w:sz w:val="20"/>
          <w:szCs w:val="20"/>
        </w:rPr>
        <w:tab/>
      </w:r>
      <w:r w:rsidRPr="003D6FF8">
        <w:rPr>
          <w:rStyle w:val="c0"/>
          <w:sz w:val="20"/>
          <w:szCs w:val="20"/>
        </w:rPr>
        <w:t>Б) Тихий</w:t>
      </w:r>
      <w:r w:rsidRPr="003D6FF8">
        <w:rPr>
          <w:sz w:val="20"/>
          <w:szCs w:val="20"/>
        </w:rPr>
        <w:tab/>
      </w:r>
      <w:r w:rsidRPr="003D6FF8">
        <w:rPr>
          <w:rStyle w:val="c0"/>
          <w:sz w:val="20"/>
          <w:szCs w:val="20"/>
        </w:rPr>
        <w:t xml:space="preserve">В) Атлантический </w:t>
      </w:r>
      <w:r w:rsidRPr="003D6FF8">
        <w:rPr>
          <w:sz w:val="20"/>
          <w:szCs w:val="20"/>
        </w:rPr>
        <w:tab/>
      </w:r>
      <w:r w:rsidRPr="003D6FF8">
        <w:rPr>
          <w:rStyle w:val="c0"/>
          <w:sz w:val="20"/>
          <w:szCs w:val="20"/>
        </w:rPr>
        <w:t>Г) Северный Ледовитый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6. Выбрать из перечня моря, которые относятся к внутренним (2 правильных ответа)</w:t>
      </w:r>
    </w:p>
    <w:p w:rsidR="00204175" w:rsidRPr="003D6FF8" w:rsidRDefault="00204175" w:rsidP="003D6FF8">
      <w:pPr>
        <w:pStyle w:val="a4"/>
        <w:shd w:val="clear" w:color="auto" w:fill="FFFFFF"/>
        <w:spacing w:after="0" w:line="240" w:lineRule="auto"/>
        <w:ind w:left="0"/>
        <w:rPr>
          <w:rStyle w:val="c0"/>
          <w:rFonts w:ascii="Times New Roman" w:hAnsi="Times New Roman" w:cs="Times New Roman"/>
          <w:sz w:val="20"/>
          <w:szCs w:val="20"/>
        </w:rPr>
      </w:pPr>
      <w:r w:rsidRPr="003D6FF8">
        <w:rPr>
          <w:rStyle w:val="c0"/>
          <w:rFonts w:ascii="Times New Roman" w:hAnsi="Times New Roman" w:cs="Times New Roman"/>
          <w:sz w:val="20"/>
          <w:szCs w:val="20"/>
        </w:rPr>
        <w:lastRenderedPageBreak/>
        <w:t xml:space="preserve">А) Берингово   </w:t>
      </w:r>
      <w:r w:rsidRPr="003D6FF8">
        <w:rPr>
          <w:rStyle w:val="c0"/>
          <w:rFonts w:ascii="Times New Roman" w:hAnsi="Times New Roman" w:cs="Times New Roman"/>
          <w:sz w:val="20"/>
          <w:szCs w:val="20"/>
        </w:rPr>
        <w:tab/>
        <w:t>Б) Черное    В)Аравийское</w:t>
      </w:r>
    </w:p>
    <w:p w:rsidR="00204175" w:rsidRPr="003D6FF8" w:rsidRDefault="00204175" w:rsidP="003D6FF8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pacing w:val="-7"/>
          <w:sz w:val="20"/>
          <w:szCs w:val="20"/>
          <w:u w:val="single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num="2" w:space="708"/>
          <w:docGrid w:linePitch="360"/>
        </w:sectPr>
      </w:pPr>
      <w:r w:rsidRPr="003D6FF8">
        <w:rPr>
          <w:rStyle w:val="c0"/>
          <w:rFonts w:ascii="Times New Roman" w:hAnsi="Times New Roman" w:cs="Times New Roman"/>
          <w:sz w:val="20"/>
          <w:szCs w:val="20"/>
        </w:rPr>
        <w:lastRenderedPageBreak/>
        <w:t>Г) Средиземное</w:t>
      </w:r>
    </w:p>
    <w:p w:rsidR="00204175" w:rsidRPr="003D6FF8" w:rsidRDefault="00204175" w:rsidP="003D6FF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Назовите показанные на фрагментах карты географические объекты.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05"/>
        <w:gridCol w:w="4866"/>
      </w:tblGrid>
      <w:tr w:rsidR="00204175" w:rsidRPr="003D6FF8" w:rsidTr="00F0080D">
        <w:trPr>
          <w:trHeight w:val="228"/>
        </w:trPr>
        <w:tc>
          <w:tcPr>
            <w:tcW w:w="4857" w:type="dxa"/>
          </w:tcPr>
          <w:p w:rsidR="00204175" w:rsidRPr="003D6FF8" w:rsidRDefault="00204175" w:rsidP="003D6FF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а) Море</w:t>
            </w:r>
          </w:p>
        </w:tc>
        <w:tc>
          <w:tcPr>
            <w:tcW w:w="4857" w:type="dxa"/>
          </w:tcPr>
          <w:p w:rsidR="00204175" w:rsidRPr="003D6FF8" w:rsidRDefault="00204175" w:rsidP="003D6FF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б) Пролив</w:t>
            </w:r>
          </w:p>
        </w:tc>
      </w:tr>
      <w:tr w:rsidR="00204175" w:rsidRPr="003D6FF8" w:rsidTr="00F0080D">
        <w:tc>
          <w:tcPr>
            <w:tcW w:w="4857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  <w:u w:val="single"/>
              </w:rPr>
              <w:drawing>
                <wp:inline distT="0" distB="0" distL="0" distR="0">
                  <wp:extent cx="2674620" cy="1943100"/>
                  <wp:effectExtent l="19050" t="0" r="0" b="0"/>
                  <wp:docPr id="20" name="Рисунок 3" descr="Рисунок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исунок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  <w:u w:val="single"/>
              </w:rPr>
              <w:drawing>
                <wp:inline distT="0" distB="0" distL="0" distR="0">
                  <wp:extent cx="2926080" cy="1943100"/>
                  <wp:effectExtent l="19050" t="0" r="7620" b="0"/>
                  <wp:docPr id="19" name="Рисунок 4" descr="Рисунок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исунок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175" w:rsidRPr="003D6FF8" w:rsidTr="00204175">
        <w:trPr>
          <w:trHeight w:val="252"/>
        </w:trPr>
        <w:tc>
          <w:tcPr>
            <w:tcW w:w="4857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4857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204175" w:rsidRPr="003D6FF8" w:rsidRDefault="00204175" w:rsidP="003D6FF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Установите соответствие: «Море – океан, к которому оно относится»: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Красное,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Карибское,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в) Баренцево,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г) Южно-Китайское</w:t>
      </w:r>
    </w:p>
    <w:p w:rsidR="00204175" w:rsidRPr="003D6FF8" w:rsidRDefault="00204175" w:rsidP="003D6F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num="2"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2692"/>
        <w:gridCol w:w="2393"/>
        <w:gridCol w:w="2393"/>
      </w:tblGrid>
      <w:tr w:rsidR="00204175" w:rsidRPr="003D6FF8" w:rsidTr="00F0080D">
        <w:trPr>
          <w:trHeight w:val="246"/>
        </w:trPr>
        <w:tc>
          <w:tcPr>
            <w:tcW w:w="2093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 Тихий</w:t>
            </w:r>
          </w:p>
        </w:tc>
        <w:tc>
          <w:tcPr>
            <w:tcW w:w="2692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2) Северный Ледовитый</w:t>
            </w: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3) Индийский</w:t>
            </w:r>
          </w:p>
        </w:tc>
        <w:tc>
          <w:tcPr>
            <w:tcW w:w="2393" w:type="dxa"/>
          </w:tcPr>
          <w:p w:rsidR="00204175" w:rsidRPr="003D6FF8" w:rsidRDefault="00204175" w:rsidP="003D6F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4) Атлантический</w:t>
            </w:r>
          </w:p>
        </w:tc>
      </w:tr>
      <w:tr w:rsidR="00204175" w:rsidRPr="003D6FF8" w:rsidTr="00F0080D">
        <w:tc>
          <w:tcPr>
            <w:tcW w:w="20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04175" w:rsidRPr="003D6FF8" w:rsidRDefault="00204175" w:rsidP="003D6FF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Море отличается от залива: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меньшей глубиной,  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положением на окраине океана,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в) большей площадью территории,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 г) особенностями свойств воды, течениями и живущими организмами</w:t>
      </w:r>
    </w:p>
    <w:p w:rsidR="00204175" w:rsidRPr="003D6FF8" w:rsidRDefault="00204175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04175" w:rsidRPr="003D6FF8" w:rsidRDefault="00204175" w:rsidP="003D6FF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Установите соответствие «Вид движения воды в Мировом океане – его причины».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волны,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морские течения,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 в) цунами,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</w:rPr>
        <w:t>г) приливные и отливные волны</w:t>
      </w:r>
    </w:p>
    <w:p w:rsidR="00204175" w:rsidRPr="003D6FF8" w:rsidRDefault="00204175" w:rsidP="003D6F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num="2"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2692"/>
        <w:gridCol w:w="2393"/>
        <w:gridCol w:w="2393"/>
      </w:tblGrid>
      <w:tr w:rsidR="00204175" w:rsidRPr="003D6FF8" w:rsidTr="00F0080D">
        <w:trPr>
          <w:trHeight w:val="246"/>
        </w:trPr>
        <w:tc>
          <w:tcPr>
            <w:tcW w:w="2093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 Непостоянные ветры</w:t>
            </w:r>
          </w:p>
        </w:tc>
        <w:tc>
          <w:tcPr>
            <w:tcW w:w="2692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2) Притяжение Луны</w:t>
            </w: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3) Землетрясения, извержения вулканов</w:t>
            </w:r>
          </w:p>
        </w:tc>
        <w:tc>
          <w:tcPr>
            <w:tcW w:w="2393" w:type="dxa"/>
          </w:tcPr>
          <w:p w:rsidR="00204175" w:rsidRPr="003D6FF8" w:rsidRDefault="00204175" w:rsidP="003D6F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4) Постоянные ветры</w:t>
            </w:r>
          </w:p>
        </w:tc>
      </w:tr>
      <w:tr w:rsidR="00204175" w:rsidRPr="003D6FF8" w:rsidTr="00F0080D">
        <w:tc>
          <w:tcPr>
            <w:tcW w:w="20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04175" w:rsidRPr="003D6FF8" w:rsidRDefault="00204175" w:rsidP="003D6FF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Наиболее мощный горизонт грунтовых вод сформируется на территории, для которой характерно:</w:t>
      </w:r>
    </w:p>
    <w:p w:rsidR="00204175" w:rsidRPr="003D6FF8" w:rsidRDefault="00204175" w:rsidP="003D6FF8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годовое количество осадков  500мм и поверхность сложена твердыми кристаллическими породами;</w:t>
      </w:r>
    </w:p>
    <w:p w:rsidR="00204175" w:rsidRPr="003D6FF8" w:rsidRDefault="00204175" w:rsidP="003D6FF8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б) годовое количество осадков  2000мм и поверхность сложена рыхлыми кристаллическими породами</w:t>
      </w:r>
    </w:p>
    <w:p w:rsidR="00204175" w:rsidRPr="003D6FF8" w:rsidRDefault="00204175" w:rsidP="003D6FF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Как правильно называются горные породы, не пропускающие воду?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водонапорные;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водоупорные;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в) водоотталкивающие;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водозадерживающие</w:t>
      </w:r>
    </w:p>
    <w:p w:rsidR="00204175" w:rsidRPr="003D6FF8" w:rsidRDefault="00204175" w:rsidP="003D6F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Линия, выше которой снег в горах лежит в течение всего года, на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softHyphen/>
        <w:t>зывается: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ледниковой линией;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снежной линией;  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в) снеговой линией;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линией мороза</w:t>
      </w:r>
    </w:p>
    <w:p w:rsidR="00204175" w:rsidRPr="003D6FF8" w:rsidRDefault="00204175" w:rsidP="003D6FF8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right="-1"/>
        <w:rPr>
          <w:rFonts w:ascii="Times New Roman" w:hAnsi="Times New Roman" w:cs="Times New Roman"/>
          <w:b/>
          <w:bCs/>
          <w:spacing w:val="-6"/>
          <w:w w:val="104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Раскройте значение  рек в жизни и хозяйственной деятельности людей.</w:t>
      </w:r>
    </w:p>
    <w:p w:rsidR="00204175" w:rsidRPr="003D6FF8" w:rsidRDefault="00204175" w:rsidP="003D6FF8">
      <w:pPr>
        <w:framePr w:h="4186" w:hSpace="38" w:vSpace="58" w:wrap="auto" w:vAnchor="text" w:hAnchor="margin" w:x="10604" w:y="1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>
            <wp:extent cx="3436620" cy="2667000"/>
            <wp:effectExtent l="19050" t="0" r="0" b="0"/>
            <wp:docPr id="1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framePr w:h="4186" w:hSpace="38" w:vSpace="58" w:wrap="auto" w:vAnchor="text" w:hAnchor="margin" w:x="10604" w:y="1441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436620" cy="2667000"/>
            <wp:effectExtent l="19050" t="0" r="0" b="0"/>
            <wp:docPr id="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framePr w:h="4186" w:hSpace="38" w:vSpace="58" w:wrap="auto" w:vAnchor="text" w:hAnchor="margin" w:x="10604" w:y="1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436620" cy="2667000"/>
            <wp:effectExtent l="19050" t="0" r="0" b="0"/>
            <wp:docPr id="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framePr w:h="4186" w:hSpace="38" w:vSpace="58" w:wrap="auto" w:vAnchor="text" w:hAnchor="margin" w:x="10604" w:y="1441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436620" cy="2667000"/>
            <wp:effectExtent l="19050" t="0" r="0" b="0"/>
            <wp:docPr id="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framePr w:h="4186" w:hSpace="38" w:vSpace="58" w:wrap="auto" w:vAnchor="text" w:hAnchor="margin" w:x="10604" w:y="1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436620" cy="2667000"/>
            <wp:effectExtent l="19050" t="0" r="0" b="0"/>
            <wp:docPr id="9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framePr w:h="4186" w:hSpace="38" w:vSpace="58" w:wrap="auto" w:vAnchor="text" w:hAnchor="margin" w:x="10604" w:y="1441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436620" cy="2667000"/>
            <wp:effectExtent l="19050" t="0" r="0" b="0"/>
            <wp:docPr id="10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framePr w:h="4186" w:hSpace="38" w:vSpace="58" w:wrap="auto" w:vAnchor="text" w:hAnchor="margin" w:x="10604" w:y="1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436620" cy="2667000"/>
            <wp:effectExtent l="19050" t="0" r="0" b="0"/>
            <wp:docPr id="11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framePr w:h="4186" w:hSpace="38" w:vSpace="58" w:wrap="auto" w:vAnchor="text" w:hAnchor="margin" w:x="10604" w:y="1441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436620" cy="2667000"/>
            <wp:effectExtent l="19050" t="0" r="0" b="0"/>
            <wp:docPr id="12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5B24FA" w:rsidP="003D6FF8">
      <w:pPr>
        <w:framePr w:h="4186" w:hSpace="38" w:vSpace="58" w:wrap="auto" w:vAnchor="text" w:hAnchor="margin" w:x="10604" w:y="4355"/>
        <w:spacing w:after="0" w:line="240" w:lineRule="auto"/>
        <w:rPr>
          <w:rStyle w:val="aa"/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fldChar w:fldCharType="begin"/>
      </w:r>
      <w:r w:rsidR="00204175" w:rsidRPr="003D6FF8">
        <w:rPr>
          <w:rFonts w:ascii="Times New Roman" w:hAnsi="Times New Roman" w:cs="Times New Roman"/>
          <w:sz w:val="20"/>
          <w:szCs w:val="20"/>
        </w:rPr>
        <w:instrText xml:space="preserve"> HYPERLINK "5.rtf" \s "1,69,71,0,,</w:instrText>
      </w:r>
      <w:r w:rsidR="00204175" w:rsidRPr="003D6FF8">
        <w:rPr>
          <w:rFonts w:ascii="Times New Roman" w:hAnsi="Times New Roman" w:cs="Times New Roman"/>
          <w:sz w:val="20"/>
          <w:szCs w:val="20"/>
        </w:rPr>
        <w:cr/>
        <w:instrText xml:space="preserve">" </w:instrText>
      </w:r>
      <w:r w:rsidRPr="003D6FF8">
        <w:rPr>
          <w:rFonts w:ascii="Times New Roman" w:hAnsi="Times New Roman" w:cs="Times New Roman"/>
          <w:sz w:val="20"/>
          <w:szCs w:val="20"/>
        </w:rPr>
        <w:fldChar w:fldCharType="separate"/>
      </w:r>
      <w:r w:rsidR="00204175" w:rsidRPr="003D6FF8">
        <w:rPr>
          <w:rFonts w:ascii="Times New Roman" w:hAnsi="Times New Roman" w:cs="Times New Roman"/>
          <w:b/>
          <w:bCs/>
          <w:noProof/>
          <w:color w:val="0000FF"/>
          <w:sz w:val="20"/>
          <w:szCs w:val="20"/>
          <w:u w:val="single"/>
        </w:rPr>
        <w:drawing>
          <wp:inline distT="0" distB="0" distL="0" distR="0">
            <wp:extent cx="3436620" cy="2667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75" w:rsidRPr="003D6FF8" w:rsidRDefault="005B24FA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fldChar w:fldCharType="end"/>
      </w:r>
      <w:r w:rsidR="00204175" w:rsidRPr="003D6FF8">
        <w:rPr>
          <w:rFonts w:ascii="Times New Roman" w:hAnsi="Times New Roman" w:cs="Times New Roman"/>
          <w:b/>
          <w:sz w:val="20"/>
          <w:szCs w:val="20"/>
        </w:rPr>
        <w:t>Контрольная работа №1 по теме «Гидросфера – водная оболочка Земли»</w:t>
      </w:r>
    </w:p>
    <w:p w:rsidR="00204175" w:rsidRPr="003D6FF8" w:rsidRDefault="00204175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 вариант</w:t>
      </w:r>
    </w:p>
    <w:p w:rsidR="00204175" w:rsidRPr="003D6FF8" w:rsidRDefault="00204175" w:rsidP="003D6FF8">
      <w:pPr>
        <w:pStyle w:val="a4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Главная причина, по которой происходит круговорот воды в природе, - это: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хозяйственная деятельность человека,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падение метеоритов,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в) солнечная энергия,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таяние ледников</w:t>
      </w:r>
    </w:p>
    <w:p w:rsidR="00204175" w:rsidRPr="003D6FF8" w:rsidRDefault="00204175" w:rsidP="003D6FF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Какое слово из перечня нужно исключить? Объясните, по какому принципу объединены приведенные ниже понятия?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 (_________________________________________)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Море, залив, пролив, канал, озеро, океан </w:t>
      </w: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Какими цифрами обозначены следующие понятия?</w:t>
      </w: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1116"/>
        <w:gridCol w:w="2574"/>
      </w:tblGrid>
      <w:tr w:rsidR="00204175" w:rsidRPr="003D6FF8" w:rsidTr="00F0080D">
        <w:trPr>
          <w:trHeight w:val="495"/>
        </w:trPr>
        <w:tc>
          <w:tcPr>
            <w:tcW w:w="4644" w:type="dxa"/>
            <w:vMerge w:val="restart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2308860" cy="1592580"/>
                  <wp:effectExtent l="19050" t="19050" r="15240" b="26670"/>
                  <wp:docPr id="14" name="Рисунок 14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159258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6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Исток</w:t>
            </w:r>
          </w:p>
        </w:tc>
      </w:tr>
      <w:tr w:rsidR="00204175" w:rsidRPr="003D6FF8" w:rsidTr="00F0080D">
        <w:trPr>
          <w:trHeight w:val="495"/>
        </w:trPr>
        <w:tc>
          <w:tcPr>
            <w:tcW w:w="4644" w:type="dxa"/>
            <w:vMerge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Речной бассейн</w:t>
            </w:r>
          </w:p>
        </w:tc>
      </w:tr>
      <w:tr w:rsidR="00204175" w:rsidRPr="003D6FF8" w:rsidTr="00F0080D">
        <w:trPr>
          <w:trHeight w:val="495"/>
        </w:trPr>
        <w:tc>
          <w:tcPr>
            <w:tcW w:w="4644" w:type="dxa"/>
            <w:vMerge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Устье</w:t>
            </w:r>
          </w:p>
        </w:tc>
      </w:tr>
      <w:tr w:rsidR="00204175" w:rsidRPr="003D6FF8" w:rsidTr="00F0080D">
        <w:trPr>
          <w:trHeight w:val="495"/>
        </w:trPr>
        <w:tc>
          <w:tcPr>
            <w:tcW w:w="4644" w:type="dxa"/>
            <w:vMerge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Водораздел</w:t>
            </w:r>
          </w:p>
        </w:tc>
      </w:tr>
      <w:tr w:rsidR="00204175" w:rsidRPr="003D6FF8" w:rsidTr="00F0080D">
        <w:trPr>
          <w:trHeight w:val="495"/>
        </w:trPr>
        <w:tc>
          <w:tcPr>
            <w:tcW w:w="4644" w:type="dxa"/>
            <w:vMerge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Приток</w:t>
            </w:r>
          </w:p>
        </w:tc>
      </w:tr>
    </w:tbl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Завершите схему, указав типы вод, которые образуют гидросфе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softHyphen/>
        <w:t xml:space="preserve">ру Земли: </w:t>
      </w:r>
      <w:r w:rsidRPr="003D6FF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</w:t>
      </w:r>
    </w:p>
    <w:p w:rsidR="00204175" w:rsidRPr="003D6FF8" w:rsidRDefault="00204175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3D6FF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509260" cy="708660"/>
            <wp:effectExtent l="19050" t="19050" r="15240" b="15240"/>
            <wp:docPr id="15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7086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Выбрать из перечня моря, которые относятся к внутренним.</w:t>
      </w:r>
    </w:p>
    <w:p w:rsidR="00204175" w:rsidRPr="003D6FF8" w:rsidRDefault="00204175" w:rsidP="003D6FF8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Берингово   Б) Черное    В) Аравийское    Г) Средиземное</w:t>
      </w: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Теплыми течениями являются: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Куросио и Северо-Атлантическое, </w:t>
      </w:r>
    </w:p>
    <w:p w:rsidR="00204175" w:rsidRPr="003D6FF8" w:rsidRDefault="00204175" w:rsidP="003D6FF8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Перуанское и Канарское, 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 в) Западных Ветров и Бенгельское,   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г) Гольфстрим и Лабрадорское</w:t>
      </w:r>
    </w:p>
    <w:p w:rsidR="00204175" w:rsidRPr="003D6FF8" w:rsidRDefault="00204175" w:rsidP="003D6FF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7"/>
          <w:sz w:val="20"/>
          <w:szCs w:val="20"/>
          <w:u w:val="single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Назовите показанные на фрагментах карты географические объекты.</w:t>
      </w:r>
    </w:p>
    <w:tbl>
      <w:tblPr>
        <w:tblW w:w="9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7"/>
        <w:gridCol w:w="4897"/>
      </w:tblGrid>
      <w:tr w:rsidR="00204175" w:rsidRPr="003D6FF8" w:rsidTr="00F0080D">
        <w:trPr>
          <w:trHeight w:val="228"/>
        </w:trPr>
        <w:tc>
          <w:tcPr>
            <w:tcW w:w="4817" w:type="dxa"/>
          </w:tcPr>
          <w:p w:rsidR="00204175" w:rsidRPr="003D6FF8" w:rsidRDefault="00204175" w:rsidP="003D6FF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а) Море</w:t>
            </w:r>
          </w:p>
        </w:tc>
        <w:tc>
          <w:tcPr>
            <w:tcW w:w="4897" w:type="dxa"/>
          </w:tcPr>
          <w:p w:rsidR="00204175" w:rsidRPr="003D6FF8" w:rsidRDefault="00204175" w:rsidP="003D6FF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б) Пролив</w:t>
            </w:r>
          </w:p>
        </w:tc>
      </w:tr>
      <w:tr w:rsidR="00204175" w:rsidRPr="003D6FF8" w:rsidTr="00F0080D">
        <w:tc>
          <w:tcPr>
            <w:tcW w:w="4817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  <w:u w:val="single"/>
              </w:rPr>
              <w:drawing>
                <wp:inline distT="0" distB="0" distL="0" distR="0">
                  <wp:extent cx="2499360" cy="1691640"/>
                  <wp:effectExtent l="19050" t="0" r="0" b="0"/>
                  <wp:docPr id="16" name="Рисунок 16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169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7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  <w:u w:val="single"/>
              </w:rPr>
              <w:drawing>
                <wp:inline distT="0" distB="0" distL="0" distR="0">
                  <wp:extent cx="2735580" cy="1706880"/>
                  <wp:effectExtent l="19050" t="0" r="7620" b="0"/>
                  <wp:docPr id="17" name="Рисунок 1" descr="C:\Documents and Settings\Admin\Рабочий стол\Рисуно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dmin\Рабочий стол\Рисунок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70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Установите соответствие: «Залив – океан, к которому оно относится»: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 а) Большой Австралийский,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б) Мексиканский,   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 в) Гудзонов,  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г) Аляска</w:t>
      </w:r>
    </w:p>
    <w:p w:rsidR="00204175" w:rsidRPr="003D6FF8" w:rsidRDefault="00204175" w:rsidP="003D6F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850" w:bottom="851" w:left="1701" w:header="708" w:footer="708" w:gutter="0"/>
          <w:cols w:num="2"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2692"/>
        <w:gridCol w:w="2393"/>
        <w:gridCol w:w="2393"/>
      </w:tblGrid>
      <w:tr w:rsidR="00204175" w:rsidRPr="003D6FF8" w:rsidTr="00F0080D">
        <w:trPr>
          <w:trHeight w:val="246"/>
        </w:trPr>
        <w:tc>
          <w:tcPr>
            <w:tcW w:w="2093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 Тихий</w:t>
            </w:r>
          </w:p>
        </w:tc>
        <w:tc>
          <w:tcPr>
            <w:tcW w:w="2692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2) Северный Ледовитый</w:t>
            </w: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3) Индийский</w:t>
            </w:r>
          </w:p>
        </w:tc>
        <w:tc>
          <w:tcPr>
            <w:tcW w:w="2393" w:type="dxa"/>
          </w:tcPr>
          <w:p w:rsidR="00204175" w:rsidRPr="003D6FF8" w:rsidRDefault="00204175" w:rsidP="003D6F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4) Атлантический</w:t>
            </w:r>
          </w:p>
        </w:tc>
      </w:tr>
      <w:tr w:rsidR="00204175" w:rsidRPr="003D6FF8" w:rsidTr="00F0080D">
        <w:tc>
          <w:tcPr>
            <w:tcW w:w="20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4175" w:rsidRPr="003D6FF8" w:rsidTr="00F0080D">
        <w:tc>
          <w:tcPr>
            <w:tcW w:w="20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204175" w:rsidRPr="003D6FF8" w:rsidRDefault="00204175" w:rsidP="003D6F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К водам суши НЕ относится: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река Иртыш,  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Ладожское озеро,   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в) пролив Ла-Манш,   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горные ледники Кавказа</w:t>
      </w:r>
    </w:p>
    <w:p w:rsidR="00204175" w:rsidRPr="003D6FF8" w:rsidRDefault="00204175" w:rsidP="003D6FF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pacing w:val="-6"/>
          <w:w w:val="104"/>
          <w:sz w:val="20"/>
          <w:szCs w:val="20"/>
          <w:u w:val="single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>Выбрать правильное утверждение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А) все притоки у рек правые</w:t>
      </w:r>
    </w:p>
    <w:p w:rsidR="00204175" w:rsidRPr="003D6FF8" w:rsidRDefault="00204175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Б) главная река со всеми притоками называется речная система </w:t>
      </w: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Наиболее мощный горизонт грунтовых вод сформируется на территории, где:</w:t>
      </w:r>
    </w:p>
    <w:p w:rsidR="00204175" w:rsidRPr="003D6FF8" w:rsidRDefault="00204175" w:rsidP="003D6FF8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а) годовое количество осадков  </w:t>
      </w:r>
      <w:smartTag w:uri="urn:schemas-microsoft-com:office:smarttags" w:element="metricconverter">
        <w:smartTagPr>
          <w:attr w:name="ProductID" w:val="1000 мм"/>
        </w:smartTagPr>
        <w:r w:rsidRPr="003D6FF8">
          <w:rPr>
            <w:rFonts w:ascii="Times New Roman" w:hAnsi="Times New Roman" w:cs="Times New Roman"/>
            <w:sz w:val="20"/>
            <w:szCs w:val="20"/>
          </w:rPr>
          <w:t>1000 мм</w:t>
        </w:r>
      </w:smartTag>
      <w:r w:rsidRPr="003D6FF8">
        <w:rPr>
          <w:rFonts w:ascii="Times New Roman" w:hAnsi="Times New Roman" w:cs="Times New Roman"/>
          <w:sz w:val="20"/>
          <w:szCs w:val="20"/>
        </w:rPr>
        <w:t xml:space="preserve"> и поверхность сложена глинистыми отложениями;</w:t>
      </w:r>
    </w:p>
    <w:p w:rsidR="00204175" w:rsidRPr="003D6FF8" w:rsidRDefault="00204175" w:rsidP="003D6FF8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годовое количество осадков  </w:t>
      </w:r>
      <w:smartTag w:uri="urn:schemas-microsoft-com:office:smarttags" w:element="metricconverter">
        <w:smartTagPr>
          <w:attr w:name="ProductID" w:val="770 мм"/>
        </w:smartTagPr>
        <w:r w:rsidRPr="003D6FF8">
          <w:rPr>
            <w:rFonts w:ascii="Times New Roman" w:hAnsi="Times New Roman" w:cs="Times New Roman"/>
            <w:sz w:val="20"/>
            <w:szCs w:val="20"/>
          </w:rPr>
          <w:t>770 мм</w:t>
        </w:r>
      </w:smartTag>
      <w:r w:rsidRPr="003D6FF8">
        <w:rPr>
          <w:rFonts w:ascii="Times New Roman" w:hAnsi="Times New Roman" w:cs="Times New Roman"/>
          <w:sz w:val="20"/>
          <w:szCs w:val="20"/>
        </w:rPr>
        <w:t xml:space="preserve"> и поверхность сложена рыхлыми, твердыми и глинистыми отложениями.</w:t>
      </w: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Уральские горы являются водоразделом между бассейнами рек: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Обь и Енисей,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Енисей и Лена,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в) Обь и Волга,  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Печора и Волга</w:t>
      </w: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В Северном полушарии покровные ледники занимают наибольшую площадь на: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а) Канадском архипелаге,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б) острове Исландия,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в) архипелаге Шпицберген, </w:t>
      </w:r>
    </w:p>
    <w:p w:rsidR="00204175" w:rsidRPr="003D6FF8" w:rsidRDefault="00204175" w:rsidP="003D6FF8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острове Гренландия</w:t>
      </w:r>
    </w:p>
    <w:p w:rsidR="00204175" w:rsidRPr="003D6FF8" w:rsidRDefault="00204175" w:rsidP="003D6F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204175" w:rsidRPr="003D6FF8" w:rsidSect="00204175">
          <w:type w:val="continuous"/>
          <w:pgSz w:w="11906" w:h="16838"/>
          <w:pgMar w:top="1134" w:right="707" w:bottom="1134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  <w:sectPr w:rsidR="00204175" w:rsidRPr="003D6FF8" w:rsidSect="00F0080D">
          <w:type w:val="continuous"/>
          <w:pgSz w:w="11906" w:h="16838"/>
          <w:pgMar w:top="1134" w:right="707" w:bottom="1134" w:left="1701" w:header="708" w:footer="708" w:gutter="0"/>
          <w:cols w:num="2" w:space="708"/>
          <w:docGrid w:linePitch="360"/>
        </w:sectPr>
      </w:pPr>
    </w:p>
    <w:p w:rsidR="00204175" w:rsidRPr="003D6FF8" w:rsidRDefault="00204175" w:rsidP="003D6FF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Раскройте значение  подземных вод  в жизни и хозяйственной деятельности людей.</w:t>
      </w:r>
    </w:p>
    <w:p w:rsidR="00204175" w:rsidRPr="003D6FF8" w:rsidRDefault="00204175" w:rsidP="003D6F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  <w:sectPr w:rsidR="00204175" w:rsidRPr="003D6FF8" w:rsidSect="00204175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F0080D" w:rsidRPr="003D6FF8" w:rsidRDefault="00F0080D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lastRenderedPageBreak/>
        <w:t>Общее количество баллов- 14.</w:t>
      </w:r>
    </w:p>
    <w:p w:rsidR="00F0080D" w:rsidRPr="003D6FF8" w:rsidRDefault="00F0080D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F0080D" w:rsidRPr="003D6FF8" w:rsidRDefault="00F0080D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-13-14 баллов, «4» - 11-12 баллов, «3» - 8-10 баллов, «2»- 7 и ниже. </w:t>
      </w:r>
    </w:p>
    <w:p w:rsidR="00F0080D" w:rsidRPr="003D6FF8" w:rsidRDefault="00F0080D" w:rsidP="003D6F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04175" w:rsidRPr="003D6FF8" w:rsidRDefault="00204175" w:rsidP="003D6F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0080D" w:rsidRPr="003D6FF8" w:rsidRDefault="00F0080D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Контрольная работа №2 по теме «Атмосфера – воздушная оболочка Земли»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А1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.  Какой слой атмосферы находиться ближе всего к Земле?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стратосфера;                   2) тропосфера;         3) мезосфера;                  4) экзосфера.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А2.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В каком слое происходит изменение погоды?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в стратосфере;                2) в тропосфере;      3) в мезосфере;               4) в экзосфере.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А3.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Нагревание воздуха происходит от: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солнечных лучей;                          2) поверхности Земли;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3) поверхности океана;                     4) поверхности суши.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А4.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Как измениться температура воздуха при подъёме на 1 км?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1) понизиться на 6  </w:t>
      </w:r>
      <w:r w:rsidRPr="003D6FF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С;          2) понизиться на 1  </w:t>
      </w:r>
      <w:r w:rsidRPr="003D6FF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С;       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3) не измениться;                   4) повыситься на 6  </w:t>
      </w:r>
      <w:r w:rsidRPr="003D6FF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А5.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Атмосферное давление по мере увеличения высоты: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понижается;                                                                     2) повышается;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3) сначала понижается, а потом повышается;                  4) не изменяется.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А6.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Сила ветра зависит от: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1) величины атмосферного давления;       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2) температуры воздуха;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3) разницы в атмосферном давлении между двумя пунктами;         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4) угла падения солнечных лучей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А7.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Где на Земле зафиксирована относительная влажность воздуха 0%?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1) в пустыне Сахара;       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2) в Антарктиде;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3) на экваторе;       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4) на земной поверхности нет точки с относительной влажностью 0%.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А8.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Какие облака являются самыми низкими?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слоистые;                   2) перистые;           3) кучевые;                    4) кучево-слоистые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А9.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Что не является элементом погоды?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температура воздуха;                  2) атмосферное давление;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3) облачность;                                  4) среднее многолетнее количество осадков.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А10.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Зимними месяцами в Южном полушарии является: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декабрь, январь, февраль;                   2) март, апрель, май;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3) сентябрь, октябрь, ноябрь;                 4) июнь, июль, август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В1.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Установите соответствие.</w:t>
      </w:r>
    </w:p>
    <w:tbl>
      <w:tblPr>
        <w:tblStyle w:val="10"/>
        <w:tblW w:w="0" w:type="auto"/>
        <w:tblLook w:val="04A0"/>
      </w:tblPr>
      <w:tblGrid>
        <w:gridCol w:w="4785"/>
        <w:gridCol w:w="4786"/>
      </w:tblGrid>
      <w:tr w:rsidR="00F0080D" w:rsidRPr="003D6FF8" w:rsidTr="00F0080D">
        <w:tc>
          <w:tcPr>
            <w:tcW w:w="4785" w:type="dxa"/>
          </w:tcPr>
          <w:p w:rsidR="00F0080D" w:rsidRPr="003D6FF8" w:rsidRDefault="00F0080D" w:rsidP="003D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Элемент погоды</w:t>
            </w:r>
          </w:p>
        </w:tc>
        <w:tc>
          <w:tcPr>
            <w:tcW w:w="4786" w:type="dxa"/>
          </w:tcPr>
          <w:p w:rsidR="00F0080D" w:rsidRPr="003D6FF8" w:rsidRDefault="00F0080D" w:rsidP="003D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Прибор для измерения</w:t>
            </w:r>
          </w:p>
        </w:tc>
      </w:tr>
      <w:tr w:rsidR="00F0080D" w:rsidRPr="003D6FF8" w:rsidTr="00F0080D">
        <w:tc>
          <w:tcPr>
            <w:tcW w:w="4785" w:type="dxa"/>
          </w:tcPr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1. Температура</w:t>
            </w:r>
          </w:p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2. Атмосферное давление</w:t>
            </w:r>
          </w:p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3. Осадки</w:t>
            </w:r>
          </w:p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4. Влажность</w:t>
            </w:r>
          </w:p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5. Направление ветра</w:t>
            </w:r>
          </w:p>
        </w:tc>
        <w:tc>
          <w:tcPr>
            <w:tcW w:w="4786" w:type="dxa"/>
          </w:tcPr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А. Барометр</w:t>
            </w:r>
          </w:p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Б. Осадкомер</w:t>
            </w:r>
          </w:p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В. Гигрометр</w:t>
            </w:r>
          </w:p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Г. Флюгер</w:t>
            </w:r>
          </w:p>
          <w:p w:rsidR="00F0080D" w:rsidRPr="003D6FF8" w:rsidRDefault="00F0080D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Д. Термометр</w:t>
            </w:r>
          </w:p>
        </w:tc>
      </w:tr>
    </w:tbl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В2.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Какой океан не оказывает никакого влияния на климат России?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С1.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Почему с увеличением высоты над уровнем моря температура воздуха понижается?</w:t>
      </w:r>
    </w:p>
    <w:p w:rsidR="00F0080D" w:rsidRPr="003D6FF8" w:rsidRDefault="00F0080D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С2.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На какой высоте летит самолёт, если у поверхности Земли атмосферное давление было равно 750 мм ртутного столба, а за бортом самолёта – 450 мм?</w:t>
      </w:r>
      <w:bookmarkStart w:id="0" w:name="_GoBack"/>
      <w:bookmarkEnd w:id="0"/>
    </w:p>
    <w:p w:rsidR="00F0080D" w:rsidRPr="003D6FF8" w:rsidRDefault="00F0080D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0080D" w:rsidRPr="003D6FF8" w:rsidRDefault="00F0080D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А1-А10 – по 1 баллу, В1-В2 – по 2 балла, С1-С2 – по 3 балла.</w:t>
      </w:r>
    </w:p>
    <w:p w:rsidR="00F0080D" w:rsidRPr="003D6FF8" w:rsidRDefault="008C1DE8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баллов- 20</w:t>
      </w:r>
      <w:r w:rsidR="00F0080D" w:rsidRPr="003D6FF8">
        <w:rPr>
          <w:rFonts w:ascii="Times New Roman" w:hAnsi="Times New Roman"/>
          <w:b/>
          <w:sz w:val="20"/>
          <w:szCs w:val="20"/>
        </w:rPr>
        <w:t>.</w:t>
      </w:r>
    </w:p>
    <w:p w:rsidR="00F0080D" w:rsidRPr="003D6FF8" w:rsidRDefault="00F0080D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F0080D" w:rsidRPr="003D6FF8" w:rsidRDefault="00F0080D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="008C1DE8" w:rsidRPr="003D6FF8">
        <w:rPr>
          <w:rFonts w:ascii="Times New Roman" w:hAnsi="Times New Roman"/>
          <w:sz w:val="20"/>
          <w:szCs w:val="20"/>
        </w:rPr>
        <w:t xml:space="preserve"> «5» -18-20 баллов, «4» - 14</w:t>
      </w:r>
      <w:r w:rsidRPr="003D6FF8">
        <w:rPr>
          <w:rFonts w:ascii="Times New Roman" w:hAnsi="Times New Roman"/>
          <w:sz w:val="20"/>
          <w:szCs w:val="20"/>
        </w:rPr>
        <w:t>-1</w:t>
      </w:r>
      <w:r w:rsidR="008C1DE8" w:rsidRPr="003D6FF8">
        <w:rPr>
          <w:rFonts w:ascii="Times New Roman" w:hAnsi="Times New Roman"/>
          <w:sz w:val="20"/>
          <w:szCs w:val="20"/>
        </w:rPr>
        <w:t>7 баллов, «3» - 11-13 баллов, «2»- 10</w:t>
      </w:r>
      <w:r w:rsidRPr="003D6FF8">
        <w:rPr>
          <w:rFonts w:ascii="Times New Roman" w:hAnsi="Times New Roman"/>
          <w:sz w:val="20"/>
          <w:szCs w:val="20"/>
        </w:rPr>
        <w:t xml:space="preserve"> и ниже. </w:t>
      </w:r>
    </w:p>
    <w:p w:rsidR="00F0080D" w:rsidRPr="003D6FF8" w:rsidRDefault="00F0080D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A294E" w:rsidRPr="003D6FF8" w:rsidRDefault="007A294E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A294E" w:rsidRPr="003D6FF8" w:rsidRDefault="007A294E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7 класс</w:t>
      </w:r>
    </w:p>
    <w:p w:rsidR="007A294E" w:rsidRPr="003D6FF8" w:rsidRDefault="007A294E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Контрольная работа №1 по теме «Главные закономерности природы Земли»</w:t>
      </w:r>
    </w:p>
    <w:p w:rsidR="007A294E" w:rsidRPr="003D6FF8" w:rsidRDefault="007A294E" w:rsidP="003D6F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 w:rsidRPr="003D6FF8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</w:p>
    <w:p w:rsidR="007A294E" w:rsidRPr="003D6FF8" w:rsidRDefault="007A294E" w:rsidP="003D6F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Часть 1 (за правильный ответ 1 б )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1. Какой процент от общей поверхности Земли составляет суша?</w:t>
      </w:r>
    </w:p>
    <w:p w:rsidR="007A294E" w:rsidRPr="003D6FF8" w:rsidRDefault="007A294E" w:rsidP="003D6FF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49%</w:t>
      </w:r>
    </w:p>
    <w:p w:rsidR="007A294E" w:rsidRPr="003D6FF8" w:rsidRDefault="007A294E" w:rsidP="003D6FF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69%</w:t>
      </w:r>
    </w:p>
    <w:p w:rsidR="007A294E" w:rsidRPr="003D6FF8" w:rsidRDefault="007A294E" w:rsidP="003D6FF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29%</w:t>
      </w:r>
    </w:p>
    <w:p w:rsidR="007A294E" w:rsidRPr="003D6FF8" w:rsidRDefault="007A294E" w:rsidP="003D6FF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71%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2. Что из перечисленного НЕ является часть света?</w:t>
      </w:r>
    </w:p>
    <w:p w:rsidR="007A294E" w:rsidRPr="003D6FF8" w:rsidRDefault="007A294E" w:rsidP="003D6FF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Антарктида</w:t>
      </w:r>
    </w:p>
    <w:p w:rsidR="007A294E" w:rsidRPr="003D6FF8" w:rsidRDefault="007A294E" w:rsidP="003D6FF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Северная Америка</w:t>
      </w:r>
    </w:p>
    <w:p w:rsidR="007A294E" w:rsidRPr="003D6FF8" w:rsidRDefault="007A294E" w:rsidP="003D6FF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Африка</w:t>
      </w:r>
    </w:p>
    <w:p w:rsidR="007A294E" w:rsidRPr="003D6FF8" w:rsidRDefault="007A294E" w:rsidP="003D6FF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Европа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3. Какой из перечисленных океанов второй по величине?</w:t>
      </w:r>
    </w:p>
    <w:p w:rsidR="007A294E" w:rsidRPr="003D6FF8" w:rsidRDefault="007A294E" w:rsidP="003D6FF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Тихий</w:t>
      </w:r>
    </w:p>
    <w:p w:rsidR="007A294E" w:rsidRPr="003D6FF8" w:rsidRDefault="007A294E" w:rsidP="003D6FF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Атлантический</w:t>
      </w:r>
    </w:p>
    <w:p w:rsidR="007A294E" w:rsidRPr="003D6FF8" w:rsidRDefault="007A294E" w:rsidP="003D6FF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Индийский</w:t>
      </w:r>
    </w:p>
    <w:p w:rsidR="007A294E" w:rsidRPr="003D6FF8" w:rsidRDefault="007A294E" w:rsidP="003D6FF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Северный Ледовитый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4. Какие формы рельефа соответствуют областям складчатости?</w:t>
      </w:r>
    </w:p>
    <w:p w:rsidR="007A294E" w:rsidRPr="003D6FF8" w:rsidRDefault="007A294E" w:rsidP="003D6FF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Низменности и возвышенности</w:t>
      </w:r>
    </w:p>
    <w:p w:rsidR="007A294E" w:rsidRPr="003D6FF8" w:rsidRDefault="007A294E" w:rsidP="003D6FF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Плоскогорья и каньоны</w:t>
      </w:r>
    </w:p>
    <w:p w:rsidR="007A294E" w:rsidRPr="003D6FF8" w:rsidRDefault="007A294E" w:rsidP="003D6FF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Горы и вулканы</w:t>
      </w:r>
    </w:p>
    <w:p w:rsidR="007A294E" w:rsidRPr="003D6FF8" w:rsidRDefault="007A294E" w:rsidP="003D6FF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Дюны и барханы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5. Что образуется в районах столкновения океанической и материковой литосферных плит?</w:t>
      </w:r>
    </w:p>
    <w:p w:rsidR="007A294E" w:rsidRPr="003D6FF8" w:rsidRDefault="007A294E" w:rsidP="003D6FF8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Впадины на суше</w:t>
      </w:r>
    </w:p>
    <w:p w:rsidR="007A294E" w:rsidRPr="003D6FF8" w:rsidRDefault="007A294E" w:rsidP="003D6FF8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Срединно-океанические хребты</w:t>
      </w:r>
    </w:p>
    <w:p w:rsidR="007A294E" w:rsidRPr="003D6FF8" w:rsidRDefault="007A294E" w:rsidP="003D6FF8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Обширный шельф</w:t>
      </w:r>
    </w:p>
    <w:p w:rsidR="007A294E" w:rsidRPr="003D6FF8" w:rsidRDefault="007A294E" w:rsidP="003D6FF8">
      <w:pPr>
        <w:pStyle w:val="a4"/>
        <w:numPr>
          <w:ilvl w:val="0"/>
          <w:numId w:val="11"/>
        </w:numPr>
        <w:tabs>
          <w:tab w:val="left" w:leader="dot" w:pos="864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Горы на суше и глубоководные желоба в океане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6. Что является основной причиной формирования природных зон на планете? </w:t>
      </w:r>
    </w:p>
    <w:p w:rsidR="007A294E" w:rsidRPr="003D6FF8" w:rsidRDefault="007A294E" w:rsidP="003D6FF8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Различия в растительном и животном мире</w:t>
      </w:r>
    </w:p>
    <w:p w:rsidR="007A294E" w:rsidRPr="003D6FF8" w:rsidRDefault="007A294E" w:rsidP="003D6FF8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Различия в увлажнении и температуре</w:t>
      </w:r>
    </w:p>
    <w:p w:rsidR="007A294E" w:rsidRPr="003D6FF8" w:rsidRDefault="007A294E" w:rsidP="003D6FF8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Различия в рельефе территории</w:t>
      </w:r>
    </w:p>
    <w:p w:rsidR="007A294E" w:rsidRPr="003D6FF8" w:rsidRDefault="007A294E" w:rsidP="003D6FF8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Различия в почвах 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Часть 2 (за правильный ответ 2 б)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7. Укажите три главных климатообразующих фактора</w:t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2)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pos="1944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8. Дайте определение понятия.</w:t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Платформа - это 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9. Установите соответствие между географическими объектами и частью света в которых они расположены. Запишите в таблицу цифры, соответствующие выбранным ответам</w:t>
      </w:r>
      <w:r w:rsidRPr="003D6FF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A294E" w:rsidRPr="003D6FF8" w:rsidRDefault="007A294E" w:rsidP="003D6FF8">
      <w:pPr>
        <w:tabs>
          <w:tab w:val="left" w:pos="658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  <w:t>А</w:t>
      </w:r>
      <w:r w:rsidRPr="003D6FF8">
        <w:rPr>
          <w:rFonts w:ascii="Times New Roman" w:hAnsi="Times New Roman" w:cs="Times New Roman"/>
          <w:sz w:val="20"/>
          <w:szCs w:val="20"/>
        </w:rPr>
        <w:tab/>
        <w:t>Б       В        Г</w:t>
      </w:r>
    </w:p>
    <w:tbl>
      <w:tblPr>
        <w:tblStyle w:val="a3"/>
        <w:tblpPr w:leftFromText="180" w:rightFromText="180" w:vertAnchor="text" w:horzAnchor="page" w:tblpX="8207" w:tblpY="54"/>
        <w:tblW w:w="0" w:type="auto"/>
        <w:tblLook w:val="04A0"/>
      </w:tblPr>
      <w:tblGrid>
        <w:gridCol w:w="567"/>
        <w:gridCol w:w="567"/>
        <w:gridCol w:w="567"/>
        <w:gridCol w:w="567"/>
      </w:tblGrid>
      <w:tr w:rsidR="007A294E" w:rsidRPr="003D6FF8" w:rsidTr="007A294E">
        <w:tc>
          <w:tcPr>
            <w:tcW w:w="567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ОБЪЕКТ</w:t>
      </w:r>
      <w:r w:rsidRPr="003D6FF8">
        <w:rPr>
          <w:rFonts w:ascii="Times New Roman" w:hAnsi="Times New Roman" w:cs="Times New Roman"/>
          <w:sz w:val="20"/>
          <w:szCs w:val="20"/>
        </w:rPr>
        <w:tab/>
        <w:t>ЧАСТЬ СВЕТА</w:t>
      </w:r>
      <w:r w:rsidRPr="003D6FF8">
        <w:rPr>
          <w:rFonts w:ascii="Times New Roman" w:hAnsi="Times New Roman" w:cs="Times New Roman"/>
          <w:sz w:val="20"/>
          <w:szCs w:val="20"/>
        </w:rPr>
        <w:tab/>
        <w:t>ТЕКТОНИЧЕСКАЯ СТРУКТУРА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река Нил                                                              1) Азия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Б)Альпы</w:t>
      </w:r>
      <w:r w:rsidRPr="003D6FF8">
        <w:rPr>
          <w:rFonts w:ascii="Times New Roman" w:hAnsi="Times New Roman" w:cs="Times New Roman"/>
          <w:sz w:val="20"/>
          <w:szCs w:val="20"/>
        </w:rPr>
        <w:tab/>
        <w:t>2) Америка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В) Амазонская низменность</w:t>
      </w:r>
      <w:r w:rsidRPr="003D6FF8">
        <w:rPr>
          <w:rFonts w:ascii="Times New Roman" w:hAnsi="Times New Roman" w:cs="Times New Roman"/>
          <w:sz w:val="20"/>
          <w:szCs w:val="20"/>
        </w:rPr>
        <w:tab/>
        <w:t>3) Африка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>Г) озеро Байкал</w:t>
      </w:r>
      <w:r w:rsidRPr="003D6FF8">
        <w:rPr>
          <w:rFonts w:ascii="Times New Roman" w:hAnsi="Times New Roman" w:cs="Times New Roman"/>
          <w:sz w:val="20"/>
          <w:szCs w:val="20"/>
        </w:rPr>
        <w:tab/>
        <w:t>4) Европа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Часть 3 (развернутый ответ оценивается по 3 б)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10. Заполните таблицу «Течения Мирового океана»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A294E" w:rsidRPr="003D6FF8" w:rsidTr="007A294E">
        <w:tc>
          <w:tcPr>
            <w:tcW w:w="9571" w:type="dxa"/>
            <w:gridSpan w:val="2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Течения Мирового океана</w:t>
            </w:r>
          </w:p>
        </w:tc>
      </w:tr>
      <w:tr w:rsidR="007A294E" w:rsidRPr="003D6FF8" w:rsidTr="007A294E">
        <w:tc>
          <w:tcPr>
            <w:tcW w:w="4785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Теплые</w:t>
            </w:r>
          </w:p>
        </w:tc>
        <w:tc>
          <w:tcPr>
            <w:tcW w:w="4786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Холодные</w:t>
            </w:r>
          </w:p>
        </w:tc>
      </w:tr>
      <w:tr w:rsidR="007A294E" w:rsidRPr="003D6FF8" w:rsidTr="007A294E">
        <w:tc>
          <w:tcPr>
            <w:tcW w:w="4785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294E" w:rsidRPr="003D6FF8" w:rsidTr="007A294E">
        <w:tc>
          <w:tcPr>
            <w:tcW w:w="4785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294E" w:rsidRPr="003D6FF8" w:rsidTr="007A294E">
        <w:tc>
          <w:tcPr>
            <w:tcW w:w="4785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11.Перечислите основные и переходные климатические пояса. Объясните, в чем между ними различия?</w:t>
      </w:r>
      <w:r w:rsidRPr="003D6FF8">
        <w:rPr>
          <w:rFonts w:ascii="Times New Roman" w:hAnsi="Times New Roman" w:cs="Times New Roman"/>
          <w:b/>
          <w:sz w:val="20"/>
          <w:szCs w:val="20"/>
        </w:rPr>
        <w:br/>
      </w:r>
    </w:p>
    <w:p w:rsidR="007A294E" w:rsidRPr="003D6FF8" w:rsidRDefault="007A294E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Контрольная работа №1 по теме «Главные закономерности природы Земли»</w:t>
      </w:r>
    </w:p>
    <w:p w:rsidR="007A294E" w:rsidRPr="003D6FF8" w:rsidRDefault="007A294E" w:rsidP="003D6F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Вариант </w:t>
      </w:r>
      <w:r w:rsidRPr="003D6FF8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</w:p>
    <w:p w:rsidR="007A294E" w:rsidRPr="003D6FF8" w:rsidRDefault="007A294E" w:rsidP="003D6F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Часть 1 (за правильный ответ 1 б )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1. Какой процент от общей поверхности Земли составляет вода?</w:t>
      </w:r>
    </w:p>
    <w:p w:rsidR="007A294E" w:rsidRPr="003D6FF8" w:rsidRDefault="007A294E" w:rsidP="003D6FF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49%</w:t>
      </w:r>
    </w:p>
    <w:p w:rsidR="007A294E" w:rsidRPr="003D6FF8" w:rsidRDefault="007A294E" w:rsidP="003D6FF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69%</w:t>
      </w:r>
    </w:p>
    <w:p w:rsidR="007A294E" w:rsidRPr="003D6FF8" w:rsidRDefault="007A294E" w:rsidP="003D6FF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29%</w:t>
      </w:r>
    </w:p>
    <w:p w:rsidR="007A294E" w:rsidRPr="003D6FF8" w:rsidRDefault="007A294E" w:rsidP="003D6FF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71%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2. Что из перечисленного является частью света?</w:t>
      </w:r>
    </w:p>
    <w:p w:rsidR="007A294E" w:rsidRPr="003D6FF8" w:rsidRDefault="007A294E" w:rsidP="003D6FF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Антарктида</w:t>
      </w:r>
    </w:p>
    <w:p w:rsidR="007A294E" w:rsidRPr="003D6FF8" w:rsidRDefault="007A294E" w:rsidP="003D6FF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Северная Америка</w:t>
      </w:r>
    </w:p>
    <w:p w:rsidR="007A294E" w:rsidRPr="003D6FF8" w:rsidRDefault="007A294E" w:rsidP="003D6FF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Южная Америка</w:t>
      </w:r>
    </w:p>
    <w:p w:rsidR="007A294E" w:rsidRPr="003D6FF8" w:rsidRDefault="007A294E" w:rsidP="003D6FF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Евразия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3. Какой из перечисленных океанов второй по глубине?</w:t>
      </w:r>
    </w:p>
    <w:p w:rsidR="007A294E" w:rsidRPr="003D6FF8" w:rsidRDefault="007A294E" w:rsidP="003D6FF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Тихий</w:t>
      </w:r>
    </w:p>
    <w:p w:rsidR="007A294E" w:rsidRPr="003D6FF8" w:rsidRDefault="007A294E" w:rsidP="003D6FF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Атлантический</w:t>
      </w:r>
    </w:p>
    <w:p w:rsidR="007A294E" w:rsidRPr="003D6FF8" w:rsidRDefault="007A294E" w:rsidP="003D6FF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Индийский</w:t>
      </w:r>
    </w:p>
    <w:p w:rsidR="007A294E" w:rsidRPr="003D6FF8" w:rsidRDefault="007A294E" w:rsidP="003D6FF8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Северный Ледовитый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4. В Гондвану входили материки:?</w:t>
      </w:r>
    </w:p>
    <w:p w:rsidR="007A294E" w:rsidRPr="003D6FF8" w:rsidRDefault="007A294E" w:rsidP="003D6FF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Африка, Южная Америка, Северная Америка</w:t>
      </w:r>
    </w:p>
    <w:p w:rsidR="007A294E" w:rsidRPr="003D6FF8" w:rsidRDefault="007A294E" w:rsidP="003D6FF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Евразия, Северная Америка</w:t>
      </w:r>
    </w:p>
    <w:p w:rsidR="007A294E" w:rsidRPr="003D6FF8" w:rsidRDefault="007A294E" w:rsidP="003D6FF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Австралия, Африка, Южная Америка</w:t>
      </w:r>
    </w:p>
    <w:p w:rsidR="007A294E" w:rsidRPr="003D6FF8" w:rsidRDefault="007A294E" w:rsidP="003D6FF8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Антарктида, Северная Америка, Евразия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5. Что образуется в районах расхождения литосферных плит?</w:t>
      </w:r>
    </w:p>
    <w:p w:rsidR="007A294E" w:rsidRPr="003D6FF8" w:rsidRDefault="007A294E" w:rsidP="003D6FF8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Впадины на суше</w:t>
      </w:r>
    </w:p>
    <w:p w:rsidR="007A294E" w:rsidRPr="003D6FF8" w:rsidRDefault="007A294E" w:rsidP="003D6FF8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Горные хребты и равнины</w:t>
      </w:r>
    </w:p>
    <w:p w:rsidR="007A294E" w:rsidRPr="003D6FF8" w:rsidRDefault="007A294E" w:rsidP="003D6FF8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Разломы и глубоководные желоба</w:t>
      </w:r>
    </w:p>
    <w:p w:rsidR="007A294E" w:rsidRPr="003D6FF8" w:rsidRDefault="007A294E" w:rsidP="003D6FF8">
      <w:pPr>
        <w:pStyle w:val="a4"/>
        <w:numPr>
          <w:ilvl w:val="0"/>
          <w:numId w:val="11"/>
        </w:numPr>
        <w:tabs>
          <w:tab w:val="left" w:leader="dot" w:pos="864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Впадины в океанах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6. Что является основной причиной формирования природных зон на планете? </w:t>
      </w:r>
    </w:p>
    <w:p w:rsidR="007A294E" w:rsidRPr="003D6FF8" w:rsidRDefault="007A294E" w:rsidP="003D6FF8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Различия в растительном и животном мире</w:t>
      </w:r>
    </w:p>
    <w:p w:rsidR="007A294E" w:rsidRPr="003D6FF8" w:rsidRDefault="007A294E" w:rsidP="003D6FF8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Различия в увлажнении и температуре</w:t>
      </w:r>
    </w:p>
    <w:p w:rsidR="007A294E" w:rsidRPr="003D6FF8" w:rsidRDefault="007A294E" w:rsidP="003D6FF8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Различия в рельефе территории</w:t>
      </w:r>
    </w:p>
    <w:p w:rsidR="007A294E" w:rsidRPr="003D6FF8" w:rsidRDefault="007A294E" w:rsidP="003D6FF8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Различия в почвах 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Часть 2 (за правильный ответ 2 б)</w:t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7. Укажите три внутренние (эндогенные) силы Земли,влияющие на формирование рельефа.</w:t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2)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8. Дайте определение понятия.</w:t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Природная зона - это 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leader="dot" w:pos="864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lastRenderedPageBreak/>
        <w:t>9. Установите соответствие между географическими объектами и частью света в которых они расположены. Запишите в таблицу цифры, соответствующие выбранным ответам</w:t>
      </w:r>
      <w:r w:rsidRPr="003D6FF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A294E" w:rsidRPr="003D6FF8" w:rsidRDefault="007A294E" w:rsidP="003D6FF8">
      <w:pPr>
        <w:tabs>
          <w:tab w:val="left" w:pos="658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  <w:t>А</w:t>
      </w:r>
      <w:r w:rsidRPr="003D6FF8">
        <w:rPr>
          <w:rFonts w:ascii="Times New Roman" w:hAnsi="Times New Roman" w:cs="Times New Roman"/>
          <w:sz w:val="20"/>
          <w:szCs w:val="20"/>
        </w:rPr>
        <w:tab/>
        <w:t>Б       В        Г</w:t>
      </w:r>
    </w:p>
    <w:tbl>
      <w:tblPr>
        <w:tblStyle w:val="a3"/>
        <w:tblpPr w:leftFromText="180" w:rightFromText="180" w:vertAnchor="text" w:horzAnchor="page" w:tblpX="8207" w:tblpY="54"/>
        <w:tblW w:w="0" w:type="auto"/>
        <w:tblLook w:val="04A0"/>
      </w:tblPr>
      <w:tblGrid>
        <w:gridCol w:w="567"/>
        <w:gridCol w:w="567"/>
        <w:gridCol w:w="567"/>
        <w:gridCol w:w="567"/>
      </w:tblGrid>
      <w:tr w:rsidR="007A294E" w:rsidRPr="003D6FF8" w:rsidTr="007A294E">
        <w:tc>
          <w:tcPr>
            <w:tcW w:w="567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294E" w:rsidRPr="003D6FF8" w:rsidRDefault="007A294E" w:rsidP="003D6FF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ОБЪЕКТ</w:t>
      </w:r>
      <w:r w:rsidRPr="003D6FF8">
        <w:rPr>
          <w:rFonts w:ascii="Times New Roman" w:hAnsi="Times New Roman" w:cs="Times New Roman"/>
          <w:sz w:val="20"/>
          <w:szCs w:val="20"/>
        </w:rPr>
        <w:tab/>
        <w:t>ЧАСТЬ СВЕТА</w:t>
      </w:r>
      <w:r w:rsidRPr="003D6FF8">
        <w:rPr>
          <w:rFonts w:ascii="Times New Roman" w:hAnsi="Times New Roman" w:cs="Times New Roman"/>
          <w:sz w:val="20"/>
          <w:szCs w:val="20"/>
        </w:rPr>
        <w:tab/>
        <w:t>ТЕКТОНИЧЕСКАЯ СТРУКТУРА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Анды                                                                    1) Азия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Б)Крымские горы</w:t>
      </w:r>
      <w:r w:rsidRPr="003D6FF8">
        <w:rPr>
          <w:rFonts w:ascii="Times New Roman" w:hAnsi="Times New Roman" w:cs="Times New Roman"/>
          <w:sz w:val="20"/>
          <w:szCs w:val="20"/>
        </w:rPr>
        <w:tab/>
        <w:t>2) Америка</w:t>
      </w:r>
      <w:r w:rsidRPr="003D6FF8">
        <w:rPr>
          <w:rFonts w:ascii="Times New Roman" w:hAnsi="Times New Roman" w:cs="Times New Roman"/>
          <w:sz w:val="20"/>
          <w:szCs w:val="20"/>
        </w:rPr>
        <w:tab/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В) река Амур</w:t>
      </w:r>
      <w:r w:rsidRPr="003D6FF8">
        <w:rPr>
          <w:rFonts w:ascii="Times New Roman" w:hAnsi="Times New Roman" w:cs="Times New Roman"/>
          <w:sz w:val="20"/>
          <w:szCs w:val="20"/>
        </w:rPr>
        <w:tab/>
        <w:t>3) Африка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озеро Виктория</w:t>
      </w:r>
      <w:r w:rsidRPr="003D6FF8">
        <w:rPr>
          <w:rFonts w:ascii="Times New Roman" w:hAnsi="Times New Roman" w:cs="Times New Roman"/>
          <w:sz w:val="20"/>
          <w:szCs w:val="20"/>
        </w:rPr>
        <w:tab/>
        <w:t>4) Европа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Часть 3 (развернутый ответ оценивается по 3 б)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10Заполните таблицу «Течения Мирового океана»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A294E" w:rsidRPr="003D6FF8" w:rsidTr="007A294E">
        <w:tc>
          <w:tcPr>
            <w:tcW w:w="9571" w:type="dxa"/>
            <w:gridSpan w:val="2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Течения Мирового океана</w:t>
            </w:r>
          </w:p>
        </w:tc>
      </w:tr>
      <w:tr w:rsidR="007A294E" w:rsidRPr="003D6FF8" w:rsidTr="007A294E">
        <w:tc>
          <w:tcPr>
            <w:tcW w:w="4785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Теплые</w:t>
            </w:r>
          </w:p>
        </w:tc>
        <w:tc>
          <w:tcPr>
            <w:tcW w:w="4786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Холодные</w:t>
            </w:r>
          </w:p>
        </w:tc>
      </w:tr>
      <w:tr w:rsidR="007A294E" w:rsidRPr="003D6FF8" w:rsidTr="007A294E">
        <w:tc>
          <w:tcPr>
            <w:tcW w:w="4785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294E" w:rsidRPr="003D6FF8" w:rsidTr="007A294E">
        <w:tc>
          <w:tcPr>
            <w:tcW w:w="4785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294E" w:rsidRPr="003D6FF8" w:rsidTr="007A294E">
        <w:tc>
          <w:tcPr>
            <w:tcW w:w="4785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7A294E" w:rsidRPr="003D6FF8" w:rsidRDefault="007A294E" w:rsidP="003D6FF8">
            <w:pPr>
              <w:tabs>
                <w:tab w:val="left" w:pos="4536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11.В каких широтах располагаются пояса пониженного атмосферного давления, в каких  - повышенного атмосферного давления? Назовите основную причину образования поясов атмосферного давления.</w:t>
      </w:r>
    </w:p>
    <w:p w:rsidR="007A294E" w:rsidRPr="003D6FF8" w:rsidRDefault="007A294E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7A294E" w:rsidRPr="003D6FF8" w:rsidRDefault="007A294E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баллов- 18.</w:t>
      </w:r>
    </w:p>
    <w:p w:rsidR="007A294E" w:rsidRPr="003D6FF8" w:rsidRDefault="007A294E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7A294E" w:rsidRPr="003D6FF8" w:rsidRDefault="007A294E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-16-18 баллов, «4» - 13-15 баллов, «3» - 10-12 баллов, «2»- 9 и ниже. </w:t>
      </w:r>
    </w:p>
    <w:p w:rsidR="007A294E" w:rsidRPr="003D6FF8" w:rsidRDefault="007A294E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A294E" w:rsidRPr="003D6FF8" w:rsidRDefault="002D38E7" w:rsidP="003D6FF8">
      <w:pPr>
        <w:tabs>
          <w:tab w:val="left" w:pos="453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Контрольная работа №2 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теме «Южная Америка»</w:t>
      </w:r>
    </w:p>
    <w:p w:rsidR="002D38E7" w:rsidRPr="003D6FF8" w:rsidRDefault="002D38E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См. </w:t>
      </w:r>
      <w:r w:rsidR="00CB0BB7"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pdf</w:t>
      </w:r>
      <w:r w:rsidR="00CB0BB7"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файл.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А1-А6 – по 1 баллу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В1-В3 – по 2 балла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С1-С2 – по 3 балла</w:t>
      </w:r>
    </w:p>
    <w:p w:rsidR="00CB0BB7" w:rsidRPr="003D6FF8" w:rsidRDefault="00CB0BB7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баллов- 18.</w:t>
      </w:r>
    </w:p>
    <w:p w:rsidR="00CB0BB7" w:rsidRPr="003D6FF8" w:rsidRDefault="00CB0B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CB0BB7" w:rsidRPr="003D6FF8" w:rsidRDefault="00CB0B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-16-18 баллов, «4» - 13-15 баллов, «3» - 10-12 баллов, «2»- 9 и ниже. </w:t>
      </w:r>
    </w:p>
    <w:p w:rsidR="007A294E" w:rsidRPr="003D6FF8" w:rsidRDefault="007A294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BB7" w:rsidRPr="003D6FF8" w:rsidRDefault="00CB0BB7" w:rsidP="003D6F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Контрольная работа  №3 по теме, «Северная Америка»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См. 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pdf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файл.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А1-А6 – по 1 баллу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В1-В3 – по 2 балла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С1-С2 – по 3 балла</w:t>
      </w:r>
    </w:p>
    <w:p w:rsidR="00CB0BB7" w:rsidRPr="003D6FF8" w:rsidRDefault="00CB0BB7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баллов- 18.</w:t>
      </w:r>
    </w:p>
    <w:p w:rsidR="00CB0BB7" w:rsidRPr="003D6FF8" w:rsidRDefault="00CB0B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CB0BB7" w:rsidRPr="003D6FF8" w:rsidRDefault="00CB0B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-16-18 баллов, «4» - 13-15 баллов, «3» - 10-12 баллов, «2»- 9 и ниже. </w:t>
      </w:r>
    </w:p>
    <w:p w:rsidR="00CB0BB7" w:rsidRPr="003D6FF8" w:rsidRDefault="00CB0B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BB7" w:rsidRPr="003D6FF8" w:rsidRDefault="00CB0BB7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Контрольная работа №4 по теме «Евразия»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См. 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pdf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файл.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А1-А6 – по 1 баллу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В1-В3 – по 2 балла</w:t>
      </w:r>
    </w:p>
    <w:p w:rsidR="00CB0BB7" w:rsidRPr="003D6FF8" w:rsidRDefault="00CB0BB7" w:rsidP="003D6FF8">
      <w:pPr>
        <w:tabs>
          <w:tab w:val="left" w:pos="4536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С1-С2 – по 3 балла</w:t>
      </w:r>
    </w:p>
    <w:p w:rsidR="00CB0BB7" w:rsidRPr="003D6FF8" w:rsidRDefault="00CB0BB7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баллов- 18.</w:t>
      </w:r>
    </w:p>
    <w:p w:rsidR="00CB0BB7" w:rsidRPr="003D6FF8" w:rsidRDefault="00CB0B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CB0BB7" w:rsidRPr="003D6FF8" w:rsidRDefault="00CB0B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-16-18 баллов, «4» - 13-15 баллов, «3» - 10-12 баллов, «2»- 9 и ниже. </w:t>
      </w:r>
    </w:p>
    <w:p w:rsidR="00CB0BB7" w:rsidRPr="003D6FF8" w:rsidRDefault="00CB0BB7" w:rsidP="003D6FF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B0BB7" w:rsidRPr="003D6FF8" w:rsidRDefault="008F2251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 класс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jc w:val="center"/>
        <w:rPr>
          <w:rStyle w:val="ab"/>
          <w:b/>
          <w:sz w:val="20"/>
          <w:szCs w:val="20"/>
        </w:rPr>
      </w:pPr>
      <w:r w:rsidRPr="003D6FF8">
        <w:rPr>
          <w:b/>
          <w:iCs/>
          <w:sz w:val="20"/>
          <w:szCs w:val="20"/>
        </w:rPr>
        <w:t xml:space="preserve">Контрольная работа </w:t>
      </w:r>
      <w:r w:rsidRPr="003D6FF8">
        <w:rPr>
          <w:rStyle w:val="ab"/>
          <w:b/>
          <w:i w:val="0"/>
          <w:sz w:val="20"/>
          <w:szCs w:val="20"/>
        </w:rPr>
        <w:t>№1 по теме «Россия в мире»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</w:rPr>
      </w:pPr>
      <w:r w:rsidRPr="003D6FF8">
        <w:rPr>
          <w:b/>
          <w:sz w:val="20"/>
          <w:szCs w:val="20"/>
          <w:lang w:val="en-US"/>
        </w:rPr>
        <w:t xml:space="preserve">I </w:t>
      </w:r>
      <w:r w:rsidRPr="003D6FF8">
        <w:rPr>
          <w:b/>
          <w:sz w:val="20"/>
          <w:szCs w:val="20"/>
        </w:rPr>
        <w:t>вариант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1. Выберите верные ответы. Морская граница между Россией и Японией проходит по проливу: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  1) Лаперуза     2) Кунаширскому     3) Татарскому     4) Берингову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2. Установите соответствие между крайними материковыми точками России и их положением по отношению к сторонам горизонта.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1) мыс Дежнёва                    А) северная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  2) мыс Челюскин                  Б) южная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  3) гора Базардюзю               В) западная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  4) Балтийская коса               Г) восточная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Какой из перечисленных городов является наибольшим по численности населения?                 1) Тюмень      2) Смоленск      3) Казань        4) Хабаровск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4. Расположите регионы России в той последовательности, в которой их 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жители встречают Новый год.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1) Приморский край        2) Республика Коми        3) Омская область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5. Установите соответствие между именами путешественников и исследователей и их вкладом в изучение территории России.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263"/>
              <w:gridCol w:w="5127"/>
            </w:tblGrid>
            <w:tr w:rsidR="001655C0" w:rsidRPr="003D6FF8" w:rsidTr="00C65660">
              <w:tc>
                <w:tcPr>
                  <w:tcW w:w="2263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 Ермак</w:t>
                  </w:r>
                </w:p>
              </w:tc>
              <w:tc>
                <w:tcPr>
                  <w:tcW w:w="5127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 Открытие и исследование реки Амур</w:t>
                  </w:r>
                </w:p>
              </w:tc>
            </w:tr>
            <w:tr w:rsidR="001655C0" w:rsidRPr="003D6FF8" w:rsidTr="00C65660">
              <w:tc>
                <w:tcPr>
                  <w:tcW w:w="2263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Иван Москвитин</w:t>
                  </w:r>
                </w:p>
              </w:tc>
              <w:tc>
                <w:tcPr>
                  <w:tcW w:w="5127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 Прошёл проливом между Азией и Америкой</w:t>
                  </w:r>
                </w:p>
              </w:tc>
            </w:tr>
            <w:tr w:rsidR="001655C0" w:rsidRPr="003D6FF8" w:rsidTr="00C65660">
              <w:tc>
                <w:tcPr>
                  <w:tcW w:w="2263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 Василий Поярков</w:t>
                  </w:r>
                </w:p>
              </w:tc>
              <w:tc>
                <w:tcPr>
                  <w:tcW w:w="5127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 Присоединено Сибирское ханство</w:t>
                  </w:r>
                </w:p>
              </w:tc>
            </w:tr>
            <w:tr w:rsidR="001655C0" w:rsidRPr="003D6FF8" w:rsidTr="00C65660">
              <w:tc>
                <w:tcPr>
                  <w:tcW w:w="2263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4) Семён Дежнёв</w:t>
                  </w:r>
                </w:p>
              </w:tc>
              <w:tc>
                <w:tcPr>
                  <w:tcW w:w="5127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 Вышел к берегам Охотского  моря</w:t>
                  </w:r>
                </w:p>
              </w:tc>
            </w:tr>
          </w:tbl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6. Напиши страну, которая имеет самую протяжённую границу с Россией, и страну, имеющую с  Россией  самую короткую границу.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7. Определите, сколько времени будет в Хабаровске (VIII часовая зона), когда в Тюмени (III часовая зона) 10 часов.      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  <w:r w:rsidRPr="003D6FF8">
              <w:rPr>
                <w:rFonts w:ascii="Times New Roman" w:eastAsia="Times New Roman" w:hAnsi="Times New Roman" w:cs="Times New Roman"/>
                <w:noProof/>
                <w:color w:val="333333"/>
                <w:sz w:val="20"/>
                <w:szCs w:val="20"/>
              </w:rPr>
              <w:drawing>
                <wp:inline distT="0" distB="0" distL="0" distR="0">
                  <wp:extent cx="2357437" cy="1293018"/>
                  <wp:effectExtent l="0" t="0" r="5080" b="2540"/>
                  <wp:docPr id="23" name="Рисунок 3" descr="http://opengia.ru/resources/fcae7bab7361e311bb31001fc68344c9-50022e4d7361e311bb31001fc68344c9-50022e4d7361e311bb31001fc68344c9-1-1395750478/repr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pengia.ru/resources/fcae7bab7361e311bb31001fc68344c9-50022e4d7361e311bb31001fc68344c9-50022e4d7361e311bb31001fc68344c9-1-1395750478/repr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550" cy="129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8. Самолёт вылетел из Санкт-Петербурга (II-я часовая зона) в Калининград (I-я часовая зона) в 10 часов по московскому времени. Расчётное время полёта составляет 2 часа. Сколько времени будет в Калининграде, когда самолёт приземлится? 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9. С чем связан тот факт,  что русские землепроходцы продвигались в  основном по северу Евразии, находящемуся  в лесной зоне?</w:t>
            </w:r>
          </w:p>
        </w:tc>
      </w:tr>
    </w:tbl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10.Назовите крайние материковые и островные точки России.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11.Какое место в мире занимает Россия по территории?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12.Какова площадь России?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13.Перечислите страны, с которыми граничит Россия на суше.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14.Морскими соседями России считаются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А)США и Монголия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Б)Казахстан и Киргизия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В)Япония и США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Г)Китай и КНДР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15.Выберите неверное утверждение о географическом положении России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А)находится в двух  частях света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Б)омывается водами трех океанов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В)северная страна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Г)полностью лежит за Северным полярным кругом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16.Восточную часть России омывают моря………….океана.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17.Через середину какого часового пояса проходит линия перемены дат?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А)0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Б)24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В)12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Г)1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18.Выберите верное утверждение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А)Гринвичский меридиан проходит по середине нулевого часового пояса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Б)гринвичский меридиан проходит по середине первого часового пояса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В)гринвичский меридиан проходит по середине двенадцатого часового пояса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19.Как изменится дата, если турист 11 мая вылетел с Чукотки на Аляску, при этом самолет пересек 180 меридиан?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А)на сутки необходимо увеличить дату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Б)на сутки уменьшить дату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В)дата останется неизменной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i/>
          <w:sz w:val="20"/>
          <w:szCs w:val="20"/>
        </w:rPr>
        <w:t>20. Назовите одного отечественного путешественника и его вклад в исследование территории России.</w:t>
      </w:r>
    </w:p>
    <w:p w:rsidR="001655C0" w:rsidRPr="003D6FF8" w:rsidRDefault="001655C0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4298086" cy="2316480"/>
            <wp:effectExtent l="19050" t="0" r="7214" b="0"/>
            <wp:docPr id="24" name="Рисунок 1" descr="D:\школа\2017-2018 уч. год\ГЕОГРАФИЯ\8 класс\Rossiya_osnova_9_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2017-2018 уч. год\ГЕОГРАФИЯ\8 класс\Rossiya_osnova_9_klas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150" cy="232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5C0" w:rsidRPr="003D6FF8" w:rsidRDefault="001655C0" w:rsidP="003D6FF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 xml:space="preserve">Задание 21. Нанесите на контурную карту следующие объекты: Восточно-Европейская равнина, Западно-Сибирская равнина, Уральские горы, горы Кавказ, р. Волга, р. Енисей, р. Лена, р. Амур, р. Обь, п-в Камчатка, остров Сахалин, город Москва, город Санкт-Петербург, Баренцево море, Карское море, море Лаптевых, Восточно-Сибирское море, Берингов пролив, Берингово  море, Охотское море, Японское море. </w:t>
      </w:r>
    </w:p>
    <w:p w:rsidR="001655C0" w:rsidRPr="003D6FF8" w:rsidRDefault="001655C0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655C0" w:rsidRPr="003D6FF8" w:rsidSect="001655C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jc w:val="center"/>
        <w:rPr>
          <w:rStyle w:val="ab"/>
          <w:b/>
          <w:sz w:val="20"/>
          <w:szCs w:val="20"/>
        </w:rPr>
      </w:pPr>
      <w:r w:rsidRPr="003D6FF8">
        <w:rPr>
          <w:b/>
          <w:iCs/>
          <w:sz w:val="20"/>
          <w:szCs w:val="20"/>
        </w:rPr>
        <w:lastRenderedPageBreak/>
        <w:t xml:space="preserve">Контрольная работа </w:t>
      </w:r>
      <w:r w:rsidRPr="003D6FF8">
        <w:rPr>
          <w:rStyle w:val="ab"/>
          <w:b/>
          <w:i w:val="0"/>
          <w:sz w:val="20"/>
          <w:szCs w:val="20"/>
        </w:rPr>
        <w:t>№1 по теме «Россия в мире»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</w:rPr>
      </w:pPr>
      <w:r w:rsidRPr="003D6FF8">
        <w:rPr>
          <w:b/>
          <w:sz w:val="20"/>
          <w:szCs w:val="20"/>
          <w:lang w:val="en-US"/>
        </w:rPr>
        <w:t xml:space="preserve">II </w:t>
      </w:r>
      <w:r w:rsidRPr="003D6FF8">
        <w:rPr>
          <w:b/>
          <w:sz w:val="20"/>
          <w:szCs w:val="20"/>
        </w:rPr>
        <w:t>вариант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1. Выберите верные ответы. Россия имеет морскую границу с: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1) Германией     2) Китаем      3) Норвегией     4) США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2. Какое из следующих утверждений о географическом положении России является верным?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1) Протяжённость территории России с севера на юг превышает 10 000 км.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2) Территория России омывается водами четырёх океанов.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3) Крайняя северная материковая точка находится в Мурманской области.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4) Крайняя восточная материковая точка территории имеет западную долготу.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3. Какой из перечисленных городов имеет наибольшую численность населения?              1) Екатеринбург   2) Смоленск    3) Тула     4) Ярославль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4. Расположите регионы России в той последовательности, в которой их жители встречают Новый год.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1) Республика Карелия      2) Челябинская область       3) Хабаровский край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5. Установите соответствие между именами путешественников и исследователей и их вкладом в изучение территории России.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722"/>
              <w:gridCol w:w="4642"/>
            </w:tblGrid>
            <w:tr w:rsidR="001655C0" w:rsidRPr="003D6FF8" w:rsidTr="00C65660">
              <w:tc>
                <w:tcPr>
                  <w:tcW w:w="2722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 Степан Крашенинников</w:t>
                  </w:r>
                </w:p>
              </w:tc>
              <w:tc>
                <w:tcPr>
                  <w:tcW w:w="4642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 Основал укрепления по берегам Амура</w:t>
                  </w:r>
                </w:p>
              </w:tc>
            </w:tr>
            <w:tr w:rsidR="001655C0" w:rsidRPr="003D6FF8" w:rsidTr="00C65660">
              <w:tc>
                <w:tcPr>
                  <w:tcW w:w="2722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Витус Беринг</w:t>
                  </w:r>
                </w:p>
              </w:tc>
              <w:tc>
                <w:tcPr>
                  <w:tcW w:w="4642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 Открыл пролив между Азией и Америкой</w:t>
                  </w:r>
                </w:p>
              </w:tc>
            </w:tr>
            <w:tr w:rsidR="001655C0" w:rsidRPr="003D6FF8" w:rsidTr="00C65660">
              <w:tc>
                <w:tcPr>
                  <w:tcW w:w="2722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 Иван Москвитин</w:t>
                  </w:r>
                </w:p>
              </w:tc>
              <w:tc>
                <w:tcPr>
                  <w:tcW w:w="4642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 Вышел  к  Тихоокеанскому побережью</w:t>
                  </w:r>
                </w:p>
              </w:tc>
            </w:tr>
            <w:tr w:rsidR="001655C0" w:rsidRPr="003D6FF8" w:rsidTr="00C65660">
              <w:tc>
                <w:tcPr>
                  <w:tcW w:w="2722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4) Ерофей Хабаров</w:t>
                  </w:r>
                </w:p>
              </w:tc>
              <w:tc>
                <w:tcPr>
                  <w:tcW w:w="4642" w:type="dxa"/>
                </w:tcPr>
                <w:p w:rsidR="001655C0" w:rsidRPr="003D6FF8" w:rsidRDefault="001655C0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 Комплексное исследование Камчатки</w:t>
                  </w:r>
                </w:p>
              </w:tc>
            </w:tr>
          </w:tbl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6. Напиши область России, которая отделена от основной части России территорией другого государства.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7. Определите, сколько времени будет в Красноярске (V часовая зона), когда в Якутске (VII часовая зона) 14 часов.</w:t>
            </w:r>
          </w:p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3D6FF8">
              <w:rPr>
                <w:rFonts w:ascii="Times New Roman" w:eastAsia="Times New Roman" w:hAnsi="Times New Roman" w:cs="Times New Roman"/>
                <w:noProof/>
                <w:color w:val="333333"/>
                <w:sz w:val="20"/>
                <w:szCs w:val="20"/>
              </w:rPr>
              <w:drawing>
                <wp:inline distT="0" distB="0" distL="0" distR="0">
                  <wp:extent cx="2357437" cy="1293018"/>
                  <wp:effectExtent l="0" t="0" r="5080" b="2540"/>
                  <wp:docPr id="25" name="Рисунок 4" descr="http://opengia.ru/resources/fcae7bab7361e311bb31001fc68344c9-50022e4d7361e311bb31001fc68344c9-50022e4d7361e311bb31001fc68344c9-1-1395750478/repr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pengia.ru/resources/fcae7bab7361e311bb31001fc68344c9-50022e4d7361e311bb31001fc68344c9-50022e4d7361e311bb31001fc68344c9-1-1395750478/repr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550" cy="129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8. Самолёт вылетел из Санкт-Петербурга (II-я часовая зона) в Оренбург (III-я часовая зона) в 8 часов по московскому времени. Расчётное время полёта составляет 5 часов. Сколько времени будет в Оренбурге, когда самолёт приземлится?</w:t>
            </w:r>
          </w:p>
        </w:tc>
      </w:tr>
      <w:tr w:rsidR="001655C0" w:rsidRPr="003D6FF8" w:rsidTr="00C65660">
        <w:tc>
          <w:tcPr>
            <w:tcW w:w="0" w:type="auto"/>
          </w:tcPr>
          <w:p w:rsidR="001655C0" w:rsidRPr="003D6FF8" w:rsidRDefault="001655C0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9. Почему освоение северных районов Сибири  русскими происходило раньше, чем южных?</w:t>
            </w:r>
          </w:p>
        </w:tc>
      </w:tr>
    </w:tbl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10.Назовите крайние материковые и островные точки России.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11.Какое место в мире занимает Россия по территории?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12.Какова площадь России?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13.Перечислите страны, с которыми граничит Россия на суше.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14.Морскими соседями России считаются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А)США и Монголия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Б)Казахстан и Киргизия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В)Япония и США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lastRenderedPageBreak/>
        <w:t>Г)Китай и КНДР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15.Выберите неверное утверждение о географическом положении России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А)находится в двух  частях света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Б)омывается водами трех океанов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В)северная страна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left="851" w:hanging="11"/>
        <w:rPr>
          <w:sz w:val="20"/>
          <w:szCs w:val="20"/>
        </w:rPr>
      </w:pPr>
      <w:r w:rsidRPr="003D6FF8">
        <w:rPr>
          <w:sz w:val="20"/>
          <w:szCs w:val="20"/>
        </w:rPr>
        <w:t>Г)полностью лежит за Северным полярным кругом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16.Восточную часть России омывают моря………….океана.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17.Через середину какого часового пояса проходит линия перемены дат?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А)0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Б)24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В)12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Г)1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18.Выберите верное утверждение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А)Гринвичский меридиан проходит по середине нулевого часового пояса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Б)гринвичский меридиан проходит по середине первого часового пояса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В)гринвичский меридиан проходит по середине двенадцатого часового пояса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rPr>
          <w:i/>
          <w:sz w:val="20"/>
          <w:szCs w:val="20"/>
        </w:rPr>
      </w:pPr>
      <w:r w:rsidRPr="003D6FF8">
        <w:rPr>
          <w:i/>
          <w:sz w:val="20"/>
          <w:szCs w:val="20"/>
        </w:rPr>
        <w:t>19.Как изменится дата, если турист 11 мая вылетел с Чукотки на Аляску, при этом самолет пересек 180 меридиан?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А)на сутки необходимо увеличить дату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Б)на сутки уменьшить дату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sz w:val="20"/>
          <w:szCs w:val="20"/>
        </w:rPr>
        <w:t>В)дата останется неизменной</w:t>
      </w:r>
    </w:p>
    <w:p w:rsidR="001655C0" w:rsidRPr="003D6FF8" w:rsidRDefault="001655C0" w:rsidP="003D6FF8">
      <w:pPr>
        <w:pStyle w:val="a5"/>
        <w:shd w:val="clear" w:color="auto" w:fill="FFFFFF"/>
        <w:spacing w:before="0" w:beforeAutospacing="0" w:after="0" w:afterAutospacing="0"/>
        <w:ind w:hanging="11"/>
        <w:rPr>
          <w:sz w:val="20"/>
          <w:szCs w:val="20"/>
        </w:rPr>
      </w:pPr>
      <w:r w:rsidRPr="003D6FF8">
        <w:rPr>
          <w:i/>
          <w:sz w:val="20"/>
          <w:szCs w:val="20"/>
        </w:rPr>
        <w:t>20. Назовите одного отечественного путешественника и его вклад в исследование территории России.</w:t>
      </w:r>
    </w:p>
    <w:p w:rsidR="001655C0" w:rsidRPr="003D6FF8" w:rsidRDefault="001655C0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142563" cy="2232660"/>
            <wp:effectExtent l="19050" t="0" r="0" b="0"/>
            <wp:docPr id="26" name="Рисунок 1" descr="D:\школа\2017-2018 уч. год\ГЕОГРАФИЯ\8 класс\Rossiya_osnova_9_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2017-2018 уч. год\ГЕОГРАФИЯ\8 класс\Rossiya_osnova_9_klass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812" cy="223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5C0" w:rsidRPr="003D6FF8" w:rsidRDefault="001655C0" w:rsidP="003D6FF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 xml:space="preserve">Задание 21. Нанесите на контурную карту следующие объекты: Восточно-Европейская равнина, Западно-Сибирская равнина, Уральские горы, горы Кавказ, р. Волга, р. Енисей, р. Лена, р. Амур, р. Обь, п-в Камчатка, остров Сахалин, город Москва, город Санкт-Петербург, Баренцево море, Карское море, море Лаптевых, Восточно-Сибирское море, Берингов пролив, Берингово  море, Охотское море, Японское море. </w:t>
      </w:r>
    </w:p>
    <w:p w:rsidR="001655C0" w:rsidRPr="003D6FF8" w:rsidRDefault="001655C0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Задание 1-19 – по 1 баллу</w:t>
      </w:r>
    </w:p>
    <w:p w:rsidR="001655C0" w:rsidRPr="003D6FF8" w:rsidRDefault="001655C0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Задание 20-21 – по 3 балла</w:t>
      </w:r>
    </w:p>
    <w:p w:rsidR="001655C0" w:rsidRPr="003D6FF8" w:rsidRDefault="001655C0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баллов- 25.</w:t>
      </w:r>
    </w:p>
    <w:p w:rsidR="001655C0" w:rsidRPr="003D6FF8" w:rsidRDefault="001655C0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1655C0" w:rsidRPr="003D6FF8" w:rsidRDefault="001655C0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-22-25 баллов, «4» - 18-21 баллов, «3» - 14-17 баллов, «2»- 13 и ниже. </w:t>
      </w:r>
    </w:p>
    <w:p w:rsidR="001655C0" w:rsidRPr="003D6FF8" w:rsidRDefault="001655C0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/>
      </w:tblPr>
      <w:tblGrid>
        <w:gridCol w:w="10682"/>
      </w:tblGrid>
      <w:tr w:rsidR="00F06905" w:rsidRPr="003D6FF8" w:rsidTr="00C65660">
        <w:tc>
          <w:tcPr>
            <w:tcW w:w="5000" w:type="pct"/>
          </w:tcPr>
          <w:p w:rsidR="00F06905" w:rsidRPr="003D6FF8" w:rsidRDefault="00F06905" w:rsidP="003D6FF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Контрольная работа №2 по теме «Россияне»</w:t>
            </w:r>
          </w:p>
          <w:p w:rsidR="00F06905" w:rsidRPr="003D6FF8" w:rsidRDefault="00F06905" w:rsidP="003D6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 вариант</w:t>
            </w:r>
          </w:p>
        </w:tc>
      </w:tr>
      <w:tr w:rsidR="00F06905" w:rsidRPr="003D6FF8" w:rsidTr="00C65660">
        <w:tc>
          <w:tcPr>
            <w:tcW w:w="5000" w:type="pct"/>
          </w:tcPr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Выберите верный вариант ответа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Какова численность населения нашей страны: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1300 млн.                         3) 146 млн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2) 294 млн                            4) 140 млн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Единый процесс сбора, обобщения, анализа и публикации демографических, экономических и социальных данных населения: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Тип воспроизводства       3)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Плотность населения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2) Перепись населения          4) Половозрастная пирамида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Число жителей на единицу площади: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Тип воспроизводства       3)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Плотность населения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2) Перепись населения          4) Половозрастная пирамида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Число умерших на 1000 жителей за определенный промежуток времени, например, за год: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Естественный прирост    2) Смертность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3) Рождаемость                4) Суммарный коэффициент рождаемости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5.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Разность между числом родившихся и числом умерших за определенное время: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Естественный прирост    2) Смертность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3) Рождаемость                4) Суммарный коэффициент рождаемости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Проблемами народонаселения и его воспроизводства занимается наука: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демография                 2) этнография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3) география                    4) биография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Период резкого снижения численности населения страны вследствие войн, революций, эпидемий, других социальных потрясений: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Воспроизводство населения   2)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Нетто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3) Народ                                          4) Демографический кризис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Исторически сложившаяся общность людей, имеющая единый язык, культуру, хозяйство, территорию и этническое самосознание: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Воспроизводство населения   2)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Нетто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3) Народ                                          4) Демографический кризис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Лица, переселившиеся за пределы страны: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эмигранты                          2) иммигранты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3) путешественники              4) депортанты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Самый многочисленный народ в России: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татары                                2) удмурты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3) осетины                              4) русские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Выберите два верных суждения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D6FF8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Пути решения демографической проблемы: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1) развитие двухдетной семьи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2) всесторонняя поддержка семейно-брачных отношений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3) отмена материнского капитала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4) снижение младенческой смертности 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D6FF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Российская </w:t>
            </w:r>
            <w:r w:rsidRPr="003D6FF8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возрастная пирамида </w:t>
            </w:r>
            <w:r w:rsidRPr="003D6FF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несёт на себе отчётливые следы следующих событий: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дефицит рождений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в послереволюционные годы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2) увеличение рождаемости в военные и послевоенные годы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3) увеличение численности нового поколения в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1962-1971 годах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4) второе «эхо» войны. Современный период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Установите соответствие: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 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2537"/>
              <w:gridCol w:w="7919"/>
            </w:tblGrid>
            <w:tr w:rsidR="00F06905" w:rsidRPr="003D6FF8" w:rsidTr="00C65660">
              <w:tc>
                <w:tcPr>
                  <w:tcW w:w="1213" w:type="pct"/>
                </w:tcPr>
                <w:p w:rsidR="00F06905" w:rsidRPr="003D6FF8" w:rsidRDefault="00F06905" w:rsidP="003D6F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Кризис</w:t>
                  </w:r>
                </w:p>
              </w:tc>
              <w:tc>
                <w:tcPr>
                  <w:tcW w:w="3787" w:type="pct"/>
                </w:tcPr>
                <w:p w:rsidR="00F06905" w:rsidRPr="003D6FF8" w:rsidRDefault="00F06905" w:rsidP="003D6F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Причина</w:t>
                  </w:r>
                </w:p>
              </w:tc>
            </w:tr>
            <w:tr w:rsidR="00F06905" w:rsidRPr="003D6FF8" w:rsidTr="00C65660">
              <w:tc>
                <w:tcPr>
                  <w:tcW w:w="1213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 первый</w:t>
                  </w:r>
                </w:p>
              </w:tc>
              <w:tc>
                <w:tcPr>
                  <w:tcW w:w="3787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 Великая отечественная война</w:t>
                  </w:r>
                </w:p>
              </w:tc>
            </w:tr>
            <w:tr w:rsidR="00F06905" w:rsidRPr="003D6FF8" w:rsidTr="00C65660">
              <w:tc>
                <w:tcPr>
                  <w:tcW w:w="1213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третий</w:t>
                  </w:r>
                </w:p>
              </w:tc>
              <w:tc>
                <w:tcPr>
                  <w:tcW w:w="3787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 экономический</w:t>
                  </w:r>
                </w:p>
              </w:tc>
            </w:tr>
            <w:tr w:rsidR="00F06905" w:rsidRPr="003D6FF8" w:rsidTr="00C65660">
              <w:tc>
                <w:tcPr>
                  <w:tcW w:w="1213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 четвертый</w:t>
                  </w:r>
                </w:p>
              </w:tc>
              <w:tc>
                <w:tcPr>
                  <w:tcW w:w="3787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 Первая мировая война</w:t>
                  </w:r>
                </w:p>
              </w:tc>
            </w:tr>
          </w:tbl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  <w:tbl>
            <w:tblPr>
              <w:tblStyle w:val="a3"/>
              <w:tblW w:w="4866" w:type="pct"/>
              <w:tblLook w:val="04A0"/>
            </w:tblPr>
            <w:tblGrid>
              <w:gridCol w:w="2778"/>
              <w:gridCol w:w="7398"/>
            </w:tblGrid>
            <w:tr w:rsidR="00F06905" w:rsidRPr="003D6FF8" w:rsidTr="00C65660">
              <w:tc>
                <w:tcPr>
                  <w:tcW w:w="1365" w:type="pct"/>
                </w:tcPr>
                <w:p w:rsidR="00F06905" w:rsidRPr="003D6FF8" w:rsidRDefault="00F06905" w:rsidP="003D6F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воспроизводства</w:t>
                  </w:r>
                </w:p>
              </w:tc>
              <w:tc>
                <w:tcPr>
                  <w:tcW w:w="3635" w:type="pct"/>
                </w:tcPr>
                <w:p w:rsidR="00F06905" w:rsidRPr="003D6FF8" w:rsidRDefault="00F06905" w:rsidP="003D6F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F06905" w:rsidRPr="003D6FF8" w:rsidTr="00C65660">
              <w:tc>
                <w:tcPr>
                  <w:tcW w:w="136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 современный </w:t>
                  </w:r>
                </w:p>
              </w:tc>
              <w:tc>
                <w:tcPr>
                  <w:tcW w:w="363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 связан с аграрной экономикой. Наблюдается высокая смертность, естественный прирост небольшой</w:t>
                  </w:r>
                </w:p>
              </w:tc>
            </w:tr>
            <w:tr w:rsidR="00F06905" w:rsidRPr="003D6FF8" w:rsidTr="00C65660">
              <w:tc>
                <w:tcPr>
                  <w:tcW w:w="136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традиционный</w:t>
                  </w:r>
                </w:p>
              </w:tc>
              <w:tc>
                <w:tcPr>
                  <w:tcW w:w="363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 характерен для ранних этапов существования человечества, ограничен территорией</w:t>
                  </w:r>
                </w:p>
              </w:tc>
            </w:tr>
            <w:tr w:rsidR="00F06905" w:rsidRPr="003D6FF8" w:rsidTr="00C65660">
              <w:tc>
                <w:tcPr>
                  <w:tcW w:w="136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 архетип</w:t>
                  </w:r>
                </w:p>
              </w:tc>
              <w:tc>
                <w:tcPr>
                  <w:tcW w:w="3635" w:type="pct"/>
                </w:tcPr>
                <w:p w:rsidR="00F06905" w:rsidRPr="003D6FF8" w:rsidRDefault="00F06905" w:rsidP="003D6FF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 рождаемость регулируемая, смертность низкая, естественный прирост низкий</w:t>
                  </w:r>
                </w:p>
              </w:tc>
            </w:tr>
          </w:tbl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Дайте ответ на вопрос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Что отражает половозрастная пирамида?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Какие проблемы будут стоять перед российским обществом, если естественный прирост останется таким же, как сейчас?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Какие, на ваш взгляд, придется решать задачи для адаптации на новом месте жителю Крайнего Севера, переехавшему на Северный Кавказ 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Определите тип пирамиды и объясните свой выбор                                      </w:t>
            </w: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809875" cy="3686175"/>
                  <wp:effectExtent l="0" t="0" r="9525" b="9525"/>
                  <wp:docPr id="27" name="Рисунок 1" descr="C:\Users\Учитель\Desktop\пирамиды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пирамиды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905" w:rsidRPr="003D6FF8" w:rsidTr="00C65660">
        <w:tc>
          <w:tcPr>
            <w:tcW w:w="5000" w:type="pct"/>
          </w:tcPr>
          <w:p w:rsidR="00F06905" w:rsidRPr="003D6FF8" w:rsidRDefault="00F06905" w:rsidP="003D6FF8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Контрольная работа №2 по теме «Россияне»</w:t>
            </w:r>
          </w:p>
          <w:p w:rsidR="00F06905" w:rsidRPr="003D6FF8" w:rsidRDefault="00F06905" w:rsidP="003D6F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2 вариант</w:t>
            </w:r>
          </w:p>
        </w:tc>
      </w:tr>
      <w:tr w:rsidR="00F06905" w:rsidRPr="003D6FF8" w:rsidTr="00C65660">
        <w:tc>
          <w:tcPr>
            <w:tcW w:w="5000" w:type="pct"/>
          </w:tcPr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Выберите верный вариант ответа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Какое место по численности населения в мире занимает наша страна: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пятое                                3) восьмое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2) девятое                             4) десятое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Сложившееся в данный период определенное соотношение рождаемости и смертности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Тип воспроизводства       3)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Плотность населения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2) Перепись населения          4) Половозрастная пирамида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График строится на основании переписи населения, при этом по вертикали отражается распределение по возрасту, а по горизонтали — доля возрастной группы в общей численности населения: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Тип воспроизводства       3)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Плотность населения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2) Перепись населения          4) Половозрастная пирамида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Число родившихся на 1000 жителей за определенный промежуток времени, например, за год: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Естественный прирост    2) Смертность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3) Рождаемость                4) Суммарный коэффициент рождаемости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Общее число детей, которых одна женщина родила за свою жизнь: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Естественный прирост    2) Смертность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3) Рождаемость                4) Суммарный коэффициент рождаемости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Наука, изучающая народы: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демография                 2) этнография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3) география                    4) биография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Число девочек, рождённых одной женщиной за весь детородный период и доживших до возраста матери: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1) Воспроизводство населения   2)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Нетто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3) Народ                                          4) Демографический кризис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Совокупность процессов рождаемости, смертности, естественного прироста, обеспечивающих непрерывную смену поколений: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Воспроизводство населения   2) </w:t>
            </w: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>Нетто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3) Народ                                          4) Демографический кризис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Лица, переселившиеся в данную страну: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эмигранты                          2) иммигранты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3) путешественники              4) депортанты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Самый многочисленный народ из перечисленных: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1) татары                                2) ханты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    3) якуты                                 4) хакасы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Выберите два верных суждения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D6FF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Какие </w:t>
            </w:r>
            <w:r w:rsidRPr="003D6FF8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демографические </w:t>
            </w:r>
            <w:r w:rsidRPr="003D6FF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процессы характерны для России: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 1 место по числу абортов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2) 10 место по продолжительности жизни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3) 2 место по числу разводов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4) 100 место по числу убийств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D6FF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Какие особенности характеризуют размещение населения России: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1) население размещено по территории равномерно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2) население размещено по территории неравномерно 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3) размещение населения связано с природной зональностью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4) более 90% населения проживает в северной зоне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Установите соответствие: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2988"/>
              <w:gridCol w:w="7468"/>
            </w:tblGrid>
            <w:tr w:rsidR="00F06905" w:rsidRPr="003D6FF8" w:rsidTr="00C65660">
              <w:tc>
                <w:tcPr>
                  <w:tcW w:w="1429" w:type="pct"/>
                </w:tcPr>
                <w:p w:rsidR="00F06905" w:rsidRPr="003D6FF8" w:rsidRDefault="00F06905" w:rsidP="003D6F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Пирамида</w:t>
                  </w:r>
                </w:p>
              </w:tc>
              <w:tc>
                <w:tcPr>
                  <w:tcW w:w="3571" w:type="pct"/>
                </w:tcPr>
                <w:p w:rsidR="00F06905" w:rsidRPr="003D6FF8" w:rsidRDefault="00F06905" w:rsidP="003D6F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F06905" w:rsidRPr="003D6FF8" w:rsidTr="00C65660">
              <w:tc>
                <w:tcPr>
                  <w:tcW w:w="1429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 прогрессивная</w:t>
                  </w:r>
                </w:p>
              </w:tc>
              <w:tc>
                <w:tcPr>
                  <w:tcW w:w="3571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 Пирамида, в которой доли детей и пожилых людей примерно равны</w:t>
                  </w:r>
                </w:p>
              </w:tc>
            </w:tr>
            <w:tr w:rsidR="00F06905" w:rsidRPr="003D6FF8" w:rsidTr="00C65660">
              <w:tc>
                <w:tcPr>
                  <w:tcW w:w="1429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стационарная</w:t>
                  </w:r>
                </w:p>
              </w:tc>
              <w:tc>
                <w:tcPr>
                  <w:tcW w:w="3571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 В этой группе доля пожилых выше доли молодых</w:t>
                  </w:r>
                </w:p>
              </w:tc>
            </w:tr>
            <w:tr w:rsidR="00F06905" w:rsidRPr="003D6FF8" w:rsidTr="00C65660">
              <w:tc>
                <w:tcPr>
                  <w:tcW w:w="1429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 регрессивная</w:t>
                  </w:r>
                </w:p>
              </w:tc>
              <w:tc>
                <w:tcPr>
                  <w:tcW w:w="3571" w:type="pct"/>
                </w:tcPr>
                <w:p w:rsidR="00F06905" w:rsidRPr="003D6FF8" w:rsidRDefault="00F06905" w:rsidP="003D6FF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В) Пирамида, в которой численность детей </w:t>
                  </w:r>
                </w:p>
                <w:p w:rsidR="00F06905" w:rsidRPr="003D6FF8" w:rsidRDefault="00F06905" w:rsidP="003D6FF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 15 лет от 40%, а доля пожилых людей старше 50 незначительна — 10%.</w:t>
                  </w:r>
                </w:p>
              </w:tc>
            </w:tr>
          </w:tbl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  <w:tbl>
            <w:tblPr>
              <w:tblStyle w:val="a3"/>
              <w:tblW w:w="5000" w:type="pct"/>
              <w:tblLook w:val="04A0"/>
            </w:tblPr>
            <w:tblGrid>
              <w:gridCol w:w="2541"/>
              <w:gridCol w:w="7915"/>
            </w:tblGrid>
            <w:tr w:rsidR="00F06905" w:rsidRPr="003D6FF8" w:rsidTr="00C65660">
              <w:tc>
                <w:tcPr>
                  <w:tcW w:w="1215" w:type="pct"/>
                </w:tcPr>
                <w:p w:rsidR="00F06905" w:rsidRPr="003D6FF8" w:rsidRDefault="00F06905" w:rsidP="003D6F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Народы</w:t>
                  </w:r>
                </w:p>
              </w:tc>
              <w:tc>
                <w:tcPr>
                  <w:tcW w:w="3785" w:type="pct"/>
                </w:tcPr>
                <w:p w:rsidR="00F06905" w:rsidRPr="003D6FF8" w:rsidRDefault="00F06905" w:rsidP="003D6FF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Характеристика</w:t>
                  </w:r>
                </w:p>
              </w:tc>
            </w:tr>
            <w:tr w:rsidR="00F06905" w:rsidRPr="003D6FF8" w:rsidTr="00C65660">
              <w:tc>
                <w:tcPr>
                  <w:tcW w:w="121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 титульные </w:t>
                  </w:r>
                </w:p>
              </w:tc>
              <w:tc>
                <w:tcPr>
                  <w:tcW w:w="378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 не имеют своих национально-территориальных образований</w:t>
                  </w:r>
                </w:p>
              </w:tc>
            </w:tr>
            <w:tr w:rsidR="00F06905" w:rsidRPr="003D6FF8" w:rsidTr="00C65660">
              <w:tc>
                <w:tcPr>
                  <w:tcW w:w="121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коренные</w:t>
                  </w:r>
                </w:p>
              </w:tc>
              <w:tc>
                <w:tcPr>
                  <w:tcW w:w="378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 народы, живут и в России, и за её пределами, но не обладают государственностью</w:t>
                  </w:r>
                </w:p>
              </w:tc>
            </w:tr>
            <w:tr w:rsidR="00F06905" w:rsidRPr="003D6FF8" w:rsidTr="00C65660">
              <w:tc>
                <w:tcPr>
                  <w:tcW w:w="1215" w:type="pct"/>
                </w:tcPr>
                <w:p w:rsidR="00F06905" w:rsidRPr="003D6FF8" w:rsidRDefault="00F06905" w:rsidP="003D6FF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3) кочевые</w:t>
                  </w:r>
                </w:p>
              </w:tc>
              <w:tc>
                <w:tcPr>
                  <w:tcW w:w="3785" w:type="pct"/>
                </w:tcPr>
                <w:p w:rsidR="00F06905" w:rsidRPr="003D6FF8" w:rsidRDefault="00F06905" w:rsidP="003D6FF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6F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 имеют национально-территориальные образования</w:t>
                  </w:r>
                </w:p>
              </w:tc>
            </w:tr>
          </w:tbl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Дайте ответ на вопрос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О чем говорят «шрамы» на половозрастной пирамиде?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Какие проблемы будут стоять перед российским обществом, если рождаемость начнет преобладать над смертностью?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 xml:space="preserve"> Какие, на ваш взгляд, придется решать задачи для адаптации на новом месте жителю Средней Азии, переехавшему на Крайний Север</w:t>
            </w: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6905" w:rsidRPr="003D6FF8" w:rsidRDefault="00F06905" w:rsidP="003D6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 Определите тип пирамиды и объясните свой выбор                                      </w:t>
            </w:r>
            <w:r w:rsidRPr="003D6FF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2952750" cy="3571875"/>
                  <wp:effectExtent l="0" t="0" r="0" b="9525"/>
                  <wp:docPr id="28" name="Рисунок 4" descr="C:\Users\Учитель\Desktop\пирамиды — коп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пирамиды — копи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6905" w:rsidRPr="003D6FF8" w:rsidRDefault="00F06905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06905" w:rsidRPr="003D6FF8" w:rsidRDefault="00F06905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баллов- 28.</w:t>
      </w:r>
    </w:p>
    <w:p w:rsidR="00F06905" w:rsidRPr="003D6FF8" w:rsidRDefault="00F06905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F06905" w:rsidRPr="003D6FF8" w:rsidRDefault="00F06905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-25-28 баллов, «4» - 21-24 баллов, «3» - 17-20 баллов, «2»- 12 и ниже.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3D6FF8">
        <w:rPr>
          <w:rFonts w:ascii="Times New Roman" w:hAnsi="Times New Roman" w:cs="Times New Roman"/>
          <w:b/>
          <w:iCs/>
          <w:sz w:val="20"/>
          <w:szCs w:val="20"/>
        </w:rPr>
        <w:t>Контрольная работа №3 по теме «Геологическое строение, рельеф и полезные ископаемые. Климат и климатические ресурсы»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 1 вариант.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Часть I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Прочитайте задание и выберите из предложенных ответов один правильный. 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1. Крупнейшей равниной России является: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Восточно–Европейская;      В) Колымская;    Б) Прикаспийская;     Г) Западно-Сибирская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2. Западная Сибирь, Волго-Уральский район, Европейский Север, шельф Сахалина - это крупные ресурсные районы. Определите, запасы какого полезного ископаемого здесь сосредоточены: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А. угля;       Б. железных руд;        В. нефти и газа;        Г. руд цветных металлов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3. . В первой половине палеозоя протекала … складчатость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А) альпийская               Б) каледонская              В) герцинская         Г) мезозойская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4. На платформах встречаются полезные ископаемые…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только магматического происхождения         Б) магматического и осадочного происхождения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В) магматического, осадочного и метаморфического происхождения    Г) горючие (нефть, газ, уголь)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5. Фундамент Сибирской платформы выходит на поверхность в виде щитов…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Балтийского и Анабарского       Б) Алданского и Анабарского       В) Алданского и Балтийского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6. Укажите причину незначительного распространения многолетней мерзлоты на севере Восточно-Европейской равнины по сравнению с Азиатской частью России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А.тектоническое строение;                          В. большая мощность снежного покрова;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       Б. вследствие массовой вырубки лесов.     Г. тундровая растительность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7. Определите, какой из типов климата характеризуется следующим набором свойств: годовая амплитуда температур 50-60 °С, небольшая (0,2-0,Зм) высота снежного покрова, господство антициклональных типов погоды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       А. морской;                              В. умеренно-континентальный;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       Б. континентальный;               Г. резко континентальный.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8. Горы в России занимают около…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третьей части территории     Б) четвертой части территории         В) половины территории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9. Обширная область земной коры, обладающая сравнительно малой подвижностью это –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       А. Платформа,            Б. Горст,              В. Щит,            Г. Морена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10. Самый сейсмоактивный район России - это: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Урал;        Б) Курильские острова;                В) Алтай;            Г) Кавказ.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11. Какой тип климата отличается большой амплитудой колебания температур?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CA71DC" w:rsidRPr="003D6FF8" w:rsidSect="00C6566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А. умеренно-континентальный,                                                                                          Б. континентальный,  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В. резко-континентальный,  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Г. муссонный.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  <w:sectPr w:rsidR="00CA71DC" w:rsidRPr="003D6FF8" w:rsidSect="00C6566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12. Наука о вымерших организмах и развитии органического мира Земли называется: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минералогия;        Б)  петрография              В) палеонтология;           Г) геология.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13. Область повышенного давления с ветрами направленными от центра с нисходящими потоками.  Приносит ясную и сухую погоду.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       А. антициклон         Б. атмосферный фронт        В. циклон         Г. бриз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14. Небольшое количество высотных поясов в горах Урала связано с: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CA71DC" w:rsidRPr="003D6FF8" w:rsidSect="00C6566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А. геологическим строением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 Б. высотой гор 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В. количеством осадков 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Г. воздействием арктических воздушных масс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  <w:sectPr w:rsidR="00CA71DC" w:rsidRPr="003D6FF8" w:rsidSect="00C6566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15. Действующие вулканы в России расположены… 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на Кавказе        Б) на Урале        В) на Камчатке и Курильских островах    Г) на Алтае</w:t>
      </w:r>
    </w:p>
    <w:p w:rsidR="00CA71DC" w:rsidRPr="003D6FF8" w:rsidRDefault="00CA71DC" w:rsidP="003D6FF8">
      <w:pPr>
        <w:tabs>
          <w:tab w:val="left" w:pos="90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16. </w:t>
      </w:r>
      <w:r w:rsidRPr="003D6FF8">
        <w:rPr>
          <w:rFonts w:ascii="Times New Roman" w:hAnsi="Times New Roman" w:cs="Times New Roman"/>
          <w:b/>
          <w:sz w:val="20"/>
          <w:szCs w:val="20"/>
        </w:rPr>
        <w:t>К внутренним процессам горообразования относятся:</w:t>
      </w:r>
    </w:p>
    <w:p w:rsidR="00CA71DC" w:rsidRPr="003D6FF8" w:rsidRDefault="00CA71DC" w:rsidP="003D6FF8">
      <w:pPr>
        <w:tabs>
          <w:tab w:val="left" w:pos="900"/>
          <w:tab w:val="left" w:pos="1080"/>
        </w:tabs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выветривание                                В) деятельность человека</w:t>
      </w:r>
    </w:p>
    <w:p w:rsidR="00CA71DC" w:rsidRPr="003D6FF8" w:rsidRDefault="00CA71DC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     Б) вулканическая деятельность       Г) оледенение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II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Прочитайте задание и выполните его письменно на бланке, указав номер задания.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17. Дальний Восток и юг России заняты горными сооружениями. Укажите, почему современные вулканические процессы активно проявляются лишь на Дальнем Востоке.</w:t>
      </w:r>
    </w:p>
    <w:p w:rsidR="00CA71DC" w:rsidRPr="003D6FF8" w:rsidRDefault="00CA71DC" w:rsidP="003D6FF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18. Почему влияние влажных воздушных масс с Атлантики прослеживается до Средней Сибири, а влияние воздушных масс с Тихого океана – только в узкой прибрежной полосе.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3D6FF8">
        <w:rPr>
          <w:rFonts w:ascii="Times New Roman" w:hAnsi="Times New Roman" w:cs="Times New Roman"/>
          <w:b/>
          <w:iCs/>
          <w:sz w:val="20"/>
          <w:szCs w:val="20"/>
        </w:rPr>
        <w:t>Контрольная работа №3 по теме «Геологическое строение, рельеф и полезные ископаемые. Климат и климатические ресурсы»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2 вариант.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Часть I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Прочитайте задание и выберите из предложенных ответов один правильный.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1. Самая высокая точка России – гора Эльбрус имеет высоту…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А) 5895 м                    Б) 6960 м                     В) 5642 м                  Г) 6157 м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2. Наибольшую протяженность в России имеет горное сооружение…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А) Кавказ                 Б) Сихотэ–Алинь             В) Урал               Г) Алтай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3. Фундамент наиболее древних платформ России имеет … возраст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А) палеозойский         Б) докембрийский         В) мезозойский         Г) кайнозойский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4. Оцените причину массового развития оврагов в Черноземье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А. вырубка лесов;                      Б. распашка земель;                       В. строительство дорог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5. Укажите, какой из перечисленных населенных пунктов имеет среднеянварскую температуру воздуха -24°С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А. Москва;                 Б. Мурманск;                   В. Воркута;                    Г. Якутск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6. Оцените, какой из природных районов практически полностью расположен в зоне распространения многолетней мерзлоты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А. Восточно-Европейская равнина;                           В. Урал;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Б. Западная Сибирь;                                                    Г. Средняя и Северо-Восточная Сибирь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7.  Высота гор зависит от…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CA71DC" w:rsidRPr="003D6FF8" w:rsidSect="00C6566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скорости поднятий земной коры       Б) скорости разрушения рельефа     В) соотношения между скоростью поднятий и  скоростью разрушения.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  <w:sectPr w:rsidR="00CA71DC" w:rsidRPr="003D6FF8" w:rsidSect="00C6566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8. Выявите, какой из перечисленных факторов в наибольшей степени затрудняет добычу нефти и газа в Западной Сибири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А.заболоченность территории;                                          В. континентальный климат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Б. островная мерзлота;                                                       Г. обилие кровососущих насекомых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0"/>
          <w:szCs w:val="20"/>
        </w:rPr>
        <w:sectPr w:rsidR="00CA71DC" w:rsidRPr="003D6FF8" w:rsidSect="00C6566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bCs/>
          <w:spacing w:val="-1"/>
          <w:sz w:val="20"/>
          <w:szCs w:val="20"/>
        </w:rPr>
        <w:lastRenderedPageBreak/>
        <w:t xml:space="preserve">9. Самая высокая вершина Урала:    </w:t>
      </w:r>
      <w:r w:rsidRPr="003D6FF8">
        <w:rPr>
          <w:rFonts w:ascii="Times New Roman" w:hAnsi="Times New Roman" w:cs="Times New Roman"/>
          <w:spacing w:val="-2"/>
          <w:sz w:val="20"/>
          <w:szCs w:val="20"/>
        </w:rPr>
        <w:t>А) Народная;</w:t>
      </w:r>
      <w:r w:rsidRPr="003D6FF8">
        <w:rPr>
          <w:rFonts w:ascii="Times New Roman" w:hAnsi="Times New Roman" w:cs="Times New Roman"/>
          <w:sz w:val="20"/>
          <w:szCs w:val="20"/>
        </w:rPr>
        <w:tab/>
        <w:t xml:space="preserve">   Б</w:t>
      </w:r>
      <w:r w:rsidRPr="003D6FF8">
        <w:rPr>
          <w:rFonts w:ascii="Times New Roman" w:hAnsi="Times New Roman" w:cs="Times New Roman"/>
          <w:spacing w:val="-4"/>
          <w:sz w:val="20"/>
          <w:szCs w:val="20"/>
        </w:rPr>
        <w:t>) Ямантау;</w:t>
      </w:r>
      <w:r w:rsidRPr="003D6FF8">
        <w:rPr>
          <w:rFonts w:ascii="Times New Roman" w:hAnsi="Times New Roman" w:cs="Times New Roman"/>
          <w:sz w:val="20"/>
          <w:szCs w:val="20"/>
        </w:rPr>
        <w:tab/>
        <w:t xml:space="preserve">    В</w:t>
      </w:r>
      <w:r w:rsidRPr="003D6FF8">
        <w:rPr>
          <w:rFonts w:ascii="Times New Roman" w:hAnsi="Times New Roman" w:cs="Times New Roman"/>
          <w:spacing w:val="-2"/>
          <w:sz w:val="20"/>
          <w:szCs w:val="20"/>
        </w:rPr>
        <w:t>) Тэльпозиз;</w:t>
      </w:r>
      <w:r w:rsidRPr="003D6FF8">
        <w:rPr>
          <w:rFonts w:ascii="Times New Roman" w:hAnsi="Times New Roman" w:cs="Times New Roman"/>
          <w:sz w:val="20"/>
          <w:szCs w:val="20"/>
        </w:rPr>
        <w:tab/>
        <w:t xml:space="preserve">  Г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) Сабля.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10. Участок древней платформы, где кристаллический фундамент выходит на поверхность земли это –       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А. Щит,            Б. Горст,              В. Грабен,            Г. Морена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11. В мезозойскую складчатость сформировалось складчатое основание…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хребтов: Черского, Верхоянского, Сихотэ–Алиня     Б) Кавказа, Корякского нагорья, Сахалина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В) Урала, Алтая, Саян          Г) Хибин, Камчатки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12. </w:t>
      </w:r>
      <w:r w:rsidRPr="003D6FF8">
        <w:rPr>
          <w:rStyle w:val="ac"/>
          <w:sz w:val="20"/>
          <w:szCs w:val="20"/>
        </w:rPr>
        <w:t>Какое из утверждений о возрасте гор России является верным?</w:t>
      </w:r>
      <w:r w:rsidRPr="003D6FF8">
        <w:rPr>
          <w:rFonts w:ascii="Times New Roman" w:hAnsi="Times New Roman" w:cs="Times New Roman"/>
          <w:sz w:val="20"/>
          <w:szCs w:val="20"/>
        </w:rPr>
        <w:br/>
        <w:t>А) Верхоянский хребет образовался в кайнозойской складчатости.</w:t>
      </w:r>
      <w:r w:rsidRPr="003D6FF8">
        <w:rPr>
          <w:rFonts w:ascii="Times New Roman" w:hAnsi="Times New Roman" w:cs="Times New Roman"/>
          <w:sz w:val="20"/>
          <w:szCs w:val="20"/>
        </w:rPr>
        <w:br/>
        <w:t>Б) горы Кавказ образовались в эпоху палеозойской складчатости.</w:t>
      </w:r>
      <w:r w:rsidRPr="003D6FF8">
        <w:rPr>
          <w:rFonts w:ascii="Times New Roman" w:hAnsi="Times New Roman" w:cs="Times New Roman"/>
          <w:sz w:val="20"/>
          <w:szCs w:val="20"/>
        </w:rPr>
        <w:br/>
        <w:t>В) горы Алтай образовались в эпоху кайнозойской складчатости.</w:t>
      </w:r>
      <w:r w:rsidRPr="003D6FF8">
        <w:rPr>
          <w:rFonts w:ascii="Times New Roman" w:hAnsi="Times New Roman" w:cs="Times New Roman"/>
          <w:sz w:val="20"/>
          <w:szCs w:val="20"/>
        </w:rPr>
        <w:br/>
        <w:t>Г) горы Урал образовались в эпоху герцинской складчатости.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13. В каком климатическом поясе расположена большая часть территории России?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А. арктическом       Б.  умеренном.       В. субарктическом       Г. субтропическом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14. Кавказ выше Алтая, потому что…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позднее образовался                                             Б) сложен более твердыми горными породами</w:t>
      </w:r>
    </w:p>
    <w:p w:rsidR="00CA71DC" w:rsidRPr="003D6FF8" w:rsidRDefault="00CA71DC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В) испытывает более интенсивное поднятие         В) быстрее разрушается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15. Область пониженного давления с ветрами направленными к центру с восходящими потоками.  Приносит облачность и осадки.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А. антициклон         Б. атмосферный фронт        В. циклон         Г. бриз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16. </w:t>
      </w:r>
      <w:r w:rsidRPr="003D6FF8">
        <w:rPr>
          <w:rFonts w:ascii="Times New Roman" w:hAnsi="Times New Roman" w:cs="Times New Roman"/>
          <w:b/>
          <w:sz w:val="20"/>
          <w:szCs w:val="20"/>
        </w:rPr>
        <w:t>К внутренним процессам горообразования относятся:</w:t>
      </w:r>
    </w:p>
    <w:p w:rsidR="00CA71DC" w:rsidRPr="003D6FF8" w:rsidRDefault="00CA71DC" w:rsidP="003D6FF8">
      <w:pPr>
        <w:tabs>
          <w:tab w:val="left" w:pos="900"/>
          <w:tab w:val="left" w:pos="1080"/>
        </w:tabs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выветривание                                В) деятельность человека</w:t>
      </w:r>
    </w:p>
    <w:p w:rsidR="00CA71DC" w:rsidRPr="003D6FF8" w:rsidRDefault="00CA71DC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     Б) вулканическая деятельность       Г) оледенение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CA71DC" w:rsidRPr="003D6FF8" w:rsidSect="00C6566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Часть II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Прочитайте задание и выполните его письменно на бланке, указав номер задания. 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17. Для юга Дальнего Востока характерен климат с крайне неравномерно распределенным по сезонам года количеством осадков. Объясните причину этого.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18. Почему влияние влажных воздушных масс с Атлантики прослеживается до Средней Сибири, а влияние воздушных масс с Тихого океана – только в узкой прибрежной полосе.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1 – по 1 баллу</w:t>
      </w:r>
    </w:p>
    <w:p w:rsidR="00CA71DC" w:rsidRPr="003D6FF8" w:rsidRDefault="00CA71DC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2 – по 2 балла</w:t>
      </w:r>
    </w:p>
    <w:p w:rsidR="00CA71DC" w:rsidRPr="003D6FF8" w:rsidRDefault="00CA71DC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баллов- 20.</w:t>
      </w:r>
    </w:p>
    <w:p w:rsidR="00CA71DC" w:rsidRPr="003D6FF8" w:rsidRDefault="00CA71DC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CA71DC" w:rsidRPr="003D6FF8" w:rsidRDefault="00CA71DC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-18-20 баллов, «4» - 16-17 баллов, «3» - 12-15 баллов, «2»- 11 и ниже.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3D6FF8">
        <w:rPr>
          <w:rFonts w:ascii="Times New Roman" w:hAnsi="Times New Roman" w:cs="Times New Roman"/>
          <w:b/>
          <w:iCs/>
          <w:sz w:val="20"/>
          <w:szCs w:val="20"/>
        </w:rPr>
        <w:t>Контрольная работа №4  по теме «Внутренние воды и моря. Почва, растительный и животный мир»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I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Прочитайте задание и выберите из предложенных ответов один правильный.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1. Определите, какие из перечисленных рек относятся к бассейну Северного Ледовитого океана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А. Дон, Кубань;        Б. Волга, Терек, Урал;        В. Амур;        Г. Лена, Енисей, Обь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Pr="003D6FF8">
        <w:rPr>
          <w:rFonts w:ascii="Times New Roman" w:hAnsi="Times New Roman" w:cs="Times New Roman"/>
          <w:b/>
          <w:sz w:val="20"/>
          <w:szCs w:val="20"/>
        </w:rPr>
        <w:t>На какой из рек расположен город Санкт - Петербург?</w:t>
      </w:r>
    </w:p>
    <w:p w:rsidR="00A623A0" w:rsidRPr="003D6FF8" w:rsidRDefault="00A623A0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А) Лена     Б) Волга  В)  Нева    Г) Северная Двина 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3. Процесс разрушения почвы водой и ветром называется: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A623A0" w:rsidRPr="003D6FF8" w:rsidSect="00C6566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А. Агротехникой            Б. Мелиорацией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4. В каком случае верно указана смена почвенных горизонтов от поверхности вглубь земли?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А. Материнская порода – гумусовый – вымывания – вмывания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Б. Гумусовый – вымывания – вмывания – материнская порода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В. Гумусовый – вмывания – вымывания – материнская порода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Г. Вмывания – материнская порода – гумусовый – вымывания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5. Амур, Бурея, Зея относятся к рекам с: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A623A0" w:rsidRPr="003D6FF8" w:rsidSect="00C6566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А. весенним половодьем,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Б. летним половодьем,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В. поводочным режимом,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Г. равномерным стоком.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  <w:sectPr w:rsidR="00A623A0" w:rsidRPr="003D6FF8" w:rsidSect="00C6566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6. Заполненное водой крупное естественное понижение земной поверхности – это: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А. болото          Б. река          В. водохранилище           Г. озеро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7. Наука о вымерших организмах и развитии органического мира Земли называется:</w:t>
      </w:r>
    </w:p>
    <w:p w:rsidR="00A623A0" w:rsidRPr="003D6FF8" w:rsidRDefault="00A623A0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минералогия;        Б)  петрография              В) палеонтология;           Г) геология.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8. . Почвообразующая материнская порода имеет буквенное обозначение…</w:t>
      </w:r>
    </w:p>
    <w:p w:rsidR="00A623A0" w:rsidRPr="003D6FF8" w:rsidRDefault="00A623A0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А) А1               Б) В               В) А2            Г) С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9. Укажите, какой из природных районов России наиболее обеспечен гидроэнергетическими ресурсами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А. Восточно-Европейская равнина;                                       В. Западная Сибирь;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Б. Средняя и Северо-Восточная Сибирь;                              Г. Дальний Восток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10. Определите, какие из перечисленных рек относятся к бассейну Атлантического океана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А. Дон, Кубань;           Б. Амур;              В. Волга, Терек, Урал;         Г. Лена, Енисей, Обь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11. Ежегодно повторяющийся подъём уровня воды в реке – это: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А. паводок,        Б. режим,        В. межень,        Г. половодье.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12. Избыточно увлажнённый участок суши с влаголюбивой растительностью – это: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  водохранилище.          Б. река          В. болото           Г. озеро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13. На Камчатке и Курильских островах можно встретить озера (Кроноцкое, Курильское), представляющие собой затопленные водой кратеры потухших вулканов. Это озера …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А) вулканические ;    Б) грунтовые ;          В) ключевые          Г) старичные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14.Самое глубокое озеро в России и в мире:                                                                                                           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а) Ладожское ;      б) оз. Байкал ;    в) оз. Ханка    в) Каспийское                                                                 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15.Какая из рек длиннее:   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а) Дон ;     б) Урал ;      в) Лена        г) Енисей                                               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16. С чем связано максимумы осадков на территории нашей страны?                                             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а) ветер:    б) рельеф ;    в) почва     г) подстилающая поверхность                                                            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17. Как называется время устойчивого низкого уровня воды в русле?                                           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а) межень ;    б) паводок ;     в) режим рек.    в) половодье                                                                                    </w:t>
      </w:r>
    </w:p>
    <w:p w:rsidR="00A623A0" w:rsidRPr="003D6FF8" w:rsidRDefault="00A623A0" w:rsidP="003D6F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18. Как называется кратковременный подъем воды в реке, может возникать в любое время года?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  а) уклон реки ;   б) паводок;     в) половодье    г) межень ;                                                                                  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19.</w:t>
      </w:r>
      <w:r w:rsidRPr="003D6FF8">
        <w:rPr>
          <w:rFonts w:ascii="Times New Roman" w:hAnsi="Times New Roman" w:cs="Times New Roman"/>
          <w:b/>
          <w:sz w:val="20"/>
          <w:szCs w:val="20"/>
        </w:rPr>
        <w:t>Самая длинная и полноводная река европейской части России:</w:t>
      </w:r>
    </w:p>
    <w:p w:rsidR="00A623A0" w:rsidRPr="003D6FF8" w:rsidRDefault="00A623A0" w:rsidP="003D6FF8">
      <w:pPr>
        <w:spacing w:after="0" w:line="240" w:lineRule="auto"/>
        <w:ind w:firstLine="90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А) Обь                   Б) Лена                      В) Волга.</w:t>
      </w:r>
    </w:p>
    <w:p w:rsidR="00A623A0" w:rsidRPr="003D6FF8" w:rsidRDefault="00A623A0" w:rsidP="003D6F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 xml:space="preserve">20. По какому признаку подобрана группа рек: Лена, Обь, Печора, Енисей, Северная Двина?        </w:t>
      </w:r>
      <w:r w:rsidRPr="003D6FF8">
        <w:rPr>
          <w:rFonts w:ascii="Times New Roman" w:eastAsia="Calibri" w:hAnsi="Times New Roman" w:cs="Times New Roman"/>
          <w:sz w:val="20"/>
          <w:szCs w:val="20"/>
        </w:rPr>
        <w:t>а) относятся к бассейну Северного Ледовитого океана б) одинаковый режим питания                                         в) равнинные реки                                                                     г) одинаковый  сток</w:t>
      </w:r>
    </w:p>
    <w:p w:rsidR="00A623A0" w:rsidRPr="003D6FF8" w:rsidRDefault="00A623A0" w:rsidP="003D6F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 xml:space="preserve">21. Озеро тектонического происхождения: </w:t>
      </w:r>
      <w:r w:rsidRPr="003D6FF8">
        <w:rPr>
          <w:rFonts w:ascii="Times New Roman" w:eastAsia="Calibri" w:hAnsi="Times New Roman" w:cs="Times New Roman"/>
          <w:sz w:val="20"/>
          <w:szCs w:val="20"/>
        </w:rPr>
        <w:t>а) Байкал</w:t>
      </w:r>
      <w:r w:rsidRPr="003D6FF8">
        <w:rPr>
          <w:rFonts w:ascii="Times New Roman" w:eastAsia="Calibri" w:hAnsi="Times New Roman" w:cs="Times New Roman"/>
          <w:sz w:val="20"/>
          <w:szCs w:val="20"/>
        </w:rPr>
        <w:tab/>
        <w:t>б) Онежское</w:t>
      </w:r>
      <w:r w:rsidRPr="003D6FF8">
        <w:rPr>
          <w:rFonts w:ascii="Times New Roman" w:eastAsia="Calibri" w:hAnsi="Times New Roman" w:cs="Times New Roman"/>
          <w:sz w:val="20"/>
          <w:szCs w:val="20"/>
        </w:rPr>
        <w:tab/>
        <w:t xml:space="preserve">  в)Чудское       г) Ильмень</w:t>
      </w:r>
    </w:p>
    <w:p w:rsidR="00A623A0" w:rsidRPr="003D6FF8" w:rsidRDefault="00A623A0" w:rsidP="003D6F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 xml:space="preserve">22. Озеро, овеянное легендами во время Великой Отечественной войны, через которое проходила «дорога жизни». Озеро ледникового происхождения: </w:t>
      </w:r>
      <w:r w:rsidRPr="003D6FF8">
        <w:rPr>
          <w:rFonts w:ascii="Times New Roman" w:eastAsia="Calibri" w:hAnsi="Times New Roman" w:cs="Times New Roman"/>
          <w:sz w:val="20"/>
          <w:szCs w:val="20"/>
        </w:rPr>
        <w:t>а) Онежское</w:t>
      </w:r>
      <w:r w:rsidRPr="003D6FF8">
        <w:rPr>
          <w:rFonts w:ascii="Times New Roman" w:eastAsia="Calibri" w:hAnsi="Times New Roman" w:cs="Times New Roman"/>
          <w:sz w:val="20"/>
          <w:szCs w:val="20"/>
        </w:rPr>
        <w:tab/>
        <w:t xml:space="preserve">   б) Чудское</w:t>
      </w:r>
      <w:r w:rsidRPr="003D6FF8">
        <w:rPr>
          <w:rFonts w:ascii="Times New Roman" w:eastAsia="Calibri" w:hAnsi="Times New Roman" w:cs="Times New Roman"/>
          <w:sz w:val="20"/>
          <w:szCs w:val="20"/>
        </w:rPr>
        <w:tab/>
        <w:t xml:space="preserve">  в) Ладожское      г) Ханка</w:t>
      </w:r>
    </w:p>
    <w:p w:rsidR="00A623A0" w:rsidRPr="003D6FF8" w:rsidRDefault="00A623A0" w:rsidP="003D6F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 xml:space="preserve">23. Укажите реку, которая по режиму отличается от остальных рек: </w:t>
      </w:r>
      <w:r w:rsidRPr="003D6FF8">
        <w:rPr>
          <w:rFonts w:ascii="Times New Roman" w:eastAsia="Calibri" w:hAnsi="Times New Roman" w:cs="Times New Roman"/>
          <w:sz w:val="20"/>
          <w:szCs w:val="20"/>
        </w:rPr>
        <w:t>а) Волга</w:t>
      </w:r>
      <w:r w:rsidRPr="003D6FF8">
        <w:rPr>
          <w:rFonts w:ascii="Times New Roman" w:eastAsia="Calibri" w:hAnsi="Times New Roman" w:cs="Times New Roman"/>
          <w:sz w:val="20"/>
          <w:szCs w:val="20"/>
        </w:rPr>
        <w:tab/>
        <w:t>б) Иртыш</w:t>
      </w:r>
      <w:r w:rsidRPr="003D6FF8">
        <w:rPr>
          <w:rFonts w:ascii="Times New Roman" w:eastAsia="Calibri" w:hAnsi="Times New Roman" w:cs="Times New Roman"/>
          <w:sz w:val="20"/>
          <w:szCs w:val="20"/>
        </w:rPr>
        <w:tab/>
        <w:t>в) Кама      г) Амур</w:t>
      </w:r>
    </w:p>
    <w:p w:rsidR="00A623A0" w:rsidRPr="003D6FF8" w:rsidRDefault="00A623A0" w:rsidP="003D6F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 xml:space="preserve">24. Изменение состояния рек во времени - это: </w:t>
      </w:r>
      <w:r w:rsidRPr="003D6FF8">
        <w:rPr>
          <w:rFonts w:ascii="Times New Roman" w:eastAsia="Calibri" w:hAnsi="Times New Roman" w:cs="Times New Roman"/>
          <w:sz w:val="20"/>
          <w:szCs w:val="20"/>
        </w:rPr>
        <w:t>а) годовой сток</w:t>
      </w:r>
      <w:r w:rsidRPr="003D6FF8">
        <w:rPr>
          <w:rFonts w:ascii="Times New Roman" w:eastAsia="Calibri" w:hAnsi="Times New Roman" w:cs="Times New Roman"/>
          <w:sz w:val="20"/>
          <w:szCs w:val="20"/>
        </w:rPr>
        <w:tab/>
        <w:t>б) режим реки</w:t>
      </w:r>
      <w:r w:rsidRPr="003D6FF8">
        <w:rPr>
          <w:rFonts w:ascii="Times New Roman" w:eastAsia="Calibri" w:hAnsi="Times New Roman" w:cs="Times New Roman"/>
          <w:sz w:val="20"/>
          <w:szCs w:val="20"/>
        </w:rPr>
        <w:tab/>
        <w:t>в) расход реки          г) уклон реки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II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Прочитайте задание и выполните его письменно на бланке, указав номер задания.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25. Перечислите основные причины большого количества озер в Карелии и на Кольском полуострове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26. Почему в Баренцевом море обитает 114 видов рыб и 20 видов из них являются промысловыми, в Карском море обитает 61 вид, а в море Лаптевых – только 37 видов: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27.Напишите тип почв. Почвы этого типа занимают больше половины площади России. Они формируются преимущественно под хвойными лесами в условиях избыточного увлажнения, есть кислая реакция, которая является неблагоприятной для выращивания культурных растений.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28. Напишите главное свойство почвы. Способность обеспечивать рост и развитие растений питательными веществами и влагой.                                                                                                                             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>29. Эти моря соединены между собой проливом, глубина одного моря достигает 2211м., а другого в 245,5 раз меньше. Отличительная особенность этих морей—в одном отсутствует жизнь на глубинах свыше 200 м., во втором вся толща воды обитаема. Что это за моря?</w:t>
      </w:r>
    </w:p>
    <w:p w:rsidR="00A623A0" w:rsidRPr="003D6FF8" w:rsidRDefault="00A623A0" w:rsidP="003D6F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1 – по 1 баллу</w:t>
      </w:r>
    </w:p>
    <w:p w:rsidR="00A623A0" w:rsidRPr="003D6FF8" w:rsidRDefault="00A623A0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2 – по 2 балла</w:t>
      </w:r>
    </w:p>
    <w:p w:rsidR="00A623A0" w:rsidRPr="003D6FF8" w:rsidRDefault="00A623A0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баллов- 34.</w:t>
      </w:r>
    </w:p>
    <w:p w:rsidR="00A623A0" w:rsidRPr="003D6FF8" w:rsidRDefault="00A623A0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A623A0" w:rsidRPr="003D6FF8" w:rsidRDefault="00A623A0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-31-34 баллов, «4» - 26-30 баллов, «3» - 20-25 баллов, «2»- 19 и ниже. </w:t>
      </w:r>
    </w:p>
    <w:p w:rsidR="00261A39" w:rsidRPr="003D6FF8" w:rsidRDefault="00261A39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204175" w:rsidRPr="003D6FF8" w:rsidRDefault="00261A39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 класс</w:t>
      </w:r>
    </w:p>
    <w:p w:rsidR="00261A39" w:rsidRPr="003D6FF8" w:rsidRDefault="00261A39" w:rsidP="003D6FF8">
      <w:pPr>
        <w:pStyle w:val="ad"/>
        <w:spacing w:line="240" w:lineRule="auto"/>
        <w:jc w:val="center"/>
        <w:rPr>
          <w:b/>
          <w:sz w:val="20"/>
        </w:rPr>
      </w:pPr>
      <w:r w:rsidRPr="003D6FF8">
        <w:rPr>
          <w:b/>
          <w:iCs/>
          <w:sz w:val="20"/>
        </w:rPr>
        <w:t xml:space="preserve">Контрольная работа </w:t>
      </w:r>
      <w:r w:rsidRPr="003D6FF8">
        <w:rPr>
          <w:b/>
          <w:sz w:val="20"/>
        </w:rPr>
        <w:t>№1 по теме «Общая характеристика хозяйства»</w:t>
      </w:r>
    </w:p>
    <w:p w:rsidR="00261A39" w:rsidRPr="003D6FF8" w:rsidRDefault="00261A39" w:rsidP="003D6FF8">
      <w:pPr>
        <w:pStyle w:val="ad"/>
        <w:spacing w:line="240" w:lineRule="auto"/>
        <w:jc w:val="center"/>
        <w:rPr>
          <w:b/>
          <w:bCs/>
          <w:color w:val="0D0D0D" w:themeColor="text1" w:themeTint="F2"/>
          <w:sz w:val="20"/>
        </w:rPr>
      </w:pPr>
      <w:r w:rsidRPr="003D6FF8">
        <w:rPr>
          <w:b/>
          <w:bCs/>
          <w:color w:val="0D0D0D" w:themeColor="text1" w:themeTint="F2"/>
          <w:sz w:val="20"/>
        </w:rPr>
        <w:t>1 вариант</w:t>
      </w:r>
    </w:p>
    <w:p w:rsidR="00261A39" w:rsidRPr="003D6FF8" w:rsidRDefault="00261A39" w:rsidP="003D6FF8">
      <w:pPr>
        <w:pStyle w:val="ad"/>
        <w:spacing w:line="240" w:lineRule="auto"/>
        <w:jc w:val="center"/>
        <w:rPr>
          <w:b/>
          <w:bCs/>
          <w:color w:val="0D0D0D" w:themeColor="text1" w:themeTint="F2"/>
          <w:sz w:val="20"/>
        </w:rPr>
      </w:pPr>
      <w:r w:rsidRPr="003D6FF8">
        <w:rPr>
          <w:b/>
          <w:bCs/>
          <w:color w:val="0D0D0D" w:themeColor="text1" w:themeTint="F2"/>
          <w:sz w:val="20"/>
        </w:rPr>
        <w:t>Часть 1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1. Распределите типы электростанций в порядке возрастания их доли в производстве электроэнергии: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А) ГЭС;   Б). АЭС;  В) ТЭС.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2. Наиболее крупные запасы гидроэнергии сосредоточены:</w:t>
      </w:r>
    </w:p>
    <w:p w:rsidR="00261A39" w:rsidRPr="003D6FF8" w:rsidRDefault="00261A39" w:rsidP="003D6FF8">
      <w:pPr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А)в Поволжье;  Б) в Западной Сибири;  В) в Восточной Сибири.</w:t>
      </w:r>
    </w:p>
    <w:p w:rsidR="00261A39" w:rsidRPr="003D6FF8" w:rsidRDefault="00261A39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3.Лидером по добыче нефти является</w:t>
      </w:r>
    </w:p>
    <w:p w:rsidR="00261A39" w:rsidRPr="003D6FF8" w:rsidRDefault="00261A39" w:rsidP="003D6FF8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  <w:spacing w:val="-8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А)Ханты-Мансийский автономный округ;   Б) Чукотский автономный округ;</w:t>
      </w:r>
    </w:p>
    <w:p w:rsidR="00261A39" w:rsidRPr="003D6FF8" w:rsidRDefault="00261A39" w:rsidP="003D6FF8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В)республика Татарстан;       Г) </w:t>
      </w:r>
      <w:r w:rsidRPr="003D6FF8">
        <w:rPr>
          <w:rFonts w:ascii="Times New Roman" w:hAnsi="Times New Roman" w:cs="Times New Roman"/>
          <w:color w:val="0D0D0D" w:themeColor="text1" w:themeTint="F2"/>
          <w:spacing w:val="-1"/>
          <w:sz w:val="20"/>
          <w:szCs w:val="20"/>
        </w:rPr>
        <w:t>республика Карелия</w:t>
      </w:r>
    </w:p>
    <w:p w:rsidR="00261A39" w:rsidRPr="003D6FF8" w:rsidRDefault="00261A39" w:rsidP="003D6FF8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4. Железные руды Кольского полуострова и коксующиеся угли Печорского бассейна используются па металлургических предприятиях</w:t>
      </w:r>
    </w:p>
    <w:p w:rsidR="00261A39" w:rsidRPr="003D6FF8" w:rsidRDefault="00261A39" w:rsidP="003D6FF8">
      <w:pPr>
        <w:widowControl w:val="0"/>
        <w:numPr>
          <w:ilvl w:val="0"/>
          <w:numId w:val="13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pacing w:val="-10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4"/>
          <w:sz w:val="20"/>
          <w:szCs w:val="20"/>
        </w:rPr>
        <w:t xml:space="preserve">Нижнего Тагила  Б. </w:t>
      </w:r>
      <w:r w:rsidRPr="003D6FF8">
        <w:rPr>
          <w:rFonts w:ascii="Times New Roman" w:hAnsi="Times New Roman" w:cs="Times New Roman"/>
          <w:color w:val="0D0D0D" w:themeColor="text1" w:themeTint="F2"/>
          <w:spacing w:val="-6"/>
          <w:sz w:val="20"/>
          <w:szCs w:val="20"/>
        </w:rPr>
        <w:t xml:space="preserve">Липецка     В.    Череповца     Г. </w:t>
      </w:r>
      <w:r w:rsidRPr="003D6FF8">
        <w:rPr>
          <w:rFonts w:ascii="Times New Roman" w:hAnsi="Times New Roman" w:cs="Times New Roman"/>
          <w:color w:val="0D0D0D" w:themeColor="text1" w:themeTint="F2"/>
          <w:spacing w:val="-3"/>
          <w:sz w:val="20"/>
          <w:szCs w:val="20"/>
        </w:rPr>
        <w:t>Старого Оскола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5.Какие два из перечисленных бассейнов являются буроугольными?</w:t>
      </w:r>
    </w:p>
    <w:p w:rsidR="00261A39" w:rsidRPr="003D6FF8" w:rsidRDefault="00261A39" w:rsidP="003D6FF8">
      <w:pPr>
        <w:pStyle w:val="Normal1"/>
        <w:ind w:left="0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А. Канско-Ачинский   Б. Кузбасс</w:t>
      </w:r>
      <w:r w:rsidRPr="003D6FF8">
        <w:rPr>
          <w:color w:val="0D0D0D" w:themeColor="text1" w:themeTint="F2"/>
          <w:sz w:val="20"/>
          <w:szCs w:val="20"/>
        </w:rPr>
        <w:tab/>
        <w:t xml:space="preserve">  В.  Донбасс    Г. Подмосковный     Д.Печорский   Е. Южно-Якутский</w:t>
      </w:r>
    </w:p>
    <w:p w:rsidR="00261A39" w:rsidRPr="003D6FF8" w:rsidRDefault="009647C1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6</w:t>
      </w:r>
      <w:r w:rsidR="00261A39" w:rsidRPr="003D6FF8">
        <w:rPr>
          <w:color w:val="0D0D0D" w:themeColor="text1" w:themeTint="F2"/>
          <w:sz w:val="20"/>
        </w:rPr>
        <w:t>. Наиболее крупные заводы тяжелого машиностроения расположены: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А.На Урале;     Б.На европейском Севере;    Г.В Поволжье.</w:t>
      </w:r>
    </w:p>
    <w:p w:rsidR="00261A39" w:rsidRPr="003D6FF8" w:rsidRDefault="009647C1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7</w:t>
      </w:r>
      <w:r w:rsidR="00261A39"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.Почему выплавка черновой меди производится в местах ее добычи, а не потребления?</w:t>
      </w:r>
    </w:p>
    <w:p w:rsidR="00261A39" w:rsidRPr="003D6FF8" w:rsidRDefault="00261A39" w:rsidP="003D6FF8">
      <w:pPr>
        <w:pStyle w:val="Normal1"/>
        <w:ind w:left="0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А.В медной руде очень низкое содержание металла.  Б. Исторически добыча меди сочеталась с ее выплавкой</w:t>
      </w:r>
    </w:p>
    <w:p w:rsidR="00261A39" w:rsidRPr="003D6FF8" w:rsidRDefault="00261A39" w:rsidP="003D6FF8">
      <w:pPr>
        <w:pStyle w:val="Normal1"/>
        <w:ind w:left="0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В. Предприятия используют общую инфраструктуру.    Г.  Это снижает экологический ущерб</w:t>
      </w:r>
    </w:p>
    <w:p w:rsidR="00261A39" w:rsidRPr="003D6FF8" w:rsidRDefault="009647C1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8</w:t>
      </w:r>
      <w:r w:rsidR="00261A39"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 Установите соответствие: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  <w:t xml:space="preserve">Производство 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  <w:u w:val="single"/>
        </w:rPr>
        <w:t>Главный фактор размещения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1. автомобилей;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  <w:t>а) близость потребителя;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2. компьютеров;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  <w:t>б) развитая транспортная сеть;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3. трелевочных  тракторов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  <w:t>в) близость научных центров.</w:t>
      </w:r>
    </w:p>
    <w:p w:rsidR="00261A39" w:rsidRPr="003D6FF8" w:rsidRDefault="009647C1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9</w:t>
      </w:r>
      <w:r w:rsidR="00261A39"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 Главным лесным портом России является: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А. Находка;   Б. . Мурманск;    В. Архангельск</w:t>
      </w:r>
    </w:p>
    <w:p w:rsidR="00261A39" w:rsidRPr="003D6FF8" w:rsidRDefault="00261A39" w:rsidP="003D6FF8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1</w:t>
      </w:r>
      <w:r w:rsidR="009647C1"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0</w:t>
      </w: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.</w:t>
      </w:r>
      <w:r w:rsidR="009647C1"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Какая железнодорожная магистраль   России имеет наибольшую протяженность?</w:t>
      </w:r>
    </w:p>
    <w:p w:rsidR="00261A39" w:rsidRPr="003D6FF8" w:rsidRDefault="00261A39" w:rsidP="003D6FF8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566"/>
        <w:rPr>
          <w:rFonts w:ascii="Times New Roman" w:hAnsi="Times New Roman" w:cs="Times New Roman"/>
          <w:color w:val="0D0D0D" w:themeColor="text1" w:themeTint="F2"/>
          <w:spacing w:val="-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А. Байкало-Амурская;   Б.</w:t>
      </w:r>
      <w:r w:rsidRPr="003D6FF8">
        <w:rPr>
          <w:rFonts w:ascii="Times New Roman" w:hAnsi="Times New Roman" w:cs="Times New Roman"/>
          <w:color w:val="0D0D0D" w:themeColor="text1" w:themeTint="F2"/>
          <w:spacing w:val="-1"/>
          <w:sz w:val="20"/>
          <w:szCs w:val="20"/>
        </w:rPr>
        <w:t xml:space="preserve"> Транссибирская;  В.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Среднесибирская;  Г.Южносибирская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</w:t>
      </w:r>
      <w:r w:rsidR="009647C1"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.Предприятия тяжелого машиностроения размещаются на Урале, потому что:</w:t>
      </w:r>
    </w:p>
    <w:p w:rsidR="00261A39" w:rsidRPr="003D6FF8" w:rsidRDefault="00261A39" w:rsidP="003D6FF8">
      <w:pPr>
        <w:pStyle w:val="Normal1"/>
        <w:ind w:left="0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А.  здесь развит транспорт;    Б. район обеспечен техническими и рабочими кадрами;</w:t>
      </w:r>
    </w:p>
    <w:p w:rsidR="00261A39" w:rsidRPr="003D6FF8" w:rsidRDefault="00261A39" w:rsidP="003D6FF8">
      <w:pPr>
        <w:pStyle w:val="Normal1"/>
        <w:ind w:left="0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В. здесь находится крупнейшая металлургическая база;  Г.в районе развита инфраструктура и электроэнергетика</w:t>
      </w:r>
    </w:p>
    <w:p w:rsidR="009647C1" w:rsidRPr="003D6FF8" w:rsidRDefault="009647C1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12. Из отраслей химической промышленности на потребителя ориентировано производство:</w:t>
      </w:r>
    </w:p>
    <w:p w:rsidR="009647C1" w:rsidRPr="003D6FF8" w:rsidRDefault="009647C1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А.калийных удобрений;   Б.серной кислоты;    Г.пластмасс.</w:t>
      </w:r>
    </w:p>
    <w:p w:rsidR="00261A39" w:rsidRPr="003D6FF8" w:rsidRDefault="009647C1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13</w:t>
      </w:r>
      <w:r w:rsidR="00261A39"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.Наиболее дорогим в транспортировки грузов является транспорт:</w:t>
      </w:r>
    </w:p>
    <w:p w:rsidR="00261A39" w:rsidRPr="003D6FF8" w:rsidRDefault="00261A39" w:rsidP="003D6FF8">
      <w:pPr>
        <w:pStyle w:val="Normal1"/>
        <w:ind w:left="0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А.  морской;   Б.автомобильный;    В. Авиационный</w:t>
      </w:r>
    </w:p>
    <w:p w:rsidR="00261A39" w:rsidRPr="003D6FF8" w:rsidRDefault="00261A39" w:rsidP="003D6FF8">
      <w:pPr>
        <w:shd w:val="clear" w:color="auto" w:fill="FFFFFF"/>
        <w:tabs>
          <w:tab w:val="left" w:pos="2798"/>
        </w:tabs>
        <w:spacing w:after="0" w:line="240" w:lineRule="auto"/>
        <w:ind w:left="272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</w:p>
    <w:p w:rsidR="00261A39" w:rsidRPr="003D6FF8" w:rsidRDefault="009647C1" w:rsidP="003D6FF8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14</w:t>
      </w:r>
      <w:r w:rsidR="00261A39"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.Установите соответствие:</w:t>
      </w:r>
    </w:p>
    <w:p w:rsidR="00261A39" w:rsidRPr="003D6FF8" w:rsidRDefault="00261A39" w:rsidP="003D6FF8">
      <w:pPr>
        <w:shd w:val="clear" w:color="auto" w:fill="FFFFFF"/>
        <w:tabs>
          <w:tab w:val="left" w:pos="4210"/>
        </w:tabs>
        <w:spacing w:after="0" w:line="240" w:lineRule="auto"/>
        <w:ind w:left="9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5"/>
          <w:sz w:val="20"/>
          <w:szCs w:val="20"/>
        </w:rPr>
        <w:t>А - тяжелое машиностроение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8"/>
          <w:sz w:val="20"/>
          <w:szCs w:val="20"/>
        </w:rPr>
        <w:t>а -  Владимир</w:t>
      </w:r>
    </w:p>
    <w:p w:rsidR="00261A39" w:rsidRPr="003D6FF8" w:rsidRDefault="00261A39" w:rsidP="003D6FF8">
      <w:pPr>
        <w:shd w:val="clear" w:color="auto" w:fill="FFFFFF"/>
        <w:tabs>
          <w:tab w:val="left" w:pos="4210"/>
        </w:tabs>
        <w:spacing w:after="0" w:line="240" w:lineRule="auto"/>
        <w:ind w:left="96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Б - автомобилестроение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7"/>
          <w:sz w:val="20"/>
          <w:szCs w:val="20"/>
        </w:rPr>
        <w:t>б - Красноярск</w:t>
      </w:r>
    </w:p>
    <w:p w:rsidR="00261A39" w:rsidRPr="003D6FF8" w:rsidRDefault="00261A39" w:rsidP="003D6FF8">
      <w:pPr>
        <w:shd w:val="clear" w:color="auto" w:fill="FFFFFF"/>
        <w:tabs>
          <w:tab w:val="left" w:pos="4210"/>
        </w:tabs>
        <w:spacing w:after="0" w:line="240" w:lineRule="auto"/>
        <w:ind w:left="101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В - тракторостроение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8"/>
          <w:sz w:val="20"/>
          <w:szCs w:val="20"/>
        </w:rPr>
        <w:t>в - Воронеж</w:t>
      </w:r>
    </w:p>
    <w:p w:rsidR="00261A39" w:rsidRPr="003D6FF8" w:rsidRDefault="00261A39" w:rsidP="003D6FF8">
      <w:pPr>
        <w:shd w:val="clear" w:color="auto" w:fill="FFFFFF"/>
        <w:tabs>
          <w:tab w:val="left" w:pos="4210"/>
        </w:tabs>
        <w:spacing w:after="0" w:line="240" w:lineRule="auto"/>
        <w:ind w:left="115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2"/>
          <w:sz w:val="20"/>
          <w:szCs w:val="20"/>
        </w:rPr>
        <w:t>Г -  электротехническое машиностроение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8"/>
          <w:sz w:val="20"/>
          <w:szCs w:val="20"/>
        </w:rPr>
        <w:t>г-  Ульяновск</w:t>
      </w:r>
    </w:p>
    <w:p w:rsidR="00261A39" w:rsidRPr="003D6FF8" w:rsidRDefault="00261A39" w:rsidP="003D6FF8">
      <w:pPr>
        <w:pStyle w:val="Normal1"/>
        <w:ind w:left="0"/>
        <w:rPr>
          <w:color w:val="0D0D0D" w:themeColor="text1" w:themeTint="F2"/>
          <w:sz w:val="20"/>
          <w:szCs w:val="20"/>
        </w:rPr>
      </w:pPr>
    </w:p>
    <w:p w:rsidR="00261A39" w:rsidRPr="003D6FF8" w:rsidRDefault="00261A39" w:rsidP="003D6FF8">
      <w:pPr>
        <w:pStyle w:val="Normal1"/>
        <w:ind w:left="0"/>
        <w:jc w:val="center"/>
        <w:rPr>
          <w:b/>
          <w:bCs/>
          <w:color w:val="0D0D0D" w:themeColor="text1" w:themeTint="F2"/>
          <w:sz w:val="20"/>
          <w:szCs w:val="20"/>
        </w:rPr>
      </w:pPr>
      <w:r w:rsidRPr="003D6FF8">
        <w:rPr>
          <w:b/>
          <w:bCs/>
          <w:color w:val="0D0D0D" w:themeColor="text1" w:themeTint="F2"/>
          <w:sz w:val="20"/>
          <w:szCs w:val="20"/>
        </w:rPr>
        <w:t>Часть 2</w:t>
      </w:r>
    </w:p>
    <w:p w:rsidR="00261A39" w:rsidRPr="003D6FF8" w:rsidRDefault="00261A39" w:rsidP="003D6FF8">
      <w:pPr>
        <w:pStyle w:val="Normal1"/>
        <w:ind w:left="0"/>
        <w:rPr>
          <w:b/>
          <w:bCs/>
          <w:color w:val="0D0D0D" w:themeColor="text1" w:themeTint="F2"/>
          <w:sz w:val="20"/>
          <w:szCs w:val="20"/>
        </w:rPr>
      </w:pPr>
      <w:r w:rsidRPr="003D6FF8">
        <w:rPr>
          <w:b/>
          <w:bCs/>
          <w:color w:val="0D0D0D" w:themeColor="text1" w:themeTint="F2"/>
          <w:sz w:val="20"/>
          <w:szCs w:val="20"/>
        </w:rPr>
        <w:t>Дайте развернутый ответ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1.Почему в городе Усть-Илимске Иркутской области было построено предприятие целлюлозно-бумажной промышленно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softHyphen/>
        <w:t>сти. Укажите не менее трех причин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lastRenderedPageBreak/>
        <w:t>2. На берегу большой сибирской реки расположен крупный город, где находится знаменитый алюминиевый завод. Электроэнергию он получает от одноименной городу ГЭС, плотина которой образует одноименное городу водохранилище. Какой это город?</w:t>
      </w:r>
    </w:p>
    <w:p w:rsidR="00261A39" w:rsidRPr="003D6FF8" w:rsidRDefault="00261A39" w:rsidP="003D6FF8">
      <w:pPr>
        <w:pStyle w:val="ad"/>
        <w:spacing w:line="240" w:lineRule="auto"/>
        <w:jc w:val="center"/>
        <w:rPr>
          <w:b/>
          <w:bCs/>
          <w:color w:val="0D0D0D" w:themeColor="text1" w:themeTint="F2"/>
          <w:sz w:val="20"/>
        </w:rPr>
      </w:pPr>
    </w:p>
    <w:p w:rsidR="00261A39" w:rsidRPr="003D6FF8" w:rsidRDefault="00261A39" w:rsidP="003D6FF8">
      <w:pPr>
        <w:pStyle w:val="ad"/>
        <w:spacing w:line="240" w:lineRule="auto"/>
        <w:jc w:val="center"/>
        <w:rPr>
          <w:b/>
          <w:sz w:val="20"/>
        </w:rPr>
      </w:pPr>
      <w:r w:rsidRPr="003D6FF8">
        <w:rPr>
          <w:b/>
          <w:iCs/>
          <w:sz w:val="20"/>
        </w:rPr>
        <w:t xml:space="preserve">Контрольная работа </w:t>
      </w:r>
      <w:r w:rsidRPr="003D6FF8">
        <w:rPr>
          <w:b/>
          <w:sz w:val="20"/>
        </w:rPr>
        <w:t>№1 по теме «Общая характеристика хозяйства»</w:t>
      </w:r>
    </w:p>
    <w:p w:rsidR="00261A39" w:rsidRPr="003D6FF8" w:rsidRDefault="00261A39" w:rsidP="003D6FF8">
      <w:pPr>
        <w:pStyle w:val="ad"/>
        <w:spacing w:line="240" w:lineRule="auto"/>
        <w:jc w:val="center"/>
        <w:rPr>
          <w:b/>
          <w:bCs/>
          <w:color w:val="0D0D0D" w:themeColor="text1" w:themeTint="F2"/>
          <w:sz w:val="20"/>
        </w:rPr>
      </w:pPr>
      <w:r w:rsidRPr="003D6FF8">
        <w:rPr>
          <w:b/>
          <w:bCs/>
          <w:color w:val="0D0D0D" w:themeColor="text1" w:themeTint="F2"/>
          <w:sz w:val="20"/>
        </w:rPr>
        <w:t>2 вариант</w:t>
      </w:r>
    </w:p>
    <w:p w:rsidR="00261A39" w:rsidRPr="003D6FF8" w:rsidRDefault="00261A39" w:rsidP="003D6FF8">
      <w:pPr>
        <w:pStyle w:val="ad"/>
        <w:spacing w:line="240" w:lineRule="auto"/>
        <w:jc w:val="center"/>
        <w:rPr>
          <w:b/>
          <w:bCs/>
          <w:color w:val="0D0D0D" w:themeColor="text1" w:themeTint="F2"/>
          <w:sz w:val="20"/>
        </w:rPr>
      </w:pPr>
      <w:r w:rsidRPr="003D6FF8">
        <w:rPr>
          <w:b/>
          <w:bCs/>
          <w:color w:val="0D0D0D" w:themeColor="text1" w:themeTint="F2"/>
          <w:sz w:val="20"/>
        </w:rPr>
        <w:t>Часть 1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1. Расположите нефтяные базы России в порядке убывания их доли в добыче нефти: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А.Волго-Уральский;   Б. Западно-Сибирский;  В.Баренцево-Печорский.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2. Наибольшее количество гидроэлектростанций сооружено на реке: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А. Волге;     Б. Енисее;    В.Ангаре.</w:t>
      </w:r>
    </w:p>
    <w:p w:rsidR="00261A39" w:rsidRPr="003D6FF8" w:rsidRDefault="00261A39" w:rsidP="003D6FF8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3.Какой угольный бассейн выделяется по добыче бурого угля?</w:t>
      </w:r>
    </w:p>
    <w:p w:rsidR="00261A39" w:rsidRPr="003D6FF8" w:rsidRDefault="00261A39" w:rsidP="003D6F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5"/>
          <w:sz w:val="20"/>
          <w:szCs w:val="20"/>
        </w:rPr>
        <w:t xml:space="preserve">А.  Кузнецкий;   Б. </w:t>
      </w:r>
      <w:r w:rsidRPr="003D6FF8">
        <w:rPr>
          <w:rFonts w:ascii="Times New Roman" w:hAnsi="Times New Roman" w:cs="Times New Roman"/>
          <w:color w:val="0D0D0D" w:themeColor="text1" w:themeTint="F2"/>
          <w:spacing w:val="-1"/>
          <w:sz w:val="20"/>
          <w:szCs w:val="20"/>
        </w:rPr>
        <w:t>Южно-Якутский;    В. Печорский;    Г.</w:t>
      </w:r>
      <w:r w:rsidRPr="003D6FF8">
        <w:rPr>
          <w:rFonts w:ascii="Times New Roman" w:hAnsi="Times New Roman" w:cs="Times New Roman"/>
          <w:color w:val="0D0D0D" w:themeColor="text1" w:themeTint="F2"/>
          <w:spacing w:val="-2"/>
          <w:sz w:val="20"/>
          <w:szCs w:val="20"/>
        </w:rPr>
        <w:t>Канско-Ачинский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4. Главное место в России по производству черных металлов занимает металлургическая база: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А. Центральная;    Б.Уральская;   В.Сибирская.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5.  Главными центрами цветной металлургии в России являются: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А.Урал и Центральная Россия;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Б.Центральная Россия и Восточная Сибирь;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В. Восточная Сибирь и Урал.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6. К районам добычи сырья тяготеет производство:</w:t>
      </w:r>
    </w:p>
    <w:p w:rsidR="00261A39" w:rsidRPr="003D6FF8" w:rsidRDefault="00261A39" w:rsidP="003D6FF8">
      <w:pPr>
        <w:pStyle w:val="ad"/>
        <w:spacing w:line="240" w:lineRule="auto"/>
        <w:rPr>
          <w:color w:val="0D0D0D" w:themeColor="text1" w:themeTint="F2"/>
          <w:sz w:val="20"/>
        </w:rPr>
      </w:pPr>
      <w:r w:rsidRPr="003D6FF8">
        <w:rPr>
          <w:color w:val="0D0D0D" w:themeColor="text1" w:themeTint="F2"/>
          <w:sz w:val="20"/>
        </w:rPr>
        <w:t>А. меди и алюминия;     Б. алюминия и никеля;     В. никеля и меди.</w:t>
      </w:r>
    </w:p>
    <w:p w:rsidR="00261A39" w:rsidRPr="003D6FF8" w:rsidRDefault="00261A39" w:rsidP="003D6FF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Предприятие по производству алюминия есть в</w:t>
      </w:r>
    </w:p>
    <w:p w:rsidR="00261A39" w:rsidRPr="003D6FF8" w:rsidRDefault="00261A39" w:rsidP="003D6FF8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pacing w:val="3"/>
          <w:w w:val="105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7"/>
          <w:sz w:val="20"/>
          <w:szCs w:val="20"/>
        </w:rPr>
        <w:t xml:space="preserve">А. </w:t>
      </w:r>
      <w:r w:rsidRPr="003D6FF8">
        <w:rPr>
          <w:rFonts w:ascii="Times New Roman" w:hAnsi="Times New Roman" w:cs="Times New Roman"/>
          <w:color w:val="0D0D0D" w:themeColor="text1" w:themeTint="F2"/>
          <w:spacing w:val="-6"/>
          <w:sz w:val="20"/>
          <w:szCs w:val="20"/>
        </w:rPr>
        <w:t>Красноярске</w:t>
      </w:r>
      <w:r w:rsidRPr="003D6FF8">
        <w:rPr>
          <w:rFonts w:ascii="Times New Roman" w:hAnsi="Times New Roman" w:cs="Times New Roman"/>
          <w:color w:val="0D0D0D" w:themeColor="text1" w:themeTint="F2"/>
          <w:spacing w:val="-7"/>
          <w:sz w:val="20"/>
          <w:szCs w:val="20"/>
        </w:rPr>
        <w:t>;   Б. Липецке;     В. Норильске;    Г.</w:t>
      </w:r>
      <w:r w:rsidRPr="003D6FF8">
        <w:rPr>
          <w:rFonts w:ascii="Times New Roman" w:hAnsi="Times New Roman" w:cs="Times New Roman"/>
          <w:color w:val="0D0D0D" w:themeColor="text1" w:themeTint="F2"/>
          <w:spacing w:val="-6"/>
          <w:sz w:val="20"/>
          <w:szCs w:val="20"/>
        </w:rPr>
        <w:t>Нижнем Тагиле</w:t>
      </w:r>
    </w:p>
    <w:p w:rsidR="00261A39" w:rsidRPr="003D6FF8" w:rsidRDefault="00261A39" w:rsidP="003D6FF8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8.Что способствовало   специализации  Восточной Сибири па производстве алюминия?</w:t>
      </w:r>
    </w:p>
    <w:p w:rsidR="00261A39" w:rsidRPr="003D6FF8" w:rsidRDefault="00261A39" w:rsidP="003D6FF8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"/>
          <w:sz w:val="20"/>
          <w:szCs w:val="20"/>
        </w:rPr>
        <w:t>А. близость к потребителям готовой продукции;   Б.</w:t>
      </w:r>
      <w:r w:rsidRPr="003D6FF8">
        <w:rPr>
          <w:rFonts w:ascii="Times New Roman" w:hAnsi="Times New Roman" w:cs="Times New Roman"/>
          <w:color w:val="0D0D0D" w:themeColor="text1" w:themeTint="F2"/>
          <w:spacing w:val="1"/>
          <w:sz w:val="20"/>
          <w:szCs w:val="20"/>
        </w:rPr>
        <w:t xml:space="preserve"> наличие топливной базы;</w:t>
      </w:r>
    </w:p>
    <w:p w:rsidR="00261A39" w:rsidRPr="003D6FF8" w:rsidRDefault="00261A39" w:rsidP="003D6FF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В.наличие крупных ГЭС;                                             Г.</w:t>
      </w:r>
      <w:r w:rsidRPr="003D6FF8">
        <w:rPr>
          <w:rFonts w:ascii="Times New Roman" w:hAnsi="Times New Roman" w:cs="Times New Roman"/>
          <w:color w:val="0D0D0D" w:themeColor="text1" w:themeTint="F2"/>
          <w:spacing w:val="1"/>
          <w:sz w:val="20"/>
          <w:szCs w:val="20"/>
        </w:rPr>
        <w:t>обеспеченность трудовыми ресурсами</w:t>
      </w:r>
    </w:p>
    <w:p w:rsidR="00261A39" w:rsidRPr="003D6FF8" w:rsidRDefault="00261A39" w:rsidP="003D6F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9.По добыче нефти Россия занимает место в мире</w:t>
      </w:r>
    </w:p>
    <w:p w:rsidR="00261A39" w:rsidRPr="003D6FF8" w:rsidRDefault="00261A39" w:rsidP="003D6FF8">
      <w:pPr>
        <w:shd w:val="clear" w:color="auto" w:fill="FFFFFF"/>
        <w:spacing w:after="0" w:line="240" w:lineRule="auto"/>
        <w:ind w:left="272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2"/>
          <w:sz w:val="20"/>
          <w:szCs w:val="20"/>
        </w:rPr>
        <w:t xml:space="preserve">А. в первой тройке лидеров   </w:t>
      </w:r>
      <w:r w:rsidRPr="003D6FF8">
        <w:rPr>
          <w:rFonts w:ascii="Times New Roman" w:hAnsi="Times New Roman" w:cs="Times New Roman"/>
          <w:color w:val="0D0D0D" w:themeColor="text1" w:themeTint="F2"/>
          <w:spacing w:val="2"/>
          <w:sz w:val="20"/>
          <w:szCs w:val="20"/>
        </w:rPr>
        <w:tab/>
        <w:t>Б.   в первой десятке</w:t>
      </w:r>
    </w:p>
    <w:p w:rsidR="00261A39" w:rsidRPr="003D6FF8" w:rsidRDefault="00261A39" w:rsidP="003D6FF8">
      <w:pPr>
        <w:shd w:val="clear" w:color="auto" w:fill="FFFFFF"/>
        <w:tabs>
          <w:tab w:val="left" w:pos="2587"/>
        </w:tabs>
        <w:spacing w:after="0" w:line="240" w:lineRule="auto"/>
        <w:ind w:left="272"/>
        <w:rPr>
          <w:rFonts w:ascii="Times New Roman" w:hAnsi="Times New Roman" w:cs="Times New Roman"/>
          <w:color w:val="0D0D0D" w:themeColor="text1" w:themeTint="F2"/>
          <w:spacing w:val="-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2"/>
          <w:sz w:val="20"/>
          <w:szCs w:val="20"/>
        </w:rPr>
        <w:t>В. во втором десятке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-2"/>
          <w:sz w:val="20"/>
          <w:szCs w:val="20"/>
        </w:rPr>
        <w:t>Г.   в середине списка добытчиков нефти</w:t>
      </w:r>
    </w:p>
    <w:p w:rsidR="00261A39" w:rsidRPr="003D6FF8" w:rsidRDefault="00261A39" w:rsidP="003D6FF8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10.Для размещения предприятий по выплавке алюминия главное зна</w:t>
      </w: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softHyphen/>
        <w:t>чение имеет фактор</w:t>
      </w:r>
    </w:p>
    <w:p w:rsidR="00261A39" w:rsidRPr="003D6FF8" w:rsidRDefault="00261A39" w:rsidP="003D6FF8">
      <w:pPr>
        <w:shd w:val="clear" w:color="auto" w:fill="FFFFFF"/>
        <w:tabs>
          <w:tab w:val="left" w:pos="2515"/>
        </w:tabs>
        <w:spacing w:after="0" w:line="240" w:lineRule="auto"/>
        <w:ind w:left="272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А. сырьевой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1"/>
          <w:sz w:val="20"/>
          <w:szCs w:val="20"/>
        </w:rPr>
        <w:t>Б.  энергетический</w:t>
      </w:r>
    </w:p>
    <w:p w:rsidR="00261A39" w:rsidRPr="003D6FF8" w:rsidRDefault="00261A39" w:rsidP="003D6FF8">
      <w:pPr>
        <w:shd w:val="clear" w:color="auto" w:fill="FFFFFF"/>
        <w:tabs>
          <w:tab w:val="left" w:pos="2510"/>
        </w:tabs>
        <w:spacing w:after="0" w:line="240" w:lineRule="auto"/>
        <w:ind w:left="272"/>
        <w:rPr>
          <w:rFonts w:ascii="Times New Roman" w:hAnsi="Times New Roman" w:cs="Times New Roman"/>
          <w:color w:val="0D0D0D" w:themeColor="text1" w:themeTint="F2"/>
          <w:spacing w:val="1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В. транспортный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1"/>
          <w:sz w:val="20"/>
          <w:szCs w:val="20"/>
        </w:rPr>
        <w:t>Г.  трудовых ресурсов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</w:t>
      </w:r>
      <w:r w:rsidR="009647C1"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.Установите соответствие:</w:t>
      </w:r>
    </w:p>
    <w:p w:rsidR="00261A39" w:rsidRPr="003D6FF8" w:rsidRDefault="00261A39" w:rsidP="003D6FF8">
      <w:pPr>
        <w:pStyle w:val="2"/>
        <w:spacing w:before="0" w:after="0" w:line="240" w:lineRule="auto"/>
        <w:rPr>
          <w:rFonts w:ascii="Times New Roman" w:hAnsi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/>
          <w:color w:val="0D0D0D" w:themeColor="text1" w:themeTint="F2"/>
          <w:sz w:val="20"/>
          <w:szCs w:val="20"/>
        </w:rPr>
        <w:t>Отрасли машиностроения</w:t>
      </w:r>
      <w:r w:rsidRPr="003D6FF8">
        <w:rPr>
          <w:rFonts w:ascii="Times New Roman" w:hAnsi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/>
          <w:color w:val="0D0D0D" w:themeColor="text1" w:themeTint="F2"/>
          <w:sz w:val="20"/>
          <w:szCs w:val="20"/>
        </w:rPr>
        <w:tab/>
        <w:t>Центры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1. тяжелое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  <w:t>а) Тольятти, Ульяновск, Н.Новгород;</w:t>
      </w:r>
    </w:p>
    <w:p w:rsidR="00261A39" w:rsidRPr="003D6FF8" w:rsidRDefault="00261A39" w:rsidP="003D6FF8">
      <w:pPr>
        <w:tabs>
          <w:tab w:val="decimal" w:pos="-993"/>
          <w:tab w:val="decimal" w:pos="1985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2. станкостроение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  <w:t>б) Екатеринбург, Новокузнецк, Абакан;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3. автомобилестроение 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  <w:t>в) Москва, С-Петербург, Новосибирск.</w:t>
      </w:r>
    </w:p>
    <w:p w:rsidR="009647C1" w:rsidRPr="003D6FF8" w:rsidRDefault="009647C1" w:rsidP="003D6FF8">
      <w:pPr>
        <w:pStyle w:val="Normal1"/>
        <w:ind w:left="0" w:right="200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12. Наиболее дешевым для перевозки грузов является транспорт:</w:t>
      </w:r>
    </w:p>
    <w:p w:rsidR="009647C1" w:rsidRPr="003D6FF8" w:rsidRDefault="009647C1" w:rsidP="003D6FF8">
      <w:pPr>
        <w:pStyle w:val="Normal1"/>
        <w:ind w:left="0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А.. морской;    Б.. железнодорожный;     Г. автомобильный</w:t>
      </w:r>
    </w:p>
    <w:p w:rsidR="00261A39" w:rsidRPr="003D6FF8" w:rsidRDefault="00261A39" w:rsidP="003D6FF8">
      <w:pPr>
        <w:pStyle w:val="Normal1"/>
        <w:ind w:left="0"/>
        <w:jc w:val="both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1</w:t>
      </w:r>
      <w:r w:rsidR="009647C1" w:rsidRPr="003D6FF8">
        <w:rPr>
          <w:color w:val="0D0D0D" w:themeColor="text1" w:themeTint="F2"/>
          <w:sz w:val="20"/>
          <w:szCs w:val="20"/>
        </w:rPr>
        <w:t>3</w:t>
      </w:r>
      <w:r w:rsidRPr="003D6FF8">
        <w:rPr>
          <w:color w:val="0D0D0D" w:themeColor="text1" w:themeTint="F2"/>
          <w:sz w:val="20"/>
          <w:szCs w:val="20"/>
        </w:rPr>
        <w:t>. Главным нефтеналивным портом России является:</w:t>
      </w:r>
      <w:r w:rsidRPr="003D6FF8">
        <w:rPr>
          <w:color w:val="0D0D0D" w:themeColor="text1" w:themeTint="F2"/>
          <w:sz w:val="20"/>
          <w:szCs w:val="20"/>
        </w:rPr>
        <w:tab/>
      </w:r>
      <w:r w:rsidRPr="003D6FF8">
        <w:rPr>
          <w:color w:val="0D0D0D" w:themeColor="text1" w:themeTint="F2"/>
          <w:sz w:val="20"/>
          <w:szCs w:val="20"/>
        </w:rPr>
        <w:tab/>
      </w:r>
    </w:p>
    <w:p w:rsidR="00261A39" w:rsidRPr="003D6FF8" w:rsidRDefault="00261A39" w:rsidP="003D6FF8">
      <w:pPr>
        <w:pStyle w:val="Normal1"/>
        <w:ind w:left="0"/>
        <w:jc w:val="both"/>
        <w:rPr>
          <w:color w:val="0D0D0D" w:themeColor="text1" w:themeTint="F2"/>
          <w:sz w:val="20"/>
          <w:szCs w:val="20"/>
        </w:rPr>
      </w:pPr>
      <w:r w:rsidRPr="003D6FF8">
        <w:rPr>
          <w:color w:val="0D0D0D" w:themeColor="text1" w:themeTint="F2"/>
          <w:sz w:val="20"/>
          <w:szCs w:val="20"/>
        </w:rPr>
        <w:t>А Архангельск;   Б.  Владивосток.   Г.Новороссийск</w:t>
      </w:r>
    </w:p>
    <w:p w:rsidR="00261A39" w:rsidRPr="003D6FF8" w:rsidRDefault="009647C1" w:rsidP="003D6FF8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14</w:t>
      </w:r>
      <w:r w:rsidR="00261A39" w:rsidRPr="003D6FF8">
        <w:rPr>
          <w:rFonts w:ascii="Times New Roman" w:hAnsi="Times New Roman" w:cs="Times New Roman"/>
          <w:color w:val="0D0D0D" w:themeColor="text1" w:themeTint="F2"/>
          <w:spacing w:val="3"/>
          <w:sz w:val="20"/>
          <w:szCs w:val="20"/>
        </w:rPr>
        <w:t>.Установите соответствие:</w:t>
      </w:r>
    </w:p>
    <w:p w:rsidR="00261A39" w:rsidRPr="003D6FF8" w:rsidRDefault="00261A39" w:rsidP="003D6FF8">
      <w:pPr>
        <w:shd w:val="clear" w:color="auto" w:fill="FFFFFF"/>
        <w:tabs>
          <w:tab w:val="right" w:pos="4454"/>
          <w:tab w:val="left" w:pos="4512"/>
        </w:tabs>
        <w:spacing w:after="0" w:line="240" w:lineRule="auto"/>
        <w:ind w:left="34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"/>
          <w:sz w:val="20"/>
          <w:szCs w:val="20"/>
        </w:rPr>
        <w:t>А - автомобилестроение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40"/>
          <w:sz w:val="20"/>
          <w:szCs w:val="20"/>
        </w:rPr>
        <w:t>1-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-6"/>
          <w:sz w:val="20"/>
          <w:szCs w:val="20"/>
        </w:rPr>
        <w:t>Челябинск</w:t>
      </w:r>
    </w:p>
    <w:p w:rsidR="00261A39" w:rsidRPr="003D6FF8" w:rsidRDefault="00261A39" w:rsidP="003D6FF8">
      <w:pPr>
        <w:shd w:val="clear" w:color="auto" w:fill="FFFFFF"/>
        <w:tabs>
          <w:tab w:val="right" w:pos="4454"/>
          <w:tab w:val="left" w:pos="4512"/>
        </w:tabs>
        <w:spacing w:after="0" w:line="240" w:lineRule="auto"/>
        <w:ind w:left="43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1"/>
          <w:sz w:val="20"/>
          <w:szCs w:val="20"/>
        </w:rPr>
        <w:t>Б - судостроение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10"/>
          <w:sz w:val="20"/>
          <w:szCs w:val="20"/>
        </w:rPr>
        <w:t>2 -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-6"/>
          <w:sz w:val="20"/>
          <w:szCs w:val="20"/>
        </w:rPr>
        <w:t>Ижевск</w:t>
      </w:r>
    </w:p>
    <w:p w:rsidR="00261A39" w:rsidRPr="003D6FF8" w:rsidRDefault="00261A39" w:rsidP="003D6FF8">
      <w:pPr>
        <w:shd w:val="clear" w:color="auto" w:fill="FFFFFF"/>
        <w:tabs>
          <w:tab w:val="right" w:pos="4454"/>
          <w:tab w:val="left" w:pos="4512"/>
        </w:tabs>
        <w:spacing w:after="0" w:line="240" w:lineRule="auto"/>
        <w:ind w:left="43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2"/>
          <w:sz w:val="20"/>
          <w:szCs w:val="20"/>
        </w:rPr>
        <w:t>В - тракторостроение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9"/>
          <w:sz w:val="20"/>
          <w:szCs w:val="20"/>
        </w:rPr>
        <w:t>3 -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-6"/>
          <w:sz w:val="20"/>
          <w:szCs w:val="20"/>
        </w:rPr>
        <w:t>Мурманск</w:t>
      </w:r>
    </w:p>
    <w:p w:rsidR="00261A39" w:rsidRPr="003D6FF8" w:rsidRDefault="00261A39" w:rsidP="003D6FF8">
      <w:pPr>
        <w:shd w:val="clear" w:color="auto" w:fill="FFFFFF"/>
        <w:tabs>
          <w:tab w:val="right" w:pos="4454"/>
          <w:tab w:val="left" w:pos="4512"/>
        </w:tabs>
        <w:spacing w:after="0" w:line="240" w:lineRule="auto"/>
        <w:ind w:left="422" w:hanging="365"/>
        <w:rPr>
          <w:rFonts w:ascii="Times New Roman" w:hAnsi="Times New Roman" w:cs="Times New Roman"/>
          <w:color w:val="0D0D0D" w:themeColor="text1" w:themeTint="F2"/>
          <w:spacing w:val="-7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pacing w:val="-6"/>
          <w:sz w:val="20"/>
          <w:szCs w:val="20"/>
        </w:rPr>
        <w:t>Г - сельскохозяйственное машиностроение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10"/>
          <w:sz w:val="20"/>
          <w:szCs w:val="20"/>
        </w:rPr>
        <w:t>4 -</w:t>
      </w: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ab/>
      </w:r>
      <w:r w:rsidRPr="003D6FF8">
        <w:rPr>
          <w:rFonts w:ascii="Times New Roman" w:hAnsi="Times New Roman" w:cs="Times New Roman"/>
          <w:color w:val="0D0D0D" w:themeColor="text1" w:themeTint="F2"/>
          <w:spacing w:val="-7"/>
          <w:sz w:val="20"/>
          <w:szCs w:val="20"/>
        </w:rPr>
        <w:t>Ростов-на-Дону</w:t>
      </w:r>
    </w:p>
    <w:p w:rsidR="00261A39" w:rsidRPr="003D6FF8" w:rsidRDefault="00261A39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261A39" w:rsidRPr="003D6FF8" w:rsidRDefault="00261A39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Часть 2</w:t>
      </w:r>
    </w:p>
    <w:p w:rsidR="00261A39" w:rsidRPr="003D6FF8" w:rsidRDefault="00261A39" w:rsidP="003D6FF8">
      <w:pPr>
        <w:pStyle w:val="Normal1"/>
        <w:ind w:left="0"/>
        <w:rPr>
          <w:b/>
          <w:bCs/>
          <w:color w:val="0D0D0D" w:themeColor="text1" w:themeTint="F2"/>
          <w:sz w:val="20"/>
          <w:szCs w:val="20"/>
        </w:rPr>
      </w:pPr>
      <w:r w:rsidRPr="003D6FF8">
        <w:rPr>
          <w:b/>
          <w:bCs/>
          <w:color w:val="0D0D0D" w:themeColor="text1" w:themeTint="F2"/>
          <w:sz w:val="20"/>
          <w:szCs w:val="20"/>
        </w:rPr>
        <w:t>Дайте развернутый ответ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1.Где, как правило, располагаются машиностроительные предприятия, производящие металлоемкую продукцию? Приведите не менее 2-х примеров. </w:t>
      </w:r>
    </w:p>
    <w:p w:rsidR="00261A39" w:rsidRPr="003D6FF8" w:rsidRDefault="00261A39" w:rsidP="003D6FF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3D6FF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2.В этом городе РФ перерабатываются медно-никелевые руды и находится крупнейший в мире завод по производству никеля. Есть здесь и железная дорога, ведущая к большой сибирской реке. Какой это город?</w:t>
      </w:r>
    </w:p>
    <w:p w:rsidR="00261A39" w:rsidRPr="003D6FF8" w:rsidRDefault="00261A39" w:rsidP="003D6F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261A39" w:rsidRPr="003D6FF8" w:rsidRDefault="00261A39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1 – по 1 баллу</w:t>
      </w:r>
    </w:p>
    <w:p w:rsidR="00261A39" w:rsidRPr="003D6FF8" w:rsidRDefault="00261A39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2 – по 2 балла</w:t>
      </w:r>
    </w:p>
    <w:p w:rsidR="00261A39" w:rsidRPr="003D6FF8" w:rsidRDefault="00261A39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баллов- 20.</w:t>
      </w:r>
    </w:p>
    <w:p w:rsidR="00261A39" w:rsidRPr="003D6FF8" w:rsidRDefault="00261A39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261A39" w:rsidRPr="003D6FF8" w:rsidRDefault="00261A39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="009647C1" w:rsidRPr="003D6FF8">
        <w:rPr>
          <w:rFonts w:ascii="Times New Roman" w:hAnsi="Times New Roman"/>
          <w:sz w:val="20"/>
          <w:szCs w:val="20"/>
        </w:rPr>
        <w:t xml:space="preserve"> «5» -17-18 баллов, «4» - 14-16 баллов, «3» - 11-13</w:t>
      </w:r>
      <w:r w:rsidRPr="003D6FF8">
        <w:rPr>
          <w:rFonts w:ascii="Times New Roman" w:hAnsi="Times New Roman"/>
          <w:sz w:val="20"/>
          <w:szCs w:val="20"/>
        </w:rPr>
        <w:t xml:space="preserve"> баллов, «2»- 1</w:t>
      </w:r>
      <w:r w:rsidR="009647C1" w:rsidRPr="003D6FF8">
        <w:rPr>
          <w:rFonts w:ascii="Times New Roman" w:hAnsi="Times New Roman"/>
          <w:sz w:val="20"/>
          <w:szCs w:val="20"/>
        </w:rPr>
        <w:t>0</w:t>
      </w:r>
      <w:r w:rsidRPr="003D6FF8">
        <w:rPr>
          <w:rFonts w:ascii="Times New Roman" w:hAnsi="Times New Roman"/>
          <w:sz w:val="20"/>
          <w:szCs w:val="20"/>
        </w:rPr>
        <w:t xml:space="preserve"> и ниже. </w:t>
      </w:r>
    </w:p>
    <w:p w:rsidR="00261A39" w:rsidRPr="003D6FF8" w:rsidRDefault="00261A39" w:rsidP="003D6F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Контрольная работа №2 по темам «АПК и сельское хозяйство. Транспорт. Сфера услуг» </w:t>
      </w:r>
    </w:p>
    <w:p w:rsidR="001100AB" w:rsidRPr="003D6FF8" w:rsidRDefault="001100AB" w:rsidP="003D6FF8">
      <w:pPr>
        <w:pStyle w:val="af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3D6FF8">
        <w:rPr>
          <w:rFonts w:ascii="Times New Roman" w:hAnsi="Times New Roman" w:cs="Times New Roman"/>
          <w:b/>
          <w:sz w:val="20"/>
          <w:szCs w:val="20"/>
        </w:rPr>
        <w:t xml:space="preserve"> вариант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Часть А.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3D6FF8">
        <w:rPr>
          <w:rFonts w:ascii="Times New Roman" w:hAnsi="Times New Roman" w:cs="Times New Roman"/>
          <w:sz w:val="20"/>
          <w:szCs w:val="20"/>
        </w:rPr>
        <w:t>Ведущими отраслями сельского хозяйства являются: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свиноводство и картофелеводство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2) скотоводство и зерновое хозяйство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птицеводство и кормопроизводство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4) овцеводство и садоводство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Pr="003D6FF8">
        <w:rPr>
          <w:rFonts w:ascii="Times New Roman" w:hAnsi="Times New Roman" w:cs="Times New Roman"/>
          <w:sz w:val="20"/>
          <w:szCs w:val="20"/>
        </w:rPr>
        <w:t>Какой из перечисленных районов России является лидером по сбору пшеницы?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1) Центральная Россия     2) Западная Сибирь   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Поволжье   4) Европейский Северо-Запад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3D6FF8">
        <w:rPr>
          <w:rFonts w:ascii="Times New Roman" w:hAnsi="Times New Roman" w:cs="Times New Roman"/>
          <w:sz w:val="20"/>
          <w:szCs w:val="20"/>
        </w:rPr>
        <w:t>Какие районы России лидируют по разведению овец?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Центральная Россия, Европейский Юг и Западная Сибирь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2) Поволжье, Европейский Юг и Восточная Сибирь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Урал, Восточная Сибирь и Поволжье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4) Центральная Россия, Европейский Юг и Поволжье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Pr="003D6FF8">
        <w:rPr>
          <w:rFonts w:ascii="Times New Roman" w:hAnsi="Times New Roman" w:cs="Times New Roman"/>
          <w:sz w:val="20"/>
          <w:szCs w:val="20"/>
        </w:rPr>
        <w:t>Важнейшей зерновой культурой России является:</w:t>
      </w:r>
    </w:p>
    <w:p w:rsidR="001100AB" w:rsidRPr="003D6FF8" w:rsidRDefault="001100AB" w:rsidP="003D6FF8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кукуруза               Б) рис                     В) пшеница                      Г) рожь</w:t>
      </w:r>
    </w:p>
    <w:p w:rsidR="001100AB" w:rsidRPr="003D6FF8" w:rsidRDefault="001100AB" w:rsidP="003D6FF8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Pr="003D6FF8">
        <w:rPr>
          <w:rFonts w:ascii="Times New Roman" w:hAnsi="Times New Roman" w:cs="Times New Roman"/>
          <w:sz w:val="20"/>
          <w:szCs w:val="20"/>
        </w:rPr>
        <w:t>Установите соответствия:</w:t>
      </w:r>
    </w:p>
    <w:p w:rsidR="001100AB" w:rsidRPr="003D6FF8" w:rsidRDefault="001100AB" w:rsidP="003D6FF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Зерновые культуры                                А) лен-долгунец</w:t>
      </w:r>
    </w:p>
    <w:p w:rsidR="001100AB" w:rsidRPr="003D6FF8" w:rsidRDefault="001100AB" w:rsidP="003D6FF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Технические культуры Б) рожь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В) гречиха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Г) подсолнечник 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Е) сахарная свекла</w:t>
      </w:r>
    </w:p>
    <w:p w:rsidR="001100AB" w:rsidRPr="003D6FF8" w:rsidRDefault="001100AB" w:rsidP="003D6FF8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3D6FF8">
        <w:rPr>
          <w:rFonts w:ascii="Times New Roman" w:hAnsi="Times New Roman" w:cs="Times New Roman"/>
          <w:sz w:val="20"/>
          <w:szCs w:val="20"/>
        </w:rPr>
        <w:t>Установите соответствия: сельскохозяйственная культура   -     субъект РФ.</w:t>
      </w:r>
    </w:p>
    <w:p w:rsidR="001100AB" w:rsidRPr="003D6FF8" w:rsidRDefault="001100AB" w:rsidP="003D6FF8">
      <w:pPr>
        <w:pStyle w:val="a4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Сельскохозяйственная культура      субъект Российской Федерации</w:t>
      </w:r>
    </w:p>
    <w:p w:rsidR="001100AB" w:rsidRPr="003D6FF8" w:rsidRDefault="001100AB" w:rsidP="003D6FF8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пшеница                                        А. Амурская область                              </w:t>
      </w:r>
    </w:p>
    <w:p w:rsidR="001100AB" w:rsidRPr="003D6FF8" w:rsidRDefault="001100AB" w:rsidP="003D6FF8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чай                                                 Б. Тверская область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 соя                   В. Краснодарский край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Г. Оренбургская область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Pr="003D6FF8">
        <w:rPr>
          <w:rFonts w:ascii="Times New Roman" w:hAnsi="Times New Roman" w:cs="Times New Roman"/>
          <w:sz w:val="20"/>
          <w:szCs w:val="20"/>
        </w:rPr>
        <w:t>Звеном АПК не является</w:t>
      </w:r>
    </w:p>
    <w:p w:rsidR="001100AB" w:rsidRPr="003D6FF8" w:rsidRDefault="001100AB" w:rsidP="003D6FF8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А) пищевая промышленность           Б) производство минеральных удобрений    </w:t>
      </w:r>
    </w:p>
    <w:p w:rsidR="001100AB" w:rsidRPr="003D6FF8" w:rsidRDefault="001100AB" w:rsidP="003D6FF8">
      <w:pPr>
        <w:pStyle w:val="a4"/>
        <w:spacing w:after="0" w:line="240" w:lineRule="auto"/>
        <w:ind w:left="0" w:firstLine="36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     В) сельское хозяйство.Г) лесное хозяйство</w:t>
      </w:r>
    </w:p>
    <w:p w:rsidR="001100AB" w:rsidRPr="003D6FF8" w:rsidRDefault="001100AB" w:rsidP="003D6FF8">
      <w:pPr>
        <w:pStyle w:val="a4"/>
        <w:spacing w:after="0" w:line="240" w:lineRule="auto"/>
        <w:ind w:left="0" w:firstLine="360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Pr="003D6FF8">
        <w:rPr>
          <w:rFonts w:ascii="Times New Roman" w:hAnsi="Times New Roman" w:cs="Times New Roman"/>
          <w:sz w:val="20"/>
          <w:szCs w:val="20"/>
        </w:rPr>
        <w:t>Выберите три района, которые лидируют в  производстве продукции легкой промышленности.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1) Центральная Россия    2) Европейский Юг              3) Поволжье   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4)Европейский Север    5) Европейский Северо-Запад         6) Урал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9.</w:t>
      </w:r>
      <w:r w:rsidRPr="003D6FF8">
        <w:rPr>
          <w:rFonts w:ascii="Times New Roman" w:hAnsi="Times New Roman" w:cs="Times New Roman"/>
          <w:sz w:val="20"/>
          <w:szCs w:val="20"/>
        </w:rPr>
        <w:t xml:space="preserve"> Установите соответствие между отраслями пищевой промышленности и факторами размещения ее предприятий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сахарная                           А) сырьевой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кондитерская                  Б) потребительский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молочная                          В) сырьевой и потребительский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хлебопекарная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Pr="003D6FF8">
        <w:rPr>
          <w:rFonts w:ascii="Times New Roman" w:hAnsi="Times New Roman" w:cs="Times New Roman"/>
          <w:sz w:val="20"/>
          <w:szCs w:val="20"/>
        </w:rPr>
        <w:t>Установите соответствие между отраслями легкой промышленности и факторами размещения ее предприятий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текстильная                                        А) сырьевой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обувная                                               Б) потребительский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швейная                                              В) сырьевой и  потребительский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4. первичная переработка шерсти 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11.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Чум </w:t>
      </w:r>
      <w:r w:rsidRPr="003D6FF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–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конический шатёр, обтянутый покрывалами, сшитыми из оленьих шкур. Чум приспособлен к кочевому образу жизни в суровых климатических условиях. У какого из перечисленных народов чум является традиционным жилищем?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  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1)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марийцы                   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2)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 башкиры        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3)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 эвены              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4)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калмыки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12.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Основное традиционное занятие хантовПриобья и народов Приамурья (негидальцев, нанайцев, нивхов, удэгейцев) </w:t>
      </w:r>
      <w:r w:rsidRPr="003D6FF8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–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   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1)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 рыболовство     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2)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 коневодство     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3)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промысел морского зверя      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4)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овцеводство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lastRenderedPageBreak/>
        <w:t>13.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Тра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ци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ным за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ем ка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го из пе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чис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ных 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дов Рос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сии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зем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лие?</w:t>
      </w:r>
    </w:p>
    <w:p w:rsidR="001100AB" w:rsidRPr="003D6FF8" w:rsidRDefault="001100AB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1) коряки      2) марийцы     3) манси     4) саами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1</w:t>
      </w:r>
      <w:r w:rsidRPr="003D6FF8">
        <w:rPr>
          <w:rFonts w:ascii="Times New Roman" w:hAnsi="Times New Roman" w:cs="Times New Roman"/>
          <w:sz w:val="20"/>
          <w:szCs w:val="20"/>
        </w:rPr>
        <w:t>4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К горнохимической промышленности относится 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добыча фосфоритов, серы, солей;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добыча железной руды, каменного угля, карбонатного сырья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добыча серы, угля, фосфоритов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15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К неорганической химии относятся: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кислоты, щелочи, синтетические смолы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 )щелочи, соли, минеральные удобрения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кислоты, соли, спирт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16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К сырью тяготеют отрасли 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выпускающие полимеры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кислоты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калийные удобрения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17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Потребительский фактор важен для производства</w:t>
      </w:r>
      <w:r w:rsidRPr="003D6FF8">
        <w:rPr>
          <w:rFonts w:ascii="Times New Roman" w:eastAsia="Calibri" w:hAnsi="Times New Roman" w:cs="Times New Roman"/>
          <w:sz w:val="20"/>
          <w:szCs w:val="20"/>
        </w:rPr>
        <w:t xml:space="preserve"> 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кислот и пластмасс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кислот и химических волокон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кислот и солей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18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Много воды , электроэнергии и сырья требуется для производства 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кислот для производства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полимеров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искусственного каучука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19. Первое место в России по грузообороту занимает транспорт: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а) железнодорожный;         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б) автомобильный;  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в) трубопроводный;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г) водный.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20. Главное преимущество автомобильного транспорта?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а)  маневренность;                         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б) он берёт много груза;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в) это сезонный вид транспорта;      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г) он перевозит основную массу пассажиров.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21. </w:t>
      </w:r>
      <w:r w:rsidRPr="003D6FF8">
        <w:rPr>
          <w:rFonts w:ascii="Times New Roman" w:eastAsia="Calibri" w:hAnsi="Times New Roman" w:cs="Times New Roman"/>
          <w:b/>
          <w:sz w:val="20"/>
          <w:szCs w:val="20"/>
        </w:rPr>
        <w:t>Самый крупный порт на Балтике: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Калининград;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Санкт-Петербург;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Выборг;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г) Мурманск.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22. 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Какой вид транспорта перевозит наибольшее коли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softHyphen/>
        <w:t>чество пассажиров?</w:t>
      </w:r>
    </w:p>
    <w:p w:rsidR="001100AB" w:rsidRPr="003D6FF8" w:rsidRDefault="001100AB" w:rsidP="003D6FF8">
      <w:pPr>
        <w:pStyle w:val="af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а) железнодорожный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       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б) воздушный;</w:t>
      </w:r>
    </w:p>
    <w:p w:rsidR="001100AB" w:rsidRPr="003D6FF8" w:rsidRDefault="001100AB" w:rsidP="003D6FF8">
      <w:pPr>
        <w:pStyle w:val="af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hAnsi="Times New Roman" w:cs="Times New Roman"/>
          <w:color w:val="000000"/>
          <w:sz w:val="20"/>
          <w:szCs w:val="20"/>
        </w:rPr>
        <w:t xml:space="preserve">в) 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автомобильный;            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г) водный.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23. Трубопроводный транспорт менее развит: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на Урале;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б) в европейской части России;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в) в Западной Сибири;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color w:val="FF0000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на Дальнем Востоке.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24. Установите соответствие, ответ запишите в таблицу: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Морские бассейны:                                           Порты: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1. Балтийский;                                                 а) Владивосток;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2.Тихоокеанский;                                            б) Новороссийск;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3.</w:t>
      </w:r>
      <w:r w:rsidRPr="003D6FF8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Pr="003D6FF8">
        <w:rPr>
          <w:rFonts w:ascii="Times New Roman" w:eastAsia="Calibri" w:hAnsi="Times New Roman" w:cs="Times New Roman"/>
          <w:sz w:val="20"/>
          <w:szCs w:val="20"/>
        </w:rPr>
        <w:t>Черноморский;                                            в) Калининград;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4. Северный;                                                    г) Архангельск.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100AB" w:rsidRPr="003D6FF8" w:rsidTr="003D6FF8">
        <w:tc>
          <w:tcPr>
            <w:tcW w:w="2392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00AB" w:rsidRPr="003D6FF8" w:rsidTr="003D6FF8">
        <w:tc>
          <w:tcPr>
            <w:tcW w:w="2392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25. Установите соответствие, ответ запишите в таблицу: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Вид транспорта:                                     Грузы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1.автомобильный;                                    а) нефть, газ;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2.железнодорожный;                               б) руда, зерно, уголь;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3.трубопроводный;                                  в) цветы, фрукты;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4.воздушный;                                            г) мебель, одежда, молочные продукты.</w:t>
      </w:r>
    </w:p>
    <w:tbl>
      <w:tblPr>
        <w:tblStyle w:val="a3"/>
        <w:tblW w:w="0" w:type="auto"/>
        <w:tblInd w:w="-34" w:type="dxa"/>
        <w:tblLook w:val="04A0"/>
      </w:tblPr>
      <w:tblGrid>
        <w:gridCol w:w="2410"/>
        <w:gridCol w:w="2410"/>
        <w:gridCol w:w="2410"/>
        <w:gridCol w:w="2375"/>
      </w:tblGrid>
      <w:tr w:rsidR="001100AB" w:rsidRPr="003D6FF8" w:rsidTr="003D6FF8"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5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00AB" w:rsidRPr="003D6FF8" w:rsidTr="003D6FF8"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В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26. </w:t>
      </w:r>
      <w:r w:rsidRPr="003D6FF8">
        <w:rPr>
          <w:rFonts w:ascii="Times New Roman" w:eastAsia="Calibri" w:hAnsi="Times New Roman" w:cs="Times New Roman"/>
          <w:b/>
          <w:sz w:val="20"/>
          <w:szCs w:val="20"/>
        </w:rPr>
        <w:t>Вставьте в предложение пропущенные слова: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Транспорт – это «кровеносная …….» страны, которая осуществляет связь между отдельными отраслями и районами страны. Особенности транспортного комплекса: резкие различия западной и восточной частей страны по транспортной ………….., …….. направление для сухопутных видов транспорта и ………… направление речных путей.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Слова</w:t>
      </w:r>
      <w:r w:rsidRPr="003D6FF8">
        <w:rPr>
          <w:rFonts w:ascii="Times New Roman" w:hAnsi="Times New Roman" w:cs="Times New Roman"/>
          <w:sz w:val="20"/>
          <w:szCs w:val="20"/>
        </w:rPr>
        <w:t>: 1.Меридиальное. 2.Система. 3. Обеспеченность. 4. Широтное.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  <w:u w:val="single"/>
        </w:rPr>
        <w:t>Отве</w:t>
      </w:r>
      <w:r w:rsidRPr="003D6FF8">
        <w:rPr>
          <w:rFonts w:ascii="Times New Roman" w:eastAsia="Calibri" w:hAnsi="Times New Roman" w:cs="Times New Roman"/>
          <w:sz w:val="20"/>
          <w:szCs w:val="20"/>
        </w:rPr>
        <w:t>т:______________________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27</w:t>
      </w:r>
      <w:r w:rsidRPr="003D6FF8">
        <w:rPr>
          <w:rFonts w:ascii="Times New Roman" w:eastAsia="Calibri" w:hAnsi="Times New Roman" w:cs="Times New Roman"/>
          <w:b/>
          <w:sz w:val="20"/>
          <w:szCs w:val="20"/>
        </w:rPr>
        <w:t>. Закончите предложение: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3D6FF8">
        <w:rPr>
          <w:rFonts w:ascii="Times New Roman" w:eastAsia="Calibri" w:hAnsi="Times New Roman" w:cs="Times New Roman"/>
          <w:bCs/>
          <w:sz w:val="20"/>
          <w:szCs w:val="20"/>
        </w:rPr>
        <w:t>Произведение количества перевезённых грузов на среднее расстояние перевозок - это</w:t>
      </w:r>
      <w:r w:rsidRPr="003D6FF8">
        <w:rPr>
          <w:rFonts w:ascii="Times New Roman" w:eastAsia="Calibri" w:hAnsi="Times New Roman" w:cs="Times New Roman"/>
          <w:bCs/>
          <w:i/>
          <w:sz w:val="20"/>
          <w:szCs w:val="20"/>
        </w:rPr>
        <w:t>……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D6FF8">
        <w:rPr>
          <w:rFonts w:ascii="Times New Roman" w:eastAsia="Calibri" w:hAnsi="Times New Roman" w:cs="Times New Roman"/>
          <w:bCs/>
          <w:sz w:val="20"/>
          <w:szCs w:val="20"/>
          <w:u w:val="single"/>
        </w:rPr>
        <w:t>Ответ</w:t>
      </w:r>
      <w:r w:rsidRPr="003D6FF8">
        <w:rPr>
          <w:rFonts w:ascii="Times New Roman" w:eastAsia="Calibri" w:hAnsi="Times New Roman" w:cs="Times New Roman"/>
          <w:bCs/>
          <w:sz w:val="20"/>
          <w:szCs w:val="20"/>
        </w:rPr>
        <w:t>:____________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bCs/>
          <w:sz w:val="20"/>
          <w:szCs w:val="20"/>
        </w:rPr>
        <w:t>Часть С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bCs/>
          <w:sz w:val="20"/>
          <w:szCs w:val="20"/>
        </w:rPr>
        <w:t>28.</w:t>
      </w:r>
      <w:r w:rsidRPr="003D6FF8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3D6FF8">
        <w:rPr>
          <w:rFonts w:ascii="Times New Roman" w:eastAsia="Calibri" w:hAnsi="Times New Roman" w:cs="Times New Roman"/>
          <w:b/>
          <w:sz w:val="20"/>
          <w:szCs w:val="20"/>
        </w:rPr>
        <w:t>Узнайте по описанию: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Наиболее выгодный способ транспортировки жидких грузов – нефти и газа. Эти важнейшие виды ресурсов располагаются на востоке страны, а их потребители – </w:t>
      </w:r>
      <w:r w:rsidRPr="003D6FF8">
        <w:rPr>
          <w:rFonts w:ascii="Times New Roman" w:hAnsi="Times New Roman" w:cs="Times New Roman"/>
          <w:sz w:val="20"/>
          <w:szCs w:val="20"/>
        </w:rPr>
        <w:br/>
        <w:t>на западе. Нити магистралей тянутся из Западной Сибири и Европейского Севера к центру и портам. Кроме того, строительство одного километра этого вида транспорта обходится значительно дешевле, чем прокладка железной дороги, а тем более шоссе.</w:t>
      </w:r>
      <w:r w:rsidRPr="003D6FF8">
        <w:rPr>
          <w:rFonts w:ascii="Times New Roman" w:hAnsi="Times New Roman" w:cs="Times New Roman"/>
          <w:sz w:val="20"/>
          <w:szCs w:val="20"/>
        </w:rPr>
        <w:br/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D6FF8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Ответ</w:t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:__________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29.</w:t>
      </w:r>
      <w:r w:rsidRPr="003D6FF8">
        <w:rPr>
          <w:rFonts w:ascii="Times New Roman" w:hAnsi="Times New Roman" w:cs="Times New Roman"/>
          <w:sz w:val="20"/>
          <w:szCs w:val="20"/>
        </w:rPr>
        <w:t>В 2013 г. в Волгодонске (Ростовская область) начато строительство завода по глубокой переработке зерна. На заводе будут производиться комбикорма, глютен, а также высокоэффективный источник основной аминокислоты L-Лизин. Планируется, что ежегодная мощность предприятия составит 250 тыс. т зерна. Будет создано 200 новых рабочих мест. Объясните размещение данного предприятия в Ростовской области.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30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ОАО «Липецкий трактор» является одним из крупнейших производителей тракторов в России. Одной из последних моделей является интегральный универсально-пропашной трактор ЛТЗ-155, обладающий уникальными технологическими возможностями и обеспечивающий внедрение </w:t>
      </w:r>
      <w:r w:rsidRPr="003D6FF8">
        <w:rPr>
          <w:rFonts w:ascii="Times New Roman" w:hAnsi="Times New Roman" w:cs="Times New Roman"/>
          <w:sz w:val="20"/>
          <w:szCs w:val="20"/>
        </w:rPr>
        <w:t>перспективных агротехнологий в сельском хозяйстве.Какие особенности хозяйства Липецкой области способствовали размещению тракторного завода в г. Липецке?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pStyle w:val="af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Контрольная работа №2 по темам «АПК и сельское хозяйство. Транспорт. Сфера услуг» </w:t>
      </w:r>
    </w:p>
    <w:p w:rsidR="001100AB" w:rsidRPr="003D6FF8" w:rsidRDefault="001100AB" w:rsidP="003D6FF8">
      <w:pPr>
        <w:pStyle w:val="af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3D6FF8">
        <w:rPr>
          <w:rFonts w:ascii="Times New Roman" w:hAnsi="Times New Roman" w:cs="Times New Roman"/>
          <w:b/>
          <w:sz w:val="20"/>
          <w:szCs w:val="20"/>
        </w:rPr>
        <w:t xml:space="preserve"> вариант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 xml:space="preserve">Часть А.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3D6FF8">
        <w:rPr>
          <w:rFonts w:ascii="Times New Roman" w:hAnsi="Times New Roman" w:cs="Times New Roman"/>
          <w:sz w:val="20"/>
          <w:szCs w:val="20"/>
        </w:rPr>
        <w:t>Сельскохозяйственное производство отличается от промышленного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высокой наукоёмкостью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2) равномерностью размещения по территории страны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высокой долей современного оборудования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4) сезонностью производства продукции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Pr="003D6FF8">
        <w:rPr>
          <w:rFonts w:ascii="Times New Roman" w:hAnsi="Times New Roman" w:cs="Times New Roman"/>
          <w:sz w:val="20"/>
          <w:szCs w:val="20"/>
        </w:rPr>
        <w:t>Какие районы России лидируют по поголовью свиней?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Центральная Россия и Европейский Юг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2) Поволжье и Европейский Юг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Урал и Поволжье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4) Центральная Россия и Поволжье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3D6FF8">
        <w:rPr>
          <w:rFonts w:ascii="Times New Roman" w:hAnsi="Times New Roman" w:cs="Times New Roman"/>
          <w:sz w:val="20"/>
          <w:szCs w:val="20"/>
        </w:rPr>
        <w:t>Основная часть улова рыбы в стране приходится на: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моря Тихого океана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2) Черное и Балтийское моря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Баренцево и Балтийское моря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4) моря Северного Ледовитого океана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Pr="003D6FF8">
        <w:rPr>
          <w:rFonts w:ascii="Times New Roman" w:hAnsi="Times New Roman" w:cs="Times New Roman"/>
          <w:sz w:val="20"/>
          <w:szCs w:val="20"/>
        </w:rPr>
        <w:t>По производству какой из перечисленных культур  Россия занимает первое место в мире?</w:t>
      </w:r>
    </w:p>
    <w:p w:rsidR="001100AB" w:rsidRPr="003D6FF8" w:rsidRDefault="001100AB" w:rsidP="003D6FF8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1)  гречиха             2) рис            3) кукуруза             4) пшеница  </w:t>
      </w:r>
    </w:p>
    <w:p w:rsidR="001100AB" w:rsidRPr="003D6FF8" w:rsidRDefault="001100AB" w:rsidP="003D6FF8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Pr="003D6FF8">
        <w:rPr>
          <w:rFonts w:ascii="Times New Roman" w:hAnsi="Times New Roman" w:cs="Times New Roman"/>
          <w:sz w:val="20"/>
          <w:szCs w:val="20"/>
        </w:rPr>
        <w:t>Установите соответствия:</w:t>
      </w:r>
    </w:p>
    <w:p w:rsidR="001100AB" w:rsidRPr="003D6FF8" w:rsidRDefault="001100AB" w:rsidP="003D6FF8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Зерновые культуры                                 А) сахарная свекла</w:t>
      </w:r>
    </w:p>
    <w:p w:rsidR="001100AB" w:rsidRPr="003D6FF8" w:rsidRDefault="001100AB" w:rsidP="003D6FF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Технические культуры        Б) соя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В) овес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кукуруза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Е) рис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3D6FF8">
        <w:rPr>
          <w:rFonts w:ascii="Times New Roman" w:hAnsi="Times New Roman" w:cs="Times New Roman"/>
          <w:sz w:val="20"/>
          <w:szCs w:val="20"/>
        </w:rPr>
        <w:t>Установите соответствия: сельскохозяйственная культура   -     субъект РФ.</w:t>
      </w:r>
    </w:p>
    <w:p w:rsidR="001100AB" w:rsidRPr="003D6FF8" w:rsidRDefault="001100AB" w:rsidP="003D6FF8">
      <w:pPr>
        <w:pStyle w:val="a4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Сельскохозяйственная культура      субъект Российской Федерации</w:t>
      </w:r>
    </w:p>
    <w:p w:rsidR="001100AB" w:rsidRPr="003D6FF8" w:rsidRDefault="001100AB" w:rsidP="003D6FF8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лен-долгунец                            А. Мурманская область                              </w:t>
      </w:r>
    </w:p>
    <w:p w:rsidR="001100AB" w:rsidRPr="003D6FF8" w:rsidRDefault="001100AB" w:rsidP="003D6FF8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рис                                                 Б. Смоленская область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3)  кукуруза                                     В. Приморский край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Г. Воронежская область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Pr="003D6FF8">
        <w:rPr>
          <w:rFonts w:ascii="Times New Roman" w:hAnsi="Times New Roman" w:cs="Times New Roman"/>
          <w:sz w:val="20"/>
          <w:szCs w:val="20"/>
        </w:rPr>
        <w:t>Основным звеном АПК является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1) легкая промышленность        2) торговля     3) сельское хозяйство4) наука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Pr="003D6FF8">
        <w:rPr>
          <w:rFonts w:ascii="Times New Roman" w:hAnsi="Times New Roman" w:cs="Times New Roman"/>
          <w:sz w:val="20"/>
          <w:szCs w:val="20"/>
        </w:rPr>
        <w:t>Выберите три района, в которых производят основную часть продуктов питания.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1) Центральная Россия     2) Европейский Юг               3) Поволжье  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4)Европейский Север    5) Европейский Северо-Запад            6) Урал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9.</w:t>
      </w:r>
      <w:r w:rsidRPr="003D6FF8">
        <w:rPr>
          <w:rFonts w:ascii="Times New Roman" w:hAnsi="Times New Roman" w:cs="Times New Roman"/>
          <w:sz w:val="20"/>
          <w:szCs w:val="20"/>
        </w:rPr>
        <w:t>Установите соответствие между отраслями пищевой промышленности и факторами размещения ее предприятий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чайная                            А) сырьевой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консервная                   Б) потребительский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мясная                          В) сырьевой и потребительский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макаронная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Pr="003D6FF8">
        <w:rPr>
          <w:rFonts w:ascii="Times New Roman" w:hAnsi="Times New Roman" w:cs="Times New Roman"/>
          <w:sz w:val="20"/>
          <w:szCs w:val="20"/>
        </w:rPr>
        <w:t>Установите соответствие между отраслями легкой промышленности и факторами размещения ее предприятий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швейная                            А) сырьевой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шелковая                   Б) потребительский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льняная В) сырьевой и  потребительский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первичная переработка кожи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11.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Тра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ци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ным за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ем ка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го из пе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чис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ных 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дов Рос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сии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зем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лие?</w:t>
      </w:r>
    </w:p>
    <w:p w:rsidR="001100AB" w:rsidRPr="003D6FF8" w:rsidRDefault="001100AB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1) ненцы     2) чу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ши     3) чукчи    4) ханты</w:t>
      </w:r>
    </w:p>
    <w:p w:rsidR="001100AB" w:rsidRPr="003D6FF8" w:rsidRDefault="001100AB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12.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К традиционным занятиям народов какого из перечисленных регионов России относится пастбищное овцеводство?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1)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 Республика Карелия    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2)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Чукотский АО      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3)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Республика Дагестан 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4)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Ненецкий АО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13.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К традиционным занятиям каких из перечисленных народов России относятся охота, морской зверобойный промысел и рыболовство?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  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1)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чуваши и марийцы     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2)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 эскимосы и алеуты     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3)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 буряты и тувинцы    </w:t>
      </w:r>
      <w:r w:rsidRPr="003D6FF8">
        <w:rPr>
          <w:rFonts w:ascii="Times New Roman" w:eastAsia="Times New Roman" w:hAnsi="Times New Roman" w:cs="Times New Roman"/>
          <w:bCs/>
          <w:sz w:val="20"/>
          <w:szCs w:val="20"/>
        </w:rPr>
        <w:t>4)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 карачаевцы и кабардинцы</w:t>
      </w:r>
    </w:p>
    <w:p w:rsidR="001100AB" w:rsidRPr="003D6FF8" w:rsidRDefault="001100AB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14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Химическая промышленность характеризует: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уровень НТР в стране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уровень ВПК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lastRenderedPageBreak/>
        <w:t>В) уровень благосостояния населения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15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Химическая промышленность 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использует все виды ресурсов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создает новые материалы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 )использует специально подготовленное сырье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Г) верны все утверждения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16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Современная химическая промышленность привязана в основном 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к местам скопления населения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к районам добычи и переработки нефти и газа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к малонаселенным местам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17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Отрасли химической промышленности объединяются</w:t>
      </w:r>
      <w:r w:rsidRPr="003D6FF8">
        <w:rPr>
          <w:rFonts w:ascii="Times New Roman" w:eastAsia="Calibri" w:hAnsi="Times New Roman" w:cs="Times New Roman"/>
          <w:sz w:val="20"/>
          <w:szCs w:val="20"/>
        </w:rPr>
        <w:t xml:space="preserve"> 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в 2 группы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в 3 группы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в 4 группы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18</w:t>
      </w:r>
      <w:r w:rsidRPr="003D6FF8">
        <w:rPr>
          <w:rFonts w:ascii="Times New Roman" w:eastAsia="Calibri" w:hAnsi="Times New Roman" w:cs="Times New Roman"/>
          <w:sz w:val="20"/>
          <w:szCs w:val="20"/>
        </w:rPr>
        <w:t>.</w:t>
      </w:r>
      <w:r w:rsidRPr="003D6FF8">
        <w:rPr>
          <w:rFonts w:ascii="Times New Roman" w:eastAsia="Calibri" w:hAnsi="Times New Roman" w:cs="Times New Roman"/>
          <w:i/>
          <w:sz w:val="20"/>
          <w:szCs w:val="20"/>
        </w:rPr>
        <w:t>Химичекая промшленноть получает сырье от 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лесной промышленности,  машиностроения, нефтеперерааботки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металлургии, лесной и текстильной  промышленности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лесной и нефтеперерабатывающей промышленности и металлургии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19. Самый дорогой вид транспорта?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а) авиационный;         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б) автомобильный;   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в) трубопроводный;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г) водный.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20. Какой из видов транспорта производит наибольшее загрязнение окружающей среды?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авиационный;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б) морской;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в) железнодорожный;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г) автомобильный.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>21. Город, являющийся в России крупнейшим железнодорожным узлом: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Санкт-Петербург;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Краснодар;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в) Москва;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г) Нижний Новгород.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 xml:space="preserve">22. 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Через какой город не проходит Транссиб? </w:t>
      </w:r>
    </w:p>
    <w:p w:rsidR="001100AB" w:rsidRPr="003D6FF8" w:rsidRDefault="001100AB" w:rsidP="003D6FF8">
      <w:pPr>
        <w:pStyle w:val="af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а) Челябинск;               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б) Новосибирск;</w:t>
      </w:r>
    </w:p>
    <w:p w:rsidR="001100AB" w:rsidRPr="003D6FF8" w:rsidRDefault="001100AB" w:rsidP="003D6FF8">
      <w:pPr>
        <w:pStyle w:val="af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в) Томск;                        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г) Иркутск.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sz w:val="20"/>
          <w:szCs w:val="20"/>
        </w:rPr>
        <w:t>23. С каким видом транспорта связано понятие «каботаж»?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а)  с электронным;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б) с морским;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 xml:space="preserve">в) с автомобильным; 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г) с железнодорожным.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24. Установите соответствие, ответ запишите в таблицу: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Транспортный узел:                                    Транспортные пути: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1. Владивосток;                                                  а) автодороги;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2.Нижний Новгород;                                         б) железные дороги;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3.</w:t>
      </w:r>
      <w:r w:rsidRPr="003D6FF8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Pr="003D6FF8">
        <w:rPr>
          <w:rFonts w:ascii="Times New Roman" w:eastAsia="Calibri" w:hAnsi="Times New Roman" w:cs="Times New Roman"/>
          <w:sz w:val="20"/>
          <w:szCs w:val="20"/>
        </w:rPr>
        <w:t>Рязань;                                                            в) речные пути;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4. Астрахань;                                                      г) морские пути.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100AB" w:rsidRPr="003D6FF8" w:rsidTr="003D6FF8">
        <w:tc>
          <w:tcPr>
            <w:tcW w:w="2392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00AB" w:rsidRPr="003D6FF8" w:rsidTr="003D6FF8">
        <w:tc>
          <w:tcPr>
            <w:tcW w:w="2392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1100AB" w:rsidRPr="003D6FF8" w:rsidRDefault="001100AB" w:rsidP="003D6FF8">
            <w:pPr>
              <w:pStyle w:val="af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25. Установите соответствие, ответ запишите в таблицу:</w:t>
      </w:r>
    </w:p>
    <w:p w:rsidR="001100AB" w:rsidRPr="003D6FF8" w:rsidRDefault="001100AB" w:rsidP="003D6FF8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    Порты                                              Грузы </w:t>
      </w:r>
    </w:p>
    <w:p w:rsidR="001100AB" w:rsidRPr="003D6FF8" w:rsidRDefault="001100AB" w:rsidP="003D6FF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Новороссийск                          а)  химическое сырьё</w:t>
      </w:r>
    </w:p>
    <w:p w:rsidR="001100AB" w:rsidRPr="003D6FF8" w:rsidRDefault="001100AB" w:rsidP="003D6FF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Дудинка                                    б)  руды, металл</w:t>
      </w:r>
    </w:p>
    <w:p w:rsidR="001100AB" w:rsidRPr="003D6FF8" w:rsidRDefault="001100AB" w:rsidP="003D6FF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Игарка                                       в) лес</w:t>
      </w:r>
    </w:p>
    <w:p w:rsidR="001100AB" w:rsidRPr="003D6FF8" w:rsidRDefault="001100AB" w:rsidP="003D6FF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Мурманск                                 г) нефть </w:t>
      </w:r>
    </w:p>
    <w:tbl>
      <w:tblPr>
        <w:tblStyle w:val="a3"/>
        <w:tblW w:w="0" w:type="auto"/>
        <w:tblInd w:w="-34" w:type="dxa"/>
        <w:tblLook w:val="04A0"/>
      </w:tblPr>
      <w:tblGrid>
        <w:gridCol w:w="2410"/>
        <w:gridCol w:w="2410"/>
        <w:gridCol w:w="2410"/>
        <w:gridCol w:w="2375"/>
      </w:tblGrid>
      <w:tr w:rsidR="001100AB" w:rsidRPr="003D6FF8" w:rsidTr="003D6FF8"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5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00AB" w:rsidRPr="003D6FF8" w:rsidTr="003D6FF8"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</w:tcPr>
          <w:p w:rsidR="001100AB" w:rsidRPr="003D6FF8" w:rsidRDefault="001100AB" w:rsidP="003D6FF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В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26. </w:t>
      </w:r>
      <w:r w:rsidRPr="003D6FF8">
        <w:rPr>
          <w:rFonts w:ascii="Times New Roman" w:eastAsia="Calibri" w:hAnsi="Times New Roman" w:cs="Times New Roman"/>
          <w:b/>
          <w:sz w:val="20"/>
          <w:szCs w:val="20"/>
        </w:rPr>
        <w:t>Вставьте в предложение пропущенные слова: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Железнодорожный транспорт — этот вид транспорта наиболее приспособлен к массовым ………, функционирует днём и ночью независимо от времени года и ……….. условий. Железные дороги приносят жизнь в труднодоступные местности, помогают освоить природные ……… нашей Родины, в меньшей степени воздействуют на окружающую среду и имеют меньшую …………. перевозочной работы.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  <w:u w:val="single"/>
        </w:rPr>
      </w:pP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Слова</w:t>
      </w:r>
      <w:r w:rsidRPr="003D6FF8">
        <w:rPr>
          <w:rFonts w:ascii="Times New Roman" w:hAnsi="Times New Roman" w:cs="Times New Roman"/>
          <w:sz w:val="20"/>
          <w:szCs w:val="20"/>
        </w:rPr>
        <w:t>: 1.Энергоёмкость. 2.Перевозки. 3. Богатства. 4. Атмосферные.</w:t>
      </w:r>
    </w:p>
    <w:p w:rsidR="001100AB" w:rsidRPr="003D6FF8" w:rsidRDefault="001100AB" w:rsidP="003D6FF8">
      <w:pPr>
        <w:pStyle w:val="af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  <w:u w:val="single"/>
        </w:rPr>
        <w:t>Отве</w:t>
      </w:r>
      <w:r w:rsidRPr="003D6FF8">
        <w:rPr>
          <w:rFonts w:ascii="Times New Roman" w:eastAsia="Calibri" w:hAnsi="Times New Roman" w:cs="Times New Roman"/>
          <w:sz w:val="20"/>
          <w:szCs w:val="20"/>
        </w:rPr>
        <w:t>т:______________________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27</w:t>
      </w:r>
      <w:r w:rsidRPr="003D6FF8">
        <w:rPr>
          <w:rFonts w:ascii="Times New Roman" w:eastAsia="Calibri" w:hAnsi="Times New Roman" w:cs="Times New Roman"/>
          <w:b/>
          <w:sz w:val="20"/>
          <w:szCs w:val="20"/>
        </w:rPr>
        <w:t>. Закончите предложение: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Cs/>
          <w:sz w:val="20"/>
          <w:szCs w:val="20"/>
        </w:rPr>
        <w:t>Перевозки грузов или пассажиров из одного пункта в другой через промежуточные пункты – это……..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3D6FF8">
        <w:rPr>
          <w:rFonts w:ascii="Times New Roman" w:eastAsia="Calibri" w:hAnsi="Times New Roman" w:cs="Times New Roman"/>
          <w:bCs/>
          <w:sz w:val="20"/>
          <w:szCs w:val="20"/>
          <w:u w:val="single"/>
        </w:rPr>
        <w:t>Ответ</w:t>
      </w:r>
      <w:r w:rsidRPr="003D6FF8">
        <w:rPr>
          <w:rFonts w:ascii="Times New Roman" w:eastAsia="Calibri" w:hAnsi="Times New Roman" w:cs="Times New Roman"/>
          <w:bCs/>
          <w:sz w:val="20"/>
          <w:szCs w:val="20"/>
        </w:rPr>
        <w:t>:____________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bCs/>
          <w:sz w:val="20"/>
          <w:szCs w:val="20"/>
        </w:rPr>
        <w:t>Часть С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D6FF8">
        <w:rPr>
          <w:rFonts w:ascii="Times New Roman" w:eastAsia="Calibri" w:hAnsi="Times New Roman" w:cs="Times New Roman"/>
          <w:b/>
          <w:bCs/>
          <w:sz w:val="20"/>
          <w:szCs w:val="20"/>
        </w:rPr>
        <w:t>28.</w:t>
      </w:r>
      <w:r w:rsidRPr="003D6FF8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</w:t>
      </w:r>
      <w:r w:rsidRPr="003D6FF8">
        <w:rPr>
          <w:rFonts w:ascii="Times New Roman" w:eastAsia="Calibri" w:hAnsi="Times New Roman" w:cs="Times New Roman"/>
          <w:b/>
          <w:sz w:val="20"/>
          <w:szCs w:val="20"/>
        </w:rPr>
        <w:t>Узнайте по описанию:</w:t>
      </w:r>
    </w:p>
    <w:p w:rsidR="001100AB" w:rsidRPr="003D6FF8" w:rsidRDefault="001100AB" w:rsidP="003D6FF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D6FF8">
        <w:rPr>
          <w:rFonts w:ascii="Times New Roman" w:eastAsia="Calibri" w:hAnsi="Times New Roman" w:cs="Times New Roman"/>
          <w:sz w:val="20"/>
          <w:szCs w:val="20"/>
        </w:rPr>
        <w:t>Этот вид транспорта обладает большой маневренностью и скоростью движения. Он осуществляет дальние перевозки в северных и восточных, а также горных районах страны. Один из самых дорогих по себестоимости перевозок. Загрязнитель окружающей среды.</w:t>
      </w: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D6FF8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Ответ</w:t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:__________</w:t>
      </w: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29.</w:t>
      </w:r>
      <w:r w:rsidRPr="003D6FF8">
        <w:rPr>
          <w:rFonts w:ascii="Times New Roman" w:hAnsi="Times New Roman" w:cs="Times New Roman"/>
          <w:sz w:val="20"/>
          <w:szCs w:val="20"/>
        </w:rPr>
        <w:t>Лебедянский сахарный завод (Липецкая область) – один из крупных сахарных заводов в регионе. Модернизация сахарного завода позволила увеличить его мощность и создать практически полностью безотходное производство. В настоящее время на современном оборудовании производится несколько видов сахара. Объясните размещение данного предприятия в Липецкой области.</w:t>
      </w:r>
    </w:p>
    <w:p w:rsidR="001100AB" w:rsidRPr="003D6FF8" w:rsidRDefault="001100AB" w:rsidP="003D6FF8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30.</w:t>
      </w:r>
      <w:r w:rsidRPr="003D6FF8">
        <w:rPr>
          <w:rFonts w:ascii="Times New Roman" w:hAnsi="Times New Roman" w:cs="Times New Roman"/>
          <w:sz w:val="20"/>
          <w:szCs w:val="20"/>
        </w:rPr>
        <w:t>В 2013 г. сотрудничество с европейскими компаниями позволило коллективу ОАО «Вяземский машиностроительный завод» (Смоленская область) приступить к выпуску высокопроизводительной льноуборочной техники. В рамках созданных совместных предприятий на ВМЗ передана вся необходимая техническая документация. Вяземские машиностроители не только производят, но и обслуживают новые льноуборочные машины. Какие факторы делают целесообразным размещение производства указанной в тексте сельскохозяйственной техники на территории Смоленской области?</w:t>
      </w:r>
    </w:p>
    <w:p w:rsidR="001100AB" w:rsidRPr="003D6FF8" w:rsidRDefault="001100AB" w:rsidP="003D6FF8">
      <w:pPr>
        <w:pStyle w:val="af"/>
        <w:rPr>
          <w:rFonts w:ascii="Times New Roman" w:hAnsi="Times New Roman" w:cs="Times New Roman"/>
          <w:sz w:val="20"/>
          <w:szCs w:val="20"/>
        </w:rPr>
      </w:pPr>
    </w:p>
    <w:p w:rsidR="001100AB" w:rsidRPr="003D6FF8" w:rsidRDefault="001100AB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100AB" w:rsidRPr="003D6FF8" w:rsidRDefault="001100AB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А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 – по 1 баллу</w:t>
      </w:r>
    </w:p>
    <w:p w:rsidR="001100AB" w:rsidRPr="003D6FF8" w:rsidRDefault="001100AB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В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 – по 2 балла</w:t>
      </w:r>
    </w:p>
    <w:p w:rsidR="001100AB" w:rsidRPr="003D6FF8" w:rsidRDefault="001100AB" w:rsidP="003D6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С – по 3 балла</w:t>
      </w:r>
    </w:p>
    <w:p w:rsidR="001100AB" w:rsidRPr="003D6FF8" w:rsidRDefault="001100AB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баллов- 35.</w:t>
      </w:r>
    </w:p>
    <w:p w:rsidR="001100AB" w:rsidRPr="003D6FF8" w:rsidRDefault="001100AB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1100AB" w:rsidRPr="003D6FF8" w:rsidRDefault="001100AB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-32-35 баллов, «4» - 27-31 баллов, «3» - 21-26 баллов, «2»- 20 и ниже. </w:t>
      </w:r>
    </w:p>
    <w:p w:rsidR="00204175" w:rsidRPr="003D6FF8" w:rsidRDefault="00204175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5F3E" w:rsidRPr="003D6FF8" w:rsidRDefault="00865F3E" w:rsidP="003D6FF8">
      <w:pPr>
        <w:spacing w:after="0" w:line="240" w:lineRule="auto"/>
        <w:jc w:val="center"/>
        <w:rPr>
          <w:rStyle w:val="c6"/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iCs/>
          <w:sz w:val="20"/>
          <w:szCs w:val="20"/>
        </w:rPr>
        <w:t xml:space="preserve">Контрольная работа </w:t>
      </w:r>
      <w:r w:rsidRPr="003D6FF8">
        <w:rPr>
          <w:rStyle w:val="c6"/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№3 по темам «Европейский Север», «Европейский Юг».</w:t>
      </w:r>
    </w:p>
    <w:p w:rsidR="00865F3E" w:rsidRPr="003D6FF8" w:rsidRDefault="00865F3E" w:rsidP="003D6FF8">
      <w:pPr>
        <w:spacing w:after="0" w:line="240" w:lineRule="auto"/>
        <w:jc w:val="center"/>
        <w:rPr>
          <w:rStyle w:val="c6"/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3D6FF8">
        <w:rPr>
          <w:rStyle w:val="c6"/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1 вариант</w:t>
      </w: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D6FF8">
        <w:rPr>
          <w:rStyle w:val="c6"/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Часть 1 (по 1 баллу)</w:t>
      </w:r>
    </w:p>
    <w:p w:rsidR="00865F3E" w:rsidRPr="003D6FF8" w:rsidRDefault="00865F3E" w:rsidP="003D6FF8">
      <w:pPr>
        <w:pStyle w:val="a4"/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все страны, с которыми граничит Европейский Север России:</w:t>
      </w:r>
    </w:p>
    <w:p w:rsidR="00865F3E" w:rsidRPr="003D6FF8" w:rsidRDefault="00865F3E" w:rsidP="003D6FF8">
      <w:pPr>
        <w:pStyle w:val="a4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Норвегия</w:t>
      </w:r>
    </w:p>
    <w:p w:rsidR="00865F3E" w:rsidRPr="003D6FF8" w:rsidRDefault="00865F3E" w:rsidP="003D6FF8">
      <w:pPr>
        <w:pStyle w:val="a4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Финляндия</w:t>
      </w:r>
    </w:p>
    <w:p w:rsidR="00865F3E" w:rsidRPr="003D6FF8" w:rsidRDefault="00865F3E" w:rsidP="003D6FF8">
      <w:pPr>
        <w:pStyle w:val="a4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Швеция</w:t>
      </w:r>
    </w:p>
    <w:p w:rsidR="00865F3E" w:rsidRPr="003D6FF8" w:rsidRDefault="00865F3E" w:rsidP="003D6FF8">
      <w:pPr>
        <w:pStyle w:val="a4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Эстония</w:t>
      </w:r>
    </w:p>
    <w:p w:rsidR="00865F3E" w:rsidRPr="003D6FF8" w:rsidRDefault="00865F3E" w:rsidP="003D6FF8">
      <w:pPr>
        <w:pStyle w:val="a4"/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все моря, которыми омывается Европейский Юг России:</w:t>
      </w:r>
    </w:p>
    <w:p w:rsidR="00865F3E" w:rsidRPr="003D6FF8" w:rsidRDefault="00865F3E" w:rsidP="003D6FF8">
      <w:pPr>
        <w:pStyle w:val="a4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Азовское</w:t>
      </w:r>
    </w:p>
    <w:p w:rsidR="00865F3E" w:rsidRPr="003D6FF8" w:rsidRDefault="00865F3E" w:rsidP="003D6FF8">
      <w:pPr>
        <w:pStyle w:val="a4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Балтийское</w:t>
      </w:r>
    </w:p>
    <w:p w:rsidR="00865F3E" w:rsidRPr="003D6FF8" w:rsidRDefault="00865F3E" w:rsidP="003D6FF8">
      <w:pPr>
        <w:pStyle w:val="a4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Средиземное</w:t>
      </w:r>
    </w:p>
    <w:p w:rsidR="00865F3E" w:rsidRPr="003D6FF8" w:rsidRDefault="00865F3E" w:rsidP="003D6FF8">
      <w:pPr>
        <w:pStyle w:val="a4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Черное</w:t>
      </w:r>
    </w:p>
    <w:p w:rsidR="00865F3E" w:rsidRPr="003D6FF8" w:rsidRDefault="00865F3E" w:rsidP="003D6FF8">
      <w:pPr>
        <w:pStyle w:val="a4"/>
        <w:numPr>
          <w:ilvl w:val="0"/>
          <w:numId w:val="20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Назовите угольный бассейн Европейского Севера </w:t>
      </w:r>
    </w:p>
    <w:p w:rsidR="00865F3E" w:rsidRPr="003D6FF8" w:rsidRDefault="00865F3E" w:rsidP="003D6FF8">
      <w:pPr>
        <w:pStyle w:val="a4"/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два региона, для которых характерны высокая заболоченность, вечная мерзлота, суровый климат и низкая транспортная досту</w:t>
      </w:r>
      <w:r w:rsidRPr="003D6FF8">
        <w:rPr>
          <w:rFonts w:ascii="Times New Roman" w:hAnsi="Times New Roman" w:cs="Times New Roman"/>
          <w:sz w:val="20"/>
          <w:szCs w:val="20"/>
        </w:rPr>
        <w:t>п</w:t>
      </w:r>
      <w:r w:rsidRPr="003D6FF8">
        <w:rPr>
          <w:rFonts w:ascii="Times New Roman" w:hAnsi="Times New Roman" w:cs="Times New Roman"/>
          <w:sz w:val="20"/>
          <w:szCs w:val="20"/>
        </w:rPr>
        <w:t>ность:</w:t>
      </w:r>
    </w:p>
    <w:p w:rsidR="00865F3E" w:rsidRPr="003D6FF8" w:rsidRDefault="00865F3E" w:rsidP="003D6FF8">
      <w:pPr>
        <w:pStyle w:val="a4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Республика Кабардино-Балкария</w:t>
      </w:r>
    </w:p>
    <w:p w:rsidR="00865F3E" w:rsidRPr="003D6FF8" w:rsidRDefault="00865F3E" w:rsidP="003D6FF8">
      <w:pPr>
        <w:pStyle w:val="a4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>Республика Карачаево-Черкесия</w:t>
      </w:r>
    </w:p>
    <w:p w:rsidR="00865F3E" w:rsidRPr="003D6FF8" w:rsidRDefault="00865F3E" w:rsidP="003D6FF8">
      <w:pPr>
        <w:pStyle w:val="a4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865F3E" w:rsidRPr="003D6FF8" w:rsidRDefault="00865F3E" w:rsidP="003D6FF8">
      <w:pPr>
        <w:pStyle w:val="a4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Республика Коми</w:t>
      </w:r>
    </w:p>
    <w:p w:rsidR="00865F3E" w:rsidRPr="003D6FF8" w:rsidRDefault="00865F3E" w:rsidP="003D6FF8">
      <w:pPr>
        <w:pStyle w:val="a4"/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регион, для которого характерны благоприятный климат ибольшие запасы лече</w:t>
      </w:r>
      <w:r w:rsidRPr="003D6FF8">
        <w:rPr>
          <w:rFonts w:ascii="Times New Roman" w:hAnsi="Times New Roman" w:cs="Times New Roman"/>
          <w:sz w:val="20"/>
          <w:szCs w:val="20"/>
        </w:rPr>
        <w:t>б</w:t>
      </w:r>
      <w:r w:rsidRPr="003D6FF8">
        <w:rPr>
          <w:rFonts w:ascii="Times New Roman" w:hAnsi="Times New Roman" w:cs="Times New Roman"/>
          <w:sz w:val="20"/>
          <w:szCs w:val="20"/>
        </w:rPr>
        <w:t>ных грязей и минеральных вод:</w:t>
      </w:r>
    </w:p>
    <w:p w:rsidR="00865F3E" w:rsidRPr="003D6FF8" w:rsidRDefault="00865F3E" w:rsidP="003D6FF8">
      <w:pPr>
        <w:pStyle w:val="a4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Вологодская область</w:t>
      </w:r>
    </w:p>
    <w:p w:rsidR="00865F3E" w:rsidRPr="003D6FF8" w:rsidRDefault="00865F3E" w:rsidP="003D6FF8">
      <w:pPr>
        <w:pStyle w:val="a4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Ненецкий автономный округ</w:t>
      </w:r>
    </w:p>
    <w:p w:rsidR="00865F3E" w:rsidRPr="003D6FF8" w:rsidRDefault="00865F3E" w:rsidP="003D6FF8">
      <w:pPr>
        <w:pStyle w:val="a4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Ставропольский край</w:t>
      </w:r>
    </w:p>
    <w:p w:rsidR="00865F3E" w:rsidRPr="003D6FF8" w:rsidRDefault="00865F3E" w:rsidP="003D6FF8">
      <w:pPr>
        <w:pStyle w:val="a4"/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морской порт – главную базу Северного морского пути:</w:t>
      </w:r>
    </w:p>
    <w:p w:rsidR="00865F3E" w:rsidRPr="003D6FF8" w:rsidRDefault="00865F3E" w:rsidP="003D6FF8">
      <w:pPr>
        <w:pStyle w:val="a4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Архангельск</w:t>
      </w:r>
    </w:p>
    <w:p w:rsidR="00865F3E" w:rsidRPr="003D6FF8" w:rsidRDefault="00865F3E" w:rsidP="003D6FF8">
      <w:pPr>
        <w:pStyle w:val="a4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Мурманск</w:t>
      </w:r>
    </w:p>
    <w:p w:rsidR="00865F3E" w:rsidRPr="003D6FF8" w:rsidRDefault="00865F3E" w:rsidP="003D6FF8">
      <w:pPr>
        <w:pStyle w:val="a4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Санкт-Петербург</w:t>
      </w:r>
    </w:p>
    <w:p w:rsidR="00865F3E" w:rsidRPr="003D6FF8" w:rsidRDefault="00865F3E" w:rsidP="003D6FF8">
      <w:pPr>
        <w:pStyle w:val="a4"/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зону, для которой характерна концентрация руд черных и цветных металлов:</w:t>
      </w:r>
    </w:p>
    <w:p w:rsidR="00865F3E" w:rsidRPr="003D6FF8" w:rsidRDefault="00865F3E" w:rsidP="003D6FF8">
      <w:pPr>
        <w:pStyle w:val="a4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Кольско-Карельская</w:t>
      </w:r>
    </w:p>
    <w:p w:rsidR="00865F3E" w:rsidRPr="003D6FF8" w:rsidRDefault="00865F3E" w:rsidP="003D6FF8">
      <w:pPr>
        <w:pStyle w:val="a4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Кубано-Приазовская</w:t>
      </w:r>
    </w:p>
    <w:p w:rsidR="00865F3E" w:rsidRPr="003D6FF8" w:rsidRDefault="00865F3E" w:rsidP="003D6FF8">
      <w:pPr>
        <w:pStyle w:val="a4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Тимано-Печорская</w:t>
      </w:r>
    </w:p>
    <w:p w:rsidR="00865F3E" w:rsidRPr="003D6FF8" w:rsidRDefault="00865F3E" w:rsidP="003D6FF8">
      <w:pPr>
        <w:pStyle w:val="a4"/>
        <w:numPr>
          <w:ilvl w:val="0"/>
          <w:numId w:val="20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Назовите субъект Российской Федерации по его краткому описанию – омывается двумя морями, имеет сухопутную границу с одним государством и граничит по суше только с о</w:t>
      </w:r>
      <w:r w:rsidRPr="003D6FF8">
        <w:rPr>
          <w:rFonts w:ascii="Times New Roman" w:hAnsi="Times New Roman" w:cs="Times New Roman"/>
          <w:sz w:val="20"/>
          <w:szCs w:val="20"/>
        </w:rPr>
        <w:t>д</w:t>
      </w:r>
      <w:r w:rsidRPr="003D6FF8">
        <w:rPr>
          <w:rFonts w:ascii="Times New Roman" w:hAnsi="Times New Roman" w:cs="Times New Roman"/>
          <w:sz w:val="20"/>
          <w:szCs w:val="20"/>
        </w:rPr>
        <w:t>ним другим субъектом Федерации.</w:t>
      </w:r>
    </w:p>
    <w:p w:rsidR="00865F3E" w:rsidRPr="003D6FF8" w:rsidRDefault="00865F3E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9.Студенты естественно-географического факультета изучают сохранившиеся участки коренной степной растительности. Какой из перечисле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ных заповедников им следует посетить?                                      </w:t>
      </w:r>
    </w:p>
    <w:p w:rsidR="00865F3E" w:rsidRPr="003D6FF8" w:rsidRDefault="00865F3E" w:rsidP="003D6FF8">
      <w:pPr>
        <w:pStyle w:val="a4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FF8">
        <w:rPr>
          <w:rFonts w:ascii="Times New Roman" w:eastAsia="Times New Roman" w:hAnsi="Times New Roman" w:cs="Times New Roman"/>
          <w:sz w:val="20"/>
          <w:szCs w:val="20"/>
          <w:lang w:eastAsia="ru-RU"/>
        </w:rPr>
        <w:t>1) Кандалакшский;   2) Таймырский;   3) Ростовский;   4) Командорский.</w:t>
      </w: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Часть 2 (по 2 балла)</w:t>
      </w: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Задания 10, 11 выполняются с использованием приведённой ниже таблицы.</w:t>
      </w: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Изменение численности постоянного населения субъектов РФ в 2011 г. (человек)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78"/>
        <w:gridCol w:w="2410"/>
        <w:gridCol w:w="2126"/>
        <w:gridCol w:w="2410"/>
      </w:tblGrid>
      <w:tr w:rsidR="00865F3E" w:rsidRPr="003D6FF8" w:rsidTr="003D6FF8">
        <w:trPr>
          <w:trHeight w:val="458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78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Субъект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hanging="240"/>
              <w:jc w:val="center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Среднегодовая численность насел</w:t>
            </w: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е</w:t>
            </w: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Общий прирост н</w:t>
            </w: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а</w:t>
            </w: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800" w:hanging="3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Естественный прирост нас</w:t>
            </w: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е</w:t>
            </w: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ления</w:t>
            </w:r>
          </w:p>
        </w:tc>
      </w:tr>
      <w:tr w:rsidR="00865F3E" w:rsidRPr="003D6FF8" w:rsidTr="003D6FF8">
        <w:trPr>
          <w:trHeight w:val="338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1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Республика Адыгея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6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441 193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2 516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80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-535</w:t>
            </w:r>
          </w:p>
        </w:tc>
      </w:tr>
      <w:tr w:rsidR="00865F3E" w:rsidRPr="003D6FF8" w:rsidTr="003D6FF8">
        <w:trPr>
          <w:trHeight w:val="36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1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Астраханская о</w:t>
            </w: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б</w:t>
            </w: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6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1 012 386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5 186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80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1 226</w:t>
            </w:r>
          </w:p>
        </w:tc>
      </w:tr>
      <w:tr w:rsidR="00865F3E" w:rsidRPr="003D6FF8" w:rsidTr="003D6FF8">
        <w:trPr>
          <w:trHeight w:val="378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1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Ростовская 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6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4 267 933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-14 580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80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-14 321</w:t>
            </w:r>
          </w:p>
        </w:tc>
      </w:tr>
      <w:tr w:rsidR="00865F3E" w:rsidRPr="003D6FF8" w:rsidTr="003D6FF8">
        <w:trPr>
          <w:trHeight w:val="3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1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Ставропольский край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66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2 786 277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1 482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ind w:left="800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eastAsia="Bookman Old Style" w:hAnsi="Times New Roman" w:cs="Times New Roman"/>
                <w:sz w:val="20"/>
                <w:szCs w:val="20"/>
              </w:rPr>
              <w:t>-1 403</w:t>
            </w:r>
          </w:p>
        </w:tc>
      </w:tr>
    </w:tbl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10. В каком из перечисленных субъектов РФ в 2011 г. число родившихся превышало число умерших?</w:t>
      </w: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  <w:t>1) Республика Адыгея   2) Астраханская область  3) Ростовская область  4) Ставропол</w:t>
      </w:r>
      <w:r w:rsidRPr="003D6FF8">
        <w:rPr>
          <w:rFonts w:ascii="Times New Roman" w:hAnsi="Times New Roman" w:cs="Times New Roman"/>
          <w:sz w:val="20"/>
          <w:szCs w:val="20"/>
        </w:rPr>
        <w:t>ь</w:t>
      </w:r>
      <w:r w:rsidRPr="003D6FF8">
        <w:rPr>
          <w:rFonts w:ascii="Times New Roman" w:hAnsi="Times New Roman" w:cs="Times New Roman"/>
          <w:sz w:val="20"/>
          <w:szCs w:val="20"/>
        </w:rPr>
        <w:t>ский край</w:t>
      </w: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11. Определите миграционный прирост населения в Ставропольском крае в 2011 г. Ответ зап</w:t>
      </w:r>
      <w:r w:rsidRPr="003D6FF8">
        <w:rPr>
          <w:rFonts w:ascii="Times New Roman" w:hAnsi="Times New Roman" w:cs="Times New Roman"/>
          <w:sz w:val="20"/>
          <w:szCs w:val="20"/>
        </w:rPr>
        <w:t>и</w:t>
      </w:r>
      <w:r w:rsidRPr="003D6FF8">
        <w:rPr>
          <w:rFonts w:ascii="Times New Roman" w:hAnsi="Times New Roman" w:cs="Times New Roman"/>
          <w:sz w:val="20"/>
          <w:szCs w:val="20"/>
        </w:rPr>
        <w:t>шите в виде числа.</w:t>
      </w:r>
    </w:p>
    <w:p w:rsidR="00865F3E" w:rsidRPr="003D6FF8" w:rsidRDefault="00865F3E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hAnsi="Times New Roman" w:cs="Times New Roman"/>
          <w:color w:val="000000"/>
          <w:sz w:val="20"/>
          <w:szCs w:val="20"/>
        </w:rPr>
        <w:t xml:space="preserve">12. 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Определите регион России по его краткому описанию. Эта 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область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находится на юге Европейской части России, имеет выход к морю, на з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паде граничит с одной из зарубежных стран. В рельефе преобладают равнины, на западе разведаны месторождения каменного угля. Благопр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ятный климат, плодородные чернозёмные почвы способствуют развитию агропромышленного комплекса. В области действует атомная электр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станция. Административный центр –  город-миллионер, через него проходят важные автомобильная и железнодорожная магистрали, связыва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щие Центр России с южными регионами России и зарубежными странами.</w:t>
      </w:r>
    </w:p>
    <w:p w:rsidR="00865F3E" w:rsidRPr="003D6FF8" w:rsidRDefault="00865F3E" w:rsidP="003D6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hAnsi="Times New Roman" w:cs="Times New Roman"/>
          <w:color w:val="000000"/>
          <w:sz w:val="20"/>
          <w:szCs w:val="20"/>
        </w:rPr>
        <w:t xml:space="preserve">13.  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Определите регион по его краткому описанию. Территория этого 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края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омывается водами двух морей. Его административный центр находится на одинаковом расстоянии от экватора и Севе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полюса. Климат на большей части территории края умеренно континентальный, а на поб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режье – субтропический. Его северную часть занимают степи (2/3 территории), южную – горы (1/3 территории). Основу экономики составляют 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ропромышленный, курортно-рекреационный, транспортный комплексы. </w:t>
      </w:r>
    </w:p>
    <w:p w:rsidR="00865F3E" w:rsidRPr="003D6FF8" w:rsidRDefault="00865F3E" w:rsidP="003D6F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5F3E" w:rsidRPr="003D6FF8" w:rsidRDefault="00865F3E" w:rsidP="003D6F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3 (3 балла)</w:t>
      </w:r>
    </w:p>
    <w:p w:rsidR="00865F3E" w:rsidRPr="003D6FF8" w:rsidRDefault="00865F3E" w:rsidP="003D6FF8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14. Дайте характеристику ведущей отрасли Европейского Юга – сельского хозяйства.</w:t>
      </w:r>
    </w:p>
    <w:p w:rsidR="00865F3E" w:rsidRPr="003D6FF8" w:rsidRDefault="00865F3E" w:rsidP="003D6F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5F3E" w:rsidRPr="003D6FF8" w:rsidRDefault="00865F3E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баллов- 20.</w:t>
      </w:r>
    </w:p>
    <w:p w:rsidR="00865F3E" w:rsidRPr="003D6FF8" w:rsidRDefault="00865F3E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865F3E" w:rsidRPr="003D6FF8" w:rsidRDefault="00865F3E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-18-20 баллов, «4» - 14-17 баллов, «3» - 11-13 баллов, «2»- 10 и ниже. </w:t>
      </w:r>
    </w:p>
    <w:p w:rsidR="00865F3E" w:rsidRPr="003D6FF8" w:rsidRDefault="00865F3E" w:rsidP="003D6F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5F3E" w:rsidRPr="003D6FF8" w:rsidRDefault="00865F3E" w:rsidP="003D6FF8">
      <w:pPr>
        <w:spacing w:after="0" w:line="240" w:lineRule="auto"/>
        <w:jc w:val="center"/>
        <w:rPr>
          <w:rStyle w:val="c6"/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3D6FF8">
        <w:rPr>
          <w:rFonts w:ascii="Times New Roman" w:hAnsi="Times New Roman" w:cs="Times New Roman"/>
          <w:b/>
          <w:iCs/>
          <w:sz w:val="20"/>
          <w:szCs w:val="20"/>
        </w:rPr>
        <w:t xml:space="preserve">Контрольная работа </w:t>
      </w:r>
      <w:r w:rsidRPr="003D6FF8">
        <w:rPr>
          <w:rStyle w:val="c6"/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№3 по темам «Европейский Север», «Европейский Юг».</w:t>
      </w: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3D6FF8">
        <w:rPr>
          <w:rStyle w:val="c6"/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>2 вариант</w:t>
      </w:r>
    </w:p>
    <w:p w:rsidR="00865F3E" w:rsidRPr="003D6FF8" w:rsidRDefault="00865F3E" w:rsidP="003D6F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1 (по 1 баллу)</w:t>
      </w: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1.Укажите морской порт – главную базу Северного морского пути:</w:t>
      </w:r>
    </w:p>
    <w:p w:rsidR="00865F3E" w:rsidRPr="003D6FF8" w:rsidRDefault="00865F3E" w:rsidP="003D6FF8">
      <w:pPr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Архангельск</w:t>
      </w:r>
    </w:p>
    <w:p w:rsidR="00865F3E" w:rsidRPr="003D6FF8" w:rsidRDefault="00865F3E" w:rsidP="003D6FF8">
      <w:pPr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б) Мурманск</w:t>
      </w: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в) Санкт-Петербург</w:t>
      </w:r>
    </w:p>
    <w:p w:rsidR="00865F3E" w:rsidRPr="003D6FF8" w:rsidRDefault="00865F3E" w:rsidP="003D6FF8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все моря, которыми омывается Европейский Север России:</w:t>
      </w:r>
    </w:p>
    <w:p w:rsidR="00865F3E" w:rsidRPr="003D6FF8" w:rsidRDefault="00865F3E" w:rsidP="003D6FF8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Балтийское</w:t>
      </w:r>
    </w:p>
    <w:p w:rsidR="00865F3E" w:rsidRPr="003D6FF8" w:rsidRDefault="00865F3E" w:rsidP="003D6FF8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Баренцево</w:t>
      </w:r>
    </w:p>
    <w:p w:rsidR="00865F3E" w:rsidRPr="003D6FF8" w:rsidRDefault="00865F3E" w:rsidP="003D6FF8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Белое</w:t>
      </w:r>
    </w:p>
    <w:p w:rsidR="00865F3E" w:rsidRPr="003D6FF8" w:rsidRDefault="00865F3E" w:rsidP="003D6FF8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Карское</w:t>
      </w:r>
    </w:p>
    <w:p w:rsidR="00865F3E" w:rsidRPr="003D6FF8" w:rsidRDefault="00865F3E" w:rsidP="003D6FF8">
      <w:pPr>
        <w:pStyle w:val="a4"/>
        <w:numPr>
          <w:ilvl w:val="0"/>
          <w:numId w:val="25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все страны, с которыми граничит Европейский Юг России:</w:t>
      </w:r>
    </w:p>
    <w:p w:rsidR="00865F3E" w:rsidRPr="003D6FF8" w:rsidRDefault="00865F3E" w:rsidP="003D6FF8">
      <w:pPr>
        <w:pStyle w:val="a4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Азербайджан</w:t>
      </w:r>
    </w:p>
    <w:p w:rsidR="00865F3E" w:rsidRPr="003D6FF8" w:rsidRDefault="00865F3E" w:rsidP="003D6FF8">
      <w:pPr>
        <w:pStyle w:val="a4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Армения</w:t>
      </w:r>
    </w:p>
    <w:p w:rsidR="00865F3E" w:rsidRPr="003D6FF8" w:rsidRDefault="00865F3E" w:rsidP="003D6FF8">
      <w:pPr>
        <w:pStyle w:val="a4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Грузия</w:t>
      </w:r>
    </w:p>
    <w:p w:rsidR="00865F3E" w:rsidRPr="003D6FF8" w:rsidRDefault="00865F3E" w:rsidP="003D6FF8">
      <w:pPr>
        <w:pStyle w:val="a4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Турция</w:t>
      </w:r>
    </w:p>
    <w:p w:rsidR="00865F3E" w:rsidRPr="003D6FF8" w:rsidRDefault="00865F3E" w:rsidP="003D6FF8">
      <w:pPr>
        <w:pStyle w:val="a4"/>
        <w:numPr>
          <w:ilvl w:val="0"/>
          <w:numId w:val="25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Назовите угольный бассейн Европейского Юга </w:t>
      </w:r>
    </w:p>
    <w:p w:rsidR="00865F3E" w:rsidRPr="003D6FF8" w:rsidRDefault="00865F3E" w:rsidP="003D6FF8">
      <w:pPr>
        <w:pStyle w:val="a4"/>
        <w:numPr>
          <w:ilvl w:val="0"/>
          <w:numId w:val="25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регионы, для которых характерны высокая заболоченность, вечная мерзлота, с</w:t>
      </w:r>
      <w:r w:rsidRPr="003D6FF8">
        <w:rPr>
          <w:rFonts w:ascii="Times New Roman" w:hAnsi="Times New Roman" w:cs="Times New Roman"/>
          <w:sz w:val="20"/>
          <w:szCs w:val="20"/>
        </w:rPr>
        <w:t>у</w:t>
      </w:r>
      <w:r w:rsidRPr="003D6FF8">
        <w:rPr>
          <w:rFonts w:ascii="Times New Roman" w:hAnsi="Times New Roman" w:cs="Times New Roman"/>
          <w:sz w:val="20"/>
          <w:szCs w:val="20"/>
        </w:rPr>
        <w:t>ровый климат и низкая транспортная доступность:</w:t>
      </w:r>
    </w:p>
    <w:p w:rsidR="00865F3E" w:rsidRPr="003D6FF8" w:rsidRDefault="00865F3E" w:rsidP="003D6FF8">
      <w:pPr>
        <w:pStyle w:val="a4"/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Архангельская область</w:t>
      </w:r>
    </w:p>
    <w:p w:rsidR="00865F3E" w:rsidRPr="003D6FF8" w:rsidRDefault="00865F3E" w:rsidP="003D6FF8">
      <w:pPr>
        <w:pStyle w:val="a4"/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Астраханская область</w:t>
      </w:r>
    </w:p>
    <w:p w:rsidR="00865F3E" w:rsidRPr="003D6FF8" w:rsidRDefault="00865F3E" w:rsidP="003D6FF8">
      <w:pPr>
        <w:pStyle w:val="a4"/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Волгоградская область</w:t>
      </w:r>
    </w:p>
    <w:p w:rsidR="00865F3E" w:rsidRPr="003D6FF8" w:rsidRDefault="00865F3E" w:rsidP="003D6FF8">
      <w:pPr>
        <w:pStyle w:val="a4"/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Вологодская область</w:t>
      </w:r>
    </w:p>
    <w:p w:rsidR="00865F3E" w:rsidRPr="003D6FF8" w:rsidRDefault="00865F3E" w:rsidP="003D6FF8">
      <w:pPr>
        <w:pStyle w:val="a4"/>
        <w:numPr>
          <w:ilvl w:val="0"/>
          <w:numId w:val="25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Укажите регион, для которого характерны благоприятный климат и большие запасы лече</w:t>
      </w:r>
      <w:r w:rsidRPr="003D6FF8">
        <w:rPr>
          <w:rFonts w:ascii="Times New Roman" w:hAnsi="Times New Roman" w:cs="Times New Roman"/>
          <w:sz w:val="20"/>
          <w:szCs w:val="20"/>
        </w:rPr>
        <w:t>б</w:t>
      </w:r>
      <w:r w:rsidRPr="003D6FF8">
        <w:rPr>
          <w:rFonts w:ascii="Times New Roman" w:hAnsi="Times New Roman" w:cs="Times New Roman"/>
          <w:sz w:val="20"/>
          <w:szCs w:val="20"/>
        </w:rPr>
        <w:t>ных грязей и минеральных вод:</w:t>
      </w:r>
    </w:p>
    <w:p w:rsidR="00865F3E" w:rsidRPr="003D6FF8" w:rsidRDefault="00865F3E" w:rsidP="003D6FF8">
      <w:pPr>
        <w:pStyle w:val="a4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Краснодарский край</w:t>
      </w:r>
    </w:p>
    <w:p w:rsidR="00865F3E" w:rsidRPr="003D6FF8" w:rsidRDefault="00865F3E" w:rsidP="003D6FF8">
      <w:pPr>
        <w:pStyle w:val="a4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Республика Дагестан</w:t>
      </w:r>
    </w:p>
    <w:p w:rsidR="00865F3E" w:rsidRPr="003D6FF8" w:rsidRDefault="00865F3E" w:rsidP="003D6FF8">
      <w:pPr>
        <w:pStyle w:val="a4"/>
        <w:numPr>
          <w:ilvl w:val="1"/>
          <w:numId w:val="3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Ростовская область</w:t>
      </w:r>
    </w:p>
    <w:p w:rsidR="00865F3E" w:rsidRPr="003D6FF8" w:rsidRDefault="00865F3E" w:rsidP="003D6FF8">
      <w:pPr>
        <w:pStyle w:val="a4"/>
        <w:numPr>
          <w:ilvl w:val="0"/>
          <w:numId w:val="25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 какой зоне сконцентрированы месторождения нефти и природного газа?</w:t>
      </w:r>
    </w:p>
    <w:p w:rsidR="00865F3E" w:rsidRPr="003D6FF8" w:rsidRDefault="00865F3E" w:rsidP="003D6FF8">
      <w:pPr>
        <w:pStyle w:val="a4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Кольско-Карельская</w:t>
      </w:r>
    </w:p>
    <w:p w:rsidR="00865F3E" w:rsidRPr="003D6FF8" w:rsidRDefault="00865F3E" w:rsidP="003D6FF8">
      <w:pPr>
        <w:pStyle w:val="a4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Ростово-Донецкая</w:t>
      </w:r>
    </w:p>
    <w:p w:rsidR="00865F3E" w:rsidRPr="003D6FF8" w:rsidRDefault="00865F3E" w:rsidP="003D6FF8">
      <w:pPr>
        <w:pStyle w:val="a4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Тимано-Печорская</w:t>
      </w:r>
    </w:p>
    <w:p w:rsidR="00865F3E" w:rsidRPr="003D6FF8" w:rsidRDefault="00865F3E" w:rsidP="003D6FF8">
      <w:pPr>
        <w:pStyle w:val="a4"/>
        <w:numPr>
          <w:ilvl w:val="0"/>
          <w:numId w:val="25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Назовите субъект Российской Федерации по его краткому описанию – омывается одним морем, граничит только с одним другим субъектом Федерации, не имеет выхода к сухопу</w:t>
      </w:r>
      <w:r w:rsidRPr="003D6FF8">
        <w:rPr>
          <w:rFonts w:ascii="Times New Roman" w:hAnsi="Times New Roman" w:cs="Times New Roman"/>
          <w:sz w:val="20"/>
          <w:szCs w:val="20"/>
        </w:rPr>
        <w:t>т</w:t>
      </w:r>
      <w:r w:rsidRPr="003D6FF8">
        <w:rPr>
          <w:rFonts w:ascii="Times New Roman" w:hAnsi="Times New Roman" w:cs="Times New Roman"/>
          <w:sz w:val="20"/>
          <w:szCs w:val="20"/>
        </w:rPr>
        <w:t xml:space="preserve">ной государственной границе России. </w:t>
      </w: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Студенты естественно-географического факультета изучают сохранившиеся участки коре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ной степной растительности. Какой из перечисленных заповедников им следует посетить?                                      </w:t>
      </w:r>
    </w:p>
    <w:p w:rsidR="00865F3E" w:rsidRPr="003D6FF8" w:rsidRDefault="00865F3E" w:rsidP="003D6FF8">
      <w:pPr>
        <w:pStyle w:val="a4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FF8">
        <w:rPr>
          <w:rFonts w:ascii="Times New Roman" w:eastAsia="Times New Roman" w:hAnsi="Times New Roman" w:cs="Times New Roman"/>
          <w:sz w:val="20"/>
          <w:szCs w:val="20"/>
          <w:lang w:eastAsia="ru-RU"/>
        </w:rPr>
        <w:t>1) Кандалакшский;   2) Таймырский;   3) Ростовский;   4) Командорский.</w:t>
      </w:r>
    </w:p>
    <w:p w:rsidR="00865F3E" w:rsidRPr="003D6FF8" w:rsidRDefault="00865F3E" w:rsidP="003D6FF8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Часть 2 (по 2 балла)</w:t>
      </w: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D6FF8">
        <w:rPr>
          <w:rFonts w:ascii="Times New Roman" w:hAnsi="Times New Roman" w:cs="Times New Roman"/>
          <w:b/>
          <w:i/>
          <w:sz w:val="20"/>
          <w:szCs w:val="20"/>
        </w:rPr>
        <w:t>Задания 10, 11 выполняются с использованием приведённой ниже таблицы.</w:t>
      </w:r>
    </w:p>
    <w:p w:rsidR="00865F3E" w:rsidRPr="003D6FF8" w:rsidRDefault="00865F3E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Международная миграция населения в России (человек)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28"/>
        <w:gridCol w:w="1422"/>
        <w:gridCol w:w="1429"/>
        <w:gridCol w:w="1598"/>
        <w:gridCol w:w="1282"/>
      </w:tblGrid>
      <w:tr w:rsidR="00865F3E" w:rsidRPr="003D6FF8" w:rsidTr="003D6FF8">
        <w:trPr>
          <w:trHeight w:val="35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865F3E" w:rsidRPr="003D6FF8" w:rsidTr="003D6FF8">
        <w:trPr>
          <w:trHeight w:val="25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279 907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191 656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356 535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417 681</w:t>
            </w:r>
          </w:p>
        </w:tc>
      </w:tr>
      <w:tr w:rsidR="00865F3E" w:rsidRPr="003D6FF8" w:rsidTr="003D6FF8">
        <w:trPr>
          <w:trHeight w:val="36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Выбыло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32 458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33 578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36 774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F3E" w:rsidRPr="003D6FF8" w:rsidRDefault="00865F3E" w:rsidP="003D6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</w:rPr>
              <w:t>122 751</w:t>
            </w:r>
          </w:p>
        </w:tc>
      </w:tr>
    </w:tbl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10.  В каком из указанных ниже годов было зафиксировано наибольшее число эмигрантов из России?</w:t>
      </w: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                        1) 2009 г.               2) 2010 г.               3) 2011 г.        4) 2012 г.</w:t>
      </w: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11. Определите миграционный прирост населения в России в 2010 г. Ответ запишите в виде числа.</w:t>
      </w:r>
    </w:p>
    <w:p w:rsidR="00865F3E" w:rsidRPr="003D6FF8" w:rsidRDefault="00865F3E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12.Определите регион России по его краткому описанию. Этот 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край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находится в Европейской части России, не имеет выхода к морю. Его административный центр расположен на равном расстоянии от Северного полюса и экватора. Бóльшую часть территории занимает возвыше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ность, переходящая на юге в предгорья и горы, а на востоке –  в низменность. Преобладающие ландшафты –  степи с плодородными чернозёмными и каштановыми почвами. В крае развит агропромышленный комплекс. Развито курортное хозяйство. Живописная природа и минерал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ные источники привлекают большое число туристов.</w:t>
      </w:r>
    </w:p>
    <w:p w:rsidR="00865F3E" w:rsidRPr="003D6FF8" w:rsidRDefault="00865F3E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13.Определите регион России по его краткому описанию.  Этот 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край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имеет приморское пол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жение. Его административный центр находится на равном расстоянии от Северного полюса и экватора. Основные формы рельефа –  горы (высотой свыше 3000 м) и низменности. Живописные горные ландшафты, морское побережье, лечебные грязи и минеральные источники привл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кают в край большое число туристов и отдыхающих.</w:t>
      </w:r>
    </w:p>
    <w:p w:rsidR="00865F3E" w:rsidRPr="003D6FF8" w:rsidRDefault="00865F3E" w:rsidP="003D6FF8">
      <w:pPr>
        <w:pStyle w:val="a4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65F3E" w:rsidRPr="003D6FF8" w:rsidRDefault="00865F3E" w:rsidP="003D6F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3 (3 балла)</w:t>
      </w:r>
    </w:p>
    <w:p w:rsidR="00865F3E" w:rsidRPr="003D6FF8" w:rsidRDefault="00865F3E" w:rsidP="003D6FF8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14. Дайте характеристику ведущей отрасли Европейского Севера – промышленности.</w:t>
      </w:r>
    </w:p>
    <w:p w:rsidR="00865F3E" w:rsidRPr="003D6FF8" w:rsidRDefault="00865F3E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5F3E" w:rsidRPr="003D6FF8" w:rsidRDefault="00865F3E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баллов- 20.</w:t>
      </w:r>
    </w:p>
    <w:p w:rsidR="00865F3E" w:rsidRPr="003D6FF8" w:rsidRDefault="00865F3E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865F3E" w:rsidRPr="003D6FF8" w:rsidRDefault="00865F3E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-18-20 баллов, «4» - 14-17 баллов, «3» - 11-13 баллов, «2»- 10 и ниже. </w:t>
      </w:r>
    </w:p>
    <w:p w:rsidR="001100AB" w:rsidRPr="003D6FF8" w:rsidRDefault="001100AB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A55F1" w:rsidRPr="003D6FF8" w:rsidRDefault="004A55F1" w:rsidP="003D6FF8">
      <w:pPr>
        <w:pStyle w:val="ad"/>
        <w:spacing w:line="240" w:lineRule="auto"/>
        <w:jc w:val="center"/>
        <w:rPr>
          <w:b/>
          <w:sz w:val="20"/>
        </w:rPr>
      </w:pPr>
      <w:r w:rsidRPr="003D6FF8">
        <w:rPr>
          <w:b/>
          <w:iCs/>
          <w:sz w:val="20"/>
        </w:rPr>
        <w:lastRenderedPageBreak/>
        <w:t xml:space="preserve">Контрольная работа </w:t>
      </w:r>
      <w:r w:rsidRPr="003D6FF8">
        <w:rPr>
          <w:rStyle w:val="c6"/>
          <w:b/>
          <w:iCs/>
          <w:color w:val="000000" w:themeColor="text1"/>
          <w:sz w:val="20"/>
        </w:rPr>
        <w:t>№4 по темам «Сибирь», «Дальний Восток».</w:t>
      </w:r>
    </w:p>
    <w:p w:rsidR="004A55F1" w:rsidRPr="003D6FF8" w:rsidRDefault="004A55F1" w:rsidP="003D6FF8">
      <w:pPr>
        <w:pStyle w:val="Heading1"/>
        <w:numPr>
          <w:ilvl w:val="0"/>
          <w:numId w:val="34"/>
        </w:numPr>
        <w:tabs>
          <w:tab w:val="left" w:pos="4971"/>
        </w:tabs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вариант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right="1199" w:hanging="708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1"/>
          <w:sz w:val="20"/>
          <w:szCs w:val="20"/>
        </w:rPr>
        <w:t>Что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является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причиной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преобладания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молодого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населения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Дальнем</w:t>
      </w:r>
      <w:r w:rsidRPr="003D6FF8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Востоке?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</w:p>
    <w:p w:rsidR="004A55F1" w:rsidRPr="003D6FF8" w:rsidRDefault="004A55F1" w:rsidP="003D6FF8">
      <w:pPr>
        <w:pStyle w:val="a4"/>
        <w:tabs>
          <w:tab w:val="left" w:pos="389"/>
        </w:tabs>
        <w:spacing w:after="0" w:line="240" w:lineRule="auto"/>
        <w:ind w:left="828" w:right="1199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Позднее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освоение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территории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Дальнего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Востока.</w:t>
      </w:r>
    </w:p>
    <w:p w:rsidR="004A55F1" w:rsidRPr="003D6FF8" w:rsidRDefault="004A55F1" w:rsidP="003D6FF8">
      <w:pPr>
        <w:pStyle w:val="ad"/>
        <w:spacing w:line="240" w:lineRule="auto"/>
        <w:ind w:left="828"/>
        <w:rPr>
          <w:sz w:val="20"/>
        </w:rPr>
      </w:pPr>
      <w:r w:rsidRPr="003D6FF8">
        <w:rPr>
          <w:sz w:val="20"/>
        </w:rPr>
        <w:t>Б)</w:t>
      </w:r>
      <w:r w:rsidRPr="003D6FF8">
        <w:rPr>
          <w:spacing w:val="-10"/>
          <w:sz w:val="20"/>
        </w:rPr>
        <w:t xml:space="preserve"> </w:t>
      </w:r>
      <w:r w:rsidRPr="003D6FF8">
        <w:rPr>
          <w:sz w:val="20"/>
        </w:rPr>
        <w:t>Пенсионеры</w:t>
      </w:r>
      <w:r w:rsidRPr="003D6FF8">
        <w:rPr>
          <w:spacing w:val="-10"/>
          <w:sz w:val="20"/>
        </w:rPr>
        <w:t xml:space="preserve"> </w:t>
      </w:r>
      <w:r w:rsidRPr="003D6FF8">
        <w:rPr>
          <w:sz w:val="20"/>
        </w:rPr>
        <w:t>уезжают</w:t>
      </w:r>
      <w:r w:rsidRPr="003D6FF8">
        <w:rPr>
          <w:spacing w:val="-9"/>
          <w:sz w:val="20"/>
        </w:rPr>
        <w:t xml:space="preserve"> </w:t>
      </w:r>
      <w:r w:rsidRPr="003D6FF8">
        <w:rPr>
          <w:sz w:val="20"/>
        </w:rPr>
        <w:t>на</w:t>
      </w:r>
      <w:r w:rsidRPr="003D6FF8">
        <w:rPr>
          <w:spacing w:val="-8"/>
          <w:sz w:val="20"/>
        </w:rPr>
        <w:t xml:space="preserve"> </w:t>
      </w:r>
      <w:r w:rsidRPr="003D6FF8">
        <w:rPr>
          <w:sz w:val="20"/>
        </w:rPr>
        <w:t>запад,</w:t>
      </w:r>
      <w:r w:rsidRPr="003D6FF8">
        <w:rPr>
          <w:spacing w:val="-9"/>
          <w:sz w:val="20"/>
        </w:rPr>
        <w:t xml:space="preserve"> </w:t>
      </w:r>
      <w:r w:rsidRPr="003D6FF8">
        <w:rPr>
          <w:sz w:val="20"/>
        </w:rPr>
        <w:t>где</w:t>
      </w:r>
      <w:r w:rsidRPr="003D6FF8">
        <w:rPr>
          <w:spacing w:val="-8"/>
          <w:sz w:val="20"/>
        </w:rPr>
        <w:t xml:space="preserve"> </w:t>
      </w:r>
      <w:r w:rsidRPr="003D6FF8">
        <w:rPr>
          <w:sz w:val="20"/>
        </w:rPr>
        <w:t>более</w:t>
      </w:r>
      <w:r w:rsidRPr="003D6FF8">
        <w:rPr>
          <w:spacing w:val="-9"/>
          <w:sz w:val="20"/>
        </w:rPr>
        <w:t xml:space="preserve"> </w:t>
      </w:r>
      <w:r w:rsidRPr="003D6FF8">
        <w:rPr>
          <w:sz w:val="20"/>
        </w:rPr>
        <w:t>благоприятные</w:t>
      </w:r>
      <w:r w:rsidRPr="003D6FF8">
        <w:rPr>
          <w:spacing w:val="-8"/>
          <w:sz w:val="20"/>
        </w:rPr>
        <w:t xml:space="preserve"> </w:t>
      </w:r>
      <w:r w:rsidRPr="003D6FF8">
        <w:rPr>
          <w:sz w:val="20"/>
        </w:rPr>
        <w:t>природные</w:t>
      </w:r>
      <w:r w:rsidRPr="003D6FF8">
        <w:rPr>
          <w:spacing w:val="-8"/>
          <w:sz w:val="20"/>
        </w:rPr>
        <w:t xml:space="preserve"> </w:t>
      </w:r>
      <w:r w:rsidRPr="003D6FF8">
        <w:rPr>
          <w:sz w:val="20"/>
        </w:rPr>
        <w:t>условия</w:t>
      </w:r>
      <w:r w:rsidRPr="003D6FF8">
        <w:rPr>
          <w:spacing w:val="-9"/>
          <w:sz w:val="20"/>
        </w:rPr>
        <w:t xml:space="preserve"> </w:t>
      </w:r>
      <w:r w:rsidRPr="003D6FF8">
        <w:rPr>
          <w:sz w:val="20"/>
        </w:rPr>
        <w:t>для</w:t>
      </w:r>
      <w:r w:rsidRPr="003D6FF8">
        <w:rPr>
          <w:spacing w:val="-61"/>
          <w:sz w:val="20"/>
        </w:rPr>
        <w:t xml:space="preserve"> </w:t>
      </w:r>
      <w:r w:rsidRPr="003D6FF8">
        <w:rPr>
          <w:sz w:val="20"/>
        </w:rPr>
        <w:t>жизни.</w:t>
      </w:r>
    </w:p>
    <w:p w:rsidR="004A55F1" w:rsidRPr="003D6FF8" w:rsidRDefault="004A55F1" w:rsidP="003D6FF8">
      <w:pPr>
        <w:pStyle w:val="ad"/>
        <w:spacing w:line="240" w:lineRule="auto"/>
        <w:ind w:left="828"/>
        <w:rPr>
          <w:sz w:val="20"/>
        </w:rPr>
      </w:pPr>
      <w:r w:rsidRPr="003D6FF8">
        <w:rPr>
          <w:spacing w:val="-1"/>
          <w:sz w:val="20"/>
        </w:rPr>
        <w:t>В)</w:t>
      </w:r>
      <w:r w:rsidRPr="003D6FF8">
        <w:rPr>
          <w:spacing w:val="-14"/>
          <w:sz w:val="20"/>
        </w:rPr>
        <w:t xml:space="preserve"> </w:t>
      </w:r>
      <w:r w:rsidRPr="003D6FF8">
        <w:rPr>
          <w:spacing w:val="-1"/>
          <w:sz w:val="20"/>
        </w:rPr>
        <w:t>Высокий</w:t>
      </w:r>
      <w:r w:rsidRPr="003D6FF8">
        <w:rPr>
          <w:spacing w:val="-13"/>
          <w:sz w:val="20"/>
        </w:rPr>
        <w:t xml:space="preserve"> </w:t>
      </w:r>
      <w:r w:rsidRPr="003D6FF8">
        <w:rPr>
          <w:spacing w:val="-1"/>
          <w:sz w:val="20"/>
        </w:rPr>
        <w:t>показатель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рождаемости.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left="120" w:right="879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1"/>
          <w:sz w:val="20"/>
          <w:szCs w:val="20"/>
        </w:rPr>
        <w:t>Расставьте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субъекты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РФ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порядке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уменьшения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показателя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урбанизации,</w:t>
      </w:r>
      <w:r w:rsidRPr="003D6FF8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начиная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самого высокого.</w:t>
      </w:r>
      <w:r w:rsidRPr="003D6FF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Запишите получившуюся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последовательность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букв.</w:t>
      </w:r>
    </w:p>
    <w:p w:rsidR="004A55F1" w:rsidRPr="003D6FF8" w:rsidRDefault="004A55F1" w:rsidP="003D6FF8">
      <w:pPr>
        <w:pStyle w:val="ad"/>
        <w:spacing w:line="240" w:lineRule="auto"/>
        <w:ind w:left="828"/>
        <w:rPr>
          <w:sz w:val="20"/>
        </w:rPr>
      </w:pPr>
      <w:r w:rsidRPr="003D6FF8">
        <w:rPr>
          <w:sz w:val="20"/>
        </w:rPr>
        <w:t>А)</w:t>
      </w:r>
      <w:r w:rsidRPr="003D6FF8">
        <w:rPr>
          <w:spacing w:val="-9"/>
          <w:sz w:val="20"/>
        </w:rPr>
        <w:t xml:space="preserve"> </w:t>
      </w:r>
      <w:r w:rsidRPr="003D6FF8">
        <w:rPr>
          <w:sz w:val="20"/>
        </w:rPr>
        <w:t>Республика</w:t>
      </w:r>
      <w:r w:rsidRPr="003D6FF8">
        <w:rPr>
          <w:spacing w:val="-7"/>
          <w:sz w:val="20"/>
        </w:rPr>
        <w:t xml:space="preserve"> </w:t>
      </w:r>
      <w:r w:rsidRPr="003D6FF8">
        <w:rPr>
          <w:sz w:val="20"/>
        </w:rPr>
        <w:t>Алтай</w:t>
      </w:r>
    </w:p>
    <w:p w:rsidR="003D6FF8" w:rsidRDefault="004A55F1" w:rsidP="003D6FF8">
      <w:pPr>
        <w:pStyle w:val="ad"/>
        <w:spacing w:line="240" w:lineRule="auto"/>
        <w:ind w:left="828" w:right="7158"/>
        <w:rPr>
          <w:spacing w:val="-61"/>
          <w:sz w:val="20"/>
        </w:rPr>
      </w:pPr>
      <w:r w:rsidRPr="003D6FF8">
        <w:rPr>
          <w:sz w:val="20"/>
        </w:rPr>
        <w:t>Б)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Магаданская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область</w:t>
      </w:r>
      <w:r w:rsidRPr="003D6FF8">
        <w:rPr>
          <w:spacing w:val="-61"/>
          <w:sz w:val="20"/>
        </w:rPr>
        <w:t xml:space="preserve"> </w:t>
      </w:r>
    </w:p>
    <w:p w:rsidR="004A55F1" w:rsidRPr="003D6FF8" w:rsidRDefault="004A55F1" w:rsidP="003D6FF8">
      <w:pPr>
        <w:pStyle w:val="ad"/>
        <w:spacing w:line="240" w:lineRule="auto"/>
        <w:ind w:left="828" w:right="7158"/>
        <w:rPr>
          <w:sz w:val="20"/>
        </w:rPr>
      </w:pPr>
      <w:r w:rsidRPr="003D6FF8">
        <w:rPr>
          <w:sz w:val="20"/>
        </w:rPr>
        <w:t>В)</w:t>
      </w:r>
      <w:r w:rsidR="003D6FF8">
        <w:rPr>
          <w:spacing w:val="-1"/>
          <w:sz w:val="20"/>
        </w:rPr>
        <w:t xml:space="preserve"> </w:t>
      </w:r>
      <w:r w:rsidRPr="003D6FF8">
        <w:rPr>
          <w:sz w:val="20"/>
        </w:rPr>
        <w:t>Омская</w:t>
      </w:r>
      <w:r w:rsidRPr="003D6FF8">
        <w:rPr>
          <w:spacing w:val="-2"/>
          <w:sz w:val="20"/>
        </w:rPr>
        <w:t xml:space="preserve"> </w:t>
      </w:r>
      <w:r w:rsidRPr="003D6FF8">
        <w:rPr>
          <w:sz w:val="20"/>
        </w:rPr>
        <w:t>область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right="2355" w:hanging="708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1"/>
          <w:sz w:val="20"/>
          <w:szCs w:val="20"/>
        </w:rPr>
        <w:t>Какой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вид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энергии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используется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России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только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Дальнем</w:t>
      </w:r>
      <w:r w:rsidRPr="003D6FF8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Востоке?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</w:p>
    <w:p w:rsidR="004A55F1" w:rsidRPr="003D6FF8" w:rsidRDefault="004A55F1" w:rsidP="003D6FF8">
      <w:pPr>
        <w:pStyle w:val="a4"/>
        <w:tabs>
          <w:tab w:val="left" w:pos="389"/>
        </w:tabs>
        <w:spacing w:after="0" w:line="240" w:lineRule="auto"/>
        <w:ind w:left="828" w:right="2355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атомная</w:t>
      </w:r>
    </w:p>
    <w:p w:rsidR="003D6FF8" w:rsidRDefault="004A55F1" w:rsidP="003D6FF8">
      <w:pPr>
        <w:pStyle w:val="ad"/>
        <w:spacing w:line="240" w:lineRule="auto"/>
        <w:ind w:left="828" w:right="7560"/>
        <w:rPr>
          <w:spacing w:val="-61"/>
          <w:sz w:val="20"/>
        </w:rPr>
      </w:pPr>
      <w:r w:rsidRPr="003D6FF8">
        <w:rPr>
          <w:sz w:val="20"/>
        </w:rPr>
        <w:t>Б) энергия приливов</w:t>
      </w:r>
      <w:r w:rsidRPr="003D6FF8">
        <w:rPr>
          <w:spacing w:val="-61"/>
          <w:sz w:val="20"/>
        </w:rPr>
        <w:t xml:space="preserve"> </w:t>
      </w:r>
    </w:p>
    <w:p w:rsidR="004A55F1" w:rsidRPr="003D6FF8" w:rsidRDefault="004A55F1" w:rsidP="003D6FF8">
      <w:pPr>
        <w:pStyle w:val="ad"/>
        <w:spacing w:line="240" w:lineRule="auto"/>
        <w:ind w:left="828" w:right="7560"/>
        <w:rPr>
          <w:sz w:val="20"/>
        </w:rPr>
      </w:pPr>
      <w:r w:rsidRPr="003D6FF8">
        <w:rPr>
          <w:sz w:val="20"/>
        </w:rPr>
        <w:t>В)</w:t>
      </w:r>
      <w:r w:rsidRPr="003D6FF8">
        <w:rPr>
          <w:spacing w:val="-3"/>
          <w:sz w:val="20"/>
        </w:rPr>
        <w:t xml:space="preserve"> </w:t>
      </w:r>
      <w:r w:rsidRPr="003D6FF8">
        <w:rPr>
          <w:sz w:val="20"/>
        </w:rPr>
        <w:t>геотермальная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left="388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Определите,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какой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отрасли</w:t>
      </w:r>
      <w:r w:rsidRPr="003D6FF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промышленности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идет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речь</w:t>
      </w:r>
      <w:r w:rsidRPr="003D6FF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отрывке.</w:t>
      </w:r>
    </w:p>
    <w:p w:rsidR="004A55F1" w:rsidRPr="003D6FF8" w:rsidRDefault="004A55F1" w:rsidP="003D6FF8">
      <w:pPr>
        <w:spacing w:after="0" w:line="240" w:lineRule="auto"/>
        <w:ind w:left="828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>Это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производство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является</w:t>
      </w:r>
      <w:r w:rsidRPr="003D6FF8">
        <w:rPr>
          <w:rFonts w:ascii="Times New Roman" w:hAnsi="Times New Roman" w:cs="Times New Roman"/>
          <w:i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отраслью</w:t>
      </w:r>
      <w:r w:rsidRPr="003D6FF8">
        <w:rPr>
          <w:rFonts w:ascii="Times New Roman" w:hAnsi="Times New Roman" w:cs="Times New Roman"/>
          <w:i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специализации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Восточной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Сибири.</w:t>
      </w:r>
    </w:p>
    <w:p w:rsidR="004A55F1" w:rsidRPr="003D6FF8" w:rsidRDefault="004A55F1" w:rsidP="003D6FF8">
      <w:pPr>
        <w:spacing w:after="0" w:line="240" w:lineRule="auto"/>
        <w:ind w:left="120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>Предпосылками</w:t>
      </w:r>
      <w:r w:rsidRPr="003D6FF8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для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её</w:t>
      </w:r>
      <w:r w:rsidRPr="003D6FF8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возникновения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и</w:t>
      </w:r>
      <w:r w:rsidRPr="003D6FF8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развития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является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наличие</w:t>
      </w:r>
      <w:r w:rsidRPr="003D6FF8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крупных</w:t>
      </w:r>
      <w:r w:rsidRPr="003D6FF8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полноводных</w:t>
      </w:r>
      <w:r w:rsidRPr="003D6FF8">
        <w:rPr>
          <w:rFonts w:ascii="Times New Roman" w:hAnsi="Times New Roman" w:cs="Times New Roman"/>
          <w:i/>
          <w:spacing w:val="-6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рек</w:t>
      </w:r>
      <w:r w:rsidRPr="003D6FF8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и</w:t>
      </w:r>
      <w:r w:rsidRPr="003D6FF8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построенных</w:t>
      </w:r>
      <w:r w:rsidRPr="003D6FF8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на</w:t>
      </w:r>
      <w:r w:rsidRPr="003D6FF8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них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мощных</w:t>
      </w:r>
      <w:r w:rsidRPr="003D6FF8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ГЭС,</w:t>
      </w:r>
      <w:r w:rsidRPr="003D6FF8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вырабатывающих</w:t>
      </w:r>
      <w:r w:rsidRPr="003D6FF8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дешёвую</w:t>
      </w:r>
      <w:r w:rsidRPr="003D6FF8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электроэнергию.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left="120" w:right="1127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Верно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ли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утверждение,</w:t>
      </w:r>
      <w:r w:rsidRPr="003D6FF8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что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одной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из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ведущих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отраслей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специализации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хозяйства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Западной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Сибири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является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лесопромышленный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комплекс?</w:t>
      </w:r>
    </w:p>
    <w:p w:rsidR="004A55F1" w:rsidRPr="003D6FF8" w:rsidRDefault="004A55F1" w:rsidP="003D6FF8">
      <w:pPr>
        <w:pStyle w:val="ad"/>
        <w:spacing w:line="240" w:lineRule="auto"/>
        <w:ind w:right="9212"/>
        <w:rPr>
          <w:sz w:val="20"/>
        </w:rPr>
      </w:pPr>
      <w:r w:rsidRPr="003D6FF8">
        <w:rPr>
          <w:sz w:val="20"/>
        </w:rPr>
        <w:t>А)</w:t>
      </w:r>
      <w:r w:rsidRPr="003D6FF8">
        <w:rPr>
          <w:spacing w:val="1"/>
          <w:sz w:val="20"/>
        </w:rPr>
        <w:t xml:space="preserve"> </w:t>
      </w:r>
      <w:r w:rsidRPr="003D6FF8">
        <w:rPr>
          <w:sz w:val="20"/>
        </w:rPr>
        <w:t>да</w:t>
      </w:r>
      <w:r w:rsidRPr="003D6FF8">
        <w:rPr>
          <w:spacing w:val="1"/>
          <w:sz w:val="20"/>
        </w:rPr>
        <w:t xml:space="preserve"> </w:t>
      </w:r>
      <w:r w:rsidRPr="003D6FF8">
        <w:rPr>
          <w:spacing w:val="-3"/>
          <w:sz w:val="20"/>
        </w:rPr>
        <w:t>Б)</w:t>
      </w:r>
      <w:r w:rsidRPr="003D6FF8">
        <w:rPr>
          <w:spacing w:val="-12"/>
          <w:sz w:val="20"/>
        </w:rPr>
        <w:t xml:space="preserve"> </w:t>
      </w:r>
      <w:r w:rsidRPr="003D6FF8">
        <w:rPr>
          <w:spacing w:val="-3"/>
          <w:sz w:val="20"/>
        </w:rPr>
        <w:t>нет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left="119" w:right="654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1"/>
          <w:sz w:val="20"/>
          <w:szCs w:val="20"/>
        </w:rPr>
        <w:t>Установите</w:t>
      </w:r>
      <w:r w:rsidRPr="003D6FF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соответствие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между</w:t>
      </w:r>
      <w:r w:rsidRPr="003D6FF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экономическими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районами</w:t>
      </w:r>
      <w:r w:rsidRPr="003D6FF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и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природными</w:t>
      </w:r>
      <w:r w:rsidRPr="003D6FF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ресурсами,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наиболее</w:t>
      </w:r>
      <w:r w:rsidRPr="003D6FF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широко представленными</w:t>
      </w:r>
      <w:r w:rsidRPr="003D6FF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них.</w:t>
      </w:r>
    </w:p>
    <w:p w:rsidR="004A55F1" w:rsidRPr="003D6FF8" w:rsidRDefault="004A55F1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4A55F1" w:rsidRPr="003D6FF8" w:rsidSect="004A55F1">
          <w:pgSz w:w="11910" w:h="16840"/>
          <w:pgMar w:top="620" w:right="600" w:bottom="280" w:left="600" w:header="720" w:footer="720" w:gutter="0"/>
          <w:cols w:space="720"/>
        </w:sectPr>
      </w:pPr>
    </w:p>
    <w:p w:rsidR="004A55F1" w:rsidRPr="003D6FF8" w:rsidRDefault="004A55F1" w:rsidP="003D6FF8">
      <w:pPr>
        <w:spacing w:after="0" w:line="240" w:lineRule="auto"/>
        <w:ind w:left="827" w:right="29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lastRenderedPageBreak/>
        <w:t>Экономический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район</w:t>
      </w:r>
      <w:r w:rsidRPr="003D6FF8">
        <w:rPr>
          <w:rFonts w:ascii="Times New Roman" w:hAnsi="Times New Roman" w:cs="Times New Roman"/>
          <w:i/>
          <w:spacing w:val="-6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А) Западная Сибирь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Б) Восточная Сибирь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В)</w:t>
      </w:r>
      <w:r w:rsidRPr="003D6FF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Дальний</w:t>
      </w:r>
      <w:r w:rsidRPr="003D6FF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Восток</w:t>
      </w:r>
    </w:p>
    <w:p w:rsidR="004A55F1" w:rsidRPr="003D6FF8" w:rsidRDefault="004A55F1" w:rsidP="003D6FF8">
      <w:pPr>
        <w:spacing w:after="0" w:line="240" w:lineRule="auto"/>
        <w:ind w:left="827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br w:type="column"/>
      </w:r>
      <w:r w:rsidRPr="003D6FF8">
        <w:rPr>
          <w:rFonts w:ascii="Times New Roman" w:hAnsi="Times New Roman" w:cs="Times New Roman"/>
          <w:i/>
          <w:sz w:val="20"/>
          <w:szCs w:val="20"/>
        </w:rPr>
        <w:lastRenderedPageBreak/>
        <w:t>Природный</w:t>
      </w:r>
      <w:r w:rsidRPr="003D6FF8">
        <w:rPr>
          <w:rFonts w:ascii="Times New Roman" w:hAnsi="Times New Roman" w:cs="Times New Roman"/>
          <w:i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ресурс</w:t>
      </w:r>
    </w:p>
    <w:p w:rsidR="004A55F1" w:rsidRPr="003D6FF8" w:rsidRDefault="004A55F1" w:rsidP="003D6FF8">
      <w:pPr>
        <w:pStyle w:val="a4"/>
        <w:widowControl w:val="0"/>
        <w:numPr>
          <w:ilvl w:val="1"/>
          <w:numId w:val="33"/>
        </w:numPr>
        <w:tabs>
          <w:tab w:val="left" w:pos="1109"/>
        </w:tabs>
        <w:autoSpaceDE w:val="0"/>
        <w:autoSpaceDN w:val="0"/>
        <w:spacing w:after="0" w:line="240" w:lineRule="auto"/>
        <w:ind w:hanging="282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рыбные ресурсы</w:t>
      </w:r>
    </w:p>
    <w:p w:rsidR="004A55F1" w:rsidRPr="003D6FF8" w:rsidRDefault="004A55F1" w:rsidP="003D6FF8">
      <w:pPr>
        <w:pStyle w:val="a4"/>
        <w:widowControl w:val="0"/>
        <w:numPr>
          <w:ilvl w:val="1"/>
          <w:numId w:val="33"/>
        </w:numPr>
        <w:tabs>
          <w:tab w:val="left" w:pos="1109"/>
        </w:tabs>
        <w:autoSpaceDE w:val="0"/>
        <w:autoSpaceDN w:val="0"/>
        <w:spacing w:after="0" w:line="240" w:lineRule="auto"/>
        <w:ind w:hanging="282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лесные ресурсы</w:t>
      </w:r>
    </w:p>
    <w:p w:rsidR="004A55F1" w:rsidRPr="003D6FF8" w:rsidRDefault="004A55F1" w:rsidP="003D6FF8">
      <w:pPr>
        <w:pStyle w:val="a4"/>
        <w:widowControl w:val="0"/>
        <w:numPr>
          <w:ilvl w:val="1"/>
          <w:numId w:val="33"/>
        </w:numPr>
        <w:tabs>
          <w:tab w:val="left" w:pos="1109"/>
        </w:tabs>
        <w:autoSpaceDE w:val="0"/>
        <w:autoSpaceDN w:val="0"/>
        <w:spacing w:after="0" w:line="240" w:lineRule="auto"/>
        <w:ind w:hanging="282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гидроресурсы</w:t>
      </w:r>
    </w:p>
    <w:p w:rsidR="004A55F1" w:rsidRPr="003D6FF8" w:rsidRDefault="004A55F1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4A55F1" w:rsidRPr="003D6FF8">
          <w:type w:val="continuous"/>
          <w:pgSz w:w="11910" w:h="16840"/>
          <w:pgMar w:top="620" w:right="600" w:bottom="280" w:left="600" w:header="720" w:footer="720" w:gutter="0"/>
          <w:cols w:num="2" w:space="720" w:equalWidth="0">
            <w:col w:w="3333" w:space="1546"/>
            <w:col w:w="5831"/>
          </w:cols>
        </w:sectPr>
      </w:pPr>
    </w:p>
    <w:p w:rsidR="004A55F1" w:rsidRPr="003D6FF8" w:rsidRDefault="004A55F1" w:rsidP="003D6FF8">
      <w:pPr>
        <w:pStyle w:val="ad"/>
        <w:spacing w:line="240" w:lineRule="auto"/>
        <w:ind w:left="120"/>
        <w:rPr>
          <w:sz w:val="20"/>
        </w:rPr>
      </w:pPr>
      <w:r w:rsidRPr="003D6FF8">
        <w:rPr>
          <w:sz w:val="20"/>
        </w:rPr>
        <w:lastRenderedPageBreak/>
        <w:t>Запишите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выбранные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цифры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под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соответствующими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буквами.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left="120" w:right="804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Объясните,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почему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Сибири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сельское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хозяйство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развито,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кроме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южных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территории,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также и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вдоль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речных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долин?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Укажите</w:t>
      </w:r>
      <w:r w:rsidRPr="003D6FF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b/>
          <w:sz w:val="20"/>
          <w:szCs w:val="20"/>
        </w:rPr>
        <w:t>две</w:t>
      </w:r>
      <w:r w:rsidRPr="003D6FF8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причины.</w:t>
      </w:r>
    </w:p>
    <w:p w:rsidR="004A55F1" w:rsidRPr="003D6FF8" w:rsidRDefault="004A55F1" w:rsidP="003D6FF8">
      <w:pPr>
        <w:pStyle w:val="ad"/>
        <w:tabs>
          <w:tab w:val="left" w:pos="2579"/>
        </w:tabs>
        <w:spacing w:line="240" w:lineRule="auto"/>
        <w:ind w:left="828"/>
        <w:rPr>
          <w:sz w:val="20"/>
        </w:rPr>
      </w:pPr>
      <w:r w:rsidRPr="003D6FF8">
        <w:rPr>
          <w:sz w:val="20"/>
        </w:rPr>
        <w:t>1)</w:t>
      </w:r>
      <w:r w:rsidRPr="003D6FF8">
        <w:rPr>
          <w:spacing w:val="2"/>
          <w:sz w:val="20"/>
        </w:rPr>
        <w:t xml:space="preserve"> </w:t>
      </w:r>
      <w:r w:rsidRPr="003D6FF8">
        <w:rPr>
          <w:sz w:val="20"/>
          <w:u w:val="single"/>
        </w:rPr>
        <w:t xml:space="preserve"> </w:t>
      </w:r>
      <w:r w:rsidRPr="003D6FF8">
        <w:rPr>
          <w:sz w:val="20"/>
          <w:u w:val="single"/>
        </w:rPr>
        <w:tab/>
      </w:r>
    </w:p>
    <w:p w:rsidR="004A55F1" w:rsidRPr="003D6FF8" w:rsidRDefault="004A55F1" w:rsidP="003D6FF8">
      <w:pPr>
        <w:pStyle w:val="ad"/>
        <w:tabs>
          <w:tab w:val="left" w:pos="2579"/>
        </w:tabs>
        <w:spacing w:line="240" w:lineRule="auto"/>
        <w:ind w:left="828"/>
        <w:rPr>
          <w:sz w:val="20"/>
        </w:rPr>
      </w:pPr>
      <w:r w:rsidRPr="003D6FF8">
        <w:rPr>
          <w:sz w:val="20"/>
        </w:rPr>
        <w:t>2)</w:t>
      </w:r>
      <w:r w:rsidRPr="003D6FF8">
        <w:rPr>
          <w:spacing w:val="2"/>
          <w:sz w:val="20"/>
        </w:rPr>
        <w:t xml:space="preserve"> </w:t>
      </w:r>
      <w:r w:rsidRPr="003D6FF8">
        <w:rPr>
          <w:sz w:val="20"/>
          <w:u w:val="single"/>
        </w:rPr>
        <w:t xml:space="preserve"> </w:t>
      </w:r>
      <w:r w:rsidRPr="003D6FF8">
        <w:rPr>
          <w:sz w:val="20"/>
          <w:u w:val="single"/>
        </w:rPr>
        <w:tab/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left="120" w:right="1577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1"/>
          <w:sz w:val="20"/>
          <w:szCs w:val="20"/>
        </w:rPr>
        <w:t>Установите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соответствие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между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территориями,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обозначенными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карте,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их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характерными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особенностями.</w:t>
      </w:r>
    </w:p>
    <w:p w:rsidR="004A55F1" w:rsidRPr="003D6FF8" w:rsidRDefault="004A55F1" w:rsidP="003D6FF8">
      <w:pPr>
        <w:pStyle w:val="ad"/>
        <w:spacing w:line="240" w:lineRule="auto"/>
        <w:ind w:left="1783"/>
        <w:rPr>
          <w:sz w:val="20"/>
        </w:rPr>
      </w:pPr>
      <w:r w:rsidRPr="003D6FF8">
        <w:rPr>
          <w:noProof/>
          <w:sz w:val="20"/>
        </w:rPr>
        <w:drawing>
          <wp:inline distT="0" distB="0" distL="0" distR="0">
            <wp:extent cx="4454227" cy="2522886"/>
            <wp:effectExtent l="0" t="0" r="0" b="0"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227" cy="252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5F1" w:rsidRPr="003D6FF8" w:rsidRDefault="004A55F1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55F1" w:rsidRPr="003D6FF8" w:rsidRDefault="004A55F1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55F1" w:rsidRPr="003D6FF8" w:rsidRDefault="004A55F1" w:rsidP="003D6FF8">
      <w:pPr>
        <w:tabs>
          <w:tab w:val="left" w:pos="4044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  <w:r w:rsidRPr="003D6FF8">
        <w:rPr>
          <w:rFonts w:ascii="Times New Roman" w:hAnsi="Times New Roman" w:cs="Times New Roman"/>
          <w:i/>
          <w:sz w:val="20"/>
          <w:szCs w:val="20"/>
        </w:rPr>
        <w:t>Характерные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особенности</w:t>
      </w:r>
    </w:p>
    <w:p w:rsidR="004A55F1" w:rsidRPr="003D6FF8" w:rsidRDefault="004A55F1" w:rsidP="003D6FF8">
      <w:pPr>
        <w:pStyle w:val="ad"/>
        <w:spacing w:line="240" w:lineRule="auto"/>
        <w:ind w:right="3636"/>
        <w:rPr>
          <w:spacing w:val="-61"/>
          <w:sz w:val="20"/>
        </w:rPr>
      </w:pPr>
      <w:r w:rsidRPr="003D6FF8">
        <w:rPr>
          <w:spacing w:val="-1"/>
          <w:sz w:val="20"/>
        </w:rPr>
        <w:t>А)</w:t>
      </w:r>
      <w:r w:rsidRPr="003D6FF8">
        <w:rPr>
          <w:spacing w:val="-15"/>
          <w:sz w:val="20"/>
        </w:rPr>
        <w:t xml:space="preserve"> </w:t>
      </w:r>
      <w:r w:rsidRPr="003D6FF8">
        <w:rPr>
          <w:spacing w:val="-1"/>
          <w:sz w:val="20"/>
        </w:rPr>
        <w:t>Прохождение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участка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Транссибирской</w:t>
      </w:r>
      <w:r w:rsidRPr="003D6FF8">
        <w:rPr>
          <w:spacing w:val="-15"/>
          <w:sz w:val="20"/>
        </w:rPr>
        <w:t xml:space="preserve"> </w:t>
      </w:r>
      <w:r w:rsidRPr="003D6FF8">
        <w:rPr>
          <w:sz w:val="20"/>
        </w:rPr>
        <w:t>магистрали.</w:t>
      </w:r>
      <w:r w:rsidRPr="003D6FF8">
        <w:rPr>
          <w:spacing w:val="-61"/>
          <w:sz w:val="20"/>
        </w:rPr>
        <w:t xml:space="preserve"> </w:t>
      </w:r>
    </w:p>
    <w:p w:rsidR="004A55F1" w:rsidRPr="003D6FF8" w:rsidRDefault="004A55F1" w:rsidP="003D6FF8">
      <w:pPr>
        <w:pStyle w:val="ad"/>
        <w:spacing w:line="240" w:lineRule="auto"/>
        <w:ind w:right="3636"/>
        <w:rPr>
          <w:sz w:val="20"/>
        </w:rPr>
      </w:pPr>
      <w:r w:rsidRPr="003D6FF8">
        <w:rPr>
          <w:sz w:val="20"/>
        </w:rPr>
        <w:t>Б)</w:t>
      </w:r>
      <w:r w:rsidRPr="003D6FF8">
        <w:rPr>
          <w:spacing w:val="-1"/>
          <w:sz w:val="20"/>
        </w:rPr>
        <w:t xml:space="preserve"> </w:t>
      </w:r>
      <w:r w:rsidRPr="003D6FF8">
        <w:rPr>
          <w:sz w:val="20"/>
        </w:rPr>
        <w:t>Преобладание</w:t>
      </w:r>
      <w:r w:rsidRPr="003D6FF8">
        <w:rPr>
          <w:spacing w:val="2"/>
          <w:sz w:val="20"/>
        </w:rPr>
        <w:t xml:space="preserve"> </w:t>
      </w:r>
      <w:r w:rsidRPr="003D6FF8">
        <w:rPr>
          <w:sz w:val="20"/>
        </w:rPr>
        <w:t>сельского</w:t>
      </w:r>
      <w:r w:rsidRPr="003D6FF8">
        <w:rPr>
          <w:spacing w:val="2"/>
          <w:sz w:val="20"/>
        </w:rPr>
        <w:t xml:space="preserve"> </w:t>
      </w:r>
      <w:r w:rsidRPr="003D6FF8">
        <w:rPr>
          <w:sz w:val="20"/>
        </w:rPr>
        <w:t>населения.</w:t>
      </w:r>
    </w:p>
    <w:p w:rsidR="004A55F1" w:rsidRPr="003D6FF8" w:rsidRDefault="004A55F1" w:rsidP="003D6FF8">
      <w:pPr>
        <w:pStyle w:val="ad"/>
        <w:spacing w:line="240" w:lineRule="auto"/>
        <w:rPr>
          <w:sz w:val="20"/>
        </w:rPr>
      </w:pPr>
      <w:r w:rsidRPr="003D6FF8">
        <w:rPr>
          <w:sz w:val="20"/>
        </w:rPr>
        <w:t>В)</w:t>
      </w:r>
      <w:r w:rsidRPr="003D6FF8">
        <w:rPr>
          <w:spacing w:val="-15"/>
          <w:sz w:val="20"/>
        </w:rPr>
        <w:t xml:space="preserve"> </w:t>
      </w:r>
      <w:r w:rsidRPr="003D6FF8">
        <w:rPr>
          <w:sz w:val="20"/>
        </w:rPr>
        <w:t>Местонахождение</w:t>
      </w:r>
      <w:r w:rsidRPr="003D6FF8">
        <w:rPr>
          <w:spacing w:val="-15"/>
          <w:sz w:val="20"/>
        </w:rPr>
        <w:t xml:space="preserve"> </w:t>
      </w:r>
      <w:r w:rsidRPr="003D6FF8">
        <w:rPr>
          <w:sz w:val="20"/>
        </w:rPr>
        <w:t>объекта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природного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наследия.</w:t>
      </w:r>
    </w:p>
    <w:p w:rsidR="004A55F1" w:rsidRPr="003D6FF8" w:rsidRDefault="004A55F1" w:rsidP="003D6FF8">
      <w:pPr>
        <w:pStyle w:val="ad"/>
        <w:spacing w:line="240" w:lineRule="auto"/>
        <w:rPr>
          <w:sz w:val="20"/>
        </w:rPr>
      </w:pPr>
      <w:r w:rsidRPr="003D6FF8">
        <w:rPr>
          <w:sz w:val="20"/>
        </w:rPr>
        <w:t>Г)</w:t>
      </w:r>
      <w:r w:rsidRPr="003D6FF8">
        <w:rPr>
          <w:spacing w:val="-15"/>
          <w:sz w:val="20"/>
        </w:rPr>
        <w:t xml:space="preserve"> </w:t>
      </w:r>
      <w:r w:rsidRPr="003D6FF8">
        <w:rPr>
          <w:sz w:val="20"/>
        </w:rPr>
        <w:t>Месторасположение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крупнейшего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места</w:t>
      </w:r>
      <w:r w:rsidRPr="003D6FF8">
        <w:rPr>
          <w:spacing w:val="-15"/>
          <w:sz w:val="20"/>
        </w:rPr>
        <w:t xml:space="preserve"> </w:t>
      </w:r>
      <w:r w:rsidRPr="003D6FF8">
        <w:rPr>
          <w:sz w:val="20"/>
        </w:rPr>
        <w:t>добычи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нефти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и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природного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газа.</w:t>
      </w:r>
    </w:p>
    <w:p w:rsidR="004A55F1" w:rsidRPr="003D6FF8" w:rsidRDefault="004A55F1" w:rsidP="003D6FF8">
      <w:pPr>
        <w:pStyle w:val="ad"/>
        <w:spacing w:line="240" w:lineRule="auto"/>
        <w:ind w:left="119"/>
        <w:rPr>
          <w:sz w:val="20"/>
        </w:rPr>
      </w:pPr>
      <w:r w:rsidRPr="003D6FF8">
        <w:rPr>
          <w:sz w:val="20"/>
        </w:rPr>
        <w:t>Запишите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выбранные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цифры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под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соответствующими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буквами.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389"/>
        </w:tabs>
        <w:autoSpaceDE w:val="0"/>
        <w:autoSpaceDN w:val="0"/>
        <w:spacing w:after="0" w:line="240" w:lineRule="auto"/>
        <w:ind w:left="119" w:right="2071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Определите,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каком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субъекте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РФ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идёт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речь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тексте.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Объясните,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почему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промышленность,</w:t>
      </w:r>
      <w:r w:rsidRPr="003D6FF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указанная</w:t>
      </w:r>
      <w:r w:rsidRPr="003D6FF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отрывке,</w:t>
      </w:r>
      <w:r w:rsidRPr="003D6FF8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получила</w:t>
      </w:r>
      <w:r w:rsidRPr="003D6FF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здесь</w:t>
      </w:r>
      <w:r w:rsidRPr="003D6FF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своё</w:t>
      </w:r>
      <w:r w:rsidRPr="003D6FF8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развитие.</w:t>
      </w:r>
    </w:p>
    <w:p w:rsidR="004A55F1" w:rsidRPr="003D6FF8" w:rsidRDefault="004A55F1" w:rsidP="003D6FF8">
      <w:pPr>
        <w:spacing w:after="0" w:line="240" w:lineRule="auto"/>
        <w:ind w:left="119" w:firstLine="708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>Этот край имеет выход к морю и граничит с самой большой по численности</w:t>
      </w:r>
      <w:r w:rsidRPr="003D6FF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населения страной в мире. Административный центр расположен на берегу одной из</w:t>
      </w:r>
      <w:r w:rsidRPr="003D6FF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самых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протяжённых</w:t>
      </w:r>
      <w:r w:rsidRPr="003D6FF8">
        <w:rPr>
          <w:rFonts w:ascii="Times New Roman" w:hAnsi="Times New Roman" w:cs="Times New Roman"/>
          <w:i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рек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России.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числе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наиболее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развивающихся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отраслей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хозяйства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</w:t>
      </w:r>
      <w:r w:rsidRPr="003D6FF8">
        <w:rPr>
          <w:rFonts w:ascii="Times New Roman" w:hAnsi="Times New Roman" w:cs="Times New Roman"/>
          <w:i/>
          <w:spacing w:val="-6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этом</w:t>
      </w:r>
      <w:r w:rsidRPr="003D6FF8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регионе лесная</w:t>
      </w:r>
      <w:r w:rsidRPr="003D6FF8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и деревообрабатывающая</w:t>
      </w:r>
      <w:r w:rsidRPr="003D6FF8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промышленности.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3"/>
        </w:numPr>
        <w:tabs>
          <w:tab w:val="left" w:pos="524"/>
        </w:tabs>
        <w:autoSpaceDE w:val="0"/>
        <w:autoSpaceDN w:val="0"/>
        <w:spacing w:after="0" w:line="240" w:lineRule="auto"/>
        <w:ind w:left="523" w:hanging="405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2"/>
          <w:sz w:val="20"/>
          <w:szCs w:val="20"/>
        </w:rPr>
        <w:t>Определите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2"/>
          <w:sz w:val="20"/>
          <w:szCs w:val="20"/>
        </w:rPr>
        <w:t>субъекты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РФ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по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кратким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характеристикам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хозяйства.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3"/>
        <w:gridCol w:w="1843"/>
      </w:tblGrid>
      <w:tr w:rsidR="004A55F1" w:rsidRPr="003D6FF8" w:rsidTr="004A55F1">
        <w:trPr>
          <w:trHeight w:val="275"/>
        </w:trPr>
        <w:tc>
          <w:tcPr>
            <w:tcW w:w="5693" w:type="dxa"/>
          </w:tcPr>
          <w:p w:rsidR="004A55F1" w:rsidRPr="003D6FF8" w:rsidRDefault="004A55F1" w:rsidP="003D6FF8">
            <w:pPr>
              <w:pStyle w:val="TableParagraph"/>
              <w:ind w:left="2084" w:right="20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</w:t>
            </w:r>
            <w:r w:rsidRPr="003D6FF8">
              <w:rPr>
                <w:rFonts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хозяйства</w:t>
            </w:r>
          </w:p>
        </w:tc>
        <w:tc>
          <w:tcPr>
            <w:tcW w:w="1843" w:type="dxa"/>
          </w:tcPr>
          <w:p w:rsidR="004A55F1" w:rsidRPr="003D6FF8" w:rsidRDefault="004A55F1" w:rsidP="003D6FF8">
            <w:pPr>
              <w:pStyle w:val="TableParagraph"/>
              <w:ind w:left="47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Субъект</w:t>
            </w:r>
            <w:r w:rsidRPr="003D6FF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4A55F1" w:rsidRPr="003D6FF8" w:rsidTr="004A55F1">
        <w:trPr>
          <w:trHeight w:val="551"/>
        </w:trPr>
        <w:tc>
          <w:tcPr>
            <w:tcW w:w="5693" w:type="dxa"/>
          </w:tcPr>
          <w:p w:rsidR="004A55F1" w:rsidRPr="003D6FF8" w:rsidRDefault="004A55F1" w:rsidP="003D6FF8">
            <w:pPr>
              <w:pStyle w:val="TableParagraph"/>
              <w:ind w:right="5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Хозяйство</w:t>
            </w:r>
            <w:r w:rsidRPr="003D6FF8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этого</w:t>
            </w:r>
            <w:r w:rsidRPr="003D6FF8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субъекта</w:t>
            </w:r>
            <w:r w:rsidRPr="003D6FF8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РФ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основано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3D6FF8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двух</w:t>
            </w:r>
            <w:r w:rsidRPr="003D6FF8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российских</w:t>
            </w:r>
            <w:r w:rsidRPr="003D6FF8">
              <w:rPr>
                <w:rFonts w:ascii="Times New Roman" w:hAnsi="Times New Roman" w:cs="Times New Roman"/>
                <w:spacing w:val="-6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богатствах:</w:t>
            </w:r>
            <w:r w:rsidRPr="003D6FF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добыча</w:t>
            </w:r>
            <w:r w:rsidRPr="003D6FF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нефти</w:t>
            </w:r>
            <w:r w:rsidRPr="003D6FF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3D6FF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природного</w:t>
            </w:r>
            <w:r w:rsidRPr="003D6FF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газа,</w:t>
            </w:r>
            <w:r w:rsidRPr="003D6FF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рыболовство.</w:t>
            </w:r>
          </w:p>
        </w:tc>
        <w:tc>
          <w:tcPr>
            <w:tcW w:w="1843" w:type="dxa"/>
          </w:tcPr>
          <w:p w:rsidR="004A55F1" w:rsidRPr="003D6FF8" w:rsidRDefault="004A55F1" w:rsidP="003D6F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A55F1" w:rsidRPr="003D6FF8" w:rsidTr="004A55F1">
        <w:trPr>
          <w:trHeight w:val="1655"/>
        </w:trPr>
        <w:tc>
          <w:tcPr>
            <w:tcW w:w="5693" w:type="dxa"/>
          </w:tcPr>
          <w:p w:rsidR="004A55F1" w:rsidRPr="003D6FF8" w:rsidRDefault="004A55F1" w:rsidP="003D6FF8">
            <w:pPr>
              <w:pStyle w:val="TableParagraph"/>
              <w:ind w:right="5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Одной из ведущих отраслей хозяйства этой области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является машиностроение, специализирующееся на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производстве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аэрокосмического оборудования и авиационных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двигателей. Также активно развивается химическая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промышленность, производящая минеральные удобрения,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синтетические</w:t>
            </w:r>
            <w:r w:rsidRPr="003D6FF8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смолы,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пластмассы,</w:t>
            </w:r>
            <w:r w:rsidRPr="003D6FF8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химические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волокна,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шины.</w:t>
            </w:r>
          </w:p>
        </w:tc>
        <w:tc>
          <w:tcPr>
            <w:tcW w:w="1843" w:type="dxa"/>
          </w:tcPr>
          <w:p w:rsidR="004A55F1" w:rsidRPr="003D6FF8" w:rsidRDefault="004A55F1" w:rsidP="003D6F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A55F1" w:rsidRPr="003D6FF8" w:rsidTr="004A55F1">
        <w:trPr>
          <w:trHeight w:val="1657"/>
        </w:trPr>
        <w:tc>
          <w:tcPr>
            <w:tcW w:w="5693" w:type="dxa"/>
          </w:tcPr>
          <w:p w:rsidR="004A55F1" w:rsidRPr="003D6FF8" w:rsidRDefault="004A55F1" w:rsidP="003D6FF8">
            <w:pPr>
              <w:pStyle w:val="TableParagraph"/>
              <w:ind w:right="5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Благодаря хорошей обеспеченности водными ресурсами в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этом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субъекте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РФ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3D6FF8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высоком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уровне</w:t>
            </w:r>
            <w:r w:rsidRPr="003D6FF8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развита</w:t>
            </w:r>
            <w:r w:rsidRPr="003D6FF8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гидроэнергетика.</w:t>
            </w:r>
            <w:r w:rsidRPr="003D6FF8">
              <w:rPr>
                <w:rFonts w:ascii="Times New Roman" w:hAnsi="Times New Roman" w:cs="Times New Roman"/>
                <w:spacing w:val="-6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Большую долю в структуре хозяйства занимают лесозаготовка</w:t>
            </w:r>
            <w:r w:rsidRPr="003D6FF8">
              <w:rPr>
                <w:rFonts w:ascii="Times New Roman" w:hAnsi="Times New Roman" w:cs="Times New Roman"/>
                <w:spacing w:val="-6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3D6FF8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деревообработка,</w:t>
            </w:r>
            <w:r w:rsidRPr="003D6FF8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целлюлозно-бумажная</w:t>
            </w:r>
            <w:r w:rsidRPr="003D6FF8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промышленность.</w:t>
            </w:r>
          </w:p>
          <w:p w:rsidR="004A55F1" w:rsidRPr="003D6FF8" w:rsidRDefault="004A55F1" w:rsidP="003D6FF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Административный</w:t>
            </w:r>
            <w:r w:rsidRPr="003D6FF8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центр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занимается</w:t>
            </w:r>
            <w:r w:rsidRPr="003D6FF8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производством</w:t>
            </w:r>
          </w:p>
          <w:p w:rsidR="004A55F1" w:rsidRPr="003D6FF8" w:rsidRDefault="004A55F1" w:rsidP="003D6FF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баллистических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ракет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3D6FF8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подводных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лодок.</w:t>
            </w:r>
          </w:p>
        </w:tc>
        <w:tc>
          <w:tcPr>
            <w:tcW w:w="1843" w:type="dxa"/>
          </w:tcPr>
          <w:p w:rsidR="004A55F1" w:rsidRPr="003D6FF8" w:rsidRDefault="004A55F1" w:rsidP="003D6F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11.Западная Сибирь занимает…….часть России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lastRenderedPageBreak/>
        <w:t>1.западную. 2.центральную 3. восточную 4.северо-восточную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12. На западе граничит с: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1.Восточной Сибирью. 2. Кавказом 3.Уралом 4.Русской равниной.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13. В состав З.Сибири входит полуостров: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1. Канин нос 2.Чукотка 3. Камчатка 4. Ямал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14. К коренным народам З.Сибири относятся: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1.коми 2.ненцы 3.чукчи 4.карелы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15.Запасы природного газа в Западной Сибири составляют?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1. 50% 2.65% 3.80% 4. 90%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16. В составе Дальнего Востока находится островная область: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а) Чукотская б) Сахалинская.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в) Курильская. г) Камчатская.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17. Дальний Восток омывается морями Тихого океана: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а) Японским б) Желтым.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в) Охотским. г) Чукотским.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18. В состав Дальнего Востока не входят следуюшие объекты РФ: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а) Магаданская область. б) Камчатская область.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в) Амурская область. г) Читинская область.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д) Иркутская область.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19. На территории Дальнего Востока (выберите правильное утверждение):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а) преобладает городское население.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б) население Дальнего Востока многонациональное, но преобладают русские.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в) для Дальнего Востока характерен прирост численности населения за счет миграции.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г) плотность населения Дальнего Востока увеличивается с севера на юг.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д) на территории нет городов - миллионеров.</w:t>
      </w:r>
    </w:p>
    <w:p w:rsidR="004A55F1" w:rsidRPr="003D6FF8" w:rsidRDefault="004A55F1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 - 38.</w:t>
      </w:r>
    </w:p>
    <w:p w:rsidR="004A55F1" w:rsidRPr="003D6FF8" w:rsidRDefault="004A55F1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4A55F1" w:rsidRPr="003D6FF8" w:rsidRDefault="004A55F1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-36-38 баллов, «4» - 30-35 баллов, «3» - 24-29 баллов, «2»- 23 и ниже. </w:t>
      </w:r>
    </w:p>
    <w:p w:rsidR="004A55F1" w:rsidRPr="003D6FF8" w:rsidRDefault="004A55F1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55F1" w:rsidRPr="003D6FF8" w:rsidRDefault="004A55F1" w:rsidP="003D6FF8">
      <w:pPr>
        <w:pStyle w:val="ad"/>
        <w:spacing w:line="240" w:lineRule="auto"/>
        <w:jc w:val="center"/>
        <w:rPr>
          <w:b/>
          <w:sz w:val="20"/>
        </w:rPr>
      </w:pPr>
      <w:r w:rsidRPr="003D6FF8">
        <w:rPr>
          <w:b/>
          <w:iCs/>
          <w:sz w:val="20"/>
        </w:rPr>
        <w:t xml:space="preserve">Контрольная работа </w:t>
      </w:r>
      <w:r w:rsidRPr="003D6FF8">
        <w:rPr>
          <w:rStyle w:val="c6"/>
          <w:b/>
          <w:iCs/>
          <w:color w:val="000000" w:themeColor="text1"/>
          <w:sz w:val="20"/>
        </w:rPr>
        <w:t>№4 по темам «Сибирь», «Дальний Восток».</w:t>
      </w:r>
    </w:p>
    <w:p w:rsidR="004A55F1" w:rsidRPr="003D6FF8" w:rsidRDefault="004A55F1" w:rsidP="003D6FF8">
      <w:pPr>
        <w:pStyle w:val="Heading1"/>
        <w:numPr>
          <w:ilvl w:val="0"/>
          <w:numId w:val="34"/>
        </w:numPr>
        <w:tabs>
          <w:tab w:val="left" w:pos="4971"/>
        </w:tabs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вариант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right="944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1"/>
          <w:sz w:val="20"/>
          <w:szCs w:val="20"/>
        </w:rPr>
        <w:t>Чем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можно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объяснить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преобладание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мужского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населения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над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женским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Дальнем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Востоке?</w:t>
      </w:r>
    </w:p>
    <w:p w:rsidR="004A55F1" w:rsidRPr="003D6FF8" w:rsidRDefault="004A55F1" w:rsidP="003D6FF8">
      <w:pPr>
        <w:pStyle w:val="ad"/>
        <w:spacing w:line="240" w:lineRule="auto"/>
        <w:ind w:left="828"/>
        <w:rPr>
          <w:sz w:val="20"/>
        </w:rPr>
      </w:pPr>
      <w:r w:rsidRPr="003D6FF8">
        <w:rPr>
          <w:sz w:val="20"/>
        </w:rPr>
        <w:t>А)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Развитие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«мужских»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отраслей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специализации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хозяйства.</w:t>
      </w:r>
    </w:p>
    <w:p w:rsidR="004A55F1" w:rsidRPr="003D6FF8" w:rsidRDefault="004A55F1" w:rsidP="003D6FF8">
      <w:pPr>
        <w:pStyle w:val="ad"/>
        <w:spacing w:line="240" w:lineRule="auto"/>
        <w:ind w:right="1874"/>
        <w:rPr>
          <w:spacing w:val="-61"/>
          <w:sz w:val="20"/>
        </w:rPr>
      </w:pPr>
      <w:r w:rsidRPr="003D6FF8">
        <w:rPr>
          <w:spacing w:val="-1"/>
          <w:sz w:val="20"/>
        </w:rPr>
        <w:t>Б)</w:t>
      </w:r>
      <w:r w:rsidRPr="003D6FF8">
        <w:rPr>
          <w:spacing w:val="-14"/>
          <w:sz w:val="20"/>
        </w:rPr>
        <w:t xml:space="preserve"> </w:t>
      </w:r>
      <w:r w:rsidRPr="003D6FF8">
        <w:rPr>
          <w:spacing w:val="-1"/>
          <w:sz w:val="20"/>
        </w:rPr>
        <w:t>Экстремальные</w:t>
      </w:r>
      <w:r w:rsidRPr="003D6FF8">
        <w:rPr>
          <w:spacing w:val="-11"/>
          <w:sz w:val="20"/>
        </w:rPr>
        <w:t xml:space="preserve"> </w:t>
      </w:r>
      <w:r w:rsidRPr="003D6FF8">
        <w:rPr>
          <w:sz w:val="20"/>
        </w:rPr>
        <w:t>условия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способствуют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оттоку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женского</w:t>
      </w:r>
      <w:r w:rsidRPr="003D6FF8">
        <w:rPr>
          <w:spacing w:val="-11"/>
          <w:sz w:val="20"/>
        </w:rPr>
        <w:t xml:space="preserve"> </w:t>
      </w:r>
      <w:r w:rsidRPr="003D6FF8">
        <w:rPr>
          <w:sz w:val="20"/>
        </w:rPr>
        <w:t>населения.</w:t>
      </w:r>
    </w:p>
    <w:p w:rsidR="004A55F1" w:rsidRPr="003D6FF8" w:rsidRDefault="004A55F1" w:rsidP="003D6FF8">
      <w:pPr>
        <w:pStyle w:val="ad"/>
        <w:spacing w:line="240" w:lineRule="auto"/>
        <w:ind w:right="1874"/>
        <w:rPr>
          <w:sz w:val="20"/>
        </w:rPr>
      </w:pPr>
      <w:r w:rsidRPr="003D6FF8">
        <w:rPr>
          <w:sz w:val="20"/>
        </w:rPr>
        <w:t>В)</w:t>
      </w:r>
      <w:r w:rsidRPr="003D6FF8">
        <w:rPr>
          <w:spacing w:val="-3"/>
          <w:sz w:val="20"/>
        </w:rPr>
        <w:t xml:space="preserve"> </w:t>
      </w:r>
      <w:r w:rsidRPr="003D6FF8">
        <w:rPr>
          <w:sz w:val="20"/>
        </w:rPr>
        <w:t>Рождаемость</w:t>
      </w:r>
      <w:r w:rsidRPr="003D6FF8">
        <w:rPr>
          <w:spacing w:val="-2"/>
          <w:sz w:val="20"/>
        </w:rPr>
        <w:t xml:space="preserve"> </w:t>
      </w:r>
      <w:r w:rsidRPr="003D6FF8">
        <w:rPr>
          <w:sz w:val="20"/>
        </w:rPr>
        <w:t>мальчиков</w:t>
      </w:r>
      <w:r w:rsidRPr="003D6FF8">
        <w:rPr>
          <w:spacing w:val="-2"/>
          <w:sz w:val="20"/>
        </w:rPr>
        <w:t xml:space="preserve"> </w:t>
      </w:r>
      <w:r w:rsidRPr="003D6FF8">
        <w:rPr>
          <w:sz w:val="20"/>
        </w:rPr>
        <w:t>выше рождаемости</w:t>
      </w:r>
      <w:r w:rsidRPr="003D6FF8">
        <w:rPr>
          <w:spacing w:val="-2"/>
          <w:sz w:val="20"/>
        </w:rPr>
        <w:t xml:space="preserve"> </w:t>
      </w:r>
      <w:r w:rsidRPr="003D6FF8">
        <w:rPr>
          <w:sz w:val="20"/>
        </w:rPr>
        <w:t>девочек.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right="206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1"/>
          <w:sz w:val="20"/>
          <w:szCs w:val="20"/>
        </w:rPr>
        <w:t>Расставьте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субъекты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РФ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порядке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увеличения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показателя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плотности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населения,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начиная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самого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низкого.</w:t>
      </w:r>
      <w:r w:rsidRPr="003D6FF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Запишите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получившуюся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последовательность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букв.</w:t>
      </w:r>
    </w:p>
    <w:p w:rsidR="004A55F1" w:rsidRPr="003D6FF8" w:rsidRDefault="004A55F1" w:rsidP="003D6FF8">
      <w:pPr>
        <w:pStyle w:val="ad"/>
        <w:spacing w:line="240" w:lineRule="auto"/>
        <w:ind w:right="6640"/>
        <w:rPr>
          <w:sz w:val="20"/>
        </w:rPr>
      </w:pPr>
      <w:r w:rsidRPr="003D6FF8">
        <w:rPr>
          <w:sz w:val="20"/>
        </w:rPr>
        <w:t>А)</w:t>
      </w:r>
      <w:r w:rsidRPr="003D6FF8">
        <w:rPr>
          <w:spacing w:val="-15"/>
          <w:sz w:val="20"/>
        </w:rPr>
        <w:t xml:space="preserve"> </w:t>
      </w:r>
      <w:r w:rsidRPr="003D6FF8">
        <w:rPr>
          <w:sz w:val="20"/>
        </w:rPr>
        <w:t>Республика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Саха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(Якутия)</w:t>
      </w:r>
    </w:p>
    <w:p w:rsidR="004A55F1" w:rsidRPr="003D6FF8" w:rsidRDefault="004A55F1" w:rsidP="003D6FF8">
      <w:pPr>
        <w:pStyle w:val="ad"/>
        <w:spacing w:line="240" w:lineRule="auto"/>
        <w:ind w:right="6640"/>
        <w:rPr>
          <w:spacing w:val="1"/>
          <w:sz w:val="20"/>
        </w:rPr>
      </w:pPr>
      <w:r w:rsidRPr="003D6FF8">
        <w:rPr>
          <w:spacing w:val="-61"/>
          <w:sz w:val="20"/>
        </w:rPr>
        <w:t xml:space="preserve"> </w:t>
      </w:r>
      <w:r w:rsidRPr="003D6FF8">
        <w:rPr>
          <w:sz w:val="20"/>
        </w:rPr>
        <w:t>Б)</w:t>
      </w:r>
      <w:r w:rsidRPr="003D6FF8">
        <w:rPr>
          <w:spacing w:val="5"/>
          <w:sz w:val="20"/>
        </w:rPr>
        <w:t xml:space="preserve"> </w:t>
      </w:r>
      <w:r w:rsidRPr="003D6FF8">
        <w:rPr>
          <w:sz w:val="20"/>
        </w:rPr>
        <w:t>Новосибирская</w:t>
      </w:r>
      <w:r w:rsidRPr="003D6FF8">
        <w:rPr>
          <w:spacing w:val="5"/>
          <w:sz w:val="20"/>
        </w:rPr>
        <w:t xml:space="preserve"> </w:t>
      </w:r>
      <w:r w:rsidRPr="003D6FF8">
        <w:rPr>
          <w:sz w:val="20"/>
        </w:rPr>
        <w:t>область</w:t>
      </w:r>
      <w:r w:rsidRPr="003D6FF8">
        <w:rPr>
          <w:spacing w:val="1"/>
          <w:sz w:val="20"/>
        </w:rPr>
        <w:t xml:space="preserve"> </w:t>
      </w:r>
    </w:p>
    <w:p w:rsidR="004A55F1" w:rsidRPr="003D6FF8" w:rsidRDefault="004A55F1" w:rsidP="003D6FF8">
      <w:pPr>
        <w:pStyle w:val="ad"/>
        <w:spacing w:line="240" w:lineRule="auto"/>
        <w:ind w:right="6640"/>
        <w:rPr>
          <w:sz w:val="20"/>
        </w:rPr>
      </w:pPr>
      <w:r w:rsidRPr="003D6FF8">
        <w:rPr>
          <w:sz w:val="20"/>
        </w:rPr>
        <w:t>В)</w:t>
      </w:r>
      <w:r w:rsidRPr="003D6FF8">
        <w:rPr>
          <w:spacing w:val="-1"/>
          <w:sz w:val="20"/>
        </w:rPr>
        <w:t xml:space="preserve"> </w:t>
      </w:r>
      <w:r w:rsidRPr="003D6FF8">
        <w:rPr>
          <w:sz w:val="20"/>
        </w:rPr>
        <w:t>Иркутская</w:t>
      </w:r>
      <w:r w:rsidRPr="003D6FF8">
        <w:rPr>
          <w:spacing w:val="-1"/>
          <w:sz w:val="20"/>
        </w:rPr>
        <w:t xml:space="preserve"> </w:t>
      </w:r>
      <w:r w:rsidRPr="003D6FF8">
        <w:rPr>
          <w:sz w:val="20"/>
        </w:rPr>
        <w:t>область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left="827" w:right="2615" w:hanging="708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Какие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ресурсы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Восточной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Сибири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составляют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1/5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мировых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запасов?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</w:p>
    <w:p w:rsidR="004A55F1" w:rsidRPr="003D6FF8" w:rsidRDefault="004A55F1" w:rsidP="003D6FF8">
      <w:pPr>
        <w:pStyle w:val="a4"/>
        <w:tabs>
          <w:tab w:val="left" w:pos="389"/>
        </w:tabs>
        <w:spacing w:after="0" w:line="240" w:lineRule="auto"/>
        <w:ind w:left="827" w:right="2615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лесные</w:t>
      </w:r>
    </w:p>
    <w:p w:rsidR="004A55F1" w:rsidRPr="003D6FF8" w:rsidRDefault="004A55F1" w:rsidP="003D6FF8">
      <w:pPr>
        <w:pStyle w:val="ad"/>
        <w:spacing w:line="240" w:lineRule="auto"/>
        <w:rPr>
          <w:sz w:val="20"/>
        </w:rPr>
      </w:pPr>
      <w:r w:rsidRPr="003D6FF8">
        <w:rPr>
          <w:sz w:val="20"/>
        </w:rPr>
        <w:t>Б)</w:t>
      </w:r>
      <w:r w:rsidRPr="003D6FF8">
        <w:rPr>
          <w:spacing w:val="-4"/>
          <w:sz w:val="20"/>
        </w:rPr>
        <w:t xml:space="preserve"> </w:t>
      </w:r>
      <w:r w:rsidRPr="003D6FF8">
        <w:rPr>
          <w:sz w:val="20"/>
        </w:rPr>
        <w:t>водные</w:t>
      </w:r>
    </w:p>
    <w:p w:rsidR="004A55F1" w:rsidRPr="003D6FF8" w:rsidRDefault="004A55F1" w:rsidP="003D6FF8">
      <w:pPr>
        <w:pStyle w:val="ad"/>
        <w:spacing w:line="240" w:lineRule="auto"/>
        <w:rPr>
          <w:sz w:val="20"/>
        </w:rPr>
      </w:pPr>
      <w:r w:rsidRPr="003D6FF8">
        <w:rPr>
          <w:sz w:val="20"/>
        </w:rPr>
        <w:t>В)</w:t>
      </w:r>
      <w:r w:rsidRPr="003D6FF8">
        <w:rPr>
          <w:spacing w:val="-4"/>
          <w:sz w:val="20"/>
        </w:rPr>
        <w:t xml:space="preserve"> </w:t>
      </w:r>
      <w:r w:rsidRPr="003D6FF8">
        <w:rPr>
          <w:sz w:val="20"/>
        </w:rPr>
        <w:t>минеральные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left="827" w:right="2541" w:hanging="708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Что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b/>
          <w:sz w:val="20"/>
          <w:szCs w:val="20"/>
        </w:rPr>
        <w:t>не</w:t>
      </w:r>
      <w:r w:rsidRPr="003D6FF8">
        <w:rPr>
          <w:rFonts w:ascii="Times New Roman" w:hAnsi="Times New Roman" w:cs="Times New Roman"/>
          <w:b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производят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машиностроительные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заводы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Восточной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Сибири?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</w:p>
    <w:p w:rsidR="004A55F1" w:rsidRPr="003D6FF8" w:rsidRDefault="004A55F1" w:rsidP="003D6FF8">
      <w:pPr>
        <w:pStyle w:val="a4"/>
        <w:tabs>
          <w:tab w:val="left" w:pos="389"/>
        </w:tabs>
        <w:spacing w:after="0" w:line="240" w:lineRule="auto"/>
        <w:ind w:left="827" w:right="2541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А) оборудование</w:t>
      </w:r>
      <w:r w:rsidRPr="003D6FF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для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горной</w:t>
      </w:r>
      <w:r w:rsidRPr="003D6FF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промышленности</w:t>
      </w:r>
    </w:p>
    <w:p w:rsidR="004A55F1" w:rsidRPr="003D6FF8" w:rsidRDefault="004A55F1" w:rsidP="003D6FF8">
      <w:pPr>
        <w:pStyle w:val="ad"/>
        <w:spacing w:line="240" w:lineRule="auto"/>
        <w:rPr>
          <w:sz w:val="20"/>
        </w:rPr>
      </w:pPr>
      <w:r w:rsidRPr="003D6FF8">
        <w:rPr>
          <w:sz w:val="20"/>
        </w:rPr>
        <w:t>Б)</w:t>
      </w:r>
      <w:r w:rsidRPr="003D6FF8">
        <w:rPr>
          <w:spacing w:val="-5"/>
          <w:sz w:val="20"/>
        </w:rPr>
        <w:t xml:space="preserve"> </w:t>
      </w:r>
      <w:r w:rsidRPr="003D6FF8">
        <w:rPr>
          <w:sz w:val="20"/>
        </w:rPr>
        <w:t>вагоны</w:t>
      </w:r>
    </w:p>
    <w:p w:rsidR="004A55F1" w:rsidRPr="003D6FF8" w:rsidRDefault="004A55F1" w:rsidP="003D6FF8">
      <w:pPr>
        <w:pStyle w:val="ad"/>
        <w:spacing w:line="240" w:lineRule="auto"/>
        <w:rPr>
          <w:sz w:val="20"/>
        </w:rPr>
      </w:pPr>
      <w:r w:rsidRPr="003D6FF8">
        <w:rPr>
          <w:spacing w:val="-1"/>
          <w:sz w:val="20"/>
        </w:rPr>
        <w:t>В)</w:t>
      </w:r>
      <w:r w:rsidRPr="003D6FF8">
        <w:rPr>
          <w:spacing w:val="-14"/>
          <w:sz w:val="20"/>
        </w:rPr>
        <w:t xml:space="preserve"> </w:t>
      </w:r>
      <w:r w:rsidRPr="003D6FF8">
        <w:rPr>
          <w:spacing w:val="-1"/>
          <w:sz w:val="20"/>
        </w:rPr>
        <w:t>космические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спутники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left="119" w:right="576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Верно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ли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утверждение,</w:t>
      </w:r>
      <w:r w:rsidRPr="003D6FF8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что</w:t>
      </w:r>
      <w:r w:rsidRPr="003D6FF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Западная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Сибирь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является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крупнейшим</w:t>
      </w:r>
      <w:r w:rsidRPr="003D6FF8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центром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добычи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 xml:space="preserve">и 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переработки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нефти?</w:t>
      </w:r>
    </w:p>
    <w:p w:rsidR="004A55F1" w:rsidRPr="003D6FF8" w:rsidRDefault="004A55F1" w:rsidP="003D6FF8">
      <w:pPr>
        <w:pStyle w:val="ad"/>
        <w:spacing w:line="240" w:lineRule="auto"/>
        <w:ind w:right="9212"/>
        <w:jc w:val="left"/>
        <w:rPr>
          <w:sz w:val="20"/>
        </w:rPr>
      </w:pPr>
      <w:r w:rsidRPr="003D6FF8">
        <w:rPr>
          <w:sz w:val="20"/>
        </w:rPr>
        <w:t>А)</w:t>
      </w:r>
      <w:r w:rsidRPr="003D6FF8">
        <w:rPr>
          <w:spacing w:val="1"/>
          <w:sz w:val="20"/>
        </w:rPr>
        <w:t xml:space="preserve"> </w:t>
      </w:r>
      <w:r w:rsidRPr="003D6FF8">
        <w:rPr>
          <w:sz w:val="20"/>
        </w:rPr>
        <w:t>да</w:t>
      </w:r>
      <w:r w:rsidRPr="003D6FF8">
        <w:rPr>
          <w:spacing w:val="1"/>
          <w:sz w:val="20"/>
        </w:rPr>
        <w:t xml:space="preserve"> </w:t>
      </w:r>
      <w:r w:rsidRPr="003D6FF8">
        <w:rPr>
          <w:spacing w:val="-3"/>
          <w:sz w:val="20"/>
        </w:rPr>
        <w:t>Б)</w:t>
      </w:r>
      <w:r w:rsidRPr="003D6FF8">
        <w:rPr>
          <w:spacing w:val="-12"/>
          <w:sz w:val="20"/>
        </w:rPr>
        <w:t xml:space="preserve"> </w:t>
      </w:r>
      <w:r w:rsidRPr="003D6FF8">
        <w:rPr>
          <w:spacing w:val="-3"/>
          <w:sz w:val="20"/>
        </w:rPr>
        <w:t>не</w:t>
      </w:r>
      <w:r w:rsidRPr="003D6FF8">
        <w:rPr>
          <w:spacing w:val="-3"/>
          <w:sz w:val="20"/>
        </w:rPr>
        <w:lastRenderedPageBreak/>
        <w:t>т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left="388" w:hanging="27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Определите,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какой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отрасли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промышленности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идёт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речь</w:t>
      </w:r>
      <w:r w:rsidRPr="003D6FF8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отрывке.</w:t>
      </w:r>
    </w:p>
    <w:p w:rsidR="004A55F1" w:rsidRPr="003D6FF8" w:rsidRDefault="004A55F1" w:rsidP="003D6FF8">
      <w:pPr>
        <w:spacing w:after="0" w:line="240" w:lineRule="auto"/>
        <w:ind w:left="827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>Эта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отрасль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—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одна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из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важнейших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отраслей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специализации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Дальнего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Востока.</w:t>
      </w:r>
    </w:p>
    <w:p w:rsidR="004A55F1" w:rsidRPr="003D6FF8" w:rsidRDefault="004A55F1" w:rsidP="003D6FF8">
      <w:pPr>
        <w:spacing w:after="0" w:line="240" w:lineRule="auto"/>
        <w:ind w:left="119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>Выход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к</w:t>
      </w:r>
      <w:r w:rsidRPr="003D6FF8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морю,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особые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климатические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условия,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которые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не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встречаются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больше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нигде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в</w:t>
      </w:r>
      <w:r w:rsidRPr="003D6FF8">
        <w:rPr>
          <w:rFonts w:ascii="Times New Roman" w:hAnsi="Times New Roman" w:cs="Times New Roman"/>
          <w:i/>
          <w:spacing w:val="-6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нашей стране, наличие крупной реки стали важными факторами развития здесь этой</w:t>
      </w:r>
      <w:r w:rsidRPr="003D6FF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отрасли.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left="119" w:right="128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Объясните,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почему</w:t>
      </w:r>
      <w:r w:rsidRPr="003D6FF8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Дальнем</w:t>
      </w:r>
      <w:r w:rsidRPr="003D6FF8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Востоке</w:t>
      </w:r>
      <w:r w:rsidRPr="003D6FF8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часты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такие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природные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бедствия,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как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наводнения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цунами.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Дайте</w:t>
      </w:r>
      <w:r w:rsidRPr="003D6FF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не</w:t>
      </w:r>
      <w:r w:rsidRPr="003D6FF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менее</w:t>
      </w:r>
      <w:r w:rsidRPr="003D6FF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b/>
          <w:sz w:val="20"/>
          <w:szCs w:val="20"/>
        </w:rPr>
        <w:t>двух</w:t>
      </w: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объяснений.</w:t>
      </w:r>
    </w:p>
    <w:p w:rsidR="004A55F1" w:rsidRPr="003D6FF8" w:rsidRDefault="004A55F1" w:rsidP="003D6FF8">
      <w:pPr>
        <w:pStyle w:val="ad"/>
        <w:tabs>
          <w:tab w:val="left" w:pos="2579"/>
        </w:tabs>
        <w:spacing w:line="240" w:lineRule="auto"/>
        <w:rPr>
          <w:sz w:val="20"/>
        </w:rPr>
      </w:pPr>
      <w:r w:rsidRPr="003D6FF8">
        <w:rPr>
          <w:sz w:val="20"/>
        </w:rPr>
        <w:t>1)</w:t>
      </w:r>
      <w:r w:rsidRPr="003D6FF8">
        <w:rPr>
          <w:spacing w:val="2"/>
          <w:sz w:val="20"/>
        </w:rPr>
        <w:t xml:space="preserve"> </w:t>
      </w:r>
      <w:r w:rsidRPr="003D6FF8">
        <w:rPr>
          <w:sz w:val="20"/>
          <w:u w:val="single"/>
        </w:rPr>
        <w:t xml:space="preserve"> </w:t>
      </w:r>
      <w:r w:rsidRPr="003D6FF8">
        <w:rPr>
          <w:sz w:val="20"/>
          <w:u w:val="single"/>
        </w:rPr>
        <w:tab/>
      </w:r>
    </w:p>
    <w:p w:rsidR="004A55F1" w:rsidRPr="003D6FF8" w:rsidRDefault="004A55F1" w:rsidP="003D6FF8">
      <w:pPr>
        <w:pStyle w:val="ad"/>
        <w:tabs>
          <w:tab w:val="left" w:pos="2579"/>
        </w:tabs>
        <w:spacing w:line="240" w:lineRule="auto"/>
        <w:rPr>
          <w:sz w:val="20"/>
        </w:rPr>
      </w:pPr>
      <w:r w:rsidRPr="003D6FF8">
        <w:rPr>
          <w:sz w:val="20"/>
        </w:rPr>
        <w:t>2)</w:t>
      </w:r>
      <w:r w:rsidRPr="003D6FF8">
        <w:rPr>
          <w:spacing w:val="2"/>
          <w:sz w:val="20"/>
        </w:rPr>
        <w:t xml:space="preserve"> </w:t>
      </w:r>
      <w:r w:rsidRPr="003D6FF8">
        <w:rPr>
          <w:sz w:val="20"/>
          <w:u w:val="single"/>
        </w:rPr>
        <w:t xml:space="preserve"> </w:t>
      </w:r>
      <w:r w:rsidRPr="003D6FF8">
        <w:rPr>
          <w:sz w:val="20"/>
          <w:u w:val="single"/>
        </w:rPr>
        <w:tab/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right="1577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1"/>
          <w:sz w:val="20"/>
          <w:szCs w:val="20"/>
        </w:rPr>
        <w:t>Установите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соответствие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между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территориями,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обозначенными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на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карте,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их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характерными</w:t>
      </w:r>
      <w:r w:rsidRPr="003D6FF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особенностями.</w:t>
      </w:r>
    </w:p>
    <w:p w:rsidR="004A55F1" w:rsidRPr="003D6FF8" w:rsidRDefault="004A55F1" w:rsidP="003D6FF8">
      <w:pPr>
        <w:pStyle w:val="ad"/>
        <w:spacing w:line="240" w:lineRule="auto"/>
        <w:ind w:left="1256"/>
        <w:rPr>
          <w:sz w:val="20"/>
        </w:rPr>
      </w:pPr>
      <w:r w:rsidRPr="003D6FF8">
        <w:rPr>
          <w:noProof/>
          <w:sz w:val="20"/>
        </w:rPr>
        <w:drawing>
          <wp:inline distT="0" distB="0" distL="0" distR="0">
            <wp:extent cx="5160071" cy="2927794"/>
            <wp:effectExtent l="0" t="0" r="0" b="0"/>
            <wp:docPr id="30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071" cy="292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5F1" w:rsidRPr="003D6FF8" w:rsidRDefault="004A55F1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55F1" w:rsidRPr="003D6FF8" w:rsidRDefault="004A55F1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55F1" w:rsidRPr="003D6FF8" w:rsidRDefault="004A55F1" w:rsidP="003D6FF8">
      <w:pPr>
        <w:spacing w:after="0" w:line="240" w:lineRule="auto"/>
        <w:ind w:left="828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>Характерные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особенности</w:t>
      </w:r>
    </w:p>
    <w:p w:rsidR="004A55F1" w:rsidRPr="003D6FF8" w:rsidRDefault="004A55F1" w:rsidP="003D6FF8">
      <w:pPr>
        <w:pStyle w:val="ad"/>
        <w:spacing w:line="240" w:lineRule="auto"/>
        <w:ind w:left="828" w:right="3116"/>
        <w:rPr>
          <w:spacing w:val="-60"/>
          <w:sz w:val="20"/>
        </w:rPr>
      </w:pPr>
      <w:r w:rsidRPr="003D6FF8">
        <w:rPr>
          <w:spacing w:val="-1"/>
          <w:sz w:val="20"/>
        </w:rPr>
        <w:t>А)</w:t>
      </w:r>
      <w:r w:rsidRPr="003D6FF8">
        <w:rPr>
          <w:spacing w:val="-14"/>
          <w:sz w:val="20"/>
        </w:rPr>
        <w:t xml:space="preserve"> </w:t>
      </w:r>
      <w:r w:rsidRPr="003D6FF8">
        <w:rPr>
          <w:spacing w:val="-1"/>
          <w:sz w:val="20"/>
        </w:rPr>
        <w:t>Месторасположение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источника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геотермальной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энергии.</w:t>
      </w:r>
      <w:r w:rsidRPr="003D6FF8">
        <w:rPr>
          <w:spacing w:val="-60"/>
          <w:sz w:val="20"/>
        </w:rPr>
        <w:t xml:space="preserve"> </w:t>
      </w:r>
    </w:p>
    <w:p w:rsidR="004A55F1" w:rsidRPr="003D6FF8" w:rsidRDefault="004A55F1" w:rsidP="003D6FF8">
      <w:pPr>
        <w:pStyle w:val="ad"/>
        <w:spacing w:line="240" w:lineRule="auto"/>
        <w:ind w:left="828" w:right="3116"/>
        <w:rPr>
          <w:sz w:val="20"/>
        </w:rPr>
      </w:pPr>
      <w:r w:rsidRPr="003D6FF8">
        <w:rPr>
          <w:sz w:val="20"/>
        </w:rPr>
        <w:t>Б) Преобладание</w:t>
      </w:r>
      <w:r w:rsidRPr="003D6FF8">
        <w:rPr>
          <w:spacing w:val="2"/>
          <w:sz w:val="20"/>
        </w:rPr>
        <w:t xml:space="preserve"> </w:t>
      </w:r>
      <w:r w:rsidRPr="003D6FF8">
        <w:rPr>
          <w:sz w:val="20"/>
        </w:rPr>
        <w:t>коренного</w:t>
      </w:r>
      <w:r w:rsidRPr="003D6FF8">
        <w:rPr>
          <w:spacing w:val="2"/>
          <w:sz w:val="20"/>
        </w:rPr>
        <w:t xml:space="preserve"> </w:t>
      </w:r>
      <w:r w:rsidRPr="003D6FF8">
        <w:rPr>
          <w:sz w:val="20"/>
        </w:rPr>
        <w:t>населения.</w:t>
      </w:r>
    </w:p>
    <w:p w:rsidR="004A55F1" w:rsidRPr="003D6FF8" w:rsidRDefault="004A55F1" w:rsidP="003D6FF8">
      <w:pPr>
        <w:pStyle w:val="ad"/>
        <w:spacing w:line="240" w:lineRule="auto"/>
        <w:ind w:left="828"/>
        <w:rPr>
          <w:sz w:val="20"/>
        </w:rPr>
      </w:pPr>
      <w:r w:rsidRPr="003D6FF8">
        <w:rPr>
          <w:sz w:val="20"/>
        </w:rPr>
        <w:t>В)</w:t>
      </w:r>
      <w:r w:rsidRPr="003D6FF8">
        <w:rPr>
          <w:spacing w:val="-16"/>
          <w:sz w:val="20"/>
        </w:rPr>
        <w:t xml:space="preserve"> </w:t>
      </w:r>
      <w:r w:rsidRPr="003D6FF8">
        <w:rPr>
          <w:sz w:val="20"/>
        </w:rPr>
        <w:t>Месторасположение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объекта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природного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наследия.</w:t>
      </w:r>
    </w:p>
    <w:p w:rsidR="004A55F1" w:rsidRPr="003D6FF8" w:rsidRDefault="004A55F1" w:rsidP="003D6FF8">
      <w:pPr>
        <w:pStyle w:val="ad"/>
        <w:spacing w:line="240" w:lineRule="auto"/>
        <w:rPr>
          <w:sz w:val="20"/>
        </w:rPr>
      </w:pPr>
      <w:r w:rsidRPr="003D6FF8">
        <w:rPr>
          <w:spacing w:val="-1"/>
          <w:sz w:val="20"/>
        </w:rPr>
        <w:t>Г)</w:t>
      </w:r>
      <w:r w:rsidRPr="003D6FF8">
        <w:rPr>
          <w:spacing w:val="-14"/>
          <w:sz w:val="20"/>
        </w:rPr>
        <w:t xml:space="preserve"> </w:t>
      </w:r>
      <w:r w:rsidRPr="003D6FF8">
        <w:rPr>
          <w:spacing w:val="-1"/>
          <w:sz w:val="20"/>
        </w:rPr>
        <w:t>Месторасположение</w:t>
      </w:r>
      <w:r w:rsidRPr="003D6FF8">
        <w:rPr>
          <w:spacing w:val="-12"/>
          <w:sz w:val="20"/>
        </w:rPr>
        <w:t xml:space="preserve"> </w:t>
      </w:r>
      <w:r w:rsidRPr="003D6FF8">
        <w:rPr>
          <w:spacing w:val="-1"/>
          <w:sz w:val="20"/>
        </w:rPr>
        <w:t>крупнейшего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месторождения</w:t>
      </w:r>
      <w:r w:rsidRPr="003D6FF8">
        <w:rPr>
          <w:spacing w:val="-12"/>
          <w:sz w:val="20"/>
        </w:rPr>
        <w:t xml:space="preserve"> </w:t>
      </w:r>
      <w:r w:rsidRPr="003D6FF8">
        <w:rPr>
          <w:sz w:val="20"/>
        </w:rPr>
        <w:t>нефти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и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природного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газа.</w:t>
      </w:r>
    </w:p>
    <w:p w:rsidR="004A55F1" w:rsidRPr="003D6FF8" w:rsidRDefault="004A55F1" w:rsidP="003D6FF8">
      <w:pPr>
        <w:pStyle w:val="ad"/>
        <w:spacing w:line="240" w:lineRule="auto"/>
        <w:ind w:left="120"/>
        <w:rPr>
          <w:sz w:val="20"/>
        </w:rPr>
      </w:pPr>
      <w:r w:rsidRPr="003D6FF8">
        <w:rPr>
          <w:sz w:val="20"/>
        </w:rPr>
        <w:t>Запишите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выбранные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цифры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под</w:t>
      </w:r>
      <w:r w:rsidRPr="003D6FF8">
        <w:rPr>
          <w:spacing w:val="-14"/>
          <w:sz w:val="20"/>
        </w:rPr>
        <w:t xml:space="preserve"> </w:t>
      </w:r>
      <w:r w:rsidRPr="003D6FF8">
        <w:rPr>
          <w:sz w:val="20"/>
        </w:rPr>
        <w:t>соответствующими</w:t>
      </w:r>
      <w:r w:rsidRPr="003D6FF8">
        <w:rPr>
          <w:spacing w:val="-13"/>
          <w:sz w:val="20"/>
        </w:rPr>
        <w:t xml:space="preserve"> </w:t>
      </w:r>
      <w:r w:rsidRPr="003D6FF8">
        <w:rPr>
          <w:sz w:val="20"/>
        </w:rPr>
        <w:t>буквами.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389"/>
        </w:tabs>
        <w:autoSpaceDE w:val="0"/>
        <w:autoSpaceDN w:val="0"/>
        <w:spacing w:after="0" w:line="240" w:lineRule="auto"/>
        <w:ind w:right="2071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Определите,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каком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субъекте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РФ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идёт</w:t>
      </w:r>
      <w:r w:rsidRPr="003D6FF8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речь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тексте.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Объясните,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почему</w:t>
      </w:r>
      <w:r w:rsidRPr="003D6FF8">
        <w:rPr>
          <w:rFonts w:ascii="Times New Roman" w:hAnsi="Times New Roman" w:cs="Times New Roman"/>
          <w:spacing w:val="-6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промышленность,</w:t>
      </w:r>
      <w:r w:rsidRPr="003D6FF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указанная</w:t>
      </w:r>
      <w:r w:rsidRPr="003D6FF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в</w:t>
      </w:r>
      <w:r w:rsidRPr="003D6FF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отрывке,</w:t>
      </w:r>
      <w:r w:rsidRPr="003D6FF8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получила</w:t>
      </w:r>
      <w:r w:rsidRPr="003D6FF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здесь</w:t>
      </w:r>
      <w:r w:rsidRPr="003D6FF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своё</w:t>
      </w:r>
      <w:r w:rsidRPr="003D6FF8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z w:val="20"/>
          <w:szCs w:val="20"/>
        </w:rPr>
        <w:t>развитие.</w:t>
      </w:r>
    </w:p>
    <w:p w:rsidR="004A55F1" w:rsidRPr="003D6FF8" w:rsidRDefault="004A55F1" w:rsidP="003D6FF8">
      <w:pPr>
        <w:spacing w:after="0" w:line="240" w:lineRule="auto"/>
        <w:ind w:left="120" w:firstLine="708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>Территория</w:t>
      </w:r>
      <w:r w:rsidRPr="003D6FF8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этого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субъекта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Российской</w:t>
      </w:r>
      <w:r w:rsidRPr="003D6FF8">
        <w:rPr>
          <w:rFonts w:ascii="Times New Roman" w:hAnsi="Times New Roman" w:cs="Times New Roman"/>
          <w:i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Федерации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занимает</w:t>
      </w:r>
      <w:r w:rsidRPr="003D6FF8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большую</w:t>
      </w:r>
      <w:r w:rsidRPr="003D6FF8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площадь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и</w:t>
      </w:r>
      <w:r w:rsidRPr="003D6FF8">
        <w:rPr>
          <w:rFonts w:ascii="Times New Roman" w:hAnsi="Times New Roman" w:cs="Times New Roman"/>
          <w:i/>
          <w:spacing w:val="-6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относится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к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зоне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Российского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Севера.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Здесь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преобладает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зона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тундры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и</w:t>
      </w:r>
      <w:r w:rsidRPr="003D6FF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лесотундры.</w:t>
      </w:r>
    </w:p>
    <w:p w:rsidR="004A55F1" w:rsidRPr="003D6FF8" w:rsidRDefault="004A55F1" w:rsidP="003D6FF8">
      <w:pPr>
        <w:spacing w:after="0" w:line="240" w:lineRule="auto"/>
        <w:ind w:left="120"/>
        <w:rPr>
          <w:rFonts w:ascii="Times New Roman" w:hAnsi="Times New Roman" w:cs="Times New Roman"/>
          <w:i/>
          <w:sz w:val="20"/>
          <w:szCs w:val="20"/>
        </w:rPr>
      </w:pPr>
      <w:r w:rsidRPr="003D6FF8">
        <w:rPr>
          <w:rFonts w:ascii="Times New Roman" w:hAnsi="Times New Roman" w:cs="Times New Roman"/>
          <w:i/>
          <w:sz w:val="20"/>
          <w:szCs w:val="20"/>
        </w:rPr>
        <w:t>Административный</w:t>
      </w:r>
      <w:r w:rsidRPr="003D6FF8">
        <w:rPr>
          <w:rFonts w:ascii="Times New Roman" w:hAnsi="Times New Roman" w:cs="Times New Roman"/>
          <w:i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центр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является</w:t>
      </w:r>
      <w:r w:rsidRPr="003D6FF8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морским</w:t>
      </w:r>
      <w:r w:rsidRPr="003D6FF8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портом.</w:t>
      </w:r>
      <w:r w:rsidRPr="003D6FF8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Численность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и</w:t>
      </w:r>
      <w:r w:rsidRPr="003D6FF8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плотность</w:t>
      </w:r>
      <w:r w:rsidRPr="003D6FF8">
        <w:rPr>
          <w:rFonts w:ascii="Times New Roman" w:hAnsi="Times New Roman" w:cs="Times New Roman"/>
          <w:i/>
          <w:spacing w:val="-6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населения здесь очень малы. Основу хозяйства составляют горнодобывающая</w:t>
      </w:r>
      <w:r w:rsidRPr="003D6FF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промышленность</w:t>
      </w:r>
      <w:r w:rsidRPr="003D6FF8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и</w:t>
      </w:r>
      <w:r w:rsidRPr="003D6FF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рыбная</w:t>
      </w:r>
      <w:r w:rsidRPr="003D6FF8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i/>
          <w:sz w:val="20"/>
          <w:szCs w:val="20"/>
        </w:rPr>
        <w:t>ловля.</w:t>
      </w:r>
    </w:p>
    <w:p w:rsidR="004A55F1" w:rsidRPr="003D6FF8" w:rsidRDefault="004A55F1" w:rsidP="003D6FF8">
      <w:pPr>
        <w:pStyle w:val="a4"/>
        <w:widowControl w:val="0"/>
        <w:numPr>
          <w:ilvl w:val="0"/>
          <w:numId w:val="32"/>
        </w:numPr>
        <w:tabs>
          <w:tab w:val="left" w:pos="524"/>
        </w:tabs>
        <w:autoSpaceDE w:val="0"/>
        <w:autoSpaceDN w:val="0"/>
        <w:spacing w:after="0" w:line="240" w:lineRule="auto"/>
        <w:ind w:left="523" w:hanging="404"/>
        <w:contextualSpacing w:val="0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pacing w:val="-2"/>
          <w:sz w:val="20"/>
          <w:szCs w:val="20"/>
        </w:rPr>
        <w:t>Определите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2"/>
          <w:sz w:val="20"/>
          <w:szCs w:val="20"/>
        </w:rPr>
        <w:t>субъекты</w:t>
      </w:r>
      <w:r w:rsidRPr="003D6FF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РФ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по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кратким</w:t>
      </w:r>
      <w:r w:rsidRPr="003D6FF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характеристикам</w:t>
      </w:r>
      <w:r w:rsidRPr="003D6FF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D6FF8">
        <w:rPr>
          <w:rFonts w:ascii="Times New Roman" w:hAnsi="Times New Roman" w:cs="Times New Roman"/>
          <w:spacing w:val="-1"/>
          <w:sz w:val="20"/>
          <w:szCs w:val="20"/>
        </w:rPr>
        <w:t>хозяйства.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6"/>
        <w:gridCol w:w="1843"/>
      </w:tblGrid>
      <w:tr w:rsidR="004A55F1" w:rsidRPr="003D6FF8" w:rsidTr="004A55F1">
        <w:trPr>
          <w:trHeight w:val="275"/>
        </w:trPr>
        <w:tc>
          <w:tcPr>
            <w:tcW w:w="5976" w:type="dxa"/>
          </w:tcPr>
          <w:p w:rsidR="004A55F1" w:rsidRPr="003D6FF8" w:rsidRDefault="004A55F1" w:rsidP="003D6FF8">
            <w:pPr>
              <w:pStyle w:val="TableParagraph"/>
              <w:ind w:left="2012" w:right="20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</w:t>
            </w:r>
            <w:r w:rsidRPr="003D6FF8">
              <w:rPr>
                <w:rFonts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хозяйства</w:t>
            </w:r>
          </w:p>
        </w:tc>
        <w:tc>
          <w:tcPr>
            <w:tcW w:w="1843" w:type="dxa"/>
          </w:tcPr>
          <w:p w:rsidR="004A55F1" w:rsidRPr="003D6FF8" w:rsidRDefault="004A55F1" w:rsidP="003D6FF8">
            <w:pPr>
              <w:pStyle w:val="TableParagraph"/>
              <w:ind w:lef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Субъект</w:t>
            </w:r>
            <w:r w:rsidRPr="003D6FF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3D6FF8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4A55F1" w:rsidRPr="003D6FF8" w:rsidTr="004A55F1">
        <w:trPr>
          <w:trHeight w:val="827"/>
        </w:trPr>
        <w:tc>
          <w:tcPr>
            <w:tcW w:w="5976" w:type="dxa"/>
          </w:tcPr>
          <w:p w:rsidR="004A55F1" w:rsidRPr="003D6FF8" w:rsidRDefault="004A55F1" w:rsidP="003D6FF8">
            <w:pPr>
              <w:pStyle w:val="TableParagraph"/>
              <w:ind w:right="8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Двумя главными составляющими в структуре экономики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этого субъекта Федерации являются добыча нефти и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природного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газа</w:t>
            </w:r>
            <w:r w:rsidRPr="003D6FF8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развитие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лесопромышленного</w:t>
            </w:r>
            <w:r w:rsidRPr="003D6FF8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комплекса.</w:t>
            </w:r>
          </w:p>
        </w:tc>
        <w:tc>
          <w:tcPr>
            <w:tcW w:w="1843" w:type="dxa"/>
          </w:tcPr>
          <w:p w:rsidR="004A55F1" w:rsidRPr="003D6FF8" w:rsidRDefault="004A55F1" w:rsidP="003D6F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A55F1" w:rsidRPr="003D6FF8" w:rsidTr="004A55F1">
        <w:trPr>
          <w:trHeight w:val="827"/>
        </w:trPr>
        <w:tc>
          <w:tcPr>
            <w:tcW w:w="5976" w:type="dxa"/>
          </w:tcPr>
          <w:p w:rsidR="004A55F1" w:rsidRPr="003D6FF8" w:rsidRDefault="004A55F1" w:rsidP="003D6FF8">
            <w:pPr>
              <w:pStyle w:val="TableParagraph"/>
              <w:ind w:right="8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</w:t>
            </w:r>
            <w:r w:rsidRPr="003D6FF8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3D6FF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этом</w:t>
            </w:r>
            <w:r w:rsidRPr="003D6FF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крае</w:t>
            </w:r>
            <w:r w:rsidRPr="003D6FF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ведётся</w:t>
            </w:r>
            <w:r w:rsidRPr="003D6FF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добыча</w:t>
            </w:r>
            <w:r w:rsidRPr="003D6FF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руд</w:t>
            </w:r>
            <w:r w:rsidRPr="003D6FF8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цветных</w:t>
            </w:r>
            <w:r w:rsidRPr="003D6FF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металлов.</w:t>
            </w:r>
            <w:r w:rsidRPr="003D6FF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3D6FF8">
              <w:rPr>
                <w:rFonts w:ascii="Times New Roman" w:hAnsi="Times New Roman" w:cs="Times New Roman"/>
                <w:spacing w:val="-60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структуре сельского хозяйства первое место занимает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овцеводство.</w:t>
            </w:r>
          </w:p>
        </w:tc>
        <w:tc>
          <w:tcPr>
            <w:tcW w:w="1843" w:type="dxa"/>
          </w:tcPr>
          <w:p w:rsidR="004A55F1" w:rsidRPr="003D6FF8" w:rsidRDefault="004A55F1" w:rsidP="003D6F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A55F1" w:rsidRPr="003D6FF8" w:rsidTr="004A55F1">
        <w:trPr>
          <w:trHeight w:val="1381"/>
        </w:trPr>
        <w:tc>
          <w:tcPr>
            <w:tcW w:w="5976" w:type="dxa"/>
          </w:tcPr>
          <w:p w:rsidR="004A55F1" w:rsidRPr="003D6FF8" w:rsidRDefault="004A55F1" w:rsidP="003D6FF8">
            <w:pPr>
              <w:pStyle w:val="TableParagraph"/>
              <w:ind w:right="8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В) Одной из ведущих отраслей специализации хозяйства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этого</w:t>
            </w:r>
            <w:r w:rsidRPr="003D6FF8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субъекта</w:t>
            </w:r>
            <w:r w:rsidRPr="003D6FF8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РФ</w:t>
            </w:r>
            <w:r w:rsidRPr="003D6FF8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является</w:t>
            </w:r>
            <w:r w:rsidRPr="003D6FF8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рыбная</w:t>
            </w:r>
            <w:r w:rsidRPr="003D6FF8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промышленность.</w:t>
            </w:r>
            <w:r w:rsidRPr="003D6FF8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Кроме</w:t>
            </w:r>
            <w:r w:rsidRPr="003D6FF8">
              <w:rPr>
                <w:rFonts w:ascii="Times New Roman" w:hAnsi="Times New Roman" w:cs="Times New Roman"/>
                <w:spacing w:val="-60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этого, здесь развиты металлургия, нефтепереработка и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машиностроение, на предприятии которого производят</w:t>
            </w:r>
            <w:r w:rsidRPr="003D6FF8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военные</w:t>
            </w:r>
            <w:r w:rsidRPr="003D6FF8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корабли и</w:t>
            </w:r>
            <w:r w:rsidRPr="003D6FF8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3D6F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самолёты.</w:t>
            </w:r>
          </w:p>
        </w:tc>
        <w:tc>
          <w:tcPr>
            <w:tcW w:w="1843" w:type="dxa"/>
          </w:tcPr>
          <w:p w:rsidR="004A55F1" w:rsidRPr="003D6FF8" w:rsidRDefault="004A55F1" w:rsidP="003D6FF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11.Какая из перечисленных отраслей не является отраслью специализации Западной Сибири?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1.черная металлургия 2.пищевая 3.нефтехимия 4.угольная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12. Главной отраслью специализации Восточной Сибири является: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1.судостроение 2.машиностроение 3.черная металлургия 4.цветная металлургия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13. Республика,входящая в состав Восточной –Сибирского района?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1.Алтай 2.Коми 3.Тыва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14.  </w:t>
      </w:r>
      <w:r w:rsidRPr="003D6FF8">
        <w:rPr>
          <w:b/>
          <w:iCs/>
          <w:color w:val="000000"/>
          <w:sz w:val="20"/>
          <w:szCs w:val="20"/>
        </w:rPr>
        <w:t>Выберите формы рельефа расположенные на юге Сибири: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1) плато Путорана                    4) Верхоянский хребет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2) Саяны                                   5) Западно-Сибирская равнина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3) Становое нагорье                6) Алтай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3D6FF8">
        <w:rPr>
          <w:b/>
          <w:color w:val="000000"/>
          <w:sz w:val="20"/>
          <w:szCs w:val="20"/>
        </w:rPr>
        <w:t>15. </w:t>
      </w:r>
      <w:r w:rsidRPr="003D6FF8">
        <w:rPr>
          <w:b/>
          <w:iCs/>
          <w:color w:val="000000"/>
          <w:sz w:val="20"/>
          <w:szCs w:val="20"/>
        </w:rPr>
        <w:t>Выберите верные утверждения: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1) Одна из причин заболоченности Западной Сибири – равнинный рельеф.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2) По происхождению озеро Байкал – остаточное.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3) На севере Восточной Сибири проходит одна транспортная магистраль с запада на восток.</w:t>
      </w:r>
    </w:p>
    <w:p w:rsidR="004A55F1" w:rsidRPr="003D6FF8" w:rsidRDefault="004A55F1" w:rsidP="003D6FF8">
      <w:pPr>
        <w:pStyle w:val="a5"/>
        <w:shd w:val="clear" w:color="auto" w:fill="F9FAFA"/>
        <w:spacing w:before="0" w:beforeAutospacing="0" w:after="0" w:afterAutospacing="0"/>
        <w:rPr>
          <w:color w:val="000000"/>
          <w:sz w:val="20"/>
          <w:szCs w:val="20"/>
        </w:rPr>
      </w:pPr>
      <w:r w:rsidRPr="003D6FF8">
        <w:rPr>
          <w:color w:val="000000"/>
          <w:sz w:val="20"/>
          <w:szCs w:val="20"/>
        </w:rPr>
        <w:t>4) Южная Сибирь не имеет выхода в океан.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16.Дальний Восток богат природными ископаемыми ресурсами (выберите правильное утверждение):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а) водными б) зелеными.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в) лесными. г) агроклиматическими.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д) минеральными.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17.На Дальнем Востоке есть единственная АЭС, которая находится: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а) на Камчатке б) на Чукотке;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в) на о. Сахалин; г) в Приморском крае.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18.Отраслями специализации Дальнего Востока являются: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а) рыбная, машиностроение, лесная;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б) горнодобывающая, лесная, химическая;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в) рыбная, лесная, цветная металлургия.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19.Дальний Восток экспортирует в страны Азиатско-Тихоокеанского региона.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а) рыбу и древесину;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б) рис и фрукты;</w:t>
      </w:r>
    </w:p>
    <w:p w:rsidR="004A55F1" w:rsidRPr="003D6FF8" w:rsidRDefault="004A55F1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в) руды и машины.</w:t>
      </w:r>
    </w:p>
    <w:p w:rsidR="004A55F1" w:rsidRPr="003D6FF8" w:rsidRDefault="004A55F1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 - 38.</w:t>
      </w:r>
    </w:p>
    <w:p w:rsidR="004A55F1" w:rsidRPr="003D6FF8" w:rsidRDefault="004A55F1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4A55F1" w:rsidRPr="003D6FF8" w:rsidRDefault="004A55F1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-36-38 баллов, «4» - 30-35 баллов, «3» - 24-29 баллов, «2»- 23 и ниже. </w:t>
      </w:r>
    </w:p>
    <w:p w:rsidR="004A55F1" w:rsidRPr="003D6FF8" w:rsidRDefault="004A55F1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4679" w:rsidRPr="003D6FF8" w:rsidRDefault="00464679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10 класс</w:t>
      </w:r>
    </w:p>
    <w:p w:rsidR="002B6147" w:rsidRPr="003D6FF8" w:rsidRDefault="004A55F1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ab/>
      </w:r>
      <w:r w:rsidR="002B6147" w:rsidRPr="003D6FF8">
        <w:rPr>
          <w:rFonts w:ascii="Times New Roman" w:hAnsi="Times New Roman" w:cs="Times New Roman"/>
          <w:b/>
          <w:sz w:val="20"/>
          <w:szCs w:val="20"/>
        </w:rPr>
        <w:t>Контрольная работа №1 по темам «Природопользование и геоэкология. Современная политическая карта мира»</w:t>
      </w:r>
    </w:p>
    <w:p w:rsidR="002B6147" w:rsidRPr="003D6FF8" w:rsidRDefault="002B6147" w:rsidP="003D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А (по 1 баллу)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B6147" w:rsidRPr="003D6FF8" w:rsidRDefault="002B6147" w:rsidP="003D6F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1.Примером исчерпаемых невозобновимых природных ресурсов служит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пресная вода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почва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железная руда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солнечная энергия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2.Охране природы из перечисленных мер способствует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перевод автомобильного транспорта на газ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осушение болот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сплав леса по рекам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использование на ТЭС дешевого бурого угля.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3. К исчерпаемым возобновимым природным ресурсам относят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природный газ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плодородие почв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энергию приливов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лесные ресурсы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>4.Одновременно выполняет функции oхраны природы и рекреационную одна из форм особо охраняемых территорий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заповедник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заказник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памятник природы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национальный парк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5.Причиной выпадения кислотных дождей является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разрушение озонового слоя атмосферы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применение твердой углекислоты для рассеивания облаков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чрезмерное использование минеральных удобрений в странах Западной Европы, Северной Америки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выброс соединений серы в атмосферу металлургическими предприятиями и ТЭС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6. Неблагоприятное воздействие на природу оказывает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проведение снегозадержания на полях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создание лесополос в степной зоне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осушение болот в рек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террасирование склонов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7. Из перечисленных природных ресурсов относятся к исчерпаемым возобновимым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энергия приливов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солнечная энергия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биологические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руды металлов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8. Наибольший объем выбросов углекислого газа (СО2) в атмосферу приходится на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1)Индию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2)Саудовскую Аравию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3)США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4)Россию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9. Примером рационального природопользования является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1)рекультивация угольных терриконов в Кузбассе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2)разработка угля в Сибири открытым способом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3)строительство каскада ГЭС на Волге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4)захоронение токсичных отходов в густонаселенных районах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10. Ресурсообеспеченность – это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общая добыча минеральных полезных ископаемых за год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объем достоверных запасов данного вида природных ресурсов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соотношение запасов природных ресурсов и масштабов их использования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геологически прогнозируемые новые месторождения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11. Наиболее характерно нефтяное загрязнение приходится на море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Восточно-Сибирское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Северное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Лаптевых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Гренландское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12. Из перечисленных природных ресурсов относятся к исчерпаемым возобновимым.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энергия приливов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солнечная энергия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биологические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руды металлов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13. К наибольшей потере пойменных земель привело сооружение каскада водохранилищ в бассейне речной системы.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Волги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Амура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Енисея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Дон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b/>
          <w:sz w:val="20"/>
          <w:szCs w:val="20"/>
        </w:rPr>
        <w:t>14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.  В настоящее время общее количество стран в мире  составляет: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около 150;     2) более 200;    3) менее 50;    4) примерно 100.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15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. В мировую десятку по показателю площади территории входят: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1) Бразилия и Китай; 2) ЮАР и Саудовская Аравия;   3) Китай и Мексика;     4) США и ИРАН.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16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. В Азии находятся: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Непал и Габон;    2) Габон и Шри-Ланка; 3) Шри-Ланка и Йемен;  4) Йемен и Албания.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17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. Омываются водами сразу двух океанов: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1) Швейцария. Монголия, Парагвай;     2) Финляндия, Грузия, Италия;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lastRenderedPageBreak/>
        <w:tab/>
        <w:t>3) Египет, Колумбия, Таиланд;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4) Китай, Бразилия, Индия.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18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. В Азии к группе экономически развитых стран (кроме Японии и Израиля) относится: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1) Тайвань, Южная Корея, Сингапур.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2) Саудовская Аравия, ОАЭ, Кувейт;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3) Пакистан, Йемен, Камбоджа;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4) Филиппины, Турция, Малайзия.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19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. Наибольшее количество беднейших стран мира находится в: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1) Азии;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2) Латинской Америке;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3)Африке;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4)Океании.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20.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 К группе стран «переселенческого капитализма» относятся: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1) Австралия, Израиль;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2)Египет, ЮАР;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3) Мексика, Канада;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4)Турция, Япония.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21.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 Странами – членами европейского союза, не имеющими выхода к морю, являются: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 xml:space="preserve">1)Финляндия, Швейцария;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 xml:space="preserve">2) Швейцария и Австрия; 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3) Австрия, Люксембург;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4) Люксембург и Португалия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22. 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Странами НАТО являются: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1) Португалия, Турция, Норвегия;  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 xml:space="preserve">2) Канада, Саудовская Аравия, Ирландия;  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3) Швеция, Мексика, Япония;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4) Нидерланды, Италия, Польша.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23.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 Больше всего стран в мире насчитывается: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1)унитарных республик;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 xml:space="preserve">2) федеративных республик, 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3) унитарных монархий,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4) федеративных монархий.</w:t>
      </w:r>
    </w:p>
    <w:p w:rsidR="002B6147" w:rsidRPr="003D6FF8" w:rsidRDefault="002B6147" w:rsidP="003D6FF8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В</w:t>
      </w:r>
      <w:r w:rsidRPr="003D6FF8">
        <w:rPr>
          <w:rFonts w:ascii="Times New Roman" w:hAnsi="Times New Roman" w:cs="Times New Roman"/>
          <w:b/>
          <w:sz w:val="20"/>
          <w:szCs w:val="20"/>
        </w:rPr>
        <w:t xml:space="preserve"> (по 2 балла)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1. Установите соответствие: Страна - Регион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Вьетнам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а) Зарубежная Европа;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2) Боливия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б) Африка;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3) Австрия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в) Латинская Америка;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4) Камерун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г) Зарубежная Азия;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Д) Австралия и Океания.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2. Установите соответствие: Страна- Столица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Судан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а) Джорджтаун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2) Новая Зеландия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б) Сантьяго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3) Чили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в) Джакарта</w:t>
      </w:r>
    </w:p>
    <w:p w:rsidR="002B6147" w:rsidRPr="003D6FF8" w:rsidRDefault="002B6147" w:rsidP="003D6F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4) Индонезия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г) Веллингтон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Д) Хартум.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3. Установите соответствие: Страна – форма правления.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1) Германия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а) РУ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2) Испания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б) РФ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3) Оман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в) КМ У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4) Израиль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г) АМ У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Д) ТМ У</w:t>
      </w:r>
    </w:p>
    <w:p w:rsidR="002B6147" w:rsidRPr="003D6FF8" w:rsidRDefault="002B6147" w:rsidP="003D6F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4. Установите соответствие между каждым из природных ресурсов и видом, к которому он относится.</w:t>
      </w:r>
      <w:r w:rsidRPr="003D6FF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ПРИРОДНЫЕ РЕСУРСЫ                                                       ВИДЫ ПРИРОДНЫХ РЕСУРСОВ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1) лесные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 почвенные                                                                                      А) неисчерпаемые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 руды металлов                                                                              Б) исчерпаемые возобновимые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4) энергия приливов                                                                          В) исчерпаемые невозобновимые</w:t>
      </w:r>
      <w:r w:rsidRPr="003D6FF8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Часть С</w:t>
      </w:r>
      <w:r w:rsidRPr="003D6FF8">
        <w:rPr>
          <w:rFonts w:ascii="Times New Roman" w:hAnsi="Times New Roman" w:cs="Times New Roman"/>
          <w:b/>
          <w:sz w:val="20"/>
          <w:szCs w:val="20"/>
        </w:rPr>
        <w:t xml:space="preserve"> (по 3 балла)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1) Дайте определения следующим терминам: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1) монархия;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</w: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2) Суверенное государство.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>2) О чем идет речь: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1) Организация Североатлантического договора.</w:t>
      </w:r>
    </w:p>
    <w:p w:rsidR="002B6147" w:rsidRPr="003D6FF8" w:rsidRDefault="002B6147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ab/>
        <w:t>2) Часть политической географии, выражающая государственную политику по отношению к границам страны и ее взаимодействию с другими соседними странами.</w:t>
      </w:r>
    </w:p>
    <w:p w:rsidR="002B6147" w:rsidRPr="003D6FF8" w:rsidRDefault="002B6147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 - 37.</w:t>
      </w:r>
    </w:p>
    <w:p w:rsidR="002B6147" w:rsidRPr="003D6FF8" w:rsidRDefault="002B614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2B6147" w:rsidRPr="003D6FF8" w:rsidRDefault="002B614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-35-37 баллов, «4» - 27-34 баллов, «3» - 19-26 баллов, «2»- 18 и ниже. </w:t>
      </w:r>
    </w:p>
    <w:p w:rsidR="004A55F1" w:rsidRPr="003D6FF8" w:rsidRDefault="004A55F1" w:rsidP="003D6FF8">
      <w:pPr>
        <w:tabs>
          <w:tab w:val="left" w:pos="332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41B7" w:rsidRPr="003D6FF8" w:rsidRDefault="000441B7" w:rsidP="003D6FF8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Контрольная работа №2 по теме "География главных отраслей мирового </w:t>
      </w: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t>хозяйства"</w:t>
      </w:r>
    </w:p>
    <w:p w:rsidR="000441B7" w:rsidRPr="003D6FF8" w:rsidRDefault="000441B7" w:rsidP="003D6FF8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t>1 вариант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А (по 1 баллу)</w:t>
      </w:r>
      <w:r w:rsidRPr="003D6FF8">
        <w:rPr>
          <w:rFonts w:ascii="Times New Roman" w:hAnsi="Times New Roman" w:cs="Times New Roman"/>
          <w:sz w:val="20"/>
          <w:szCs w:val="20"/>
        </w:rPr>
        <w:t>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1.Допиши слово в тексте.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Совокупность предприятий (учреждений), выпускающих однородную продукцию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2. К производственной сфере НЕ относится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>1. Сфера услуг: наука, образование, здравоохранение.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2.Тяжёлая: энергетика, металлургия,машиностроение, химическая, лесная.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Лёгкая: текстильная, швейная, кожевенно-обувная, меховая.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Пищевая: рыбная, хлебопекарная, молочная, мясная, сахарная, плодоовощная.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3. К основным формам международных взаимоотношений НЕ относится: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1.Мировая торговля     2. Международный туризм   3. Финансово – кредитные отношения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Научно – техническое сотрудничество    5. Обмен товарами вторсырья.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4. Страны — лидеры по посещаемости туристами: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ЮАР, Испания, Китай, Швеция, Греция.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Франция, Китай, США,Италия, Испания.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Япония, Россия, Ливия, США, Бразилия.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Аргентина, Индонезия, Перу, Дания, Великобритания.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5. Расставь цифры, соответствующие странам лидерам по добыче природного газа, млн т в год в порядке убывания</w:t>
      </w:r>
      <w:r w:rsidRPr="003D6FF8">
        <w:rPr>
          <w:rFonts w:ascii="Times New Roman" w:hAnsi="Times New Roman" w:cs="Times New Roman"/>
          <w:sz w:val="20"/>
          <w:szCs w:val="20"/>
        </w:rPr>
        <w:t>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1.Россия          2. Канада             3. Катар    4. США          5. Иран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6. Найди и подчеркни три страны, не являющиеся членами ОПЕК: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Иран, Ирак, Литва, Кувейт, Саудовская Аравия, Бразилия, Ангола, Эквадор, Нигерия, Алжир, ОАЭ, Канада, Венесуэла, Катар, Ливия.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7. Из перечисленных развитых стран максимальная доля отраслей добывающей промышленности в общей структуре промышленного производства характерна для: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1. Италия и Германия     2. Япония и Лаос   3. Иран и Афганистан    4. Китай и Швеция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8. Выбери три страны, являющимися мировыми экспортёрами сжиженного природного газа.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1.Таджикистан     2. ОАЭ    3. Катар    4. Индонезия    5. Бангладеш    6. Алжир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9. К мировым лидерам по экспорту угля относят страны: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1.Индонезия и Бразилия   2. Австралия и Австрия   3. Польша и Чехословакия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4.Австралия и США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10.К странам лидерам по добыче железной руды, выплавке стали и их экспорта, относится: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Бразилия    2. Австрия     3. Перу    4. Лима    5. Лесото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В (по 2 балла)</w:t>
      </w:r>
      <w:r w:rsidRPr="003D6FF8">
        <w:rPr>
          <w:rFonts w:ascii="Times New Roman" w:hAnsi="Times New Roman" w:cs="Times New Roman"/>
          <w:sz w:val="20"/>
          <w:szCs w:val="20"/>
        </w:rPr>
        <w:t>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11. Вставь пропущенные слова в текст.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Металлургия — отрасль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 промышленности, занятая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________________</w:t>
      </w:r>
      <w:r w:rsidRPr="003D6FF8">
        <w:rPr>
          <w:rFonts w:ascii="Times New Roman" w:hAnsi="Times New Roman" w:cs="Times New Roman"/>
          <w:sz w:val="20"/>
          <w:szCs w:val="20"/>
        </w:rPr>
        <w:t>руд,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их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, выплавкой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 и их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. Состоит из двух отраслей: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 и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 металлургии. К основным факторам размещения чёрной металлургии являются: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__________, ______________, ________________.</w:t>
      </w:r>
      <w:r w:rsidRPr="003D6FF8">
        <w:rPr>
          <w:rFonts w:ascii="Times New Roman" w:hAnsi="Times New Roman" w:cs="Times New Roman"/>
          <w:sz w:val="20"/>
          <w:szCs w:val="20"/>
        </w:rPr>
        <w:t xml:space="preserve"> Основное сырьё для металлургии является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 руда. К странам лидерам по запасам этого сырья: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_____________, _____________ ,______________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12. Отметь верные утверждения галочкой про машиностроение.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Машиностроение включает более 70 подотраслей.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Основным фактором размещения для всех отраслей машиностроения является-сырьевой.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3. Машиностроения в системе мирового хозяйства занимает третье место по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стоимости выпускаемой продукции среди всех отраслей проиизводства.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Определяет отраслевую и территориальную структуру мировой промышленности.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5. Обеспечивает обороноспособность стран.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6. Служит сферой внедрения научно-технических разработок.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13.Соотнеси регион – виды продукции химической промышленности: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Зарубежная Европа                                А. Нефтехимия, синтетическое волокно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Япония                                                       Б. Все виды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Китай                                                          В. Нефтехимия, основная химия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Россия                                                        Г. Основная химия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14. Все страны, кроме трёх ответов, относятся к лидерам по производству фанеры, определи три неверных ответа: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Китай    2. Россия   3. США     4. Гватемала     5. Ангола     6. Ливия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15.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Все страны, кроме трёх ответов, относятся к лидерам по производствуцеллюлозы, определи три неверных ответа: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Канада    2. Франция    3. Италия    4. США      5. Япония    6. Китай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16. Страны лидеры по сбору пшеницы, выбери три ответа: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Нидерланды   2.  Индия     3. Румыния    4. Китай     5. США6. Алжир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17. К странам, входящим в пятерку лидеров по сбору риса, относятся, выбери три ответа: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Индонезия     2. Индия     3. Китай4. Россия     5. Грузия     6. Афганистан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18.Установи соответствие между страной и аэропортом: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США            А.Шарль-де-Голль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lastRenderedPageBreak/>
        <w:t>2. Франция       Б.Хитору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Великобритания В.Кеннеди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Нидерланды      Г.Скиполь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19.Определи страну по описанию.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Это государство занимает первое место в Зарубежной Европе по численности населения и шестое место по площади,является членом «Большой семёрки».По объёму промышленного производствауступает только США, Японии и Китаю. ___________________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С (3 балла)</w:t>
      </w:r>
      <w:r w:rsidRPr="003D6FF8">
        <w:rPr>
          <w:rFonts w:ascii="Times New Roman" w:hAnsi="Times New Roman" w:cs="Times New Roman"/>
          <w:sz w:val="20"/>
          <w:szCs w:val="20"/>
        </w:rPr>
        <w:t>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20. Назови основные проблемы развития мирового хозяйства? Каковы причины этого?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Предложи пути решения проблем.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41B7" w:rsidRPr="003D6FF8" w:rsidRDefault="000441B7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 - 31.</w:t>
      </w:r>
    </w:p>
    <w:p w:rsidR="000441B7" w:rsidRPr="003D6FF8" w:rsidRDefault="000441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0441B7" w:rsidRPr="003D6FF8" w:rsidRDefault="000441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-29-31 баллов, «4» - 24-28 баллов, «3» - 18-23 баллов, «2»- 17 и ниже.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41B7" w:rsidRPr="003D6FF8" w:rsidRDefault="000441B7" w:rsidP="003D6FF8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 xml:space="preserve">Контрольная работа №2 по теме "География главных отраслей мирового </w:t>
      </w: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t>хозяйства"</w:t>
      </w:r>
    </w:p>
    <w:p w:rsidR="000441B7" w:rsidRPr="003D6FF8" w:rsidRDefault="000441B7" w:rsidP="003D6FF8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t>2 вариант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А (по 1 баллу)</w:t>
      </w:r>
      <w:r w:rsidRPr="003D6FF8">
        <w:rPr>
          <w:rFonts w:ascii="Times New Roman" w:hAnsi="Times New Roman" w:cs="Times New Roman"/>
          <w:sz w:val="20"/>
          <w:szCs w:val="20"/>
        </w:rPr>
        <w:t>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1.Допиши слово в тексте.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Совокупность национальных хозяйств разных стран,объединённых международными экономическими связями ____________________________________________________.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</w:rPr>
        <w:t>2.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 К непроизводственной сфере относится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Сфера услуг: наука, образование, здравоохранение.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2.Тяжёлая: энергетика, металлургия,машиностроение, химическая, лесная.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Лёгкая: текстильная, швейная, кожевенно-обувная, меховая.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Пищевая: рыбная, хлебопекарная, молочная, мясная, сахарная, плодо-овощная.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</w:rPr>
        <w:t>3.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Главные товаропотоки установлены между странами: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США – Канада – Россия             2. США – Япония – Ангола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США – Китай                                3.  Германия -Литва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4. Крупнейшие финансовые центры: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Лондон, Нью-Йорк, Токио, Цюрих, Гонконг, Москва.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Мехико, Вашингтон, Берн, Токио, Осло.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Минск, Париж, Стокгольм, Лондон, Токио.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Пекин, Цюрих, Москва, Бразилиа, Рим.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5. Расставь цифры, соответствующие странам лидерам по добыче нефти, млн т в год в порядке убывания.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1. Россия         2.  Канада      3. Саудовская Аравия       4. США          5. Ирак  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6. Найди и подчеркни три страны, не имеющим ПЭС (приливные):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Иран, Ирак, Канада, Венесуэла, Франция, США, Китай, Индия, Республика Корея.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7. Из перечисленных развитых стран максимальная доля отраслей добывающей промышленности в общей структуре промышленного производства характерна для: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Нигерия и Австралия    2. Пакистан и Таиланд      3. Турция и Ливия    4. Бруней и Китай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8. Выбери три страны, являющимися мировыми экспортёрами нефти.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Ирландия    2. Норвегия     3. Россия    4. США     5. Саудовская Аравия    6 Мексика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9. Более половины электроэнергии производится на ГЭС в странах: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1. Швейцария и Нигер    2. Дания и Испания   3. Швеция и Франция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Саудовская Аравия и Греция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10. Объёмы выплавки стали в последние годы быстрыми темпами увеличилась в странах: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Албания и Люксембург    2. ЮАР и Конго    3. Индия и Катар   4. Индия и Южная Корея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В (по 2 балла).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11.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Вставь пропущенные слова в текст.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Цветная металлургия отрасль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 промышленности.Занимается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 руд, производством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 металлов и их сплавов. К факторам размещения цветной металлургии относятся: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___________________</w:t>
      </w:r>
      <w:r w:rsidRPr="003D6FF8">
        <w:rPr>
          <w:rFonts w:ascii="Times New Roman" w:hAnsi="Times New Roman" w:cs="Times New Roman"/>
          <w:sz w:val="20"/>
          <w:szCs w:val="20"/>
        </w:rPr>
        <w:t>, водный, потребительский, экологический.Выделяют группы цветных металлов: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, лёгкие,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</w:t>
      </w:r>
      <w:r w:rsidRPr="003D6FF8">
        <w:rPr>
          <w:rFonts w:ascii="Times New Roman" w:hAnsi="Times New Roman" w:cs="Times New Roman"/>
          <w:sz w:val="20"/>
          <w:szCs w:val="20"/>
        </w:rPr>
        <w:t>, тугоплавкие, редкие. Главные отрасли цветной металлургии –</w:t>
      </w:r>
      <w:r w:rsidRPr="003D6FF8">
        <w:rPr>
          <w:rFonts w:ascii="Times New Roman" w:hAnsi="Times New Roman" w:cs="Times New Roman"/>
          <w:sz w:val="20"/>
          <w:szCs w:val="20"/>
        </w:rPr>
        <w:lastRenderedPageBreak/>
        <w:t xml:space="preserve">производство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,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_____________</w:t>
      </w:r>
      <w:r w:rsidRPr="003D6FF8">
        <w:rPr>
          <w:rFonts w:ascii="Times New Roman" w:hAnsi="Times New Roman" w:cs="Times New Roman"/>
          <w:sz w:val="20"/>
          <w:szCs w:val="20"/>
        </w:rPr>
        <w:t xml:space="preserve">. Страны лидеры по добыче бокситов: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__________________, ______________, _______________.</w:t>
      </w:r>
      <w:r w:rsidRPr="003D6FF8">
        <w:rPr>
          <w:rFonts w:ascii="Times New Roman" w:hAnsi="Times New Roman" w:cs="Times New Roman"/>
          <w:sz w:val="20"/>
          <w:szCs w:val="20"/>
        </w:rPr>
        <w:t>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 xml:space="preserve">12. Отметь верные утверждения галочкой про машиностроение.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Автомобилестроение — ведущая подотрасль транспортного машиностроения.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На производство легковых автомобилей приходится 10 %.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География автомобилестроения: Азия — 53 %, Европа — 25 %, Северная Америка — 20 %,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К странам лидерам по производству автомобилей относят:Японию,Германию, Россию.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5. Судостроение производит пассажирские и грузовые суда.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6. Авиаракетостроение — вторая по значимости отрасльтранспортного машиностроения.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13.Соотнеси стрелками: название отрасли химической промышленности – вид продукции: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Горно – химическая                                А. Производство солей, кислот, щелочей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Основная химия                                       Б. Добыча и обогащение руды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3. Химия органического синтеза              В. Производство каучука, пластмасс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Производство полимеров                     Г. Получение органических кислот, спиртов.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14. Все страны, кроме трёх ответов, относятся к лидерам по производствупиломатериала, определи три неверных ответа: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Китай  2. Россия   3. США     4. Гватемала     5. Ангола     6. Ливия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15. </w:t>
      </w:r>
      <w:r w:rsidRPr="003D6FF8">
        <w:rPr>
          <w:rFonts w:ascii="Times New Roman" w:hAnsi="Times New Roman" w:cs="Times New Roman"/>
          <w:sz w:val="20"/>
          <w:szCs w:val="20"/>
          <w:u w:val="single"/>
        </w:rPr>
        <w:t>Все страны, кроме трёх ответов, относятся к лидерам по производству бумаги и картона, определи три неверных ответа: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Россия   2. Франция    3. Италия    4. США      5. Япония    6. Китай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16.Страны лидеры по сбору картофеля,выбери три верных ответа: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Польша 2. Мексика 3.Россия  4.Китай 5.Бразилия  6.Азербайджан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17. К странам, входящим в пятерку лидеров по сбору винограда,выбери три верных ответа: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США.   2 Перу   3. Лесото  4. Франция  5. Италия   6.Туркмения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18. Установи соответствие между страной и морским портом: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1. Канада                 А. Кобе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2. Бельгия                Б. Антверпен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3. Нидерланды          В. Ванкувер 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4. Япония                 Г. Роттердам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19. Определи страну по описанию.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Азиатское высокоразвитое государство, имеющая общую границу с Россией, по реке Амур.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Хорошо развиты все виды промышленного производства, лидер по выпуску автомобилей. Ведущий экспортёр электроники, сельскохозяйственных продукции, продукции чёрных металлов. _______________________________________________.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Часть С (3 балла)</w:t>
      </w:r>
      <w:r w:rsidRPr="003D6FF8">
        <w:rPr>
          <w:rFonts w:ascii="Times New Roman" w:hAnsi="Times New Roman" w:cs="Times New Roman"/>
          <w:sz w:val="20"/>
          <w:szCs w:val="20"/>
        </w:rPr>
        <w:t>.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20. Назови основные проблемы развития мирового хозяйства? Каковы причины этого?</w:t>
      </w:r>
    </w:p>
    <w:p w:rsidR="000441B7" w:rsidRPr="003D6FF8" w:rsidRDefault="000441B7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sz w:val="20"/>
          <w:szCs w:val="20"/>
          <w:u w:val="single"/>
        </w:rPr>
        <w:t>Предложи пути решения проблем.</w:t>
      </w:r>
    </w:p>
    <w:p w:rsidR="000441B7" w:rsidRPr="003D6FF8" w:rsidRDefault="000441B7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D6FF8">
        <w:rPr>
          <w:rFonts w:ascii="Times New Roman" w:hAnsi="Times New Roman"/>
          <w:b/>
          <w:sz w:val="20"/>
          <w:szCs w:val="20"/>
        </w:rPr>
        <w:t>Общее количество баллов - 31.</w:t>
      </w:r>
    </w:p>
    <w:p w:rsidR="000441B7" w:rsidRPr="003D6FF8" w:rsidRDefault="000441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0441B7" w:rsidRPr="003D6FF8" w:rsidRDefault="000441B7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-29-31 баллов, «4» - 24-28 баллов, «3» - 18-23 баллов, «2»- 17 и ниже. </w:t>
      </w:r>
    </w:p>
    <w:p w:rsidR="000441B7" w:rsidRPr="003D6FF8" w:rsidRDefault="000441B7" w:rsidP="003D6FF8">
      <w:pPr>
        <w:tabs>
          <w:tab w:val="left" w:pos="332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4679" w:rsidRPr="003D6FF8" w:rsidRDefault="00464679" w:rsidP="003D6FF8">
      <w:pPr>
        <w:tabs>
          <w:tab w:val="left" w:pos="332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11 класс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0"/>
          <w:szCs w:val="20"/>
        </w:rPr>
      </w:pP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t>Контрольная работа №1 по темам «</w:t>
      </w:r>
      <w:r w:rsidRPr="003D6FF8">
        <w:rPr>
          <w:rFonts w:ascii="Times New Roman" w:hAnsi="Times New Roman" w:cs="Times New Roman"/>
          <w:b/>
          <w:sz w:val="20"/>
          <w:szCs w:val="20"/>
        </w:rPr>
        <w:t xml:space="preserve">Зарубежная Европа и Зарубежная </w:t>
      </w:r>
      <w:r w:rsidRPr="003D6FF8">
        <w:rPr>
          <w:rFonts w:ascii="Times New Roman" w:hAnsi="Times New Roman" w:cs="Times New Roman"/>
          <w:b/>
          <w:spacing w:val="-4"/>
          <w:sz w:val="20"/>
          <w:szCs w:val="20"/>
        </w:rPr>
        <w:t>Азия»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Вариант №1</w:t>
      </w:r>
    </w:p>
    <w:p w:rsidR="00464679" w:rsidRPr="003D6FF8" w:rsidRDefault="00464679" w:rsidP="003D6FF8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Задание 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US"/>
        </w:rPr>
        <w:t>I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: «Какие из утвер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softHyphen/>
        <w:t>жде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softHyphen/>
        <w:t>ний о стране верны? (по 1 баллу)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1.Какие из утвер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жде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ний об Индии верны? За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пи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ши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те цифры, под ко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ры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ми они указаны.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В струк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ту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ре ве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ру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ю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ще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го 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Индии пре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об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ют мусульмане.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2) Индия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фе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тив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ной республикой.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3) Индия вхо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дит в де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ку круп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ней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ших по пло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ща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 стран мира.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4) В Индии по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тель смерт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сти 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пре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вы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ша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 по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тель рождаемости.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5) В Индии преобладает городское население.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2.Какие из утвер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жде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ний о Япо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нии верны? За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пи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ши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те цифры, под ко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ры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ми они указаны.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1) Япония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сяодним из ми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вых ли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ров по про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из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вод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ству автомобилей.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2) По форме прав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Япо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республикой.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3) Япония рас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же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на на архипелаге.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4) Показатель сред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ней про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дол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жи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тель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сти жизни 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в Япо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нии один из самых вы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ких в мире.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5) Самый северный остров страны — Хонсю.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3.Какие из утвер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жде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ний о Ве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ли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ко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бри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та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нии верны? За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пи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ши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те цифры ответов в по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ряд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ке возрастания порядкового номера, под ко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ры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ми они указаны.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Великобритания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круп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ней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шей стра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ной в за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ру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беж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ной Ев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пе по пло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ща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 территории.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2) Великобритания вхо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дит в первую пятерку стран мира по чис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сти населения.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3) Великобритания по форме прав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монархией.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4) В Ве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бри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нии раз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 ме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рож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нефти и при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род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го газа.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5) Великобритания имеет сухопутную границу с одной страной.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Задание: </w:t>
      </w: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II</w:t>
      </w: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: «Географические особенности страны» (3 балла)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Прочитайте приведённый ниже текст, в котором пропущен ряд слов (аббревиатур). Выберите из предлагаемого списка слова (аббревиатуры), которые необходимо вставить на места пропусков.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Географические особенности Франции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64679" w:rsidRPr="003D6FF8" w:rsidRDefault="00464679" w:rsidP="003D6FF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Франция относится к числу высокоразвитых стран Западной Европы. Она обладает высокоразвитой современной промышленностью, главная роль в которой принадлежит _______________(А). Бóльшая часть электроэнергии в стране производится на _______________(Б). Франция является одним из крупнейших производителей сельскохозяйственной продукции в Зарубежной Европе. Как и в большинстве экономически развитых стран, более половины объема продукции сельского хозяйства приходится на _____________(В).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64679" w:rsidRPr="003D6FF8" w:rsidRDefault="00464679" w:rsidP="003D6FF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Выбирайте последовательно одно слово (аббревиатуру) за другим, мысленно вставляя на места пропусков слова (аббревиатуры) из списка в нужной форме. Обратите внимание на то, что слов (аббревиатур) в списке больше, чем Вам потребуется для заполнения пропусков. Каждое слово (аббревиатура) может быть использовано только один раз.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Список слов (аббревиатур):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ГЭС 2) АЭС 3) растениеводство 4) машиностроение 5) металлургия 6) животноводство</w:t>
      </w:r>
    </w:p>
    <w:p w:rsidR="00464679" w:rsidRPr="003D6FF8" w:rsidRDefault="00464679" w:rsidP="003D6FF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Запишите в ответ цифры, расположив их в порядке, соответствующем буквам.</w:t>
      </w:r>
    </w:p>
    <w:p w:rsidR="00464679" w:rsidRPr="003D6FF8" w:rsidRDefault="00464679" w:rsidP="003D6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b/>
          <w:sz w:val="20"/>
          <w:szCs w:val="20"/>
        </w:rPr>
        <w:t>З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адание 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III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 : «Узнай по описанию страну» (5 баллов)</w:t>
      </w: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1).Эту страну омывают воды двух океанов, трех морей (в одном из них добывают полезное ископаемое, а два других — самые теплые в океане). Береговая линия с многочисленными островами и заливами составляет 2650 км. Страна дала миру известных путешественников. Наиболее распространенные виды спорта — конькобежный, лыжный и парусный. Это родина коньков и лыж, ее девиз — «Вся страна на лыжах». Старое название столицы — это термин, означающий технику лыжного виража. Главный фактор индустриального развития — энергетика, по выработке электроэнергии на ГЭС на душу населения занимает первое место в мире. Член военно-политической организации. Местные жители называют свою страну Страной северного пути. </w:t>
      </w: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>2) В этой стране два сезона: дождливое лето и сухая зима. Летом сажают рис, хлопок, сахарный тростник, а зимой пшеница ячменя. Родина шахмат,</w:t>
      </w:r>
      <w:r w:rsidRPr="003D6FF8">
        <w:rPr>
          <w:rFonts w:ascii="Times New Roman" w:hAnsi="Times New Roman" w:cs="Times New Roman"/>
          <w:bCs/>
          <w:sz w:val="20"/>
          <w:szCs w:val="20"/>
        </w:rPr>
        <w:t>здесь возникла десятичная система исчисления, учение йоги.</w:t>
      </w:r>
      <w:r w:rsidRPr="003D6FF8">
        <w:rPr>
          <w:rFonts w:ascii="Times New Roman" w:hAnsi="Times New Roman" w:cs="Times New Roman"/>
          <w:sz w:val="20"/>
          <w:szCs w:val="20"/>
        </w:rPr>
        <w:t>.</w:t>
      </w: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3D6FF8">
        <w:rPr>
          <w:rFonts w:ascii="Times New Roman" w:hAnsi="Times New Roman" w:cs="Times New Roman"/>
          <w:sz w:val="20"/>
          <w:szCs w:val="20"/>
        </w:rPr>
        <w:t>)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 xml:space="preserve"> Государство в Северной Европе, занимает ее первый по величине остров, где существуют и древние базальтовые плато, и горные массивы с белоснежными шапками ледников и снежников, и нагромождения молодой застывшей лавы, и сказочные фонтаны гейзеров, и бьющие из-под земли горячие источники. </w:t>
      </w: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4)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Одно из древних названий этой страны — Ямато (Путь гор). И действительно, это прежде всего страна гор, поскольку в ее рельефе преобладают средневысотные и низкие горы. Западному миру о ней поведал Марко Поло, и она стала известна со страниц его книг как Страна восходящего солнца. Это название сохранилось до сих пор.</w:t>
      </w: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5)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Государство в Юго-Восточной Азии, расположенное на островах Малайского архипелага (более 13 600); Является естественной границей между двумя океанами. Ландшафты очень разнообразны — от суровых горных массивов до болотистых прибрежных низменностей. В горах свыше 50 вулканов, некоторые — действующие. На двух больших островах, занимающих 7 % территории страны, проживает 2/3 ее населения. Страна многонациональная, более 150 народов.</w:t>
      </w:r>
    </w:p>
    <w:p w:rsidR="00464679" w:rsidRPr="003D6FF8" w:rsidRDefault="00464679" w:rsidP="003D6F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64679" w:rsidRPr="003D6FF8" w:rsidRDefault="00464679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Задание 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IV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: «Вопрос, ответ» (2 балла)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Вопрос: В чем причины того, что именно Европа является крупнейшим регионом международного туризма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3F3FA"/>
        </w:rPr>
        <w:t xml:space="preserve">Задание 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3F3FA"/>
          <w:lang w:val="en-US"/>
        </w:rPr>
        <w:t>V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3F3FA"/>
        </w:rPr>
        <w:t xml:space="preserve"> «Контурная карта» (по 2 балла)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1.На контурной карте вместо цифры подпиши страну. (пять стран Европы, пять стран Азии)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1.Норвегия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2.Италия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3.Португалия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4.Украина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5.Эстония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6.Казахстан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7.Сингапур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8.Пакистан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9.Саудовская Аравия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10.Индия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2.На контурной карте заштрихуй разными ручками Северную Европу и Восточную Азию.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0"/>
          <w:szCs w:val="20"/>
        </w:rPr>
      </w:pP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t>Контрольная работа №1 по темам «</w:t>
      </w:r>
      <w:r w:rsidRPr="003D6FF8">
        <w:rPr>
          <w:rFonts w:ascii="Times New Roman" w:hAnsi="Times New Roman" w:cs="Times New Roman"/>
          <w:b/>
          <w:sz w:val="20"/>
          <w:szCs w:val="20"/>
        </w:rPr>
        <w:t xml:space="preserve">Зарубежная Европа и Зарубежная </w:t>
      </w:r>
      <w:r w:rsidRPr="003D6FF8">
        <w:rPr>
          <w:rFonts w:ascii="Times New Roman" w:hAnsi="Times New Roman" w:cs="Times New Roman"/>
          <w:b/>
          <w:spacing w:val="-4"/>
          <w:sz w:val="20"/>
          <w:szCs w:val="20"/>
        </w:rPr>
        <w:t>Азия»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Вариант №2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Задание 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val="en-US"/>
        </w:rPr>
        <w:t>I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: «Какие из утвер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softHyphen/>
        <w:t>жде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softHyphen/>
        <w:t>ний о стране верны? (по 1 баллу)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Какие из утвер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жде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ний о Фран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ции верны? За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пи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ши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те цифры, под ко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ры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ми они указаны.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Страна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круп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ней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шей по тер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рии в За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пад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ной Европе.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2) Большая часть элек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энер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гии в стра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не про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из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дит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на АЭС.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3) По форме прав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стра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на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монархией.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4) Во Франции расположены Апеннинские горы.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2.Какие из утвер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жде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ний о Япо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нии верны? За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пи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ши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те цифры ответов в по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ряд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ке возрастания порядкового номера, под ко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ры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ми они указаны.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Япония по форме прав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республикой.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2) Япония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круп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ней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шим в мире импортёром нефти и при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род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го газа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3) Большая часть 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стра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 про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жи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 в ме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се Токайдо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4) В струк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ту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ре ВВП Япо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нии пре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об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 доля промышленности.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5) Самый крупный остров страны — о. Хонсю.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Какие из утвер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жде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ний об Индии верны? За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пи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ши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те цифры ответов в по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ряд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ке возрастания порядкового номера, под ко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то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ры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softHyphen/>
        <w:t>ми они указаны.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Индия по форме прав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республикой.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2) Стра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на яв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самой круп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ной в Азии по чис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сти населения.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3) В общей чис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сти 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Индии пре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об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 сель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ское население.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4) Индия об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ет зна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чи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тель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ми за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ми ка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мен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го угля и же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лез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ных руд.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Задание </w:t>
      </w: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II</w:t>
      </w: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: «Географические особенности страны» (3 балла)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Прочитайте приведённый ниже текст, в котором пропущен ряд слов (аббревиатур). Выберите из предлагаемого списка слова (аббревиатуры), которые необходимо вставить на место пропусков.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Особенности ТЭК Японии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Япония является одним из крупнейших в мире _______________(А) электроэнергии. При этом, не обладая запасами топливных полезных ископаемых, Япония является одним из крупнейших _______________(Б) топливных ресурсов. До 2011 г. около 30 % электроэнергии страны вырабатывалось на атомных электростанциях Японии. Работа АЭС в Японии всегда была предметом споров, т. к. многие общественные деятели и учёные считали очень высокими риски строительства и эксплуатации атомных электростанций в условиях сейсмической активности территории. После цунами и аварии на АЭС «Фукусима» большинство АЭС было остановлено.</w:t>
      </w:r>
    </w:p>
    <w:p w:rsidR="00464679" w:rsidRPr="003D6FF8" w:rsidRDefault="00464679" w:rsidP="003D6FF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В марте 2017 г. атомная энергетика Японии вырабатывала всего 2,15% электроэнергии в стране, ведущая роль в энергетике Японии окончательно закрепилась за _______________(В).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Выбирайте последовательно одно слово (аббревиатуры) за другим, мысленно вставляя на места пропусков слова (аббревиатур) из списка в нужной форме. Обратите внимание на то, что слов (аббревиатур) в списке больше, чем Вам потребуется для заполнения пропусков. Каждое слово (аббревиатура) может быть использовано только один раз.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Список слов (аббревиатур):</w:t>
      </w:r>
    </w:p>
    <w:p w:rsidR="00464679" w:rsidRPr="003D6FF8" w:rsidRDefault="00464679" w:rsidP="003D6FF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импортёр  2) экспортёр 3) производитель 4) ТЭС 5) ГЭС 6) ПЭС</w:t>
      </w:r>
    </w:p>
    <w:p w:rsidR="00464679" w:rsidRPr="003D6FF8" w:rsidRDefault="00464679" w:rsidP="003D6FF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Запишите в ответ цифры, расположив их в порядке, соответствующем буквам.</w:t>
      </w:r>
    </w:p>
    <w:p w:rsidR="00464679" w:rsidRPr="003D6FF8" w:rsidRDefault="00464679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Задание 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III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 : «Узнай по описанию страну» (5 баллов)</w:t>
      </w:r>
    </w:p>
    <w:p w:rsidR="00464679" w:rsidRPr="003D6FF8" w:rsidRDefault="00464679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1)В этой стране проводится жесткая демографическая политика направленная  на ограничение Рождаемости. </w:t>
      </w:r>
    </w:p>
    <w:p w:rsidR="00464679" w:rsidRPr="003D6FF8" w:rsidRDefault="00464679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2) Многонациональна, насчитывают более 120 различных народов. Бенгальцы, бихарцы, маратхи. </w:t>
      </w:r>
    </w:p>
    <w:p w:rsidR="00464679" w:rsidRPr="003D6FF8" w:rsidRDefault="00464679" w:rsidP="003D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3) </w:t>
      </w:r>
      <w:r w:rsidRPr="003D6FF8">
        <w:rPr>
          <w:rFonts w:ascii="Times New Roman" w:eastAsia="Times New Roman" w:hAnsi="Times New Roman" w:cs="Times New Roman"/>
          <w:sz w:val="20"/>
          <w:szCs w:val="20"/>
        </w:rPr>
        <w:t>Про концерн «Филипс», находящийся на территории этой европейской страны, ее жители шутят, что базой для него послужили только два отечественных продукта: вакуум для электроламп и инициатива людей</w:t>
      </w:r>
      <w:r w:rsidRPr="003D6FF8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</w:p>
    <w:p w:rsidR="00464679" w:rsidRPr="003D6FF8" w:rsidRDefault="00464679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 4)</w:t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Страна расположена в центре Европы. Она граничит с девятью государствами. Благодаря богатым природным ресурсам, она стала одной из самых высокоразвитых промышленных стран в мире. Ее народ оказал огромное влияние на культуру Западной Европы, особенно на музыку, литературу и архитектуру, а ученые сделали множество важных открытий в области химии, физики и медицины. </w:t>
      </w:r>
    </w:p>
    <w:p w:rsidR="00464679" w:rsidRPr="003D6FF8" w:rsidRDefault="00464679" w:rsidP="003D6F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6FF8">
        <w:rPr>
          <w:rFonts w:ascii="Times New Roman" w:hAnsi="Times New Roman" w:cs="Times New Roman"/>
          <w:sz w:val="20"/>
          <w:szCs w:val="20"/>
        </w:rPr>
        <w:t xml:space="preserve">5) </w:t>
      </w:r>
      <w:r w:rsidRPr="003D6F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Государство с древнейших времен было колыбелью мировых цивилизаций. Территория вытянута вдоль берега Средиземного моря с севера на юг и включает в себя различные климатические пояса и природные зоны, в том числе высоты Галилеи, долину реки Иордан, Иудейские и Самарийские холмы. </w:t>
      </w:r>
    </w:p>
    <w:p w:rsidR="00464679" w:rsidRPr="003D6FF8" w:rsidRDefault="00464679" w:rsidP="003D6F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 xml:space="preserve">Задание 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IV</w:t>
      </w:r>
      <w:r w:rsidRPr="003D6FF8">
        <w:rPr>
          <w:rFonts w:ascii="Times New Roman" w:hAnsi="Times New Roman" w:cs="Times New Roman"/>
          <w:b/>
          <w:sz w:val="20"/>
          <w:szCs w:val="20"/>
          <w:u w:val="single"/>
        </w:rPr>
        <w:t>: «Вопрос, ответ» (2 балла)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3F3FA"/>
        </w:rPr>
        <w:t>Вопрос: Может ли КНР стать политическим и экономическим лидером современного мира? Приведите примеры.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3F3FA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3F3FA"/>
        </w:rPr>
      </w:pP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3F3FA"/>
        </w:rPr>
        <w:t xml:space="preserve">Задание: 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3F3FA"/>
          <w:lang w:val="en-US"/>
        </w:rPr>
        <w:t>V</w:t>
      </w:r>
      <w:r w:rsidRPr="003D6FF8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3F3FA"/>
        </w:rPr>
        <w:t xml:space="preserve"> «Контурная карта» (по 2 балла)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shd w:val="clear" w:color="auto" w:fill="F3F3FA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1.На контурной карте вместо цифр подпиши страны.(пять стран Европы, пять стран Азии)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1. Швеция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2.Великобритания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3.Франция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4.Белоруссия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5.Испания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6.Монголия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7.Афганистан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8.Япония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9.Тайланд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10.Казахстан</w:t>
      </w: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</w:p>
    <w:p w:rsidR="00464679" w:rsidRPr="003D6FF8" w:rsidRDefault="00464679" w:rsidP="003D6F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</w:pPr>
      <w:r w:rsidRPr="003D6F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3F3FA"/>
        </w:rPr>
        <w:t>2.На контурной карте заштрихуй разными ручками Южную Европу и Южную Азию.</w:t>
      </w:r>
    </w:p>
    <w:p w:rsidR="00464679" w:rsidRPr="003D6FF8" w:rsidRDefault="00464679" w:rsidP="003D6FF8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64679" w:rsidRPr="003D6FF8" w:rsidRDefault="00464679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 - 17.</w:t>
      </w:r>
    </w:p>
    <w:p w:rsidR="00464679" w:rsidRPr="003D6FF8" w:rsidRDefault="00464679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464679" w:rsidRPr="003D6FF8" w:rsidRDefault="00464679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-15-17 баллов, «4» - 12-14 баллов, «3» - 9-11 баллов, «2»- 8 и ниже. </w:t>
      </w:r>
    </w:p>
    <w:p w:rsidR="00464679" w:rsidRPr="003D6FF8" w:rsidRDefault="00464679" w:rsidP="003D6FF8">
      <w:pPr>
        <w:tabs>
          <w:tab w:val="left" w:pos="332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FF8" w:rsidRPr="003D6FF8" w:rsidRDefault="003D6FF8" w:rsidP="003D6FF8">
      <w:pPr>
        <w:tabs>
          <w:tab w:val="left" w:pos="332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FF8" w:rsidRPr="003D6FF8" w:rsidRDefault="003D6FF8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0"/>
          <w:szCs w:val="20"/>
        </w:rPr>
      </w:pP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t>Контрольная работа №2 по темам «</w:t>
      </w:r>
      <w:r w:rsidRPr="003D6FF8">
        <w:rPr>
          <w:rFonts w:ascii="Times New Roman" w:hAnsi="Times New Roman" w:cs="Times New Roman"/>
          <w:b/>
          <w:sz w:val="20"/>
          <w:szCs w:val="20"/>
        </w:rPr>
        <w:t>Америка. Африка. Австралия и Океания</w:t>
      </w:r>
      <w:r w:rsidRPr="003D6FF8">
        <w:rPr>
          <w:rFonts w:ascii="Times New Roman" w:hAnsi="Times New Roman" w:cs="Times New Roman"/>
          <w:b/>
          <w:spacing w:val="-4"/>
          <w:sz w:val="20"/>
          <w:szCs w:val="20"/>
        </w:rPr>
        <w:t>»</w:t>
      </w:r>
    </w:p>
    <w:p w:rsidR="003D6FF8" w:rsidRPr="003D6FF8" w:rsidRDefault="003D6FF8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</w:rPr>
        <w:t>Вариант 1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" w:name="h.30j0zll"/>
      <w:bookmarkEnd w:id="1"/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Часть I. Задания с выбором ответа (по 1 баллу).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2" w:name="h.1fob9te"/>
      <w:bookmarkEnd w:id="2"/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Выберите один правильный ответ.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1.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Какая из перечисленных рек находится в Азии?</w:t>
      </w:r>
    </w:p>
    <w:p w:rsidR="003D6FF8" w:rsidRPr="003D6FF8" w:rsidRDefault="003D6FF8" w:rsidP="003D6FF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Парана     2) Брахмапутра        3) Сенегал    4) Муррей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2.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Какая из перечисленных стран Азии имеет приморское географическое положение?</w:t>
      </w:r>
    </w:p>
    <w:p w:rsidR="003D6FF8" w:rsidRPr="003D6FF8" w:rsidRDefault="003D6FF8" w:rsidP="003D6FF8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Лаос           2) Афганистан         3) Таджикистан     4) Камбоджа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З.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Какая из перечисленных стран Африки является самой крупной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по численности населения?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Нигерия        2) ДР Конго        3) Египет        4) Судан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4.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Для какой из перечисленных стран Африки наиболее актуальна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проблема сведения лесов?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1) Марокко          2) Камерун        3) Ливия        4) Алжир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5.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С какой из перечисленных стран США имеют сухопутную границу?</w:t>
      </w:r>
    </w:p>
    <w:p w:rsidR="003D6FF8" w:rsidRPr="003D6FF8" w:rsidRDefault="003D6FF8" w:rsidP="003D6FF8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Колумбия        2) Мексика 3) Панама 4) Куба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А 6.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Какой из перечисленных городов Канады является крупнейшим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по численности населения?</w:t>
      </w:r>
    </w:p>
    <w:p w:rsidR="003D6FF8" w:rsidRPr="003D6FF8" w:rsidRDefault="003D6FF8" w:rsidP="003D6FF8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Монреаль   2) Оттава        3) Эдмонтон   4) Торонто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7.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В регионе Центральная Америка расположены страны</w:t>
      </w:r>
    </w:p>
    <w:p w:rsidR="003D6FF8" w:rsidRPr="003D6FF8" w:rsidRDefault="003D6FF8" w:rsidP="003D6FF8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Ямайка и Гватемала        3) Бразилия и Никарагуа</w:t>
      </w:r>
    </w:p>
    <w:p w:rsidR="003D6FF8" w:rsidRPr="003D6FF8" w:rsidRDefault="003D6FF8" w:rsidP="003D6FF8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Боливия и Чили                   4) Парагвай и Колумбия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8.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Какая из перечисленных стран Южной Америки входит в состав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ОПЕК?</w:t>
      </w:r>
    </w:p>
    <w:p w:rsidR="003D6FF8" w:rsidRPr="003D6FF8" w:rsidRDefault="003D6FF8" w:rsidP="003D6FF8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Бразилия        2) Аргентина 3) Венесуэла  4) Уругвай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3" w:name="h.3znysh7"/>
      <w:bookmarkEnd w:id="3"/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Часть II. Задания с кратким ответом (по 2 балла).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 1.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Установите соответствие между страной и её столицей.</w:t>
      </w:r>
    </w:p>
    <w:tbl>
      <w:tblPr>
        <w:tblW w:w="7817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73"/>
        <w:gridCol w:w="3544"/>
      </w:tblGrid>
      <w:tr w:rsidR="003D6FF8" w:rsidRPr="003D6FF8" w:rsidTr="003D6FF8">
        <w:trPr>
          <w:trHeight w:val="340"/>
        </w:trPr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1df90843f2ae15f5b31be8a2ee11121f9a967b10"/>
            <w:bookmarkStart w:id="5" w:name="0"/>
            <w:bookmarkEnd w:id="4"/>
            <w:bookmarkEnd w:id="5"/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Столица</w:t>
            </w:r>
          </w:p>
        </w:tc>
      </w:tr>
      <w:tr w:rsidR="003D6FF8" w:rsidRPr="003D6FF8" w:rsidTr="003D6FF8">
        <w:trPr>
          <w:trHeight w:val="340"/>
        </w:trPr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Перу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Канберра</w:t>
            </w:r>
          </w:p>
        </w:tc>
      </w:tr>
      <w:tr w:rsidR="003D6FF8" w:rsidRPr="003D6FF8" w:rsidTr="003D6FF8">
        <w:trPr>
          <w:trHeight w:val="320"/>
        </w:trPr>
        <w:tc>
          <w:tcPr>
            <w:tcW w:w="4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Бангладеш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Хартум</w:t>
            </w:r>
          </w:p>
        </w:tc>
      </w:tr>
      <w:tr w:rsidR="003D6FF8" w:rsidRPr="003D6FF8" w:rsidTr="003D6FF8">
        <w:trPr>
          <w:trHeight w:val="320"/>
        </w:trPr>
        <w:tc>
          <w:tcPr>
            <w:tcW w:w="42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 Судан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Дакка</w:t>
            </w:r>
          </w:p>
        </w:tc>
      </w:tr>
      <w:tr w:rsidR="003D6FF8" w:rsidRPr="003D6FF8" w:rsidTr="003D6FF8">
        <w:trPr>
          <w:trHeight w:val="320"/>
        </w:trPr>
        <w:tc>
          <w:tcPr>
            <w:tcW w:w="42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Лима</w:t>
            </w:r>
          </w:p>
        </w:tc>
      </w:tr>
    </w:tbl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 2.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Из перечисленных стран выберите три, расположенные в Африке.</w:t>
      </w:r>
    </w:p>
    <w:p w:rsidR="003D6FF8" w:rsidRPr="003D6FF8" w:rsidRDefault="003D6FF8" w:rsidP="003D6FF8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Уругвай        3) Чад                   5) Намибия</w:t>
      </w:r>
    </w:p>
    <w:p w:rsidR="003D6FF8" w:rsidRPr="003D6FF8" w:rsidRDefault="003D6FF8" w:rsidP="003D6FF8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Сенегал        4) Гватемала        6) Лаос</w:t>
      </w:r>
    </w:p>
    <w:p w:rsidR="003D6FF8" w:rsidRPr="003D6FF8" w:rsidRDefault="003D6FF8" w:rsidP="003D6F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 запишите в виде последовательности цифр.        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 З.</w:t>
      </w: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Определите страну по перечню признаков.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Федеративная республика. Имеет приморское географическое положение. В северной части страны обширная низменная равнина в бассейне самой полноводной реки мира. Центральная часть территории занята обширным плоскогорьем. Страна обладает значительными и разнообразными минеральными ресурсами; агроклиматические ресурсы благоприятны для выращивания тропических культур. По численности населения входит в десятку крупнейших стран мира. Государственный язык романской группы индоевропейской семьи. Столица не является крупнейшим по численности населения городом страны. В структуре экспорта продукция машиностроения, в том числе пассажирские самолёты. Значительную долю в экспорте составляет сельскохозяйственная продукция, особенно кофе, какао-бобы и сахар-сырец.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6" w:name="h.2et92p0"/>
      <w:bookmarkEnd w:id="6"/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Часть III. Задания с развёрнутым ответом (по 3 балла).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 1.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Какие факторы, кроме выхода к побережьям Красного и Средиземного морей, способствуют развитию туристического сектора в Египте? Укажите два фактора.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 2.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Используя данные таблицы, приведённой ниже, сравните долю сферы услуг в ВВП стран А и Б. Сделайте вывод о том, в какой из этих стран сфера услуг играет большую роль в экономике. Для обоснования своего ответа запишите необходимые числовые данные или вычисления.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Социально-экономические показатели развития стран А и Б в 2010 г.</w:t>
      </w:r>
    </w:p>
    <w:tbl>
      <w:tblPr>
        <w:tblW w:w="10075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1"/>
        <w:gridCol w:w="1701"/>
        <w:gridCol w:w="1701"/>
        <w:gridCol w:w="1701"/>
        <w:gridCol w:w="2127"/>
        <w:gridCol w:w="1134"/>
        <w:gridCol w:w="850"/>
      </w:tblGrid>
      <w:tr w:rsidR="003D6FF8" w:rsidRPr="003D6FF8" w:rsidTr="003D6FF8">
        <w:trPr>
          <w:trHeight w:val="860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" w:name="4bda1da8f3d431fc133174fc42e6e28e8999e0a7"/>
            <w:bookmarkStart w:id="8" w:name="1"/>
            <w:bookmarkEnd w:id="7"/>
            <w:bookmarkEnd w:id="8"/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Численность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населения,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млн чел.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городского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населения, %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Объём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ВВП,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млрд долл.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Отраслевая структура ВВП,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млрд долл.</w:t>
            </w:r>
          </w:p>
        </w:tc>
      </w:tr>
      <w:tr w:rsidR="003D6FF8" w:rsidRPr="003D6FF8" w:rsidTr="003D6FF8">
        <w:trPr>
          <w:trHeight w:val="760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С/х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Пром-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Сфера</w:t>
            </w: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услуг</w:t>
            </w:r>
          </w:p>
        </w:tc>
      </w:tr>
      <w:tr w:rsidR="003D6FF8" w:rsidRPr="003D6FF8" w:rsidTr="003D6FF8">
        <w:trPr>
          <w:trHeight w:val="40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442,4</w:t>
            </w:r>
          </w:p>
        </w:tc>
      </w:tr>
      <w:tr w:rsidR="003D6FF8" w:rsidRPr="003D6FF8" w:rsidTr="003D6FF8">
        <w:trPr>
          <w:trHeight w:val="4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3D6FF8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883,0</w:t>
            </w:r>
          </w:p>
        </w:tc>
      </w:tr>
    </w:tbl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 З.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Сравните физико- и транспортно-географическое положение Панамы и Египта. Объясните, какие особенности физико-географического и транспортно-географического положения характерны для обеих стран.</w:t>
      </w:r>
    </w:p>
    <w:p w:rsidR="003D6FF8" w:rsidRPr="003D6FF8" w:rsidRDefault="003D6FF8" w:rsidP="003D6FF8">
      <w:pPr>
        <w:pStyle w:val="1"/>
        <w:rPr>
          <w:rFonts w:ascii="Times New Roman" w:hAnsi="Times New Roman"/>
          <w:b/>
          <w:sz w:val="20"/>
          <w:szCs w:val="20"/>
        </w:rPr>
      </w:pPr>
    </w:p>
    <w:p w:rsidR="003D6FF8" w:rsidRPr="003D6FF8" w:rsidRDefault="003D6FF8" w:rsidP="003D6FF8">
      <w:pPr>
        <w:pStyle w:val="1"/>
        <w:rPr>
          <w:rFonts w:ascii="Times New Roman" w:hAnsi="Times New Roman"/>
          <w:b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Общее количество баллов - 23.</w:t>
      </w:r>
    </w:p>
    <w:p w:rsidR="003D6FF8" w:rsidRPr="003D6FF8" w:rsidRDefault="003D6FF8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3D6FF8">
        <w:rPr>
          <w:rFonts w:ascii="Times New Roman" w:hAnsi="Times New Roman"/>
          <w:sz w:val="20"/>
          <w:szCs w:val="20"/>
        </w:rPr>
        <w:t xml:space="preserve"> 100%-91 %- отметка 5, 90%-76%- отметка 4 , 75%-61%- отметка 3,  60% и ниже – отметка 2. </w:t>
      </w:r>
    </w:p>
    <w:p w:rsidR="003D6FF8" w:rsidRPr="003D6FF8" w:rsidRDefault="003D6FF8" w:rsidP="003D6FF8">
      <w:pPr>
        <w:pStyle w:val="1"/>
        <w:rPr>
          <w:rFonts w:ascii="Times New Roman" w:hAnsi="Times New Roman"/>
          <w:sz w:val="20"/>
          <w:szCs w:val="20"/>
        </w:rPr>
      </w:pPr>
      <w:r w:rsidRPr="003D6FF8">
        <w:rPr>
          <w:rFonts w:ascii="Times New Roman" w:hAnsi="Times New Roman"/>
          <w:b/>
          <w:sz w:val="20"/>
          <w:szCs w:val="20"/>
        </w:rPr>
        <w:t>Перевод в баллы:</w:t>
      </w:r>
      <w:r w:rsidRPr="003D6FF8">
        <w:rPr>
          <w:rFonts w:ascii="Times New Roman" w:hAnsi="Times New Roman"/>
          <w:sz w:val="20"/>
          <w:szCs w:val="20"/>
        </w:rPr>
        <w:t xml:space="preserve"> «5» -21-23 баллов, «4» - 17-20 баллов, «3» - 13-16 баллов, «2»- 12 и ниже. 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D6FF8" w:rsidRDefault="003D6FF8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bookmarkStart w:id="9" w:name="h.tyjcwt"/>
      <w:bookmarkEnd w:id="9"/>
    </w:p>
    <w:p w:rsidR="003D6FF8" w:rsidRDefault="003D6FF8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3D6FF8" w:rsidRPr="003D6FF8" w:rsidRDefault="003D6FF8" w:rsidP="003D6F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0"/>
          <w:szCs w:val="20"/>
        </w:rPr>
      </w:pPr>
      <w:r w:rsidRPr="003D6FF8">
        <w:rPr>
          <w:rFonts w:ascii="Times New Roman" w:hAnsi="Times New Roman" w:cs="Times New Roman"/>
          <w:b/>
          <w:spacing w:val="-2"/>
          <w:sz w:val="20"/>
          <w:szCs w:val="20"/>
        </w:rPr>
        <w:lastRenderedPageBreak/>
        <w:t>Контрольная работа №2 по темам «</w:t>
      </w:r>
      <w:r w:rsidRPr="003D6FF8">
        <w:rPr>
          <w:rFonts w:ascii="Times New Roman" w:hAnsi="Times New Roman" w:cs="Times New Roman"/>
          <w:b/>
          <w:sz w:val="20"/>
          <w:szCs w:val="20"/>
        </w:rPr>
        <w:t>Америка. Африка. Австралия и Океания</w:t>
      </w:r>
      <w:r w:rsidRPr="003D6FF8">
        <w:rPr>
          <w:rFonts w:ascii="Times New Roman" w:hAnsi="Times New Roman" w:cs="Times New Roman"/>
          <w:b/>
          <w:spacing w:val="-4"/>
          <w:sz w:val="20"/>
          <w:szCs w:val="20"/>
        </w:rPr>
        <w:t>»</w:t>
      </w:r>
    </w:p>
    <w:p w:rsidR="003D6FF8" w:rsidRPr="003D6FF8" w:rsidRDefault="003D6FF8" w:rsidP="003D6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Вариант 2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0" w:name="h.3dy6vkm"/>
      <w:bookmarkEnd w:id="10"/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Часть I. Задания с выбором ответа (по 1 баллу)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1" w:name="h.1t3h5sf"/>
      <w:bookmarkEnd w:id="11"/>
      <w:r w:rsidRPr="003D6F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Выберите один правильный ответ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1.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Какая из перечисленных рек находится в Северной Америке?</w:t>
      </w:r>
    </w:p>
    <w:p w:rsidR="003D6FF8" w:rsidRPr="003D6FF8" w:rsidRDefault="003D6FF8" w:rsidP="003D6FF8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Ориноко  2) Меконг        3) Замбези   4) Юкон</w:t>
      </w:r>
    </w:p>
    <w:p w:rsidR="003D6FF8" w:rsidRPr="003D6FF8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2.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 Какая из перечисленных стран Азии имеет внутриконтинентальное географическое положение?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1) Бангладеш 2) Кувейт  3) Непал   4) Таиланд</w:t>
      </w:r>
    </w:p>
    <w:p w:rsidR="003D6FF8" w:rsidRPr="003D6FF8" w:rsidRDefault="003D6FF8" w:rsidP="003D6FF8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3. 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Какая из перечисленных стран Америки является самой крупной</w:t>
      </w: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по численности населения?</w:t>
      </w:r>
    </w:p>
    <w:p w:rsidR="003D6FF8" w:rsidRPr="003D6FF8" w:rsidRDefault="003D6FF8" w:rsidP="003D6FF8">
      <w:pPr>
        <w:numPr>
          <w:ilvl w:val="0"/>
          <w:numId w:val="4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6FF8">
        <w:rPr>
          <w:rFonts w:ascii="Times New Roman" w:eastAsia="Times New Roman" w:hAnsi="Times New Roman" w:cs="Times New Roman"/>
          <w:color w:val="000000"/>
          <w:sz w:val="20"/>
          <w:szCs w:val="20"/>
        </w:rPr>
        <w:t>Бразилия 2) США 3) Мексика 4) Аргентина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А 4.</w:t>
      </w:r>
      <w:r w:rsidRPr="00567074">
        <w:rPr>
          <w:rFonts w:ascii="Times New Roman" w:eastAsia="Times New Roman" w:hAnsi="Times New Roman" w:cs="Times New Roman"/>
          <w:color w:val="000000"/>
        </w:rPr>
        <w:t> Для какой из перечисленных стран Азии наиболее актуальна проблема сведения лесов?</w:t>
      </w:r>
    </w:p>
    <w:p w:rsidR="003D6FF8" w:rsidRPr="00567074" w:rsidRDefault="003D6FF8" w:rsidP="003D6FF8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>Индонезия 2) Монголия 3) Пакистан 4) Узбекистан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А 5.</w:t>
      </w:r>
      <w:r w:rsidRPr="00567074">
        <w:rPr>
          <w:rFonts w:ascii="Times New Roman" w:eastAsia="Times New Roman" w:hAnsi="Times New Roman" w:cs="Times New Roman"/>
          <w:color w:val="000000"/>
        </w:rPr>
        <w:t> С какой из перечисленных стран Мексика имеет сухопутную границу?</w:t>
      </w:r>
    </w:p>
    <w:p w:rsidR="003D6FF8" w:rsidRPr="00567074" w:rsidRDefault="003D6FF8" w:rsidP="003D6FF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>Колумбия 2) Боливия 3) Гватемала 4) Куба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А 6.</w:t>
      </w:r>
      <w:r w:rsidRPr="00567074">
        <w:rPr>
          <w:rFonts w:ascii="Times New Roman" w:eastAsia="Times New Roman" w:hAnsi="Times New Roman" w:cs="Times New Roman"/>
          <w:color w:val="000000"/>
        </w:rPr>
        <w:t> Какой из перечисленных городов Южной Америки является</w:t>
      </w:r>
      <w:r w:rsidRPr="00567074">
        <w:rPr>
          <w:rFonts w:ascii="Times New Roman" w:eastAsia="Times New Roman" w:hAnsi="Times New Roman" w:cs="Times New Roman"/>
          <w:color w:val="000000"/>
        </w:rPr>
        <w:br/>
        <w:t>крупнейшим по численности населения?</w:t>
      </w:r>
    </w:p>
    <w:p w:rsidR="003D6FF8" w:rsidRPr="00567074" w:rsidRDefault="003D6FF8" w:rsidP="003D6FF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>Сан-Паулу 2) Рио-де-Жанейро 3) Бразилиа 4) Буэнос-Айрес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А 7.</w:t>
      </w:r>
      <w:r w:rsidRPr="00567074">
        <w:rPr>
          <w:rFonts w:ascii="Times New Roman" w:eastAsia="Times New Roman" w:hAnsi="Times New Roman" w:cs="Times New Roman"/>
          <w:color w:val="000000"/>
        </w:rPr>
        <w:t> В регионе Восточная Азия расположены страны</w:t>
      </w:r>
    </w:p>
    <w:p w:rsidR="003D6FF8" w:rsidRPr="00567074" w:rsidRDefault="003D6FF8" w:rsidP="003D6FF8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>Катар и Непал 2) Лаос и Вьетнам 3) Бангладеш и Индия</w:t>
      </w:r>
    </w:p>
    <w:p w:rsidR="003D6FF8" w:rsidRPr="00567074" w:rsidRDefault="003D6FF8" w:rsidP="003D6F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>4) Иран и Афганистан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А 8.</w:t>
      </w:r>
      <w:r w:rsidRPr="00567074">
        <w:rPr>
          <w:rFonts w:ascii="Times New Roman" w:eastAsia="Times New Roman" w:hAnsi="Times New Roman" w:cs="Times New Roman"/>
          <w:color w:val="000000"/>
        </w:rPr>
        <w:t> Какая из перечисленных стран Африки входит в состав ОПЕК?</w:t>
      </w:r>
    </w:p>
    <w:p w:rsidR="003D6FF8" w:rsidRPr="00567074" w:rsidRDefault="003D6FF8" w:rsidP="003D6FF8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>Танзания        2) ЮАР 3) Ангола 4) Судан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bookmarkStart w:id="12" w:name="h.4d34og8"/>
      <w:bookmarkEnd w:id="12"/>
      <w:r w:rsidRPr="00567074">
        <w:rPr>
          <w:rFonts w:ascii="Times New Roman" w:eastAsia="Times New Roman" w:hAnsi="Times New Roman" w:cs="Times New Roman"/>
          <w:b/>
          <w:color w:val="000000"/>
        </w:rPr>
        <w:t>Часть II. Задания с кратким ответом (по 2 балла).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В 1.</w:t>
      </w:r>
      <w:r w:rsidRPr="00567074">
        <w:rPr>
          <w:rFonts w:ascii="Times New Roman" w:eastAsia="Times New Roman" w:hAnsi="Times New Roman" w:cs="Times New Roman"/>
          <w:color w:val="000000"/>
        </w:rPr>
        <w:t> Установите соответствие между страной и её столицей.</w:t>
      </w:r>
    </w:p>
    <w:tbl>
      <w:tblPr>
        <w:tblW w:w="810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06"/>
        <w:gridCol w:w="4394"/>
      </w:tblGrid>
      <w:tr w:rsidR="003D6FF8" w:rsidRPr="00567074" w:rsidTr="003D6FF8">
        <w:trPr>
          <w:trHeight w:val="360"/>
        </w:trPr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3" w:name="b947b8d59541b54b9a76c616197a387de14d79e3"/>
            <w:bookmarkStart w:id="14" w:name="2"/>
            <w:bookmarkEnd w:id="13"/>
            <w:bookmarkEnd w:id="14"/>
            <w:r w:rsidRPr="00567074">
              <w:rPr>
                <w:rFonts w:ascii="Times New Roman" w:eastAsia="Times New Roman" w:hAnsi="Times New Roman" w:cs="Times New Roman"/>
                <w:color w:val="000000"/>
              </w:rPr>
              <w:t>Страна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Столица</w:t>
            </w:r>
            <w:r w:rsidRPr="005670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3D6FF8" w:rsidRPr="00567074" w:rsidTr="003D6FF8">
        <w:trPr>
          <w:trHeight w:val="340"/>
        </w:trPr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1) Чили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А) Найпьидо</w:t>
            </w:r>
          </w:p>
        </w:tc>
      </w:tr>
      <w:tr w:rsidR="003D6FF8" w:rsidRPr="00567074" w:rsidTr="003D6FF8">
        <w:trPr>
          <w:trHeight w:val="340"/>
        </w:trPr>
        <w:tc>
          <w:tcPr>
            <w:tcW w:w="3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2) Марокко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Б) Каракас</w:t>
            </w:r>
          </w:p>
        </w:tc>
      </w:tr>
      <w:tr w:rsidR="003D6FF8" w:rsidRPr="00567074" w:rsidTr="003D6FF8">
        <w:trPr>
          <w:trHeight w:val="300"/>
        </w:trPr>
        <w:tc>
          <w:tcPr>
            <w:tcW w:w="370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3) Мьянма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В) Сантьяго</w:t>
            </w:r>
          </w:p>
        </w:tc>
      </w:tr>
      <w:tr w:rsidR="003D6FF8" w:rsidRPr="00567074" w:rsidTr="003D6FF8">
        <w:trPr>
          <w:trHeight w:val="380"/>
        </w:trPr>
        <w:tc>
          <w:tcPr>
            <w:tcW w:w="37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Г) Рабат</w:t>
            </w:r>
          </w:p>
        </w:tc>
      </w:tr>
    </w:tbl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В2.</w:t>
      </w:r>
      <w:r w:rsidRPr="00567074">
        <w:rPr>
          <w:rFonts w:ascii="Times New Roman" w:eastAsia="Times New Roman" w:hAnsi="Times New Roman" w:cs="Times New Roman"/>
          <w:color w:val="000000"/>
        </w:rPr>
        <w:t> Из перечисленных стран выберите три, расположенные в Азии.</w:t>
      </w:r>
    </w:p>
    <w:p w:rsidR="003D6FF8" w:rsidRPr="00567074" w:rsidRDefault="003D6FF8" w:rsidP="003D6FF8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>Тунис 2) Ливан  3) Мали 4) Бруней 5) Белиз 6) Оман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В З.</w:t>
      </w:r>
      <w:r w:rsidRPr="00567074">
        <w:rPr>
          <w:rFonts w:ascii="Times New Roman" w:eastAsia="Times New Roman" w:hAnsi="Times New Roman" w:cs="Times New Roman"/>
          <w:b/>
          <w:color w:val="000000"/>
        </w:rPr>
        <w:t> Определите страну по перечню признаков.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 xml:space="preserve">Федеративная республика. Имеет выход к побережьям двух океанов. Расположена в основном в тропиках, южная часть — в субтропическом климатическом поясе. Территория занята обширными плоскогорьями. В пределах территории этой страны находится другая страна-анклав. Обладает значительными минеральными ресурсами; является крупным экспортёром каменного угля, железной руды, алмазов. Население многонациональное; в качестве официальных утверждены 11 языков, в том числе английский. В экономическом отношении является наиболее развитой </w:t>
      </w:r>
      <w:r>
        <w:rPr>
          <w:rFonts w:ascii="Times New Roman" w:eastAsia="Times New Roman" w:hAnsi="Times New Roman" w:cs="Times New Roman"/>
          <w:color w:val="000000"/>
        </w:rPr>
        <w:t>с</w:t>
      </w:r>
      <w:r w:rsidRPr="00567074">
        <w:rPr>
          <w:rFonts w:ascii="Times New Roman" w:eastAsia="Times New Roman" w:hAnsi="Times New Roman" w:cs="Times New Roman"/>
          <w:color w:val="000000"/>
        </w:rPr>
        <w:t>траной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567074">
        <w:rPr>
          <w:rFonts w:ascii="Times New Roman" w:eastAsia="Times New Roman" w:hAnsi="Times New Roman" w:cs="Times New Roman"/>
          <w:color w:val="000000"/>
        </w:rPr>
        <w:t>региона, в котором она расположена.        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bookmarkStart w:id="15" w:name="h.2s8eyo1"/>
      <w:bookmarkEnd w:id="15"/>
      <w:r w:rsidRPr="00567074">
        <w:rPr>
          <w:rFonts w:ascii="Times New Roman" w:eastAsia="Times New Roman" w:hAnsi="Times New Roman" w:cs="Times New Roman"/>
          <w:b/>
          <w:color w:val="000000"/>
        </w:rPr>
        <w:t>Часть III. Задания с развёрнутым ответом (по 3 балла).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С 1.</w:t>
      </w:r>
      <w:r w:rsidRPr="00567074">
        <w:rPr>
          <w:rFonts w:ascii="Times New Roman" w:eastAsia="Times New Roman" w:hAnsi="Times New Roman" w:cs="Times New Roman"/>
          <w:color w:val="000000"/>
        </w:rPr>
        <w:t> Какие факторы, кроме выхода к побережьям Красного и Средиземного морей, способствуют развитию туристического сектора Израиле. Укажите два фактора.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С 2.</w:t>
      </w:r>
      <w:r w:rsidRPr="00567074">
        <w:rPr>
          <w:rFonts w:ascii="Times New Roman" w:eastAsia="Times New Roman" w:hAnsi="Times New Roman" w:cs="Times New Roman"/>
          <w:color w:val="000000"/>
        </w:rPr>
        <w:t> Используя данные таблицы, приведённой ниже, сравните долю</w:t>
      </w:r>
      <w:r w:rsidRPr="00567074">
        <w:rPr>
          <w:rFonts w:ascii="Times New Roman" w:eastAsia="Times New Roman" w:hAnsi="Times New Roman" w:cs="Times New Roman"/>
          <w:color w:val="000000"/>
        </w:rPr>
        <w:br/>
        <w:t>промышленности в ВВП стран А и Б. Сделайте вывод о том, в какой из этих стран промышленность играет большую роль в экономике. Для обоснования своего ответа запишите необходимые числовые данные или вычисления.</w:t>
      </w:r>
    </w:p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color w:val="000000"/>
        </w:rPr>
        <w:t>Социально-экономические показатели развития стран А и Б в 2010 г</w:t>
      </w:r>
    </w:p>
    <w:tbl>
      <w:tblPr>
        <w:tblW w:w="9650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2"/>
        <w:gridCol w:w="1559"/>
        <w:gridCol w:w="1701"/>
        <w:gridCol w:w="1701"/>
        <w:gridCol w:w="992"/>
        <w:gridCol w:w="1418"/>
        <w:gridCol w:w="1417"/>
      </w:tblGrid>
      <w:tr w:rsidR="003D6FF8" w:rsidRPr="00567074" w:rsidTr="003D6FF8">
        <w:trPr>
          <w:trHeight w:val="300"/>
        </w:trPr>
        <w:tc>
          <w:tcPr>
            <w:tcW w:w="8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  <w:bookmarkStart w:id="16" w:name="430094c21c076f0eb9aa287803ff30fa9cc189a8"/>
            <w:bookmarkStart w:id="17" w:name="3"/>
            <w:bookmarkEnd w:id="16"/>
            <w:bookmarkEnd w:id="17"/>
            <w:r w:rsidRPr="00567074">
              <w:rPr>
                <w:rFonts w:ascii="Times New Roman" w:eastAsia="Times New Roman" w:hAnsi="Times New Roman" w:cs="Times New Roman"/>
                <w:color w:val="000000"/>
              </w:rPr>
              <w:t>Страна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Численность населения, млн чел.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Доля городского населения,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Объём ВВП, млрд долл.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Отраслевая структура ВВП, млрд долл.</w:t>
            </w:r>
          </w:p>
        </w:tc>
      </w:tr>
      <w:tr w:rsidR="003D6FF8" w:rsidRPr="00567074" w:rsidTr="003D6FF8">
        <w:trPr>
          <w:trHeight w:val="960"/>
        </w:trPr>
        <w:tc>
          <w:tcPr>
            <w:tcW w:w="8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  <w:bookmarkStart w:id="18" w:name="h.17dp8vu"/>
            <w:bookmarkEnd w:id="18"/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br/>
              <w:t>с/х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Пром-сть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Сфера</w:t>
            </w:r>
            <w:r w:rsidRPr="00567074">
              <w:rPr>
                <w:rFonts w:ascii="Times New Roman" w:eastAsia="Times New Roman" w:hAnsi="Times New Roman" w:cs="Times New Roman"/>
                <w:color w:val="000000"/>
              </w:rPr>
              <w:br/>
              <w:t>услуг</w:t>
            </w:r>
          </w:p>
        </w:tc>
      </w:tr>
      <w:tr w:rsidR="003D6FF8" w:rsidRPr="00567074" w:rsidTr="003D6FF8">
        <w:trPr>
          <w:trHeight w:val="40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52,3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157,0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226,7</w:t>
            </w:r>
          </w:p>
        </w:tc>
      </w:tr>
      <w:tr w:rsidR="003D6FF8" w:rsidRPr="00567074" w:rsidTr="003D6FF8">
        <w:trPr>
          <w:trHeight w:val="42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968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29,0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213,0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D6FF8" w:rsidRPr="00567074" w:rsidRDefault="003D6FF8" w:rsidP="003D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7074">
              <w:rPr>
                <w:rFonts w:ascii="Times New Roman" w:eastAsia="Times New Roman" w:hAnsi="Times New Roman" w:cs="Times New Roman"/>
                <w:color w:val="000000"/>
              </w:rPr>
              <w:t>726,0</w:t>
            </w:r>
          </w:p>
        </w:tc>
      </w:tr>
    </w:tbl>
    <w:p w:rsidR="003D6FF8" w:rsidRPr="00567074" w:rsidRDefault="003D6FF8" w:rsidP="003D6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67074">
        <w:rPr>
          <w:rFonts w:ascii="Times New Roman" w:eastAsia="Times New Roman" w:hAnsi="Times New Roman" w:cs="Times New Roman"/>
          <w:b/>
          <w:bCs/>
          <w:color w:val="000000"/>
        </w:rPr>
        <w:t>С З.</w:t>
      </w:r>
      <w:r w:rsidRPr="00567074">
        <w:rPr>
          <w:rFonts w:ascii="Times New Roman" w:eastAsia="Times New Roman" w:hAnsi="Times New Roman" w:cs="Times New Roman"/>
          <w:color w:val="000000"/>
        </w:rPr>
        <w:t> Сравните рекреационно-ресурсные базы Италии и Греции. Укажите одну черту сходства и одну черту различия этих баз. Если вы укажете более чем по одной черте  сходства и различия, оцениваться будут те, которые указаны первыми.</w:t>
      </w:r>
    </w:p>
    <w:p w:rsidR="003D6FF8" w:rsidRDefault="003D6FF8" w:rsidP="003D6FF8">
      <w:pPr>
        <w:spacing w:after="0" w:line="240" w:lineRule="auto"/>
        <w:rPr>
          <w:rFonts w:ascii="Times New Roman" w:hAnsi="Times New Roman" w:cs="Times New Roman"/>
        </w:rPr>
      </w:pPr>
    </w:p>
    <w:p w:rsidR="003D6FF8" w:rsidRPr="00392624" w:rsidRDefault="003D6FF8" w:rsidP="003D6FF8">
      <w:pPr>
        <w:pStyle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- 23</w:t>
      </w:r>
      <w:r w:rsidRPr="00392624">
        <w:rPr>
          <w:rFonts w:ascii="Times New Roman" w:hAnsi="Times New Roman"/>
          <w:b/>
        </w:rPr>
        <w:t>.</w:t>
      </w:r>
    </w:p>
    <w:p w:rsidR="003D6FF8" w:rsidRPr="00392624" w:rsidRDefault="003D6FF8" w:rsidP="003D6FF8">
      <w:pPr>
        <w:pStyle w:val="1"/>
        <w:rPr>
          <w:rFonts w:ascii="Times New Roman" w:hAnsi="Times New Roman"/>
        </w:rPr>
      </w:pPr>
      <w:r w:rsidRPr="00392624">
        <w:rPr>
          <w:rFonts w:ascii="Times New Roman" w:hAnsi="Times New Roman"/>
          <w:b/>
        </w:rPr>
        <w:t>Критерии оценивания:</w:t>
      </w:r>
      <w:r w:rsidRPr="00392624">
        <w:rPr>
          <w:rFonts w:ascii="Times New Roman" w:hAnsi="Times New Roman"/>
        </w:rPr>
        <w:t xml:space="preserve"> 100%-91 %- отметка 5, 90%-76%- отметка 4 , 75%-61%- отметка 3,  60% и ниже – отметка 2. </w:t>
      </w:r>
    </w:p>
    <w:p w:rsidR="003D6FF8" w:rsidRPr="00392624" w:rsidRDefault="003D6FF8" w:rsidP="003D6FF8">
      <w:pPr>
        <w:pStyle w:val="1"/>
        <w:rPr>
          <w:rFonts w:ascii="Times New Roman" w:hAnsi="Times New Roman"/>
        </w:rPr>
      </w:pPr>
      <w:r w:rsidRPr="00392624">
        <w:rPr>
          <w:rFonts w:ascii="Times New Roman" w:hAnsi="Times New Roman"/>
          <w:b/>
        </w:rPr>
        <w:t>Перевод в баллы:</w:t>
      </w:r>
      <w:r>
        <w:rPr>
          <w:rFonts w:ascii="Times New Roman" w:hAnsi="Times New Roman"/>
        </w:rPr>
        <w:t xml:space="preserve"> «5» -21-23 баллов, «4» - 17-20 баллов, «3» - 13-16</w:t>
      </w:r>
      <w:r w:rsidRPr="00392624">
        <w:rPr>
          <w:rFonts w:ascii="Times New Roman" w:hAnsi="Times New Roman"/>
        </w:rPr>
        <w:t xml:space="preserve"> баллов, «2»- </w:t>
      </w:r>
      <w:r>
        <w:rPr>
          <w:rFonts w:ascii="Times New Roman" w:hAnsi="Times New Roman"/>
        </w:rPr>
        <w:t>12</w:t>
      </w:r>
      <w:r w:rsidRPr="00392624">
        <w:rPr>
          <w:rFonts w:ascii="Times New Roman" w:hAnsi="Times New Roman"/>
        </w:rPr>
        <w:t xml:space="preserve"> и ниже. </w:t>
      </w:r>
    </w:p>
    <w:p w:rsidR="003D6FF8" w:rsidRPr="00567074" w:rsidRDefault="003D6FF8" w:rsidP="003D6FF8">
      <w:pPr>
        <w:spacing w:after="0" w:line="240" w:lineRule="auto"/>
        <w:rPr>
          <w:rFonts w:ascii="Times New Roman" w:hAnsi="Times New Roman" w:cs="Times New Roman"/>
        </w:rPr>
      </w:pPr>
    </w:p>
    <w:p w:rsidR="003D6FF8" w:rsidRPr="004A55F1" w:rsidRDefault="003D6FF8" w:rsidP="00464679">
      <w:pPr>
        <w:tabs>
          <w:tab w:val="left" w:pos="3324"/>
        </w:tabs>
      </w:pPr>
    </w:p>
    <w:sectPr w:rsidR="003D6FF8" w:rsidRPr="004A55F1" w:rsidSect="004A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588" w:rsidRDefault="00126588" w:rsidP="007E06CC">
      <w:pPr>
        <w:spacing w:after="0" w:line="240" w:lineRule="auto"/>
      </w:pPr>
      <w:r>
        <w:separator/>
      </w:r>
    </w:p>
  </w:endnote>
  <w:endnote w:type="continuationSeparator" w:id="1">
    <w:p w:rsidR="00126588" w:rsidRDefault="00126588" w:rsidP="007E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3797"/>
      <w:docPartObj>
        <w:docPartGallery w:val="Page Numbers (Bottom of Page)"/>
        <w:docPartUnique/>
      </w:docPartObj>
    </w:sdtPr>
    <w:sdtContent>
      <w:p w:rsidR="003D6FF8" w:rsidRDefault="003D6FF8">
        <w:pPr>
          <w:pStyle w:val="a8"/>
          <w:jc w:val="center"/>
        </w:pPr>
        <w:fldSimple w:instr=" PAGE   \* MERGEFORMAT ">
          <w:r w:rsidR="00724D53">
            <w:rPr>
              <w:noProof/>
            </w:rPr>
            <w:t>49</w:t>
          </w:r>
        </w:fldSimple>
      </w:p>
    </w:sdtContent>
  </w:sdt>
  <w:p w:rsidR="003D6FF8" w:rsidRDefault="003D6FF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588" w:rsidRDefault="00126588" w:rsidP="007E06CC">
      <w:pPr>
        <w:spacing w:after="0" w:line="240" w:lineRule="auto"/>
      </w:pPr>
      <w:r>
        <w:separator/>
      </w:r>
    </w:p>
  </w:footnote>
  <w:footnote w:type="continuationSeparator" w:id="1">
    <w:p w:rsidR="00126588" w:rsidRDefault="00126588" w:rsidP="007E0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537"/>
    <w:multiLevelType w:val="multilevel"/>
    <w:tmpl w:val="C56A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15C44"/>
    <w:multiLevelType w:val="hybridMultilevel"/>
    <w:tmpl w:val="C2FCC17A"/>
    <w:lvl w:ilvl="0" w:tplc="D9CC19C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73798"/>
    <w:multiLevelType w:val="hybridMultilevel"/>
    <w:tmpl w:val="0F9E745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22962"/>
    <w:multiLevelType w:val="hybridMultilevel"/>
    <w:tmpl w:val="9AF8C8A4"/>
    <w:lvl w:ilvl="0" w:tplc="EEDABD6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5298D"/>
    <w:multiLevelType w:val="hybridMultilevel"/>
    <w:tmpl w:val="2C6C7C32"/>
    <w:lvl w:ilvl="0" w:tplc="EB86035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A31BE"/>
    <w:multiLevelType w:val="multilevel"/>
    <w:tmpl w:val="0CF8F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216B4D"/>
    <w:multiLevelType w:val="multilevel"/>
    <w:tmpl w:val="64C0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75320D"/>
    <w:multiLevelType w:val="multilevel"/>
    <w:tmpl w:val="A9B8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6D7095"/>
    <w:multiLevelType w:val="hybridMultilevel"/>
    <w:tmpl w:val="CE760D7A"/>
    <w:lvl w:ilvl="0" w:tplc="BA9EB0BC">
      <w:start w:val="7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9">
    <w:nsid w:val="14675806"/>
    <w:multiLevelType w:val="hybridMultilevel"/>
    <w:tmpl w:val="71CA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05D25"/>
    <w:multiLevelType w:val="multilevel"/>
    <w:tmpl w:val="3992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232734"/>
    <w:multiLevelType w:val="hybridMultilevel"/>
    <w:tmpl w:val="94EA7852"/>
    <w:lvl w:ilvl="0" w:tplc="24761AF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5C92A03C">
      <w:start w:val="2"/>
      <w:numFmt w:val="decimal"/>
      <w:lvlText w:val="%3"/>
      <w:lvlJc w:val="left"/>
      <w:pPr>
        <w:ind w:left="2340" w:hanging="360"/>
      </w:pPr>
      <w:rPr>
        <w:rFonts w:hint="default"/>
        <w:i/>
        <w:color w:val="000000" w:themeColor="text1"/>
        <w:sz w:val="22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23721"/>
    <w:multiLevelType w:val="multilevel"/>
    <w:tmpl w:val="7A9A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69543F"/>
    <w:multiLevelType w:val="hybridMultilevel"/>
    <w:tmpl w:val="9BCA2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08C2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975B4E"/>
    <w:multiLevelType w:val="multilevel"/>
    <w:tmpl w:val="075E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657E5D"/>
    <w:multiLevelType w:val="hybridMultilevel"/>
    <w:tmpl w:val="4E883FCC"/>
    <w:lvl w:ilvl="0" w:tplc="29DA190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4D4D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6">
    <w:nsid w:val="27A05D7B"/>
    <w:multiLevelType w:val="hybridMultilevel"/>
    <w:tmpl w:val="5CA463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62CAC"/>
    <w:multiLevelType w:val="multilevel"/>
    <w:tmpl w:val="01F6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305BF8"/>
    <w:multiLevelType w:val="hybridMultilevel"/>
    <w:tmpl w:val="09A092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82A22"/>
    <w:multiLevelType w:val="hybridMultilevel"/>
    <w:tmpl w:val="43AEF7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D30122"/>
    <w:multiLevelType w:val="hybridMultilevel"/>
    <w:tmpl w:val="5818F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206ED"/>
    <w:multiLevelType w:val="hybridMultilevel"/>
    <w:tmpl w:val="F708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C04BB4"/>
    <w:multiLevelType w:val="hybridMultilevel"/>
    <w:tmpl w:val="DEFE5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256F54"/>
    <w:multiLevelType w:val="hybridMultilevel"/>
    <w:tmpl w:val="8138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315FD3"/>
    <w:multiLevelType w:val="multilevel"/>
    <w:tmpl w:val="CBF63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DE09F3"/>
    <w:multiLevelType w:val="hybridMultilevel"/>
    <w:tmpl w:val="C70A6E64"/>
    <w:lvl w:ilvl="0" w:tplc="933AA56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8F34BEE"/>
    <w:multiLevelType w:val="hybridMultilevel"/>
    <w:tmpl w:val="7270D5A8"/>
    <w:lvl w:ilvl="0" w:tplc="156059DA">
      <w:start w:val="1"/>
      <w:numFmt w:val="decimal"/>
      <w:lvlText w:val="%1."/>
      <w:lvlJc w:val="left"/>
      <w:pPr>
        <w:ind w:left="828" w:hanging="269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716CD010">
      <w:start w:val="1"/>
      <w:numFmt w:val="decimal"/>
      <w:lvlText w:val="%2)"/>
      <w:lvlJc w:val="left"/>
      <w:pPr>
        <w:ind w:left="1108" w:hanging="28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B5C02FA4">
      <w:numFmt w:val="bullet"/>
      <w:lvlText w:val="•"/>
      <w:lvlJc w:val="left"/>
      <w:pPr>
        <w:ind w:left="1625" w:hanging="281"/>
      </w:pPr>
      <w:rPr>
        <w:rFonts w:hint="default"/>
        <w:lang w:val="ru-RU" w:eastAsia="en-US" w:bidi="ar-SA"/>
      </w:rPr>
    </w:lvl>
    <w:lvl w:ilvl="3" w:tplc="1018E466">
      <w:numFmt w:val="bullet"/>
      <w:lvlText w:val="•"/>
      <w:lvlJc w:val="left"/>
      <w:pPr>
        <w:ind w:left="2150" w:hanging="281"/>
      </w:pPr>
      <w:rPr>
        <w:rFonts w:hint="default"/>
        <w:lang w:val="ru-RU" w:eastAsia="en-US" w:bidi="ar-SA"/>
      </w:rPr>
    </w:lvl>
    <w:lvl w:ilvl="4" w:tplc="BE5A3E0E">
      <w:numFmt w:val="bullet"/>
      <w:lvlText w:val="•"/>
      <w:lvlJc w:val="left"/>
      <w:pPr>
        <w:ind w:left="2675" w:hanging="281"/>
      </w:pPr>
      <w:rPr>
        <w:rFonts w:hint="default"/>
        <w:lang w:val="ru-RU" w:eastAsia="en-US" w:bidi="ar-SA"/>
      </w:rPr>
    </w:lvl>
    <w:lvl w:ilvl="5" w:tplc="2A38FAF6">
      <w:numFmt w:val="bullet"/>
      <w:lvlText w:val="•"/>
      <w:lvlJc w:val="left"/>
      <w:pPr>
        <w:ind w:left="3200" w:hanging="281"/>
      </w:pPr>
      <w:rPr>
        <w:rFonts w:hint="default"/>
        <w:lang w:val="ru-RU" w:eastAsia="en-US" w:bidi="ar-SA"/>
      </w:rPr>
    </w:lvl>
    <w:lvl w:ilvl="6" w:tplc="70F6E8D6">
      <w:numFmt w:val="bullet"/>
      <w:lvlText w:val="•"/>
      <w:lvlJc w:val="left"/>
      <w:pPr>
        <w:ind w:left="3726" w:hanging="281"/>
      </w:pPr>
      <w:rPr>
        <w:rFonts w:hint="default"/>
        <w:lang w:val="ru-RU" w:eastAsia="en-US" w:bidi="ar-SA"/>
      </w:rPr>
    </w:lvl>
    <w:lvl w:ilvl="7" w:tplc="02FCBA54">
      <w:numFmt w:val="bullet"/>
      <w:lvlText w:val="•"/>
      <w:lvlJc w:val="left"/>
      <w:pPr>
        <w:ind w:left="4251" w:hanging="281"/>
      </w:pPr>
      <w:rPr>
        <w:rFonts w:hint="default"/>
        <w:lang w:val="ru-RU" w:eastAsia="en-US" w:bidi="ar-SA"/>
      </w:rPr>
    </w:lvl>
    <w:lvl w:ilvl="8" w:tplc="A14A3464">
      <w:numFmt w:val="bullet"/>
      <w:lvlText w:val="•"/>
      <w:lvlJc w:val="left"/>
      <w:pPr>
        <w:ind w:left="4776" w:hanging="281"/>
      </w:pPr>
      <w:rPr>
        <w:rFonts w:hint="default"/>
        <w:lang w:val="ru-RU" w:eastAsia="en-US" w:bidi="ar-SA"/>
      </w:rPr>
    </w:lvl>
  </w:abstractNum>
  <w:abstractNum w:abstractNumId="27">
    <w:nsid w:val="4CB17A00"/>
    <w:multiLevelType w:val="hybridMultilevel"/>
    <w:tmpl w:val="4BEC1A4E"/>
    <w:lvl w:ilvl="0" w:tplc="29DA1900">
      <w:start w:val="1"/>
      <w:numFmt w:val="decimal"/>
      <w:lvlText w:val="%1."/>
      <w:lvlJc w:val="left"/>
      <w:pPr>
        <w:ind w:left="374" w:hanging="360"/>
      </w:pPr>
      <w:rPr>
        <w:rFonts w:hint="default"/>
        <w:b/>
        <w:color w:val="4D4D4D"/>
        <w:sz w:val="23"/>
      </w:rPr>
    </w:lvl>
    <w:lvl w:ilvl="1" w:tplc="5D68C460">
      <w:start w:val="4"/>
      <w:numFmt w:val="decimal"/>
      <w:lvlText w:val="%2."/>
      <w:lvlJc w:val="left"/>
      <w:pPr>
        <w:tabs>
          <w:tab w:val="num" w:pos="1094"/>
        </w:tabs>
        <w:ind w:left="1094" w:hanging="360"/>
      </w:pPr>
      <w:rPr>
        <w:rFonts w:hint="default"/>
        <w:b/>
        <w:color w:val="4D4D4D"/>
        <w:sz w:val="23"/>
      </w:r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8">
    <w:nsid w:val="4F320864"/>
    <w:multiLevelType w:val="multilevel"/>
    <w:tmpl w:val="0F1C0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E11ECC"/>
    <w:multiLevelType w:val="multilevel"/>
    <w:tmpl w:val="4A5C3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FF3DDB"/>
    <w:multiLevelType w:val="multilevel"/>
    <w:tmpl w:val="93E0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6130F3"/>
    <w:multiLevelType w:val="hybridMultilevel"/>
    <w:tmpl w:val="250A3890"/>
    <w:lvl w:ilvl="0" w:tplc="B66CD3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DA3E01"/>
    <w:multiLevelType w:val="hybridMultilevel"/>
    <w:tmpl w:val="FC806A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726AE7"/>
    <w:multiLevelType w:val="multilevel"/>
    <w:tmpl w:val="F896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A203BF"/>
    <w:multiLevelType w:val="hybridMultilevel"/>
    <w:tmpl w:val="119AC318"/>
    <w:lvl w:ilvl="0" w:tplc="1EDC21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A12F70"/>
    <w:multiLevelType w:val="hybridMultilevel"/>
    <w:tmpl w:val="34643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826875"/>
    <w:multiLevelType w:val="hybridMultilevel"/>
    <w:tmpl w:val="4FA62B5C"/>
    <w:lvl w:ilvl="0" w:tplc="0A9E95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BE5255"/>
    <w:multiLevelType w:val="hybridMultilevel"/>
    <w:tmpl w:val="9C005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066F05"/>
    <w:multiLevelType w:val="hybridMultilevel"/>
    <w:tmpl w:val="3BCA4364"/>
    <w:lvl w:ilvl="0" w:tplc="F67463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3B5535A"/>
    <w:multiLevelType w:val="hybridMultilevel"/>
    <w:tmpl w:val="58D0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7609A1"/>
    <w:multiLevelType w:val="hybridMultilevel"/>
    <w:tmpl w:val="2462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1055D"/>
    <w:multiLevelType w:val="hybridMultilevel"/>
    <w:tmpl w:val="A99435FC"/>
    <w:lvl w:ilvl="0" w:tplc="B6DE0A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B13742"/>
    <w:multiLevelType w:val="hybridMultilevel"/>
    <w:tmpl w:val="20886B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F85C40"/>
    <w:multiLevelType w:val="multilevel"/>
    <w:tmpl w:val="3626E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DF3DFF"/>
    <w:multiLevelType w:val="hybridMultilevel"/>
    <w:tmpl w:val="711A78EA"/>
    <w:lvl w:ilvl="0" w:tplc="A21A33A4">
      <w:start w:val="1"/>
      <w:numFmt w:val="decimal"/>
      <w:lvlText w:val="%1"/>
      <w:lvlJc w:val="left"/>
      <w:pPr>
        <w:ind w:left="5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48" w:hanging="360"/>
      </w:pPr>
    </w:lvl>
    <w:lvl w:ilvl="2" w:tplc="0419001B" w:tentative="1">
      <w:start w:val="1"/>
      <w:numFmt w:val="lowerRoman"/>
      <w:lvlText w:val="%3."/>
      <w:lvlJc w:val="right"/>
      <w:pPr>
        <w:ind w:left="6568" w:hanging="180"/>
      </w:pPr>
    </w:lvl>
    <w:lvl w:ilvl="3" w:tplc="0419000F" w:tentative="1">
      <w:start w:val="1"/>
      <w:numFmt w:val="decimal"/>
      <w:lvlText w:val="%4."/>
      <w:lvlJc w:val="left"/>
      <w:pPr>
        <w:ind w:left="7288" w:hanging="360"/>
      </w:pPr>
    </w:lvl>
    <w:lvl w:ilvl="4" w:tplc="04190019" w:tentative="1">
      <w:start w:val="1"/>
      <w:numFmt w:val="lowerLetter"/>
      <w:lvlText w:val="%5."/>
      <w:lvlJc w:val="left"/>
      <w:pPr>
        <w:ind w:left="8008" w:hanging="360"/>
      </w:pPr>
    </w:lvl>
    <w:lvl w:ilvl="5" w:tplc="0419001B" w:tentative="1">
      <w:start w:val="1"/>
      <w:numFmt w:val="lowerRoman"/>
      <w:lvlText w:val="%6."/>
      <w:lvlJc w:val="right"/>
      <w:pPr>
        <w:ind w:left="8728" w:hanging="180"/>
      </w:pPr>
    </w:lvl>
    <w:lvl w:ilvl="6" w:tplc="0419000F" w:tentative="1">
      <w:start w:val="1"/>
      <w:numFmt w:val="decimal"/>
      <w:lvlText w:val="%7."/>
      <w:lvlJc w:val="left"/>
      <w:pPr>
        <w:ind w:left="9448" w:hanging="360"/>
      </w:pPr>
    </w:lvl>
    <w:lvl w:ilvl="7" w:tplc="04190019" w:tentative="1">
      <w:start w:val="1"/>
      <w:numFmt w:val="lowerLetter"/>
      <w:lvlText w:val="%8."/>
      <w:lvlJc w:val="left"/>
      <w:pPr>
        <w:ind w:left="10168" w:hanging="360"/>
      </w:pPr>
    </w:lvl>
    <w:lvl w:ilvl="8" w:tplc="0419001B" w:tentative="1">
      <w:start w:val="1"/>
      <w:numFmt w:val="lowerRoman"/>
      <w:lvlText w:val="%9."/>
      <w:lvlJc w:val="right"/>
      <w:pPr>
        <w:ind w:left="10888" w:hanging="180"/>
      </w:pPr>
    </w:lvl>
  </w:abstractNum>
  <w:abstractNum w:abstractNumId="45">
    <w:nsid w:val="79407117"/>
    <w:multiLevelType w:val="hybridMultilevel"/>
    <w:tmpl w:val="AE129824"/>
    <w:lvl w:ilvl="0" w:tplc="1C9045A6">
      <w:start w:val="1"/>
      <w:numFmt w:val="decimal"/>
      <w:lvlText w:val="%1."/>
      <w:lvlJc w:val="left"/>
      <w:pPr>
        <w:ind w:left="120" w:hanging="269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6EDC4762">
      <w:numFmt w:val="bullet"/>
      <w:lvlText w:val="•"/>
      <w:lvlJc w:val="left"/>
      <w:pPr>
        <w:ind w:left="1178" w:hanging="269"/>
      </w:pPr>
      <w:rPr>
        <w:rFonts w:hint="default"/>
        <w:lang w:val="ru-RU" w:eastAsia="en-US" w:bidi="ar-SA"/>
      </w:rPr>
    </w:lvl>
    <w:lvl w:ilvl="2" w:tplc="FC96A066">
      <w:numFmt w:val="bullet"/>
      <w:lvlText w:val="•"/>
      <w:lvlJc w:val="left"/>
      <w:pPr>
        <w:ind w:left="2237" w:hanging="269"/>
      </w:pPr>
      <w:rPr>
        <w:rFonts w:hint="default"/>
        <w:lang w:val="ru-RU" w:eastAsia="en-US" w:bidi="ar-SA"/>
      </w:rPr>
    </w:lvl>
    <w:lvl w:ilvl="3" w:tplc="D1089B20">
      <w:numFmt w:val="bullet"/>
      <w:lvlText w:val="•"/>
      <w:lvlJc w:val="left"/>
      <w:pPr>
        <w:ind w:left="3295" w:hanging="269"/>
      </w:pPr>
      <w:rPr>
        <w:rFonts w:hint="default"/>
        <w:lang w:val="ru-RU" w:eastAsia="en-US" w:bidi="ar-SA"/>
      </w:rPr>
    </w:lvl>
    <w:lvl w:ilvl="4" w:tplc="8E643934">
      <w:numFmt w:val="bullet"/>
      <w:lvlText w:val="•"/>
      <w:lvlJc w:val="left"/>
      <w:pPr>
        <w:ind w:left="4354" w:hanging="269"/>
      </w:pPr>
      <w:rPr>
        <w:rFonts w:hint="default"/>
        <w:lang w:val="ru-RU" w:eastAsia="en-US" w:bidi="ar-SA"/>
      </w:rPr>
    </w:lvl>
    <w:lvl w:ilvl="5" w:tplc="06265E30">
      <w:numFmt w:val="bullet"/>
      <w:lvlText w:val="•"/>
      <w:lvlJc w:val="left"/>
      <w:pPr>
        <w:ind w:left="5413" w:hanging="269"/>
      </w:pPr>
      <w:rPr>
        <w:rFonts w:hint="default"/>
        <w:lang w:val="ru-RU" w:eastAsia="en-US" w:bidi="ar-SA"/>
      </w:rPr>
    </w:lvl>
    <w:lvl w:ilvl="6" w:tplc="EF5642F8">
      <w:numFmt w:val="bullet"/>
      <w:lvlText w:val="•"/>
      <w:lvlJc w:val="left"/>
      <w:pPr>
        <w:ind w:left="6471" w:hanging="269"/>
      </w:pPr>
      <w:rPr>
        <w:rFonts w:hint="default"/>
        <w:lang w:val="ru-RU" w:eastAsia="en-US" w:bidi="ar-SA"/>
      </w:rPr>
    </w:lvl>
    <w:lvl w:ilvl="7" w:tplc="80246204">
      <w:numFmt w:val="bullet"/>
      <w:lvlText w:val="•"/>
      <w:lvlJc w:val="left"/>
      <w:pPr>
        <w:ind w:left="7530" w:hanging="269"/>
      </w:pPr>
      <w:rPr>
        <w:rFonts w:hint="default"/>
        <w:lang w:val="ru-RU" w:eastAsia="en-US" w:bidi="ar-SA"/>
      </w:rPr>
    </w:lvl>
    <w:lvl w:ilvl="8" w:tplc="D1E28AA0">
      <w:numFmt w:val="bullet"/>
      <w:lvlText w:val="•"/>
      <w:lvlJc w:val="left"/>
      <w:pPr>
        <w:ind w:left="8589" w:hanging="269"/>
      </w:pPr>
      <w:rPr>
        <w:rFonts w:hint="default"/>
        <w:lang w:val="ru-RU" w:eastAsia="en-US" w:bidi="ar-SA"/>
      </w:rPr>
    </w:lvl>
  </w:abstractNum>
  <w:abstractNum w:abstractNumId="46">
    <w:nsid w:val="7E8D3DC3"/>
    <w:multiLevelType w:val="hybridMultilevel"/>
    <w:tmpl w:val="F16A3870"/>
    <w:lvl w:ilvl="0" w:tplc="250EF7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F8F5E14"/>
    <w:multiLevelType w:val="multilevel"/>
    <w:tmpl w:val="F664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DC6B42"/>
    <w:multiLevelType w:val="hybridMultilevel"/>
    <w:tmpl w:val="C1B25730"/>
    <w:lvl w:ilvl="0" w:tplc="AEA69C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EDABD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1FD0D9BA">
      <w:start w:val="2"/>
      <w:numFmt w:val="decimal"/>
      <w:lvlText w:val="%3"/>
      <w:lvlJc w:val="left"/>
      <w:pPr>
        <w:ind w:left="2340" w:hanging="360"/>
      </w:pPr>
      <w:rPr>
        <w:rFonts w:hint="default"/>
        <w:i/>
        <w:color w:val="000000" w:themeColor="text1"/>
        <w:sz w:val="22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13"/>
  </w:num>
  <w:num w:numId="4">
    <w:abstractNumId w:val="41"/>
  </w:num>
  <w:num w:numId="5">
    <w:abstractNumId w:val="4"/>
  </w:num>
  <w:num w:numId="6">
    <w:abstractNumId w:val="16"/>
  </w:num>
  <w:num w:numId="7">
    <w:abstractNumId w:val="37"/>
  </w:num>
  <w:num w:numId="8">
    <w:abstractNumId w:val="19"/>
  </w:num>
  <w:num w:numId="9">
    <w:abstractNumId w:val="42"/>
  </w:num>
  <w:num w:numId="10">
    <w:abstractNumId w:val="32"/>
  </w:num>
  <w:num w:numId="11">
    <w:abstractNumId w:val="18"/>
  </w:num>
  <w:num w:numId="12">
    <w:abstractNumId w:val="35"/>
  </w:num>
  <w:num w:numId="13">
    <w:abstractNumId w:val="2"/>
  </w:num>
  <w:num w:numId="14">
    <w:abstractNumId w:val="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46"/>
  </w:num>
  <w:num w:numId="18">
    <w:abstractNumId w:val="1"/>
  </w:num>
  <w:num w:numId="19">
    <w:abstractNumId w:val="38"/>
  </w:num>
  <w:num w:numId="20">
    <w:abstractNumId w:val="39"/>
  </w:num>
  <w:num w:numId="21">
    <w:abstractNumId w:val="40"/>
  </w:num>
  <w:num w:numId="22">
    <w:abstractNumId w:val="9"/>
  </w:num>
  <w:num w:numId="23">
    <w:abstractNumId w:val="20"/>
  </w:num>
  <w:num w:numId="24">
    <w:abstractNumId w:val="22"/>
  </w:num>
  <w:num w:numId="25">
    <w:abstractNumId w:val="34"/>
  </w:num>
  <w:num w:numId="26">
    <w:abstractNumId w:val="11"/>
  </w:num>
  <w:num w:numId="27">
    <w:abstractNumId w:val="3"/>
  </w:num>
  <w:num w:numId="28">
    <w:abstractNumId w:val="36"/>
  </w:num>
  <w:num w:numId="29">
    <w:abstractNumId w:val="31"/>
  </w:num>
  <w:num w:numId="30">
    <w:abstractNumId w:val="23"/>
  </w:num>
  <w:num w:numId="31">
    <w:abstractNumId w:val="48"/>
  </w:num>
  <w:num w:numId="32">
    <w:abstractNumId w:val="45"/>
  </w:num>
  <w:num w:numId="33">
    <w:abstractNumId w:val="26"/>
  </w:num>
  <w:num w:numId="34">
    <w:abstractNumId w:val="44"/>
  </w:num>
  <w:num w:numId="35">
    <w:abstractNumId w:val="43"/>
  </w:num>
  <w:num w:numId="36">
    <w:abstractNumId w:val="10"/>
  </w:num>
  <w:num w:numId="37">
    <w:abstractNumId w:val="12"/>
  </w:num>
  <w:num w:numId="38">
    <w:abstractNumId w:val="30"/>
  </w:num>
  <w:num w:numId="39">
    <w:abstractNumId w:val="6"/>
  </w:num>
  <w:num w:numId="40">
    <w:abstractNumId w:val="24"/>
  </w:num>
  <w:num w:numId="41">
    <w:abstractNumId w:val="0"/>
  </w:num>
  <w:num w:numId="42">
    <w:abstractNumId w:val="28"/>
  </w:num>
  <w:num w:numId="43">
    <w:abstractNumId w:val="14"/>
  </w:num>
  <w:num w:numId="44">
    <w:abstractNumId w:val="29"/>
  </w:num>
  <w:num w:numId="45">
    <w:abstractNumId w:val="17"/>
  </w:num>
  <w:num w:numId="46">
    <w:abstractNumId w:val="33"/>
  </w:num>
  <w:num w:numId="47">
    <w:abstractNumId w:val="5"/>
  </w:num>
  <w:num w:numId="48">
    <w:abstractNumId w:val="7"/>
  </w:num>
  <w:num w:numId="49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A22"/>
    <w:rsid w:val="000123F8"/>
    <w:rsid w:val="000441B7"/>
    <w:rsid w:val="001100AB"/>
    <w:rsid w:val="00126588"/>
    <w:rsid w:val="001655C0"/>
    <w:rsid w:val="00204175"/>
    <w:rsid w:val="00261A39"/>
    <w:rsid w:val="002B6147"/>
    <w:rsid w:val="002D38E7"/>
    <w:rsid w:val="003D6FF8"/>
    <w:rsid w:val="00454078"/>
    <w:rsid w:val="00464679"/>
    <w:rsid w:val="004A55F1"/>
    <w:rsid w:val="005B24FA"/>
    <w:rsid w:val="00662E84"/>
    <w:rsid w:val="00724D53"/>
    <w:rsid w:val="007A294E"/>
    <w:rsid w:val="007E06CC"/>
    <w:rsid w:val="00865F3E"/>
    <w:rsid w:val="008C1DE8"/>
    <w:rsid w:val="008F2251"/>
    <w:rsid w:val="00926B91"/>
    <w:rsid w:val="009647C1"/>
    <w:rsid w:val="00965547"/>
    <w:rsid w:val="009E198D"/>
    <w:rsid w:val="00A623A0"/>
    <w:rsid w:val="00BC1A67"/>
    <w:rsid w:val="00C65660"/>
    <w:rsid w:val="00CA71DC"/>
    <w:rsid w:val="00CB0BB7"/>
    <w:rsid w:val="00EE4A22"/>
    <w:rsid w:val="00EF7A7D"/>
    <w:rsid w:val="00F0080D"/>
    <w:rsid w:val="00F0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CC"/>
  </w:style>
  <w:style w:type="paragraph" w:styleId="2">
    <w:name w:val="heading 2"/>
    <w:basedOn w:val="a"/>
    <w:next w:val="a"/>
    <w:link w:val="20"/>
    <w:uiPriority w:val="9"/>
    <w:unhideWhenUsed/>
    <w:qFormat/>
    <w:rsid w:val="00261A3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A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E4A22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EE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E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A2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EE4A2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454078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454078"/>
    <w:rPr>
      <w:rFonts w:ascii="Calibri" w:eastAsia="Times New Roman" w:hAnsi="Calibri" w:cs="Times New Roman"/>
    </w:rPr>
  </w:style>
  <w:style w:type="character" w:styleId="aa">
    <w:name w:val="Hyperlink"/>
    <w:uiPriority w:val="99"/>
    <w:unhideWhenUsed/>
    <w:rsid w:val="00204175"/>
    <w:rPr>
      <w:color w:val="0000FF"/>
      <w:u w:val="single"/>
    </w:rPr>
  </w:style>
  <w:style w:type="paragraph" w:customStyle="1" w:styleId="c2">
    <w:name w:val="c2"/>
    <w:basedOn w:val="a"/>
    <w:rsid w:val="0020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204175"/>
  </w:style>
  <w:style w:type="table" w:customStyle="1" w:styleId="10">
    <w:name w:val="Сетка таблицы1"/>
    <w:basedOn w:val="a1"/>
    <w:next w:val="a3"/>
    <w:uiPriority w:val="59"/>
    <w:rsid w:val="00F0080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rsid w:val="001655C0"/>
    <w:rPr>
      <w:i/>
      <w:iCs/>
    </w:rPr>
  </w:style>
  <w:style w:type="character" w:styleId="ac">
    <w:name w:val="Strong"/>
    <w:qFormat/>
    <w:rsid w:val="00CA71DC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rsid w:val="00261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"/>
    <w:basedOn w:val="a"/>
    <w:link w:val="ae"/>
    <w:semiHidden/>
    <w:rsid w:val="00261A3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semiHidden/>
    <w:rsid w:val="00261A39"/>
    <w:rPr>
      <w:rFonts w:ascii="Times New Roman" w:eastAsia="Times New Roman" w:hAnsi="Times New Roman" w:cs="Times New Roman"/>
      <w:sz w:val="28"/>
      <w:szCs w:val="20"/>
    </w:rPr>
  </w:style>
  <w:style w:type="paragraph" w:customStyle="1" w:styleId="Normal1">
    <w:name w:val="Normal1"/>
    <w:uiPriority w:val="99"/>
    <w:rsid w:val="00261A39"/>
    <w:pPr>
      <w:widowControl w:val="0"/>
      <w:spacing w:after="0" w:line="240" w:lineRule="auto"/>
      <w:ind w:left="3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R1">
    <w:name w:val="FR1"/>
    <w:uiPriority w:val="99"/>
    <w:rsid w:val="00261A39"/>
    <w:pPr>
      <w:widowControl w:val="0"/>
      <w:spacing w:after="0" w:line="240" w:lineRule="auto"/>
      <w:ind w:left="120"/>
    </w:pPr>
    <w:rPr>
      <w:rFonts w:ascii="Arial" w:eastAsia="Times New Roman" w:hAnsi="Arial" w:cs="Arial"/>
      <w:sz w:val="16"/>
      <w:szCs w:val="16"/>
    </w:rPr>
  </w:style>
  <w:style w:type="paragraph" w:styleId="af">
    <w:name w:val="No Spacing"/>
    <w:uiPriority w:val="1"/>
    <w:qFormat/>
    <w:rsid w:val="001100AB"/>
    <w:pPr>
      <w:spacing w:after="0" w:line="240" w:lineRule="auto"/>
    </w:pPr>
    <w:rPr>
      <w:rFonts w:eastAsiaTheme="minorHAnsi"/>
      <w:lang w:eastAsia="en-US"/>
    </w:rPr>
  </w:style>
  <w:style w:type="character" w:customStyle="1" w:styleId="c6">
    <w:name w:val="c6"/>
    <w:basedOn w:val="a0"/>
    <w:rsid w:val="00865F3E"/>
  </w:style>
  <w:style w:type="table" w:customStyle="1" w:styleId="TableNormal">
    <w:name w:val="Table Normal"/>
    <w:uiPriority w:val="2"/>
    <w:semiHidden/>
    <w:unhideWhenUsed/>
    <w:qFormat/>
    <w:rsid w:val="004A55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A55F1"/>
    <w:pPr>
      <w:widowControl w:val="0"/>
      <w:autoSpaceDE w:val="0"/>
      <w:autoSpaceDN w:val="0"/>
      <w:spacing w:after="0" w:line="240" w:lineRule="auto"/>
      <w:ind w:left="3268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A55F1"/>
    <w:pPr>
      <w:widowControl w:val="0"/>
      <w:autoSpaceDE w:val="0"/>
      <w:autoSpaceDN w:val="0"/>
      <w:spacing w:after="0" w:line="240" w:lineRule="auto"/>
      <w:ind w:left="107"/>
    </w:pPr>
    <w:rPr>
      <w:rFonts w:ascii="Microsoft Sans Serif" w:eastAsia="Microsoft Sans Serif" w:hAnsi="Microsoft Sans Serif" w:cs="Microsoft Sans Serif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3D6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D6F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6415D7-2A0A-41F0-BD47-18DDC0212C8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5E4D205-576A-483B-AD89-EA2EBA60446E}">
      <dgm:prSet phldrT="[Текст]" custT="1"/>
      <dgm:spPr/>
      <dgm:t>
        <a:bodyPr/>
        <a:lstStyle/>
        <a:p>
          <a:r>
            <a:rPr lang="ru-RU" sz="1800" b="1"/>
            <a:t>Формы рельефа</a:t>
          </a:r>
        </a:p>
      </dgm:t>
    </dgm:pt>
    <dgm:pt modelId="{5E5383AE-CB5C-4EBB-9EFA-774E74B0A45C}" type="parTrans" cxnId="{B9FC894B-2CA2-4D2C-B6B6-FE457CD7EEBE}">
      <dgm:prSet/>
      <dgm:spPr/>
      <dgm:t>
        <a:bodyPr/>
        <a:lstStyle/>
        <a:p>
          <a:endParaRPr lang="ru-RU"/>
        </a:p>
      </dgm:t>
    </dgm:pt>
    <dgm:pt modelId="{6FFDADBD-F23C-4600-AA07-FE55F19C3C41}" type="sibTrans" cxnId="{B9FC894B-2CA2-4D2C-B6B6-FE457CD7EEBE}">
      <dgm:prSet/>
      <dgm:spPr/>
      <dgm:t>
        <a:bodyPr/>
        <a:lstStyle/>
        <a:p>
          <a:endParaRPr lang="ru-RU"/>
        </a:p>
      </dgm:t>
    </dgm:pt>
    <dgm:pt modelId="{C3CC5CC4-78EB-4766-BDD3-F88F96E00322}">
      <dgm:prSet phldrT="[Текст]" custT="1"/>
      <dgm:spPr/>
      <dgm:t>
        <a:bodyPr/>
        <a:lstStyle/>
        <a:p>
          <a:r>
            <a:rPr lang="ru-RU" sz="1800" b="1"/>
            <a:t>А</a:t>
          </a:r>
        </a:p>
      </dgm:t>
    </dgm:pt>
    <dgm:pt modelId="{9850B693-3B16-4E1D-A085-08C478F85C0D}" type="parTrans" cxnId="{4C1F2B83-5579-4B75-BBF0-E7DA45C2DDF6}">
      <dgm:prSet/>
      <dgm:spPr/>
      <dgm:t>
        <a:bodyPr/>
        <a:lstStyle/>
        <a:p>
          <a:endParaRPr lang="ru-RU"/>
        </a:p>
      </dgm:t>
    </dgm:pt>
    <dgm:pt modelId="{6E4A1E48-3981-4D84-811B-42FC7AE404E3}" type="sibTrans" cxnId="{4C1F2B83-5579-4B75-BBF0-E7DA45C2DDF6}">
      <dgm:prSet/>
      <dgm:spPr/>
      <dgm:t>
        <a:bodyPr/>
        <a:lstStyle/>
        <a:p>
          <a:endParaRPr lang="ru-RU"/>
        </a:p>
      </dgm:t>
    </dgm:pt>
    <dgm:pt modelId="{950FFC10-B1DB-40DF-BFAC-3715F1481CF3}">
      <dgm:prSet phldrT="[Текст]" custT="1"/>
      <dgm:spPr/>
      <dgm:t>
        <a:bodyPr/>
        <a:lstStyle/>
        <a:p>
          <a:r>
            <a:rPr lang="ru-RU" sz="1600" b="1"/>
            <a:t>1</a:t>
          </a:r>
        </a:p>
      </dgm:t>
    </dgm:pt>
    <dgm:pt modelId="{6DE1A24B-7261-423F-A038-500157A31D9A}" type="parTrans" cxnId="{4AC41D83-AE2C-48D9-95B6-1604190E0C4D}">
      <dgm:prSet/>
      <dgm:spPr/>
      <dgm:t>
        <a:bodyPr/>
        <a:lstStyle/>
        <a:p>
          <a:endParaRPr lang="ru-RU"/>
        </a:p>
      </dgm:t>
    </dgm:pt>
    <dgm:pt modelId="{42A0E5BB-CDD4-4B8C-A13E-740EA8FB2AF2}" type="sibTrans" cxnId="{4AC41D83-AE2C-48D9-95B6-1604190E0C4D}">
      <dgm:prSet/>
      <dgm:spPr/>
      <dgm:t>
        <a:bodyPr/>
        <a:lstStyle/>
        <a:p>
          <a:endParaRPr lang="ru-RU"/>
        </a:p>
      </dgm:t>
    </dgm:pt>
    <dgm:pt modelId="{6046A927-995B-42CD-8F5F-EF51F3E27B14}">
      <dgm:prSet phldrT="[Текст]" custT="1"/>
      <dgm:spPr/>
      <dgm:t>
        <a:bodyPr/>
        <a:lstStyle/>
        <a:p>
          <a:r>
            <a:rPr lang="ru-RU" sz="1600" b="1"/>
            <a:t>2</a:t>
          </a:r>
        </a:p>
      </dgm:t>
    </dgm:pt>
    <dgm:pt modelId="{697E7315-71D1-4F2D-B65C-273D8AEB5766}" type="parTrans" cxnId="{0B5A1C12-F7EA-4275-8542-FC03E397246C}">
      <dgm:prSet/>
      <dgm:spPr/>
      <dgm:t>
        <a:bodyPr/>
        <a:lstStyle/>
        <a:p>
          <a:endParaRPr lang="ru-RU"/>
        </a:p>
      </dgm:t>
    </dgm:pt>
    <dgm:pt modelId="{0963293A-6697-4AC2-8D26-3DE0E3C4BAD3}" type="sibTrans" cxnId="{0B5A1C12-F7EA-4275-8542-FC03E397246C}">
      <dgm:prSet/>
      <dgm:spPr/>
      <dgm:t>
        <a:bodyPr/>
        <a:lstStyle/>
        <a:p>
          <a:endParaRPr lang="ru-RU"/>
        </a:p>
      </dgm:t>
    </dgm:pt>
    <dgm:pt modelId="{E963DF54-2FB5-4A4B-AC62-97E9A8AAC58A}">
      <dgm:prSet phldrT="[Текст]" custT="1"/>
      <dgm:spPr/>
      <dgm:t>
        <a:bodyPr/>
        <a:lstStyle/>
        <a:p>
          <a:r>
            <a:rPr lang="ru-RU" sz="1800" b="1"/>
            <a:t>Б</a:t>
          </a:r>
        </a:p>
      </dgm:t>
    </dgm:pt>
    <dgm:pt modelId="{8EE6EE54-AE0F-4B3E-8878-EEDCA36D6F5F}" type="parTrans" cxnId="{439EACC0-70C0-4B22-BC90-8FE063E71B49}">
      <dgm:prSet/>
      <dgm:spPr/>
      <dgm:t>
        <a:bodyPr/>
        <a:lstStyle/>
        <a:p>
          <a:endParaRPr lang="ru-RU"/>
        </a:p>
      </dgm:t>
    </dgm:pt>
    <dgm:pt modelId="{DD72E93A-BACB-4C43-BFF2-566F82E8B5BA}" type="sibTrans" cxnId="{439EACC0-70C0-4B22-BC90-8FE063E71B49}">
      <dgm:prSet/>
      <dgm:spPr/>
      <dgm:t>
        <a:bodyPr/>
        <a:lstStyle/>
        <a:p>
          <a:endParaRPr lang="ru-RU"/>
        </a:p>
      </dgm:t>
    </dgm:pt>
    <dgm:pt modelId="{9D3B01DF-32A8-41D1-89A6-ED0F1E6F650E}">
      <dgm:prSet phldrT="[Текст]" custT="1"/>
      <dgm:spPr/>
      <dgm:t>
        <a:bodyPr/>
        <a:lstStyle/>
        <a:p>
          <a:r>
            <a:rPr lang="ru-RU" sz="1600" b="1"/>
            <a:t>3</a:t>
          </a:r>
        </a:p>
      </dgm:t>
    </dgm:pt>
    <dgm:pt modelId="{97C5D2F2-40A2-4EBF-9C9A-847CDE9537D2}" type="parTrans" cxnId="{F43D8C2F-9ED9-4FF9-A3ED-944F5A95B57E}">
      <dgm:prSet/>
      <dgm:spPr/>
      <dgm:t>
        <a:bodyPr/>
        <a:lstStyle/>
        <a:p>
          <a:endParaRPr lang="ru-RU"/>
        </a:p>
      </dgm:t>
    </dgm:pt>
    <dgm:pt modelId="{C9061221-D165-4A18-8811-18ED79B490FB}" type="sibTrans" cxnId="{F43D8C2F-9ED9-4FF9-A3ED-944F5A95B57E}">
      <dgm:prSet/>
      <dgm:spPr/>
      <dgm:t>
        <a:bodyPr/>
        <a:lstStyle/>
        <a:p>
          <a:endParaRPr lang="ru-RU"/>
        </a:p>
      </dgm:t>
    </dgm:pt>
    <dgm:pt modelId="{F65C1C9E-5D37-449D-83BE-0E95FADCE0ED}">
      <dgm:prSet phldrT="[Текст]" custT="1"/>
      <dgm:spPr/>
      <dgm:t>
        <a:bodyPr/>
        <a:lstStyle/>
        <a:p>
          <a:endParaRPr lang="ru-RU" sz="1200" b="0"/>
        </a:p>
        <a:p>
          <a:endParaRPr lang="ru-RU" sz="1200" b="0"/>
        </a:p>
        <a:p>
          <a:r>
            <a:rPr lang="ru-RU" sz="1200" b="0"/>
            <a:t>Низкие</a:t>
          </a:r>
        </a:p>
        <a:p>
          <a:r>
            <a:rPr lang="ru-RU" sz="1200" b="0"/>
            <a:t> (до 1000м)</a:t>
          </a:r>
        </a:p>
      </dgm:t>
    </dgm:pt>
    <dgm:pt modelId="{993F22F1-9B93-4F44-BF5F-5610A1B53227}" type="parTrans" cxnId="{C9AB7A00-84B0-4C47-9C87-602991C44505}">
      <dgm:prSet/>
      <dgm:spPr/>
      <dgm:t>
        <a:bodyPr/>
        <a:lstStyle/>
        <a:p>
          <a:endParaRPr lang="ru-RU"/>
        </a:p>
      </dgm:t>
    </dgm:pt>
    <dgm:pt modelId="{AB9A8347-1927-4022-8F75-FA2A22938BAD}" type="sibTrans" cxnId="{C9AB7A00-84B0-4C47-9C87-602991C44505}">
      <dgm:prSet/>
      <dgm:spPr/>
      <dgm:t>
        <a:bodyPr/>
        <a:lstStyle/>
        <a:p>
          <a:endParaRPr lang="ru-RU"/>
        </a:p>
      </dgm:t>
    </dgm:pt>
    <dgm:pt modelId="{7DF0E76A-6FDF-4F47-B6E9-3EE7DC117DBF}">
      <dgm:prSet phldrT="[Текст]" custT="1"/>
      <dgm:spPr/>
      <dgm:t>
        <a:bodyPr/>
        <a:lstStyle/>
        <a:p>
          <a:endParaRPr lang="ru-RU" sz="1200" b="0"/>
        </a:p>
        <a:p>
          <a:r>
            <a:rPr lang="ru-RU" sz="1200" b="0"/>
            <a:t>Возвышенности (от 200 до 500м)</a:t>
          </a:r>
        </a:p>
      </dgm:t>
    </dgm:pt>
    <dgm:pt modelId="{C86D18E1-85C6-499A-A279-D6BE5908C654}" type="parTrans" cxnId="{F61693B2-0F8C-4CD4-AEC2-62A52EB22D21}">
      <dgm:prSet/>
      <dgm:spPr/>
      <dgm:t>
        <a:bodyPr/>
        <a:lstStyle/>
        <a:p>
          <a:endParaRPr lang="ru-RU"/>
        </a:p>
      </dgm:t>
    </dgm:pt>
    <dgm:pt modelId="{CDA8C580-0A8A-46EF-B386-9BB07AB300EB}" type="sibTrans" cxnId="{F61693B2-0F8C-4CD4-AEC2-62A52EB22D21}">
      <dgm:prSet/>
      <dgm:spPr/>
      <dgm:t>
        <a:bodyPr/>
        <a:lstStyle/>
        <a:p>
          <a:endParaRPr lang="ru-RU"/>
        </a:p>
      </dgm:t>
    </dgm:pt>
    <dgm:pt modelId="{47EFCFC1-A922-4D09-A07A-1982F59842DE}">
      <dgm:prSet phldrT="[Текст]" custT="1"/>
      <dgm:spPr/>
      <dgm:t>
        <a:bodyPr/>
        <a:lstStyle/>
        <a:p>
          <a:r>
            <a:rPr lang="ru-RU" sz="1600" b="1"/>
            <a:t>4</a:t>
          </a:r>
        </a:p>
      </dgm:t>
    </dgm:pt>
    <dgm:pt modelId="{759A80A8-698C-4F4C-8D0A-EDDB8CD6CF18}" type="parTrans" cxnId="{9C74151E-4B3D-4734-AA3B-F8AD8E090F81}">
      <dgm:prSet/>
      <dgm:spPr/>
      <dgm:t>
        <a:bodyPr/>
        <a:lstStyle/>
        <a:p>
          <a:endParaRPr lang="ru-RU"/>
        </a:p>
      </dgm:t>
    </dgm:pt>
    <dgm:pt modelId="{128D8E83-C520-496F-9761-32E439017B0E}" type="sibTrans" cxnId="{9C74151E-4B3D-4734-AA3B-F8AD8E090F81}">
      <dgm:prSet/>
      <dgm:spPr/>
      <dgm:t>
        <a:bodyPr/>
        <a:lstStyle/>
        <a:p>
          <a:endParaRPr lang="ru-RU"/>
        </a:p>
      </dgm:t>
    </dgm:pt>
    <dgm:pt modelId="{49D145FA-6E3B-4026-AB21-3D0B89AEF64E}" type="pres">
      <dgm:prSet presAssocID="{9F6415D7-2A0A-41F0-BD47-18DDC0212C8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020E8BE-7E17-4E04-BB8A-9DD88E485096}" type="pres">
      <dgm:prSet presAssocID="{C5E4D205-576A-483B-AD89-EA2EBA60446E}" presName="hierRoot1" presStyleCnt="0"/>
      <dgm:spPr/>
    </dgm:pt>
    <dgm:pt modelId="{A0315570-CEA1-42C1-A2D4-52A41AD06A54}" type="pres">
      <dgm:prSet presAssocID="{C5E4D205-576A-483B-AD89-EA2EBA60446E}" presName="composite" presStyleCnt="0"/>
      <dgm:spPr/>
    </dgm:pt>
    <dgm:pt modelId="{CD88C7C9-3846-4489-AA88-66DB60569194}" type="pres">
      <dgm:prSet presAssocID="{C5E4D205-576A-483B-AD89-EA2EBA60446E}" presName="background" presStyleLbl="node0" presStyleIdx="0" presStyleCnt="1"/>
      <dgm:spPr/>
    </dgm:pt>
    <dgm:pt modelId="{B3E37D5D-DB9F-4FEB-844C-BE0D7DD3B854}" type="pres">
      <dgm:prSet presAssocID="{C5E4D205-576A-483B-AD89-EA2EBA60446E}" presName="text" presStyleLbl="fgAcc0" presStyleIdx="0" presStyleCnt="1" custScaleX="45658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5FEDA5-D01D-4C26-B1B2-9912E249F073}" type="pres">
      <dgm:prSet presAssocID="{C5E4D205-576A-483B-AD89-EA2EBA60446E}" presName="hierChild2" presStyleCnt="0"/>
      <dgm:spPr/>
    </dgm:pt>
    <dgm:pt modelId="{071A7A7F-0023-43E0-B547-635E05AC26B7}" type="pres">
      <dgm:prSet presAssocID="{9850B693-3B16-4E1D-A085-08C478F85C0D}" presName="Name10" presStyleLbl="parChTrans1D2" presStyleIdx="0" presStyleCnt="2"/>
      <dgm:spPr/>
      <dgm:t>
        <a:bodyPr/>
        <a:lstStyle/>
        <a:p>
          <a:endParaRPr lang="ru-RU"/>
        </a:p>
      </dgm:t>
    </dgm:pt>
    <dgm:pt modelId="{E44B2117-2A88-4095-B264-49363DB36857}" type="pres">
      <dgm:prSet presAssocID="{C3CC5CC4-78EB-4766-BDD3-F88F96E00322}" presName="hierRoot2" presStyleCnt="0"/>
      <dgm:spPr/>
    </dgm:pt>
    <dgm:pt modelId="{6344E4F1-2DF5-4405-A03B-E7660B3B0B83}" type="pres">
      <dgm:prSet presAssocID="{C3CC5CC4-78EB-4766-BDD3-F88F96E00322}" presName="composite2" presStyleCnt="0"/>
      <dgm:spPr/>
    </dgm:pt>
    <dgm:pt modelId="{34F6F5BB-8D02-4CD6-96D4-8144AADFB0C5}" type="pres">
      <dgm:prSet presAssocID="{C3CC5CC4-78EB-4766-BDD3-F88F96E00322}" presName="background2" presStyleLbl="node2" presStyleIdx="0" presStyleCnt="2"/>
      <dgm:spPr/>
    </dgm:pt>
    <dgm:pt modelId="{A2E58EF9-1D05-45AA-A1C2-281FCD933D04}" type="pres">
      <dgm:prSet presAssocID="{C3CC5CC4-78EB-4766-BDD3-F88F96E00322}" presName="text2" presStyleLbl="fgAcc2" presStyleIdx="0" presStyleCnt="2" custScaleX="2718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9973322-B1A1-46B8-8500-D75B18463924}" type="pres">
      <dgm:prSet presAssocID="{C3CC5CC4-78EB-4766-BDD3-F88F96E00322}" presName="hierChild3" presStyleCnt="0"/>
      <dgm:spPr/>
    </dgm:pt>
    <dgm:pt modelId="{CFC8C2E0-1833-4A34-AECD-29529F2F8C98}" type="pres">
      <dgm:prSet presAssocID="{6DE1A24B-7261-423F-A038-500157A31D9A}" presName="Name17" presStyleLbl="parChTrans1D3" presStyleIdx="0" presStyleCnt="6"/>
      <dgm:spPr/>
      <dgm:t>
        <a:bodyPr/>
        <a:lstStyle/>
        <a:p>
          <a:endParaRPr lang="ru-RU"/>
        </a:p>
      </dgm:t>
    </dgm:pt>
    <dgm:pt modelId="{1C8EC9A7-2DDD-48D9-AD4A-8768285FD95A}" type="pres">
      <dgm:prSet presAssocID="{950FFC10-B1DB-40DF-BFAC-3715F1481CF3}" presName="hierRoot3" presStyleCnt="0"/>
      <dgm:spPr/>
    </dgm:pt>
    <dgm:pt modelId="{F08022C6-C6BF-41E3-BDCC-BF22DCFD3474}" type="pres">
      <dgm:prSet presAssocID="{950FFC10-B1DB-40DF-BFAC-3715F1481CF3}" presName="composite3" presStyleCnt="0"/>
      <dgm:spPr/>
    </dgm:pt>
    <dgm:pt modelId="{517F61A1-BD61-47F5-9764-1585747BE8FC}" type="pres">
      <dgm:prSet presAssocID="{950FFC10-B1DB-40DF-BFAC-3715F1481CF3}" presName="background3" presStyleLbl="node3" presStyleIdx="0" presStyleCnt="6"/>
      <dgm:spPr/>
    </dgm:pt>
    <dgm:pt modelId="{C84DC0BD-EDB7-4887-B6C1-3E73AB6CCF82}" type="pres">
      <dgm:prSet presAssocID="{950FFC10-B1DB-40DF-BFAC-3715F1481CF3}" presName="text3" presStyleLbl="fgAcc3" presStyleIdx="0" presStyleCnt="6" custScaleX="4265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8BBC500-0705-4E92-8C0A-E265001BE1A4}" type="pres">
      <dgm:prSet presAssocID="{950FFC10-B1DB-40DF-BFAC-3715F1481CF3}" presName="hierChild4" presStyleCnt="0"/>
      <dgm:spPr/>
    </dgm:pt>
    <dgm:pt modelId="{6391A8AD-5386-4213-93AC-B935798EF21A}" type="pres">
      <dgm:prSet presAssocID="{697E7315-71D1-4F2D-B65C-273D8AEB5766}" presName="Name17" presStyleLbl="parChTrans1D3" presStyleIdx="1" presStyleCnt="6"/>
      <dgm:spPr/>
      <dgm:t>
        <a:bodyPr/>
        <a:lstStyle/>
        <a:p>
          <a:endParaRPr lang="ru-RU"/>
        </a:p>
      </dgm:t>
    </dgm:pt>
    <dgm:pt modelId="{5FAB632C-2CB8-49F6-B4F9-496690425197}" type="pres">
      <dgm:prSet presAssocID="{6046A927-995B-42CD-8F5F-EF51F3E27B14}" presName="hierRoot3" presStyleCnt="0"/>
      <dgm:spPr/>
    </dgm:pt>
    <dgm:pt modelId="{E9166BBD-3216-47D8-B2F5-189DBB459B20}" type="pres">
      <dgm:prSet presAssocID="{6046A927-995B-42CD-8F5F-EF51F3E27B14}" presName="composite3" presStyleCnt="0"/>
      <dgm:spPr/>
    </dgm:pt>
    <dgm:pt modelId="{07FA381B-FE27-41DE-B0BF-7EBE021ED77A}" type="pres">
      <dgm:prSet presAssocID="{6046A927-995B-42CD-8F5F-EF51F3E27B14}" presName="background3" presStyleLbl="node3" presStyleIdx="1" presStyleCnt="6"/>
      <dgm:spPr/>
    </dgm:pt>
    <dgm:pt modelId="{2FFE468B-D026-45D3-80BD-C4E230EC6106}" type="pres">
      <dgm:prSet presAssocID="{6046A927-995B-42CD-8F5F-EF51F3E27B14}" presName="text3" presStyleLbl="fgAcc3" presStyleIdx="1" presStyleCnt="6" custScaleX="3636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374E548-2EF4-4BDC-A78C-3D3049742A29}" type="pres">
      <dgm:prSet presAssocID="{6046A927-995B-42CD-8F5F-EF51F3E27B14}" presName="hierChild4" presStyleCnt="0"/>
      <dgm:spPr/>
    </dgm:pt>
    <dgm:pt modelId="{E2148AEB-766C-4D16-8921-1A1953641E20}" type="pres">
      <dgm:prSet presAssocID="{993F22F1-9B93-4F44-BF5F-5610A1B53227}" presName="Name17" presStyleLbl="parChTrans1D3" presStyleIdx="2" presStyleCnt="6"/>
      <dgm:spPr/>
      <dgm:t>
        <a:bodyPr/>
        <a:lstStyle/>
        <a:p>
          <a:endParaRPr lang="ru-RU"/>
        </a:p>
      </dgm:t>
    </dgm:pt>
    <dgm:pt modelId="{25FE4EB6-061C-4ED4-B566-0608ED9D1172}" type="pres">
      <dgm:prSet presAssocID="{F65C1C9E-5D37-449D-83BE-0E95FADCE0ED}" presName="hierRoot3" presStyleCnt="0"/>
      <dgm:spPr/>
    </dgm:pt>
    <dgm:pt modelId="{1D1F0E01-9704-4EFF-9B3F-FC207446DF9E}" type="pres">
      <dgm:prSet presAssocID="{F65C1C9E-5D37-449D-83BE-0E95FADCE0ED}" presName="composite3" presStyleCnt="0"/>
      <dgm:spPr/>
    </dgm:pt>
    <dgm:pt modelId="{3C8C73AB-49F8-4D63-BE42-47BC5AE2C927}" type="pres">
      <dgm:prSet presAssocID="{F65C1C9E-5D37-449D-83BE-0E95FADCE0ED}" presName="background3" presStyleLbl="node3" presStyleIdx="2" presStyleCnt="6"/>
      <dgm:spPr/>
    </dgm:pt>
    <dgm:pt modelId="{542B3CAF-F67F-4E39-A2B1-3D2A745E0A63}" type="pres">
      <dgm:prSet presAssocID="{F65C1C9E-5D37-449D-83BE-0E95FADCE0ED}" presName="text3" presStyleLbl="fgAcc3" presStyleIdx="2" presStyleCnt="6" custScaleX="13739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32359D-90B4-4093-B8D6-873A8DB1EC5C}" type="pres">
      <dgm:prSet presAssocID="{F65C1C9E-5D37-449D-83BE-0E95FADCE0ED}" presName="hierChild4" presStyleCnt="0"/>
      <dgm:spPr/>
    </dgm:pt>
    <dgm:pt modelId="{7B49FE9C-0415-444B-877F-C9E2BCE77CFB}" type="pres">
      <dgm:prSet presAssocID="{8EE6EE54-AE0F-4B3E-8878-EEDCA36D6F5F}" presName="Name10" presStyleLbl="parChTrans1D2" presStyleIdx="1" presStyleCnt="2"/>
      <dgm:spPr/>
      <dgm:t>
        <a:bodyPr/>
        <a:lstStyle/>
        <a:p>
          <a:endParaRPr lang="ru-RU"/>
        </a:p>
      </dgm:t>
    </dgm:pt>
    <dgm:pt modelId="{82B1FE28-5645-457D-A431-07DC274204E1}" type="pres">
      <dgm:prSet presAssocID="{E963DF54-2FB5-4A4B-AC62-97E9A8AAC58A}" presName="hierRoot2" presStyleCnt="0"/>
      <dgm:spPr/>
    </dgm:pt>
    <dgm:pt modelId="{EC3DF39F-7E94-43A4-B33D-2FAE5A024645}" type="pres">
      <dgm:prSet presAssocID="{E963DF54-2FB5-4A4B-AC62-97E9A8AAC58A}" presName="composite2" presStyleCnt="0"/>
      <dgm:spPr/>
    </dgm:pt>
    <dgm:pt modelId="{EB23019C-D84C-4BAE-A4BF-4961F7B7BBA3}" type="pres">
      <dgm:prSet presAssocID="{E963DF54-2FB5-4A4B-AC62-97E9A8AAC58A}" presName="background2" presStyleLbl="node2" presStyleIdx="1" presStyleCnt="2"/>
      <dgm:spPr/>
    </dgm:pt>
    <dgm:pt modelId="{DB34592C-6940-4D64-976D-F2E6A72E0803}" type="pres">
      <dgm:prSet presAssocID="{E963DF54-2FB5-4A4B-AC62-97E9A8AAC58A}" presName="text2" presStyleLbl="fgAcc2" presStyleIdx="1" presStyleCnt="2" custScaleX="3782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EC5062-FB04-467F-9E21-C493F4591319}" type="pres">
      <dgm:prSet presAssocID="{E963DF54-2FB5-4A4B-AC62-97E9A8AAC58A}" presName="hierChild3" presStyleCnt="0"/>
      <dgm:spPr/>
    </dgm:pt>
    <dgm:pt modelId="{9D38E7E7-A14D-4814-B251-0A0256E71FA6}" type="pres">
      <dgm:prSet presAssocID="{97C5D2F2-40A2-4EBF-9C9A-847CDE9537D2}" presName="Name17" presStyleLbl="parChTrans1D3" presStyleIdx="3" presStyleCnt="6"/>
      <dgm:spPr/>
      <dgm:t>
        <a:bodyPr/>
        <a:lstStyle/>
        <a:p>
          <a:endParaRPr lang="ru-RU"/>
        </a:p>
      </dgm:t>
    </dgm:pt>
    <dgm:pt modelId="{315300A4-2231-449A-B252-C87C068E41DC}" type="pres">
      <dgm:prSet presAssocID="{9D3B01DF-32A8-41D1-89A6-ED0F1E6F650E}" presName="hierRoot3" presStyleCnt="0"/>
      <dgm:spPr/>
    </dgm:pt>
    <dgm:pt modelId="{4040D9F0-766C-432F-B121-4F2CCA365807}" type="pres">
      <dgm:prSet presAssocID="{9D3B01DF-32A8-41D1-89A6-ED0F1E6F650E}" presName="composite3" presStyleCnt="0"/>
      <dgm:spPr/>
    </dgm:pt>
    <dgm:pt modelId="{CFFDDEB8-D51C-4A35-90E7-8EE6A53D0A4C}" type="pres">
      <dgm:prSet presAssocID="{9D3B01DF-32A8-41D1-89A6-ED0F1E6F650E}" presName="background3" presStyleLbl="node3" presStyleIdx="3" presStyleCnt="6"/>
      <dgm:spPr/>
    </dgm:pt>
    <dgm:pt modelId="{44A5D018-4368-4C06-9020-0B75A894F95F}" type="pres">
      <dgm:prSet presAssocID="{9D3B01DF-32A8-41D1-89A6-ED0F1E6F650E}" presName="text3" presStyleLbl="fgAcc3" presStyleIdx="3" presStyleCnt="6" custScaleX="436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FE505A-809E-4CB4-9A65-737B2D193310}" type="pres">
      <dgm:prSet presAssocID="{9D3B01DF-32A8-41D1-89A6-ED0F1E6F650E}" presName="hierChild4" presStyleCnt="0"/>
      <dgm:spPr/>
    </dgm:pt>
    <dgm:pt modelId="{B536054F-0F11-481D-A5D9-B835D7CECDBC}" type="pres">
      <dgm:prSet presAssocID="{C86D18E1-85C6-499A-A279-D6BE5908C654}" presName="Name17" presStyleLbl="parChTrans1D3" presStyleIdx="4" presStyleCnt="6"/>
      <dgm:spPr/>
      <dgm:t>
        <a:bodyPr/>
        <a:lstStyle/>
        <a:p>
          <a:endParaRPr lang="ru-RU"/>
        </a:p>
      </dgm:t>
    </dgm:pt>
    <dgm:pt modelId="{13A92010-658F-4669-B002-98CA755227C8}" type="pres">
      <dgm:prSet presAssocID="{7DF0E76A-6FDF-4F47-B6E9-3EE7DC117DBF}" presName="hierRoot3" presStyleCnt="0"/>
      <dgm:spPr/>
    </dgm:pt>
    <dgm:pt modelId="{1ADE0645-1D18-44DA-B69E-E492BE3C4560}" type="pres">
      <dgm:prSet presAssocID="{7DF0E76A-6FDF-4F47-B6E9-3EE7DC117DBF}" presName="composite3" presStyleCnt="0"/>
      <dgm:spPr/>
    </dgm:pt>
    <dgm:pt modelId="{3315DC03-3DEE-4523-A299-C35B1AF7CCAF}" type="pres">
      <dgm:prSet presAssocID="{7DF0E76A-6FDF-4F47-B6E9-3EE7DC117DBF}" presName="background3" presStyleLbl="node3" presStyleIdx="4" presStyleCnt="6"/>
      <dgm:spPr/>
    </dgm:pt>
    <dgm:pt modelId="{EF8D57A6-B298-48B6-BB50-9DA6DA8DAE54}" type="pres">
      <dgm:prSet presAssocID="{7DF0E76A-6FDF-4F47-B6E9-3EE7DC117DBF}" presName="text3" presStyleLbl="fgAcc3" presStyleIdx="4" presStyleCnt="6" custScaleX="22077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D4630E-4764-4FF1-81C3-D92D3E1D61A0}" type="pres">
      <dgm:prSet presAssocID="{7DF0E76A-6FDF-4F47-B6E9-3EE7DC117DBF}" presName="hierChild4" presStyleCnt="0"/>
      <dgm:spPr/>
    </dgm:pt>
    <dgm:pt modelId="{12E77049-1953-49D3-A017-E5F7502B4D42}" type="pres">
      <dgm:prSet presAssocID="{759A80A8-698C-4F4C-8D0A-EDDB8CD6CF18}" presName="Name17" presStyleLbl="parChTrans1D3" presStyleIdx="5" presStyleCnt="6"/>
      <dgm:spPr/>
      <dgm:t>
        <a:bodyPr/>
        <a:lstStyle/>
        <a:p>
          <a:endParaRPr lang="ru-RU"/>
        </a:p>
      </dgm:t>
    </dgm:pt>
    <dgm:pt modelId="{C426169B-CC99-4CF7-9DDB-2C0A81DCF5E3}" type="pres">
      <dgm:prSet presAssocID="{47EFCFC1-A922-4D09-A07A-1982F59842DE}" presName="hierRoot3" presStyleCnt="0"/>
      <dgm:spPr/>
    </dgm:pt>
    <dgm:pt modelId="{2805EB5A-07C9-4E86-88D1-3097B308C1B5}" type="pres">
      <dgm:prSet presAssocID="{47EFCFC1-A922-4D09-A07A-1982F59842DE}" presName="composite3" presStyleCnt="0"/>
      <dgm:spPr/>
    </dgm:pt>
    <dgm:pt modelId="{A7166481-03CB-4395-A8EC-08330C8B3A16}" type="pres">
      <dgm:prSet presAssocID="{47EFCFC1-A922-4D09-A07A-1982F59842DE}" presName="background3" presStyleLbl="node3" presStyleIdx="5" presStyleCnt="6"/>
      <dgm:spPr/>
    </dgm:pt>
    <dgm:pt modelId="{90ECE51F-3E9A-471E-96DC-BB0890C2066F}" type="pres">
      <dgm:prSet presAssocID="{47EFCFC1-A922-4D09-A07A-1982F59842DE}" presName="text3" presStyleLbl="fgAcc3" presStyleIdx="5" presStyleCnt="6" custScaleX="504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3E7614-07B5-4169-986F-A620D02E113B}" type="pres">
      <dgm:prSet presAssocID="{47EFCFC1-A922-4D09-A07A-1982F59842DE}" presName="hierChild4" presStyleCnt="0"/>
      <dgm:spPr/>
    </dgm:pt>
  </dgm:ptLst>
  <dgm:cxnLst>
    <dgm:cxn modelId="{4B983D0A-D060-4B38-87DF-D98EB7D60EEF}" type="presOf" srcId="{E963DF54-2FB5-4A4B-AC62-97E9A8AAC58A}" destId="{DB34592C-6940-4D64-976D-F2E6A72E0803}" srcOrd="0" destOrd="0" presId="urn:microsoft.com/office/officeart/2005/8/layout/hierarchy1"/>
    <dgm:cxn modelId="{C9AB7A00-84B0-4C47-9C87-602991C44505}" srcId="{C3CC5CC4-78EB-4766-BDD3-F88F96E00322}" destId="{F65C1C9E-5D37-449D-83BE-0E95FADCE0ED}" srcOrd="2" destOrd="0" parTransId="{993F22F1-9B93-4F44-BF5F-5610A1B53227}" sibTransId="{AB9A8347-1927-4022-8F75-FA2A22938BAD}"/>
    <dgm:cxn modelId="{4AC41D83-AE2C-48D9-95B6-1604190E0C4D}" srcId="{C3CC5CC4-78EB-4766-BDD3-F88F96E00322}" destId="{950FFC10-B1DB-40DF-BFAC-3715F1481CF3}" srcOrd="0" destOrd="0" parTransId="{6DE1A24B-7261-423F-A038-500157A31D9A}" sibTransId="{42A0E5BB-CDD4-4B8C-A13E-740EA8FB2AF2}"/>
    <dgm:cxn modelId="{4C1F2B83-5579-4B75-BBF0-E7DA45C2DDF6}" srcId="{C5E4D205-576A-483B-AD89-EA2EBA60446E}" destId="{C3CC5CC4-78EB-4766-BDD3-F88F96E00322}" srcOrd="0" destOrd="0" parTransId="{9850B693-3B16-4E1D-A085-08C478F85C0D}" sibTransId="{6E4A1E48-3981-4D84-811B-42FC7AE404E3}"/>
    <dgm:cxn modelId="{48CB7B3A-287E-42ED-9236-17BECEEE3D99}" type="presOf" srcId="{97C5D2F2-40A2-4EBF-9C9A-847CDE9537D2}" destId="{9D38E7E7-A14D-4814-B251-0A0256E71FA6}" srcOrd="0" destOrd="0" presId="urn:microsoft.com/office/officeart/2005/8/layout/hierarchy1"/>
    <dgm:cxn modelId="{86E1F280-A944-46A6-AC29-AB342B397EF2}" type="presOf" srcId="{8EE6EE54-AE0F-4B3E-8878-EEDCA36D6F5F}" destId="{7B49FE9C-0415-444B-877F-C9E2BCE77CFB}" srcOrd="0" destOrd="0" presId="urn:microsoft.com/office/officeart/2005/8/layout/hierarchy1"/>
    <dgm:cxn modelId="{0B5A1C12-F7EA-4275-8542-FC03E397246C}" srcId="{C3CC5CC4-78EB-4766-BDD3-F88F96E00322}" destId="{6046A927-995B-42CD-8F5F-EF51F3E27B14}" srcOrd="1" destOrd="0" parTransId="{697E7315-71D1-4F2D-B65C-273D8AEB5766}" sibTransId="{0963293A-6697-4AC2-8D26-3DE0E3C4BAD3}"/>
    <dgm:cxn modelId="{12E6A67A-68FD-4AF1-9D46-E4A4A3837AD4}" type="presOf" srcId="{C3CC5CC4-78EB-4766-BDD3-F88F96E00322}" destId="{A2E58EF9-1D05-45AA-A1C2-281FCD933D04}" srcOrd="0" destOrd="0" presId="urn:microsoft.com/office/officeart/2005/8/layout/hierarchy1"/>
    <dgm:cxn modelId="{08E67619-2653-4674-95A7-F23FF5E9A541}" type="presOf" srcId="{759A80A8-698C-4F4C-8D0A-EDDB8CD6CF18}" destId="{12E77049-1953-49D3-A017-E5F7502B4D42}" srcOrd="0" destOrd="0" presId="urn:microsoft.com/office/officeart/2005/8/layout/hierarchy1"/>
    <dgm:cxn modelId="{A114A803-BCC7-4F34-92D9-D9073B7B345D}" type="presOf" srcId="{9D3B01DF-32A8-41D1-89A6-ED0F1E6F650E}" destId="{44A5D018-4368-4C06-9020-0B75A894F95F}" srcOrd="0" destOrd="0" presId="urn:microsoft.com/office/officeart/2005/8/layout/hierarchy1"/>
    <dgm:cxn modelId="{BC58B410-1988-4A9C-B4AB-62C354C33218}" type="presOf" srcId="{47EFCFC1-A922-4D09-A07A-1982F59842DE}" destId="{90ECE51F-3E9A-471E-96DC-BB0890C2066F}" srcOrd="0" destOrd="0" presId="urn:microsoft.com/office/officeart/2005/8/layout/hierarchy1"/>
    <dgm:cxn modelId="{76747F34-682D-45DB-B2E3-D890A760B771}" type="presOf" srcId="{9850B693-3B16-4E1D-A085-08C478F85C0D}" destId="{071A7A7F-0023-43E0-B547-635E05AC26B7}" srcOrd="0" destOrd="0" presId="urn:microsoft.com/office/officeart/2005/8/layout/hierarchy1"/>
    <dgm:cxn modelId="{3CF8AF85-50C8-49C2-B1EF-26871EBFE990}" type="presOf" srcId="{F65C1C9E-5D37-449D-83BE-0E95FADCE0ED}" destId="{542B3CAF-F67F-4E39-A2B1-3D2A745E0A63}" srcOrd="0" destOrd="0" presId="urn:microsoft.com/office/officeart/2005/8/layout/hierarchy1"/>
    <dgm:cxn modelId="{E203F008-DA60-452E-BB3B-820D6980576C}" type="presOf" srcId="{697E7315-71D1-4F2D-B65C-273D8AEB5766}" destId="{6391A8AD-5386-4213-93AC-B935798EF21A}" srcOrd="0" destOrd="0" presId="urn:microsoft.com/office/officeart/2005/8/layout/hierarchy1"/>
    <dgm:cxn modelId="{F61693B2-0F8C-4CD4-AEC2-62A52EB22D21}" srcId="{E963DF54-2FB5-4A4B-AC62-97E9A8AAC58A}" destId="{7DF0E76A-6FDF-4F47-B6E9-3EE7DC117DBF}" srcOrd="1" destOrd="0" parTransId="{C86D18E1-85C6-499A-A279-D6BE5908C654}" sibTransId="{CDA8C580-0A8A-46EF-B386-9BB07AB300EB}"/>
    <dgm:cxn modelId="{5CE0E5AF-6DCD-451A-8C2A-7ECE4271F534}" type="presOf" srcId="{6DE1A24B-7261-423F-A038-500157A31D9A}" destId="{CFC8C2E0-1833-4A34-AECD-29529F2F8C98}" srcOrd="0" destOrd="0" presId="urn:microsoft.com/office/officeart/2005/8/layout/hierarchy1"/>
    <dgm:cxn modelId="{684BCEDC-A3FE-444D-B646-0E930D2470AC}" type="presOf" srcId="{6046A927-995B-42CD-8F5F-EF51F3E27B14}" destId="{2FFE468B-D026-45D3-80BD-C4E230EC6106}" srcOrd="0" destOrd="0" presId="urn:microsoft.com/office/officeart/2005/8/layout/hierarchy1"/>
    <dgm:cxn modelId="{B9FC894B-2CA2-4D2C-B6B6-FE457CD7EEBE}" srcId="{9F6415D7-2A0A-41F0-BD47-18DDC0212C8D}" destId="{C5E4D205-576A-483B-AD89-EA2EBA60446E}" srcOrd="0" destOrd="0" parTransId="{5E5383AE-CB5C-4EBB-9EFA-774E74B0A45C}" sibTransId="{6FFDADBD-F23C-4600-AA07-FE55F19C3C41}"/>
    <dgm:cxn modelId="{816F2AB5-E84D-4954-A884-6E26A4EA5B41}" type="presOf" srcId="{993F22F1-9B93-4F44-BF5F-5610A1B53227}" destId="{E2148AEB-766C-4D16-8921-1A1953641E20}" srcOrd="0" destOrd="0" presId="urn:microsoft.com/office/officeart/2005/8/layout/hierarchy1"/>
    <dgm:cxn modelId="{F43D8C2F-9ED9-4FF9-A3ED-944F5A95B57E}" srcId="{E963DF54-2FB5-4A4B-AC62-97E9A8AAC58A}" destId="{9D3B01DF-32A8-41D1-89A6-ED0F1E6F650E}" srcOrd="0" destOrd="0" parTransId="{97C5D2F2-40A2-4EBF-9C9A-847CDE9537D2}" sibTransId="{C9061221-D165-4A18-8811-18ED79B490FB}"/>
    <dgm:cxn modelId="{97351204-D33C-4255-83A4-D9D7CB078169}" type="presOf" srcId="{C86D18E1-85C6-499A-A279-D6BE5908C654}" destId="{B536054F-0F11-481D-A5D9-B835D7CECDBC}" srcOrd="0" destOrd="0" presId="urn:microsoft.com/office/officeart/2005/8/layout/hierarchy1"/>
    <dgm:cxn modelId="{9C74151E-4B3D-4734-AA3B-F8AD8E090F81}" srcId="{E963DF54-2FB5-4A4B-AC62-97E9A8AAC58A}" destId="{47EFCFC1-A922-4D09-A07A-1982F59842DE}" srcOrd="2" destOrd="0" parTransId="{759A80A8-698C-4F4C-8D0A-EDDB8CD6CF18}" sibTransId="{128D8E83-C520-496F-9761-32E439017B0E}"/>
    <dgm:cxn modelId="{439EACC0-70C0-4B22-BC90-8FE063E71B49}" srcId="{C5E4D205-576A-483B-AD89-EA2EBA60446E}" destId="{E963DF54-2FB5-4A4B-AC62-97E9A8AAC58A}" srcOrd="1" destOrd="0" parTransId="{8EE6EE54-AE0F-4B3E-8878-EEDCA36D6F5F}" sibTransId="{DD72E93A-BACB-4C43-BFF2-566F82E8B5BA}"/>
    <dgm:cxn modelId="{5EF051BD-74DD-4583-82D9-9A793B0A1E4C}" type="presOf" srcId="{950FFC10-B1DB-40DF-BFAC-3715F1481CF3}" destId="{C84DC0BD-EDB7-4887-B6C1-3E73AB6CCF82}" srcOrd="0" destOrd="0" presId="urn:microsoft.com/office/officeart/2005/8/layout/hierarchy1"/>
    <dgm:cxn modelId="{3904D214-9691-47E3-87DD-5D8BF66C6962}" type="presOf" srcId="{9F6415D7-2A0A-41F0-BD47-18DDC0212C8D}" destId="{49D145FA-6E3B-4026-AB21-3D0B89AEF64E}" srcOrd="0" destOrd="0" presId="urn:microsoft.com/office/officeart/2005/8/layout/hierarchy1"/>
    <dgm:cxn modelId="{5B4C6EBA-6936-438F-ABFB-91016C247CDF}" type="presOf" srcId="{7DF0E76A-6FDF-4F47-B6E9-3EE7DC117DBF}" destId="{EF8D57A6-B298-48B6-BB50-9DA6DA8DAE54}" srcOrd="0" destOrd="0" presId="urn:microsoft.com/office/officeart/2005/8/layout/hierarchy1"/>
    <dgm:cxn modelId="{DC61B69A-99EB-45B2-A5A8-DB66C16D86DE}" type="presOf" srcId="{C5E4D205-576A-483B-AD89-EA2EBA60446E}" destId="{B3E37D5D-DB9F-4FEB-844C-BE0D7DD3B854}" srcOrd="0" destOrd="0" presId="urn:microsoft.com/office/officeart/2005/8/layout/hierarchy1"/>
    <dgm:cxn modelId="{3AF31B2C-8E5A-4F33-BF6E-0C8ABD1C8D94}" type="presParOf" srcId="{49D145FA-6E3B-4026-AB21-3D0B89AEF64E}" destId="{A020E8BE-7E17-4E04-BB8A-9DD88E485096}" srcOrd="0" destOrd="0" presId="urn:microsoft.com/office/officeart/2005/8/layout/hierarchy1"/>
    <dgm:cxn modelId="{78EF7533-9AF2-477A-85C9-0145F1CE769A}" type="presParOf" srcId="{A020E8BE-7E17-4E04-BB8A-9DD88E485096}" destId="{A0315570-CEA1-42C1-A2D4-52A41AD06A54}" srcOrd="0" destOrd="0" presId="urn:microsoft.com/office/officeart/2005/8/layout/hierarchy1"/>
    <dgm:cxn modelId="{12780B20-881C-4580-AA75-A8F4F9A7E159}" type="presParOf" srcId="{A0315570-CEA1-42C1-A2D4-52A41AD06A54}" destId="{CD88C7C9-3846-4489-AA88-66DB60569194}" srcOrd="0" destOrd="0" presId="urn:microsoft.com/office/officeart/2005/8/layout/hierarchy1"/>
    <dgm:cxn modelId="{24E3B044-0D2B-4005-99D1-40917C23225F}" type="presParOf" srcId="{A0315570-CEA1-42C1-A2D4-52A41AD06A54}" destId="{B3E37D5D-DB9F-4FEB-844C-BE0D7DD3B854}" srcOrd="1" destOrd="0" presId="urn:microsoft.com/office/officeart/2005/8/layout/hierarchy1"/>
    <dgm:cxn modelId="{DED1829D-67DB-48B7-8F4B-6A9260D677F6}" type="presParOf" srcId="{A020E8BE-7E17-4E04-BB8A-9DD88E485096}" destId="{985FEDA5-D01D-4C26-B1B2-9912E249F073}" srcOrd="1" destOrd="0" presId="urn:microsoft.com/office/officeart/2005/8/layout/hierarchy1"/>
    <dgm:cxn modelId="{BDC7BF14-8AE4-42B6-9BC5-A9FD8F26A803}" type="presParOf" srcId="{985FEDA5-D01D-4C26-B1B2-9912E249F073}" destId="{071A7A7F-0023-43E0-B547-635E05AC26B7}" srcOrd="0" destOrd="0" presId="urn:microsoft.com/office/officeart/2005/8/layout/hierarchy1"/>
    <dgm:cxn modelId="{C1069447-415F-4627-857F-96FEE40A211D}" type="presParOf" srcId="{985FEDA5-D01D-4C26-B1B2-9912E249F073}" destId="{E44B2117-2A88-4095-B264-49363DB36857}" srcOrd="1" destOrd="0" presId="urn:microsoft.com/office/officeart/2005/8/layout/hierarchy1"/>
    <dgm:cxn modelId="{A6173DF2-2733-4E20-95BD-97971DC7D40D}" type="presParOf" srcId="{E44B2117-2A88-4095-B264-49363DB36857}" destId="{6344E4F1-2DF5-4405-A03B-E7660B3B0B83}" srcOrd="0" destOrd="0" presId="urn:microsoft.com/office/officeart/2005/8/layout/hierarchy1"/>
    <dgm:cxn modelId="{F78DFE4F-E92F-479F-8839-03CBD7FA31BE}" type="presParOf" srcId="{6344E4F1-2DF5-4405-A03B-E7660B3B0B83}" destId="{34F6F5BB-8D02-4CD6-96D4-8144AADFB0C5}" srcOrd="0" destOrd="0" presId="urn:microsoft.com/office/officeart/2005/8/layout/hierarchy1"/>
    <dgm:cxn modelId="{9AEFE58A-331C-43DE-B912-19A3B3578B26}" type="presParOf" srcId="{6344E4F1-2DF5-4405-A03B-E7660B3B0B83}" destId="{A2E58EF9-1D05-45AA-A1C2-281FCD933D04}" srcOrd="1" destOrd="0" presId="urn:microsoft.com/office/officeart/2005/8/layout/hierarchy1"/>
    <dgm:cxn modelId="{04E68C8F-583A-47F6-9B3C-6ECD4D6F7CCA}" type="presParOf" srcId="{E44B2117-2A88-4095-B264-49363DB36857}" destId="{89973322-B1A1-46B8-8500-D75B18463924}" srcOrd="1" destOrd="0" presId="urn:microsoft.com/office/officeart/2005/8/layout/hierarchy1"/>
    <dgm:cxn modelId="{58593962-762F-4944-BA1E-2D511C54F3F3}" type="presParOf" srcId="{89973322-B1A1-46B8-8500-D75B18463924}" destId="{CFC8C2E0-1833-4A34-AECD-29529F2F8C98}" srcOrd="0" destOrd="0" presId="urn:microsoft.com/office/officeart/2005/8/layout/hierarchy1"/>
    <dgm:cxn modelId="{31B589F5-58F1-42C6-B20E-0624D728A119}" type="presParOf" srcId="{89973322-B1A1-46B8-8500-D75B18463924}" destId="{1C8EC9A7-2DDD-48D9-AD4A-8768285FD95A}" srcOrd="1" destOrd="0" presId="urn:microsoft.com/office/officeart/2005/8/layout/hierarchy1"/>
    <dgm:cxn modelId="{B0DB962F-4447-43CB-A7D8-B941CC50B342}" type="presParOf" srcId="{1C8EC9A7-2DDD-48D9-AD4A-8768285FD95A}" destId="{F08022C6-C6BF-41E3-BDCC-BF22DCFD3474}" srcOrd="0" destOrd="0" presId="urn:microsoft.com/office/officeart/2005/8/layout/hierarchy1"/>
    <dgm:cxn modelId="{A3A7861B-6968-4CF0-A356-00D05A290C60}" type="presParOf" srcId="{F08022C6-C6BF-41E3-BDCC-BF22DCFD3474}" destId="{517F61A1-BD61-47F5-9764-1585747BE8FC}" srcOrd="0" destOrd="0" presId="urn:microsoft.com/office/officeart/2005/8/layout/hierarchy1"/>
    <dgm:cxn modelId="{E23B9F75-62CA-4C60-8255-1666E6699959}" type="presParOf" srcId="{F08022C6-C6BF-41E3-BDCC-BF22DCFD3474}" destId="{C84DC0BD-EDB7-4887-B6C1-3E73AB6CCF82}" srcOrd="1" destOrd="0" presId="urn:microsoft.com/office/officeart/2005/8/layout/hierarchy1"/>
    <dgm:cxn modelId="{3F2420CC-881B-464C-B69D-3888DA9B76EA}" type="presParOf" srcId="{1C8EC9A7-2DDD-48D9-AD4A-8768285FD95A}" destId="{78BBC500-0705-4E92-8C0A-E265001BE1A4}" srcOrd="1" destOrd="0" presId="urn:microsoft.com/office/officeart/2005/8/layout/hierarchy1"/>
    <dgm:cxn modelId="{1AEECE60-DCF9-471C-B62E-28992A7D1028}" type="presParOf" srcId="{89973322-B1A1-46B8-8500-D75B18463924}" destId="{6391A8AD-5386-4213-93AC-B935798EF21A}" srcOrd="2" destOrd="0" presId="urn:microsoft.com/office/officeart/2005/8/layout/hierarchy1"/>
    <dgm:cxn modelId="{6626E731-60C8-4E5C-8EC7-A8BB3F19F45D}" type="presParOf" srcId="{89973322-B1A1-46B8-8500-D75B18463924}" destId="{5FAB632C-2CB8-49F6-B4F9-496690425197}" srcOrd="3" destOrd="0" presId="urn:microsoft.com/office/officeart/2005/8/layout/hierarchy1"/>
    <dgm:cxn modelId="{50C1FBA6-22CF-4058-AE63-A70CC920C260}" type="presParOf" srcId="{5FAB632C-2CB8-49F6-B4F9-496690425197}" destId="{E9166BBD-3216-47D8-B2F5-189DBB459B20}" srcOrd="0" destOrd="0" presId="urn:microsoft.com/office/officeart/2005/8/layout/hierarchy1"/>
    <dgm:cxn modelId="{3AAA286A-ED18-4D8B-9231-E55CEF549669}" type="presParOf" srcId="{E9166BBD-3216-47D8-B2F5-189DBB459B20}" destId="{07FA381B-FE27-41DE-B0BF-7EBE021ED77A}" srcOrd="0" destOrd="0" presId="urn:microsoft.com/office/officeart/2005/8/layout/hierarchy1"/>
    <dgm:cxn modelId="{20D45768-5BC3-42ED-9722-2D75E95796A4}" type="presParOf" srcId="{E9166BBD-3216-47D8-B2F5-189DBB459B20}" destId="{2FFE468B-D026-45D3-80BD-C4E230EC6106}" srcOrd="1" destOrd="0" presId="urn:microsoft.com/office/officeart/2005/8/layout/hierarchy1"/>
    <dgm:cxn modelId="{00ED7B2C-9DBC-4338-8348-A3EC175E4A3F}" type="presParOf" srcId="{5FAB632C-2CB8-49F6-B4F9-496690425197}" destId="{6374E548-2EF4-4BDC-A78C-3D3049742A29}" srcOrd="1" destOrd="0" presId="urn:microsoft.com/office/officeart/2005/8/layout/hierarchy1"/>
    <dgm:cxn modelId="{4CF26D19-A66D-4199-A135-EDF93519F561}" type="presParOf" srcId="{89973322-B1A1-46B8-8500-D75B18463924}" destId="{E2148AEB-766C-4D16-8921-1A1953641E20}" srcOrd="4" destOrd="0" presId="urn:microsoft.com/office/officeart/2005/8/layout/hierarchy1"/>
    <dgm:cxn modelId="{FA4565B9-6080-4FA6-9EDB-DAF2DCCB451B}" type="presParOf" srcId="{89973322-B1A1-46B8-8500-D75B18463924}" destId="{25FE4EB6-061C-4ED4-B566-0608ED9D1172}" srcOrd="5" destOrd="0" presId="urn:microsoft.com/office/officeart/2005/8/layout/hierarchy1"/>
    <dgm:cxn modelId="{275B6C2A-AF69-4EB5-A7A3-B367F6BD1F99}" type="presParOf" srcId="{25FE4EB6-061C-4ED4-B566-0608ED9D1172}" destId="{1D1F0E01-9704-4EFF-9B3F-FC207446DF9E}" srcOrd="0" destOrd="0" presId="urn:microsoft.com/office/officeart/2005/8/layout/hierarchy1"/>
    <dgm:cxn modelId="{2BF24D51-5AB6-4628-A648-A2B7431CB5A3}" type="presParOf" srcId="{1D1F0E01-9704-4EFF-9B3F-FC207446DF9E}" destId="{3C8C73AB-49F8-4D63-BE42-47BC5AE2C927}" srcOrd="0" destOrd="0" presId="urn:microsoft.com/office/officeart/2005/8/layout/hierarchy1"/>
    <dgm:cxn modelId="{75970C26-0B9B-4CDC-966C-9DFB9E0F5492}" type="presParOf" srcId="{1D1F0E01-9704-4EFF-9B3F-FC207446DF9E}" destId="{542B3CAF-F67F-4E39-A2B1-3D2A745E0A63}" srcOrd="1" destOrd="0" presId="urn:microsoft.com/office/officeart/2005/8/layout/hierarchy1"/>
    <dgm:cxn modelId="{79B3FD1A-309F-482D-92EF-A89466B18376}" type="presParOf" srcId="{25FE4EB6-061C-4ED4-B566-0608ED9D1172}" destId="{4632359D-90B4-4093-B8D6-873A8DB1EC5C}" srcOrd="1" destOrd="0" presId="urn:microsoft.com/office/officeart/2005/8/layout/hierarchy1"/>
    <dgm:cxn modelId="{DD7F46BF-F931-45E2-9B8C-BD71B391CAAE}" type="presParOf" srcId="{985FEDA5-D01D-4C26-B1B2-9912E249F073}" destId="{7B49FE9C-0415-444B-877F-C9E2BCE77CFB}" srcOrd="2" destOrd="0" presId="urn:microsoft.com/office/officeart/2005/8/layout/hierarchy1"/>
    <dgm:cxn modelId="{E4900ADE-F4AA-48B6-8F70-97A74F93C354}" type="presParOf" srcId="{985FEDA5-D01D-4C26-B1B2-9912E249F073}" destId="{82B1FE28-5645-457D-A431-07DC274204E1}" srcOrd="3" destOrd="0" presId="urn:microsoft.com/office/officeart/2005/8/layout/hierarchy1"/>
    <dgm:cxn modelId="{30EBCBDB-7071-4B8A-A35B-9F3A5854EB2C}" type="presParOf" srcId="{82B1FE28-5645-457D-A431-07DC274204E1}" destId="{EC3DF39F-7E94-43A4-B33D-2FAE5A024645}" srcOrd="0" destOrd="0" presId="urn:microsoft.com/office/officeart/2005/8/layout/hierarchy1"/>
    <dgm:cxn modelId="{9DBFA8BE-5177-4BDF-AAF8-97C41F950E61}" type="presParOf" srcId="{EC3DF39F-7E94-43A4-B33D-2FAE5A024645}" destId="{EB23019C-D84C-4BAE-A4BF-4961F7B7BBA3}" srcOrd="0" destOrd="0" presId="urn:microsoft.com/office/officeart/2005/8/layout/hierarchy1"/>
    <dgm:cxn modelId="{400FC397-DBA7-431A-AC73-B90975CF8F54}" type="presParOf" srcId="{EC3DF39F-7E94-43A4-B33D-2FAE5A024645}" destId="{DB34592C-6940-4D64-976D-F2E6A72E0803}" srcOrd="1" destOrd="0" presId="urn:microsoft.com/office/officeart/2005/8/layout/hierarchy1"/>
    <dgm:cxn modelId="{100BAC61-344B-4DA6-8BF6-67BFDB6EAA65}" type="presParOf" srcId="{82B1FE28-5645-457D-A431-07DC274204E1}" destId="{94EC5062-FB04-467F-9E21-C493F4591319}" srcOrd="1" destOrd="0" presId="urn:microsoft.com/office/officeart/2005/8/layout/hierarchy1"/>
    <dgm:cxn modelId="{597BD8BE-1306-4B7B-AD75-BDFC3F017E3C}" type="presParOf" srcId="{94EC5062-FB04-467F-9E21-C493F4591319}" destId="{9D38E7E7-A14D-4814-B251-0A0256E71FA6}" srcOrd="0" destOrd="0" presId="urn:microsoft.com/office/officeart/2005/8/layout/hierarchy1"/>
    <dgm:cxn modelId="{519FF58E-0F38-4143-A827-869B339209BA}" type="presParOf" srcId="{94EC5062-FB04-467F-9E21-C493F4591319}" destId="{315300A4-2231-449A-B252-C87C068E41DC}" srcOrd="1" destOrd="0" presId="urn:microsoft.com/office/officeart/2005/8/layout/hierarchy1"/>
    <dgm:cxn modelId="{8DB500B3-0050-4B65-AEEF-0E071A6AF565}" type="presParOf" srcId="{315300A4-2231-449A-B252-C87C068E41DC}" destId="{4040D9F0-766C-432F-B121-4F2CCA365807}" srcOrd="0" destOrd="0" presId="urn:microsoft.com/office/officeart/2005/8/layout/hierarchy1"/>
    <dgm:cxn modelId="{220C7E1A-54F9-4BFB-8F41-5E208F1E6ECD}" type="presParOf" srcId="{4040D9F0-766C-432F-B121-4F2CCA365807}" destId="{CFFDDEB8-D51C-4A35-90E7-8EE6A53D0A4C}" srcOrd="0" destOrd="0" presId="urn:microsoft.com/office/officeart/2005/8/layout/hierarchy1"/>
    <dgm:cxn modelId="{E66530AC-9E04-47EE-885D-0EB10CE829D1}" type="presParOf" srcId="{4040D9F0-766C-432F-B121-4F2CCA365807}" destId="{44A5D018-4368-4C06-9020-0B75A894F95F}" srcOrd="1" destOrd="0" presId="urn:microsoft.com/office/officeart/2005/8/layout/hierarchy1"/>
    <dgm:cxn modelId="{CA7F76C4-CAA8-40A8-861B-B79213EFA814}" type="presParOf" srcId="{315300A4-2231-449A-B252-C87C068E41DC}" destId="{4EFE505A-809E-4CB4-9A65-737B2D193310}" srcOrd="1" destOrd="0" presId="urn:microsoft.com/office/officeart/2005/8/layout/hierarchy1"/>
    <dgm:cxn modelId="{B44AA1C5-C494-43A3-995A-9AEEA62FFD67}" type="presParOf" srcId="{94EC5062-FB04-467F-9E21-C493F4591319}" destId="{B536054F-0F11-481D-A5D9-B835D7CECDBC}" srcOrd="2" destOrd="0" presId="urn:microsoft.com/office/officeart/2005/8/layout/hierarchy1"/>
    <dgm:cxn modelId="{15D7494B-3D72-469F-A942-0AEC9BE8F15D}" type="presParOf" srcId="{94EC5062-FB04-467F-9E21-C493F4591319}" destId="{13A92010-658F-4669-B002-98CA755227C8}" srcOrd="3" destOrd="0" presId="urn:microsoft.com/office/officeart/2005/8/layout/hierarchy1"/>
    <dgm:cxn modelId="{6147F7E0-4A56-48BC-BD34-6D04E2D1B58F}" type="presParOf" srcId="{13A92010-658F-4669-B002-98CA755227C8}" destId="{1ADE0645-1D18-44DA-B69E-E492BE3C4560}" srcOrd="0" destOrd="0" presId="urn:microsoft.com/office/officeart/2005/8/layout/hierarchy1"/>
    <dgm:cxn modelId="{3C3C1822-4A60-4379-804D-BC94F3D11705}" type="presParOf" srcId="{1ADE0645-1D18-44DA-B69E-E492BE3C4560}" destId="{3315DC03-3DEE-4523-A299-C35B1AF7CCAF}" srcOrd="0" destOrd="0" presId="urn:microsoft.com/office/officeart/2005/8/layout/hierarchy1"/>
    <dgm:cxn modelId="{2E4BBABA-3CFE-435A-957D-11A085598F7B}" type="presParOf" srcId="{1ADE0645-1D18-44DA-B69E-E492BE3C4560}" destId="{EF8D57A6-B298-48B6-BB50-9DA6DA8DAE54}" srcOrd="1" destOrd="0" presId="urn:microsoft.com/office/officeart/2005/8/layout/hierarchy1"/>
    <dgm:cxn modelId="{C5047D62-7B9E-4589-A55B-EBFC3E8A6F8B}" type="presParOf" srcId="{13A92010-658F-4669-B002-98CA755227C8}" destId="{B8D4630E-4764-4FF1-81C3-D92D3E1D61A0}" srcOrd="1" destOrd="0" presId="urn:microsoft.com/office/officeart/2005/8/layout/hierarchy1"/>
    <dgm:cxn modelId="{316E421F-84CD-4CA7-A1AF-24F24CAE4D13}" type="presParOf" srcId="{94EC5062-FB04-467F-9E21-C493F4591319}" destId="{12E77049-1953-49D3-A017-E5F7502B4D42}" srcOrd="4" destOrd="0" presId="urn:microsoft.com/office/officeart/2005/8/layout/hierarchy1"/>
    <dgm:cxn modelId="{EA0612D5-4A48-4900-BEEC-9DFA6BE09E37}" type="presParOf" srcId="{94EC5062-FB04-467F-9E21-C493F4591319}" destId="{C426169B-CC99-4CF7-9DDB-2C0A81DCF5E3}" srcOrd="5" destOrd="0" presId="urn:microsoft.com/office/officeart/2005/8/layout/hierarchy1"/>
    <dgm:cxn modelId="{DC96F609-4102-4F58-8689-2CFAA82887C7}" type="presParOf" srcId="{C426169B-CC99-4CF7-9DDB-2C0A81DCF5E3}" destId="{2805EB5A-07C9-4E86-88D1-3097B308C1B5}" srcOrd="0" destOrd="0" presId="urn:microsoft.com/office/officeart/2005/8/layout/hierarchy1"/>
    <dgm:cxn modelId="{4B633F36-C449-498B-A7EE-3312164B3A36}" type="presParOf" srcId="{2805EB5A-07C9-4E86-88D1-3097B308C1B5}" destId="{A7166481-03CB-4395-A8EC-08330C8B3A16}" srcOrd="0" destOrd="0" presId="urn:microsoft.com/office/officeart/2005/8/layout/hierarchy1"/>
    <dgm:cxn modelId="{CF4D5C18-988B-4607-A295-9CFD41CEF5DB}" type="presParOf" srcId="{2805EB5A-07C9-4E86-88D1-3097B308C1B5}" destId="{90ECE51F-3E9A-471E-96DC-BB0890C2066F}" srcOrd="1" destOrd="0" presId="urn:microsoft.com/office/officeart/2005/8/layout/hierarchy1"/>
    <dgm:cxn modelId="{03A4BE5A-9B25-472C-9A1D-2DD623B3983D}" type="presParOf" srcId="{C426169B-CC99-4CF7-9DDB-2C0A81DCF5E3}" destId="{9D3E7614-07B5-4169-986F-A620D02E113B}" srcOrd="1" destOrd="0" presId="urn:microsoft.com/office/officeart/2005/8/layout/hierarchy1"/>
  </dgm:cxnLst>
  <dgm:bg/>
  <dgm:whole>
    <a:ln>
      <a:solidFill>
        <a:schemeClr val="tx1"/>
      </a:solidFill>
    </a:ln>
  </dgm:whole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FC146-736E-4CF1-8650-22EA28F2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18029</Words>
  <Characters>102767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2024-10-28T21:12:00Z</cp:lastPrinted>
  <dcterms:created xsi:type="dcterms:W3CDTF">2024-10-07T20:47:00Z</dcterms:created>
  <dcterms:modified xsi:type="dcterms:W3CDTF">2024-10-28T21:13:00Z</dcterms:modified>
</cp:coreProperties>
</file>