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72A4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2B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740D1CC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2BA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14:paraId="4CBD5F3E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2BA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14:paraId="17FBA917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117"/>
        <w:gridCol w:w="3060"/>
        <w:gridCol w:w="2891"/>
      </w:tblGrid>
      <w:tr w:rsidR="00F142BA" w:rsidRPr="00F142BA" w14:paraId="1EF37A25" w14:textId="77777777" w:rsidTr="00AC3D9A">
        <w:trPr>
          <w:trHeight w:val="2304"/>
        </w:trPr>
        <w:tc>
          <w:tcPr>
            <w:tcW w:w="1719" w:type="pct"/>
          </w:tcPr>
          <w:p w14:paraId="2C92897C" w14:textId="77777777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14:paraId="0CB12162" w14:textId="77777777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025A5D16" w14:textId="77777777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14:paraId="5FB1B61C" w14:textId="2CA7B00B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__________202</w:t>
            </w:r>
            <w:r w:rsidR="006214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FA434F4" w14:textId="77777777" w:rsidR="00F142BA" w:rsidRPr="00F142BA" w:rsidRDefault="00F142BA" w:rsidP="00AC3D9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14:paraId="19904AE3" w14:textId="77777777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4F959C90" w14:textId="77777777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14:paraId="39A41FB2" w14:textId="77777777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Пестрикова Л.А.)</w:t>
            </w:r>
          </w:p>
          <w:p w14:paraId="6860D244" w14:textId="42E4366A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6214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56F7C67" w14:textId="77777777" w:rsidR="00F142BA" w:rsidRPr="00F142BA" w:rsidRDefault="00F142BA" w:rsidP="00AC3D9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0104655F" w14:textId="77777777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14:paraId="20B19AD8" w14:textId="77777777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14:paraId="588E2630" w14:textId="77777777" w:rsidR="00F142BA" w:rsidRPr="00F142BA" w:rsidRDefault="00F142BA" w:rsidP="00AC3D9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 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(Л.Р.Дмитриева</w:t>
            </w: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5BDCFC" w14:textId="036D9AC9" w:rsidR="00F142BA" w:rsidRPr="00F142BA" w:rsidRDefault="00F142BA" w:rsidP="00AC3D9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от   </w:t>
            </w:r>
            <w:proofErr w:type="gramStart"/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F142BA">
              <w:rPr>
                <w:rFonts w:ascii="Times New Roman" w:hAnsi="Times New Roman" w:cs="Times New Roman"/>
                <w:sz w:val="24"/>
                <w:szCs w:val="24"/>
              </w:rPr>
              <w:t>___»___________202</w:t>
            </w:r>
            <w:r w:rsidR="006214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42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F39941A" w14:textId="77777777" w:rsidR="00F142BA" w:rsidRPr="00F142BA" w:rsidRDefault="00F142BA" w:rsidP="00AC3D9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1A8F7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C0F88" w14:textId="77777777" w:rsidR="00F142BA" w:rsidRPr="00F142BA" w:rsidRDefault="00341AF3" w:rsidP="00F14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4FA55B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14:paraId="12B6F39F" w14:textId="77777777" w:rsidR="00F142BA" w:rsidRPr="00003430" w:rsidRDefault="00F142BA" w:rsidP="00F142BA"/>
              </w:txbxContent>
            </v:textbox>
          </v:shape>
        </w:pict>
      </w:r>
    </w:p>
    <w:p w14:paraId="3E4C9B5D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B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1BF11927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BA">
        <w:rPr>
          <w:rFonts w:ascii="Times New Roman" w:hAnsi="Times New Roman" w:cs="Times New Roman"/>
          <w:b/>
          <w:sz w:val="28"/>
          <w:szCs w:val="28"/>
        </w:rPr>
        <w:t>ПО КУРСУ ВНЕУРОЧНОЙ ДЕЯТЕЛЬНОСТИ</w:t>
      </w:r>
    </w:p>
    <w:p w14:paraId="0B5EA2E5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BA">
        <w:rPr>
          <w:rFonts w:ascii="Times New Roman" w:hAnsi="Times New Roman" w:cs="Times New Roman"/>
          <w:b/>
          <w:sz w:val="28"/>
          <w:szCs w:val="28"/>
        </w:rPr>
        <w:t>«Быстрые и ловкие»</w:t>
      </w:r>
    </w:p>
    <w:p w14:paraId="489BE7BC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15E826" w14:textId="77777777" w:rsidR="00F142BA" w:rsidRPr="00F142BA" w:rsidRDefault="00F142BA" w:rsidP="00F14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142BA">
        <w:rPr>
          <w:rFonts w:ascii="Times New Roman" w:hAnsi="Times New Roman" w:cs="Times New Roman"/>
          <w:b/>
          <w:sz w:val="28"/>
          <w:szCs w:val="28"/>
        </w:rPr>
        <w:t xml:space="preserve">  КЛАСС  </w:t>
      </w:r>
    </w:p>
    <w:p w14:paraId="0377ACE9" w14:textId="77777777" w:rsidR="00F142BA" w:rsidRPr="00F142BA" w:rsidRDefault="00F142BA" w:rsidP="00F142BA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F142B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Уровень: начальное </w:t>
      </w:r>
      <w:r w:rsidRPr="00F142BA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14:paraId="2131157A" w14:textId="77777777" w:rsidR="00F142BA" w:rsidRPr="00F142BA" w:rsidRDefault="00F142BA" w:rsidP="00F142BA">
      <w:pPr>
        <w:rPr>
          <w:rFonts w:ascii="Times New Roman" w:hAnsi="Times New Roman" w:cs="Times New Roman"/>
          <w:sz w:val="24"/>
          <w:szCs w:val="24"/>
        </w:rPr>
      </w:pPr>
    </w:p>
    <w:p w14:paraId="7311B0F3" w14:textId="77777777" w:rsidR="00F142BA" w:rsidRPr="00F142BA" w:rsidRDefault="00F142BA" w:rsidP="00F142BA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14:paraId="08BE4CFF" w14:textId="77777777" w:rsidR="00F142BA" w:rsidRPr="00F142BA" w:rsidRDefault="00F142BA" w:rsidP="00F142BA">
      <w:pPr>
        <w:rPr>
          <w:rFonts w:ascii="Times New Roman" w:hAnsi="Times New Roman" w:cs="Times New Roman"/>
          <w:sz w:val="24"/>
          <w:szCs w:val="24"/>
        </w:rPr>
      </w:pPr>
    </w:p>
    <w:p w14:paraId="079C89B6" w14:textId="77777777" w:rsidR="00F142BA" w:rsidRPr="00BA3189" w:rsidRDefault="00F142BA" w:rsidP="00F14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BD200" w14:textId="49A963A6" w:rsidR="00F142BA" w:rsidRPr="00BA3189" w:rsidRDefault="00F142BA" w:rsidP="00F142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49F">
        <w:rPr>
          <w:rFonts w:ascii="Times New Roman" w:hAnsi="Times New Roman" w:cs="Times New Roman"/>
          <w:sz w:val="24"/>
          <w:szCs w:val="24"/>
        </w:rPr>
        <w:t>Налетова</w:t>
      </w:r>
      <w:proofErr w:type="spellEnd"/>
      <w:r w:rsidR="0062149F">
        <w:rPr>
          <w:rFonts w:ascii="Times New Roman" w:hAnsi="Times New Roman" w:cs="Times New Roman"/>
          <w:sz w:val="24"/>
          <w:szCs w:val="24"/>
        </w:rPr>
        <w:t xml:space="preserve"> М.Н.</w:t>
      </w:r>
    </w:p>
    <w:p w14:paraId="2C941D66" w14:textId="77777777" w:rsidR="00F142BA" w:rsidRPr="00BA3189" w:rsidRDefault="00F142BA" w:rsidP="00F142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1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A3189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14:paraId="49388BE6" w14:textId="4E20ED66" w:rsidR="00F142BA" w:rsidRPr="00BA3189" w:rsidRDefault="0062149F" w:rsidP="00F142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42BA" w:rsidRPr="00BA3189">
        <w:rPr>
          <w:rFonts w:ascii="Times New Roman" w:hAnsi="Times New Roman" w:cs="Times New Roman"/>
          <w:sz w:val="24"/>
          <w:szCs w:val="24"/>
        </w:rPr>
        <w:t xml:space="preserve">квалификационная </w:t>
      </w:r>
      <w:proofErr w:type="gramStart"/>
      <w:r w:rsidR="00F142BA" w:rsidRPr="00BA3189">
        <w:rPr>
          <w:rFonts w:ascii="Times New Roman" w:hAnsi="Times New Roman" w:cs="Times New Roman"/>
          <w:sz w:val="24"/>
          <w:szCs w:val="24"/>
        </w:rPr>
        <w:t xml:space="preserve">категория </w:t>
      </w:r>
      <w:r w:rsidR="00F142B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95BD917" w14:textId="0D697CB5" w:rsidR="00F142BA" w:rsidRPr="00BA3189" w:rsidRDefault="0062149F" w:rsidP="00621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СЗД</w:t>
      </w:r>
    </w:p>
    <w:p w14:paraId="73A3F55C" w14:textId="77777777" w:rsidR="00F142BA" w:rsidRPr="00F142BA" w:rsidRDefault="00F142BA" w:rsidP="00F142BA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14:paraId="7408B87D" w14:textId="77777777" w:rsidR="00F142BA" w:rsidRPr="00F142BA" w:rsidRDefault="00F142BA" w:rsidP="00F142BA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0D9A8D2C" w14:textId="77777777" w:rsidR="00F142BA" w:rsidRPr="00F142BA" w:rsidRDefault="00F142BA" w:rsidP="00F142BA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7D268AE7" w14:textId="77777777" w:rsidR="00F142BA" w:rsidRPr="00F142BA" w:rsidRDefault="00F142BA" w:rsidP="00F142BA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4AABA96B" w14:textId="77777777" w:rsidR="00F142BA" w:rsidRPr="00F142BA" w:rsidRDefault="00F142BA" w:rsidP="00F142BA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F142BA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368F3E1F" w14:textId="48194376" w:rsidR="00F142BA" w:rsidRPr="00F142BA" w:rsidRDefault="00F142BA" w:rsidP="00F142BA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F142BA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62149F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F142BA">
        <w:rPr>
          <w:rFonts w:ascii="Times New Roman" w:hAnsi="Times New Roman" w:cs="Times New Roman"/>
          <w:b/>
          <w:bCs/>
          <w:spacing w:val="-12"/>
          <w:sz w:val="24"/>
          <w:szCs w:val="24"/>
        </w:rPr>
        <w:t>- 202</w:t>
      </w:r>
      <w:r w:rsidR="0062149F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F142BA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14:paraId="304EF358" w14:textId="77777777" w:rsidR="00F142BA" w:rsidRDefault="00F142BA" w:rsidP="00F142BA">
      <w:pPr>
        <w:spacing w:after="0" w:line="240" w:lineRule="auto"/>
        <w:jc w:val="both"/>
      </w:pPr>
    </w:p>
    <w:p w14:paraId="5FDA46C4" w14:textId="77777777" w:rsidR="00FE477B" w:rsidRPr="00FE477B" w:rsidRDefault="00FE477B" w:rsidP="00F142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77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Рабочая  программа   по внеурочной деятельности «Быстрые и ловкие» составлена для обучающихся 1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«6» октября 2009 года № 373, требований к результатам освоения основной образовательной программы основного общего образования.</w:t>
      </w:r>
    </w:p>
    <w:p w14:paraId="53D9B833" w14:textId="77777777" w:rsidR="00FE477B" w:rsidRDefault="00FE477B" w:rsidP="00FE47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C650D" w14:textId="77777777" w:rsidR="00FE477B" w:rsidRPr="00FE477B" w:rsidRDefault="00FE477B" w:rsidP="00FE4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77B">
        <w:rPr>
          <w:rFonts w:ascii="Times New Roman" w:hAnsi="Times New Roman" w:cs="Times New Roman"/>
          <w:b/>
          <w:bCs/>
          <w:sz w:val="24"/>
          <w:szCs w:val="24"/>
        </w:rPr>
        <w:t>1.Планируемые результаты освоения курса внеурочной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3D8C79" w14:textId="77777777" w:rsidR="00FE477B" w:rsidRPr="00FE477B" w:rsidRDefault="00FE477B" w:rsidP="00FE477B">
      <w:pPr>
        <w:pStyle w:val="a8"/>
        <w:rPr>
          <w:rFonts w:ascii="Times New Roman" w:hAnsi="Times New Roman" w:cs="Times New Roman"/>
          <w:sz w:val="24"/>
          <w:szCs w:val="24"/>
        </w:rPr>
      </w:pPr>
      <w:r w:rsidRPr="00FE477B">
        <w:rPr>
          <w:rFonts w:ascii="Times New Roman" w:hAnsi="Times New Roman" w:cs="Times New Roman"/>
          <w:sz w:val="24"/>
          <w:szCs w:val="24"/>
        </w:rPr>
        <w:t>-у выпускника начальной школы выработается потребность к систематическим занятиям физическими упражнениями и подвижными играми;</w:t>
      </w:r>
    </w:p>
    <w:p w14:paraId="2942D540" w14:textId="77777777" w:rsidR="00FE477B" w:rsidRPr="00FE477B" w:rsidRDefault="00FE477B" w:rsidP="00FE477B">
      <w:pPr>
        <w:pStyle w:val="a8"/>
        <w:rPr>
          <w:rFonts w:ascii="Times New Roman" w:hAnsi="Times New Roman" w:cs="Times New Roman"/>
          <w:sz w:val="24"/>
          <w:szCs w:val="24"/>
        </w:rPr>
      </w:pPr>
      <w:r w:rsidRPr="00FE477B">
        <w:rPr>
          <w:rFonts w:ascii="Times New Roman" w:hAnsi="Times New Roman" w:cs="Times New Roman"/>
          <w:sz w:val="24"/>
          <w:szCs w:val="24"/>
        </w:rPr>
        <w:t>- сформировано начальное представление о культуре движении;</w:t>
      </w:r>
    </w:p>
    <w:p w14:paraId="03FBC32F" w14:textId="77777777" w:rsidR="00FE477B" w:rsidRPr="00FE477B" w:rsidRDefault="00FE477B" w:rsidP="00FE477B">
      <w:pPr>
        <w:pStyle w:val="a8"/>
        <w:rPr>
          <w:rFonts w:ascii="Times New Roman" w:hAnsi="Times New Roman" w:cs="Times New Roman"/>
          <w:sz w:val="24"/>
          <w:szCs w:val="24"/>
        </w:rPr>
      </w:pPr>
      <w:r w:rsidRPr="00FE477B">
        <w:rPr>
          <w:rFonts w:ascii="Times New Roman" w:hAnsi="Times New Roman" w:cs="Times New Roman"/>
          <w:sz w:val="24"/>
          <w:szCs w:val="24"/>
        </w:rPr>
        <w:t xml:space="preserve">- обучающийся сознательно применяет физические упражнения для повышения        работоспособности, организации отдыха и </w:t>
      </w:r>
      <w:proofErr w:type="gramStart"/>
      <w:r w:rsidRPr="00FE477B">
        <w:rPr>
          <w:rFonts w:ascii="Times New Roman" w:hAnsi="Times New Roman" w:cs="Times New Roman"/>
          <w:sz w:val="24"/>
          <w:szCs w:val="24"/>
        </w:rPr>
        <w:t>укрепления  здоровья</w:t>
      </w:r>
      <w:proofErr w:type="gramEnd"/>
      <w:r w:rsidRPr="00FE477B">
        <w:rPr>
          <w:rFonts w:ascii="Times New Roman" w:hAnsi="Times New Roman" w:cs="Times New Roman"/>
          <w:sz w:val="24"/>
          <w:szCs w:val="24"/>
        </w:rPr>
        <w:t>;</w:t>
      </w:r>
    </w:p>
    <w:p w14:paraId="6C7B87C3" w14:textId="77777777" w:rsidR="00FE477B" w:rsidRPr="00FE477B" w:rsidRDefault="00FE477B" w:rsidP="00FE477B">
      <w:pPr>
        <w:pStyle w:val="a8"/>
        <w:rPr>
          <w:rFonts w:ascii="Times New Roman" w:hAnsi="Times New Roman" w:cs="Times New Roman"/>
          <w:sz w:val="24"/>
          <w:szCs w:val="24"/>
        </w:rPr>
      </w:pPr>
      <w:r w:rsidRPr="00FE477B">
        <w:rPr>
          <w:rFonts w:ascii="Times New Roman" w:hAnsi="Times New Roman" w:cs="Times New Roman"/>
          <w:sz w:val="24"/>
          <w:szCs w:val="24"/>
        </w:rPr>
        <w:t>-обобщение и углубление знаний об истории, культуре народных игр;</w:t>
      </w:r>
    </w:p>
    <w:p w14:paraId="5A142BB0" w14:textId="77777777" w:rsidR="00FE477B" w:rsidRPr="006C41DC" w:rsidRDefault="00FE477B" w:rsidP="00FE477B">
      <w:pPr>
        <w:pStyle w:val="a8"/>
        <w:rPr>
          <w:rFonts w:ascii="Times New Roman" w:hAnsi="Times New Roman" w:cs="Times New Roman"/>
          <w:sz w:val="24"/>
          <w:szCs w:val="24"/>
        </w:rPr>
      </w:pPr>
      <w:r w:rsidRPr="00FE477B">
        <w:rPr>
          <w:rFonts w:ascii="Times New Roman" w:hAnsi="Times New Roman" w:cs="Times New Roman"/>
          <w:sz w:val="24"/>
          <w:szCs w:val="24"/>
        </w:rPr>
        <w:t>- умение работать в коллективе.</w:t>
      </w:r>
    </w:p>
    <w:p w14:paraId="52DCF5D9" w14:textId="77777777" w:rsidR="00FE477B" w:rsidRPr="00FE477B" w:rsidRDefault="00FE477B" w:rsidP="00FE477B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 w:rsidRPr="00FE477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>Личностными результатами</w:t>
      </w:r>
    </w:p>
    <w:p w14:paraId="01D069CA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E1F"/>
          <w:w w:val="116"/>
          <w:sz w:val="24"/>
          <w:szCs w:val="24"/>
        </w:rPr>
      </w:pPr>
      <w:r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- 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Являются следующие </w:t>
      </w:r>
      <w:r w:rsidRPr="00FE477B">
        <w:rPr>
          <w:rFonts w:ascii="Times New Roman" w:hAnsi="Times New Roman" w:cs="Times New Roman"/>
          <w:color w:val="231E1F"/>
          <w:w w:val="116"/>
          <w:sz w:val="24"/>
          <w:szCs w:val="24"/>
        </w:rPr>
        <w:t>умения:</w:t>
      </w:r>
    </w:p>
    <w:p w14:paraId="337729B3" w14:textId="77777777" w:rsid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E1F"/>
          <w:w w:val="112"/>
          <w:sz w:val="24"/>
          <w:szCs w:val="24"/>
        </w:rPr>
      </w:pPr>
      <w:r>
        <w:rPr>
          <w:rFonts w:ascii="Times New Roman" w:hAnsi="Times New Roman" w:cs="Times New Roman"/>
          <w:color w:val="231E1F"/>
          <w:w w:val="116"/>
          <w:sz w:val="24"/>
          <w:szCs w:val="24"/>
        </w:rPr>
        <w:t xml:space="preserve">- </w:t>
      </w:r>
      <w:r w:rsidRPr="00FE477B">
        <w:rPr>
          <w:rFonts w:ascii="Times New Roman" w:hAnsi="Times New Roman" w:cs="Times New Roman"/>
          <w:color w:val="231E1F"/>
          <w:w w:val="116"/>
          <w:sz w:val="24"/>
          <w:szCs w:val="24"/>
        </w:rPr>
        <w:t>Оценивать</w:t>
      </w:r>
      <w:r w:rsidRPr="00FE4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477B">
        <w:rPr>
          <w:rFonts w:ascii="Times New Roman" w:hAnsi="Times New Roman" w:cs="Times New Roman"/>
          <w:color w:val="231E1F"/>
          <w:w w:val="114"/>
          <w:sz w:val="24"/>
          <w:szCs w:val="24"/>
        </w:rPr>
        <w:t xml:space="preserve">поступки людей, жизненные ситуации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с 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>точки зре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ния </w:t>
      </w:r>
      <w:r w:rsidRPr="00FE477B">
        <w:rPr>
          <w:rFonts w:ascii="Times New Roman" w:hAnsi="Times New Roman" w:cs="Times New Roman"/>
          <w:color w:val="231E1F"/>
          <w:w w:val="114"/>
          <w:sz w:val="24"/>
          <w:szCs w:val="24"/>
        </w:rPr>
        <w:t xml:space="preserve">общепринятых норм и </w:t>
      </w:r>
      <w:r w:rsidRPr="00FE477B">
        <w:rPr>
          <w:rFonts w:ascii="Times New Roman" w:hAnsi="Times New Roman" w:cs="Times New Roman"/>
          <w:color w:val="231E1F"/>
          <w:w w:val="112"/>
          <w:sz w:val="24"/>
          <w:szCs w:val="24"/>
        </w:rPr>
        <w:t xml:space="preserve">ценностей; </w:t>
      </w:r>
    </w:p>
    <w:p w14:paraId="7D877E29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E1F"/>
          <w:sz w:val="24"/>
          <w:szCs w:val="24"/>
        </w:rPr>
      </w:pPr>
      <w:r>
        <w:rPr>
          <w:rFonts w:ascii="Times New Roman" w:hAnsi="Times New Roman" w:cs="Times New Roman"/>
          <w:color w:val="231E1F"/>
          <w:w w:val="112"/>
          <w:sz w:val="24"/>
          <w:szCs w:val="24"/>
        </w:rPr>
        <w:t>- О</w:t>
      </w:r>
      <w:r w:rsidRPr="00FE477B">
        <w:rPr>
          <w:rFonts w:ascii="Times New Roman" w:hAnsi="Times New Roman" w:cs="Times New Roman"/>
          <w:color w:val="231E1F"/>
          <w:w w:val="112"/>
          <w:sz w:val="24"/>
          <w:szCs w:val="24"/>
        </w:rPr>
        <w:t>ценивать конкретные поступ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ки </w:t>
      </w:r>
      <w:r w:rsidRPr="00FE477B">
        <w:rPr>
          <w:rFonts w:ascii="Times New Roman" w:hAnsi="Times New Roman" w:cs="Times New Roman"/>
          <w:color w:val="231E1F"/>
          <w:w w:val="114"/>
          <w:sz w:val="24"/>
          <w:szCs w:val="24"/>
        </w:rPr>
        <w:t xml:space="preserve">как хорошие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или </w:t>
      </w:r>
      <w:r w:rsidRPr="00FE477B">
        <w:rPr>
          <w:rFonts w:ascii="Times New Roman" w:hAnsi="Times New Roman" w:cs="Times New Roman"/>
          <w:color w:val="231E1F"/>
          <w:w w:val="115"/>
          <w:sz w:val="24"/>
          <w:szCs w:val="24"/>
        </w:rPr>
        <w:t>плохие;</w:t>
      </w:r>
    </w:p>
    <w:p w14:paraId="51FFDC56" w14:textId="77777777" w:rsid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E1F"/>
          <w:w w:val="11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E4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Выражать свои </w:t>
      </w:r>
      <w:r w:rsidRPr="00FE477B">
        <w:rPr>
          <w:rFonts w:ascii="Times New Roman" w:hAnsi="Times New Roman" w:cs="Times New Roman"/>
          <w:color w:val="231E1F"/>
          <w:w w:val="114"/>
          <w:sz w:val="24"/>
          <w:szCs w:val="24"/>
        </w:rPr>
        <w:t>эмоции;</w:t>
      </w:r>
    </w:p>
    <w:p w14:paraId="5FB4A961" w14:textId="77777777" w:rsidR="00FE477B" w:rsidRPr="006C41DC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E1F"/>
          <w:w w:val="114"/>
          <w:sz w:val="24"/>
          <w:szCs w:val="24"/>
        </w:rPr>
      </w:pPr>
      <w:r>
        <w:rPr>
          <w:rFonts w:ascii="Times New Roman" w:hAnsi="Times New Roman" w:cs="Times New Roman"/>
          <w:color w:val="231E1F"/>
          <w:w w:val="114"/>
          <w:sz w:val="24"/>
          <w:szCs w:val="24"/>
        </w:rPr>
        <w:t xml:space="preserve">- </w:t>
      </w:r>
      <w:r w:rsidRPr="00FE477B">
        <w:rPr>
          <w:rFonts w:ascii="Times New Roman" w:hAnsi="Times New Roman" w:cs="Times New Roman"/>
          <w:color w:val="231E1F"/>
          <w:w w:val="114"/>
          <w:sz w:val="24"/>
          <w:szCs w:val="24"/>
        </w:rPr>
        <w:t>Понимать</w:t>
      </w:r>
      <w:r w:rsidRPr="00FE4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эмоции других людей, сочувствовать, </w:t>
      </w:r>
      <w:r w:rsidRPr="00FE477B">
        <w:rPr>
          <w:rFonts w:ascii="Times New Roman" w:hAnsi="Times New Roman" w:cs="Times New Roman"/>
          <w:color w:val="231E1F"/>
          <w:w w:val="114"/>
          <w:sz w:val="24"/>
          <w:szCs w:val="24"/>
        </w:rPr>
        <w:t>сопереживать;</w:t>
      </w:r>
    </w:p>
    <w:p w14:paraId="30D2DBC9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/>
          <w:bCs/>
          <w:color w:val="231E1F"/>
          <w:spacing w:val="-5"/>
          <w:w w:val="106"/>
          <w:sz w:val="24"/>
          <w:szCs w:val="24"/>
        </w:rPr>
        <w:t>Метапредметным</w:t>
      </w:r>
      <w:r w:rsidRPr="00FE477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 xml:space="preserve">и </w:t>
      </w:r>
      <w:r w:rsidRPr="00FE477B">
        <w:rPr>
          <w:rFonts w:ascii="Times New Roman" w:hAnsi="Times New Roman" w:cs="Times New Roman"/>
          <w:b/>
          <w:bCs/>
          <w:color w:val="231E1F"/>
          <w:spacing w:val="-5"/>
          <w:w w:val="106"/>
          <w:sz w:val="24"/>
          <w:szCs w:val="24"/>
        </w:rPr>
        <w:t>результатам</w:t>
      </w:r>
      <w:r w:rsidRPr="00FE477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>и</w:t>
      </w:r>
    </w:p>
    <w:p w14:paraId="244676ED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E1F"/>
          <w:spacing w:val="-5"/>
          <w:w w:val="109"/>
          <w:sz w:val="24"/>
          <w:szCs w:val="24"/>
        </w:rPr>
      </w:pPr>
      <w:r w:rsidRPr="00FE477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Являетс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я </w:t>
      </w:r>
      <w:r w:rsidRPr="00FE477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формировани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е </w:t>
      </w:r>
      <w:r w:rsidRPr="00FE477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универсальны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х </w:t>
      </w:r>
      <w:r w:rsidRPr="00FE477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учебны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х </w:t>
      </w:r>
      <w:r w:rsidRPr="00FE477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действи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>й</w:t>
      </w:r>
      <w:r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 </w:t>
      </w:r>
      <w:r w:rsidRPr="00FE477B">
        <w:rPr>
          <w:rFonts w:ascii="Times New Roman" w:hAnsi="Times New Roman" w:cs="Times New Roman"/>
          <w:color w:val="231E1F"/>
          <w:spacing w:val="-5"/>
          <w:w w:val="109"/>
          <w:sz w:val="24"/>
          <w:szCs w:val="24"/>
        </w:rPr>
        <w:t>(УУД)</w:t>
      </w:r>
    </w:p>
    <w:p w14:paraId="3E4D31D2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/>
          <w:color w:val="231E1F"/>
          <w:spacing w:val="-5"/>
          <w:w w:val="109"/>
          <w:sz w:val="24"/>
          <w:szCs w:val="24"/>
        </w:rPr>
        <w:t>Регулятивные УУД</w:t>
      </w:r>
    </w:p>
    <w:p w14:paraId="327D2952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-определять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и </w:t>
      </w:r>
      <w:r w:rsidRPr="00FE477B">
        <w:rPr>
          <w:rFonts w:ascii="Times New Roman" w:hAnsi="Times New Roman" w:cs="Times New Roman"/>
          <w:color w:val="231E1F"/>
          <w:w w:val="110"/>
          <w:sz w:val="24"/>
          <w:szCs w:val="24"/>
        </w:rPr>
        <w:t xml:space="preserve">формировать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цель 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деятельности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с </w:t>
      </w:r>
      <w:r w:rsidRPr="00FE477B">
        <w:rPr>
          <w:rFonts w:ascii="Times New Roman" w:hAnsi="Times New Roman" w:cs="Times New Roman"/>
          <w:color w:val="231E1F"/>
          <w:w w:val="109"/>
          <w:sz w:val="24"/>
          <w:szCs w:val="24"/>
        </w:rPr>
        <w:t>помо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щью </w:t>
      </w:r>
      <w:r w:rsidRPr="00FE477B">
        <w:rPr>
          <w:rFonts w:ascii="Times New Roman" w:hAnsi="Times New Roman" w:cs="Times New Roman"/>
          <w:color w:val="231E1F"/>
          <w:w w:val="117"/>
          <w:sz w:val="24"/>
          <w:szCs w:val="24"/>
        </w:rPr>
        <w:t>учителя;</w:t>
      </w:r>
    </w:p>
    <w:p w14:paraId="06A6F513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color w:val="231E1F"/>
          <w:w w:val="112"/>
          <w:sz w:val="24"/>
          <w:szCs w:val="24"/>
        </w:rPr>
        <w:t xml:space="preserve">-проговаривать последовательность действий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>во время занятия</w:t>
      </w:r>
      <w:r w:rsidRPr="00FE477B">
        <w:rPr>
          <w:rFonts w:ascii="Times New Roman" w:hAnsi="Times New Roman" w:cs="Times New Roman"/>
          <w:color w:val="231E1F"/>
          <w:w w:val="115"/>
          <w:sz w:val="24"/>
          <w:szCs w:val="24"/>
        </w:rPr>
        <w:t>;</w:t>
      </w:r>
    </w:p>
    <w:p w14:paraId="4E149BEA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- учиться  работать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по 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>определенному алгоритму</w:t>
      </w:r>
    </w:p>
    <w:p w14:paraId="07AE3AD3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</w:t>
      </w:r>
    </w:p>
    <w:p w14:paraId="421369D3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color w:val="231E1F"/>
          <w:spacing w:val="18"/>
          <w:sz w:val="24"/>
          <w:szCs w:val="24"/>
        </w:rPr>
        <w:t xml:space="preserve">умение </w:t>
      </w:r>
      <w:r w:rsidRPr="00FE477B">
        <w:rPr>
          <w:rFonts w:ascii="Times New Roman" w:hAnsi="Times New Roman" w:cs="Times New Roman"/>
          <w:color w:val="231E1F"/>
          <w:spacing w:val="-4"/>
          <w:w w:val="113"/>
          <w:sz w:val="24"/>
          <w:szCs w:val="24"/>
        </w:rPr>
        <w:t>делат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ь </w:t>
      </w:r>
      <w:r w:rsidRPr="00FE477B">
        <w:rPr>
          <w:rFonts w:ascii="Times New Roman" w:hAnsi="Times New Roman" w:cs="Times New Roman"/>
          <w:color w:val="231E1F"/>
          <w:spacing w:val="-4"/>
          <w:w w:val="113"/>
          <w:sz w:val="24"/>
          <w:szCs w:val="24"/>
        </w:rPr>
        <w:t>вывод</w:t>
      </w:r>
      <w:r w:rsidRPr="00FE477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ы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в </w:t>
      </w:r>
      <w:r w:rsidRPr="00FE477B">
        <w:rPr>
          <w:rFonts w:ascii="Times New Roman" w:hAnsi="Times New Roman" w:cs="Times New Roman"/>
          <w:color w:val="231E1F"/>
          <w:spacing w:val="-4"/>
          <w:w w:val="111"/>
          <w:sz w:val="24"/>
          <w:szCs w:val="24"/>
        </w:rPr>
        <w:t>результат</w:t>
      </w:r>
      <w:r w:rsidRPr="00FE477B">
        <w:rPr>
          <w:rFonts w:ascii="Times New Roman" w:hAnsi="Times New Roman" w:cs="Times New Roman"/>
          <w:color w:val="231E1F"/>
          <w:w w:val="111"/>
          <w:sz w:val="24"/>
          <w:szCs w:val="24"/>
        </w:rPr>
        <w:t xml:space="preserve">е </w:t>
      </w:r>
      <w:r w:rsidRPr="00FE477B">
        <w:rPr>
          <w:rFonts w:ascii="Times New Roman" w:hAnsi="Times New Roman" w:cs="Times New Roman"/>
          <w:color w:val="231E1F"/>
          <w:spacing w:val="-4"/>
          <w:w w:val="111"/>
          <w:sz w:val="24"/>
          <w:szCs w:val="24"/>
        </w:rPr>
        <w:t>совместно</w:t>
      </w:r>
      <w:r w:rsidRPr="00FE477B">
        <w:rPr>
          <w:rFonts w:ascii="Times New Roman" w:hAnsi="Times New Roman" w:cs="Times New Roman"/>
          <w:color w:val="231E1F"/>
          <w:w w:val="111"/>
          <w:sz w:val="24"/>
          <w:szCs w:val="24"/>
        </w:rPr>
        <w:t xml:space="preserve">й </w:t>
      </w:r>
      <w:r w:rsidRPr="00FE477B">
        <w:rPr>
          <w:rFonts w:ascii="Times New Roman" w:hAnsi="Times New Roman" w:cs="Times New Roman"/>
          <w:color w:val="231E1F"/>
          <w:spacing w:val="-4"/>
          <w:w w:val="111"/>
          <w:sz w:val="24"/>
          <w:szCs w:val="24"/>
        </w:rPr>
        <w:t>работ</w:t>
      </w:r>
      <w:r w:rsidRPr="00FE477B">
        <w:rPr>
          <w:rFonts w:ascii="Times New Roman" w:hAnsi="Times New Roman" w:cs="Times New Roman"/>
          <w:color w:val="231E1F"/>
          <w:w w:val="111"/>
          <w:sz w:val="24"/>
          <w:szCs w:val="24"/>
        </w:rPr>
        <w:t xml:space="preserve">ы </w:t>
      </w:r>
      <w:r w:rsidRPr="00FE477B">
        <w:rPr>
          <w:rFonts w:ascii="Times New Roman" w:hAnsi="Times New Roman" w:cs="Times New Roman"/>
          <w:color w:val="231E1F"/>
          <w:spacing w:val="-4"/>
          <w:w w:val="111"/>
          <w:sz w:val="24"/>
          <w:szCs w:val="24"/>
        </w:rPr>
        <w:t>класс</w:t>
      </w:r>
      <w:r w:rsidRPr="00FE477B">
        <w:rPr>
          <w:rFonts w:ascii="Times New Roman" w:hAnsi="Times New Roman" w:cs="Times New Roman"/>
          <w:color w:val="231E1F"/>
          <w:w w:val="111"/>
          <w:sz w:val="24"/>
          <w:szCs w:val="24"/>
        </w:rPr>
        <w:t xml:space="preserve">а </w:t>
      </w:r>
      <w:r w:rsidRPr="00FE477B">
        <w:rPr>
          <w:rFonts w:ascii="Times New Roman" w:hAnsi="Times New Roman" w:cs="Times New Roman"/>
          <w:color w:val="231E1F"/>
          <w:sz w:val="24"/>
          <w:szCs w:val="24"/>
        </w:rPr>
        <w:t xml:space="preserve">и </w:t>
      </w:r>
      <w:r w:rsidRPr="00FE477B">
        <w:rPr>
          <w:rFonts w:ascii="Times New Roman" w:hAnsi="Times New Roman" w:cs="Times New Roman"/>
          <w:color w:val="231E1F"/>
          <w:spacing w:val="-4"/>
          <w:w w:val="117"/>
          <w:sz w:val="24"/>
          <w:szCs w:val="24"/>
        </w:rPr>
        <w:t>учителя;</w:t>
      </w:r>
    </w:p>
    <w:p w14:paraId="7DCF8DD4" w14:textId="77777777" w:rsidR="00FE477B" w:rsidRPr="00FE477B" w:rsidRDefault="00FE477B" w:rsidP="00FE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Коммуникативные:</w:t>
      </w:r>
    </w:p>
    <w:p w14:paraId="1E80F77A" w14:textId="77777777" w:rsidR="00FE477B" w:rsidRPr="00FE477B" w:rsidRDefault="00FE477B" w:rsidP="00FE47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477B">
        <w:rPr>
          <w:rFonts w:ascii="Times New Roman" w:hAnsi="Times New Roman" w:cs="Times New Roman"/>
          <w:sz w:val="24"/>
          <w:szCs w:val="24"/>
          <w:lang w:eastAsia="ar-SA"/>
        </w:rPr>
        <w:t>-планирование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14:paraId="54A2C7BB" w14:textId="77777777" w:rsidR="00FE477B" w:rsidRPr="00FE477B" w:rsidRDefault="00FE477B" w:rsidP="00FE47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477B">
        <w:rPr>
          <w:rFonts w:ascii="Times New Roman" w:hAnsi="Times New Roman" w:cs="Times New Roman"/>
          <w:sz w:val="24"/>
          <w:szCs w:val="24"/>
          <w:lang w:eastAsia="ar-SA"/>
        </w:rPr>
        <w:t>-постановка вопросов — инициативное сотрудничество в поиске и сборе информации;</w:t>
      </w:r>
    </w:p>
    <w:p w14:paraId="03D5248F" w14:textId="77777777" w:rsidR="00FE477B" w:rsidRPr="00FE477B" w:rsidRDefault="00FE477B" w:rsidP="00FE47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477B">
        <w:rPr>
          <w:rFonts w:ascii="Times New Roman" w:hAnsi="Times New Roman" w:cs="Times New Roman"/>
          <w:sz w:val="24"/>
          <w:szCs w:val="24"/>
          <w:lang w:eastAsia="ar-SA"/>
        </w:rPr>
        <w:t>-разрешение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22E82A56" w14:textId="77777777" w:rsidR="00FE477B" w:rsidRPr="00FE477B" w:rsidRDefault="00FE477B" w:rsidP="00FE47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477B">
        <w:rPr>
          <w:rFonts w:ascii="Times New Roman" w:hAnsi="Times New Roman" w:cs="Times New Roman"/>
          <w:sz w:val="24"/>
          <w:szCs w:val="24"/>
          <w:lang w:eastAsia="ar-SA"/>
        </w:rPr>
        <w:t>-управление поведением партнёра — контроль, коррекция, оценка его действий;</w:t>
      </w:r>
    </w:p>
    <w:p w14:paraId="3FACFB69" w14:textId="77777777" w:rsidR="00FE477B" w:rsidRPr="00FE477B" w:rsidRDefault="00FE477B" w:rsidP="00FE47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477B">
        <w:rPr>
          <w:rFonts w:ascii="Times New Roman" w:hAnsi="Times New Roman" w:cs="Times New Roman"/>
          <w:sz w:val="24"/>
          <w:szCs w:val="24"/>
          <w:lang w:eastAsia="ar-SA"/>
        </w:rPr>
        <w:t>-умение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14:paraId="6A35C0A3" w14:textId="77777777" w:rsidR="00FE477B" w:rsidRPr="00FE477B" w:rsidRDefault="00FE477B" w:rsidP="00FE477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E477B">
        <w:rPr>
          <w:rFonts w:ascii="Times New Roman" w:hAnsi="Times New Roman" w:cs="Times New Roman"/>
          <w:sz w:val="24"/>
          <w:szCs w:val="24"/>
          <w:lang w:eastAsia="ar-SA"/>
        </w:rPr>
        <w:t xml:space="preserve">-сформировать навыки позитивного коммуникативного общения. </w:t>
      </w:r>
    </w:p>
    <w:p w14:paraId="2B2C10B9" w14:textId="77777777" w:rsidR="00C30832" w:rsidRDefault="00C30832" w:rsidP="00FE477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A4513" w14:textId="77777777" w:rsidR="00FE477B" w:rsidRPr="00FE477B" w:rsidRDefault="00FE477B" w:rsidP="00FE477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477B">
        <w:rPr>
          <w:rFonts w:ascii="Times New Roman" w:hAnsi="Times New Roman" w:cs="Times New Roman"/>
          <w:b/>
          <w:bCs/>
          <w:sz w:val="24"/>
          <w:szCs w:val="24"/>
        </w:rPr>
        <w:t>2.Содержание учебного курса</w:t>
      </w:r>
    </w:p>
    <w:p w14:paraId="5788C8C3" w14:textId="77777777" w:rsidR="00FE477B" w:rsidRPr="00FE477B" w:rsidRDefault="00FE477B" w:rsidP="00FE477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477B">
        <w:rPr>
          <w:rFonts w:ascii="Times New Roman" w:hAnsi="Times New Roman" w:cs="Times New Roman"/>
          <w:b/>
          <w:bCs/>
          <w:sz w:val="24"/>
          <w:szCs w:val="24"/>
        </w:rPr>
        <w:t>Формы работы: индивидуальная, групповая, работа в парах.</w:t>
      </w:r>
    </w:p>
    <w:p w14:paraId="358AB908" w14:textId="77777777" w:rsidR="00FE477B" w:rsidRPr="00FE477B" w:rsidRDefault="00FE477B" w:rsidP="00FE477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477B">
        <w:rPr>
          <w:rFonts w:ascii="Times New Roman" w:hAnsi="Times New Roman" w:cs="Times New Roman"/>
          <w:b/>
          <w:bCs/>
          <w:sz w:val="24"/>
          <w:szCs w:val="24"/>
        </w:rPr>
        <w:t>Виды: беседы,  игры, эстафеты, конкурсы.</w:t>
      </w:r>
    </w:p>
    <w:p w14:paraId="25E939BB" w14:textId="77777777" w:rsidR="00FE477B" w:rsidRPr="00FE477B" w:rsidRDefault="00FE477B" w:rsidP="00FE4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77B">
        <w:rPr>
          <w:rFonts w:ascii="Times New Roman" w:hAnsi="Times New Roman" w:cs="Times New Roman"/>
          <w:sz w:val="24"/>
          <w:szCs w:val="24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14:paraId="7F587BE5" w14:textId="77777777" w:rsidR="00FE477B" w:rsidRPr="00FE477B" w:rsidRDefault="00FE477B" w:rsidP="00FE477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477B">
        <w:rPr>
          <w:rFonts w:ascii="Times New Roman" w:hAnsi="Times New Roman" w:cs="Times New Roman"/>
          <w:sz w:val="24"/>
          <w:szCs w:val="24"/>
        </w:rPr>
        <w:lastRenderedPageBreak/>
        <w:t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обучающегося автоматически выполнять действия, подчиненные какому-то алгоритму.</w:t>
      </w:r>
    </w:p>
    <w:p w14:paraId="0095EC8B" w14:textId="77777777" w:rsidR="00FE477B" w:rsidRPr="00FE477B" w:rsidRDefault="00FE477B" w:rsidP="00FE47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color w:val="000000"/>
          <w:sz w:val="24"/>
          <w:szCs w:val="24"/>
        </w:rPr>
        <w:t>Игры – это не только важное средство воспитания, значение их  шире – это неотъемлемая часть любой национальной культуры. В «</w:t>
      </w:r>
      <w:r w:rsidRPr="00FE477B">
        <w:rPr>
          <w:rFonts w:ascii="Times New Roman" w:hAnsi="Times New Roman" w:cs="Times New Roman"/>
          <w:sz w:val="24"/>
          <w:szCs w:val="24"/>
        </w:rPr>
        <w:t>Подвижные игры</w:t>
      </w:r>
      <w:r w:rsidRPr="00FE477B">
        <w:rPr>
          <w:rFonts w:ascii="Times New Roman" w:hAnsi="Times New Roman" w:cs="Times New Roman"/>
          <w:color w:val="000000"/>
          <w:sz w:val="24"/>
          <w:szCs w:val="24"/>
        </w:rPr>
        <w:t>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 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</w:t>
      </w:r>
      <w:r w:rsidRPr="00FE477B">
        <w:rPr>
          <w:rFonts w:ascii="Times New Roman" w:hAnsi="Times New Roman" w:cs="Times New Roman"/>
          <w:sz w:val="24"/>
          <w:szCs w:val="24"/>
        </w:rPr>
        <w:t xml:space="preserve"> Некоторые игры и задания могут принимать форму состязаний, соревнований между командами.</w:t>
      </w:r>
    </w:p>
    <w:p w14:paraId="12A036CA" w14:textId="77777777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628FE5" w14:textId="5133E238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Раздел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Русские народные игры</w:t>
      </w:r>
      <w:r w:rsidR="00B60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7F73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FE4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ч)</w:t>
      </w:r>
    </w:p>
    <w:p w14:paraId="0B36FF20" w14:textId="77777777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Те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ма 1. Русская народная  игра  «</w:t>
      </w: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Жмурки»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7E62FED" w14:textId="77777777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2. 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Русская народная игра «</w:t>
      </w: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Кот и мыши»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DD7D627" w14:textId="1186D975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proofErr w:type="gramStart"/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Ру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сская</w:t>
      </w:r>
      <w:proofErr w:type="gramEnd"/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народная игра «</w:t>
      </w: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Горелки»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8564174" w14:textId="1E956950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</w:t>
      </w:r>
      <w:r w:rsidRPr="00FE4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="00B60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Игры народов России (</w:t>
      </w:r>
      <w:r w:rsidR="007F73D9">
        <w:rPr>
          <w:rFonts w:ascii="Times New Roman" w:hAnsi="Times New Roman" w:cs="Times New Roman"/>
          <w:b/>
          <w:sz w:val="24"/>
          <w:szCs w:val="24"/>
        </w:rPr>
        <w:t>3</w:t>
      </w:r>
      <w:r w:rsidRPr="00FE477B">
        <w:rPr>
          <w:rFonts w:ascii="Times New Roman" w:hAnsi="Times New Roman" w:cs="Times New Roman"/>
          <w:b/>
          <w:sz w:val="24"/>
          <w:szCs w:val="24"/>
        </w:rPr>
        <w:t>ч)</w:t>
      </w:r>
    </w:p>
    <w:p w14:paraId="6C57F353" w14:textId="2A025EFD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Тема</w:t>
      </w:r>
      <w:r w:rsidR="00D726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F73D9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Ба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шкирская  народная</w:t>
      </w:r>
      <w:proofErr w:type="gramEnd"/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игра «Юрта».</w:t>
      </w:r>
    </w:p>
    <w:p w14:paraId="0516DF20" w14:textId="5D9E382B" w:rsidR="00FE477B" w:rsidRPr="00FE477B" w:rsidRDefault="00D72698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Тема </w:t>
      </w:r>
      <w:r w:rsidR="007F73D9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FE477B"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Бурятска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я народная игра «Ищем палочку</w:t>
      </w:r>
      <w:r w:rsidR="00FE477B"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97A7955" w14:textId="6A610EAB" w:rsidR="00FE477B" w:rsidRPr="00FE477B" w:rsidRDefault="001D5832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7F73D9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FE477B"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Дагестанская  народная</w:t>
      </w:r>
      <w:proofErr w:type="gramEnd"/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игра  «</w:t>
      </w:r>
      <w:r w:rsidR="00FE477B"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Выбей из круга»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A8DA03F" w14:textId="438A8DB7" w:rsidR="00FE477B" w:rsidRPr="00FE477B" w:rsidRDefault="001D5832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6498015" w14:textId="79C4E320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4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Раздел3</w:t>
      </w:r>
      <w:r w:rsidR="00B60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 Эстафеты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B60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7F73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FE4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ч)</w:t>
      </w:r>
    </w:p>
    <w:p w14:paraId="3CC36E63" w14:textId="53AA9CFA" w:rsidR="00FE477B" w:rsidRPr="00FE477B" w:rsidRDefault="001D5832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7F73D9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Эстафета «</w:t>
      </w:r>
      <w:r w:rsidR="00FE477B"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Передача мяча»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06E8DC1" w14:textId="020587B0" w:rsidR="00FE477B" w:rsidRPr="00FE477B" w:rsidRDefault="001D5832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7F73D9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FE477B" w:rsidRPr="00FE477B">
        <w:rPr>
          <w:rFonts w:ascii="Times New Roman" w:hAnsi="Times New Roman" w:cs="Times New Roman"/>
          <w:bCs/>
          <w:color w:val="000000"/>
          <w:sz w:val="24"/>
          <w:szCs w:val="24"/>
        </w:rPr>
        <w:t>Бег с ведением мяча»</w:t>
      </w:r>
      <w:r w:rsidR="006C41D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C40EB06" w14:textId="61CBA907" w:rsidR="00FE477B" w:rsidRPr="00FE477B" w:rsidRDefault="00FE477B" w:rsidP="00FE477B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1850AB8" w14:textId="77777777" w:rsidR="00FE477B" w:rsidRDefault="00FE477B" w:rsidP="00B60D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8D789" w14:textId="77777777" w:rsidR="001D5832" w:rsidRDefault="001D5832" w:rsidP="00B60D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0CE43" w14:textId="2DC4B96B" w:rsidR="00F142BA" w:rsidRPr="001D5832" w:rsidRDefault="0067231B" w:rsidP="006723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B60DE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E477B" w:rsidRPr="005F2F27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14:paraId="07B5B41D" w14:textId="77777777" w:rsidR="00F142BA" w:rsidRDefault="00F142BA" w:rsidP="00F142BA">
      <w:pPr>
        <w:pStyle w:val="ab"/>
        <w:spacing w:before="6" w:after="1"/>
        <w:ind w:left="0"/>
        <w:rPr>
          <w:b/>
          <w:sz w:val="11"/>
        </w:rPr>
      </w:pPr>
    </w:p>
    <w:p w14:paraId="60CB72DB" w14:textId="77777777" w:rsidR="00F142BA" w:rsidRDefault="00F142BA" w:rsidP="00FE47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22FD8" w14:textId="77777777" w:rsidR="00F142BA" w:rsidRDefault="00F142BA" w:rsidP="00F142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26E14" w14:textId="77777777" w:rsidR="00074F24" w:rsidRPr="005F2F27" w:rsidRDefault="00074F24" w:rsidP="00FE47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3942"/>
        <w:gridCol w:w="1280"/>
        <w:gridCol w:w="3374"/>
      </w:tblGrid>
      <w:tr w:rsidR="007F73D9" w:rsidRPr="007F73D9" w14:paraId="7584809F" w14:textId="77777777" w:rsidTr="00553CF8">
        <w:trPr>
          <w:trHeight w:val="480"/>
        </w:trPr>
        <w:tc>
          <w:tcPr>
            <w:tcW w:w="657" w:type="dxa"/>
          </w:tcPr>
          <w:p w14:paraId="0F59F222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08AAA8CB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42" w:type="dxa"/>
          </w:tcPr>
          <w:p w14:paraId="161A2E31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6ADB5B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280" w:type="dxa"/>
          </w:tcPr>
          <w:p w14:paraId="6F6DE575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374" w:type="dxa"/>
          </w:tcPr>
          <w:p w14:paraId="6608AA92" w14:textId="77777777" w:rsidR="007F73D9" w:rsidRPr="007F73D9" w:rsidRDefault="007F73D9" w:rsidP="007F73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Электронные(цифровые)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образовательныересурсы</w:t>
            </w:r>
            <w:proofErr w:type="spellEnd"/>
          </w:p>
        </w:tc>
      </w:tr>
      <w:tr w:rsidR="007F73D9" w:rsidRPr="007F73D9" w14:paraId="08E64886" w14:textId="77777777" w:rsidTr="00553CF8">
        <w:trPr>
          <w:trHeight w:val="235"/>
        </w:trPr>
        <w:tc>
          <w:tcPr>
            <w:tcW w:w="657" w:type="dxa"/>
          </w:tcPr>
          <w:p w14:paraId="77474EF1" w14:textId="77777777" w:rsidR="007F73D9" w:rsidRPr="007F73D9" w:rsidRDefault="007F73D9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14:paraId="05AC6512" w14:textId="650BE0C0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Русские народные игры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7F73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  <w:tc>
          <w:tcPr>
            <w:tcW w:w="1280" w:type="dxa"/>
          </w:tcPr>
          <w:p w14:paraId="41AE1E35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4FC9B9B6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3D9" w:rsidRPr="007F73D9" w14:paraId="4233255A" w14:textId="77777777" w:rsidTr="00553CF8">
        <w:trPr>
          <w:trHeight w:val="301"/>
        </w:trPr>
        <w:tc>
          <w:tcPr>
            <w:tcW w:w="657" w:type="dxa"/>
          </w:tcPr>
          <w:p w14:paraId="0578E226" w14:textId="77777777" w:rsidR="007F73D9" w:rsidRPr="007F73D9" w:rsidRDefault="007F73D9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2" w:type="dxa"/>
          </w:tcPr>
          <w:p w14:paraId="09887864" w14:textId="5D7B4522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Жмурки</w:t>
            </w: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0" w:type="dxa"/>
          </w:tcPr>
          <w:p w14:paraId="537F4ABA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14:paraId="55629677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http://elar.uspu.ru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browse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=ПОДВИЖНЫЕ+ИГ...</w:t>
            </w:r>
          </w:p>
        </w:tc>
      </w:tr>
      <w:tr w:rsidR="007F73D9" w:rsidRPr="007F73D9" w14:paraId="4EECFB4E" w14:textId="77777777" w:rsidTr="00553CF8">
        <w:tc>
          <w:tcPr>
            <w:tcW w:w="657" w:type="dxa"/>
          </w:tcPr>
          <w:p w14:paraId="3F2CCA88" w14:textId="77777777" w:rsidR="007F73D9" w:rsidRPr="007F73D9" w:rsidRDefault="007F73D9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42" w:type="dxa"/>
          </w:tcPr>
          <w:p w14:paraId="34629F45" w14:textId="43524606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 и мыши</w:t>
            </w: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0" w:type="dxa"/>
          </w:tcPr>
          <w:p w14:paraId="4684E811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</w:tcPr>
          <w:p w14:paraId="73C7B162" w14:textId="77777777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http://elar.uspu.ru › browse › value=ПОДВИЖНЫЕ+ИГ...</w:t>
            </w:r>
          </w:p>
        </w:tc>
      </w:tr>
      <w:tr w:rsidR="007F73D9" w:rsidRPr="007F73D9" w14:paraId="08FF35C0" w14:textId="77777777" w:rsidTr="00553CF8">
        <w:trPr>
          <w:trHeight w:val="267"/>
        </w:trPr>
        <w:tc>
          <w:tcPr>
            <w:tcW w:w="657" w:type="dxa"/>
          </w:tcPr>
          <w:p w14:paraId="7244A26B" w14:textId="5F2894E1" w:rsidR="007F73D9" w:rsidRPr="007F73D9" w:rsidRDefault="00553CF8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42" w:type="dxa"/>
          </w:tcPr>
          <w:p w14:paraId="4E17DA88" w14:textId="77777777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игра </w:t>
            </w:r>
            <w:proofErr w:type="gramStart"/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Горелки</w:t>
            </w:r>
            <w:proofErr w:type="gramEnd"/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0" w:type="dxa"/>
          </w:tcPr>
          <w:p w14:paraId="04277065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14:paraId="780F9620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http://elar.uspu.ru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browse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=ПОДВИЖНЫЕ+ИГ...</w:t>
            </w:r>
          </w:p>
        </w:tc>
      </w:tr>
      <w:tr w:rsidR="007F73D9" w:rsidRPr="007F73D9" w14:paraId="6995CAB6" w14:textId="77777777" w:rsidTr="00553CF8">
        <w:trPr>
          <w:trHeight w:val="253"/>
        </w:trPr>
        <w:tc>
          <w:tcPr>
            <w:tcW w:w="657" w:type="dxa"/>
          </w:tcPr>
          <w:p w14:paraId="41BDBE6C" w14:textId="77777777" w:rsidR="007F73D9" w:rsidRPr="007F73D9" w:rsidRDefault="007F73D9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2" w:type="dxa"/>
          </w:tcPr>
          <w:p w14:paraId="273F0D80" w14:textId="7ED327FE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Игры народов России </w:t>
            </w:r>
            <w:proofErr w:type="gramStart"/>
            <w:r w:rsidRPr="007F73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r w:rsidR="00553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proofErr w:type="gramEnd"/>
            <w:r w:rsidRPr="007F73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  <w:tc>
          <w:tcPr>
            <w:tcW w:w="1280" w:type="dxa"/>
          </w:tcPr>
          <w:p w14:paraId="38F5C04A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46DEBA16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http://elar.uspu.ru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browse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=ПОДВИЖНЫЕ+ИГ...</w:t>
            </w:r>
          </w:p>
        </w:tc>
      </w:tr>
      <w:tr w:rsidR="007F73D9" w:rsidRPr="007F73D9" w14:paraId="5C676D9E" w14:textId="77777777" w:rsidTr="00553CF8">
        <w:trPr>
          <w:trHeight w:val="285"/>
        </w:trPr>
        <w:tc>
          <w:tcPr>
            <w:tcW w:w="657" w:type="dxa"/>
          </w:tcPr>
          <w:p w14:paraId="328E9776" w14:textId="1FD1BDF7" w:rsidR="007F73D9" w:rsidRPr="007F73D9" w:rsidRDefault="00553CF8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42" w:type="dxa"/>
          </w:tcPr>
          <w:p w14:paraId="23556090" w14:textId="194EDAA7" w:rsidR="007F73D9" w:rsidRPr="007F73D9" w:rsidRDefault="00553CF8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шкирская  народная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игра «Юрта».</w:t>
            </w:r>
          </w:p>
        </w:tc>
        <w:tc>
          <w:tcPr>
            <w:tcW w:w="1280" w:type="dxa"/>
          </w:tcPr>
          <w:p w14:paraId="1D662DDC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14:paraId="73FA1794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http://elar.uspu.ru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browse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=ПОДВИЖНЫЕ+ИГ...</w:t>
            </w:r>
          </w:p>
        </w:tc>
      </w:tr>
      <w:tr w:rsidR="007F73D9" w:rsidRPr="007F73D9" w14:paraId="55D02C7C" w14:textId="77777777" w:rsidTr="00553CF8">
        <w:tc>
          <w:tcPr>
            <w:tcW w:w="657" w:type="dxa"/>
          </w:tcPr>
          <w:p w14:paraId="06E53320" w14:textId="7476214B" w:rsidR="007F73D9" w:rsidRPr="007F73D9" w:rsidRDefault="00553CF8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42" w:type="dxa"/>
          </w:tcPr>
          <w:p w14:paraId="21918352" w14:textId="77777777" w:rsidR="00553CF8" w:rsidRPr="00FE477B" w:rsidRDefault="00553CF8" w:rsidP="00553C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Бурятска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 народная игра «Ищем палочку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1E6F53E" w14:textId="72E837C0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345B2237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</w:tcPr>
          <w:p w14:paraId="273C77E4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http://elar.uspu.ru › browse › value=ПОДВИЖНЫЕ+ИГ...</w:t>
            </w:r>
          </w:p>
        </w:tc>
      </w:tr>
      <w:tr w:rsidR="007F73D9" w:rsidRPr="007F73D9" w14:paraId="08DF9245" w14:textId="77777777" w:rsidTr="00553CF8">
        <w:trPr>
          <w:trHeight w:val="301"/>
        </w:trPr>
        <w:tc>
          <w:tcPr>
            <w:tcW w:w="657" w:type="dxa"/>
          </w:tcPr>
          <w:p w14:paraId="2E4775E7" w14:textId="5A3A540C" w:rsidR="007F73D9" w:rsidRPr="007F73D9" w:rsidRDefault="00553CF8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42" w:type="dxa"/>
          </w:tcPr>
          <w:p w14:paraId="2F1461DA" w14:textId="77777777" w:rsidR="00553CF8" w:rsidRPr="00FE477B" w:rsidRDefault="00553CF8" w:rsidP="00553C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Дагестанская  народная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игра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Выбей из круга»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682E521" w14:textId="0AB73A50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669CDE08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374" w:type="dxa"/>
          </w:tcPr>
          <w:p w14:paraId="2AFEB7D8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http://elar.uspu.ru › browse › </w:t>
            </w: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value=ПОДВИЖНЫЕ+ИГ...</w:t>
            </w:r>
          </w:p>
        </w:tc>
      </w:tr>
      <w:tr w:rsidR="007F73D9" w:rsidRPr="007F73D9" w14:paraId="2FA9627C" w14:textId="77777777" w:rsidTr="00553CF8">
        <w:trPr>
          <w:trHeight w:val="206"/>
        </w:trPr>
        <w:tc>
          <w:tcPr>
            <w:tcW w:w="657" w:type="dxa"/>
          </w:tcPr>
          <w:p w14:paraId="20437008" w14:textId="77777777" w:rsidR="007F73D9" w:rsidRPr="007F73D9" w:rsidRDefault="007F73D9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14:paraId="562DB09B" w14:textId="19833807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Эстафеты </w:t>
            </w:r>
            <w:proofErr w:type="gramStart"/>
            <w:r w:rsidRPr="007F7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="00553C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7F7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280" w:type="dxa"/>
          </w:tcPr>
          <w:p w14:paraId="31DD1203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0908BF8E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http://elar.uspu.ru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browse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› </w:t>
            </w:r>
            <w:proofErr w:type="spellStart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</w:rPr>
              <w:t>=ПОДВИЖНЫЕ+ИГ...</w:t>
            </w:r>
          </w:p>
        </w:tc>
      </w:tr>
      <w:tr w:rsidR="007F73D9" w:rsidRPr="007F73D9" w14:paraId="0CAD354D" w14:textId="77777777" w:rsidTr="00553CF8">
        <w:trPr>
          <w:trHeight w:val="332"/>
        </w:trPr>
        <w:tc>
          <w:tcPr>
            <w:tcW w:w="657" w:type="dxa"/>
          </w:tcPr>
          <w:p w14:paraId="1033F5DB" w14:textId="60922EF6" w:rsidR="007F73D9" w:rsidRPr="007F73D9" w:rsidRDefault="00553CF8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2" w:type="dxa"/>
          </w:tcPr>
          <w:p w14:paraId="346B9EFD" w14:textId="65FA3C3D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Эстафета</w:t>
            </w:r>
            <w:proofErr w:type="spellEnd"/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="0055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</w:t>
            </w: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80" w:type="dxa"/>
          </w:tcPr>
          <w:p w14:paraId="1FBF0DE1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</w:tcPr>
          <w:p w14:paraId="7F842C87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http://elar.uspu.ru › browse › value=ПОДВИЖНЫЕ+ИГ...</w:t>
            </w:r>
          </w:p>
        </w:tc>
      </w:tr>
      <w:tr w:rsidR="007F73D9" w:rsidRPr="007F73D9" w14:paraId="065D4A14" w14:textId="77777777" w:rsidTr="00553CF8">
        <w:trPr>
          <w:trHeight w:val="316"/>
        </w:trPr>
        <w:tc>
          <w:tcPr>
            <w:tcW w:w="657" w:type="dxa"/>
          </w:tcPr>
          <w:p w14:paraId="6BE280FE" w14:textId="341BE7D5" w:rsidR="007F73D9" w:rsidRPr="007F73D9" w:rsidRDefault="00553CF8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2" w:type="dxa"/>
          </w:tcPr>
          <w:p w14:paraId="4CDB3A57" w14:textId="77777777" w:rsidR="00553CF8" w:rsidRPr="00FE477B" w:rsidRDefault="00553CF8" w:rsidP="00553C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 ведением мяча»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1159FAC4" w14:textId="77777777" w:rsidR="00553CF8" w:rsidRPr="00FE477B" w:rsidRDefault="00553CF8" w:rsidP="00553C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B7B8F0D" w14:textId="4245F667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E2BCC72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</w:tcPr>
          <w:p w14:paraId="714F32D0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73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http://elar.uspu.ru › browse › value=ПОДВИЖНЫЕ+ИГ...</w:t>
            </w:r>
          </w:p>
        </w:tc>
      </w:tr>
      <w:tr w:rsidR="007F73D9" w:rsidRPr="007F73D9" w14:paraId="5A4613BE" w14:textId="77777777" w:rsidTr="00553CF8">
        <w:trPr>
          <w:trHeight w:val="336"/>
        </w:trPr>
        <w:tc>
          <w:tcPr>
            <w:tcW w:w="657" w:type="dxa"/>
            <w:tcBorders>
              <w:bottom w:val="single" w:sz="4" w:space="0" w:color="auto"/>
            </w:tcBorders>
          </w:tcPr>
          <w:p w14:paraId="2734D333" w14:textId="77777777" w:rsidR="007F73D9" w:rsidRPr="007F73D9" w:rsidRDefault="007F73D9" w:rsidP="007F7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2" w:type="dxa"/>
          </w:tcPr>
          <w:p w14:paraId="309712A3" w14:textId="77777777" w:rsidR="007F73D9" w:rsidRPr="007F73D9" w:rsidRDefault="007F73D9" w:rsidP="007F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80" w:type="dxa"/>
          </w:tcPr>
          <w:p w14:paraId="2EB2B927" w14:textId="03D0553A" w:rsidR="007F73D9" w:rsidRPr="007F73D9" w:rsidRDefault="00553CF8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4" w:type="dxa"/>
          </w:tcPr>
          <w:p w14:paraId="1975E104" w14:textId="77777777" w:rsidR="007F73D9" w:rsidRPr="007F73D9" w:rsidRDefault="007F73D9" w:rsidP="007F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705031" w14:textId="77777777" w:rsidR="007F73D9" w:rsidRPr="007F73D9" w:rsidRDefault="007F73D9" w:rsidP="007F73D9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BD811E" w14:textId="77777777" w:rsidR="00B60DED" w:rsidRDefault="00B60DED" w:rsidP="00FE477B">
      <w:pPr>
        <w:rPr>
          <w:rFonts w:ascii="Times New Roman" w:hAnsi="Times New Roman" w:cs="Times New Roman"/>
          <w:b/>
          <w:sz w:val="24"/>
          <w:szCs w:val="24"/>
        </w:rPr>
      </w:pPr>
    </w:p>
    <w:p w14:paraId="3DC995F3" w14:textId="2372D909" w:rsidR="00B60DED" w:rsidRDefault="0067231B" w:rsidP="0067231B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60DED" w:rsidRPr="00074F24">
        <w:rPr>
          <w:rFonts w:ascii="Times New Roman" w:hAnsi="Times New Roman"/>
          <w:b/>
          <w:sz w:val="28"/>
          <w:szCs w:val="24"/>
        </w:rPr>
        <w:t>4.</w:t>
      </w:r>
      <w:r w:rsidR="00B60DED" w:rsidRPr="00074F24">
        <w:rPr>
          <w:rFonts w:ascii="Times New Roman" w:hAnsi="Times New Roman"/>
          <w:sz w:val="28"/>
          <w:szCs w:val="24"/>
        </w:rPr>
        <w:t xml:space="preserve"> </w:t>
      </w:r>
      <w:r w:rsidR="00B60DED" w:rsidRPr="00074F24">
        <w:rPr>
          <w:rFonts w:ascii="Times New Roman" w:hAnsi="Times New Roman"/>
          <w:b/>
          <w:sz w:val="28"/>
          <w:szCs w:val="24"/>
        </w:rPr>
        <w:t>Календарно - тематическое планирование</w:t>
      </w:r>
    </w:p>
    <w:p w14:paraId="798A5EE5" w14:textId="77777777" w:rsidR="00074F24" w:rsidRPr="00074F24" w:rsidRDefault="00074F24" w:rsidP="00B60DED">
      <w:pPr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276"/>
        <w:gridCol w:w="6804"/>
      </w:tblGrid>
      <w:tr w:rsidR="00B60DED" w:rsidRPr="005F2F27" w14:paraId="674638BF" w14:textId="77777777" w:rsidTr="002917F4">
        <w:tc>
          <w:tcPr>
            <w:tcW w:w="993" w:type="dxa"/>
            <w:vMerge w:val="restart"/>
          </w:tcPr>
          <w:p w14:paraId="4C676C4E" w14:textId="77777777" w:rsidR="00B60DED" w:rsidRPr="005F2F27" w:rsidRDefault="00B60DED" w:rsidP="0029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F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gridSpan w:val="2"/>
          </w:tcPr>
          <w:p w14:paraId="36B2C294" w14:textId="77777777" w:rsidR="00B60DED" w:rsidRPr="005F2F27" w:rsidRDefault="00B60DED" w:rsidP="0029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F2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02DF843B" w14:textId="77777777" w:rsidR="00B60DED" w:rsidRPr="005F2F27" w:rsidRDefault="00B60DED" w:rsidP="00291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F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Название разделов, тем уроков</w:t>
            </w:r>
          </w:p>
          <w:p w14:paraId="53E08474" w14:textId="77777777" w:rsidR="00B60DED" w:rsidRPr="005F2F27" w:rsidRDefault="00B60DED" w:rsidP="0029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DED" w:rsidRPr="005F2F27" w14:paraId="65CB8EB5" w14:textId="77777777" w:rsidTr="002917F4">
        <w:trPr>
          <w:trHeight w:val="277"/>
        </w:trPr>
        <w:tc>
          <w:tcPr>
            <w:tcW w:w="993" w:type="dxa"/>
            <w:vMerge/>
          </w:tcPr>
          <w:p w14:paraId="0BFBE9BB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5A426574" w14:textId="77777777" w:rsidR="00B60DED" w:rsidRPr="005F2F27" w:rsidRDefault="00B60DED" w:rsidP="0029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2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vMerge w:val="restart"/>
          </w:tcPr>
          <w:p w14:paraId="403AE7A9" w14:textId="77777777" w:rsidR="00B60DED" w:rsidRPr="005F2F27" w:rsidRDefault="00B60DED" w:rsidP="0029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2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804" w:type="dxa"/>
            <w:vMerge w:val="restart"/>
            <w:tcBorders>
              <w:right w:val="single" w:sz="4" w:space="0" w:color="auto"/>
            </w:tcBorders>
          </w:tcPr>
          <w:p w14:paraId="2ED6140A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ED" w:rsidRPr="005F2F27" w14:paraId="2D0E1D75" w14:textId="77777777" w:rsidTr="002917F4">
        <w:trPr>
          <w:trHeight w:val="276"/>
        </w:trPr>
        <w:tc>
          <w:tcPr>
            <w:tcW w:w="993" w:type="dxa"/>
            <w:vMerge/>
          </w:tcPr>
          <w:p w14:paraId="4D2EB61B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40D096C" w14:textId="77777777" w:rsidR="00B60DED" w:rsidRPr="005F2F27" w:rsidRDefault="00B60DED" w:rsidP="0029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2F1F05" w14:textId="77777777" w:rsidR="00B60DED" w:rsidRPr="005F2F27" w:rsidRDefault="00B60DED" w:rsidP="0029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1C5D1CA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ED" w:rsidRPr="005F2F27" w14:paraId="63AC5D7A" w14:textId="77777777" w:rsidTr="002917F4">
        <w:trPr>
          <w:trHeight w:val="437"/>
        </w:trPr>
        <w:tc>
          <w:tcPr>
            <w:tcW w:w="10207" w:type="dxa"/>
            <w:gridSpan w:val="4"/>
            <w:tcBorders>
              <w:bottom w:val="single" w:sz="4" w:space="0" w:color="auto"/>
              <w:right w:val="nil"/>
            </w:tcBorders>
          </w:tcPr>
          <w:p w14:paraId="118CDAA3" w14:textId="0D69F72C" w:rsidR="00B60DED" w:rsidRPr="005F2F27" w:rsidRDefault="00B60DED" w:rsidP="0029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D726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Русские народные игры (</w:t>
            </w:r>
            <w:r w:rsidR="006723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E4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  <w:tr w:rsidR="00B60DED" w:rsidRPr="005F2F27" w14:paraId="0F722166" w14:textId="77777777" w:rsidTr="00B60DED">
        <w:trPr>
          <w:trHeight w:val="4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8B0F59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8B719" w14:textId="0C7EA0D4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F53E42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2D56" w14:textId="77777777" w:rsidR="00B60DED" w:rsidRPr="005F2F27" w:rsidRDefault="006C41DC" w:rsidP="002917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Русская народная  игра  «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Жмурки»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60DED" w:rsidRPr="005F2F27" w14:paraId="7DC94951" w14:textId="77777777" w:rsidTr="00B60DED">
        <w:trPr>
          <w:trHeight w:val="42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7801C6" w14:textId="77777777" w:rsidR="00B60DED" w:rsidRPr="005F2F27" w:rsidRDefault="006C41DC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D9DB" w14:textId="22E9E1C6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FA60A0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D18F" w14:textId="77777777" w:rsidR="00B60DED" w:rsidRPr="005F2F27" w:rsidRDefault="006C41DC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Русская народная игра «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 и мыши»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60DED" w:rsidRPr="005F2F27" w14:paraId="3C25D3FE" w14:textId="77777777" w:rsidTr="00B60DED">
        <w:trPr>
          <w:trHeight w:val="42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E0E979F" w14:textId="77777777" w:rsidR="00B60DED" w:rsidRPr="005F2F27" w:rsidRDefault="006C41DC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B7785" w14:textId="27366123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84EB1A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C30B8" w14:textId="77777777" w:rsidR="00B60DED" w:rsidRPr="005F2F27" w:rsidRDefault="006C41DC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сская народная игра «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C41DC" w:rsidRPr="005F2F27" w14:paraId="4FE5AF03" w14:textId="77777777" w:rsidTr="002917F4">
        <w:trPr>
          <w:trHeight w:val="428"/>
        </w:trPr>
        <w:tc>
          <w:tcPr>
            <w:tcW w:w="1020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9478" w14:textId="5AAB5038" w:rsidR="006C41DC" w:rsidRPr="005F2F27" w:rsidRDefault="006C41DC" w:rsidP="006C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D5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народов России (</w:t>
            </w:r>
            <w:r w:rsidR="006723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E477B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B60DED" w:rsidRPr="005F2F27" w14:paraId="5D15C9D2" w14:textId="77777777" w:rsidTr="00B60DED">
        <w:trPr>
          <w:trHeight w:val="42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977E3C0" w14:textId="35791186" w:rsidR="00B60DED" w:rsidRPr="005F2F27" w:rsidRDefault="0067231B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2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91889" w14:textId="58F37D31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DF2D2B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48596" w14:textId="77777777" w:rsidR="00B60DED" w:rsidRPr="005F2F27" w:rsidRDefault="00D72698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шкирская  народная игра «Юрта».</w:t>
            </w:r>
          </w:p>
        </w:tc>
      </w:tr>
      <w:tr w:rsidR="00B60DED" w:rsidRPr="005F2F27" w14:paraId="5E51B4B7" w14:textId="77777777" w:rsidTr="00B60DED">
        <w:trPr>
          <w:trHeight w:val="42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B44E95" w14:textId="1AC88DAA" w:rsidR="00B60DED" w:rsidRPr="005F2F27" w:rsidRDefault="0067231B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2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76E3D" w14:textId="325D0539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8CF844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D4E4C" w14:textId="77777777" w:rsidR="00B60DED" w:rsidRPr="005F2F27" w:rsidRDefault="00D72698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Бурятска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 народная игра «Ищем палочку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60DED" w:rsidRPr="005F2F27" w14:paraId="0ACB5904" w14:textId="77777777" w:rsidTr="00B60DED">
        <w:trPr>
          <w:trHeight w:val="42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58C61C" w14:textId="1F1E5001" w:rsidR="00B60DED" w:rsidRPr="005F2F27" w:rsidRDefault="0067231B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2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EF85" w14:textId="26B7C72F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55A8DE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27AF" w14:textId="77777777" w:rsidR="00B60DED" w:rsidRPr="005F2F27" w:rsidRDefault="00D72698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Дагестанская  народная  игра  «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Выбей из круга»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72698" w:rsidRPr="005F2F27" w14:paraId="3DE81E02" w14:textId="77777777" w:rsidTr="00C26217">
        <w:trPr>
          <w:trHeight w:val="569"/>
        </w:trPr>
        <w:tc>
          <w:tcPr>
            <w:tcW w:w="1020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2152" w14:textId="0242E8BF" w:rsidR="00D72698" w:rsidRPr="00C26217" w:rsidRDefault="00C26217" w:rsidP="001D58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818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Эстафеты»  (</w:t>
            </w:r>
            <w:proofErr w:type="gramEnd"/>
            <w:r w:rsidR="006723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E4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  <w:tr w:rsidR="00B60DED" w:rsidRPr="005F2F27" w14:paraId="4DAB4054" w14:textId="77777777" w:rsidTr="00B60DED">
        <w:trPr>
          <w:trHeight w:val="42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D3F6B1" w14:textId="568F9281" w:rsidR="00B60DED" w:rsidRPr="005F2F27" w:rsidRDefault="0067231B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6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B8E1D" w14:textId="61D47981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77AFA5" w14:textId="77777777" w:rsidR="00B60DED" w:rsidRPr="005F2F27" w:rsidRDefault="00B60DED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473A" w14:textId="77777777" w:rsidR="00B60DED" w:rsidRPr="005F2F27" w:rsidRDefault="00C26217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Эстафета «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Передача мяча»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72698" w:rsidRPr="005F2F27" w14:paraId="326454A8" w14:textId="77777777" w:rsidTr="00B60DED">
        <w:trPr>
          <w:trHeight w:val="42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CFC290" w14:textId="2F02BD37" w:rsidR="00D72698" w:rsidRPr="005F2F27" w:rsidRDefault="0067231B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6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E54D" w14:textId="506F84CE" w:rsidR="00D72698" w:rsidRPr="005F2F27" w:rsidRDefault="00D72698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D4B6C1" w14:textId="77777777" w:rsidR="00D72698" w:rsidRPr="005F2F27" w:rsidRDefault="00D72698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E6A7" w14:textId="77777777" w:rsidR="00D72698" w:rsidRPr="005F2F27" w:rsidRDefault="00C26217" w:rsidP="0029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FE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 ведением мяча»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4244E7B2" w14:textId="77777777" w:rsidR="00B60DED" w:rsidRDefault="00B60DED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6879618B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139FEF16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79A3CD72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1C0D7FEF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4CF1AE7E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6EBFFA3A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55EF76D5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5EAEBBA5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706182DA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650BE312" w14:textId="3ADD5F02" w:rsidR="000209CB" w:rsidRPr="000209CB" w:rsidRDefault="000209CB" w:rsidP="000209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209CB">
        <w:rPr>
          <w:rFonts w:ascii="Times New Roman" w:eastAsia="Times New Roman" w:hAnsi="Times New Roman" w:cs="Times New Roman"/>
        </w:rPr>
        <w:t>Рассмотрено на заседании                   Согласовано                                         Утверждено</w:t>
      </w:r>
    </w:p>
    <w:p w14:paraId="141310DE" w14:textId="763291F7" w:rsidR="000209CB" w:rsidRPr="000209CB" w:rsidRDefault="000209CB" w:rsidP="000209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0209CB">
        <w:rPr>
          <w:rFonts w:ascii="Times New Roman" w:eastAsia="Times New Roman" w:hAnsi="Times New Roman" w:cs="Times New Roman"/>
        </w:rPr>
        <w:t>МО</w:t>
      </w:r>
      <w:proofErr w:type="gramEnd"/>
      <w:r w:rsidRPr="000209CB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proofErr w:type="spellStart"/>
      <w:r w:rsidRPr="000209CB">
        <w:rPr>
          <w:rFonts w:ascii="Times New Roman" w:eastAsia="Times New Roman" w:hAnsi="Times New Roman" w:cs="Times New Roman"/>
        </w:rPr>
        <w:t>Зам.директора</w:t>
      </w:r>
      <w:proofErr w:type="spellEnd"/>
      <w:r w:rsidRPr="000209CB">
        <w:rPr>
          <w:rFonts w:ascii="Times New Roman" w:eastAsia="Times New Roman" w:hAnsi="Times New Roman" w:cs="Times New Roman"/>
        </w:rPr>
        <w:t xml:space="preserve"> по УВР                           Директор школы </w:t>
      </w:r>
    </w:p>
    <w:p w14:paraId="3A7ADAA2" w14:textId="1D088DC0" w:rsidR="000209CB" w:rsidRPr="000209CB" w:rsidRDefault="000209CB" w:rsidP="000209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209CB">
        <w:rPr>
          <w:rFonts w:ascii="Times New Roman" w:eastAsia="Times New Roman" w:hAnsi="Times New Roman" w:cs="Times New Roman"/>
        </w:rPr>
        <w:t xml:space="preserve">«______» __________ 2025г.        ______    </w:t>
      </w:r>
      <w:proofErr w:type="spellStart"/>
      <w:r w:rsidRPr="000209CB">
        <w:rPr>
          <w:rFonts w:ascii="Times New Roman" w:eastAsia="Times New Roman" w:hAnsi="Times New Roman" w:cs="Times New Roman"/>
        </w:rPr>
        <w:t>Пестрикова</w:t>
      </w:r>
      <w:proofErr w:type="spellEnd"/>
      <w:r w:rsidRPr="000209CB">
        <w:rPr>
          <w:rFonts w:ascii="Times New Roman" w:eastAsia="Times New Roman" w:hAnsi="Times New Roman" w:cs="Times New Roman"/>
        </w:rPr>
        <w:t xml:space="preserve"> Л.А.                _______ Л.Р. Дмитриева</w:t>
      </w:r>
    </w:p>
    <w:p w14:paraId="1622455B" w14:textId="77777777" w:rsidR="000209CB" w:rsidRPr="000209CB" w:rsidRDefault="000209CB" w:rsidP="000209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209CB">
        <w:rPr>
          <w:rFonts w:ascii="Times New Roman" w:eastAsia="Times New Roman" w:hAnsi="Times New Roman" w:cs="Times New Roman"/>
        </w:rPr>
        <w:t xml:space="preserve">                    </w:t>
      </w:r>
    </w:p>
    <w:p w14:paraId="3BCB78FE" w14:textId="77777777" w:rsidR="000209CB" w:rsidRPr="000209CB" w:rsidRDefault="000209CB" w:rsidP="000209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7ED8650" w14:textId="77777777" w:rsidR="000209CB" w:rsidRPr="000209CB" w:rsidRDefault="000209CB" w:rsidP="000209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9CB">
        <w:rPr>
          <w:rFonts w:ascii="Times New Roman" w:eastAsia="Times New Roman" w:hAnsi="Times New Roman" w:cs="Times New Roman"/>
          <w:sz w:val="28"/>
          <w:szCs w:val="28"/>
        </w:rPr>
        <w:t>Лист коррекции</w:t>
      </w:r>
    </w:p>
    <w:p w14:paraId="3E465CF7" w14:textId="77777777" w:rsidR="000209CB" w:rsidRPr="000209CB" w:rsidRDefault="000209CB" w:rsidP="000209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9CB">
        <w:rPr>
          <w:rFonts w:ascii="Times New Roman" w:eastAsia="Times New Roman" w:hAnsi="Times New Roman" w:cs="Times New Roman"/>
          <w:sz w:val="28"/>
          <w:szCs w:val="28"/>
        </w:rPr>
        <w:t xml:space="preserve">рабочей программы учителя </w:t>
      </w:r>
      <w:proofErr w:type="spellStart"/>
      <w:r w:rsidRPr="000209CB">
        <w:rPr>
          <w:rFonts w:ascii="Times New Roman" w:eastAsia="Times New Roman" w:hAnsi="Times New Roman" w:cs="Times New Roman"/>
          <w:sz w:val="28"/>
          <w:szCs w:val="28"/>
        </w:rPr>
        <w:t>Налетовой</w:t>
      </w:r>
      <w:proofErr w:type="spellEnd"/>
      <w:r w:rsidRPr="000209CB">
        <w:rPr>
          <w:rFonts w:ascii="Times New Roman" w:eastAsia="Times New Roman" w:hAnsi="Times New Roman" w:cs="Times New Roman"/>
          <w:sz w:val="28"/>
          <w:szCs w:val="28"/>
        </w:rPr>
        <w:t xml:space="preserve"> М.Н.</w:t>
      </w:r>
    </w:p>
    <w:p w14:paraId="4CA4C5C7" w14:textId="756FFD13" w:rsidR="00512D18" w:rsidRPr="00512D18" w:rsidRDefault="000209CB" w:rsidP="00512D1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0209C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12D18" w:rsidRPr="00512D18">
        <w:rPr>
          <w:rFonts w:ascii="Times New Roman" w:eastAsia="Calibri" w:hAnsi="Times New Roman" w:cs="Times New Roman"/>
          <w:bCs/>
          <w:sz w:val="28"/>
          <w:szCs w:val="28"/>
        </w:rPr>
        <w:t xml:space="preserve"> внеурочной</w:t>
      </w:r>
      <w:proofErr w:type="gramEnd"/>
      <w:r w:rsidR="00512D18" w:rsidRPr="00512D18">
        <w:rPr>
          <w:rFonts w:ascii="Times New Roman" w:eastAsia="Calibri" w:hAnsi="Times New Roman" w:cs="Times New Roman"/>
          <w:bCs/>
          <w:sz w:val="28"/>
          <w:szCs w:val="28"/>
        </w:rPr>
        <w:t xml:space="preserve"> деятельности «Быстрые и </w:t>
      </w:r>
      <w:proofErr w:type="spellStart"/>
      <w:r w:rsidR="00512D18" w:rsidRPr="00512D18">
        <w:rPr>
          <w:rFonts w:ascii="Times New Roman" w:eastAsia="Calibri" w:hAnsi="Times New Roman" w:cs="Times New Roman"/>
          <w:bCs/>
          <w:sz w:val="28"/>
          <w:szCs w:val="28"/>
        </w:rPr>
        <w:t>ловкие»</w:t>
      </w:r>
      <w:r w:rsidR="00512D18" w:rsidRPr="00512D18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spellEnd"/>
      <w:r w:rsidR="00512D18" w:rsidRPr="00512D18">
        <w:rPr>
          <w:rFonts w:ascii="Times New Roman" w:eastAsia="Times New Roman" w:hAnsi="Times New Roman" w:cs="Times New Roman"/>
          <w:bCs/>
          <w:sz w:val="28"/>
          <w:szCs w:val="28"/>
        </w:rPr>
        <w:t xml:space="preserve"> 1 классе</w:t>
      </w:r>
    </w:p>
    <w:p w14:paraId="2C694886" w14:textId="474A5D90" w:rsidR="000209CB" w:rsidRPr="000209CB" w:rsidRDefault="000209CB" w:rsidP="000209CB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0FF985" w14:textId="77777777" w:rsidR="000209CB" w:rsidRPr="000209CB" w:rsidRDefault="000209CB" w:rsidP="000209CB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12"/>
        <w:gridCol w:w="1725"/>
        <w:gridCol w:w="985"/>
        <w:gridCol w:w="882"/>
        <w:gridCol w:w="1756"/>
        <w:gridCol w:w="2093"/>
        <w:gridCol w:w="894"/>
      </w:tblGrid>
      <w:tr w:rsidR="000209CB" w:rsidRPr="000209CB" w14:paraId="43F6C24F" w14:textId="77777777" w:rsidTr="00FF1869">
        <w:tc>
          <w:tcPr>
            <w:tcW w:w="1242" w:type="dxa"/>
          </w:tcPr>
          <w:p w14:paraId="25E4500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09CB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982" w:type="dxa"/>
          </w:tcPr>
          <w:p w14:paraId="42DF589D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09CB">
              <w:rPr>
                <w:rFonts w:ascii="Times New Roman" w:hAnsi="Times New Roman" w:cs="Times New Roman"/>
              </w:rPr>
              <w:t xml:space="preserve">Название </w:t>
            </w:r>
            <w:proofErr w:type="spellStart"/>
            <w:proofErr w:type="gramStart"/>
            <w:r w:rsidRPr="000209CB">
              <w:rPr>
                <w:rFonts w:ascii="Times New Roman" w:hAnsi="Times New Roman" w:cs="Times New Roman"/>
              </w:rPr>
              <w:t>раздела,темы</w:t>
            </w:r>
            <w:proofErr w:type="spellEnd"/>
            <w:proofErr w:type="gramEnd"/>
          </w:p>
        </w:tc>
        <w:tc>
          <w:tcPr>
            <w:tcW w:w="2112" w:type="dxa"/>
          </w:tcPr>
          <w:p w14:paraId="0D5755BB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09CB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27" w:type="dxa"/>
          </w:tcPr>
          <w:p w14:paraId="6A80A07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09CB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2410" w:type="dxa"/>
          </w:tcPr>
          <w:p w14:paraId="6399555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09CB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3118" w:type="dxa"/>
          </w:tcPr>
          <w:p w14:paraId="0C6BCF7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09CB">
              <w:rPr>
                <w:rFonts w:ascii="Times New Roman" w:hAnsi="Times New Roman" w:cs="Times New Roman"/>
              </w:rPr>
              <w:t>Корректирующие мероприятия</w:t>
            </w:r>
          </w:p>
        </w:tc>
        <w:tc>
          <w:tcPr>
            <w:tcW w:w="1495" w:type="dxa"/>
          </w:tcPr>
          <w:p w14:paraId="1F02A814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09CB"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0209CB" w:rsidRPr="000209CB" w14:paraId="7547B54F" w14:textId="77777777" w:rsidTr="00FF1869">
        <w:tc>
          <w:tcPr>
            <w:tcW w:w="1242" w:type="dxa"/>
          </w:tcPr>
          <w:p w14:paraId="6C892FA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65F5390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0B98F5F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061FEDD4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11F3983D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492414CE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14:paraId="083F08F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70F92B45" w14:textId="77777777" w:rsidTr="00FF1869">
        <w:trPr>
          <w:trHeight w:val="185"/>
        </w:trPr>
        <w:tc>
          <w:tcPr>
            <w:tcW w:w="1242" w:type="dxa"/>
          </w:tcPr>
          <w:p w14:paraId="5B037FC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3049B44F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16970B53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3B9A33B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5BEAEAD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F3FE95C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71E81EF9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07A1B8AC" w14:textId="77777777" w:rsidTr="00FF1869">
        <w:tc>
          <w:tcPr>
            <w:tcW w:w="1242" w:type="dxa"/>
          </w:tcPr>
          <w:p w14:paraId="21FDD6CD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22263D2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3003FFD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247AC7AE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154B194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7D14B18B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1DEC2705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119A665D" w14:textId="77777777" w:rsidTr="00FF1869">
        <w:tc>
          <w:tcPr>
            <w:tcW w:w="1242" w:type="dxa"/>
          </w:tcPr>
          <w:p w14:paraId="62364765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575DCE4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44BF3270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75FED8D0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CD09381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78B7A41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381ED33C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118C5D59" w14:textId="77777777" w:rsidTr="00FF1869">
        <w:tc>
          <w:tcPr>
            <w:tcW w:w="1242" w:type="dxa"/>
          </w:tcPr>
          <w:p w14:paraId="6B55AEC9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511F4D4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38E48B2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32BB931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106A21C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685F45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6BFADA0F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68FAE33D" w14:textId="77777777" w:rsidTr="00FF1869">
        <w:tc>
          <w:tcPr>
            <w:tcW w:w="1242" w:type="dxa"/>
          </w:tcPr>
          <w:p w14:paraId="50E5E863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1F10FBA1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699204E9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21D34C0B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218FCF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3AD67B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3E6FFAF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1A106287" w14:textId="77777777" w:rsidTr="00FF1869">
        <w:tc>
          <w:tcPr>
            <w:tcW w:w="1242" w:type="dxa"/>
          </w:tcPr>
          <w:p w14:paraId="7BEC8661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3BEC34AB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6FAD60A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6961F36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DC2D53C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67B487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22971BC0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508D2EFA" w14:textId="77777777" w:rsidTr="00FF1869">
        <w:tc>
          <w:tcPr>
            <w:tcW w:w="1242" w:type="dxa"/>
          </w:tcPr>
          <w:p w14:paraId="01A09D5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09C1440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565BEBE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1F75F21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0AD462F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0E5BA69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582CFA5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0EDB0D33" w14:textId="77777777" w:rsidTr="00FF1869">
        <w:tc>
          <w:tcPr>
            <w:tcW w:w="1242" w:type="dxa"/>
          </w:tcPr>
          <w:p w14:paraId="5350165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4275180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2127FFB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1689DF4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24791C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4EB0DAE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71CADF0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4438FB6B" w14:textId="77777777" w:rsidTr="00FF1869">
        <w:tc>
          <w:tcPr>
            <w:tcW w:w="1242" w:type="dxa"/>
          </w:tcPr>
          <w:p w14:paraId="04962889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0F9DBC6E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31528554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45D1B84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1997C16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DE27F8D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254431D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4BF245CB" w14:textId="77777777" w:rsidTr="00FF1869">
        <w:tc>
          <w:tcPr>
            <w:tcW w:w="1242" w:type="dxa"/>
          </w:tcPr>
          <w:p w14:paraId="59120A71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2427715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1833B361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1275607D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C03637E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90CA89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25ABD40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43BAFD68" w14:textId="77777777" w:rsidTr="00FF1869">
        <w:tc>
          <w:tcPr>
            <w:tcW w:w="1242" w:type="dxa"/>
          </w:tcPr>
          <w:p w14:paraId="286C657F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617E906D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4F7796E3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39E474E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0C64C39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0B0484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55D0BBA1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4F56F6B8" w14:textId="77777777" w:rsidTr="00FF1869">
        <w:tc>
          <w:tcPr>
            <w:tcW w:w="1242" w:type="dxa"/>
          </w:tcPr>
          <w:p w14:paraId="77986A8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2D3B9E8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633D60A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44B1EF0A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92C1C95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C518B0C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4F501C35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696BA37D" w14:textId="77777777" w:rsidTr="00FF1869">
        <w:tc>
          <w:tcPr>
            <w:tcW w:w="1242" w:type="dxa"/>
          </w:tcPr>
          <w:p w14:paraId="5643C609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01113545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0C353E0F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719A7C7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EA51331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DDE2514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3E4147C8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09CB" w:rsidRPr="000209CB" w14:paraId="3F66B825" w14:textId="77777777" w:rsidTr="00FF1869">
        <w:tc>
          <w:tcPr>
            <w:tcW w:w="1242" w:type="dxa"/>
          </w:tcPr>
          <w:p w14:paraId="616BD87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2" w:type="dxa"/>
          </w:tcPr>
          <w:p w14:paraId="015C0FD9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2" w:type="dxa"/>
          </w:tcPr>
          <w:p w14:paraId="43D8974D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7" w:type="dxa"/>
          </w:tcPr>
          <w:p w14:paraId="673149E6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8ECFB8E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67B7237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5" w:type="dxa"/>
          </w:tcPr>
          <w:p w14:paraId="28D99CF2" w14:textId="77777777" w:rsidR="000209CB" w:rsidRPr="000209CB" w:rsidRDefault="000209CB" w:rsidP="000209C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67E5E432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79704DDE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64683994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0D75CD64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7B553B02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0FC5B916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2F5A3020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31F4F8C5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1DF85970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5B8BD62F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1EA4A144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2CCB7F87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p w14:paraId="15E81F02" w14:textId="77777777" w:rsidR="00AB2B49" w:rsidRDefault="00AB2B49" w:rsidP="00B60DED">
      <w:pPr>
        <w:ind w:right="2268"/>
        <w:rPr>
          <w:rFonts w:ascii="Times New Roman" w:hAnsi="Times New Roman" w:cs="Times New Roman"/>
          <w:b/>
          <w:sz w:val="24"/>
          <w:szCs w:val="24"/>
        </w:rPr>
      </w:pPr>
    </w:p>
    <w:sectPr w:rsidR="00AB2B49" w:rsidSect="00B60DED">
      <w:footerReference w:type="default" r:id="rId8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317BF" w14:textId="77777777" w:rsidR="007D5778" w:rsidRDefault="007D5778" w:rsidP="007D5778">
      <w:pPr>
        <w:spacing w:after="0" w:line="240" w:lineRule="auto"/>
      </w:pPr>
      <w:r>
        <w:separator/>
      </w:r>
    </w:p>
  </w:endnote>
  <w:endnote w:type="continuationSeparator" w:id="0">
    <w:p w14:paraId="5A1FA3AE" w14:textId="77777777" w:rsidR="007D5778" w:rsidRDefault="007D5778" w:rsidP="007D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iner Hand ITC">
    <w:altName w:val="Ink Free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9690116"/>
      <w:docPartObj>
        <w:docPartGallery w:val="Page Numbers (Bottom of Page)"/>
        <w:docPartUnique/>
      </w:docPartObj>
    </w:sdtPr>
    <w:sdtEndPr/>
    <w:sdtContent>
      <w:p w14:paraId="3C3F566B" w14:textId="7850D8F3" w:rsidR="00512D18" w:rsidRDefault="00512D1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01508B" w14:textId="62BF1FAB" w:rsidR="007D5778" w:rsidRDefault="007D577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DF01" w14:textId="77777777" w:rsidR="007D5778" w:rsidRDefault="007D5778" w:rsidP="007D5778">
      <w:pPr>
        <w:spacing w:after="0" w:line="240" w:lineRule="auto"/>
      </w:pPr>
      <w:r>
        <w:separator/>
      </w:r>
    </w:p>
  </w:footnote>
  <w:footnote w:type="continuationSeparator" w:id="0">
    <w:p w14:paraId="227283E0" w14:textId="77777777" w:rsidR="007D5778" w:rsidRDefault="007D5778" w:rsidP="007D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B76"/>
    <w:multiLevelType w:val="multilevel"/>
    <w:tmpl w:val="BD6C9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06DAE"/>
    <w:multiLevelType w:val="multilevel"/>
    <w:tmpl w:val="142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878DD"/>
    <w:multiLevelType w:val="multilevel"/>
    <w:tmpl w:val="0D1C6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524E1"/>
    <w:multiLevelType w:val="hybridMultilevel"/>
    <w:tmpl w:val="F9CEE1CC"/>
    <w:lvl w:ilvl="0" w:tplc="943C6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B51D0"/>
    <w:multiLevelType w:val="hybridMultilevel"/>
    <w:tmpl w:val="D7F807F8"/>
    <w:lvl w:ilvl="0" w:tplc="802240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95D55"/>
    <w:multiLevelType w:val="multilevel"/>
    <w:tmpl w:val="861E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8F017E"/>
    <w:multiLevelType w:val="multilevel"/>
    <w:tmpl w:val="DB2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773938"/>
    <w:multiLevelType w:val="hybridMultilevel"/>
    <w:tmpl w:val="02722C4E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91B98"/>
    <w:multiLevelType w:val="hybridMultilevel"/>
    <w:tmpl w:val="18327580"/>
    <w:lvl w:ilvl="0" w:tplc="3056AFCA">
      <w:start w:val="1"/>
      <w:numFmt w:val="bullet"/>
      <w:lvlText w:val="•"/>
      <w:lvlJc w:val="left"/>
      <w:pPr>
        <w:ind w:left="1429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8F3DF8"/>
    <w:multiLevelType w:val="multilevel"/>
    <w:tmpl w:val="06BCB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E306F"/>
    <w:multiLevelType w:val="multilevel"/>
    <w:tmpl w:val="8F3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C582D"/>
    <w:multiLevelType w:val="hybridMultilevel"/>
    <w:tmpl w:val="82EE490C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D0080"/>
    <w:multiLevelType w:val="hybridMultilevel"/>
    <w:tmpl w:val="6212A432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57C21"/>
    <w:multiLevelType w:val="multilevel"/>
    <w:tmpl w:val="C524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C870FB"/>
    <w:multiLevelType w:val="multilevel"/>
    <w:tmpl w:val="30A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2"/>
  </w:num>
  <w:num w:numId="5">
    <w:abstractNumId w:val="11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16"/>
  </w:num>
  <w:num w:numId="11">
    <w:abstractNumId w:val="8"/>
  </w:num>
  <w:num w:numId="12">
    <w:abstractNumId w:val="13"/>
  </w:num>
  <w:num w:numId="13">
    <w:abstractNumId w:val="7"/>
  </w:num>
  <w:num w:numId="14">
    <w:abstractNumId w:val="14"/>
  </w:num>
  <w:num w:numId="15">
    <w:abstractNumId w:val="12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445"/>
    <w:rsid w:val="00006029"/>
    <w:rsid w:val="000209CB"/>
    <w:rsid w:val="00072FBF"/>
    <w:rsid w:val="00074F24"/>
    <w:rsid w:val="00127900"/>
    <w:rsid w:val="001D1DB2"/>
    <w:rsid w:val="001D5832"/>
    <w:rsid w:val="002500B9"/>
    <w:rsid w:val="00271767"/>
    <w:rsid w:val="002917F4"/>
    <w:rsid w:val="002B3315"/>
    <w:rsid w:val="002F3413"/>
    <w:rsid w:val="00340CD9"/>
    <w:rsid w:val="00341AF3"/>
    <w:rsid w:val="00374A4E"/>
    <w:rsid w:val="003B7207"/>
    <w:rsid w:val="00402C14"/>
    <w:rsid w:val="00444445"/>
    <w:rsid w:val="00456D73"/>
    <w:rsid w:val="00512D18"/>
    <w:rsid w:val="00553CF8"/>
    <w:rsid w:val="0062149F"/>
    <w:rsid w:val="00637EC5"/>
    <w:rsid w:val="0067231B"/>
    <w:rsid w:val="006C41DC"/>
    <w:rsid w:val="006C423A"/>
    <w:rsid w:val="006F1E6B"/>
    <w:rsid w:val="0072506D"/>
    <w:rsid w:val="007474C7"/>
    <w:rsid w:val="00790485"/>
    <w:rsid w:val="007A3539"/>
    <w:rsid w:val="007C2C34"/>
    <w:rsid w:val="007D5778"/>
    <w:rsid w:val="007F6E7F"/>
    <w:rsid w:val="007F73D9"/>
    <w:rsid w:val="008269BC"/>
    <w:rsid w:val="00854BBD"/>
    <w:rsid w:val="008A49AE"/>
    <w:rsid w:val="008C1660"/>
    <w:rsid w:val="009631A0"/>
    <w:rsid w:val="009668B4"/>
    <w:rsid w:val="00A80FD9"/>
    <w:rsid w:val="00AB2B49"/>
    <w:rsid w:val="00AF1AC2"/>
    <w:rsid w:val="00B445A2"/>
    <w:rsid w:val="00B60DED"/>
    <w:rsid w:val="00B86016"/>
    <w:rsid w:val="00BA3189"/>
    <w:rsid w:val="00BA5475"/>
    <w:rsid w:val="00C26217"/>
    <w:rsid w:val="00C30832"/>
    <w:rsid w:val="00C5743B"/>
    <w:rsid w:val="00D23DD3"/>
    <w:rsid w:val="00D274F8"/>
    <w:rsid w:val="00D70E1C"/>
    <w:rsid w:val="00D72698"/>
    <w:rsid w:val="00D818F9"/>
    <w:rsid w:val="00DF1476"/>
    <w:rsid w:val="00E216CC"/>
    <w:rsid w:val="00EE7FCC"/>
    <w:rsid w:val="00F142BA"/>
    <w:rsid w:val="00F65FD0"/>
    <w:rsid w:val="00F72AE2"/>
    <w:rsid w:val="00F75606"/>
    <w:rsid w:val="00F903CA"/>
    <w:rsid w:val="00F97C7A"/>
    <w:rsid w:val="00FB5AA1"/>
    <w:rsid w:val="00FE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68EA2F"/>
  <w15:docId w15:val="{39B885D6-2D39-43A3-A5F0-4454C4EB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606"/>
  </w:style>
  <w:style w:type="paragraph" w:styleId="6">
    <w:name w:val="heading 6"/>
    <w:basedOn w:val="a"/>
    <w:link w:val="60"/>
    <w:uiPriority w:val="9"/>
    <w:qFormat/>
    <w:rsid w:val="00DF14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FB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F147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0">
    <w:name w:val="c0"/>
    <w:basedOn w:val="a0"/>
    <w:rsid w:val="00FB5AA1"/>
  </w:style>
  <w:style w:type="character" w:customStyle="1" w:styleId="c1">
    <w:name w:val="c1"/>
    <w:basedOn w:val="a0"/>
    <w:rsid w:val="00FB5AA1"/>
  </w:style>
  <w:style w:type="paragraph" w:styleId="a6">
    <w:name w:val="Title"/>
    <w:basedOn w:val="a"/>
    <w:next w:val="a"/>
    <w:link w:val="a7"/>
    <w:uiPriority w:val="10"/>
    <w:qFormat/>
    <w:rsid w:val="00637E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637E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">
    <w:name w:val="Абзац списка1"/>
    <w:basedOn w:val="a"/>
    <w:rsid w:val="00BA318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BA31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No Spacing"/>
    <w:link w:val="a9"/>
    <w:uiPriority w:val="99"/>
    <w:qFormat/>
    <w:rsid w:val="00FE477B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99"/>
    <w:locked/>
    <w:rsid w:val="00FE477B"/>
    <w:rPr>
      <w:rFonts w:ascii="Calibri" w:eastAsia="Calibri" w:hAnsi="Calibri" w:cs="Calibri"/>
    </w:rPr>
  </w:style>
  <w:style w:type="character" w:styleId="aa">
    <w:name w:val="Hyperlink"/>
    <w:basedOn w:val="a0"/>
    <w:uiPriority w:val="99"/>
    <w:unhideWhenUsed/>
    <w:rsid w:val="007F6E7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142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F142BA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142B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142BA"/>
    <w:pPr>
      <w:widowControl w:val="0"/>
      <w:autoSpaceDE w:val="0"/>
      <w:autoSpaceDN w:val="0"/>
      <w:spacing w:after="0" w:line="240" w:lineRule="auto"/>
      <w:ind w:left="99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142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header"/>
    <w:basedOn w:val="a"/>
    <w:link w:val="ae"/>
    <w:uiPriority w:val="99"/>
    <w:unhideWhenUsed/>
    <w:rsid w:val="007D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D5778"/>
  </w:style>
  <w:style w:type="paragraph" w:styleId="af">
    <w:name w:val="footer"/>
    <w:basedOn w:val="a"/>
    <w:link w:val="af0"/>
    <w:uiPriority w:val="99"/>
    <w:unhideWhenUsed/>
    <w:rsid w:val="007D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D5778"/>
  </w:style>
  <w:style w:type="table" w:customStyle="1" w:styleId="10">
    <w:name w:val="Сетка таблицы1"/>
    <w:basedOn w:val="a1"/>
    <w:next w:val="a3"/>
    <w:uiPriority w:val="59"/>
    <w:rsid w:val="000209C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1CBCC-6932-4454-A85E-8C49A3D9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marinanaletova159@gmail.com</cp:lastModifiedBy>
  <cp:revision>20</cp:revision>
  <cp:lastPrinted>2025-09-07T20:33:00Z</cp:lastPrinted>
  <dcterms:created xsi:type="dcterms:W3CDTF">2022-08-25T07:55:00Z</dcterms:created>
  <dcterms:modified xsi:type="dcterms:W3CDTF">2025-09-07T20:35:00Z</dcterms:modified>
</cp:coreProperties>
</file>