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964" w:rsidRPr="00A63FF9" w:rsidRDefault="00495964" w:rsidP="00495964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6051592"/>
      <w:r w:rsidRPr="00A63FF9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495964" w:rsidRPr="00A63FF9" w:rsidRDefault="00495964" w:rsidP="00495964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sz w:val="24"/>
          <w:szCs w:val="24"/>
          <w:lang w:val="ru-RU"/>
        </w:rPr>
        <w:t>«Партизанская общеобразовательная школа»</w:t>
      </w:r>
    </w:p>
    <w:p w:rsidR="00495964" w:rsidRPr="00A63FF9" w:rsidRDefault="00495964" w:rsidP="00495964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sz w:val="24"/>
          <w:szCs w:val="24"/>
          <w:lang w:val="ru-RU"/>
        </w:rPr>
        <w:t>Кировского района Республики Крым</w:t>
      </w:r>
    </w:p>
    <w:p w:rsidR="00495964" w:rsidRPr="00A63FF9" w:rsidRDefault="00495964" w:rsidP="00495964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495964" w:rsidRPr="00A63FF9" w:rsidRDefault="00495964" w:rsidP="00495964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Рассмотрено                                Согласовано                                      </w:t>
      </w:r>
      <w:proofErr w:type="spellStart"/>
      <w:r w:rsidRPr="00A63FF9">
        <w:rPr>
          <w:rFonts w:ascii="Times New Roman" w:hAnsi="Times New Roman" w:cs="Times New Roman"/>
          <w:sz w:val="24"/>
          <w:szCs w:val="24"/>
          <w:lang w:val="ru-RU"/>
        </w:rPr>
        <w:t>Утвержденона</w:t>
      </w:r>
      <w:proofErr w:type="spellEnd"/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заседании МО                     Зам</w:t>
      </w:r>
      <w:proofErr w:type="gramStart"/>
      <w:r w:rsidRPr="00A63FF9">
        <w:rPr>
          <w:rFonts w:ascii="Times New Roman" w:hAnsi="Times New Roman" w:cs="Times New Roman"/>
          <w:sz w:val="24"/>
          <w:szCs w:val="24"/>
          <w:lang w:val="ru-RU"/>
        </w:rPr>
        <w:t>.д</w:t>
      </w:r>
      <w:proofErr w:type="gramEnd"/>
      <w:r w:rsidRPr="00A63FF9">
        <w:rPr>
          <w:rFonts w:ascii="Times New Roman" w:hAnsi="Times New Roman" w:cs="Times New Roman"/>
          <w:sz w:val="24"/>
          <w:szCs w:val="24"/>
          <w:lang w:val="ru-RU"/>
        </w:rPr>
        <w:t>иректора по УВР                              И.о директора школы</w:t>
      </w:r>
    </w:p>
    <w:p w:rsidR="00495964" w:rsidRPr="00A63FF9" w:rsidRDefault="00495964" w:rsidP="0049596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sz w:val="24"/>
          <w:szCs w:val="24"/>
          <w:lang w:val="ru-RU"/>
        </w:rPr>
        <w:t>Протокол№__3___от</w:t>
      </w:r>
      <w:proofErr w:type="gramStart"/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              ___________И</w:t>
      </w:r>
      <w:proofErr w:type="gramEnd"/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А </w:t>
      </w:r>
      <w:proofErr w:type="spellStart"/>
      <w:r w:rsidRPr="00A63FF9">
        <w:rPr>
          <w:rFonts w:ascii="Times New Roman" w:hAnsi="Times New Roman" w:cs="Times New Roman"/>
          <w:sz w:val="24"/>
          <w:szCs w:val="24"/>
          <w:lang w:val="ru-RU"/>
        </w:rPr>
        <w:t>Акишина</w:t>
      </w:r>
      <w:proofErr w:type="spellEnd"/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</w:t>
      </w:r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_______ Н.В </w:t>
      </w:r>
      <w:proofErr w:type="spellStart"/>
      <w:r w:rsidRPr="00A63FF9">
        <w:rPr>
          <w:rFonts w:ascii="Times New Roman" w:hAnsi="Times New Roman" w:cs="Times New Roman"/>
          <w:sz w:val="24"/>
          <w:szCs w:val="24"/>
          <w:lang w:val="ru-RU"/>
        </w:rPr>
        <w:t>Суржина</w:t>
      </w:r>
      <w:proofErr w:type="spellEnd"/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95964" w:rsidRPr="00A63FF9" w:rsidRDefault="00495964" w:rsidP="00495964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«_29__» 08.2023г.                              30.08.2023 г.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 Приказ №92 о/</w:t>
      </w:r>
      <w:proofErr w:type="spellStart"/>
      <w:r w:rsidRPr="00A63FF9">
        <w:rPr>
          <w:rFonts w:ascii="Times New Roman" w:hAnsi="Times New Roman" w:cs="Times New Roman"/>
          <w:sz w:val="24"/>
          <w:szCs w:val="24"/>
          <w:lang w:val="ru-RU"/>
        </w:rPr>
        <w:t>д</w:t>
      </w:r>
      <w:proofErr w:type="spellEnd"/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495964" w:rsidRPr="00A63FF9" w:rsidRDefault="00495964" w:rsidP="00495964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31.08.2023г</w:t>
      </w:r>
    </w:p>
    <w:p w:rsidR="00495964" w:rsidRPr="00A63FF9" w:rsidRDefault="00495964" w:rsidP="00495964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5964" w:rsidRPr="00A63FF9" w:rsidRDefault="00495964" w:rsidP="004959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                                </w:t>
      </w:r>
      <w:r w:rsidRPr="00A63FF9">
        <w:rPr>
          <w:rFonts w:ascii="Times New Roman" w:hAnsi="Times New Roman" w:cs="Times New Roman"/>
          <w:b/>
          <w:sz w:val="24"/>
          <w:szCs w:val="24"/>
          <w:lang w:val="ru-RU"/>
        </w:rPr>
        <w:t>Рабочая программа 1 класс</w:t>
      </w:r>
    </w:p>
    <w:p w:rsidR="00495964" w:rsidRPr="00A63FF9" w:rsidRDefault="00495964" w:rsidP="00495964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Учебного предмета «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язык» </w:t>
      </w:r>
      <w:r w:rsidRPr="00A63F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соответствует федеральной образовательной программе начального общего образования</w:t>
      </w:r>
      <w:proofErr w:type="gramStart"/>
      <w:r w:rsidRPr="00A63F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A63F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утвержденная приказом Министерства  просвещения Российской Федерации от 18.07.2023 г № 372 </w:t>
      </w:r>
    </w:p>
    <w:p w:rsidR="00495964" w:rsidRPr="00A63FF9" w:rsidRDefault="00495964" w:rsidP="0049596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95964" w:rsidRPr="00A63FF9" w:rsidRDefault="00495964" w:rsidP="00495964">
      <w:pPr>
        <w:tabs>
          <w:tab w:val="left" w:pos="9288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b/>
          <w:sz w:val="24"/>
          <w:szCs w:val="24"/>
          <w:lang w:val="ru-RU"/>
        </w:rPr>
        <w:t>Уровень: начальное общее образ</w:t>
      </w:r>
      <w:r w:rsidR="000C38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ование </w:t>
      </w:r>
    </w:p>
    <w:p w:rsidR="00495964" w:rsidRPr="00A63FF9" w:rsidRDefault="00495964" w:rsidP="00495964">
      <w:pPr>
        <w:tabs>
          <w:tab w:val="left" w:pos="9288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95964" w:rsidRPr="00A63FF9" w:rsidRDefault="00495964" w:rsidP="00495964">
      <w:pPr>
        <w:tabs>
          <w:tab w:val="left" w:pos="9288"/>
        </w:tabs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Составила:  </w:t>
      </w:r>
      <w:proofErr w:type="spellStart"/>
      <w:r w:rsidRPr="00A63FF9">
        <w:rPr>
          <w:rFonts w:ascii="Times New Roman" w:hAnsi="Times New Roman" w:cs="Times New Roman"/>
          <w:sz w:val="24"/>
          <w:szCs w:val="24"/>
          <w:lang w:val="ru-RU"/>
        </w:rPr>
        <w:t>Акишина</w:t>
      </w:r>
      <w:proofErr w:type="spellEnd"/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 И.А </w:t>
      </w:r>
    </w:p>
    <w:p w:rsidR="00495964" w:rsidRPr="00A63FF9" w:rsidRDefault="00495964" w:rsidP="00495964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учитель начальных классов</w:t>
      </w:r>
    </w:p>
    <w:p w:rsidR="00495964" w:rsidRPr="00A63FF9" w:rsidRDefault="00495964" w:rsidP="004959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квалификационная категори</w:t>
      </w:r>
      <w:proofErr w:type="gramStart"/>
      <w:r w:rsidRPr="00A63FF9">
        <w:rPr>
          <w:rFonts w:ascii="Times New Roman" w:hAnsi="Times New Roman" w:cs="Times New Roman"/>
          <w:sz w:val="24"/>
          <w:szCs w:val="24"/>
          <w:lang w:val="ru-RU"/>
        </w:rPr>
        <w:t>я-</w:t>
      </w:r>
      <w:proofErr w:type="gramEnd"/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63FF9">
        <w:rPr>
          <w:rFonts w:ascii="Times New Roman" w:hAnsi="Times New Roman" w:cs="Times New Roman"/>
          <w:sz w:val="24"/>
          <w:szCs w:val="24"/>
          <w:lang w:val="ru-RU"/>
        </w:rPr>
        <w:t>сзд</w:t>
      </w:r>
      <w:proofErr w:type="spellEnd"/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</w:t>
      </w:r>
    </w:p>
    <w:p w:rsidR="00495964" w:rsidRPr="00A63FF9" w:rsidRDefault="00495964" w:rsidP="0049596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95964" w:rsidRDefault="00495964" w:rsidP="004959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</w:t>
      </w:r>
    </w:p>
    <w:p w:rsidR="00495964" w:rsidRDefault="00495964" w:rsidP="0049596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95964" w:rsidRDefault="00495964" w:rsidP="0049596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95964" w:rsidRDefault="00495964" w:rsidP="0049596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95964" w:rsidRDefault="00495964" w:rsidP="0049596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95964" w:rsidRPr="000C3855" w:rsidRDefault="00495964" w:rsidP="0049596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</w:t>
      </w:r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 20</w:t>
      </w:r>
      <w:r w:rsidRPr="000C3855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Pr="00A63FF9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0C3855"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 w:rsidRPr="00A63FF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0C38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0C3855">
        <w:rPr>
          <w:rFonts w:ascii="Times New Roman" w:hAnsi="Times New Roman" w:cs="Times New Roman"/>
          <w:b/>
          <w:sz w:val="24"/>
          <w:szCs w:val="24"/>
          <w:lang w:val="ru-RU"/>
        </w:rPr>
        <w:t>уч</w:t>
      </w:r>
      <w:proofErr w:type="gramStart"/>
      <w:r w:rsidRPr="000C3855">
        <w:rPr>
          <w:rFonts w:ascii="Times New Roman" w:hAnsi="Times New Roman" w:cs="Times New Roman"/>
          <w:b/>
          <w:sz w:val="24"/>
          <w:szCs w:val="24"/>
          <w:lang w:val="ru-RU"/>
        </w:rPr>
        <w:t>.г</w:t>
      </w:r>
      <w:proofErr w:type="gramEnd"/>
      <w:r w:rsidRPr="000C3855">
        <w:rPr>
          <w:rFonts w:ascii="Times New Roman" w:hAnsi="Times New Roman" w:cs="Times New Roman"/>
          <w:b/>
          <w:sz w:val="24"/>
          <w:szCs w:val="24"/>
          <w:lang w:val="ru-RU"/>
        </w:rPr>
        <w:t>од</w:t>
      </w:r>
      <w:proofErr w:type="spellEnd"/>
    </w:p>
    <w:p w:rsidR="004F3D2E" w:rsidRPr="000C0C40" w:rsidRDefault="004F3D2E">
      <w:pPr>
        <w:rPr>
          <w:lang w:val="ru-RU"/>
        </w:rPr>
        <w:sectPr w:rsidR="004F3D2E" w:rsidRPr="000C0C40">
          <w:pgSz w:w="11906" w:h="16383"/>
          <w:pgMar w:top="1134" w:right="850" w:bottom="1134" w:left="1701" w:header="720" w:footer="720" w:gutter="0"/>
          <w:cols w:space="720"/>
        </w:sectPr>
      </w:pPr>
    </w:p>
    <w:p w:rsidR="004F3D2E" w:rsidRPr="000C0C40" w:rsidRDefault="000C0C40" w:rsidP="00495964">
      <w:pPr>
        <w:spacing w:after="0" w:line="264" w:lineRule="auto"/>
        <w:jc w:val="both"/>
        <w:rPr>
          <w:lang w:val="ru-RU"/>
        </w:rPr>
      </w:pPr>
      <w:bookmarkStart w:id="1" w:name="block-26051591"/>
      <w:bookmarkEnd w:id="0"/>
      <w:r w:rsidRPr="000C0C4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F3D2E" w:rsidRPr="000C0C40" w:rsidRDefault="004F3D2E">
      <w:pPr>
        <w:spacing w:after="0" w:line="264" w:lineRule="auto"/>
        <w:ind w:left="120"/>
        <w:jc w:val="both"/>
        <w:rPr>
          <w:lang w:val="ru-RU"/>
        </w:rPr>
      </w:pP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C0C40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0C0C40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4F3D2E" w:rsidRPr="000C0C40" w:rsidRDefault="004F3D2E">
      <w:pPr>
        <w:spacing w:after="0" w:line="264" w:lineRule="auto"/>
        <w:ind w:left="120"/>
        <w:jc w:val="both"/>
        <w:rPr>
          <w:lang w:val="ru-RU"/>
        </w:rPr>
      </w:pPr>
    </w:p>
    <w:p w:rsidR="004F3D2E" w:rsidRPr="000C0C40" w:rsidRDefault="000C0C40">
      <w:pPr>
        <w:spacing w:after="0" w:line="264" w:lineRule="auto"/>
        <w:ind w:left="120"/>
        <w:jc w:val="both"/>
        <w:rPr>
          <w:lang w:val="ru-RU"/>
        </w:rPr>
      </w:pPr>
      <w:r w:rsidRPr="000C0C40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0C0C40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4F3D2E" w:rsidRPr="000C0C40" w:rsidRDefault="004F3D2E">
      <w:pPr>
        <w:spacing w:after="0" w:line="264" w:lineRule="auto"/>
        <w:ind w:left="120"/>
        <w:jc w:val="both"/>
        <w:rPr>
          <w:lang w:val="ru-RU"/>
        </w:rPr>
      </w:pP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0C0C4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0C0C40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4F3D2E" w:rsidRPr="000C0C40" w:rsidRDefault="004F3D2E">
      <w:pPr>
        <w:spacing w:after="0" w:line="264" w:lineRule="auto"/>
        <w:ind w:left="120"/>
        <w:jc w:val="both"/>
        <w:rPr>
          <w:lang w:val="ru-RU"/>
        </w:rPr>
      </w:pPr>
    </w:p>
    <w:p w:rsidR="004F3D2E" w:rsidRPr="000C0C40" w:rsidRDefault="000C0C40">
      <w:pPr>
        <w:spacing w:after="0" w:line="264" w:lineRule="auto"/>
        <w:ind w:left="120"/>
        <w:jc w:val="both"/>
        <w:rPr>
          <w:lang w:val="ru-RU"/>
        </w:rPr>
      </w:pPr>
      <w:r w:rsidRPr="000C0C4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0C0C4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C0C40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4F3D2E" w:rsidRPr="000C0C40" w:rsidRDefault="004F3D2E">
      <w:pPr>
        <w:spacing w:after="0" w:line="264" w:lineRule="auto"/>
        <w:ind w:left="120"/>
        <w:jc w:val="both"/>
        <w:rPr>
          <w:lang w:val="ru-RU"/>
        </w:rPr>
      </w:pP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C0C40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4F3D2E" w:rsidRPr="000C0C40" w:rsidRDefault="000C0C40">
      <w:pPr>
        <w:spacing w:after="0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4F3D2E" w:rsidRPr="000C0C40" w:rsidRDefault="000C0C40">
      <w:pPr>
        <w:spacing w:after="0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F3D2E" w:rsidRPr="000C0C40" w:rsidRDefault="000C0C40">
      <w:pPr>
        <w:spacing w:after="0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F3D2E" w:rsidRPr="000C0C40" w:rsidRDefault="000C0C40">
      <w:pPr>
        <w:spacing w:after="0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4F3D2E" w:rsidRPr="000C0C40" w:rsidRDefault="000C0C40">
      <w:pPr>
        <w:spacing w:after="0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4F3D2E" w:rsidRPr="000C0C40" w:rsidRDefault="004F3D2E">
      <w:pPr>
        <w:spacing w:after="0" w:line="264" w:lineRule="auto"/>
        <w:ind w:left="120"/>
        <w:jc w:val="both"/>
        <w:rPr>
          <w:lang w:val="ru-RU"/>
        </w:rPr>
      </w:pPr>
    </w:p>
    <w:p w:rsidR="004F3D2E" w:rsidRPr="000C0C40" w:rsidRDefault="000C0C40">
      <w:pPr>
        <w:spacing w:after="0" w:line="264" w:lineRule="auto"/>
        <w:ind w:left="120"/>
        <w:jc w:val="both"/>
        <w:rPr>
          <w:lang w:val="ru-RU"/>
        </w:rPr>
      </w:pPr>
      <w:r w:rsidRPr="000C0C4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0C0C4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C0C40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4F3D2E" w:rsidRPr="000C0C40" w:rsidRDefault="004F3D2E">
      <w:pPr>
        <w:spacing w:after="0" w:line="264" w:lineRule="auto"/>
        <w:ind w:left="120"/>
        <w:jc w:val="both"/>
        <w:rPr>
          <w:lang w:val="ru-RU"/>
        </w:rPr>
      </w:pPr>
    </w:p>
    <w:p w:rsidR="004F3D2E" w:rsidRPr="000C0C40" w:rsidRDefault="000C0C40">
      <w:pPr>
        <w:spacing w:after="0" w:line="264" w:lineRule="auto"/>
        <w:ind w:left="12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 в 1 классе – 165 ч</w:t>
      </w:r>
    </w:p>
    <w:p w:rsidR="004F3D2E" w:rsidRPr="000C0C40" w:rsidRDefault="004F3D2E">
      <w:pPr>
        <w:rPr>
          <w:lang w:val="ru-RU"/>
        </w:rPr>
        <w:sectPr w:rsidR="004F3D2E" w:rsidRPr="000C0C40">
          <w:pgSz w:w="11906" w:h="16383"/>
          <w:pgMar w:top="1134" w:right="850" w:bottom="1134" w:left="1701" w:header="720" w:footer="720" w:gutter="0"/>
          <w:cols w:space="720"/>
        </w:sectPr>
      </w:pPr>
    </w:p>
    <w:p w:rsidR="004F3D2E" w:rsidRPr="000C0C40" w:rsidRDefault="000C0C40">
      <w:pPr>
        <w:spacing w:after="0" w:line="264" w:lineRule="auto"/>
        <w:ind w:left="120"/>
        <w:jc w:val="both"/>
        <w:rPr>
          <w:lang w:val="ru-RU"/>
        </w:rPr>
      </w:pPr>
      <w:bookmarkStart w:id="2" w:name="block-26051595"/>
      <w:bookmarkEnd w:id="1"/>
      <w:r w:rsidRPr="000C0C4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F3D2E" w:rsidRPr="000C0C40" w:rsidRDefault="004F3D2E">
      <w:pPr>
        <w:spacing w:after="0" w:line="264" w:lineRule="auto"/>
        <w:ind w:left="120"/>
        <w:jc w:val="both"/>
        <w:rPr>
          <w:lang w:val="ru-RU"/>
        </w:rPr>
      </w:pPr>
    </w:p>
    <w:p w:rsidR="004F3D2E" w:rsidRPr="000C0C40" w:rsidRDefault="000C0C40">
      <w:pPr>
        <w:spacing w:after="0" w:line="264" w:lineRule="auto"/>
        <w:ind w:left="120"/>
        <w:jc w:val="both"/>
        <w:rPr>
          <w:lang w:val="ru-RU"/>
        </w:rPr>
      </w:pPr>
      <w:r w:rsidRPr="000C0C4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F3D2E" w:rsidRPr="000C0C40" w:rsidRDefault="004F3D2E">
      <w:pPr>
        <w:spacing w:after="0" w:line="264" w:lineRule="auto"/>
        <w:ind w:left="120"/>
        <w:jc w:val="both"/>
        <w:rPr>
          <w:lang w:val="ru-RU"/>
        </w:rPr>
      </w:pP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0C0C40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0C0C40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>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0C0C40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4F3D2E" w:rsidRPr="000C0C40" w:rsidRDefault="004F3D2E">
      <w:pPr>
        <w:spacing w:after="0" w:line="264" w:lineRule="auto"/>
        <w:ind w:left="120"/>
        <w:jc w:val="both"/>
        <w:rPr>
          <w:lang w:val="ru-RU"/>
        </w:rPr>
      </w:pPr>
    </w:p>
    <w:p w:rsidR="004F3D2E" w:rsidRPr="000C0C40" w:rsidRDefault="000C0C40">
      <w:pPr>
        <w:spacing w:after="0" w:line="264" w:lineRule="auto"/>
        <w:ind w:left="120"/>
        <w:jc w:val="both"/>
        <w:rPr>
          <w:lang w:val="ru-RU"/>
        </w:rPr>
      </w:pPr>
      <w:r w:rsidRPr="000C0C40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4F3D2E" w:rsidRPr="000C0C40" w:rsidRDefault="004F3D2E">
      <w:pPr>
        <w:spacing w:after="0" w:line="264" w:lineRule="auto"/>
        <w:ind w:left="120"/>
        <w:jc w:val="both"/>
        <w:rPr>
          <w:lang w:val="ru-RU"/>
        </w:rPr>
      </w:pP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>’] и гласный звук [и]. Шипящие [ж], [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ш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>], [ч’], [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щ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>’].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письме твёрдости согласных звуков буквами а, о, у,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ы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, э; слова с буквой э. Обозначение на письме мягкости согласных звуков буквами е, ё,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, я, и. Функции букв е, ё,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>, я. Мягкий знак как показатель мягкости предшествующего согласного звука в конце слова.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0C0C40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lastRenderedPageBreak/>
        <w:t>Предложение как единица языка (ознакомление).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>;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>;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4F3D2E" w:rsidRPr="000C0C40" w:rsidRDefault="004F3D2E">
      <w:pPr>
        <w:spacing w:after="0" w:line="264" w:lineRule="auto"/>
        <w:ind w:left="120"/>
        <w:jc w:val="both"/>
        <w:rPr>
          <w:lang w:val="ru-RU"/>
        </w:rPr>
      </w:pPr>
    </w:p>
    <w:p w:rsidR="00DE745D" w:rsidRDefault="00DE74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F3D2E" w:rsidRPr="000C0C40" w:rsidRDefault="000C0C40">
      <w:pPr>
        <w:spacing w:after="0" w:line="264" w:lineRule="auto"/>
        <w:ind w:left="12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F3D2E" w:rsidRPr="000C0C40" w:rsidRDefault="004F3D2E">
      <w:pPr>
        <w:rPr>
          <w:lang w:val="ru-RU"/>
        </w:rPr>
        <w:sectPr w:rsidR="004F3D2E" w:rsidRPr="000C0C40">
          <w:pgSz w:w="11906" w:h="16383"/>
          <w:pgMar w:top="1134" w:right="850" w:bottom="1134" w:left="1701" w:header="720" w:footer="720" w:gutter="0"/>
          <w:cols w:space="720"/>
        </w:sectPr>
      </w:pPr>
    </w:p>
    <w:p w:rsidR="004F3D2E" w:rsidRPr="000C0C40" w:rsidRDefault="000C0C40">
      <w:pPr>
        <w:spacing w:after="0" w:line="264" w:lineRule="auto"/>
        <w:ind w:left="120"/>
        <w:jc w:val="both"/>
        <w:rPr>
          <w:lang w:val="ru-RU"/>
        </w:rPr>
      </w:pPr>
      <w:bookmarkStart w:id="3" w:name="block-26051593"/>
      <w:bookmarkEnd w:id="2"/>
      <w:r w:rsidRPr="000C0C4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F3D2E" w:rsidRPr="000C0C40" w:rsidRDefault="004F3D2E">
      <w:pPr>
        <w:spacing w:after="0" w:line="264" w:lineRule="auto"/>
        <w:ind w:left="120"/>
        <w:jc w:val="both"/>
        <w:rPr>
          <w:lang w:val="ru-RU"/>
        </w:rPr>
      </w:pP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0C0C4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4F3D2E" w:rsidRPr="000C0C40" w:rsidRDefault="004F3D2E">
      <w:pPr>
        <w:spacing w:after="0" w:line="264" w:lineRule="auto"/>
        <w:ind w:left="120"/>
        <w:jc w:val="both"/>
        <w:rPr>
          <w:lang w:val="ru-RU"/>
        </w:rPr>
      </w:pPr>
    </w:p>
    <w:p w:rsidR="004F3D2E" w:rsidRPr="000C0C40" w:rsidRDefault="000C0C40">
      <w:pPr>
        <w:spacing w:after="0" w:line="264" w:lineRule="auto"/>
        <w:ind w:left="120"/>
        <w:jc w:val="both"/>
        <w:rPr>
          <w:lang w:val="ru-RU"/>
        </w:rPr>
      </w:pPr>
      <w:r w:rsidRPr="000C0C4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F3D2E" w:rsidRPr="000C0C40" w:rsidRDefault="004F3D2E">
      <w:pPr>
        <w:spacing w:after="0" w:line="264" w:lineRule="auto"/>
        <w:ind w:left="120"/>
        <w:jc w:val="both"/>
        <w:rPr>
          <w:lang w:val="ru-RU"/>
        </w:rPr>
      </w:pP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0C0C4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4F3D2E" w:rsidRDefault="000C0C40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F3D2E" w:rsidRPr="000C0C40" w:rsidRDefault="000C0C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4F3D2E" w:rsidRPr="000C0C40" w:rsidRDefault="000C0C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4F3D2E" w:rsidRPr="000C0C40" w:rsidRDefault="000C0C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4F3D2E" w:rsidRPr="000C0C40" w:rsidRDefault="000C0C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0C0C40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4F3D2E" w:rsidRPr="000C0C40" w:rsidRDefault="000C0C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нравственноэтических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4F3D2E" w:rsidRDefault="000C0C40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F3D2E" w:rsidRPr="000C0C40" w:rsidRDefault="000C0C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4F3D2E" w:rsidRPr="000C0C40" w:rsidRDefault="000C0C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4F3D2E" w:rsidRPr="000C0C40" w:rsidRDefault="000C0C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0C0C40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0C0C40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4F3D2E" w:rsidRPr="000C0C40" w:rsidRDefault="000C0C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4F3D2E" w:rsidRDefault="000C0C40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F3D2E" w:rsidRPr="000C0C40" w:rsidRDefault="000C0C4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F3D2E" w:rsidRPr="000C0C40" w:rsidRDefault="000C0C4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4F3D2E" w:rsidRPr="000C0C40" w:rsidRDefault="000C0C40">
      <w:pPr>
        <w:spacing w:after="0" w:line="264" w:lineRule="auto"/>
        <w:ind w:left="120"/>
        <w:jc w:val="both"/>
        <w:rPr>
          <w:lang w:val="ru-RU"/>
        </w:rPr>
      </w:pPr>
      <w:r w:rsidRPr="000C0C4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0C0C40">
        <w:rPr>
          <w:rFonts w:ascii="Times New Roman" w:hAnsi="Times New Roman"/>
          <w:color w:val="000000"/>
          <w:sz w:val="28"/>
          <w:lang w:val="ru-RU"/>
        </w:rPr>
        <w:t>:</w:t>
      </w:r>
    </w:p>
    <w:p w:rsidR="004F3D2E" w:rsidRPr="000C0C40" w:rsidRDefault="000C0C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4F3D2E" w:rsidRPr="000C0C40" w:rsidRDefault="000C0C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4F3D2E" w:rsidRDefault="000C0C40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F3D2E" w:rsidRPr="000C0C40" w:rsidRDefault="000C0C4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4F3D2E" w:rsidRDefault="000C0C40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F3D2E" w:rsidRPr="000C0C40" w:rsidRDefault="000C0C4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4F3D2E" w:rsidRPr="000C0C40" w:rsidRDefault="000C0C4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4F3D2E" w:rsidRDefault="000C0C40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F3D2E" w:rsidRPr="000C0C40" w:rsidRDefault="000C0C4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4F3D2E" w:rsidRPr="000C0C40" w:rsidRDefault="000C0C4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4F3D2E" w:rsidRPr="000C0C40" w:rsidRDefault="004F3D2E">
      <w:pPr>
        <w:spacing w:after="0" w:line="264" w:lineRule="auto"/>
        <w:ind w:left="120"/>
        <w:jc w:val="both"/>
        <w:rPr>
          <w:lang w:val="ru-RU"/>
        </w:rPr>
      </w:pPr>
    </w:p>
    <w:p w:rsidR="004F3D2E" w:rsidRPr="000C0C40" w:rsidRDefault="000C0C40">
      <w:pPr>
        <w:spacing w:after="0" w:line="264" w:lineRule="auto"/>
        <w:ind w:left="120"/>
        <w:jc w:val="both"/>
        <w:rPr>
          <w:lang w:val="ru-RU"/>
        </w:rPr>
      </w:pPr>
      <w:r w:rsidRPr="000C0C4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F3D2E" w:rsidRPr="000C0C40" w:rsidRDefault="004F3D2E">
      <w:pPr>
        <w:spacing w:after="0" w:line="264" w:lineRule="auto"/>
        <w:ind w:left="120"/>
        <w:jc w:val="both"/>
        <w:rPr>
          <w:lang w:val="ru-RU"/>
        </w:rPr>
      </w:pP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0C0C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C0C4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0C0C40">
        <w:rPr>
          <w:rFonts w:ascii="Times New Roman" w:hAnsi="Times New Roman"/>
          <w:color w:val="000000"/>
          <w:sz w:val="28"/>
          <w:lang w:val="ru-RU"/>
        </w:rPr>
        <w:t>:</w:t>
      </w:r>
    </w:p>
    <w:p w:rsidR="004F3D2E" w:rsidRPr="000C0C40" w:rsidRDefault="000C0C4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4F3D2E" w:rsidRPr="000C0C40" w:rsidRDefault="000C0C4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4F3D2E" w:rsidRPr="000C0C40" w:rsidRDefault="000C0C4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4F3D2E" w:rsidRPr="000C0C40" w:rsidRDefault="000C0C4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4F3D2E" w:rsidRPr="000C0C40" w:rsidRDefault="000C0C4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4F3D2E" w:rsidRPr="000C0C40" w:rsidRDefault="000C0C4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C0C4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0C0C40">
        <w:rPr>
          <w:rFonts w:ascii="Times New Roman" w:hAnsi="Times New Roman"/>
          <w:color w:val="000000"/>
          <w:sz w:val="28"/>
          <w:lang w:val="ru-RU"/>
        </w:rPr>
        <w:t>:</w:t>
      </w:r>
    </w:p>
    <w:p w:rsidR="004F3D2E" w:rsidRPr="000C0C40" w:rsidRDefault="000C0C4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4F3D2E" w:rsidRPr="000C0C40" w:rsidRDefault="000C0C4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0C0C40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4F3D2E" w:rsidRPr="000C0C40" w:rsidRDefault="000C0C4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4F3D2E" w:rsidRPr="000C0C40" w:rsidRDefault="000C0C4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0C0C40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4F3D2E" w:rsidRPr="000C0C40" w:rsidRDefault="000C0C4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C0C40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0C0C40">
        <w:rPr>
          <w:rFonts w:ascii="Times New Roman" w:hAnsi="Times New Roman"/>
          <w:color w:val="000000"/>
          <w:sz w:val="28"/>
          <w:lang w:val="ru-RU"/>
        </w:rPr>
        <w:t>:</w:t>
      </w:r>
    </w:p>
    <w:p w:rsidR="004F3D2E" w:rsidRPr="000C0C40" w:rsidRDefault="000C0C4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4F3D2E" w:rsidRPr="000C0C40" w:rsidRDefault="000C0C4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4F3D2E" w:rsidRPr="000C0C40" w:rsidRDefault="000C0C4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4F3D2E" w:rsidRPr="000C0C40" w:rsidRDefault="000C0C4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4F3D2E" w:rsidRPr="000C0C40" w:rsidRDefault="000C0C4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F3D2E" w:rsidRPr="000C0C40" w:rsidRDefault="000C0C4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C0C40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0C0C40">
        <w:rPr>
          <w:rFonts w:ascii="Times New Roman" w:hAnsi="Times New Roman"/>
          <w:color w:val="000000"/>
          <w:sz w:val="28"/>
          <w:lang w:val="ru-RU"/>
        </w:rPr>
        <w:t>:</w:t>
      </w:r>
    </w:p>
    <w:p w:rsidR="004F3D2E" w:rsidRPr="000C0C40" w:rsidRDefault="000C0C4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F3D2E" w:rsidRPr="000C0C40" w:rsidRDefault="000C0C4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4F3D2E" w:rsidRPr="000C0C40" w:rsidRDefault="000C0C4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4F3D2E" w:rsidRPr="000C0C40" w:rsidRDefault="000C0C4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4F3D2E" w:rsidRPr="000C0C40" w:rsidRDefault="000C0C4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4F3D2E" w:rsidRPr="000C0C40" w:rsidRDefault="000C0C4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4F3D2E" w:rsidRPr="000C0C40" w:rsidRDefault="000C0C4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миниисследования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4F3D2E" w:rsidRPr="000C0C40" w:rsidRDefault="000C0C4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C0C40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0C0C40">
        <w:rPr>
          <w:rFonts w:ascii="Times New Roman" w:hAnsi="Times New Roman"/>
          <w:color w:val="000000"/>
          <w:sz w:val="28"/>
          <w:lang w:val="ru-RU"/>
        </w:rPr>
        <w:t>:</w:t>
      </w:r>
    </w:p>
    <w:p w:rsidR="004F3D2E" w:rsidRPr="000C0C40" w:rsidRDefault="000C0C4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F3D2E" w:rsidRDefault="000C0C40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C0C40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0C0C40">
        <w:rPr>
          <w:rFonts w:ascii="Times New Roman" w:hAnsi="Times New Roman"/>
          <w:color w:val="000000"/>
          <w:sz w:val="28"/>
          <w:lang w:val="ru-RU"/>
        </w:rPr>
        <w:t>:</w:t>
      </w:r>
    </w:p>
    <w:p w:rsidR="004F3D2E" w:rsidRPr="000C0C40" w:rsidRDefault="000C0C4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4F3D2E" w:rsidRPr="000C0C40" w:rsidRDefault="000C0C4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4F3D2E" w:rsidRPr="000C0C40" w:rsidRDefault="000C0C4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4F3D2E" w:rsidRPr="000C0C40" w:rsidRDefault="000C0C4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4F3D2E" w:rsidRPr="000C0C40" w:rsidRDefault="000C0C4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4F3D2E" w:rsidRPr="000C0C40" w:rsidRDefault="000C0C40">
      <w:pPr>
        <w:spacing w:after="0" w:line="264" w:lineRule="auto"/>
        <w:ind w:firstLine="60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C0C40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4F3D2E" w:rsidRPr="000C0C40" w:rsidRDefault="000C0C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4F3D2E" w:rsidRPr="000C0C40" w:rsidRDefault="000C0C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F3D2E" w:rsidRPr="000C0C40" w:rsidRDefault="000C0C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4F3D2E" w:rsidRPr="000C0C40" w:rsidRDefault="000C0C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4F3D2E" w:rsidRPr="000C0C40" w:rsidRDefault="000C0C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4F3D2E" w:rsidRPr="000C0C40" w:rsidRDefault="000C0C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4F3D2E" w:rsidRPr="000C0C40" w:rsidRDefault="004F3D2E">
      <w:pPr>
        <w:spacing w:after="0" w:line="264" w:lineRule="auto"/>
        <w:ind w:left="120"/>
        <w:jc w:val="both"/>
        <w:rPr>
          <w:lang w:val="ru-RU"/>
        </w:rPr>
      </w:pPr>
    </w:p>
    <w:p w:rsidR="004F3D2E" w:rsidRPr="000C0C40" w:rsidRDefault="000C0C40">
      <w:pPr>
        <w:spacing w:after="0" w:line="264" w:lineRule="auto"/>
        <w:ind w:left="120"/>
        <w:jc w:val="both"/>
        <w:rPr>
          <w:lang w:val="ru-RU"/>
        </w:rPr>
      </w:pPr>
      <w:r w:rsidRPr="000C0C4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F3D2E" w:rsidRPr="000C0C40" w:rsidRDefault="004F3D2E">
      <w:pPr>
        <w:spacing w:after="0" w:line="264" w:lineRule="auto"/>
        <w:ind w:left="120"/>
        <w:jc w:val="both"/>
        <w:rPr>
          <w:lang w:val="ru-RU"/>
        </w:rPr>
      </w:pPr>
    </w:p>
    <w:p w:rsidR="004F3D2E" w:rsidRPr="000C0C40" w:rsidRDefault="000C0C40">
      <w:pPr>
        <w:spacing w:after="0" w:line="264" w:lineRule="auto"/>
        <w:ind w:left="120"/>
        <w:jc w:val="both"/>
        <w:rPr>
          <w:lang w:val="ru-RU"/>
        </w:rPr>
      </w:pPr>
      <w:r w:rsidRPr="000C0C4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F3D2E" w:rsidRPr="000C0C40" w:rsidRDefault="000C0C40">
      <w:pPr>
        <w:spacing w:after="0" w:line="264" w:lineRule="auto"/>
        <w:ind w:left="120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0C0C4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F3D2E" w:rsidRPr="000C0C40" w:rsidRDefault="000C0C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4F3D2E" w:rsidRDefault="000C0C40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F3D2E" w:rsidRPr="000C0C40" w:rsidRDefault="000C0C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>’] и гласный звук [и]);</w:t>
      </w:r>
    </w:p>
    <w:p w:rsidR="004F3D2E" w:rsidRPr="000C0C40" w:rsidRDefault="000C0C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4F3D2E" w:rsidRPr="000C0C40" w:rsidRDefault="000C0C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4F3D2E" w:rsidRPr="000C0C40" w:rsidRDefault="000C0C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4F3D2E" w:rsidRPr="000C0C40" w:rsidRDefault="000C0C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4F3D2E" w:rsidRPr="000C0C40" w:rsidRDefault="000C0C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обозначать на письме мягкость согласных звуков буквами е, ё,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, я и буквой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 в конце слова;</w:t>
      </w:r>
    </w:p>
    <w:p w:rsidR="004F3D2E" w:rsidRPr="000C0C40" w:rsidRDefault="000C0C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4F3D2E" w:rsidRPr="000C0C40" w:rsidRDefault="000C0C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4F3D2E" w:rsidRPr="000C0C40" w:rsidRDefault="000C0C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0C0C40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0C0C40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4F3D2E" w:rsidRPr="000C0C40" w:rsidRDefault="000C0C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4F3D2E" w:rsidRPr="000C0C40" w:rsidRDefault="000C0C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4F3D2E" w:rsidRPr="000C0C40" w:rsidRDefault="000C0C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4F3D2E" w:rsidRDefault="000C0C40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F3D2E" w:rsidRPr="000C0C40" w:rsidRDefault="000C0C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4F3D2E" w:rsidRPr="000C0C40" w:rsidRDefault="000C0C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4F3D2E" w:rsidRPr="000C0C40" w:rsidRDefault="000C0C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4F3D2E" w:rsidRPr="000C0C40" w:rsidRDefault="000C0C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4F3D2E" w:rsidRPr="000C0C40" w:rsidRDefault="000C0C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C0C40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4F3D2E" w:rsidRPr="000C0C40" w:rsidRDefault="004F3D2E">
      <w:pPr>
        <w:spacing w:after="0" w:line="264" w:lineRule="auto"/>
        <w:ind w:left="120"/>
        <w:jc w:val="both"/>
        <w:rPr>
          <w:lang w:val="ru-RU"/>
        </w:rPr>
      </w:pPr>
    </w:p>
    <w:p w:rsidR="004F3D2E" w:rsidRPr="000C0C40" w:rsidRDefault="004F3D2E">
      <w:pPr>
        <w:rPr>
          <w:lang w:val="ru-RU"/>
        </w:rPr>
        <w:sectPr w:rsidR="004F3D2E" w:rsidRPr="000C0C40">
          <w:pgSz w:w="11906" w:h="16383"/>
          <w:pgMar w:top="1134" w:right="850" w:bottom="1134" w:left="1701" w:header="720" w:footer="720" w:gutter="0"/>
          <w:cols w:space="720"/>
        </w:sectPr>
      </w:pPr>
    </w:p>
    <w:p w:rsidR="004F3D2E" w:rsidRDefault="000C0C40">
      <w:pPr>
        <w:spacing w:after="0"/>
        <w:ind w:left="120"/>
      </w:pPr>
      <w:bookmarkStart w:id="4" w:name="block-26051594"/>
      <w:bookmarkEnd w:id="3"/>
      <w:r w:rsidRPr="000C0C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F3D2E" w:rsidRDefault="000C0C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4F3D2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3D2E" w:rsidRDefault="004F3D2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3D2E" w:rsidRDefault="004F3D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D2E" w:rsidRDefault="004F3D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D2E" w:rsidRDefault="004F3D2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3D2E" w:rsidRDefault="004F3D2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3D2E" w:rsidRDefault="004F3D2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3D2E" w:rsidRDefault="004F3D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D2E" w:rsidRDefault="004F3D2E"/>
        </w:tc>
      </w:tr>
      <w:tr w:rsidR="004F3D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4F3D2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D2E" w:rsidRDefault="004F3D2E"/>
        </w:tc>
      </w:tr>
      <w:tr w:rsidR="004F3D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4F3D2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D2E" w:rsidRDefault="004F3D2E"/>
        </w:tc>
      </w:tr>
      <w:tr w:rsidR="004F3D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3D2E" w:rsidRDefault="004F3D2E"/>
        </w:tc>
      </w:tr>
    </w:tbl>
    <w:p w:rsidR="004F3D2E" w:rsidRPr="00495964" w:rsidRDefault="004F3D2E">
      <w:pPr>
        <w:rPr>
          <w:lang w:val="ru-RU"/>
        </w:rPr>
        <w:sectPr w:rsidR="004F3D2E" w:rsidRPr="004959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45D" w:rsidRPr="00DE745D" w:rsidRDefault="00DE745D">
      <w:pPr>
        <w:rPr>
          <w:lang w:val="ru-RU"/>
        </w:rPr>
        <w:sectPr w:rsidR="00DE745D" w:rsidRPr="00DE74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3D2E" w:rsidRDefault="00495964" w:rsidP="00495964">
      <w:pPr>
        <w:spacing w:after="0"/>
      </w:pPr>
      <w:bookmarkStart w:id="5" w:name="block-26051597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Календарно- тематическое планирование </w:t>
      </w:r>
    </w:p>
    <w:p w:rsidR="004F3D2E" w:rsidRDefault="000C0C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4F3D2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3D2E" w:rsidRDefault="004F3D2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3D2E" w:rsidRDefault="004F3D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3D2E" w:rsidRDefault="004F3D2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D2E" w:rsidRDefault="004F3D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D2E" w:rsidRDefault="004F3D2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3D2E" w:rsidRDefault="004F3D2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3D2E" w:rsidRDefault="004F3D2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3D2E" w:rsidRDefault="004F3D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D2E" w:rsidRDefault="004F3D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D2E" w:rsidRDefault="004F3D2E"/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 w:rsidRPr="0049596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F3D2E">
            <w:pPr>
              <w:spacing w:after="0"/>
              <w:ind w:left="135"/>
              <w:rPr>
                <w:lang w:val="ru-RU"/>
              </w:rPr>
            </w:pPr>
          </w:p>
        </w:tc>
      </w:tr>
      <w:tr w:rsidR="004F3D2E" w:rsidRPr="0049596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0C0C40">
            <w:pPr>
              <w:spacing w:after="0"/>
              <w:rPr>
                <w:lang w:val="ru-RU"/>
              </w:rPr>
            </w:pPr>
            <w:r w:rsidRPr="0049596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0C0C40">
            <w:pPr>
              <w:spacing w:after="0"/>
              <w:ind w:left="135"/>
              <w:jc w:val="center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9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F3D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F3D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F3D2E">
            <w:pPr>
              <w:spacing w:after="0"/>
              <w:ind w:left="135"/>
              <w:rPr>
                <w:lang w:val="ru-RU"/>
              </w:rPr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0C0C40">
            <w:pPr>
              <w:spacing w:after="0"/>
              <w:rPr>
                <w:lang w:val="ru-RU"/>
              </w:rPr>
            </w:pPr>
            <w:r w:rsidRPr="0049596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Сравниваем слова, различающиеся </w:t>
            </w: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Ориентируемся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рабочей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Слогообразующая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 w:rsidTr="00A174D9">
        <w:trPr>
          <w:trHeight w:val="415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Н,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Н,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непарные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495964" w:rsidRDefault="0049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733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733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733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733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733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733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733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733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733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733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733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шипящих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733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733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Й,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C4A6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Й,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C4A6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Х,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C4A6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Х,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C4A6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C4A6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C4A6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C4A6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C4A6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C4A6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C4A6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C4A6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C4A6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C4A6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C4A6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Ф,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C4A6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Ф,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C4A6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C4A6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C4A6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6F6E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6F6E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6F6E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6F6E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6F6E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6F6E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6F6E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6F6E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6F6E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6F6E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6F6E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и предложение: сходство и различие. Как составить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паредложение</w:t>
            </w:r>
            <w:proofErr w:type="spell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6F6E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6F6E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6F6E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6F6E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6F6E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6F6E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6F6E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6F6E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6F6E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вопросы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задать вопрос к </w:t>
            </w: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речи. Гласные и согласные звуки, </w:t>
            </w: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 w:rsidRPr="007334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4F3D2E">
            <w:pPr>
              <w:spacing w:after="0"/>
              <w:ind w:left="135"/>
              <w:rPr>
                <w:lang w:val="ru-RU"/>
              </w:rPr>
            </w:pPr>
          </w:p>
        </w:tc>
      </w:tr>
      <w:tr w:rsidR="004F3D2E" w:rsidRPr="007334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0C0C40">
            <w:pPr>
              <w:spacing w:after="0"/>
              <w:rPr>
                <w:lang w:val="ru-RU"/>
              </w:rPr>
            </w:pPr>
            <w:r w:rsidRPr="00733422">
              <w:rPr>
                <w:rFonts w:ascii="Times New Roman" w:hAnsi="Times New Roman"/>
                <w:color w:val="000000"/>
                <w:sz w:val="24"/>
                <w:lang w:val="ru-RU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0C0C40">
            <w:pPr>
              <w:spacing w:after="0"/>
              <w:ind w:left="135"/>
              <w:jc w:val="center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34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4F3D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4F3D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4F3D2E">
            <w:pPr>
              <w:spacing w:after="0"/>
              <w:ind w:left="135"/>
              <w:rPr>
                <w:lang w:val="ru-RU"/>
              </w:rPr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0C0C40">
            <w:pPr>
              <w:spacing w:after="0"/>
              <w:rPr>
                <w:lang w:val="ru-RU"/>
              </w:rPr>
            </w:pPr>
            <w:r w:rsidRPr="00733422">
              <w:rPr>
                <w:rFonts w:ascii="Times New Roman" w:hAnsi="Times New Roman"/>
                <w:color w:val="000000"/>
                <w:sz w:val="24"/>
                <w:lang w:val="ru-RU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 w:rsidRPr="00EF29E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Pr="00EF29E0" w:rsidRDefault="004F3D2E">
            <w:pPr>
              <w:spacing w:after="0"/>
              <w:ind w:left="135"/>
              <w:rPr>
                <w:lang w:val="ru-RU"/>
              </w:rPr>
            </w:pPr>
          </w:p>
        </w:tc>
      </w:tr>
      <w:tr w:rsidR="004F3D2E" w:rsidRPr="00EF29E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Pr="00EF29E0" w:rsidRDefault="000C0C40">
            <w:pPr>
              <w:spacing w:after="0"/>
              <w:rPr>
                <w:lang w:val="ru-RU"/>
              </w:rPr>
            </w:pPr>
            <w:r w:rsidRPr="00EF29E0">
              <w:rPr>
                <w:rFonts w:ascii="Times New Roman" w:hAnsi="Times New Roman"/>
                <w:color w:val="000000"/>
                <w:sz w:val="24"/>
                <w:lang w:val="ru-RU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</w:t>
            </w:r>
            <w:proofErr w:type="gram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Pr="00EF29E0" w:rsidRDefault="000C0C40">
            <w:pPr>
              <w:spacing w:after="0"/>
              <w:ind w:left="135"/>
              <w:jc w:val="center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2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Pr="00EF29E0" w:rsidRDefault="004F3D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Pr="00EF29E0" w:rsidRDefault="004F3D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Pr="00EF29E0" w:rsidRDefault="004F3D2E">
            <w:pPr>
              <w:spacing w:after="0"/>
              <w:ind w:left="135"/>
              <w:rPr>
                <w:lang w:val="ru-RU"/>
              </w:rPr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Pr="00EF29E0" w:rsidRDefault="000C0C40">
            <w:pPr>
              <w:spacing w:after="0"/>
              <w:rPr>
                <w:lang w:val="ru-RU"/>
              </w:rPr>
            </w:pPr>
            <w:r w:rsidRPr="00EF29E0">
              <w:rPr>
                <w:rFonts w:ascii="Times New Roman" w:hAnsi="Times New Roman"/>
                <w:color w:val="000000"/>
                <w:sz w:val="24"/>
                <w:lang w:val="ru-RU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букв е, ё,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самопроверки после списывания текста. Правописание букв </w:t>
            </w: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сочетаний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ши</w:t>
            </w:r>
            <w:proofErr w:type="spell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ши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ща</w:t>
            </w:r>
            <w:proofErr w:type="spell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ща</w:t>
            </w:r>
            <w:proofErr w:type="spellEnd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73342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EA065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EA065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EA065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EA065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EA0652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EF29E0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F3D2E" w:rsidRPr="00EF29E0" w:rsidRDefault="00EF29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F3D2E" w:rsidRDefault="004F3D2E">
            <w:pPr>
              <w:spacing w:after="0"/>
              <w:ind w:left="135"/>
            </w:pPr>
          </w:p>
        </w:tc>
      </w:tr>
      <w:tr w:rsidR="004F3D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D2E" w:rsidRPr="000C0C40" w:rsidRDefault="000C0C40">
            <w:pPr>
              <w:spacing w:after="0"/>
              <w:ind w:left="135"/>
              <w:rPr>
                <w:lang w:val="ru-RU"/>
              </w:rPr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 w:rsidRPr="000C0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F3D2E" w:rsidRDefault="000C0C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D2E" w:rsidRDefault="004F3D2E"/>
        </w:tc>
      </w:tr>
    </w:tbl>
    <w:p w:rsidR="004F3D2E" w:rsidRDefault="004F3D2E">
      <w:pPr>
        <w:sectPr w:rsidR="004F3D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3D2E" w:rsidRPr="00DE745D" w:rsidRDefault="004F3D2E">
      <w:pPr>
        <w:spacing w:after="0" w:line="480" w:lineRule="auto"/>
        <w:ind w:left="120"/>
      </w:pPr>
      <w:bookmarkStart w:id="6" w:name="block-26051596"/>
      <w:bookmarkEnd w:id="5"/>
    </w:p>
    <w:p w:rsidR="004F3D2E" w:rsidRPr="000C0C40" w:rsidRDefault="004F3D2E">
      <w:pPr>
        <w:rPr>
          <w:lang w:val="ru-RU"/>
        </w:rPr>
        <w:sectPr w:rsidR="004F3D2E" w:rsidRPr="000C0C40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0C0C40" w:rsidRPr="000C0C40" w:rsidRDefault="000C0C40">
      <w:pPr>
        <w:rPr>
          <w:lang w:val="ru-RU"/>
        </w:rPr>
      </w:pPr>
    </w:p>
    <w:sectPr w:rsidR="000C0C40" w:rsidRPr="000C0C40" w:rsidSect="004F3D2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8B6"/>
    <w:multiLevelType w:val="multilevel"/>
    <w:tmpl w:val="DB18D9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426AFD"/>
    <w:multiLevelType w:val="multilevel"/>
    <w:tmpl w:val="7DFA5A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445245"/>
    <w:multiLevelType w:val="multilevel"/>
    <w:tmpl w:val="AAAABA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8E7000"/>
    <w:multiLevelType w:val="multilevel"/>
    <w:tmpl w:val="25DCAC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4832F8"/>
    <w:multiLevelType w:val="multilevel"/>
    <w:tmpl w:val="427CFC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57590F"/>
    <w:multiLevelType w:val="multilevel"/>
    <w:tmpl w:val="DBF867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5D5CED"/>
    <w:multiLevelType w:val="multilevel"/>
    <w:tmpl w:val="520024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82405B"/>
    <w:multiLevelType w:val="multilevel"/>
    <w:tmpl w:val="5804EA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2E3FA0"/>
    <w:multiLevelType w:val="multilevel"/>
    <w:tmpl w:val="4FC8FB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C743EE"/>
    <w:multiLevelType w:val="multilevel"/>
    <w:tmpl w:val="AB7070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EA526E"/>
    <w:multiLevelType w:val="multilevel"/>
    <w:tmpl w:val="2A8E06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1E3542"/>
    <w:multiLevelType w:val="multilevel"/>
    <w:tmpl w:val="A894B8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367656"/>
    <w:multiLevelType w:val="multilevel"/>
    <w:tmpl w:val="34D07F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075A5D"/>
    <w:multiLevelType w:val="multilevel"/>
    <w:tmpl w:val="CD7CA8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7D5B56"/>
    <w:multiLevelType w:val="multilevel"/>
    <w:tmpl w:val="5A6098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DC3262"/>
    <w:multiLevelType w:val="multilevel"/>
    <w:tmpl w:val="5E7A06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BE0BF1"/>
    <w:multiLevelType w:val="multilevel"/>
    <w:tmpl w:val="BCACA1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F21314"/>
    <w:multiLevelType w:val="multilevel"/>
    <w:tmpl w:val="584A93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1"/>
  </w:num>
  <w:num w:numId="3">
    <w:abstractNumId w:val="3"/>
  </w:num>
  <w:num w:numId="4">
    <w:abstractNumId w:val="14"/>
  </w:num>
  <w:num w:numId="5">
    <w:abstractNumId w:val="4"/>
  </w:num>
  <w:num w:numId="6">
    <w:abstractNumId w:val="10"/>
  </w:num>
  <w:num w:numId="7">
    <w:abstractNumId w:val="7"/>
  </w:num>
  <w:num w:numId="8">
    <w:abstractNumId w:val="17"/>
  </w:num>
  <w:num w:numId="9">
    <w:abstractNumId w:val="8"/>
  </w:num>
  <w:num w:numId="10">
    <w:abstractNumId w:val="16"/>
  </w:num>
  <w:num w:numId="11">
    <w:abstractNumId w:val="1"/>
  </w:num>
  <w:num w:numId="12">
    <w:abstractNumId w:val="9"/>
  </w:num>
  <w:num w:numId="13">
    <w:abstractNumId w:val="5"/>
  </w:num>
  <w:num w:numId="14">
    <w:abstractNumId w:val="13"/>
  </w:num>
  <w:num w:numId="15">
    <w:abstractNumId w:val="12"/>
  </w:num>
  <w:num w:numId="16">
    <w:abstractNumId w:val="2"/>
  </w:num>
  <w:num w:numId="17">
    <w:abstractNumId w:val="0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proofState w:spelling="clean" w:grammar="clean"/>
  <w:defaultTabStop w:val="708"/>
  <w:characterSpacingControl w:val="doNotCompress"/>
  <w:compat/>
  <w:rsids>
    <w:rsidRoot w:val="004F3D2E"/>
    <w:rsid w:val="00074F2B"/>
    <w:rsid w:val="000C0C40"/>
    <w:rsid w:val="000C3855"/>
    <w:rsid w:val="000D5521"/>
    <w:rsid w:val="00113D7A"/>
    <w:rsid w:val="001C2AC2"/>
    <w:rsid w:val="0034270C"/>
    <w:rsid w:val="00495964"/>
    <w:rsid w:val="004F3D2E"/>
    <w:rsid w:val="006F6E20"/>
    <w:rsid w:val="00733422"/>
    <w:rsid w:val="00761082"/>
    <w:rsid w:val="008347A8"/>
    <w:rsid w:val="00A174D9"/>
    <w:rsid w:val="00CC223C"/>
    <w:rsid w:val="00D812E6"/>
    <w:rsid w:val="00DE745D"/>
    <w:rsid w:val="00EA0652"/>
    <w:rsid w:val="00EC4A6D"/>
    <w:rsid w:val="00EF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F3D2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F3D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3" Type="http://schemas.openxmlformats.org/officeDocument/2006/relationships/styles" Target="styles.xml"/><Relationship Id="rId7" Type="http://schemas.openxmlformats.org/officeDocument/2006/relationships/hyperlink" Target="https://workprogram.edsoo.ru/templates/4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orkprogram.edsoo.ru/templates/41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938A0-1C79-4260-B687-2D06A2029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5422</Words>
  <Characters>30911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13</cp:revision>
  <cp:lastPrinted>2023-10-15T10:11:00Z</cp:lastPrinted>
  <dcterms:created xsi:type="dcterms:W3CDTF">2023-09-27T15:00:00Z</dcterms:created>
  <dcterms:modified xsi:type="dcterms:W3CDTF">2023-10-15T10:11:00Z</dcterms:modified>
</cp:coreProperties>
</file>