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3D1" w:rsidRPr="006A73D1" w:rsidRDefault="006A73D1" w:rsidP="006A73D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A73D1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6A73D1" w:rsidRPr="006A73D1" w:rsidRDefault="006A73D1" w:rsidP="006A73D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A73D1">
        <w:rPr>
          <w:rFonts w:ascii="Times New Roman" w:eastAsia="Times New Roman" w:hAnsi="Times New Roman" w:cs="Times New Roman"/>
          <w:sz w:val="28"/>
          <w:szCs w:val="28"/>
        </w:rPr>
        <w:t>«Партизанская общеобразовательная школа»</w:t>
      </w:r>
    </w:p>
    <w:p w:rsidR="006A73D1" w:rsidRPr="006A73D1" w:rsidRDefault="006A73D1" w:rsidP="006A73D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A73D1">
        <w:rPr>
          <w:rFonts w:ascii="Times New Roman" w:eastAsia="Times New Roman" w:hAnsi="Times New Roman" w:cs="Times New Roman"/>
          <w:sz w:val="28"/>
          <w:szCs w:val="28"/>
        </w:rPr>
        <w:t>Кировского района Республики Крым</w:t>
      </w:r>
    </w:p>
    <w:p w:rsidR="006A73D1" w:rsidRPr="006A73D1" w:rsidRDefault="006A73D1" w:rsidP="006A73D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73D1" w:rsidRPr="006A73D1" w:rsidRDefault="006A73D1" w:rsidP="006A73D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73D1" w:rsidRPr="006A73D1" w:rsidRDefault="006A73D1" w:rsidP="006A73D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384"/>
        <w:tblW w:w="10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5"/>
        <w:gridCol w:w="3402"/>
        <w:gridCol w:w="3652"/>
      </w:tblGrid>
      <w:tr w:rsidR="006A73D1" w:rsidRPr="006A73D1" w:rsidTr="006A73D1">
        <w:trPr>
          <w:trHeight w:val="1983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D1" w:rsidRPr="006A73D1" w:rsidRDefault="006A73D1" w:rsidP="006A73D1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A73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РАССМОТРЕНО</w:t>
            </w:r>
          </w:p>
          <w:p w:rsidR="006A73D1" w:rsidRPr="006A73D1" w:rsidRDefault="006A73D1" w:rsidP="006A73D1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A73D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на заседании  МО  </w:t>
            </w:r>
          </w:p>
          <w:p w:rsidR="006A73D1" w:rsidRPr="006A73D1" w:rsidRDefault="006A73D1" w:rsidP="006A73D1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A73D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протокол № ______</w:t>
            </w:r>
          </w:p>
          <w:p w:rsidR="006A73D1" w:rsidRPr="006A73D1" w:rsidRDefault="006A73D1" w:rsidP="006A73D1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zh-CN"/>
              </w:rPr>
            </w:pPr>
            <w:r w:rsidRPr="006A73D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softHyphen/>
            </w:r>
            <w:r w:rsidRPr="006A73D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softHyphen/>
            </w:r>
            <w:r w:rsidRPr="006A73D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softHyphen/>
            </w:r>
            <w:r w:rsidRPr="006A73D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softHyphen/>
            </w:r>
            <w:r w:rsidRPr="006A73D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softHyphen/>
            </w:r>
            <w:r w:rsidRPr="006A73D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softHyphen/>
            </w:r>
            <w:r w:rsidRPr="006A73D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softHyphen/>
            </w:r>
            <w:r w:rsidRPr="006A73D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softHyphen/>
            </w:r>
            <w:r w:rsidRPr="006A73D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softHyphen/>
            </w:r>
            <w:r w:rsidRPr="006A73D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softHyphen/>
            </w:r>
          </w:p>
          <w:p w:rsidR="006A73D1" w:rsidRPr="006A73D1" w:rsidRDefault="006A73D1" w:rsidP="006A73D1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A73D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от  «_____»________    2023г.   </w:t>
            </w:r>
          </w:p>
          <w:p w:rsidR="006A73D1" w:rsidRPr="006A73D1" w:rsidRDefault="006A73D1" w:rsidP="006A73D1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D1" w:rsidRPr="006A73D1" w:rsidRDefault="006A73D1" w:rsidP="006A73D1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A73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СОГЛАСОВАНО</w:t>
            </w:r>
          </w:p>
          <w:p w:rsidR="006A73D1" w:rsidRPr="006A73D1" w:rsidRDefault="006A73D1" w:rsidP="006A73D1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A73D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Зам директора  по  УВР</w:t>
            </w:r>
          </w:p>
          <w:p w:rsidR="006A73D1" w:rsidRPr="006A73D1" w:rsidRDefault="006A73D1" w:rsidP="006A73D1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217" w:hanging="75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zh-CN"/>
              </w:rPr>
            </w:pPr>
            <w:r w:rsidRPr="006A73D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_____</w:t>
            </w:r>
            <w:proofErr w:type="spellStart"/>
            <w:r w:rsidRPr="006A73D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zh-CN"/>
              </w:rPr>
              <w:t>Акишина</w:t>
            </w:r>
            <w:proofErr w:type="spellEnd"/>
            <w:proofErr w:type="gramStart"/>
            <w:r w:rsidRPr="006A73D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zh-CN"/>
              </w:rPr>
              <w:t xml:space="preserve"> И</w:t>
            </w:r>
            <w:proofErr w:type="gramEnd"/>
            <w:r w:rsidRPr="006A73D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zh-CN"/>
              </w:rPr>
              <w:t xml:space="preserve"> А </w:t>
            </w:r>
          </w:p>
          <w:p w:rsidR="006A73D1" w:rsidRPr="006A73D1" w:rsidRDefault="006A73D1" w:rsidP="006A73D1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217" w:hanging="75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zh-CN"/>
              </w:rPr>
            </w:pPr>
          </w:p>
          <w:p w:rsidR="006A73D1" w:rsidRPr="006A73D1" w:rsidRDefault="006A73D1" w:rsidP="006A73D1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6A73D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«____»__________2023г.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3D1" w:rsidRPr="006A73D1" w:rsidRDefault="006A73D1" w:rsidP="006A73D1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A73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УТВЕРЖДЕНО</w:t>
            </w:r>
          </w:p>
          <w:p w:rsidR="006A73D1" w:rsidRPr="006A73D1" w:rsidRDefault="006A73D1" w:rsidP="006A73D1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A73D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6A73D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И.о</w:t>
            </w:r>
            <w:proofErr w:type="gramStart"/>
            <w:r w:rsidRPr="006A73D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.д</w:t>
            </w:r>
            <w:proofErr w:type="gramEnd"/>
            <w:r w:rsidRPr="006A73D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иректора</w:t>
            </w:r>
            <w:proofErr w:type="spellEnd"/>
          </w:p>
          <w:p w:rsidR="006A73D1" w:rsidRPr="006A73D1" w:rsidRDefault="006A73D1" w:rsidP="006A73D1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A73D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МБОУ «</w:t>
            </w:r>
            <w:proofErr w:type="gramStart"/>
            <w:r w:rsidRPr="006A73D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Партизанская</w:t>
            </w:r>
            <w:proofErr w:type="gramEnd"/>
            <w:r w:rsidRPr="006A73D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ОШ»</w:t>
            </w:r>
          </w:p>
          <w:p w:rsidR="006A73D1" w:rsidRPr="006A73D1" w:rsidRDefault="006A73D1" w:rsidP="006A73D1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A73D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__________</w:t>
            </w:r>
            <w:proofErr w:type="spellStart"/>
            <w:r w:rsidRPr="006A73D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Н.В.Суржина</w:t>
            </w:r>
            <w:proofErr w:type="spellEnd"/>
          </w:p>
          <w:p w:rsidR="006A73D1" w:rsidRPr="006A73D1" w:rsidRDefault="006A73D1" w:rsidP="006A73D1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A73D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Приказ от «___»____2023г. № ___</w:t>
            </w:r>
          </w:p>
          <w:p w:rsidR="006A73D1" w:rsidRPr="006A73D1" w:rsidRDefault="006A73D1" w:rsidP="006A73D1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A73D1" w:rsidRPr="006A73D1" w:rsidRDefault="006A73D1" w:rsidP="006A73D1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A73D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____________ </w:t>
            </w:r>
          </w:p>
        </w:tc>
      </w:tr>
    </w:tbl>
    <w:p w:rsidR="006A73D1" w:rsidRPr="006A73D1" w:rsidRDefault="006A73D1" w:rsidP="006A73D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A73D1" w:rsidRPr="006A73D1" w:rsidRDefault="006A73D1" w:rsidP="006A73D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73D1" w:rsidRPr="006A73D1" w:rsidRDefault="006A73D1" w:rsidP="006A73D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73D1" w:rsidRPr="006A73D1" w:rsidRDefault="006A73D1" w:rsidP="006A73D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3D1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6A73D1" w:rsidRPr="006A73D1" w:rsidRDefault="006A73D1" w:rsidP="006A73D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3D1">
        <w:rPr>
          <w:rFonts w:ascii="Times New Roman" w:hAnsi="Times New Roman" w:cs="Times New Roman"/>
          <w:b/>
          <w:sz w:val="28"/>
          <w:szCs w:val="28"/>
        </w:rPr>
        <w:t>по учебному предмету</w:t>
      </w:r>
    </w:p>
    <w:p w:rsidR="006A73D1" w:rsidRPr="006A73D1" w:rsidRDefault="006A73D1" w:rsidP="006A73D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3D1">
        <w:rPr>
          <w:rFonts w:ascii="Times New Roman" w:hAnsi="Times New Roman" w:cs="Times New Roman"/>
          <w:b/>
          <w:sz w:val="28"/>
          <w:szCs w:val="28"/>
        </w:rPr>
        <w:t xml:space="preserve">«Математика» </w:t>
      </w:r>
    </w:p>
    <w:p w:rsidR="006A73D1" w:rsidRPr="006A73D1" w:rsidRDefault="006A73D1" w:rsidP="006A73D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3D1">
        <w:rPr>
          <w:rFonts w:ascii="Times New Roman" w:hAnsi="Times New Roman" w:cs="Times New Roman"/>
          <w:b/>
          <w:sz w:val="28"/>
          <w:szCs w:val="28"/>
        </w:rPr>
        <w:t xml:space="preserve">  4 класс</w:t>
      </w:r>
    </w:p>
    <w:p w:rsidR="006A73D1" w:rsidRPr="006A73D1" w:rsidRDefault="006A73D1" w:rsidP="006A73D1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A73D1">
        <w:rPr>
          <w:rFonts w:ascii="Times New Roman" w:hAnsi="Times New Roman" w:cs="Times New Roman"/>
          <w:b/>
          <w:sz w:val="28"/>
          <w:szCs w:val="28"/>
        </w:rPr>
        <w:t>Уровень: начальное общее образование</w:t>
      </w:r>
    </w:p>
    <w:p w:rsidR="006A73D1" w:rsidRPr="006A73D1" w:rsidRDefault="006A73D1" w:rsidP="006A73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73D1" w:rsidRPr="006A73D1" w:rsidRDefault="006A73D1" w:rsidP="006A73D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A73D1" w:rsidRPr="006A73D1" w:rsidRDefault="006A73D1" w:rsidP="006A73D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A73D1" w:rsidRPr="00061B5C" w:rsidRDefault="006A73D1" w:rsidP="006A73D1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61B5C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Составитель:</w:t>
      </w:r>
    </w:p>
    <w:p w:rsidR="006A73D1" w:rsidRPr="00061B5C" w:rsidRDefault="006A73D1" w:rsidP="006A73D1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61B5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</w:t>
      </w:r>
      <w:proofErr w:type="spellStart"/>
      <w:r w:rsidRPr="00061B5C">
        <w:rPr>
          <w:rFonts w:ascii="Times New Roman" w:eastAsia="Times New Roman" w:hAnsi="Times New Roman" w:cs="Times New Roman"/>
          <w:sz w:val="24"/>
          <w:szCs w:val="24"/>
          <w:lang w:eastAsia="en-US"/>
        </w:rPr>
        <w:t>Печёрина</w:t>
      </w:r>
      <w:proofErr w:type="spellEnd"/>
      <w:r w:rsidRPr="00061B5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Светлана Николаевна</w:t>
      </w:r>
    </w:p>
    <w:p w:rsidR="006A73D1" w:rsidRPr="00061B5C" w:rsidRDefault="006A73D1" w:rsidP="006A73D1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61B5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учитель  начальных  классов,</w:t>
      </w:r>
    </w:p>
    <w:p w:rsidR="006A73D1" w:rsidRPr="00061B5C" w:rsidRDefault="006A73D1" w:rsidP="006A7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1B5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первая квалификационная категория</w:t>
      </w:r>
    </w:p>
    <w:p w:rsidR="006A73D1" w:rsidRPr="006A73D1" w:rsidRDefault="006A73D1" w:rsidP="006A73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73D1" w:rsidRPr="006A73D1" w:rsidRDefault="006A73D1" w:rsidP="006A73D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73D1" w:rsidRPr="006A73D1" w:rsidRDefault="006A73D1" w:rsidP="006A7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73D1" w:rsidRPr="006A73D1" w:rsidRDefault="006A73D1" w:rsidP="006A7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73D1" w:rsidRPr="006A73D1" w:rsidRDefault="006A73D1" w:rsidP="006A7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73D1" w:rsidRPr="006A73D1" w:rsidRDefault="006A73D1" w:rsidP="006A7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73D1" w:rsidRPr="006A73D1" w:rsidRDefault="006A73D1" w:rsidP="006A7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73D1" w:rsidRPr="006A73D1" w:rsidRDefault="006A73D1" w:rsidP="006A7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73D1" w:rsidRPr="006A73D1" w:rsidRDefault="006A73D1" w:rsidP="006A7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73D1" w:rsidRPr="006A73D1" w:rsidRDefault="006A73D1" w:rsidP="006A7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73D1" w:rsidRPr="006A73D1" w:rsidRDefault="006A73D1" w:rsidP="006A7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73D1" w:rsidRPr="006A73D1" w:rsidRDefault="006A73D1" w:rsidP="006A7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73D1" w:rsidRPr="006A73D1" w:rsidRDefault="006A73D1" w:rsidP="006A7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73D1" w:rsidRPr="006A73D1" w:rsidRDefault="006A73D1" w:rsidP="006A7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6A73D1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proofErr w:type="gramStart"/>
      <w:r w:rsidRPr="006A73D1">
        <w:rPr>
          <w:rFonts w:ascii="Times New Roman" w:eastAsia="Times New Roman" w:hAnsi="Times New Roman" w:cs="Times New Roman"/>
          <w:b/>
          <w:sz w:val="28"/>
          <w:szCs w:val="28"/>
        </w:rPr>
        <w:t>.П</w:t>
      </w:r>
      <w:proofErr w:type="gramEnd"/>
      <w:r w:rsidRPr="006A73D1">
        <w:rPr>
          <w:rFonts w:ascii="Times New Roman" w:eastAsia="Times New Roman" w:hAnsi="Times New Roman" w:cs="Times New Roman"/>
          <w:b/>
          <w:sz w:val="28"/>
          <w:szCs w:val="28"/>
        </w:rPr>
        <w:t>артизаны</w:t>
      </w:r>
      <w:proofErr w:type="spellEnd"/>
      <w:r w:rsidRPr="006A73D1">
        <w:rPr>
          <w:rFonts w:ascii="Times New Roman" w:eastAsia="Times New Roman" w:hAnsi="Times New Roman" w:cs="Times New Roman"/>
          <w:b/>
          <w:sz w:val="28"/>
          <w:szCs w:val="28"/>
        </w:rPr>
        <w:t>, 2023 уч. год</w:t>
      </w:r>
    </w:p>
    <w:p w:rsidR="006A73D1" w:rsidRPr="006A73D1" w:rsidRDefault="006A73D1" w:rsidP="006A73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A73D1" w:rsidRPr="006A73D1" w:rsidRDefault="006A73D1" w:rsidP="00EE26A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E26A3" w:rsidRPr="006A73D1" w:rsidRDefault="00EE26A3" w:rsidP="00EE26A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proofErr w:type="gramStart"/>
      <w:r w:rsidRPr="006A73D1">
        <w:rPr>
          <w:rFonts w:ascii="Times New Roman" w:hAnsi="Times New Roman" w:cs="Times New Roman"/>
          <w:sz w:val="28"/>
          <w:szCs w:val="28"/>
          <w:lang w:eastAsia="en-US"/>
        </w:rPr>
        <w:t>Рабочая программа  составлена для обучающихся 4 класса общеобразовательной школы с учетом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«6» октября 2009 года № 373, требований к результатам освоения основной образовательной программы начального общего образования.</w:t>
      </w:r>
      <w:proofErr w:type="gramEnd"/>
      <w:r w:rsidRPr="006A73D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При составлении программы использованы следующие методические материалы: рабочие программы. Предметная линия учебников системы « Школа России» 1- 4 классы, пособие для учителей общеобразовательных организаций </w:t>
      </w:r>
      <w:proofErr w:type="spellStart"/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М.И.Моро</w:t>
      </w:r>
      <w:proofErr w:type="spellEnd"/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. </w:t>
      </w:r>
      <w:proofErr w:type="spellStart"/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С.И.Волкова</w:t>
      </w:r>
      <w:proofErr w:type="spellEnd"/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, </w:t>
      </w:r>
      <w:proofErr w:type="spellStart"/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С.В.Степанова</w:t>
      </w:r>
      <w:proofErr w:type="spellEnd"/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и др. </w:t>
      </w:r>
      <w:proofErr w:type="gramStart"/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–М</w:t>
      </w:r>
      <w:proofErr w:type="gramEnd"/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: Просвещение, 2014г.</w:t>
      </w:r>
    </w:p>
    <w:p w:rsidR="00EE26A3" w:rsidRPr="006A73D1" w:rsidRDefault="00EE26A3" w:rsidP="00EE26A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Учебно-методическое обеспечение реализации учебной программы.</w:t>
      </w:r>
    </w:p>
    <w:p w:rsidR="00EE26A3" w:rsidRPr="006A73D1" w:rsidRDefault="00EE26A3" w:rsidP="00EE26A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proofErr w:type="spellStart"/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М.И.Моро</w:t>
      </w:r>
      <w:proofErr w:type="spellEnd"/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, </w:t>
      </w:r>
      <w:proofErr w:type="spellStart"/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М.А.Бантова</w:t>
      </w:r>
      <w:proofErr w:type="spellEnd"/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, </w:t>
      </w:r>
      <w:proofErr w:type="spellStart"/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Г.В.Бельтюкова</w:t>
      </w:r>
      <w:proofErr w:type="spellEnd"/>
      <w:proofErr w:type="gramStart"/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,</w:t>
      </w:r>
      <w:proofErr w:type="spellStart"/>
      <w:proofErr w:type="gramEnd"/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С.И.Волкова</w:t>
      </w:r>
      <w:proofErr w:type="spellEnd"/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, </w:t>
      </w:r>
      <w:proofErr w:type="spellStart"/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С.В.Степанова</w:t>
      </w:r>
      <w:proofErr w:type="spellEnd"/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:rsidR="00EE26A3" w:rsidRPr="006A73D1" w:rsidRDefault="00EE26A3" w:rsidP="00EE26A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Математика .4 класс</w:t>
      </w:r>
      <w:proofErr w:type="gramStart"/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.</w:t>
      </w:r>
      <w:proofErr w:type="gramEnd"/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Учебник для общеобразовательных организаций с приложением на электронном носителе. В двух частях. - 2-е изд._ М.</w:t>
      </w:r>
      <w:proofErr w:type="gramStart"/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:</w:t>
      </w:r>
      <w:proofErr w:type="gramEnd"/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Просвещение, 2014г.</w:t>
      </w:r>
    </w:p>
    <w:p w:rsidR="00EE26A3" w:rsidRPr="006A73D1" w:rsidRDefault="00EE26A3" w:rsidP="00E56F98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Планируемые результаты изучения предмета</w:t>
      </w:r>
    </w:p>
    <w:p w:rsidR="00EE26A3" w:rsidRPr="006A73D1" w:rsidRDefault="00E56F98" w:rsidP="00E56F98">
      <w:pPr>
        <w:tabs>
          <w:tab w:val="center" w:pos="4677"/>
          <w:tab w:val="left" w:pos="651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EE26A3" w:rsidRPr="006A73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Личностные  результаты</w:t>
      </w: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У  учащегося  будут сформированы: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 основы целостного восприятия окружающего мира и универсальности  математических  способов  его познания;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•** уважительное отношение к иному мнению и культуре;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 навыки самоконтроля и самооценки результатов учебной деятельности на основе выделенных критериев её успешности;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•* навыки определения наиболее эффективных способов достижения результата, освоение начальных форм познавательной  и  личностной рефлексии;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 положительное отношение к урокам математики, к обучению, к школе;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 мотивы учебной деятельности и личностного смысла учения;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 интерес к познанию, к новому учебному материалу, к овладению новыми способами познания, к исследовательской и поисковой деятельности в области математики;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 умения и навыки самостоятельной деятельности, осознание личной ответственности за её результат;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•* навыки  сотрудничества   со   взрослыми   и   сверстниками  в разных ситуациях, умения не создавать конфликтов и н</w:t>
      </w:r>
      <w:proofErr w:type="gramStart"/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а-</w:t>
      </w:r>
      <w:proofErr w:type="gramEnd"/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ходить выходы из спорных   ситуаций;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 ** начальные представления об основах гражданской идентичности (через систему определённых заданий и упражнений);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•** уважительное отношение к семейным ценностям, к истории страны, бережное отношение к природе, к культурным ценностям, ориентация на здоровый образ жизни, наличие мотивации  к  творческому труду;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Учащийся  получит  возможность  для  формирования: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•понимания   универсальности   математических   способов познания закономерностей окружающего мира, умения выстраивать и преобразовывать модели его отдельных процессов  и явлений;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•адекватной  оценки  результатов  своей  учебной  деятельности на основе заданных критериев её     успешности;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устойчивого  интереса  к  продолжению  математического образования, к расширению возможностей использования математических способов познания и описания зависимостей в явлениях и процессах окружающего ми</w:t>
      </w:r>
      <w:r w:rsidR="00E56F98"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ра, к решению прикладных задач.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Метапредметные</w:t>
      </w:r>
      <w:proofErr w:type="spellEnd"/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результаты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РЕГУЛЯТИВНЫЕ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Учащийся научится: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 принимать и сохранять цели и задачи учебной деятельности, искать и находить средства их достижения;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•* определять наиболее эффективные способы достижения результата, освоение начальных форм познавательной и личностной рефлексии;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 планировать, контролировать и оценивать учебные действия в соответствии с поставленной задачей и условиями её реализации;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 воспринимать и понимать причины успеха/неуспеха в уче</w:t>
      </w:r>
      <w:proofErr w:type="gramStart"/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б-</w:t>
      </w:r>
      <w:proofErr w:type="gramEnd"/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ной деятельности и способности конструктивно действовать даже в ситуациях неуспеха.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Учащийся получит возможность научиться: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•ставить  новые  учебные  задачи  под  руководством  уч</w:t>
      </w:r>
      <w:proofErr w:type="gramStart"/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и-</w:t>
      </w:r>
      <w:proofErr w:type="gramEnd"/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теля;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•находить несколько способов действий при решении уче</w:t>
      </w:r>
      <w:proofErr w:type="gramStart"/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б-</w:t>
      </w:r>
      <w:proofErr w:type="gramEnd"/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ной задачи, оценивать их и выбирать наиболее рациональный.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ПОЗНАВАТЕЛЬНЫЕ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Учащийся научится: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 использовать знаково-символические средства представления информации для создания моделей изучаемых объектов и процессов, схем решения учебных и практических задач;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 представлять информацию в знаково-символической или графической форме: самостоятельно выстраивать модели математических понятий, отношений, взаимосвязей и взаимозависимостей изучаемых объектов и процессов, схемы решения учебных и практических задач; выделять существенные характеристики объекта с целью выявления общих признаков для объектов рассматриваемого   вида;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 владеть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 построения  рассуждений;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• владеть базовыми предметными понятиями и </w:t>
      </w:r>
      <w:proofErr w:type="spellStart"/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межпредметными</w:t>
      </w:r>
      <w:proofErr w:type="spellEnd"/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понятиями (число, величина, геометрическая фигура), отражающими существенные связи и отношения между объектами  и процессами;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• работать в материальной и информационной среде начального общего образования (в том числе с учебными моделями) в соответствии с содержанием учебного     предмета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«Математика», используя абстрактный язык  математики;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 использовать способы решения проблем творческого и п</w:t>
      </w:r>
      <w:proofErr w:type="gramStart"/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искового характера;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 владеть навыками смыслового чтения текстов математического содержания в соответствии с поставленными целями и задачами;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• </w:t>
      </w: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осуществлять поиск и выделять необходимую информацию для выполнения учебных и поисково-творческих заданий; применять метод информационного поиска, в том числе   с помощью компьютерных средств;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 читать информацию, представленную в знаково-символической или графической форме, и осознанно строить математическое  сообщение;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 использовать различные способы поиска (в справочных источниках и открытом учебном информационном пространстве сети Интернет), сбора, обработки, анализа, организации, передачи информации в соответствии с коммуникативными и познавательными задачами учебного предмета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«Математика»; представлять информацию в виде таблицы, столбчатой диаграммы, виде</w:t>
      </w:r>
      <w:proofErr w:type="gramStart"/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графических изображений, моделей геометрических фигур; готовить своё выступление  и  выступать  с  аудио-  и видео сопровождением.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Учащийся получит возможность научиться: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•понимать   универсальность   математических   способов познания закономерностей окружающего мира, выстраивать и преобразовывать модели его отдельных процессов  и явлений;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•выполнять логические операции: сравнение, выявление закономерностей, классификацию по самостоятельно найденным основаниям — и делать на этой основе выводы;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•устанавливать    причинно-следственные    связи    между объектами и явлениями, проводить аналогии, делать обобщения;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•осуществлять расширенный поиск информации в различных источниках;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•составлять,  записывать  и  выполнять  инструкции  (пр</w:t>
      </w:r>
      <w:proofErr w:type="gramStart"/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стой алгоритм), план поиска информации;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•распознавать  одну  и  ту  же  информацию,  представленную в разной форме (таблицы и  диаграммы);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•планировать  несложные  исследования,  собирать  и  представлять полученную информацию с помощью таблиц  и диаграмм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интерпретировать  информацию,  полученную  при  проведении несложных исследований (объяснять, сравнивать и обобщать данные, делать выводы и прогнозы).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КОММУНИКАТИВНЫЕ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Учащийся научится: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 строить речевое высказывание в устной форме, использовать  математическую терминологию;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• признавать возможность существования различных точек зрения, согласовывать свою точку зрения с позицией участников, работающих в группе, в паре, корректно и аргументированно, с использованием математической терминологии и математических знаний отстаивать свою     позицию;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• </w:t>
      </w: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принимать участие в работе в паре, в группе, использовать речевые средства, в том числе математическую терминологию, и средства информационных и коммуникационных технологий для решения коммуникативных и познавательных задач, в ходе решения учебных задач, проектной деятельности;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 принимать участие в определении общей цели и путей её достижения; уметь договариваться о распределении функций и ролей в совместной деятельности;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•* навыкам сотрудничества со взрослыми и сверстниками в разных ситуациях, умениям не создавать конфликтов и н</w:t>
      </w:r>
      <w:proofErr w:type="gramStart"/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а-</w:t>
      </w:r>
      <w:proofErr w:type="gramEnd"/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ходить выходы из спорных   ситуаций;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 конструктивно разрешать конфликты посредством учёта интересов сторон и сотрудничества.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Учащийся получит возможность научиться: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•обмениваться  информацией  с  одноклассниками,  работающими в одной группе;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•обосновывать  свою  позицию  и  соотносить  её  с  позицией одноклассников, работающих в одной группе.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Предметные  результаты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ЧИСЛА И ВЕЛИЧИНЫ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Учащийся научится: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 образовывать, называть, читать, записывать, сравнивать, упорядочивать числа от 0 до 1 000 000;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 заменять мелкие единицы счёта крупными и наоборот;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 устанавливать закономерность — правило, по которому составлена числовая последовательность (увеличение/уменьшение числа на несколько единиц, увеличение/уменьшение числа в несколько раз); продолжать её или восстанавливать пропущенные в ней числа;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группировать числа по заданному или самостоятельно установленному  одному  или  нескольким признакам;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 читать, записывать и сравнивать значения величин (длина, площадь, масса, время, скорость), используя основные единицы измерения величин (километр, метр, дециметр, сантиметр, миллиметр; квадратный километр, квадратный метр, квадратный дециметр, квадратный сантиметр, квадратный миллиметр; тонна, центнер, килограмм, грамм; сутки, час, минута, секунда; километров в час, метров в м</w:t>
      </w:r>
      <w:proofErr w:type="gramStart"/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и-</w:t>
      </w:r>
      <w:proofErr w:type="gramEnd"/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нуту и др.) и соотношения между     ними.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Учащийся получит возможность научиться: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•классифицировать числа по нескольким основаниям (в более сложных случаях) и объяснять свои действия;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•самостоятельно выбирать единицу для измерения таких величин, как  площадь,  масса,  в  конкретных  условиях  и объяснять свой выбор.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АРИФМЕТИЧЕСКИЕ ДЕЙСТВИЯ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Учащийся научится: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 выполнять письменно действия с многозначными числами (сложение, вычитание, умножение и деление на однозначное, двузначное число в пределах 10 000) с использованием таблиц сложения и умножения чисел, алгоритмов письменных арифметических действий (в том числе деления с остатком);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 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0 и числом 1);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 выделять неизвестный компонент арифметического действия и находить его значение;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 вычислять значение числового выражения, содержащего 2–3 арифметических действия (со скобками и без скобок).</w:t>
      </w:r>
      <w:proofErr w:type="gramEnd"/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Учащийся получит возможность научиться: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•выполнять  действия  с  величинами;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•выполнять  проверку  правильности  вычислений  разными способами (с  помощью  обратного  действия,  прикидки и оценки результата действия, на основе зависимости между компонентами и результатом  действия);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•использовать  свойства  арифметических  действий  для удобства  вычислений;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•решать  уравнения  на  основе  связи  между  компонентами и результатами действий «сложения» и   «вычитания»,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«умножения» и «деления»;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•находить  значение  буквенного  выражения  при  заданных значениях  входящих  в  него букв.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РАБОТА С ТЕКСТОВЫМИ ЗАДАЧАМИ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Учащийся научится: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 устанавливать зависимости между объектами и величинами, представленными в задаче, составлять план решения задачи, выбирать и объяснять выбор действий;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 решать арифметическим способом текстовые задачи (в 1– 3 действия) и задачи, связанные с повседневной жизнью;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• оценивать правильность хода решения задачи, вносить </w:t>
      </w:r>
      <w:proofErr w:type="spellStart"/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gramStart"/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spellEnd"/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gramEnd"/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правления, оценивать реальность ответа на вопрос задачи.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Учащийся получит возможность научиться: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•составлять  задачу  по  краткой  записи,  по  заданной  схеме, по решению;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•решать  задачи  на  нахождения</w:t>
      </w:r>
      <w:proofErr w:type="gramStart"/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доли  величины  и  величины по значению её доли (половина, треть, четверть, пятая, десятая часть); начала, продолжительности и конца события; задачи, отражающие процесс одновременного встречного  движения  двух  объектов  и  движения в противоположных направлениях; задачи с величинами, связанными </w:t>
      </w: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пропорциональной зависимостью (цена, количество, стоимость); масса одного предмета, количество предметов, масса всех заданных предметов и   др.;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pacing w:val="14"/>
          <w:w w:val="235"/>
          <w:sz w:val="28"/>
          <w:szCs w:val="28"/>
        </w:rPr>
        <w:t>•</w:t>
      </w: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решать  задачи  в  3–4  действия;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•находить  разные  способы  решения  задачи.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ПРОСТРАНСТВЕННЫЕ  ОТНОШЕНИЯ.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ГЕОМЕТРИЧЕСКИЕ   ФИГУРЫ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Учащийся научится: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 описывать взаимное расположение предметов на плоскости и в пространстве;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 распознавать, называть, изображать геометрические фигуры (точка, прямая, кривая, отрезок, ломаная, прямой угол; многоугольник, в том числе треугольник, прямоугольник, квадрат;  окружность, круг);</w:t>
      </w:r>
      <w:proofErr w:type="gramEnd"/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 выполнять построение геометрических фигур с заданными размерами (отрезок, квадрат, прямоугольник) с помощью линейки, угольника;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 использовать свойства прямоугольника и квадрата для решения задач;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 распознавать и называть геометрические тела (куб, шар, пирамида);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 соотносить реальные объекты с моделями геометрических фигур.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ГЕОМЕТРИЧЕСКИЕ   ВЕЛИЧИНЫ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Учащийся научится: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 измерять длину отрезка;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вычислять периметр треугольника, прямоугольника и квадрата, площадь прямоугольника и   квадрата;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оценивать размеры геометрических объектов, расстояния приближённо (на глаз).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Учащийся получит возможность научиться: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•распознавать,   различать   и   называть   геометрические тела: прямоугольный параллелепипед, пирамиду, цилиндр, конус;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•вычислять  периметр  многоугольника;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•находить  площадь  прямоугольного  треугольника;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•находить  площади  фигур  путём  их  разбиения  на  прям</w:t>
      </w:r>
      <w:proofErr w:type="gramStart"/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proofErr w:type="gramEnd"/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угольники (квадраты) и прямоугольные треугольники.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РАБОТА С ИНФОРМАЦИЕЙ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Учащийся научится: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читать несложные готовые  таблицы;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заполнять несложные готовые  таблицы;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читать несложные готовые столбчатые  диаграммы.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Учащийся получит возможность научиться: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•достраивать  несложную  готовую  столбчатую  диаграмму;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•сравнивать  и  обобщать  информацию,  представленную в  строках  и  столбцах  несложных  таблиц  и диаграмм;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A73D1">
        <w:rPr>
          <w:rFonts w:ascii="Times New Roman" w:hAnsi="Times New Roman" w:cs="Times New Roman"/>
          <w:color w:val="000000" w:themeColor="text1"/>
          <w:spacing w:val="14"/>
          <w:w w:val="235"/>
          <w:sz w:val="28"/>
          <w:szCs w:val="28"/>
        </w:rPr>
        <w:t>•</w:t>
      </w: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понимать  простейшие  высказывания,  содержащие  логические связки и слова (… и …, если…, то…; верно/неверно, что…; каждый; все; некоторые;   не).</w:t>
      </w:r>
      <w:proofErr w:type="gramEnd"/>
    </w:p>
    <w:p w:rsidR="00EE26A3" w:rsidRPr="006A73D1" w:rsidRDefault="00E56F98" w:rsidP="00E56F98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Содержание курса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Числа и величины</w:t>
      </w:r>
    </w:p>
    <w:p w:rsidR="00EE26A3" w:rsidRPr="006A73D1" w:rsidRDefault="00EE26A3" w:rsidP="00EE26A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Счёт предметов. Образование, название и запись чисел от 0 до 1 000 000. Десятичные единицы счёта. Разряды и классы. Представление многозначных чисел в виде суммы разрядных слагаемых. Сравнение и упорядочение чисел, знаки сравнения.</w:t>
      </w:r>
    </w:p>
    <w:p w:rsidR="00EE26A3" w:rsidRPr="006A73D1" w:rsidRDefault="00EE26A3" w:rsidP="00EE26A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Измерение величин. </w:t>
      </w:r>
      <w:proofErr w:type="gramStart"/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Единицы измерения величин: массы (грамм, килограмм, центнер, тонна); вместимости (литр), времени (секунда, минута, час, сутки, неделя, месяц, год, век).</w:t>
      </w:r>
      <w:proofErr w:type="gramEnd"/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Соотношения между единицами измерения однородных величин. Сравнение и упорядочение однородных величин. Доля величины (половина, треть, четверть, десятая, сотая, тысячная). 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Арифметические действия</w:t>
      </w:r>
    </w:p>
    <w:p w:rsidR="00EE26A3" w:rsidRPr="006A73D1" w:rsidRDefault="00EE26A3" w:rsidP="00EE26A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Сложение, вычитание, умножение и деление. Знаки действий. Названия компонентов и результатов арифметических действий. Таблица сложения. Таблица умножения. Взаимосвязь арифметических действий (сложения и вычитания, сложения и умножения, умножения и деления). Нахождение неизвестного компонента арифметического действия. Деление с остатком. Свойства сложения, вычитания и умножения: переместительное и сочетательное свойства сложения и умножения, распределительное свойство умножения относительно сложения и вычитания. Числовые выражения. Порядок выполнения действий в числовых выражениях со скобками и без скобок. Нахождение значения числового выражения. Использование свойств арифметических действий и правил о порядке выполнения действий в числовых выражениях. Алгоритмы письменного сложения и вычитания многозначных чисел, умножения и деления многозначных чисел на однозначное, двузначное и трёхзначное число. Способы проверки правильности вычислений (обратные действия, взаимосвязь компонентов и результатов действий, прикидка результата, проверка вычислений на калькуляторе). </w:t>
      </w:r>
    </w:p>
    <w:p w:rsidR="00EE26A3" w:rsidRPr="006A73D1" w:rsidRDefault="00EE26A3" w:rsidP="00EE26A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Элементы алгебраической пропедевтики. Выражения с одной переменной вида </w:t>
      </w:r>
      <w:r w:rsidRPr="006A73D1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a</w:t>
      </w:r>
      <w:r w:rsidRPr="006A73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±</w:t>
      </w: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28, 8 ∙</w:t>
      </w:r>
      <w:r w:rsidRPr="006A73D1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b</w:t>
      </w:r>
      <w:r w:rsidRPr="006A73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</w:t>
      </w:r>
      <w:r w:rsidRPr="006A73D1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c</w:t>
      </w:r>
      <w:proofErr w:type="gramStart"/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2; с двумя переменными вида: </w:t>
      </w:r>
      <w:r w:rsidRPr="006A73D1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a</w:t>
      </w: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+ </w:t>
      </w:r>
      <w:r w:rsidRPr="006A73D1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b</w:t>
      </w:r>
      <w:r w:rsidRPr="006A73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а – </w:t>
      </w:r>
      <w:r w:rsidRPr="006A73D1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b</w:t>
      </w:r>
      <w:r w:rsidRPr="006A73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</w:t>
      </w:r>
      <w:r w:rsidRPr="006A73D1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a</w:t>
      </w:r>
      <w:r w:rsidRPr="006A73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 ∙ </w:t>
      </w:r>
      <w:r w:rsidRPr="006A73D1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b</w:t>
      </w:r>
      <w:r w:rsidRPr="006A73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</w:t>
      </w:r>
      <w:r w:rsidRPr="006A73D1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c</w:t>
      </w: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6A73D1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d</w:t>
      </w: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6A73D1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d</w:t>
      </w:r>
      <w:r w:rsidRPr="006A73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≠ </w:t>
      </w: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0), вычисление их значений при заданных значениях входящих в них букв. Использование буквенных выражений при формировании обобщений, при рассмотрении умножения 1 и 0 (1 ∙</w:t>
      </w:r>
      <w:r w:rsidRPr="006A73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а = </w:t>
      </w:r>
      <w:proofErr w:type="gramStart"/>
      <w:r w:rsidRPr="006A73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proofErr w:type="gramEnd"/>
      <w:r w:rsidRPr="006A73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</w:t>
      </w: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 ∙ </w:t>
      </w:r>
      <w:r w:rsidRPr="006A73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</w:t>
      </w: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0 и др.). Уравнение. Решение уравнений (подбором значения неизвестного, на основе соотношений между целым и частью, на основе взаимосвязей между компонентами и результатами арифметических действий).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Работа с текстовыми задачами</w:t>
      </w:r>
    </w:p>
    <w:p w:rsidR="00EE26A3" w:rsidRPr="006A73D1" w:rsidRDefault="00EE26A3" w:rsidP="00EE26A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Задача. Структура задачи. Решение текстовых задач арифметическим способом. Планирование хода решения задач.</w:t>
      </w:r>
    </w:p>
    <w:p w:rsidR="00EE26A3" w:rsidRPr="006A73D1" w:rsidRDefault="00EE26A3" w:rsidP="00EE26A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Текстовые задачи, раскрывающие смысл арифметических действий (сложение, вычитание, умножение и деление). Текстовые задачи, содержащие отношения «больше на (в) …», «меньше на (в) …». </w:t>
      </w:r>
      <w:proofErr w:type="gramStart"/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Текстовые </w:t>
      </w: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задачи, содержащие зависимости, характеризующие процесс движения (скорость, время, пройденный путь), расчёт стоимости товара (цена, количество, общая стоимость товара), расход материала при изготовлении предметов (расход на один предмет, количество предметов, общий расход) и др. Задачи на определение начала, конца и продолжительности события.</w:t>
      </w:r>
      <w:proofErr w:type="gramEnd"/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Задачи на нахождение доли целого и целого по его доле.</w:t>
      </w:r>
    </w:p>
    <w:p w:rsidR="00EE26A3" w:rsidRPr="006A73D1" w:rsidRDefault="00EE26A3" w:rsidP="00EE26A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Решение задач разными способами.</w:t>
      </w:r>
    </w:p>
    <w:p w:rsidR="00EE26A3" w:rsidRPr="006A73D1" w:rsidRDefault="00EE26A3" w:rsidP="00EE26A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текста задачи в виде рисунка, схематического рисунка, схематического чертежа, краткой записи, в таблице, на диаграмме.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Пространственные отношения. Геометрические фигуры</w:t>
      </w:r>
    </w:p>
    <w:p w:rsidR="00EE26A3" w:rsidRPr="006A73D1" w:rsidRDefault="00EE26A3" w:rsidP="00EE26A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Взаимное расположение предметов в пространстве и на плоскости (выше — ниже, слева — справа, за — перед, между, вверху — внизу, ближе — дальше и др.). </w:t>
      </w:r>
      <w:proofErr w:type="gramEnd"/>
    </w:p>
    <w:p w:rsidR="00EE26A3" w:rsidRPr="006A73D1" w:rsidRDefault="00EE26A3" w:rsidP="00EE26A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Распознавание и изображение геометрических фигур: точка, линия (прямая, кривая), отрезок, луч, угол, ломаная; многоугольник (треугольник, четырёхугольник, прямоугольник, квадрат, пятиугольник и т. д.).</w:t>
      </w:r>
      <w:proofErr w:type="gramEnd"/>
    </w:p>
    <w:p w:rsidR="00EE26A3" w:rsidRPr="006A73D1" w:rsidRDefault="00EE26A3" w:rsidP="00EE26A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Свойства сторон прямоугольника. </w:t>
      </w:r>
    </w:p>
    <w:p w:rsidR="00EE26A3" w:rsidRPr="006A73D1" w:rsidRDefault="00EE26A3" w:rsidP="00EE26A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Виды треугольников по углам: прямоугольный, тупоугольный, остроугольный. Виды треугольников по соотношению длин сторон: разносторонний, равнобедренный (равносторонний). </w:t>
      </w:r>
    </w:p>
    <w:p w:rsidR="00EE26A3" w:rsidRPr="006A73D1" w:rsidRDefault="00EE26A3" w:rsidP="00EE26A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Окружность (круг). Центр, радиус окружности (круга). </w:t>
      </w:r>
    </w:p>
    <w:p w:rsidR="00EE26A3" w:rsidRPr="006A73D1" w:rsidRDefault="00EE26A3" w:rsidP="00EE26A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 чертёжных инструментов (линейка, угольник, циркуль) для выполнения построений.</w:t>
      </w:r>
    </w:p>
    <w:p w:rsidR="00EE26A3" w:rsidRPr="006A73D1" w:rsidRDefault="00EE26A3" w:rsidP="00EE26A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Геометрические формы в окружающем мире. Распознавание и называние геометрических тел: куб, пирамида, шар. 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Геометрические величины</w:t>
      </w:r>
    </w:p>
    <w:p w:rsidR="00EE26A3" w:rsidRPr="006A73D1" w:rsidRDefault="00EE26A3" w:rsidP="00EE26A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Геометрические величины и их измерение. Длина. Единицы длины (миллиметр, сантиметр, дециметр, метр, километр). Соотношения между единицами длины. Перевод одних единиц длины в другие. Измерение длины отрезка и построение отрезка заданной длины. Периметр. Вычисление периметра многоугольника, в том числе периметра прямоугольника (квадрата). </w:t>
      </w:r>
    </w:p>
    <w:p w:rsidR="00EE26A3" w:rsidRPr="006A73D1" w:rsidRDefault="00EE26A3" w:rsidP="00EE26A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Площадь. Площадь геометрической фигуры. Единицы площади (квадратный миллиметр, квадратный сантиметр, квадратный дециметр, квадратный метр, квадратный километр). Точное и приближённое (с помощью палетки) измерение площади геометрической фигуры. Вычисление площади прямоугольника (квадрата).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Работа с информацией</w:t>
      </w:r>
    </w:p>
    <w:p w:rsidR="00EE26A3" w:rsidRPr="006A73D1" w:rsidRDefault="00EE26A3" w:rsidP="00EE26A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Сбор и представление информации, связанной со счётом (пересчётом), измерением величин; анализ и представление информации в разных формах: таблицы, столбчатой диаграммы. Чтение и заполнение таблиц, чтение и построение столбчатых диаграмм.</w:t>
      </w:r>
    </w:p>
    <w:p w:rsidR="00EE26A3" w:rsidRPr="006A73D1" w:rsidRDefault="00EE26A3" w:rsidP="00EE26A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Интерпретация данных таблицы и столбчатой диаграммы.</w:t>
      </w:r>
    </w:p>
    <w:p w:rsidR="00EE26A3" w:rsidRPr="006A73D1" w:rsidRDefault="00EE26A3" w:rsidP="00EE26A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Составление конечной последовательности (цепочки) предметов, чисел, числовых выражений, геометрических фигур и др. по заданному правилу. Составление, запись и выполнение простого алгоритма (плана) поиска информации.</w:t>
      </w:r>
    </w:p>
    <w:p w:rsidR="00EE26A3" w:rsidRPr="006A73D1" w:rsidRDefault="00EE26A3" w:rsidP="00EE26A3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Построение простейших логических высказываний с помощью логических связок и слов («верно/неверно, что …», «если …, то …», «все», «каждый» и др.).</w:t>
      </w:r>
    </w:p>
    <w:p w:rsidR="00EE26A3" w:rsidRPr="006A73D1" w:rsidRDefault="00EE26A3" w:rsidP="00EE26A3">
      <w:pPr>
        <w:pStyle w:val="TableParagraph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1.ЧИСЛА ОТ 1 ДО  1000 Повторение (13Ч)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Счёт предметов. Чтение и запись чисел от нуля до миллиона числа от 1 до 1000. Классы и разряды. Представление многозначных чисел в виде суммы разрядных слагаемых. Сравнение и упорядочение чисел, знаки сравнения.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Сложение, вычитание, умножение и деление.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Чтение столбчатой диаграммы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Входной тест.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Самостоятельная  работа №1 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Самостоятельная  работа № 2 по теме «Числа от 1 до 1000. Четыре арифметических действия: сложение, вычитание, умножение и деление».</w:t>
      </w:r>
    </w:p>
    <w:p w:rsidR="00EE26A3" w:rsidRPr="006A73D1" w:rsidRDefault="00EE26A3" w:rsidP="00EE26A3">
      <w:pPr>
        <w:pStyle w:val="TableParagraph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2.ЧИСЛА,  КОТОРЫЕ  БОЛЬШЕ 1000 Нумерация (11Ч)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Счёт предметов. Чтение и запись чисел от нуля до миллиона. Классы и разряды. Представление многозначных чисел в виде суммы разрядных слагаемых. Сравнение и упорядочение чисел, знаки  сравнения.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Сбор и представление информации, связанной со счётом объектов и измерением вел</w:t>
      </w:r>
      <w:proofErr w:type="gramStart"/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и-</w:t>
      </w:r>
      <w:proofErr w:type="gramEnd"/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чин; фиксирование, анализ по- лученной информации, представление информации в разных формах (таблица, столбчатая диаграмма).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Самостоятельная работа №3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Проекты №1« Числа вокруг нас» 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Проверочная работа №1</w:t>
      </w: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 xml:space="preserve"> по теме «Числа, которые больше 1000. Нумерация»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EE26A3" w:rsidRPr="006A73D1" w:rsidRDefault="00EE26A3" w:rsidP="00EE26A3">
      <w:pPr>
        <w:pStyle w:val="TableParagraph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3.ЧИСЛА, КОТОРЫЕ БОЛЬШЕ 1000. Величины (18ч)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Геометрические величины и их измерение. Измерение длины отрезка. Единицы длины (миллиметр, сантиметр, дециметр, метр, километр).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Площадь геометрической фигуры. Единицы площади (квадратный сантиметр, квадратный дециметр, квадратный метр). Точное и приближённое измерение площади геометрической фигуры. Вычисление площади прямоугольника.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Измерение величин; сравнение и упорядочение одной величины. </w:t>
      </w:r>
      <w:proofErr w:type="gramStart"/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Единицы массы (грамм, килограмм, центнер, тонна), вместимости (литр), времени (секунда, минута, час).</w:t>
      </w:r>
      <w:proofErr w:type="gramEnd"/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Соотношения между единицами одной величины. Сравнение и упорядочение значений величины.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Решение текстовых задач арифметическим способом.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Контрольная работа – № 1 </w:t>
      </w: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>за 1 четверть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 xml:space="preserve">Самостоятельная работа №4 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Самостоятельная работа№5 по теме « Величины»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EE26A3" w:rsidRPr="006A73D1" w:rsidRDefault="00EE26A3" w:rsidP="00EE26A3">
      <w:pPr>
        <w:pStyle w:val="TableParagraph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4.ЧИСЛА,  КОТОРЫЕ  БОЛЬШЕ 1000</w:t>
      </w:r>
    </w:p>
    <w:p w:rsidR="00EE26A3" w:rsidRPr="006A73D1" w:rsidRDefault="00EE26A3" w:rsidP="00EE26A3">
      <w:pPr>
        <w:pStyle w:val="TableParagraph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Сложение  и  вычитание(11Ч)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Алгоритмы письменного сложения, вычитания, умножения и деления многозначных чисел. Способы проверки правильности вычислений (алгоритм, об ратное действие, оценка достоверности, прикидка результата, вычисление на калькуляторе).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Решение текстовых задач арифметическим способом.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Самостоятельная работа №6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Контрольная работа №2 по теме « Сложение и вычитание»</w:t>
      </w:r>
    </w:p>
    <w:p w:rsidR="00EE26A3" w:rsidRPr="006A73D1" w:rsidRDefault="00EE26A3" w:rsidP="00EE26A3">
      <w:pPr>
        <w:pStyle w:val="TableParagraph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5.ЧИСЛА,  КОТОРЫЕ  БОЛЬШЕ 1000</w:t>
      </w:r>
    </w:p>
    <w:p w:rsidR="00EE26A3" w:rsidRPr="006A73D1" w:rsidRDefault="00EE26A3" w:rsidP="00EE26A3">
      <w:pPr>
        <w:pStyle w:val="TableParagraph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Умножение  и  деление   (14Ч)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Алгоритмы письменного сложения, вычитания, умножения и деления многозначных чисел. Способы проверки правильности вычислений (алгоритм, о</w:t>
      </w:r>
      <w:proofErr w:type="gramStart"/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б-</w:t>
      </w:r>
      <w:proofErr w:type="gramEnd"/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ратное действие, оценка достоверности, прикидка результата, вычисление на калькуляторе).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Решение текстовых задач арифметическим способом.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Планирование хода решения задачи. Представление текста задачи (схема, таблица, диаграмма и другие модели)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Решение текстовых задач арифметическим способом. Зависимости между величинами, характеризующими процессы движения.  Скорость,  время,  путь.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94E736" wp14:editId="0C76D0B2">
                <wp:simplePos x="0" y="0"/>
                <wp:positionH relativeFrom="page">
                  <wp:posOffset>3537585</wp:posOffset>
                </wp:positionH>
                <wp:positionV relativeFrom="paragraph">
                  <wp:posOffset>-68487925</wp:posOffset>
                </wp:positionV>
                <wp:extent cx="42361485" cy="64895730"/>
                <wp:effectExtent l="2718435" t="0" r="0" b="7735570"/>
                <wp:wrapNone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361485" cy="64895730"/>
                        </a:xfrm>
                        <a:custGeom>
                          <a:avLst/>
                          <a:gdLst>
                            <a:gd name="T0" fmla="*/ 1471295 w 66711"/>
                            <a:gd name="T1" fmla="*/ 337820 h 102198"/>
                            <a:gd name="T2" fmla="*/ 1471295 w 66711"/>
                            <a:gd name="T3" fmla="*/ -106680 h 102198"/>
                            <a:gd name="T4" fmla="*/ 1471295 w 66711"/>
                            <a:gd name="T5" fmla="*/ 951865 h 102198"/>
                            <a:gd name="T6" fmla="*/ 1471295 w 66711"/>
                            <a:gd name="T7" fmla="*/ 337820 h 102198"/>
                            <a:gd name="T8" fmla="*/ 1471295 w 66711"/>
                            <a:gd name="T9" fmla="*/ 1948815 h 102198"/>
                            <a:gd name="T10" fmla="*/ 1471295 w 66711"/>
                            <a:gd name="T11" fmla="*/ 951865 h 102198"/>
                            <a:gd name="T12" fmla="*/ 1471295 w 66711"/>
                            <a:gd name="T13" fmla="*/ 3053080 h 102198"/>
                            <a:gd name="T14" fmla="*/ 1471295 w 66711"/>
                            <a:gd name="T15" fmla="*/ 1948815 h 102198"/>
                            <a:gd name="T16" fmla="*/ 1471295 w 66711"/>
                            <a:gd name="T17" fmla="*/ 3304540 h 102198"/>
                            <a:gd name="T18" fmla="*/ 1471295 w 66711"/>
                            <a:gd name="T19" fmla="*/ 3053080 h 102198"/>
                            <a:gd name="T20" fmla="*/ 1471295 w 66711"/>
                            <a:gd name="T21" fmla="*/ 4124325 h 102198"/>
                            <a:gd name="T22" fmla="*/ 1471295 w 66711"/>
                            <a:gd name="T23" fmla="*/ 3304540 h 102198"/>
                            <a:gd name="T24" fmla="*/ -724535 w 66711"/>
                            <a:gd name="T25" fmla="*/ 951865 h 102198"/>
                            <a:gd name="T26" fmla="*/ -724535 w 66711"/>
                            <a:gd name="T27" fmla="*/ 337820 h 102198"/>
                            <a:gd name="T28" fmla="*/ -724535 w 66711"/>
                            <a:gd name="T29" fmla="*/ 1948815 h 102198"/>
                            <a:gd name="T30" fmla="*/ -724535 w 66711"/>
                            <a:gd name="T31" fmla="*/ 951865 h 102198"/>
                            <a:gd name="T32" fmla="*/ -724535 w 66711"/>
                            <a:gd name="T33" fmla="*/ 3053080 h 102198"/>
                            <a:gd name="T34" fmla="*/ -724535 w 66711"/>
                            <a:gd name="T35" fmla="*/ 1948815 h 102198"/>
                            <a:gd name="T36" fmla="*/ -724535 w 66711"/>
                            <a:gd name="T37" fmla="*/ 3304540 h 102198"/>
                            <a:gd name="T38" fmla="*/ -724535 w 66711"/>
                            <a:gd name="T39" fmla="*/ 3053080 h 102198"/>
                            <a:gd name="T40" fmla="*/ -724535 w 66711"/>
                            <a:gd name="T41" fmla="*/ 4124325 h 102198"/>
                            <a:gd name="T42" fmla="*/ -724535 w 66711"/>
                            <a:gd name="T43" fmla="*/ 3304540 h 102198"/>
                            <a:gd name="T44" fmla="*/ 3775075 w 66711"/>
                            <a:gd name="T45" fmla="*/ 337820 h 102198"/>
                            <a:gd name="T46" fmla="*/ 3775075 w 66711"/>
                            <a:gd name="T47" fmla="*/ -106680 h 102198"/>
                            <a:gd name="T48" fmla="*/ 3775075 w 66711"/>
                            <a:gd name="T49" fmla="*/ 951865 h 102198"/>
                            <a:gd name="T50" fmla="*/ 3775075 w 66711"/>
                            <a:gd name="T51" fmla="*/ 337820 h 102198"/>
                            <a:gd name="T52" fmla="*/ 3775075 w 66711"/>
                            <a:gd name="T53" fmla="*/ 1948815 h 102198"/>
                            <a:gd name="T54" fmla="*/ 3775075 w 66711"/>
                            <a:gd name="T55" fmla="*/ 951865 h 102198"/>
                            <a:gd name="T56" fmla="*/ 3775075 w 66711"/>
                            <a:gd name="T57" fmla="*/ 3053080 h 102198"/>
                            <a:gd name="T58" fmla="*/ 3775075 w 66711"/>
                            <a:gd name="T59" fmla="*/ 1948815 h 102198"/>
                            <a:gd name="T60" fmla="*/ 3775075 w 66711"/>
                            <a:gd name="T61" fmla="*/ 3304540 h 102198"/>
                            <a:gd name="T62" fmla="*/ 3775075 w 66711"/>
                            <a:gd name="T63" fmla="*/ 3053080 h 102198"/>
                            <a:gd name="T64" fmla="*/ 3775075 w 66711"/>
                            <a:gd name="T65" fmla="*/ 4124325 h 102198"/>
                            <a:gd name="T66" fmla="*/ 3775075 w 66711"/>
                            <a:gd name="T67" fmla="*/ 3304540 h 102198"/>
                            <a:gd name="T68" fmla="*/ -2705100 w 66711"/>
                            <a:gd name="T69" fmla="*/ 951865 h 102198"/>
                            <a:gd name="T70" fmla="*/ -2705100 w 66711"/>
                            <a:gd name="T71" fmla="*/ 337820 h 102198"/>
                            <a:gd name="T72" fmla="*/ -2705100 w 66711"/>
                            <a:gd name="T73" fmla="*/ 1948815 h 102198"/>
                            <a:gd name="T74" fmla="*/ -2705100 w 66711"/>
                            <a:gd name="T75" fmla="*/ 951865 h 102198"/>
                            <a:gd name="T76" fmla="*/ -2705100 w 66711"/>
                            <a:gd name="T77" fmla="*/ 3053080 h 102198"/>
                            <a:gd name="T78" fmla="*/ -2705100 w 66711"/>
                            <a:gd name="T79" fmla="*/ 1948815 h 102198"/>
                            <a:gd name="T80" fmla="*/ -2705100 w 66711"/>
                            <a:gd name="T81" fmla="*/ 3304540 h 102198"/>
                            <a:gd name="T82" fmla="*/ -2705100 w 66711"/>
                            <a:gd name="T83" fmla="*/ 3053080 h 102198"/>
                            <a:gd name="T84" fmla="*/ -2705100 w 66711"/>
                            <a:gd name="T85" fmla="*/ 4124325 h 102198"/>
                            <a:gd name="T86" fmla="*/ -2705100 w 66711"/>
                            <a:gd name="T87" fmla="*/ 3304540 h 102198"/>
                            <a:gd name="T88" fmla="*/ -2709545 w 66711"/>
                            <a:gd name="T89" fmla="*/ 4129405 h 102198"/>
                            <a:gd name="T90" fmla="*/ 3780155 w 66711"/>
                            <a:gd name="T91" fmla="*/ 4129405 h 102198"/>
                            <a:gd name="T92" fmla="*/ -2705100 w 66711"/>
                            <a:gd name="T93" fmla="*/ 337820 h 102198"/>
                            <a:gd name="T94" fmla="*/ -2705100 w 66711"/>
                            <a:gd name="T95" fmla="*/ -106680 h 102198"/>
                            <a:gd name="T96" fmla="*/ -724535 w 66711"/>
                            <a:gd name="T97" fmla="*/ 337820 h 102198"/>
                            <a:gd name="T98" fmla="*/ -724535 w 66711"/>
                            <a:gd name="T99" fmla="*/ -106680 h 102198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66711" h="102198">
                              <a:moveTo>
                                <a:pt x="2317" y="108387"/>
                              </a:moveTo>
                              <a:lnTo>
                                <a:pt x="2317" y="107687"/>
                              </a:lnTo>
                              <a:moveTo>
                                <a:pt x="2317" y="109354"/>
                              </a:moveTo>
                              <a:lnTo>
                                <a:pt x="2317" y="108387"/>
                              </a:lnTo>
                              <a:moveTo>
                                <a:pt x="2317" y="110924"/>
                              </a:moveTo>
                              <a:lnTo>
                                <a:pt x="2317" y="109354"/>
                              </a:lnTo>
                              <a:moveTo>
                                <a:pt x="2317" y="112663"/>
                              </a:moveTo>
                              <a:lnTo>
                                <a:pt x="2317" y="110924"/>
                              </a:lnTo>
                              <a:moveTo>
                                <a:pt x="2317" y="113059"/>
                              </a:moveTo>
                              <a:lnTo>
                                <a:pt x="2317" y="112663"/>
                              </a:lnTo>
                              <a:moveTo>
                                <a:pt x="2317" y="114350"/>
                              </a:moveTo>
                              <a:lnTo>
                                <a:pt x="2317" y="113059"/>
                              </a:lnTo>
                              <a:moveTo>
                                <a:pt x="-1141" y="109354"/>
                              </a:moveTo>
                              <a:lnTo>
                                <a:pt x="-1141" y="108387"/>
                              </a:lnTo>
                              <a:moveTo>
                                <a:pt x="-1141" y="110924"/>
                              </a:moveTo>
                              <a:lnTo>
                                <a:pt x="-1141" y="109354"/>
                              </a:lnTo>
                              <a:moveTo>
                                <a:pt x="-1141" y="112663"/>
                              </a:moveTo>
                              <a:lnTo>
                                <a:pt x="-1141" y="110924"/>
                              </a:lnTo>
                              <a:moveTo>
                                <a:pt x="-1141" y="113059"/>
                              </a:moveTo>
                              <a:lnTo>
                                <a:pt x="-1141" y="112663"/>
                              </a:lnTo>
                              <a:moveTo>
                                <a:pt x="-1141" y="114350"/>
                              </a:moveTo>
                              <a:lnTo>
                                <a:pt x="-1141" y="113059"/>
                              </a:lnTo>
                              <a:moveTo>
                                <a:pt x="5945" y="108387"/>
                              </a:moveTo>
                              <a:lnTo>
                                <a:pt x="5945" y="107687"/>
                              </a:lnTo>
                              <a:moveTo>
                                <a:pt x="5945" y="109354"/>
                              </a:moveTo>
                              <a:lnTo>
                                <a:pt x="5945" y="108387"/>
                              </a:lnTo>
                              <a:moveTo>
                                <a:pt x="5945" y="110924"/>
                              </a:moveTo>
                              <a:lnTo>
                                <a:pt x="5945" y="109354"/>
                              </a:lnTo>
                              <a:moveTo>
                                <a:pt x="5945" y="112663"/>
                              </a:moveTo>
                              <a:lnTo>
                                <a:pt x="5945" y="110924"/>
                              </a:lnTo>
                              <a:moveTo>
                                <a:pt x="5945" y="113059"/>
                              </a:moveTo>
                              <a:lnTo>
                                <a:pt x="5945" y="112663"/>
                              </a:lnTo>
                              <a:moveTo>
                                <a:pt x="5945" y="114350"/>
                              </a:moveTo>
                              <a:lnTo>
                                <a:pt x="5945" y="113059"/>
                              </a:lnTo>
                              <a:moveTo>
                                <a:pt x="-4260" y="109354"/>
                              </a:moveTo>
                              <a:lnTo>
                                <a:pt x="-4260" y="108387"/>
                              </a:lnTo>
                              <a:moveTo>
                                <a:pt x="-4260" y="110924"/>
                              </a:moveTo>
                              <a:lnTo>
                                <a:pt x="-4260" y="109354"/>
                              </a:lnTo>
                              <a:moveTo>
                                <a:pt x="-4260" y="112663"/>
                              </a:moveTo>
                              <a:lnTo>
                                <a:pt x="-4260" y="110924"/>
                              </a:lnTo>
                              <a:moveTo>
                                <a:pt x="-4260" y="113059"/>
                              </a:moveTo>
                              <a:lnTo>
                                <a:pt x="-4260" y="112663"/>
                              </a:lnTo>
                              <a:moveTo>
                                <a:pt x="-4260" y="114350"/>
                              </a:moveTo>
                              <a:lnTo>
                                <a:pt x="-4260" y="113059"/>
                              </a:lnTo>
                              <a:moveTo>
                                <a:pt x="-4267" y="114358"/>
                              </a:moveTo>
                              <a:lnTo>
                                <a:pt x="5953" y="114358"/>
                              </a:lnTo>
                              <a:moveTo>
                                <a:pt x="-4260" y="108387"/>
                              </a:moveTo>
                              <a:lnTo>
                                <a:pt x="-4260" y="107687"/>
                              </a:lnTo>
                              <a:moveTo>
                                <a:pt x="-1141" y="108387"/>
                              </a:moveTo>
                              <a:lnTo>
                                <a:pt x="-1141" y="107687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278.55pt;margin-top:-5392.75pt;width:3335.55pt;height:5109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711,102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" path="m2317,108387r,-700m2317,109354r,-967m2317,110924r,-1570m2317,112663r,-1739m2317,113059r,-396m2317,114350r,-1291m-1141,109354r,-967m-1141,110924r,-1570m-1141,112663r,-1739m-1141,113059r,-396m-1141,114350r,-1291m5945,108387r,-700m5945,109354r,-967m5945,110924r,-1570m5945,112663r,-1739m5945,113059r,-396m5945,114350r,-1291m-4260,109354r,-967m-4260,110924r,-1570m-4260,112663r,-1739m-4260,113059r,-396m-4260,114350r,-1291m-4267,114358r10220,m-4260,108387r,-700m-1141,108387r,-700e" filled="f">
                <v:path arrowok="t" o:connecttype="custom" o:connectlocs="934272325,214515700;934272325,-67741800;934272325,604434275;934272325,214515700;934272325,1237497525;934272325,604434275;934272325,1938705800;934272325,1237497525;934272325,2098382900;934272325,1938705800;934272325,2147483647;934272325,2098382900;-460079725,604434275;-460079725,214515700;-460079725,1237497525;-460079725,604434275;-460079725,1938705800;-460079725,1237497525;-460079725,2098382900;-460079725,1938705800;-460079725,2147483647;-460079725,2098382900;2147483647,214515700;2147483647,-67741800;2147483647,604434275;2147483647,214515700;2147483647,1237497525;2147483647,604434275;2147483647,1938705800;2147483647,1237497525;2147483647,2098382900;2147483647,1938705800;2147483647,2147483647;2147483647,2098382900;-1717738500,604434275;-1717738500,214515700;-1717738500,1237497525;-1717738500,604434275;-1717738500,1938705800;-1717738500,1237497525;-1717738500,2098382900;-1717738500,1938705800;-1717738500,2147483647;-1717738500,2098382900;-1720561075,2147483647;2147483647,2147483647;-1717738500,214515700;-1717738500,-67741800;-460079725,214515700;-460079725,-67741800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текста задачи (схема, таблица и другие модели)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Решение текстовых задач арифметическим способом. Зависимости между величинами, характеризующими процессы движения. Скорость, время, путь. Планирование хода решения задачи. Представление те</w:t>
      </w:r>
      <w:proofErr w:type="gramStart"/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>к-</w:t>
      </w:r>
      <w:proofErr w:type="gramEnd"/>
      <w:r w:rsidRPr="006A73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 задачи (схема, таблица и другие модели).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Алгоритмы письменного умножения и деления многозначн</w:t>
      </w:r>
      <w:proofErr w:type="gramStart"/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о-</w:t>
      </w:r>
      <w:proofErr w:type="gramEnd"/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го</w:t>
      </w:r>
      <w:proofErr w:type="spellEnd"/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числа на однозначное, двузначное, трёхзначное число.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Решение текстовых задач арифметическим способом. Планирование хода решения задачи. Представление текста задачи (схема, таблица, диаграмма и другие модели).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Сбор и представление информации, связанной со счётом объектов и измерением вел</w:t>
      </w:r>
      <w:proofErr w:type="gramStart"/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и-</w:t>
      </w:r>
      <w:proofErr w:type="gramEnd"/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чин; фиксирование, анализ по- лученной информации.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Самостоятельная работа №7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Проверочная работа -№2</w:t>
      </w: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 xml:space="preserve"> «Умножение и деление на однозначное число»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                                 6. Умножение и деление </w:t>
      </w:r>
      <w:proofErr w:type="gramStart"/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( </w:t>
      </w:r>
      <w:proofErr w:type="gramEnd"/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продолжение 37ч)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Самостоятельная работа№8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Самостоятельная работа№9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Проверочная работа №3« Умножение и деление на числа, оканчивающиеся нулями»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Проекты №2– « Математика вокруг нас»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Самостоятельная работа№10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ru-RU"/>
        </w:rPr>
        <w:t>Контрольная работа  №3 по теме «Умножение на двузначное и трехзначное число»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EE26A3" w:rsidRPr="006A73D1" w:rsidRDefault="00EE26A3" w:rsidP="00EE26A3">
      <w:pPr>
        <w:pStyle w:val="TableParagraph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7.ЧИСЛА,  КОТОРЫЕ  БОЛЬШЕ 1000</w:t>
      </w:r>
    </w:p>
    <w:p w:rsidR="00EE26A3" w:rsidRPr="006A73D1" w:rsidRDefault="00EE26A3" w:rsidP="00EE26A3">
      <w:pPr>
        <w:pStyle w:val="TableParagraph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Умножение  и  деление  (продолжение) (20Ч)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Алгоритмы письменного умножения и деления многозначных чисел.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Способы проверки правильности вычислений (алгоритм, обратное  действие,  оценка достоверности, прикидка результата, вычисление на калькуляторе).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Геометрические формы в окружающем мире. Распознавание и называние: куб, шар, параллелепипед, пирамида, цилиндр, конус.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Самостоятельная работа №11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Проверочная работа -№4 по теме « Деление на трёхзначное число»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Самостоятельная работа  №12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Контрольная работа№4 по теме «Деление на трёхзначное число»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8.Итоговое повторение (12Ч)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Интерпретация данных таблицы и столбчатой диаграммы. Нумерация. Выражения и уравнения. Арифметические действи</w:t>
      </w:r>
      <w:proofErr w:type="gramStart"/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я(</w:t>
      </w:r>
      <w:proofErr w:type="gramEnd"/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сложение, вычитание, умножение, деление). Прядок выполнения действий. Величины. Геометрические фигуры. Задачи.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Самостоятельная работа №13</w:t>
      </w:r>
    </w:p>
    <w:p w:rsidR="00EE26A3" w:rsidRPr="006A73D1" w:rsidRDefault="00EE26A3" w:rsidP="00EE26A3">
      <w:pPr>
        <w:pStyle w:val="TableParagraph"/>
        <w:ind w:left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A73D1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Самостоятельная работа№14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Итоговая  контрольная работа -№5 за  4 класс</w:t>
      </w:r>
    </w:p>
    <w:p w:rsidR="00EE26A3" w:rsidRPr="006A73D1" w:rsidRDefault="00EE26A3" w:rsidP="00EE26A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E26A3" w:rsidRPr="006A73D1" w:rsidRDefault="00EE26A3" w:rsidP="00EE26A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E26A3" w:rsidRPr="006A73D1" w:rsidRDefault="00EE26A3" w:rsidP="00EE26A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E26A3" w:rsidRDefault="00EE26A3" w:rsidP="00EE26A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A73D1" w:rsidRDefault="006A73D1" w:rsidP="00EE26A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A73D1" w:rsidRDefault="006A73D1" w:rsidP="00EE26A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A73D1" w:rsidRDefault="006A73D1" w:rsidP="00EE26A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A73D1" w:rsidRDefault="006A73D1" w:rsidP="00EE26A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A73D1" w:rsidRDefault="006A73D1" w:rsidP="00EE26A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A73D1" w:rsidRDefault="006A73D1" w:rsidP="00EE26A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A73D1" w:rsidRDefault="006A73D1" w:rsidP="00EE26A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A73D1" w:rsidRDefault="006A73D1" w:rsidP="00EE26A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A73D1" w:rsidRPr="006A73D1" w:rsidRDefault="006A73D1" w:rsidP="00EE26A3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E26A3" w:rsidRPr="006A73D1" w:rsidRDefault="00EE26A3" w:rsidP="00E56F98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Тематическое планирование</w:t>
      </w:r>
    </w:p>
    <w:tbl>
      <w:tblPr>
        <w:tblStyle w:val="a3"/>
        <w:tblW w:w="1020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2552"/>
        <w:gridCol w:w="709"/>
        <w:gridCol w:w="850"/>
        <w:gridCol w:w="851"/>
        <w:gridCol w:w="708"/>
        <w:gridCol w:w="915"/>
        <w:gridCol w:w="6"/>
        <w:gridCol w:w="3190"/>
      </w:tblGrid>
      <w:tr w:rsidR="00214B8F" w:rsidRPr="006A73D1" w:rsidTr="00214B8F">
        <w:trPr>
          <w:trHeight w:val="322"/>
        </w:trPr>
        <w:tc>
          <w:tcPr>
            <w:tcW w:w="426" w:type="dxa"/>
            <w:vMerge w:val="restart"/>
            <w:tcBorders>
              <w:right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Тема</w:t>
            </w:r>
          </w:p>
        </w:tc>
        <w:tc>
          <w:tcPr>
            <w:tcW w:w="709" w:type="dxa"/>
            <w:vMerge w:val="restart"/>
            <w:textDirection w:val="btLr"/>
          </w:tcPr>
          <w:p w:rsidR="00214B8F" w:rsidRPr="006A73D1" w:rsidRDefault="00214B8F" w:rsidP="009A5E4A">
            <w:pPr>
              <w:ind w:left="113" w:right="11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Всего часов</w:t>
            </w:r>
          </w:p>
        </w:tc>
        <w:tc>
          <w:tcPr>
            <w:tcW w:w="3330" w:type="dxa"/>
            <w:gridSpan w:val="5"/>
            <w:tcBorders>
              <w:bottom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Из них </w:t>
            </w:r>
          </w:p>
        </w:tc>
        <w:tc>
          <w:tcPr>
            <w:tcW w:w="3190" w:type="dxa"/>
            <w:vMerge w:val="restart"/>
          </w:tcPr>
          <w:p w:rsidR="00214B8F" w:rsidRPr="006A73D1" w:rsidRDefault="00214B8F" w:rsidP="00214B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ЭОР</w:t>
            </w:r>
          </w:p>
        </w:tc>
      </w:tr>
      <w:tr w:rsidR="00214B8F" w:rsidRPr="006A73D1" w:rsidTr="00214B8F">
        <w:trPr>
          <w:cantSplit/>
          <w:trHeight w:val="2127"/>
        </w:trPr>
        <w:tc>
          <w:tcPr>
            <w:tcW w:w="426" w:type="dxa"/>
            <w:vMerge/>
            <w:tcBorders>
              <w:right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Контрольных</w:t>
            </w:r>
          </w:p>
          <w:p w:rsidR="00214B8F" w:rsidRPr="006A73D1" w:rsidRDefault="00214B8F" w:rsidP="009A5E4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работ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Самостоятельных работ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Проверочных </w:t>
            </w:r>
          </w:p>
          <w:p w:rsidR="00214B8F" w:rsidRPr="006A73D1" w:rsidRDefault="00214B8F" w:rsidP="009A5E4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работ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Проекты</w:t>
            </w:r>
          </w:p>
        </w:tc>
        <w:tc>
          <w:tcPr>
            <w:tcW w:w="3190" w:type="dxa"/>
            <w:vMerge/>
            <w:textDirection w:val="btLr"/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14B8F" w:rsidRPr="006A73D1" w:rsidTr="00214B8F">
        <w:trPr>
          <w:trHeight w:val="153"/>
        </w:trPr>
        <w:tc>
          <w:tcPr>
            <w:tcW w:w="426" w:type="dxa"/>
            <w:tcBorders>
              <w:right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Числа от 1 до</w:t>
            </w:r>
            <w:proofErr w:type="gramStart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proofErr w:type="gramEnd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000</w:t>
            </w:r>
          </w:p>
        </w:tc>
        <w:tc>
          <w:tcPr>
            <w:tcW w:w="709" w:type="dxa"/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13 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(входная)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8">
              <w:r w:rsidRPr="006A73D1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https://m.edsoo.ru/7f411f36</w:t>
              </w:r>
            </w:hyperlink>
          </w:p>
        </w:tc>
      </w:tr>
      <w:tr w:rsidR="00214B8F" w:rsidRPr="006A73D1" w:rsidTr="00214B8F">
        <w:trPr>
          <w:trHeight w:val="153"/>
        </w:trPr>
        <w:tc>
          <w:tcPr>
            <w:tcW w:w="426" w:type="dxa"/>
            <w:tcBorders>
              <w:right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Числа, которые больше 1 000. Нумерация</w:t>
            </w:r>
          </w:p>
        </w:tc>
        <w:tc>
          <w:tcPr>
            <w:tcW w:w="709" w:type="dxa"/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11 ч</w:t>
            </w:r>
          </w:p>
        </w:tc>
        <w:tc>
          <w:tcPr>
            <w:tcW w:w="850" w:type="dxa"/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1</w:t>
            </w:r>
          </w:p>
        </w:tc>
        <w:tc>
          <w:tcPr>
            <w:tcW w:w="708" w:type="dxa"/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1</w:t>
            </w:r>
          </w:p>
        </w:tc>
        <w:tc>
          <w:tcPr>
            <w:tcW w:w="921" w:type="dxa"/>
            <w:gridSpan w:val="2"/>
            <w:tcBorders>
              <w:right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1</w:t>
            </w:r>
          </w:p>
        </w:tc>
        <w:tc>
          <w:tcPr>
            <w:tcW w:w="3190" w:type="dxa"/>
            <w:tcBorders>
              <w:right w:val="single" w:sz="4" w:space="0" w:color="auto"/>
            </w:tcBorders>
          </w:tcPr>
          <w:p w:rsidR="00214B8F" w:rsidRPr="006A73D1" w:rsidRDefault="00214B8F" w:rsidP="00214B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9">
              <w:r w:rsidRPr="006A73D1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https://m.edsoo.ru/7f411f36</w:t>
              </w:r>
            </w:hyperlink>
          </w:p>
        </w:tc>
      </w:tr>
      <w:tr w:rsidR="00214B8F" w:rsidRPr="006A73D1" w:rsidTr="00214B8F">
        <w:trPr>
          <w:trHeight w:val="153"/>
        </w:trPr>
        <w:tc>
          <w:tcPr>
            <w:tcW w:w="426" w:type="dxa"/>
            <w:tcBorders>
              <w:right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Числа, которые больше 1 000. Величины.</w:t>
            </w:r>
          </w:p>
        </w:tc>
        <w:tc>
          <w:tcPr>
            <w:tcW w:w="709" w:type="dxa"/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18 ч </w:t>
            </w:r>
          </w:p>
        </w:tc>
        <w:tc>
          <w:tcPr>
            <w:tcW w:w="850" w:type="dxa"/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1</w:t>
            </w:r>
          </w:p>
        </w:tc>
        <w:tc>
          <w:tcPr>
            <w:tcW w:w="851" w:type="dxa"/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1</w:t>
            </w:r>
          </w:p>
        </w:tc>
        <w:tc>
          <w:tcPr>
            <w:tcW w:w="708" w:type="dxa"/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21" w:type="dxa"/>
            <w:gridSpan w:val="2"/>
            <w:tcBorders>
              <w:right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90" w:type="dxa"/>
            <w:tcBorders>
              <w:right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0">
              <w:r w:rsidRPr="006A73D1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https://m.edsoo.ru/7f411f36</w:t>
              </w:r>
            </w:hyperlink>
          </w:p>
        </w:tc>
      </w:tr>
      <w:tr w:rsidR="00214B8F" w:rsidRPr="006A73D1" w:rsidTr="00214B8F">
        <w:trPr>
          <w:trHeight w:val="153"/>
        </w:trPr>
        <w:tc>
          <w:tcPr>
            <w:tcW w:w="426" w:type="dxa"/>
            <w:tcBorders>
              <w:right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Числа,  которые больше 1 000 .Сложение и вычитание.</w:t>
            </w:r>
          </w:p>
        </w:tc>
        <w:tc>
          <w:tcPr>
            <w:tcW w:w="709" w:type="dxa"/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11 ч</w:t>
            </w:r>
          </w:p>
        </w:tc>
        <w:tc>
          <w:tcPr>
            <w:tcW w:w="850" w:type="dxa"/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1</w:t>
            </w:r>
          </w:p>
        </w:tc>
        <w:tc>
          <w:tcPr>
            <w:tcW w:w="708" w:type="dxa"/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21" w:type="dxa"/>
            <w:gridSpan w:val="2"/>
            <w:tcBorders>
              <w:right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90" w:type="dxa"/>
            <w:tcBorders>
              <w:right w:val="single" w:sz="4" w:space="0" w:color="auto"/>
            </w:tcBorders>
          </w:tcPr>
          <w:p w:rsidR="00214B8F" w:rsidRPr="006A73D1" w:rsidRDefault="00214B8F" w:rsidP="00214B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1">
              <w:r w:rsidRPr="006A73D1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https://m.edsoo.ru/7f411f36</w:t>
              </w:r>
            </w:hyperlink>
          </w:p>
        </w:tc>
      </w:tr>
      <w:tr w:rsidR="00214B8F" w:rsidRPr="006A73D1" w:rsidTr="00214B8F">
        <w:trPr>
          <w:trHeight w:val="153"/>
        </w:trPr>
        <w:tc>
          <w:tcPr>
            <w:tcW w:w="426" w:type="dxa"/>
            <w:tcBorders>
              <w:right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Числа, которые  больше 1 000. Умножение и деление.</w:t>
            </w:r>
          </w:p>
        </w:tc>
        <w:tc>
          <w:tcPr>
            <w:tcW w:w="709" w:type="dxa"/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14ч</w:t>
            </w:r>
          </w:p>
        </w:tc>
        <w:tc>
          <w:tcPr>
            <w:tcW w:w="850" w:type="dxa"/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1" w:type="dxa"/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1</w:t>
            </w:r>
          </w:p>
        </w:tc>
        <w:tc>
          <w:tcPr>
            <w:tcW w:w="708" w:type="dxa"/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21" w:type="dxa"/>
            <w:gridSpan w:val="2"/>
            <w:tcBorders>
              <w:right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90" w:type="dxa"/>
            <w:tcBorders>
              <w:right w:val="single" w:sz="4" w:space="0" w:color="auto"/>
            </w:tcBorders>
          </w:tcPr>
          <w:p w:rsidR="00214B8F" w:rsidRPr="006A73D1" w:rsidRDefault="00214B8F" w:rsidP="00214B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2">
              <w:r w:rsidRPr="006A73D1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https://m.edsoo.ru/7f411f36</w:t>
              </w:r>
            </w:hyperlink>
          </w:p>
        </w:tc>
      </w:tr>
      <w:tr w:rsidR="00214B8F" w:rsidRPr="006A73D1" w:rsidTr="00214B8F">
        <w:trPr>
          <w:trHeight w:val="5235"/>
        </w:trPr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Числа, которые больше 1 000. </w:t>
            </w:r>
            <w:proofErr w:type="gramStart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Умножение и деление ( </w:t>
            </w:r>
            <w:proofErr w:type="gramEnd"/>
          </w:p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продолжение)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37ч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3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</w:t>
            </w:r>
          </w:p>
        </w:tc>
        <w:tc>
          <w:tcPr>
            <w:tcW w:w="92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1</w:t>
            </w:r>
          </w:p>
        </w:tc>
        <w:tc>
          <w:tcPr>
            <w:tcW w:w="3190" w:type="dxa"/>
            <w:tcBorders>
              <w:bottom w:val="single" w:sz="4" w:space="0" w:color="auto"/>
              <w:right w:val="single" w:sz="4" w:space="0" w:color="auto"/>
            </w:tcBorders>
          </w:tcPr>
          <w:p w:rsidR="00214B8F" w:rsidRPr="006A73D1" w:rsidRDefault="00214B8F" w:rsidP="00214B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3">
              <w:r w:rsidRPr="006A73D1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https://m.edsoo.ru/7f411f36</w:t>
              </w:r>
            </w:hyperlink>
          </w:p>
        </w:tc>
      </w:tr>
      <w:tr w:rsidR="00214B8F" w:rsidRPr="006A73D1" w:rsidTr="00214B8F">
        <w:trPr>
          <w:trHeight w:val="1072"/>
        </w:trPr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Числа, которые больше 1 000. Умножение и делени</w:t>
            </w:r>
            <w:proofErr w:type="gramStart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е(</w:t>
            </w:r>
            <w:proofErr w:type="gramEnd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повторение)</w:t>
            </w:r>
          </w:p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20ч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2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1</w:t>
            </w:r>
          </w:p>
        </w:tc>
        <w:tc>
          <w:tcPr>
            <w:tcW w:w="915" w:type="dxa"/>
            <w:tcBorders>
              <w:top w:val="single" w:sz="4" w:space="0" w:color="auto"/>
              <w:right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9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14B8F" w:rsidRPr="006A73D1" w:rsidRDefault="00214B8F" w:rsidP="00214B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4">
              <w:r w:rsidRPr="006A73D1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https://m.edsoo.ru/7f411f36</w:t>
              </w:r>
            </w:hyperlink>
          </w:p>
        </w:tc>
      </w:tr>
      <w:tr w:rsidR="00214B8F" w:rsidRPr="006A73D1" w:rsidTr="00214B8F">
        <w:trPr>
          <w:trHeight w:val="153"/>
        </w:trPr>
        <w:tc>
          <w:tcPr>
            <w:tcW w:w="426" w:type="dxa"/>
            <w:tcBorders>
              <w:right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Числа, которые больше 1 000. Итоговое повторение.</w:t>
            </w:r>
          </w:p>
        </w:tc>
        <w:tc>
          <w:tcPr>
            <w:tcW w:w="709" w:type="dxa"/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12 ч</w:t>
            </w:r>
          </w:p>
        </w:tc>
        <w:tc>
          <w:tcPr>
            <w:tcW w:w="850" w:type="dxa"/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1</w:t>
            </w:r>
          </w:p>
        </w:tc>
        <w:tc>
          <w:tcPr>
            <w:tcW w:w="851" w:type="dxa"/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2</w:t>
            </w:r>
          </w:p>
        </w:tc>
        <w:tc>
          <w:tcPr>
            <w:tcW w:w="708" w:type="dxa"/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96" w:type="dxa"/>
            <w:gridSpan w:val="2"/>
            <w:tcBorders>
              <w:right w:val="single" w:sz="4" w:space="0" w:color="auto"/>
            </w:tcBorders>
          </w:tcPr>
          <w:p w:rsidR="00214B8F" w:rsidRPr="006A73D1" w:rsidRDefault="00214B8F" w:rsidP="00214B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Библиотека ЦОК </w:t>
            </w:r>
            <w:hyperlink r:id="rId15">
              <w:r w:rsidRPr="006A73D1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https://m.edsoo.ru/7f411f36</w:t>
              </w:r>
            </w:hyperlink>
          </w:p>
        </w:tc>
      </w:tr>
      <w:tr w:rsidR="00214B8F" w:rsidRPr="006A73D1" w:rsidTr="00214B8F">
        <w:trPr>
          <w:trHeight w:val="153"/>
        </w:trPr>
        <w:tc>
          <w:tcPr>
            <w:tcW w:w="426" w:type="dxa"/>
            <w:tcBorders>
              <w:right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709" w:type="dxa"/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136</w:t>
            </w:r>
          </w:p>
        </w:tc>
        <w:tc>
          <w:tcPr>
            <w:tcW w:w="850" w:type="dxa"/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5</w:t>
            </w:r>
          </w:p>
        </w:tc>
        <w:tc>
          <w:tcPr>
            <w:tcW w:w="851" w:type="dxa"/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13</w:t>
            </w:r>
          </w:p>
        </w:tc>
        <w:tc>
          <w:tcPr>
            <w:tcW w:w="708" w:type="dxa"/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5</w:t>
            </w:r>
          </w:p>
        </w:tc>
        <w:tc>
          <w:tcPr>
            <w:tcW w:w="915" w:type="dxa"/>
            <w:tcBorders>
              <w:right w:val="single" w:sz="4" w:space="0" w:color="auto"/>
            </w:tcBorders>
          </w:tcPr>
          <w:p w:rsidR="00214B8F" w:rsidRPr="006A73D1" w:rsidRDefault="00214B8F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2</w:t>
            </w:r>
          </w:p>
        </w:tc>
        <w:tc>
          <w:tcPr>
            <w:tcW w:w="3196" w:type="dxa"/>
            <w:gridSpan w:val="2"/>
            <w:tcBorders>
              <w:right w:val="single" w:sz="4" w:space="0" w:color="auto"/>
            </w:tcBorders>
          </w:tcPr>
          <w:p w:rsidR="00214B8F" w:rsidRPr="006A73D1" w:rsidRDefault="00214B8F" w:rsidP="00214B8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EE26A3" w:rsidRPr="006A73D1" w:rsidRDefault="00EE26A3" w:rsidP="00E56F9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616EC" w:rsidRPr="006A73D1" w:rsidRDefault="00C616EC" w:rsidP="00E56F98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Календарн</w:t>
      </w:r>
      <w:proofErr w:type="gramStart"/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о-</w:t>
      </w:r>
      <w:proofErr w:type="gramEnd"/>
      <w:r w:rsidRPr="006A73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6095"/>
        <w:gridCol w:w="1276"/>
        <w:gridCol w:w="1383"/>
      </w:tblGrid>
      <w:tr w:rsidR="00C616EC" w:rsidRPr="006A73D1" w:rsidTr="00C616EC">
        <w:tc>
          <w:tcPr>
            <w:tcW w:w="817" w:type="dxa"/>
          </w:tcPr>
          <w:p w:rsidR="00C616EC" w:rsidRPr="006A73D1" w:rsidRDefault="00C616EC" w:rsidP="009A5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616EC" w:rsidRPr="006A73D1" w:rsidRDefault="00C616EC" w:rsidP="009A5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095" w:type="dxa"/>
          </w:tcPr>
          <w:p w:rsidR="00C616EC" w:rsidRPr="006A73D1" w:rsidRDefault="00C616EC" w:rsidP="009A5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276" w:type="dxa"/>
          </w:tcPr>
          <w:p w:rsidR="00C616EC" w:rsidRPr="006A73D1" w:rsidRDefault="00C616EC" w:rsidP="009A5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Дата по плану</w:t>
            </w:r>
          </w:p>
        </w:tc>
        <w:tc>
          <w:tcPr>
            <w:tcW w:w="1383" w:type="dxa"/>
          </w:tcPr>
          <w:p w:rsidR="00C616EC" w:rsidRPr="006A73D1" w:rsidRDefault="00C616EC" w:rsidP="009A5E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Дата по факту</w:t>
            </w:r>
          </w:p>
        </w:tc>
      </w:tr>
      <w:tr w:rsidR="00C616EC" w:rsidRPr="006A73D1" w:rsidTr="00C616EC">
        <w:tc>
          <w:tcPr>
            <w:tcW w:w="817" w:type="dxa"/>
          </w:tcPr>
          <w:p w:rsidR="00C616EC" w:rsidRPr="006A73D1" w:rsidRDefault="00C616EC">
            <w:pPr>
              <w:rPr>
                <w:sz w:val="28"/>
                <w:szCs w:val="28"/>
              </w:rPr>
            </w:pPr>
          </w:p>
        </w:tc>
        <w:tc>
          <w:tcPr>
            <w:tcW w:w="6095" w:type="dxa"/>
          </w:tcPr>
          <w:p w:rsidR="00C616EC" w:rsidRPr="006A73D1" w:rsidRDefault="00C616EC" w:rsidP="00C616EC">
            <w:pPr>
              <w:jc w:val="center"/>
              <w:rPr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Числа от 1 до 1000. Повторение </w:t>
            </w:r>
            <w:proofErr w:type="gramStart"/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( </w:t>
            </w:r>
            <w:proofErr w:type="gramEnd"/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13ч)</w:t>
            </w:r>
          </w:p>
        </w:tc>
        <w:tc>
          <w:tcPr>
            <w:tcW w:w="1276" w:type="dxa"/>
          </w:tcPr>
          <w:p w:rsidR="00C616EC" w:rsidRPr="006A73D1" w:rsidRDefault="00C616EC">
            <w:pPr>
              <w:rPr>
                <w:sz w:val="28"/>
                <w:szCs w:val="28"/>
              </w:rPr>
            </w:pPr>
          </w:p>
        </w:tc>
        <w:tc>
          <w:tcPr>
            <w:tcW w:w="1383" w:type="dxa"/>
          </w:tcPr>
          <w:p w:rsidR="00C616EC" w:rsidRPr="006A73D1" w:rsidRDefault="00C616EC">
            <w:pPr>
              <w:rPr>
                <w:sz w:val="28"/>
                <w:szCs w:val="28"/>
              </w:rPr>
            </w:pPr>
          </w:p>
        </w:tc>
      </w:tr>
      <w:tr w:rsidR="00C616EC" w:rsidRPr="006A73D1" w:rsidTr="00C616EC">
        <w:tc>
          <w:tcPr>
            <w:tcW w:w="817" w:type="dxa"/>
          </w:tcPr>
          <w:p w:rsidR="00C616EC" w:rsidRPr="006A73D1" w:rsidRDefault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:rsidR="00C616EC" w:rsidRPr="006A73D1" w:rsidRDefault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Повторение. Нумерация</w:t>
            </w:r>
          </w:p>
        </w:tc>
        <w:tc>
          <w:tcPr>
            <w:tcW w:w="1276" w:type="dxa"/>
          </w:tcPr>
          <w:p w:rsidR="00C616EC" w:rsidRPr="006A73D1" w:rsidRDefault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C616EC" w:rsidRPr="006A73D1" w:rsidRDefault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6EC" w:rsidRPr="006A73D1" w:rsidTr="00C616EC">
        <w:tc>
          <w:tcPr>
            <w:tcW w:w="817" w:type="dxa"/>
          </w:tcPr>
          <w:p w:rsidR="00C616EC" w:rsidRPr="006A73D1" w:rsidRDefault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</w:tcPr>
          <w:p w:rsidR="00C616EC" w:rsidRPr="006A73D1" w:rsidRDefault="00C616EC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Четыре арифметических действия. Числовые выражения. Порядок выполнения действий.</w:t>
            </w:r>
          </w:p>
        </w:tc>
        <w:tc>
          <w:tcPr>
            <w:tcW w:w="1276" w:type="dxa"/>
          </w:tcPr>
          <w:p w:rsidR="00C616EC" w:rsidRPr="006A73D1" w:rsidRDefault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C616EC" w:rsidRPr="006A73D1" w:rsidRDefault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6EC" w:rsidRPr="006A73D1" w:rsidTr="00C616EC">
        <w:tc>
          <w:tcPr>
            <w:tcW w:w="817" w:type="dxa"/>
          </w:tcPr>
          <w:p w:rsidR="00C616EC" w:rsidRPr="006A73D1" w:rsidRDefault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:rsidR="00C616EC" w:rsidRPr="006A73D1" w:rsidRDefault="00C616EC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Нахождение суммы нескольких слагаемых.</w:t>
            </w:r>
          </w:p>
        </w:tc>
        <w:tc>
          <w:tcPr>
            <w:tcW w:w="1276" w:type="dxa"/>
          </w:tcPr>
          <w:p w:rsidR="00C616EC" w:rsidRPr="006A73D1" w:rsidRDefault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C616EC" w:rsidRPr="006A73D1" w:rsidRDefault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6EC" w:rsidRPr="006A73D1" w:rsidTr="00C616EC">
        <w:tc>
          <w:tcPr>
            <w:tcW w:w="817" w:type="dxa"/>
          </w:tcPr>
          <w:p w:rsidR="00C616EC" w:rsidRPr="006A73D1" w:rsidRDefault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</w:tcPr>
          <w:p w:rsidR="00C616EC" w:rsidRPr="006A73D1" w:rsidRDefault="00C616EC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Алгоритм письменного вычитания трехзначных чисел.</w:t>
            </w:r>
          </w:p>
        </w:tc>
        <w:tc>
          <w:tcPr>
            <w:tcW w:w="1276" w:type="dxa"/>
          </w:tcPr>
          <w:p w:rsidR="00C616EC" w:rsidRPr="006A73D1" w:rsidRDefault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C616EC" w:rsidRPr="006A73D1" w:rsidRDefault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6EC" w:rsidRPr="006A73D1" w:rsidTr="00C616EC">
        <w:tc>
          <w:tcPr>
            <w:tcW w:w="817" w:type="dxa"/>
          </w:tcPr>
          <w:p w:rsidR="00C616EC" w:rsidRPr="006A73D1" w:rsidRDefault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</w:tcPr>
          <w:p w:rsidR="00C616EC" w:rsidRPr="006A73D1" w:rsidRDefault="00C616EC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Приемы письменного умножения трехзначного числа на </w:t>
            </w:r>
            <w:proofErr w:type="spellStart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однозначное</w:t>
            </w:r>
            <w:proofErr w:type="gramStart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</w:t>
            </w:r>
            <w:proofErr w:type="gramEnd"/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амостоятельная</w:t>
            </w:r>
            <w:proofErr w:type="spellEnd"/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работа№1</w:t>
            </w:r>
          </w:p>
        </w:tc>
        <w:tc>
          <w:tcPr>
            <w:tcW w:w="1276" w:type="dxa"/>
          </w:tcPr>
          <w:p w:rsidR="00C616EC" w:rsidRPr="006A73D1" w:rsidRDefault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C616EC" w:rsidRPr="006A73D1" w:rsidRDefault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6EC" w:rsidRPr="006A73D1" w:rsidTr="00C616EC">
        <w:tc>
          <w:tcPr>
            <w:tcW w:w="817" w:type="dxa"/>
          </w:tcPr>
          <w:p w:rsidR="00C616EC" w:rsidRPr="006A73D1" w:rsidRDefault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</w:tcPr>
          <w:p w:rsidR="00C616EC" w:rsidRPr="006A73D1" w:rsidRDefault="00C616EC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Приемы письменного умножения однозначного числа на </w:t>
            </w:r>
            <w:proofErr w:type="gramStart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трехзначное</w:t>
            </w:r>
            <w:proofErr w:type="gramEnd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C616EC" w:rsidRPr="006A73D1" w:rsidRDefault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C616EC" w:rsidRPr="006A73D1" w:rsidRDefault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6EC" w:rsidRPr="006A73D1" w:rsidTr="00C616EC">
        <w:tc>
          <w:tcPr>
            <w:tcW w:w="817" w:type="dxa"/>
          </w:tcPr>
          <w:p w:rsidR="00C616EC" w:rsidRPr="006A73D1" w:rsidRDefault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95" w:type="dxa"/>
          </w:tcPr>
          <w:p w:rsidR="00C616EC" w:rsidRPr="006A73D1" w:rsidRDefault="00C616EC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Приемы письменного деления на однозначное число.</w:t>
            </w:r>
          </w:p>
        </w:tc>
        <w:tc>
          <w:tcPr>
            <w:tcW w:w="1276" w:type="dxa"/>
          </w:tcPr>
          <w:p w:rsidR="00C616EC" w:rsidRPr="006A73D1" w:rsidRDefault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C616EC" w:rsidRPr="006A73D1" w:rsidRDefault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6EC" w:rsidRPr="006A73D1" w:rsidTr="00C616EC">
        <w:tc>
          <w:tcPr>
            <w:tcW w:w="817" w:type="dxa"/>
          </w:tcPr>
          <w:p w:rsidR="00C616EC" w:rsidRPr="006A73D1" w:rsidRDefault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95" w:type="dxa"/>
          </w:tcPr>
          <w:p w:rsidR="00C616EC" w:rsidRPr="006A73D1" w:rsidRDefault="00C616E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_GoBack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Письменное деление трехзначных чисел на </w:t>
            </w:r>
            <w:proofErr w:type="gramStart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однозначные</w:t>
            </w:r>
            <w:proofErr w:type="gramEnd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bookmarkEnd w:id="0"/>
          </w:p>
        </w:tc>
        <w:tc>
          <w:tcPr>
            <w:tcW w:w="1276" w:type="dxa"/>
          </w:tcPr>
          <w:p w:rsidR="00C616EC" w:rsidRPr="006A73D1" w:rsidRDefault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C616EC" w:rsidRPr="006A73D1" w:rsidRDefault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6EC" w:rsidRPr="006A73D1" w:rsidTr="00C616EC">
        <w:tc>
          <w:tcPr>
            <w:tcW w:w="817" w:type="dxa"/>
          </w:tcPr>
          <w:p w:rsidR="00C616EC" w:rsidRPr="006A73D1" w:rsidRDefault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95" w:type="dxa"/>
          </w:tcPr>
          <w:p w:rsidR="00C616EC" w:rsidRPr="006A73D1" w:rsidRDefault="00C616EC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Письменное деление на однозначное число.</w:t>
            </w:r>
          </w:p>
        </w:tc>
        <w:tc>
          <w:tcPr>
            <w:tcW w:w="1276" w:type="dxa"/>
          </w:tcPr>
          <w:p w:rsidR="00C616EC" w:rsidRPr="006A73D1" w:rsidRDefault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C616EC" w:rsidRPr="006A73D1" w:rsidRDefault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6EC" w:rsidRPr="006A73D1" w:rsidTr="00C616EC">
        <w:tc>
          <w:tcPr>
            <w:tcW w:w="817" w:type="dxa"/>
          </w:tcPr>
          <w:p w:rsidR="00C616EC" w:rsidRPr="006A73D1" w:rsidRDefault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95" w:type="dxa"/>
          </w:tcPr>
          <w:p w:rsidR="00C616EC" w:rsidRPr="006A73D1" w:rsidRDefault="00C616EC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Деление трехзначного числа </w:t>
            </w:r>
            <w:proofErr w:type="gramStart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  <w:proofErr w:type="gramEnd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однозначное</w:t>
            </w:r>
            <w:proofErr w:type="gramEnd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когда в записи частного есть нуль.</w:t>
            </w:r>
          </w:p>
        </w:tc>
        <w:tc>
          <w:tcPr>
            <w:tcW w:w="1276" w:type="dxa"/>
          </w:tcPr>
          <w:p w:rsidR="00C616EC" w:rsidRPr="006A73D1" w:rsidRDefault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C616EC" w:rsidRPr="006A73D1" w:rsidRDefault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6EC" w:rsidRPr="006A73D1" w:rsidTr="00C616EC">
        <w:tc>
          <w:tcPr>
            <w:tcW w:w="817" w:type="dxa"/>
          </w:tcPr>
          <w:p w:rsidR="00C616EC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95" w:type="dxa"/>
          </w:tcPr>
          <w:p w:rsidR="00C616EC" w:rsidRPr="006A73D1" w:rsidRDefault="00140BB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Знакомство со столбчатыми диаграммами. Чтение и составление столбчатых диаграмм.</w:t>
            </w:r>
          </w:p>
        </w:tc>
        <w:tc>
          <w:tcPr>
            <w:tcW w:w="1276" w:type="dxa"/>
          </w:tcPr>
          <w:p w:rsidR="00C616EC" w:rsidRPr="006A73D1" w:rsidRDefault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C616EC" w:rsidRPr="006A73D1" w:rsidRDefault="00C616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BB8" w:rsidRPr="006A73D1" w:rsidTr="00C616EC">
        <w:tc>
          <w:tcPr>
            <w:tcW w:w="817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95" w:type="dxa"/>
          </w:tcPr>
          <w:p w:rsidR="00140BB8" w:rsidRPr="006A73D1" w:rsidRDefault="00140BB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Повторение </w:t>
            </w:r>
            <w:proofErr w:type="gramStart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пройденного</w:t>
            </w:r>
            <w:proofErr w:type="gramEnd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«Что узнали. Чему научились».</w:t>
            </w:r>
            <w:r w:rsidR="00366E0C" w:rsidRPr="006A73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Входная контрольная работа</w:t>
            </w:r>
          </w:p>
        </w:tc>
        <w:tc>
          <w:tcPr>
            <w:tcW w:w="1276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BB8" w:rsidRPr="006A73D1" w:rsidTr="00C616EC">
        <w:tc>
          <w:tcPr>
            <w:tcW w:w="817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095" w:type="dxa"/>
          </w:tcPr>
          <w:p w:rsidR="00140BB8" w:rsidRPr="006A73D1" w:rsidRDefault="00140BB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Самостоятельная  работа№2</w:t>
            </w: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по теме «Числа от 1 до 1000. Четыре арифметических действия: сложение, вычитание, умножение и деление».</w:t>
            </w:r>
          </w:p>
        </w:tc>
        <w:tc>
          <w:tcPr>
            <w:tcW w:w="1276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BB8" w:rsidRPr="006A73D1" w:rsidTr="00C616EC">
        <w:tc>
          <w:tcPr>
            <w:tcW w:w="817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Числа, которые больше 1000. Нумерация </w:t>
            </w:r>
            <w:proofErr w:type="gramStart"/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( </w:t>
            </w:r>
            <w:proofErr w:type="gramEnd"/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11ч)</w:t>
            </w:r>
          </w:p>
        </w:tc>
        <w:tc>
          <w:tcPr>
            <w:tcW w:w="1276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BB8" w:rsidRPr="006A73D1" w:rsidTr="00C616EC">
        <w:tc>
          <w:tcPr>
            <w:tcW w:w="817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095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Анализ самостоятельной работы. Нумерация. Класс единиц и класс тысяч</w:t>
            </w:r>
          </w:p>
        </w:tc>
        <w:tc>
          <w:tcPr>
            <w:tcW w:w="1276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BB8" w:rsidRPr="006A73D1" w:rsidTr="00C616EC">
        <w:tc>
          <w:tcPr>
            <w:tcW w:w="817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095" w:type="dxa"/>
          </w:tcPr>
          <w:p w:rsidR="00140BB8" w:rsidRPr="006A73D1" w:rsidRDefault="00140BB8" w:rsidP="00140BB8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Чтение многозначных чисел.</w:t>
            </w:r>
          </w:p>
        </w:tc>
        <w:tc>
          <w:tcPr>
            <w:tcW w:w="1276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BB8" w:rsidRPr="006A73D1" w:rsidTr="00C616EC">
        <w:tc>
          <w:tcPr>
            <w:tcW w:w="817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095" w:type="dxa"/>
          </w:tcPr>
          <w:p w:rsidR="00140BB8" w:rsidRPr="006A73D1" w:rsidRDefault="00140BB8" w:rsidP="00140BB8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Запись  многозначных чисел.</w:t>
            </w:r>
          </w:p>
        </w:tc>
        <w:tc>
          <w:tcPr>
            <w:tcW w:w="1276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BB8" w:rsidRPr="006A73D1" w:rsidTr="00C616EC">
        <w:tc>
          <w:tcPr>
            <w:tcW w:w="817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095" w:type="dxa"/>
          </w:tcPr>
          <w:p w:rsidR="00140BB8" w:rsidRPr="006A73D1" w:rsidRDefault="00140BB8" w:rsidP="009A5E4A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Представление многозначных чисел в виде суммы разрядных слагаемых.</w:t>
            </w:r>
          </w:p>
          <w:p w:rsidR="00140BB8" w:rsidRPr="006A73D1" w:rsidRDefault="00140BB8" w:rsidP="009A5E4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Самостоятельная работа №3</w:t>
            </w:r>
          </w:p>
        </w:tc>
        <w:tc>
          <w:tcPr>
            <w:tcW w:w="1276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BB8" w:rsidRPr="006A73D1" w:rsidTr="00C616EC">
        <w:tc>
          <w:tcPr>
            <w:tcW w:w="817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095" w:type="dxa"/>
          </w:tcPr>
          <w:p w:rsidR="00140BB8" w:rsidRPr="006A73D1" w:rsidRDefault="00140BB8" w:rsidP="00140BB8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Сравнение многозначных чисел.</w:t>
            </w:r>
          </w:p>
        </w:tc>
        <w:tc>
          <w:tcPr>
            <w:tcW w:w="1276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BB8" w:rsidRPr="006A73D1" w:rsidTr="00C616EC">
        <w:tc>
          <w:tcPr>
            <w:tcW w:w="817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095" w:type="dxa"/>
          </w:tcPr>
          <w:p w:rsidR="00140BB8" w:rsidRPr="006A73D1" w:rsidRDefault="00140BB8" w:rsidP="00140BB8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Сравнение многозначных чисел.</w:t>
            </w:r>
          </w:p>
        </w:tc>
        <w:tc>
          <w:tcPr>
            <w:tcW w:w="1276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BB8" w:rsidRPr="006A73D1" w:rsidTr="00C616EC">
        <w:tc>
          <w:tcPr>
            <w:tcW w:w="817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095" w:type="dxa"/>
          </w:tcPr>
          <w:p w:rsidR="00140BB8" w:rsidRPr="006A73D1" w:rsidRDefault="00140BB8" w:rsidP="00140BB8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Нахождение общего количества единиц определенного разряда в данном числе.</w:t>
            </w:r>
          </w:p>
        </w:tc>
        <w:tc>
          <w:tcPr>
            <w:tcW w:w="1276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BB8" w:rsidRPr="006A73D1" w:rsidTr="00C616EC">
        <w:tc>
          <w:tcPr>
            <w:tcW w:w="817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095" w:type="dxa"/>
          </w:tcPr>
          <w:p w:rsidR="00140BB8" w:rsidRPr="006A73D1" w:rsidRDefault="00140BB8" w:rsidP="00140BB8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Класс миллионов и класс миллиардов.</w:t>
            </w:r>
          </w:p>
        </w:tc>
        <w:tc>
          <w:tcPr>
            <w:tcW w:w="1276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BB8" w:rsidRPr="006A73D1" w:rsidTr="00C616EC">
        <w:tc>
          <w:tcPr>
            <w:tcW w:w="817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095" w:type="dxa"/>
          </w:tcPr>
          <w:p w:rsidR="00140BB8" w:rsidRPr="006A73D1" w:rsidRDefault="00140BB8" w:rsidP="00140BB8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Страницы для </w:t>
            </w:r>
            <w:proofErr w:type="gramStart"/>
            <w:r w:rsidRPr="006A73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любознательных</w:t>
            </w:r>
            <w:proofErr w:type="gramEnd"/>
          </w:p>
          <w:p w:rsidR="00140BB8" w:rsidRPr="006A73D1" w:rsidRDefault="00140BB8" w:rsidP="00140B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Наши проекты№1 «Числа вокруг нас»</w:t>
            </w:r>
          </w:p>
        </w:tc>
        <w:tc>
          <w:tcPr>
            <w:tcW w:w="1276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BB8" w:rsidRPr="006A73D1" w:rsidTr="00C616EC">
        <w:tc>
          <w:tcPr>
            <w:tcW w:w="817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095" w:type="dxa"/>
          </w:tcPr>
          <w:p w:rsidR="00140BB8" w:rsidRPr="006A73D1" w:rsidRDefault="00140BB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Закрепление по теме «Нумерация многозначных чисел»</w:t>
            </w:r>
          </w:p>
        </w:tc>
        <w:tc>
          <w:tcPr>
            <w:tcW w:w="1276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BB8" w:rsidRPr="006A73D1" w:rsidTr="00C616EC">
        <w:tc>
          <w:tcPr>
            <w:tcW w:w="817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095" w:type="dxa"/>
          </w:tcPr>
          <w:p w:rsidR="00140BB8" w:rsidRPr="006A73D1" w:rsidRDefault="00140BB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Проверочная работа№1 по теме «Числа, которые больше 1000. Нумерация</w:t>
            </w: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276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BB8" w:rsidRPr="006A73D1" w:rsidTr="00C616EC">
        <w:tc>
          <w:tcPr>
            <w:tcW w:w="817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Числа</w:t>
            </w:r>
            <w:proofErr w:type="gramStart"/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которые больше 1000. Величины (18ч)</w:t>
            </w:r>
          </w:p>
        </w:tc>
        <w:tc>
          <w:tcPr>
            <w:tcW w:w="1276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BB8" w:rsidRPr="006A73D1" w:rsidTr="00C616EC">
        <w:tc>
          <w:tcPr>
            <w:tcW w:w="817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095" w:type="dxa"/>
          </w:tcPr>
          <w:p w:rsidR="00140BB8" w:rsidRPr="006A73D1" w:rsidRDefault="00140BB8" w:rsidP="00140BB8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A73D1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Анализ проверочной работы. Единицы длины. Километр</w:t>
            </w:r>
          </w:p>
        </w:tc>
        <w:tc>
          <w:tcPr>
            <w:tcW w:w="1276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BB8" w:rsidRPr="006A73D1" w:rsidTr="00C616EC">
        <w:tc>
          <w:tcPr>
            <w:tcW w:w="817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095" w:type="dxa"/>
          </w:tcPr>
          <w:p w:rsidR="00140BB8" w:rsidRPr="006A73D1" w:rsidRDefault="00140BB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Таблица единиц длины</w:t>
            </w:r>
          </w:p>
        </w:tc>
        <w:tc>
          <w:tcPr>
            <w:tcW w:w="1276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140BB8" w:rsidRPr="006A73D1" w:rsidRDefault="00140B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491" w:rsidRPr="006A73D1" w:rsidTr="00C616EC">
        <w:tc>
          <w:tcPr>
            <w:tcW w:w="817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095" w:type="dxa"/>
          </w:tcPr>
          <w:p w:rsidR="009B3491" w:rsidRPr="006A73D1" w:rsidRDefault="009B3491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Таблица единиц длины </w:t>
            </w:r>
          </w:p>
        </w:tc>
        <w:tc>
          <w:tcPr>
            <w:tcW w:w="1276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491" w:rsidRPr="006A73D1" w:rsidTr="00C616EC">
        <w:tc>
          <w:tcPr>
            <w:tcW w:w="817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095" w:type="dxa"/>
          </w:tcPr>
          <w:p w:rsidR="009B3491" w:rsidRPr="006A73D1" w:rsidRDefault="009B3491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Единицы массы. Тонна, центнер. Таблица единиц массы</w:t>
            </w:r>
          </w:p>
        </w:tc>
        <w:tc>
          <w:tcPr>
            <w:tcW w:w="1276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491" w:rsidRPr="006A73D1" w:rsidTr="00C616EC">
        <w:tc>
          <w:tcPr>
            <w:tcW w:w="817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095" w:type="dxa"/>
          </w:tcPr>
          <w:p w:rsidR="009B3491" w:rsidRPr="006A73D1" w:rsidRDefault="009B3491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Единицы массы. Тонна, центнер. Таблица единиц массы</w:t>
            </w:r>
          </w:p>
        </w:tc>
        <w:tc>
          <w:tcPr>
            <w:tcW w:w="1276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491" w:rsidRPr="006A73D1" w:rsidTr="00C616EC">
        <w:tc>
          <w:tcPr>
            <w:tcW w:w="817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095" w:type="dxa"/>
          </w:tcPr>
          <w:p w:rsidR="009B3491" w:rsidRPr="006A73D1" w:rsidRDefault="009B3491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Единицы массы. Тонна, центнер. Таблица единиц массы</w:t>
            </w:r>
          </w:p>
        </w:tc>
        <w:tc>
          <w:tcPr>
            <w:tcW w:w="1276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491" w:rsidRPr="006A73D1" w:rsidTr="00C616EC">
        <w:tc>
          <w:tcPr>
            <w:tcW w:w="817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095" w:type="dxa"/>
          </w:tcPr>
          <w:p w:rsidR="009B3491" w:rsidRPr="006A73D1" w:rsidRDefault="009B3491" w:rsidP="009B3491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Контрольная работа №1за 1 четверть</w:t>
            </w:r>
          </w:p>
        </w:tc>
        <w:tc>
          <w:tcPr>
            <w:tcW w:w="1276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491" w:rsidRPr="006A73D1" w:rsidTr="00C616EC">
        <w:tc>
          <w:tcPr>
            <w:tcW w:w="817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095" w:type="dxa"/>
          </w:tcPr>
          <w:p w:rsidR="009B3491" w:rsidRPr="006A73D1" w:rsidRDefault="009B3491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Анализ контрольной  работы Единицы времени. Определение времени по часам</w:t>
            </w:r>
          </w:p>
        </w:tc>
        <w:tc>
          <w:tcPr>
            <w:tcW w:w="1276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491" w:rsidRPr="006A73D1" w:rsidTr="00C616EC">
        <w:tc>
          <w:tcPr>
            <w:tcW w:w="817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095" w:type="dxa"/>
          </w:tcPr>
          <w:p w:rsidR="009B3491" w:rsidRPr="006A73D1" w:rsidRDefault="009B3491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Единицы времени. 24 часовое исчисление суток</w:t>
            </w:r>
          </w:p>
        </w:tc>
        <w:tc>
          <w:tcPr>
            <w:tcW w:w="1276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491" w:rsidRPr="006A73D1" w:rsidTr="00C616EC">
        <w:tc>
          <w:tcPr>
            <w:tcW w:w="817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095" w:type="dxa"/>
          </w:tcPr>
          <w:p w:rsidR="009B3491" w:rsidRPr="006A73D1" w:rsidRDefault="009B3491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Задачи на нахождение начала, продолжительности и конца событий</w:t>
            </w:r>
          </w:p>
        </w:tc>
        <w:tc>
          <w:tcPr>
            <w:tcW w:w="1276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491" w:rsidRPr="006A73D1" w:rsidTr="00C616EC">
        <w:tc>
          <w:tcPr>
            <w:tcW w:w="817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095" w:type="dxa"/>
          </w:tcPr>
          <w:p w:rsidR="009B3491" w:rsidRPr="006A73D1" w:rsidRDefault="009B3491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Единицы времени. </w:t>
            </w:r>
            <w:proofErr w:type="spellStart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Секунда</w:t>
            </w:r>
            <w:proofErr w:type="gramStart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</w:t>
            </w:r>
            <w:proofErr w:type="gramEnd"/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амостоятельная</w:t>
            </w:r>
            <w:proofErr w:type="spellEnd"/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работа№4</w:t>
            </w:r>
          </w:p>
        </w:tc>
        <w:tc>
          <w:tcPr>
            <w:tcW w:w="1276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491" w:rsidRPr="006A73D1" w:rsidTr="00C616EC">
        <w:tc>
          <w:tcPr>
            <w:tcW w:w="817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095" w:type="dxa"/>
          </w:tcPr>
          <w:p w:rsidR="009B3491" w:rsidRPr="006A73D1" w:rsidRDefault="009B3491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Единицы времени век</w:t>
            </w:r>
          </w:p>
        </w:tc>
        <w:tc>
          <w:tcPr>
            <w:tcW w:w="1276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491" w:rsidRPr="006A73D1" w:rsidTr="00C616EC">
        <w:tc>
          <w:tcPr>
            <w:tcW w:w="817" w:type="dxa"/>
          </w:tcPr>
          <w:p w:rsidR="009B3491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095" w:type="dxa"/>
          </w:tcPr>
          <w:p w:rsidR="009B3491" w:rsidRPr="006A73D1" w:rsidRDefault="009B3491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Таблица единиц времени.</w:t>
            </w:r>
          </w:p>
        </w:tc>
        <w:tc>
          <w:tcPr>
            <w:tcW w:w="1276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491" w:rsidRPr="006A73D1" w:rsidTr="00C616EC">
        <w:tc>
          <w:tcPr>
            <w:tcW w:w="817" w:type="dxa"/>
          </w:tcPr>
          <w:p w:rsidR="009B3491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095" w:type="dxa"/>
          </w:tcPr>
          <w:p w:rsidR="009B3491" w:rsidRPr="006A73D1" w:rsidRDefault="009B3491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Таблица единиц времени.</w:t>
            </w:r>
          </w:p>
        </w:tc>
        <w:tc>
          <w:tcPr>
            <w:tcW w:w="1276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491" w:rsidRPr="006A73D1" w:rsidTr="00C616EC">
        <w:tc>
          <w:tcPr>
            <w:tcW w:w="817" w:type="dxa"/>
          </w:tcPr>
          <w:p w:rsidR="009B3491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095" w:type="dxa"/>
          </w:tcPr>
          <w:p w:rsidR="009B3491" w:rsidRPr="006A73D1" w:rsidRDefault="009B3491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Таблица единиц времени.</w:t>
            </w:r>
          </w:p>
        </w:tc>
        <w:tc>
          <w:tcPr>
            <w:tcW w:w="1276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491" w:rsidRPr="006A73D1" w:rsidTr="00C616EC">
        <w:tc>
          <w:tcPr>
            <w:tcW w:w="817" w:type="dxa"/>
          </w:tcPr>
          <w:p w:rsidR="009B3491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6095" w:type="dxa"/>
          </w:tcPr>
          <w:p w:rsidR="009B3491" w:rsidRPr="006A73D1" w:rsidRDefault="009B3491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Повторение </w:t>
            </w:r>
            <w:proofErr w:type="gramStart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пройденного</w:t>
            </w:r>
            <w:proofErr w:type="gramEnd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«Что узнали. Чему научились».</w:t>
            </w:r>
          </w:p>
        </w:tc>
        <w:tc>
          <w:tcPr>
            <w:tcW w:w="1276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491" w:rsidRPr="006A73D1" w:rsidTr="00C616EC">
        <w:tc>
          <w:tcPr>
            <w:tcW w:w="817" w:type="dxa"/>
          </w:tcPr>
          <w:p w:rsidR="009B3491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095" w:type="dxa"/>
          </w:tcPr>
          <w:p w:rsidR="009B3491" w:rsidRPr="006A73D1" w:rsidRDefault="009B3491" w:rsidP="009B3491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Повторение </w:t>
            </w:r>
            <w:proofErr w:type="gramStart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пройденного</w:t>
            </w:r>
            <w:proofErr w:type="gramEnd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«Что узнали. Чему научились». </w:t>
            </w:r>
          </w:p>
          <w:p w:rsidR="009B3491" w:rsidRPr="006A73D1" w:rsidRDefault="009B3491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491" w:rsidRPr="006A73D1" w:rsidTr="00C616EC">
        <w:tc>
          <w:tcPr>
            <w:tcW w:w="817" w:type="dxa"/>
          </w:tcPr>
          <w:p w:rsidR="009B3491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095" w:type="dxa"/>
          </w:tcPr>
          <w:p w:rsidR="009B3491" w:rsidRPr="006A73D1" w:rsidRDefault="009B3491" w:rsidP="009A5E4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Проверочная работа №2 по теме</w:t>
            </w:r>
            <w:r w:rsidR="00E66068"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«</w:t>
            </w:r>
            <w:r w:rsidR="00E66068"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Числа</w:t>
            </w:r>
            <w:proofErr w:type="gramStart"/>
            <w:r w:rsidR="00E66068"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 w:rsidR="00E66068"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которые больше 1000. Величины»</w:t>
            </w:r>
          </w:p>
          <w:p w:rsidR="009B3491" w:rsidRPr="006A73D1" w:rsidRDefault="009B3491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491" w:rsidRPr="006A73D1" w:rsidTr="00C616EC">
        <w:tc>
          <w:tcPr>
            <w:tcW w:w="817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9B3491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Числа, которые больше 1000. Сложение и вычитание. </w:t>
            </w:r>
            <w:proofErr w:type="gramStart"/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( </w:t>
            </w:r>
            <w:proofErr w:type="gramEnd"/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11 ч)</w:t>
            </w:r>
          </w:p>
        </w:tc>
        <w:tc>
          <w:tcPr>
            <w:tcW w:w="1276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3491" w:rsidRPr="006A73D1" w:rsidTr="00C616EC">
        <w:tc>
          <w:tcPr>
            <w:tcW w:w="817" w:type="dxa"/>
          </w:tcPr>
          <w:p w:rsidR="009B3491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095" w:type="dxa"/>
          </w:tcPr>
          <w:p w:rsidR="009B3491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 xml:space="preserve">Анализ проверочной работы. </w:t>
            </w: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Устные и письменные приёмы вычислений.  </w:t>
            </w:r>
          </w:p>
        </w:tc>
        <w:tc>
          <w:tcPr>
            <w:tcW w:w="1276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B3491" w:rsidRPr="006A73D1" w:rsidRDefault="009B34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Письменные приемы вычислений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Нахождение неизвестного слагаемого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Нахождение неизвестного уменьшаемого, вычитаемого.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Нахождение нескольких долей целого.</w:t>
            </w:r>
          </w:p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Решение задач на нахождение нескольких долей целого и целого по его доле</w:t>
            </w:r>
          </w:p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Сложение и вычитание величин</w:t>
            </w:r>
          </w:p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Решение задач на увеличение (уменьшение) числа на несколько единиц, выраженных в косвенной форме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Странички для </w:t>
            </w:r>
            <w:proofErr w:type="gramStart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любознательных</w:t>
            </w:r>
            <w:proofErr w:type="gramEnd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Задачи - расчеты. Повторение </w:t>
            </w:r>
            <w:proofErr w:type="gramStart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пройденного</w:t>
            </w:r>
            <w:proofErr w:type="gramEnd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«Что узнали. Чему </w:t>
            </w:r>
            <w:proofErr w:type="spellStart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научились»</w:t>
            </w:r>
            <w:proofErr w:type="gramStart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</w:t>
            </w:r>
            <w:proofErr w:type="gramEnd"/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амостоятельная</w:t>
            </w:r>
            <w:proofErr w:type="spellEnd"/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работа№5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Повторение </w:t>
            </w:r>
            <w:proofErr w:type="gramStart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пройденного</w:t>
            </w:r>
            <w:proofErr w:type="gramEnd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«Что узнали. Чему научились»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Контрольная  работа№2по теме «Сложение и вычитание»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Числа, которые больше 1000.Умножение и деление</w:t>
            </w:r>
            <w:proofErr w:type="gramStart"/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( </w:t>
            </w:r>
            <w:proofErr w:type="gramEnd"/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14ч)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6095" w:type="dxa"/>
          </w:tcPr>
          <w:p w:rsidR="00E66068" w:rsidRPr="006A73D1" w:rsidRDefault="00E66068" w:rsidP="00E66068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Анализ контрольной работы Умножение на однозначное число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095" w:type="dxa"/>
          </w:tcPr>
          <w:p w:rsidR="00E66068" w:rsidRPr="006A73D1" w:rsidRDefault="00E66068" w:rsidP="00E66068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Письменные приёмы умножения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Умножение на 0 и 1.</w:t>
            </w:r>
          </w:p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Умножение чисел, запись которых оканчивается нулям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Нахождение неизвестного множителя, неизвестного делимого, неизвестного делителя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6095" w:type="dxa"/>
          </w:tcPr>
          <w:p w:rsidR="00E66068" w:rsidRPr="006A73D1" w:rsidRDefault="00E66068" w:rsidP="0093658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A73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Деление на однозначное число.</w:t>
            </w:r>
            <w:r w:rsidRPr="006A73D1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Деление с </w:t>
            </w:r>
            <w:r w:rsidRPr="006A73D1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числами 0 и 1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59</w:t>
            </w:r>
          </w:p>
        </w:tc>
        <w:tc>
          <w:tcPr>
            <w:tcW w:w="6095" w:type="dxa"/>
          </w:tcPr>
          <w:p w:rsidR="00E66068" w:rsidRPr="006A73D1" w:rsidRDefault="00E66068" w:rsidP="0093658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Письменные приемы деления.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Задачи на увеличение и уменьшение числа в несколько раз, выраженные в косвенной форме</w:t>
            </w:r>
            <w:r w:rsidR="0093658D"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Самостоят</w:t>
            </w:r>
            <w:r w:rsidR="0093658D"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ельная работа №6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6095" w:type="dxa"/>
          </w:tcPr>
          <w:p w:rsidR="00E66068" w:rsidRPr="006A73D1" w:rsidRDefault="00E66068" w:rsidP="0093658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Деление многозначных чисел </w:t>
            </w:r>
            <w:proofErr w:type="gramStart"/>
            <w:r w:rsidRPr="006A73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</w:t>
            </w:r>
            <w:proofErr w:type="gramEnd"/>
            <w:r w:rsidRPr="006A73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однозначные, когда в записи частного есть 0.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6095" w:type="dxa"/>
          </w:tcPr>
          <w:p w:rsidR="00E66068" w:rsidRPr="006A73D1" w:rsidRDefault="00E66068" w:rsidP="0093658D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Задачи на пропорциональное деление.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Деление многозначных чисел </w:t>
            </w:r>
            <w:proofErr w:type="gramStart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  <w:proofErr w:type="gramEnd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однозначные, </w:t>
            </w:r>
            <w:r w:rsidR="0093658D"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когда в записи частного есть 0.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Решение задач на пропорциональное деление.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Деление многозначных чисел на </w:t>
            </w:r>
            <w:proofErr w:type="gramStart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однозначные</w:t>
            </w:r>
            <w:proofErr w:type="gramEnd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Закрепление и систематизация знаний по теме «Умножение </w:t>
            </w:r>
            <w:r w:rsidR="0093658D"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деление на однозначное число»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6095" w:type="dxa"/>
          </w:tcPr>
          <w:p w:rsidR="00E66068" w:rsidRPr="006A73D1" w:rsidRDefault="00517D93" w:rsidP="009A5E4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Проверочная  работа№3</w:t>
            </w:r>
            <w:r w:rsidR="00E66068"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по теме «Умножение и деление на однозначное число»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Числа</w:t>
            </w:r>
            <w:proofErr w:type="gramStart"/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которые больнее 1000 Умножение и деление( продолжение) 37ч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Анализ проверочной работы</w:t>
            </w: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 </w:t>
            </w: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Скорость. Единицы скорости.</w:t>
            </w:r>
          </w:p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Взаимосвязь между скоростью, временем и расстоянием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Взаимосвязь между скоростью, временем и расстоянием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Умножение числа на произведение.</w:t>
            </w:r>
          </w:p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Письменное умножение на числа, оканчивающиеся нулями.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Письменное умножение на числа, оканчивающиеся нулями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Письменное умножение двух многозначных чисел, оканчивающихся нулями.</w:t>
            </w:r>
          </w:p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Решение задач на встречное движение.</w:t>
            </w:r>
          </w:p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Перестановка и группировка множителей.</w:t>
            </w:r>
          </w:p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Странички для </w:t>
            </w:r>
            <w:proofErr w:type="gramStart"/>
            <w:r w:rsidRPr="006A73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любознательных</w:t>
            </w:r>
            <w:proofErr w:type="gramEnd"/>
            <w:r w:rsidRPr="006A73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Повторение пройденного «Что узнали. Чему научились».</w:t>
            </w:r>
          </w:p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Повторение </w:t>
            </w:r>
            <w:proofErr w:type="gramStart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пройденного</w:t>
            </w:r>
            <w:proofErr w:type="gramEnd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«Что узнали. Чему </w:t>
            </w:r>
            <w:proofErr w:type="spellStart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научились</w:t>
            </w:r>
            <w:proofErr w:type="gramStart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»В</w:t>
            </w:r>
            <w:proofErr w:type="gramEnd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заимная</w:t>
            </w:r>
            <w:proofErr w:type="spellEnd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проверка знаний «Помогаем друг другу сделать шаг к успеху»</w:t>
            </w:r>
            <w:r w:rsidRPr="006A73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79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Деление числа на произведение</w:t>
            </w:r>
          </w:p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Деление числа на произведени</w:t>
            </w:r>
            <w:r w:rsidR="00517D93"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е. </w:t>
            </w:r>
            <w:r w:rsidR="00517D93"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Самостоятельная работа№7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Деление с остатком на 10, 100, 1000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Решение задач на пропорциональное деление.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Письменное деление на числа, оканчивающиеся нулями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Письменное деление на числа, оканчивающиеся нулями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Приёмы письменного деления на числа, оканчивающиеся нулями. </w:t>
            </w:r>
            <w:r w:rsidR="00517D93"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Самостоятельная работа№8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Приёмы письменного деления на числа, оканчивающиеся нулями</w:t>
            </w:r>
          </w:p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Решение задач на движение в противоположных направлениях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Решение задач на движение в противоположных направлениях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Закрепление и систематизация знаний по теме «Деление и умножение на числа, оканчивающиеся нулями». </w:t>
            </w:r>
          </w:p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6095" w:type="dxa"/>
          </w:tcPr>
          <w:p w:rsidR="00E66068" w:rsidRPr="006A73D1" w:rsidRDefault="00517D93" w:rsidP="009A5E4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Проверочная  работа №4</w:t>
            </w:r>
            <w:r w:rsidR="00E66068"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по теме «Умножение и деление на числа, оканчивающиеся нулями».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6095" w:type="dxa"/>
          </w:tcPr>
          <w:p w:rsidR="00E66068" w:rsidRPr="006A73D1" w:rsidRDefault="00E66068" w:rsidP="0093658D">
            <w:pPr>
              <w:pStyle w:val="a4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Анализ проверочной</w:t>
            </w:r>
            <w:r w:rsidR="0093658D" w:rsidRPr="006A73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6A73D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работы. </w:t>
            </w:r>
            <w:r w:rsidRPr="006A73D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Наши проекты №2</w:t>
            </w:r>
          </w:p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«Математика вокруг нас»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Умножение числа на сумму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Приём устного умножения на двузначное число.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Письменное умножение на двузначное число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Письменное умножение на двузначное число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Задачи на нахождение неизвестных по двум разностям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Решение задач. Закрепление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A73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Письменное умножение на трехзначное число</w:t>
            </w:r>
          </w:p>
          <w:p w:rsidR="00E66068" w:rsidRPr="006A73D1" w:rsidRDefault="00517D93" w:rsidP="009A5E4A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Самостоятельная работа№9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Умножение на трёхзначные числа, в записи которых есть нули.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Закрепление приемов умножения на трехзначное число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Закрепление приемов умножения на </w:t>
            </w:r>
            <w:r w:rsidRPr="006A73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трехзначное число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102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Повторение </w:t>
            </w:r>
            <w:proofErr w:type="gramStart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пройденного</w:t>
            </w:r>
            <w:proofErr w:type="gramEnd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«Что узнали. Чему научились</w:t>
            </w:r>
            <w:proofErr w:type="gramStart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»..</w:t>
            </w:r>
            <w:proofErr w:type="gramEnd"/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Контрольная  работа №3  по теме «Умножение на двузначное и трехзначное число»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068" w:rsidRPr="006A73D1" w:rsidTr="00C616EC">
        <w:tc>
          <w:tcPr>
            <w:tcW w:w="817" w:type="dxa"/>
          </w:tcPr>
          <w:p w:rsidR="00E66068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6095" w:type="dxa"/>
          </w:tcPr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Анализ контрольной работы</w:t>
            </w:r>
          </w:p>
          <w:p w:rsidR="00E66068" w:rsidRPr="006A73D1" w:rsidRDefault="00E66068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работы. Повторение </w:t>
            </w:r>
            <w:proofErr w:type="gramStart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пройденного</w:t>
            </w:r>
            <w:proofErr w:type="gramEnd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«Что узнали. Чему научились»</w:t>
            </w:r>
          </w:p>
        </w:tc>
        <w:tc>
          <w:tcPr>
            <w:tcW w:w="1276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E66068" w:rsidRPr="006A73D1" w:rsidRDefault="00E660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58D" w:rsidRPr="006A73D1" w:rsidTr="00C616EC">
        <w:tc>
          <w:tcPr>
            <w:tcW w:w="817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93658D" w:rsidRPr="006A73D1" w:rsidRDefault="0093658D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Числа, которые больше 1000. Умножение и деление </w:t>
            </w:r>
            <w:proofErr w:type="gramStart"/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( </w:t>
            </w:r>
            <w:proofErr w:type="gramEnd"/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повторение 20ч)</w:t>
            </w:r>
          </w:p>
        </w:tc>
        <w:tc>
          <w:tcPr>
            <w:tcW w:w="1276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58D" w:rsidRPr="006A73D1" w:rsidTr="00C616EC">
        <w:tc>
          <w:tcPr>
            <w:tcW w:w="817" w:type="dxa"/>
          </w:tcPr>
          <w:p w:rsidR="0093658D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6095" w:type="dxa"/>
          </w:tcPr>
          <w:p w:rsidR="0093658D" w:rsidRPr="006A73D1" w:rsidRDefault="0093658D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Письменное деление на двузначное число.</w:t>
            </w:r>
          </w:p>
        </w:tc>
        <w:tc>
          <w:tcPr>
            <w:tcW w:w="1276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58D" w:rsidRPr="006A73D1" w:rsidTr="00C616EC">
        <w:tc>
          <w:tcPr>
            <w:tcW w:w="817" w:type="dxa"/>
          </w:tcPr>
          <w:p w:rsidR="0093658D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6095" w:type="dxa"/>
          </w:tcPr>
          <w:p w:rsidR="0093658D" w:rsidRPr="006A73D1" w:rsidRDefault="0093658D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Письменное деление с остатком на двузначное число.</w:t>
            </w:r>
          </w:p>
        </w:tc>
        <w:tc>
          <w:tcPr>
            <w:tcW w:w="1276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58D" w:rsidRPr="006A73D1" w:rsidTr="00C616EC">
        <w:tc>
          <w:tcPr>
            <w:tcW w:w="817" w:type="dxa"/>
          </w:tcPr>
          <w:p w:rsidR="0093658D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6095" w:type="dxa"/>
          </w:tcPr>
          <w:p w:rsidR="0093658D" w:rsidRPr="006A73D1" w:rsidRDefault="0093658D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Алгоритм письменного деления на двузначное число</w:t>
            </w:r>
          </w:p>
        </w:tc>
        <w:tc>
          <w:tcPr>
            <w:tcW w:w="1276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58D" w:rsidRPr="006A73D1" w:rsidTr="00C616EC">
        <w:tc>
          <w:tcPr>
            <w:tcW w:w="817" w:type="dxa"/>
          </w:tcPr>
          <w:p w:rsidR="0093658D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6095" w:type="dxa"/>
          </w:tcPr>
          <w:p w:rsidR="0093658D" w:rsidRPr="006A73D1" w:rsidRDefault="0093658D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Письменное деление на двузначное число</w:t>
            </w:r>
          </w:p>
        </w:tc>
        <w:tc>
          <w:tcPr>
            <w:tcW w:w="1276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58D" w:rsidRPr="006A73D1" w:rsidTr="00C616EC">
        <w:tc>
          <w:tcPr>
            <w:tcW w:w="817" w:type="dxa"/>
          </w:tcPr>
          <w:p w:rsidR="0093658D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6095" w:type="dxa"/>
          </w:tcPr>
          <w:p w:rsidR="0093658D" w:rsidRPr="006A73D1" w:rsidRDefault="0093658D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Письменное деление на двузначное число (цифра частного находится подбором)</w:t>
            </w:r>
          </w:p>
        </w:tc>
        <w:tc>
          <w:tcPr>
            <w:tcW w:w="1276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58D" w:rsidRPr="006A73D1" w:rsidTr="00C616EC">
        <w:tc>
          <w:tcPr>
            <w:tcW w:w="817" w:type="dxa"/>
          </w:tcPr>
          <w:p w:rsidR="0093658D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6095" w:type="dxa"/>
          </w:tcPr>
          <w:p w:rsidR="0093658D" w:rsidRPr="006A73D1" w:rsidRDefault="0093658D" w:rsidP="009A5E4A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A73D1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Письменное деление на двузначное число</w:t>
            </w:r>
          </w:p>
          <w:p w:rsidR="0093658D" w:rsidRPr="006A73D1" w:rsidRDefault="00517D93" w:rsidP="009A5E4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Самостоятельная работа»№ 10</w:t>
            </w:r>
          </w:p>
        </w:tc>
        <w:tc>
          <w:tcPr>
            <w:tcW w:w="1276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58D" w:rsidRPr="006A73D1" w:rsidTr="00C616EC">
        <w:tc>
          <w:tcPr>
            <w:tcW w:w="817" w:type="dxa"/>
          </w:tcPr>
          <w:p w:rsidR="0093658D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6095" w:type="dxa"/>
          </w:tcPr>
          <w:p w:rsidR="0093658D" w:rsidRPr="006A73D1" w:rsidRDefault="0093658D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Письменное деление на двузначное число</w:t>
            </w:r>
          </w:p>
        </w:tc>
        <w:tc>
          <w:tcPr>
            <w:tcW w:w="1276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58D" w:rsidRPr="006A73D1" w:rsidTr="00C616EC">
        <w:tc>
          <w:tcPr>
            <w:tcW w:w="817" w:type="dxa"/>
          </w:tcPr>
          <w:p w:rsidR="0093658D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6095" w:type="dxa"/>
          </w:tcPr>
          <w:p w:rsidR="0093658D" w:rsidRPr="006A73D1" w:rsidRDefault="0093658D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Письменное деление на двузначное число</w:t>
            </w:r>
          </w:p>
        </w:tc>
        <w:tc>
          <w:tcPr>
            <w:tcW w:w="1276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58D" w:rsidRPr="006A73D1" w:rsidTr="00C616EC">
        <w:tc>
          <w:tcPr>
            <w:tcW w:w="817" w:type="dxa"/>
          </w:tcPr>
          <w:p w:rsidR="0093658D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6095" w:type="dxa"/>
          </w:tcPr>
          <w:p w:rsidR="0093658D" w:rsidRPr="006A73D1" w:rsidRDefault="0093658D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Письменное деление на двузначное число, когда в записи частного есть нули</w:t>
            </w:r>
          </w:p>
        </w:tc>
        <w:tc>
          <w:tcPr>
            <w:tcW w:w="1276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58D" w:rsidRPr="006A73D1" w:rsidTr="00C616EC">
        <w:tc>
          <w:tcPr>
            <w:tcW w:w="817" w:type="dxa"/>
          </w:tcPr>
          <w:p w:rsidR="0093658D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6095" w:type="dxa"/>
          </w:tcPr>
          <w:p w:rsidR="0093658D" w:rsidRPr="006A73D1" w:rsidRDefault="0093658D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Письменное деление на двузначное число</w:t>
            </w:r>
          </w:p>
        </w:tc>
        <w:tc>
          <w:tcPr>
            <w:tcW w:w="1276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58D" w:rsidRPr="006A73D1" w:rsidTr="00C616EC">
        <w:tc>
          <w:tcPr>
            <w:tcW w:w="817" w:type="dxa"/>
          </w:tcPr>
          <w:p w:rsidR="0093658D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6095" w:type="dxa"/>
          </w:tcPr>
          <w:p w:rsidR="0093658D" w:rsidRPr="006A73D1" w:rsidRDefault="0093658D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Повторение </w:t>
            </w:r>
            <w:proofErr w:type="gramStart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пройденного</w:t>
            </w:r>
            <w:proofErr w:type="gramEnd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«Что узнали. Чему научились».</w:t>
            </w:r>
          </w:p>
        </w:tc>
        <w:tc>
          <w:tcPr>
            <w:tcW w:w="1276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58D" w:rsidRPr="006A73D1" w:rsidTr="00C616EC">
        <w:tc>
          <w:tcPr>
            <w:tcW w:w="817" w:type="dxa"/>
          </w:tcPr>
          <w:p w:rsidR="0093658D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6095" w:type="dxa"/>
          </w:tcPr>
          <w:p w:rsidR="0093658D" w:rsidRPr="006A73D1" w:rsidRDefault="00517D93" w:rsidP="009A5E4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Проверочная  работа№5</w:t>
            </w:r>
            <w:r w:rsidR="0093658D"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по теме «Деление на двузначное число»</w:t>
            </w:r>
          </w:p>
        </w:tc>
        <w:tc>
          <w:tcPr>
            <w:tcW w:w="1276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58D" w:rsidRPr="006A73D1" w:rsidTr="00C616EC">
        <w:tc>
          <w:tcPr>
            <w:tcW w:w="817" w:type="dxa"/>
          </w:tcPr>
          <w:p w:rsidR="0093658D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6095" w:type="dxa"/>
          </w:tcPr>
          <w:p w:rsidR="0093658D" w:rsidRPr="006A73D1" w:rsidRDefault="0093658D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Анализ проверочной работы. Письменное деление на трехзначное число</w:t>
            </w:r>
          </w:p>
        </w:tc>
        <w:tc>
          <w:tcPr>
            <w:tcW w:w="1276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58D" w:rsidRPr="006A73D1" w:rsidTr="00C616EC">
        <w:tc>
          <w:tcPr>
            <w:tcW w:w="817" w:type="dxa"/>
          </w:tcPr>
          <w:p w:rsidR="0093658D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6095" w:type="dxa"/>
          </w:tcPr>
          <w:p w:rsidR="0093658D" w:rsidRPr="006A73D1" w:rsidRDefault="0093658D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Письменное деление на трехзначное число</w:t>
            </w:r>
          </w:p>
          <w:p w:rsidR="0093658D" w:rsidRPr="006A73D1" w:rsidRDefault="0093658D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58D" w:rsidRPr="006A73D1" w:rsidTr="00C616EC">
        <w:tc>
          <w:tcPr>
            <w:tcW w:w="817" w:type="dxa"/>
          </w:tcPr>
          <w:p w:rsidR="0093658D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6095" w:type="dxa"/>
          </w:tcPr>
          <w:p w:rsidR="0093658D" w:rsidRPr="006A73D1" w:rsidRDefault="0093658D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Письменное деление на трехзначное число</w:t>
            </w:r>
          </w:p>
          <w:p w:rsidR="0093658D" w:rsidRPr="006A73D1" w:rsidRDefault="0093658D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58D" w:rsidRPr="006A73D1" w:rsidTr="00C616EC">
        <w:tc>
          <w:tcPr>
            <w:tcW w:w="817" w:type="dxa"/>
          </w:tcPr>
          <w:p w:rsidR="0093658D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6095" w:type="dxa"/>
          </w:tcPr>
          <w:p w:rsidR="0093658D" w:rsidRPr="006A73D1" w:rsidRDefault="0093658D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Проверка деления умножением</w:t>
            </w:r>
          </w:p>
        </w:tc>
        <w:tc>
          <w:tcPr>
            <w:tcW w:w="1276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58D" w:rsidRPr="006A73D1" w:rsidTr="00C616EC">
        <w:tc>
          <w:tcPr>
            <w:tcW w:w="817" w:type="dxa"/>
          </w:tcPr>
          <w:p w:rsidR="0093658D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6095" w:type="dxa"/>
          </w:tcPr>
          <w:p w:rsidR="0093658D" w:rsidRPr="006A73D1" w:rsidRDefault="0093658D" w:rsidP="009A5E4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Деление с остатком</w:t>
            </w:r>
            <w:r w:rsidR="00517D93" w:rsidRPr="006A73D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 w:rsidR="00517D93"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Самостоятельная работа №11</w:t>
            </w:r>
          </w:p>
        </w:tc>
        <w:tc>
          <w:tcPr>
            <w:tcW w:w="1276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58D" w:rsidRPr="006A73D1" w:rsidTr="00C616EC">
        <w:tc>
          <w:tcPr>
            <w:tcW w:w="817" w:type="dxa"/>
          </w:tcPr>
          <w:p w:rsidR="0093658D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6095" w:type="dxa"/>
          </w:tcPr>
          <w:p w:rsidR="0093658D" w:rsidRPr="006A73D1" w:rsidRDefault="0093658D" w:rsidP="009A5E4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Деление на трехзначное число закрепление</w:t>
            </w:r>
          </w:p>
        </w:tc>
        <w:tc>
          <w:tcPr>
            <w:tcW w:w="1276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58D" w:rsidRPr="006A73D1" w:rsidTr="00C616EC">
        <w:tc>
          <w:tcPr>
            <w:tcW w:w="817" w:type="dxa"/>
          </w:tcPr>
          <w:p w:rsidR="0093658D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6095" w:type="dxa"/>
          </w:tcPr>
          <w:p w:rsidR="0093658D" w:rsidRPr="006A73D1" w:rsidRDefault="0093658D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Повторение </w:t>
            </w:r>
            <w:proofErr w:type="gramStart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пройденного</w:t>
            </w:r>
            <w:proofErr w:type="gramEnd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«Что узнали. Чему научились». Странички для </w:t>
            </w:r>
            <w:proofErr w:type="gramStart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любознательных</w:t>
            </w:r>
            <w:proofErr w:type="gramEnd"/>
          </w:p>
        </w:tc>
        <w:tc>
          <w:tcPr>
            <w:tcW w:w="1276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58D" w:rsidRPr="006A73D1" w:rsidTr="00C616EC">
        <w:tc>
          <w:tcPr>
            <w:tcW w:w="817" w:type="dxa"/>
          </w:tcPr>
          <w:p w:rsidR="0093658D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6095" w:type="dxa"/>
          </w:tcPr>
          <w:p w:rsidR="0093658D" w:rsidRPr="006A73D1" w:rsidRDefault="0093658D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Контрольная работа№4 по теме</w:t>
            </w:r>
            <w:r w:rsidR="00517D93"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«Деление на трехзначное число»</w:t>
            </w:r>
          </w:p>
        </w:tc>
        <w:tc>
          <w:tcPr>
            <w:tcW w:w="1276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58D" w:rsidRPr="006A73D1" w:rsidTr="00C616EC">
        <w:tc>
          <w:tcPr>
            <w:tcW w:w="817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93658D" w:rsidRPr="006A73D1" w:rsidRDefault="00517D93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Числа, которые больше 1000. Итоговое повторение</w:t>
            </w:r>
            <w:proofErr w:type="gramStart"/>
            <w:r w:rsidR="00033273"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 </w:t>
            </w:r>
            <w:proofErr w:type="gramEnd"/>
            <w:r w:rsidR="00033273"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ч)</w:t>
            </w:r>
          </w:p>
        </w:tc>
        <w:tc>
          <w:tcPr>
            <w:tcW w:w="1276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3658D" w:rsidRPr="006A73D1" w:rsidRDefault="009365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D93" w:rsidRPr="006A73D1" w:rsidTr="00C616EC">
        <w:tc>
          <w:tcPr>
            <w:tcW w:w="817" w:type="dxa"/>
          </w:tcPr>
          <w:p w:rsidR="00517D93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6095" w:type="dxa"/>
          </w:tcPr>
          <w:p w:rsidR="00517D93" w:rsidRPr="006A73D1" w:rsidRDefault="00517D93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Анализ контрольной работы</w:t>
            </w:r>
            <w:proofErr w:type="gramStart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.</w:t>
            </w:r>
            <w:proofErr w:type="gramEnd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Нумерация</w:t>
            </w:r>
          </w:p>
        </w:tc>
        <w:tc>
          <w:tcPr>
            <w:tcW w:w="1276" w:type="dxa"/>
          </w:tcPr>
          <w:p w:rsidR="00517D93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517D93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D93" w:rsidRPr="006A73D1" w:rsidTr="00C616EC">
        <w:tc>
          <w:tcPr>
            <w:tcW w:w="817" w:type="dxa"/>
          </w:tcPr>
          <w:p w:rsidR="00517D93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6095" w:type="dxa"/>
          </w:tcPr>
          <w:p w:rsidR="00517D93" w:rsidRPr="006A73D1" w:rsidRDefault="00517D93" w:rsidP="009A5E4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Выражения и уравнения</w:t>
            </w:r>
          </w:p>
        </w:tc>
        <w:tc>
          <w:tcPr>
            <w:tcW w:w="1276" w:type="dxa"/>
          </w:tcPr>
          <w:p w:rsidR="00517D93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517D93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D93" w:rsidRPr="006A73D1" w:rsidTr="00C616EC">
        <w:tc>
          <w:tcPr>
            <w:tcW w:w="817" w:type="dxa"/>
          </w:tcPr>
          <w:p w:rsidR="00517D93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6095" w:type="dxa"/>
          </w:tcPr>
          <w:p w:rsidR="00517D93" w:rsidRPr="006A73D1" w:rsidRDefault="00517D93" w:rsidP="009A5E4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Арифметические действия: сложение и вычитание</w:t>
            </w:r>
          </w:p>
          <w:p w:rsidR="00517D93" w:rsidRPr="006A73D1" w:rsidRDefault="00517D93" w:rsidP="009A5E4A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Самостоятельная работа№12</w:t>
            </w:r>
          </w:p>
        </w:tc>
        <w:tc>
          <w:tcPr>
            <w:tcW w:w="1276" w:type="dxa"/>
          </w:tcPr>
          <w:p w:rsidR="00517D93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517D93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D93" w:rsidRPr="006A73D1" w:rsidTr="00C616EC">
        <w:tc>
          <w:tcPr>
            <w:tcW w:w="817" w:type="dxa"/>
          </w:tcPr>
          <w:p w:rsidR="00517D93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6095" w:type="dxa"/>
          </w:tcPr>
          <w:p w:rsidR="00517D93" w:rsidRPr="006A73D1" w:rsidRDefault="00517D93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Арифметические действия: умножение и деление</w:t>
            </w:r>
          </w:p>
        </w:tc>
        <w:tc>
          <w:tcPr>
            <w:tcW w:w="1276" w:type="dxa"/>
          </w:tcPr>
          <w:p w:rsidR="00517D93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517D93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D93" w:rsidRPr="006A73D1" w:rsidTr="00C616EC">
        <w:tc>
          <w:tcPr>
            <w:tcW w:w="817" w:type="dxa"/>
          </w:tcPr>
          <w:p w:rsidR="00517D93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6095" w:type="dxa"/>
          </w:tcPr>
          <w:p w:rsidR="00517D93" w:rsidRPr="006A73D1" w:rsidRDefault="00517D93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Правила о порядке выполнения действий</w:t>
            </w:r>
          </w:p>
        </w:tc>
        <w:tc>
          <w:tcPr>
            <w:tcW w:w="1276" w:type="dxa"/>
          </w:tcPr>
          <w:p w:rsidR="00517D93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517D93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D93" w:rsidRPr="006A73D1" w:rsidTr="00C616EC">
        <w:tc>
          <w:tcPr>
            <w:tcW w:w="817" w:type="dxa"/>
          </w:tcPr>
          <w:p w:rsidR="00517D93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6095" w:type="dxa"/>
          </w:tcPr>
          <w:p w:rsidR="00517D93" w:rsidRPr="006A73D1" w:rsidRDefault="00517D93" w:rsidP="009A5E4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Величины</w:t>
            </w:r>
          </w:p>
          <w:p w:rsidR="00517D93" w:rsidRPr="006A73D1" w:rsidRDefault="00517D93" w:rsidP="009A5E4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Самостоятельная работа №13</w:t>
            </w:r>
          </w:p>
        </w:tc>
        <w:tc>
          <w:tcPr>
            <w:tcW w:w="1276" w:type="dxa"/>
          </w:tcPr>
          <w:p w:rsidR="00517D93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517D93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D93" w:rsidRPr="006A73D1" w:rsidTr="00C616EC">
        <w:tc>
          <w:tcPr>
            <w:tcW w:w="817" w:type="dxa"/>
          </w:tcPr>
          <w:p w:rsidR="00517D93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6095" w:type="dxa"/>
          </w:tcPr>
          <w:p w:rsidR="00517D93" w:rsidRPr="006A73D1" w:rsidRDefault="00517D93" w:rsidP="009A5E4A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Геометрические фигуры</w:t>
            </w:r>
          </w:p>
        </w:tc>
        <w:tc>
          <w:tcPr>
            <w:tcW w:w="1276" w:type="dxa"/>
          </w:tcPr>
          <w:p w:rsidR="00517D93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517D93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D93" w:rsidRPr="006A73D1" w:rsidTr="00C616EC">
        <w:tc>
          <w:tcPr>
            <w:tcW w:w="817" w:type="dxa"/>
          </w:tcPr>
          <w:p w:rsidR="00517D93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6095" w:type="dxa"/>
          </w:tcPr>
          <w:p w:rsidR="00517D93" w:rsidRPr="006A73D1" w:rsidRDefault="00517D93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Решение задач</w:t>
            </w:r>
          </w:p>
        </w:tc>
        <w:tc>
          <w:tcPr>
            <w:tcW w:w="1276" w:type="dxa"/>
          </w:tcPr>
          <w:p w:rsidR="00517D93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517D93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D93" w:rsidRPr="006A73D1" w:rsidTr="00C616EC">
        <w:tc>
          <w:tcPr>
            <w:tcW w:w="817" w:type="dxa"/>
          </w:tcPr>
          <w:p w:rsidR="00517D93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6095" w:type="dxa"/>
          </w:tcPr>
          <w:p w:rsidR="00517D93" w:rsidRPr="006A73D1" w:rsidRDefault="00517D93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Решение задач</w:t>
            </w:r>
          </w:p>
        </w:tc>
        <w:tc>
          <w:tcPr>
            <w:tcW w:w="1276" w:type="dxa"/>
          </w:tcPr>
          <w:p w:rsidR="00517D93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517D93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D93" w:rsidRPr="006A73D1" w:rsidTr="00C616EC">
        <w:tc>
          <w:tcPr>
            <w:tcW w:w="817" w:type="dxa"/>
          </w:tcPr>
          <w:p w:rsidR="00517D93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6095" w:type="dxa"/>
          </w:tcPr>
          <w:p w:rsidR="00517D93" w:rsidRPr="006A73D1" w:rsidRDefault="00517D93" w:rsidP="009A5E4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Итоговая контрольная работа№5 за 4 класс</w:t>
            </w:r>
          </w:p>
        </w:tc>
        <w:tc>
          <w:tcPr>
            <w:tcW w:w="1276" w:type="dxa"/>
          </w:tcPr>
          <w:p w:rsidR="00517D93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517D93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D93" w:rsidRPr="006A73D1" w:rsidTr="00C616EC">
        <w:tc>
          <w:tcPr>
            <w:tcW w:w="817" w:type="dxa"/>
          </w:tcPr>
          <w:p w:rsidR="00517D93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6095" w:type="dxa"/>
          </w:tcPr>
          <w:p w:rsidR="00517D93" w:rsidRPr="006A73D1" w:rsidRDefault="00517D93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Анализ контрольной работы. </w:t>
            </w:r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Повторение </w:t>
            </w:r>
            <w:proofErr w:type="gramStart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пройденного</w:t>
            </w:r>
            <w:proofErr w:type="gramEnd"/>
            <w:r w:rsidRPr="006A73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«Что узнали. Чему научились».</w:t>
            </w:r>
          </w:p>
        </w:tc>
        <w:tc>
          <w:tcPr>
            <w:tcW w:w="1276" w:type="dxa"/>
          </w:tcPr>
          <w:p w:rsidR="00517D93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517D93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7D93" w:rsidRPr="006A73D1" w:rsidTr="00C616EC">
        <w:tc>
          <w:tcPr>
            <w:tcW w:w="817" w:type="dxa"/>
          </w:tcPr>
          <w:p w:rsidR="00517D93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3D1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6095" w:type="dxa"/>
          </w:tcPr>
          <w:p w:rsidR="00517D93" w:rsidRPr="006A73D1" w:rsidRDefault="00517D93" w:rsidP="009A5E4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73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Распознавание и названия геометрических тел: куб, пирамида, шар. Изготовление моделей куба, пирамиды</w:t>
            </w:r>
          </w:p>
          <w:p w:rsidR="00517D93" w:rsidRPr="006A73D1" w:rsidRDefault="00517D93" w:rsidP="009A5E4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517D93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517D93" w:rsidRPr="006A73D1" w:rsidRDefault="0051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04D5" w:rsidRPr="006A73D1" w:rsidRDefault="00CB04D5">
      <w:pPr>
        <w:rPr>
          <w:sz w:val="28"/>
          <w:szCs w:val="28"/>
        </w:rPr>
      </w:pPr>
    </w:p>
    <w:sectPr w:rsidR="00CB04D5" w:rsidRPr="006A73D1" w:rsidSect="006A73D1"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6D0" w:rsidRDefault="002976D0" w:rsidP="006A73D1">
      <w:pPr>
        <w:spacing w:after="0" w:line="240" w:lineRule="auto"/>
      </w:pPr>
      <w:r>
        <w:separator/>
      </w:r>
    </w:p>
  </w:endnote>
  <w:endnote w:type="continuationSeparator" w:id="0">
    <w:p w:rsidR="002976D0" w:rsidRDefault="002976D0" w:rsidP="006A7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7469665"/>
      <w:docPartObj>
        <w:docPartGallery w:val="Page Numbers (Bottom of Page)"/>
        <w:docPartUnique/>
      </w:docPartObj>
    </w:sdtPr>
    <w:sdtContent>
      <w:p w:rsidR="006A73D1" w:rsidRDefault="006A73D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3A6D">
          <w:rPr>
            <w:noProof/>
          </w:rPr>
          <w:t>14</w:t>
        </w:r>
        <w:r>
          <w:fldChar w:fldCharType="end"/>
        </w:r>
      </w:p>
    </w:sdtContent>
  </w:sdt>
  <w:p w:rsidR="006A73D1" w:rsidRDefault="006A73D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6D0" w:rsidRDefault="002976D0" w:rsidP="006A73D1">
      <w:pPr>
        <w:spacing w:after="0" w:line="240" w:lineRule="auto"/>
      </w:pPr>
      <w:r>
        <w:separator/>
      </w:r>
    </w:p>
  </w:footnote>
  <w:footnote w:type="continuationSeparator" w:id="0">
    <w:p w:rsidR="002976D0" w:rsidRDefault="002976D0" w:rsidP="006A73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E0E4C"/>
    <w:multiLevelType w:val="hybridMultilevel"/>
    <w:tmpl w:val="29D8C0D6"/>
    <w:lvl w:ilvl="0" w:tplc="65A61CB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A3246"/>
    <w:multiLevelType w:val="hybridMultilevel"/>
    <w:tmpl w:val="3184E7C4"/>
    <w:lvl w:ilvl="0" w:tplc="0B1483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324E84"/>
    <w:multiLevelType w:val="hybridMultilevel"/>
    <w:tmpl w:val="2A4E5052"/>
    <w:lvl w:ilvl="0" w:tplc="F4064C7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051F2B"/>
    <w:multiLevelType w:val="hybridMultilevel"/>
    <w:tmpl w:val="91D05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5B4587"/>
    <w:multiLevelType w:val="hybridMultilevel"/>
    <w:tmpl w:val="7ABC1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976307"/>
    <w:multiLevelType w:val="hybridMultilevel"/>
    <w:tmpl w:val="4A4CB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D77D96"/>
    <w:multiLevelType w:val="hybridMultilevel"/>
    <w:tmpl w:val="0ABE8F1C"/>
    <w:lvl w:ilvl="0" w:tplc="3AD8002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0E1219"/>
    <w:multiLevelType w:val="hybridMultilevel"/>
    <w:tmpl w:val="BC34C47C"/>
    <w:lvl w:ilvl="0" w:tplc="D742A66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6D49F8"/>
    <w:multiLevelType w:val="hybridMultilevel"/>
    <w:tmpl w:val="7602CCDE"/>
    <w:lvl w:ilvl="0" w:tplc="B5A4F3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6EC"/>
    <w:rsid w:val="00033273"/>
    <w:rsid w:val="00061B5C"/>
    <w:rsid w:val="000F15C6"/>
    <w:rsid w:val="00140BB8"/>
    <w:rsid w:val="00143A6D"/>
    <w:rsid w:val="00214B8F"/>
    <w:rsid w:val="00294D79"/>
    <w:rsid w:val="002976D0"/>
    <w:rsid w:val="00366E0C"/>
    <w:rsid w:val="0038753D"/>
    <w:rsid w:val="00406605"/>
    <w:rsid w:val="00517D93"/>
    <w:rsid w:val="00532B36"/>
    <w:rsid w:val="006966A2"/>
    <w:rsid w:val="006A73D1"/>
    <w:rsid w:val="006B1AAC"/>
    <w:rsid w:val="0093658D"/>
    <w:rsid w:val="009A5E4A"/>
    <w:rsid w:val="009B3491"/>
    <w:rsid w:val="00AF0DE1"/>
    <w:rsid w:val="00C616EC"/>
    <w:rsid w:val="00CB04D5"/>
    <w:rsid w:val="00D849C3"/>
    <w:rsid w:val="00DC21F1"/>
    <w:rsid w:val="00E56F98"/>
    <w:rsid w:val="00E66068"/>
    <w:rsid w:val="00EE26A3"/>
    <w:rsid w:val="00EE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6E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6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40BB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EE26A3"/>
    <w:pPr>
      <w:widowControl w:val="0"/>
      <w:spacing w:after="0" w:line="240" w:lineRule="auto"/>
      <w:ind w:left="128"/>
    </w:pPr>
    <w:rPr>
      <w:rFonts w:ascii="Georgia" w:eastAsia="Georgia" w:hAnsi="Georgia" w:cs="Georgia"/>
      <w:lang w:val="en-US" w:eastAsia="en-US"/>
    </w:rPr>
  </w:style>
  <w:style w:type="paragraph" w:styleId="a5">
    <w:name w:val="List Paragraph"/>
    <w:basedOn w:val="a"/>
    <w:uiPriority w:val="34"/>
    <w:qFormat/>
    <w:rsid w:val="00E56F98"/>
    <w:pPr>
      <w:ind w:left="720"/>
      <w:contextualSpacing/>
    </w:pPr>
  </w:style>
  <w:style w:type="character" w:styleId="a6">
    <w:name w:val="Strong"/>
    <w:basedOn w:val="a0"/>
    <w:qFormat/>
    <w:rsid w:val="00E56F98"/>
    <w:rPr>
      <w:b/>
      <w:bCs/>
    </w:rPr>
  </w:style>
  <w:style w:type="paragraph" w:styleId="a7">
    <w:name w:val="Normal (Web)"/>
    <w:basedOn w:val="a"/>
    <w:unhideWhenUsed/>
    <w:rsid w:val="00406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6A73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A73D1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6A73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A73D1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61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61B5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6E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6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40BB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EE26A3"/>
    <w:pPr>
      <w:widowControl w:val="0"/>
      <w:spacing w:after="0" w:line="240" w:lineRule="auto"/>
      <w:ind w:left="128"/>
    </w:pPr>
    <w:rPr>
      <w:rFonts w:ascii="Georgia" w:eastAsia="Georgia" w:hAnsi="Georgia" w:cs="Georgia"/>
      <w:lang w:val="en-US" w:eastAsia="en-US"/>
    </w:rPr>
  </w:style>
  <w:style w:type="paragraph" w:styleId="a5">
    <w:name w:val="List Paragraph"/>
    <w:basedOn w:val="a"/>
    <w:uiPriority w:val="34"/>
    <w:qFormat/>
    <w:rsid w:val="00E56F98"/>
    <w:pPr>
      <w:ind w:left="720"/>
      <w:contextualSpacing/>
    </w:pPr>
  </w:style>
  <w:style w:type="character" w:styleId="a6">
    <w:name w:val="Strong"/>
    <w:basedOn w:val="a0"/>
    <w:qFormat/>
    <w:rsid w:val="00E56F98"/>
    <w:rPr>
      <w:b/>
      <w:bCs/>
    </w:rPr>
  </w:style>
  <w:style w:type="paragraph" w:styleId="a7">
    <w:name w:val="Normal (Web)"/>
    <w:basedOn w:val="a"/>
    <w:unhideWhenUsed/>
    <w:rsid w:val="00406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6A73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A73D1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6A73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A73D1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61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61B5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f36" TargetMode="External"/><Relationship Id="rId13" Type="http://schemas.openxmlformats.org/officeDocument/2006/relationships/hyperlink" Target="https://m.edsoo.ru/7f411f36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m.edsoo.ru/7f411f36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1f3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1f36" TargetMode="External"/><Relationship Id="rId10" Type="http://schemas.openxmlformats.org/officeDocument/2006/relationships/hyperlink" Target="https://m.edsoo.ru/7f411f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f36" TargetMode="External"/><Relationship Id="rId14" Type="http://schemas.openxmlformats.org/officeDocument/2006/relationships/hyperlink" Target="https://m.edsoo.ru/7f411f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20</Pages>
  <Words>5229</Words>
  <Characters>29809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8</cp:revision>
  <cp:lastPrinted>2023-09-13T19:01:00Z</cp:lastPrinted>
  <dcterms:created xsi:type="dcterms:W3CDTF">2023-08-18T11:01:00Z</dcterms:created>
  <dcterms:modified xsi:type="dcterms:W3CDTF">2023-09-14T04:07:00Z</dcterms:modified>
</cp:coreProperties>
</file>