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1A7C86" w:rsidRPr="001A7C86" w:rsidTr="00C9546D">
        <w:trPr>
          <w:trHeight w:val="2304"/>
        </w:trPr>
        <w:tc>
          <w:tcPr>
            <w:tcW w:w="1719" w:type="pct"/>
          </w:tcPr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1A7C86" w:rsidRPr="001A7C86" w:rsidRDefault="007539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1A7C86"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1A7C86" w:rsidRPr="001A7C86" w:rsidRDefault="007539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2025 </w:t>
            </w:r>
            <w:r w:rsidR="001A7C86"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_______ (Дмитриева Л.Р.) 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№ __</w:t>
            </w:r>
            <w:r w:rsidR="00753986">
              <w:rPr>
                <w:rFonts w:ascii="Times New Roman" w:eastAsia="Times New Roman" w:hAnsi="Times New Roman" w:cs="Times New Roman"/>
                <w:sz w:val="24"/>
                <w:szCs w:val="24"/>
              </w:rPr>
              <w:t>_ от      «___»_____________2025</w:t>
            </w:r>
            <w:r w:rsidRPr="001A7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1A7C86" w:rsidRPr="001A7C86" w:rsidRDefault="001A7C86" w:rsidP="001A7C8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C86" w:rsidRPr="001A7C86" w:rsidRDefault="003E1684" w:rsidP="001A7C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1A7C86" w:rsidRPr="00003430" w:rsidRDefault="001A7C86" w:rsidP="001A7C86"/>
              </w:txbxContent>
            </v:textbox>
          </v:shape>
        </w:pic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>по родной литературе</w:t>
      </w:r>
      <w:r w:rsidR="007539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986" w:rsidRPr="001A7C86">
        <w:rPr>
          <w:rFonts w:ascii="Times New Roman" w:eastAsia="Times New Roman" w:hAnsi="Times New Roman" w:cs="Times New Roman"/>
          <w:b/>
          <w:sz w:val="24"/>
          <w:szCs w:val="24"/>
        </w:rPr>
        <w:t>(русской)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1A7C86" w:rsidRPr="001A7C86" w:rsidRDefault="001A7C86" w:rsidP="001A7C86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proofErr w:type="spellStart"/>
      <w:r w:rsidRPr="001A7C86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1A7C86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учитель русского языка и литературы  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C86">
        <w:rPr>
          <w:rFonts w:ascii="Times New Roman" w:eastAsia="Times New Roman" w:hAnsi="Times New Roman" w:cs="Times New Roman"/>
          <w:sz w:val="24"/>
          <w:szCs w:val="24"/>
        </w:rPr>
        <w:t>категории специалист</w:t>
      </w:r>
    </w:p>
    <w:p w:rsidR="001A7C86" w:rsidRPr="001A7C86" w:rsidRDefault="001A7C86" w:rsidP="001A7C86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Pr="001A7C86" w:rsidRDefault="001A7C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1A7C86" w:rsidRDefault="00753986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1A7C86" w:rsidRPr="001A7C8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5D1FE8" w:rsidRPr="001A7C86" w:rsidRDefault="006A7250" w:rsidP="001A7C8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Календарно-тематическое планирование</w:t>
      </w:r>
    </w:p>
    <w:tbl>
      <w:tblPr>
        <w:tblW w:w="9900" w:type="dxa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4029"/>
        <w:gridCol w:w="780"/>
        <w:gridCol w:w="1134"/>
        <w:gridCol w:w="1621"/>
        <w:gridCol w:w="1595"/>
        <w:gridCol w:w="17"/>
      </w:tblGrid>
      <w:tr w:rsidR="000640D8" w:rsidRPr="00276CB8" w:rsidTr="00B26E56">
        <w:trPr>
          <w:trHeight w:val="492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640D8" w:rsidRPr="00276CB8" w:rsidRDefault="000640D8" w:rsidP="00E34BCC">
            <w:pPr>
              <w:spacing w:before="98" w:after="0" w:line="22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02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hideMark/>
          </w:tcPr>
          <w:p w:rsidR="000640D8" w:rsidRPr="00276CB8" w:rsidRDefault="000640D8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0640D8" w:rsidRDefault="000640D8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0640D8" w:rsidRPr="00276CB8" w:rsidRDefault="000640D8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40D8" w:rsidRDefault="000640D8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640D8" w:rsidRPr="00276CB8" w:rsidRDefault="000640D8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</w:tcPr>
          <w:p w:rsidR="000640D8" w:rsidRPr="00276CB8" w:rsidRDefault="000640D8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0640D8" w:rsidRPr="00276CB8" w:rsidRDefault="000640D8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0D8" w:rsidRPr="00276CB8" w:rsidTr="00F74146">
        <w:trPr>
          <w:trHeight w:val="624"/>
        </w:trPr>
        <w:tc>
          <w:tcPr>
            <w:tcW w:w="72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40D8" w:rsidRPr="00276CB8" w:rsidRDefault="000640D8" w:rsidP="00E3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40D8" w:rsidRPr="00276CB8" w:rsidRDefault="000640D8" w:rsidP="00E3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40D8" w:rsidRPr="00276CB8" w:rsidRDefault="000640D8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D8" w:rsidRPr="00276CB8" w:rsidRDefault="000640D8" w:rsidP="00417E3B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0640D8" w:rsidRPr="00276CB8" w:rsidRDefault="000640D8" w:rsidP="00417E3B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D8" w:rsidRPr="00276CB8" w:rsidRDefault="000640D8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0D8" w:rsidRPr="00276CB8" w:rsidTr="000640D8">
        <w:trPr>
          <w:trHeight w:val="188"/>
        </w:trPr>
        <w:tc>
          <w:tcPr>
            <w:tcW w:w="8288" w:type="dxa"/>
            <w:gridSpan w:val="5"/>
            <w:tcBorders>
              <w:top w:val="single" w:sz="4" w:space="0" w:color="auto"/>
              <w:left w:val="single" w:sz="8" w:space="0" w:color="000000"/>
            </w:tcBorders>
            <w:vAlign w:val="center"/>
            <w:hideMark/>
          </w:tcPr>
          <w:p w:rsidR="000640D8" w:rsidRPr="000640D8" w:rsidRDefault="000640D8" w:rsidP="00417E3B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Раздел 1.Россия-Родина моя</w:t>
            </w:r>
            <w:r w:rsidR="009A0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D8" w:rsidRPr="00276CB8" w:rsidRDefault="000640D8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E0" w:rsidRPr="00276CB8" w:rsidTr="00BB3966">
        <w:trPr>
          <w:trHeight w:val="89"/>
        </w:trPr>
        <w:tc>
          <w:tcPr>
            <w:tcW w:w="828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hideMark/>
          </w:tcPr>
          <w:p w:rsidR="009A03E0" w:rsidRPr="00276CB8" w:rsidRDefault="009A03E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3E0" w:rsidRPr="009A03E0" w:rsidRDefault="009A03E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1.1</w:t>
            </w:r>
            <w:r w:rsidR="000C74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Преданья старины глубокой (3 ч)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03E0" w:rsidRPr="00276CB8" w:rsidRDefault="009A03E0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6C" w:rsidRPr="00276CB8" w:rsidTr="00B26E56">
        <w:trPr>
          <w:trHeight w:val="1750"/>
        </w:trPr>
        <w:tc>
          <w:tcPr>
            <w:tcW w:w="7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6D6C" w:rsidRPr="00276CB8" w:rsidRDefault="009A03E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36D6C" w:rsidRPr="00276CB8" w:rsidRDefault="00B26E56" w:rsidP="00E34BCC">
            <w:pPr>
              <w:spacing w:before="98" w:after="0" w:line="246" w:lineRule="atLeast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Русские </w:t>
            </w:r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</w:t>
            </w:r>
            <w:proofErr w:type="spellStart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</w:t>
            </w:r>
            <w:proofErr w:type="gramStart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:и</w:t>
            </w:r>
            <w:proofErr w:type="gramEnd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сторические</w:t>
            </w:r>
            <w:proofErr w:type="spellEnd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636D6C"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лирические песни. «На заре то</w:t>
            </w:r>
            <w:r w:rsidR="00636D6C"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</w:t>
            </w:r>
            <w:proofErr w:type="gramStart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ратцы</w:t>
            </w:r>
            <w:proofErr w:type="spellEnd"/>
            <w:r w:rsidR="00636D6C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утренней…» «Ах вы, ветры, ветры буйные…»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52CF" w:rsidRDefault="005752CF" w:rsidP="005752CF">
            <w:r>
              <w:t>03.09.</w:t>
            </w:r>
          </w:p>
          <w:p w:rsidR="005752CF" w:rsidRDefault="005752CF" w:rsidP="005752CF"/>
          <w:p w:rsidR="005752CF" w:rsidRDefault="005752CF" w:rsidP="005752CF">
            <w:r>
              <w:t>.</w:t>
            </w:r>
          </w:p>
          <w:p w:rsidR="005752CF" w:rsidRDefault="005752CF" w:rsidP="005752CF">
            <w:r>
              <w:t>.</w:t>
            </w:r>
          </w:p>
          <w:p w:rsidR="00636D6C" w:rsidRPr="00276CB8" w:rsidRDefault="00636D6C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636D6C" w:rsidRPr="00276CB8" w:rsidRDefault="00636D6C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36D6C" w:rsidRPr="00276CB8" w:rsidRDefault="00636D6C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D6C" w:rsidRPr="00276CB8" w:rsidRDefault="00636D6C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E3B" w:rsidRPr="00276CB8" w:rsidTr="00B26E56">
        <w:trPr>
          <w:trHeight w:val="1502"/>
        </w:trPr>
        <w:tc>
          <w:tcPr>
            <w:tcW w:w="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7E3B" w:rsidRPr="00276CB8" w:rsidRDefault="00417E3B" w:rsidP="00E34BCC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7E3B" w:rsidRPr="00276CB8" w:rsidRDefault="00417E3B" w:rsidP="00E34BCC">
            <w:pPr>
              <w:spacing w:before="100" w:after="0" w:line="240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Фольклорные сюжеты и мотивы в русской литературе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А.С.Пушкин.«Песни о Стеньке Разине»(песня1).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52CF" w:rsidRDefault="005752CF" w:rsidP="005752CF">
            <w:r>
              <w:t>10.09.</w:t>
            </w:r>
          </w:p>
          <w:p w:rsidR="00417E3B" w:rsidRPr="00276CB8" w:rsidRDefault="005752CF" w:rsidP="005752CF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417E3B" w:rsidRPr="00276CB8" w:rsidRDefault="00417E3B" w:rsidP="00E34BCC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hideMark/>
          </w:tcPr>
          <w:p w:rsidR="00417E3B" w:rsidRPr="00276CB8" w:rsidRDefault="00417E3B" w:rsidP="00E34BCC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417E3B" w:rsidRPr="00276CB8" w:rsidRDefault="00417E3B" w:rsidP="00417E3B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250" w:rsidRPr="00276CB8" w:rsidTr="00B26E56">
        <w:trPr>
          <w:trHeight w:val="975"/>
        </w:trPr>
        <w:tc>
          <w:tcPr>
            <w:tcW w:w="7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35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З. Суриков «Я ли в поле да не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травушка была…», А. К. Толстой «Моя душа летит приветом…».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5752CF" w:rsidRDefault="005752CF" w:rsidP="005752CF">
            <w:r>
              <w:t>17.09</w:t>
            </w:r>
          </w:p>
          <w:p w:rsidR="006A7250" w:rsidRPr="00276CB8" w:rsidRDefault="006A7250" w:rsidP="005752CF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6A7250" w:rsidRPr="00276CB8" w:rsidRDefault="006A7250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E0" w:rsidRPr="00276CB8" w:rsidTr="00F23FD4">
        <w:trPr>
          <w:trHeight w:val="36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3E0" w:rsidRPr="009A03E0" w:rsidRDefault="009A03E0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1.2.Города земли русской (2 ч)</w:t>
            </w:r>
          </w:p>
        </w:tc>
      </w:tr>
      <w:tr w:rsidR="006A7250" w:rsidRPr="00276CB8" w:rsidTr="00B26E56">
        <w:trPr>
          <w:trHeight w:val="828"/>
        </w:trPr>
        <w:tc>
          <w:tcPr>
            <w:tcW w:w="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2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земли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русской</w:t>
            </w:r>
            <w:proofErr w:type="gram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ибирский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край В. Г. Распутин. «Сибирь, Сибирь…».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5752CF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417E3B">
            <w:pPr>
              <w:spacing w:before="98" w:after="0" w:line="229" w:lineRule="atLeas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250" w:rsidRPr="00276CB8" w:rsidTr="00B26E56">
        <w:trPr>
          <w:trHeight w:val="472"/>
        </w:trPr>
        <w:tc>
          <w:tcPr>
            <w:tcW w:w="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А.И.Солженицын. «Колокол Углича».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5752CF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E34BCC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7250" w:rsidRPr="00276CB8" w:rsidRDefault="006A7250" w:rsidP="00417E3B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Tr="00064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7" w:type="dxa"/>
          <w:trHeight w:val="321"/>
        </w:trPr>
        <w:tc>
          <w:tcPr>
            <w:tcW w:w="7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26E56" w:rsidRDefault="00B2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9" w:type="dxa"/>
            <w:gridSpan w:val="5"/>
            <w:tcBorders>
              <w:top w:val="single" w:sz="4" w:space="0" w:color="auto"/>
              <w:left w:val="nil"/>
            </w:tcBorders>
          </w:tcPr>
          <w:p w:rsidR="00B26E56" w:rsidRPr="009A03E0" w:rsidRDefault="009A03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1.3.Родные просторы (3 ч)</w:t>
            </w:r>
          </w:p>
        </w:tc>
      </w:tr>
    </w:tbl>
    <w:tbl>
      <w:tblPr>
        <w:tblpPr w:leftFromText="180" w:rightFromText="180" w:vertAnchor="text" w:horzAnchor="margin" w:tblpX="98" w:tblpY="1"/>
        <w:tblW w:w="9900" w:type="dxa"/>
        <w:tblInd w:w="-98" w:type="dxa"/>
        <w:tblCellMar>
          <w:left w:w="0" w:type="dxa"/>
          <w:right w:w="0" w:type="dxa"/>
        </w:tblCellMar>
        <w:tblLook w:val="04A0"/>
      </w:tblPr>
      <w:tblGrid>
        <w:gridCol w:w="476"/>
        <w:gridCol w:w="10"/>
        <w:gridCol w:w="4344"/>
        <w:gridCol w:w="709"/>
        <w:gridCol w:w="1185"/>
        <w:gridCol w:w="3176"/>
      </w:tblGrid>
      <w:tr w:rsidR="00B26E56" w:rsidRPr="00276CB8" w:rsidTr="0083773D">
        <w:trPr>
          <w:trHeight w:val="1164"/>
        </w:trPr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35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Родные просторы.  Русское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поле.Стихотворение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С. Никитина«Поле».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08.10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29" w:lineRule="atLeas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828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29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поле.Стихотворение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 Гофф «Русское поле».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52CF" w:rsidRDefault="005752CF" w:rsidP="005752CF">
            <w:r>
              <w:t>.</w:t>
            </w:r>
          </w:p>
          <w:p w:rsidR="005752CF" w:rsidRDefault="005752CF" w:rsidP="005752CF">
            <w:r>
              <w:t>15.10.</w:t>
            </w:r>
          </w:p>
          <w:p w:rsidR="005752CF" w:rsidRDefault="005752CF" w:rsidP="005752CF">
            <w:r>
              <w:t>.</w:t>
            </w:r>
          </w:p>
          <w:p w:rsidR="005752CF" w:rsidRDefault="005752CF" w:rsidP="005752CF"/>
          <w:p w:rsidR="005752CF" w:rsidRDefault="005752CF" w:rsidP="005752CF">
            <w:r>
              <w:t>.</w:t>
            </w:r>
          </w:p>
          <w:p w:rsidR="005752CF" w:rsidRDefault="005752CF" w:rsidP="005752CF">
            <w:r>
              <w:t>.</w:t>
            </w:r>
          </w:p>
          <w:p w:rsidR="00B26E56" w:rsidRPr="00276CB8" w:rsidRDefault="00B26E56" w:rsidP="005752CF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6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E30A33" w:rsidP="0083773D">
            <w:pPr>
              <w:spacing w:before="98" w:after="0" w:line="229" w:lineRule="atLeast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поле.</w:t>
            </w:r>
            <w:r w:rsidR="00B26E56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В. Григорович. «Пахарь».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22.10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E0" w:rsidRPr="00276CB8" w:rsidTr="0083773D">
        <w:trPr>
          <w:trHeight w:val="136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3E0" w:rsidRPr="009A03E0" w:rsidRDefault="009A03E0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Раздел 2.Русские традиции (10 ч)</w:t>
            </w:r>
          </w:p>
        </w:tc>
      </w:tr>
      <w:tr w:rsidR="009A03E0" w:rsidRPr="00276CB8" w:rsidTr="0083773D">
        <w:trPr>
          <w:trHeight w:val="10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A03E0" w:rsidRPr="00976A19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2.1.Праздники русского мира(5 ч)</w:t>
            </w:r>
          </w:p>
          <w:p w:rsidR="009A03E0" w:rsidRPr="00276CB8" w:rsidRDefault="009A03E0" w:rsidP="0083773D">
            <w:pPr>
              <w:spacing w:before="98" w:after="0" w:line="242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E0" w:rsidRPr="00276CB8" w:rsidTr="0083773D">
        <w:trPr>
          <w:trHeight w:val="1417"/>
        </w:trPr>
        <w:tc>
          <w:tcPr>
            <w:tcW w:w="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3E0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A03E0" w:rsidRPr="00276CB8" w:rsidRDefault="009A03E0" w:rsidP="0083773D">
            <w:pPr>
              <w:spacing w:before="72" w:after="0" w:line="229" w:lineRule="atLeast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русского мира. К. Д. Бальмонт«Благовещенье в Москве».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A03E0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05.11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A03E0" w:rsidRPr="00276CB8" w:rsidRDefault="009A03E0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A03E0" w:rsidRPr="00276CB8" w:rsidRDefault="009A03E0" w:rsidP="0083773D">
            <w:pPr>
              <w:spacing w:before="98" w:after="0" w:line="242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114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76A19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русского мира  А.</w:t>
            </w:r>
          </w:p>
          <w:p w:rsidR="00B26E56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С.Хомяков «Кремлевская заутреня на Пасху».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5752CF" w:rsidRDefault="005752CF" w:rsidP="005752CF">
            <w:r>
              <w:t>12.11.</w:t>
            </w:r>
          </w:p>
          <w:p w:rsidR="00B26E56" w:rsidRPr="00276CB8" w:rsidRDefault="00B26E56" w:rsidP="005752CF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9A03E0" w:rsidRPr="00276CB8" w:rsidTr="0083773D">
        <w:trPr>
          <w:trHeight w:val="415"/>
        </w:trPr>
        <w:tc>
          <w:tcPr>
            <w:tcW w:w="476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9A03E0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9A03E0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Фет «Христос Воскресе!».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9A03E0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19.11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9A03E0" w:rsidRPr="00276CB8" w:rsidRDefault="009A03E0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9A03E0" w:rsidRPr="00276CB8" w:rsidRDefault="009A03E0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116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26E56" w:rsidRPr="00276CB8" w:rsidRDefault="00976A19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976A19" w:rsidP="0083773D">
            <w:pPr>
              <w:spacing w:before="70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«Казак».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26.11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976A19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26E56"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«Казак».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52CF" w:rsidRDefault="005752CF" w:rsidP="005752CF">
            <w:r>
              <w:t>03.12.</w:t>
            </w:r>
          </w:p>
          <w:p w:rsidR="005752CF" w:rsidRDefault="005752CF" w:rsidP="005752CF">
            <w:r>
              <w:t>.</w:t>
            </w:r>
          </w:p>
          <w:p w:rsidR="00B26E56" w:rsidRPr="00276CB8" w:rsidRDefault="00B26E56" w:rsidP="005752CF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A19" w:rsidRPr="00276CB8" w:rsidTr="0083773D">
        <w:trPr>
          <w:trHeight w:val="49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76A19" w:rsidRPr="00276CB8" w:rsidRDefault="00976A19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76A19" w:rsidRPr="00976A19" w:rsidRDefault="00976A19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2.2.Тепло родного дома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 ч)</w:t>
            </w:r>
          </w:p>
        </w:tc>
      </w:tr>
      <w:tr w:rsidR="00B26E56" w:rsidRPr="00276CB8" w:rsidTr="0083773D">
        <w:trPr>
          <w:trHeight w:val="1164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35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родного дома</w:t>
            </w:r>
            <w:proofErr w:type="gram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мастера 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10.12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B26E56" w:rsidRPr="00276CB8" w:rsidTr="0083773D">
        <w:trPr>
          <w:trHeight w:val="828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2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А. Солоухин. «Камешки на ладони».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52CF" w:rsidRDefault="005752CF" w:rsidP="005752CF">
            <w:r>
              <w:t>17.12.</w:t>
            </w:r>
          </w:p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 на тему: «Какие проблемы, нашли отражение в лирических миниатюрах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сборникаВ.А.Солоухина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«Камешки на ладони»?»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5752CF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24.12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А. Абрамов. «Дом».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100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И. Рождественский «О мастерах» 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73D" w:rsidRPr="00276CB8" w:rsidTr="0083773D">
        <w:trPr>
          <w:trHeight w:val="91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3773D" w:rsidRPr="00276CB8" w:rsidRDefault="0083773D" w:rsidP="0083773D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3.Русский характер-русская душа(16 ч)</w:t>
            </w:r>
          </w:p>
        </w:tc>
      </w:tr>
      <w:tr w:rsidR="0083773D" w:rsidRPr="00276CB8" w:rsidTr="0083773D">
        <w:trPr>
          <w:trHeight w:val="22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3773D" w:rsidRPr="0083773D" w:rsidRDefault="000C748D" w:rsidP="0083773D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 w:rsidR="0083773D" w:rsidRPr="00837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3.1.Не до </w:t>
            </w:r>
            <w:proofErr w:type="gramStart"/>
            <w:r w:rsidR="0083773D" w:rsidRPr="00837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ордена-была</w:t>
            </w:r>
            <w:proofErr w:type="gramEnd"/>
            <w:r w:rsidR="0083773D" w:rsidRPr="00837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бы Родина (3 ч)</w:t>
            </w:r>
          </w:p>
        </w:tc>
      </w:tr>
      <w:tr w:rsidR="0083773D" w:rsidRPr="00276CB8" w:rsidTr="0083773D">
        <w:trPr>
          <w:trHeight w:val="590"/>
        </w:trPr>
        <w:tc>
          <w:tcPr>
            <w:tcW w:w="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100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Default="0083773D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до ордена — была бы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</w:t>
            </w:r>
            <w:proofErr w:type="gram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первой мировой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войне.С.М.Городецкий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«Воздушный витязь»,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Н.С.Гумелев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«Наступление».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492"/>
        </w:trPr>
        <w:tc>
          <w:tcPr>
            <w:tcW w:w="4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М. Пришвин. «Голубая стрекоза».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426ACD">
        <w:trPr>
          <w:trHeight w:val="148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748D" w:rsidRPr="00276CB8" w:rsidRDefault="000C748D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Тема 3.2.     </w:t>
            </w:r>
            <w:r w:rsidRPr="0083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Загадки русской души (5 ч)</w:t>
            </w:r>
          </w:p>
        </w:tc>
      </w:tr>
      <w:tr w:rsidR="0083773D" w:rsidRPr="00276CB8" w:rsidTr="0083773D">
        <w:trPr>
          <w:trHeight w:val="79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0C748D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русской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</w:t>
            </w:r>
            <w:proofErr w:type="gram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олюшкаженская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Стихотворение 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И. Тютчева «Русской женщине»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3773D" w:rsidRPr="00276CB8" w:rsidRDefault="0083773D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56" w:rsidRPr="00276CB8" w:rsidTr="0083773D">
        <w:trPr>
          <w:trHeight w:val="114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35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А. Некрасов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«Внимая ужасам войны…».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6E56" w:rsidRPr="00276CB8" w:rsidRDefault="00B26E56" w:rsidP="0083773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FE8" w:rsidRPr="00276CB8" w:rsidRDefault="005D1FE8" w:rsidP="005D1FE8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83"/>
        <w:tblW w:w="9900" w:type="dxa"/>
        <w:tblCellMar>
          <w:left w:w="0" w:type="dxa"/>
          <w:right w:w="0" w:type="dxa"/>
        </w:tblCellMar>
        <w:tblLook w:val="04A0"/>
      </w:tblPr>
      <w:tblGrid>
        <w:gridCol w:w="485"/>
        <w:gridCol w:w="4345"/>
        <w:gridCol w:w="709"/>
        <w:gridCol w:w="1275"/>
        <w:gridCol w:w="3086"/>
      </w:tblGrid>
      <w:tr w:rsidR="000C748D" w:rsidRPr="00276CB8" w:rsidTr="000C748D">
        <w:trPr>
          <w:trHeight w:val="1500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Ю. В.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Друниной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«Запас прочности»,  «И откуда вдруг берутся силы…»,  В. М.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Тушновой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«Вот</w:t>
            </w:r>
            <w:r w:rsidRPr="0027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говорят: Россия…».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А. Абрамов. «Золотые руки».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Р/Р. Сочинение на тему : «Что общего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судьбах,характерах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образах  русских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женщин,созданных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прочитанных мною произведениях из раздела «Загадки русской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души.Долюшка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женская».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102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3.3.</w:t>
            </w:r>
            <w:bookmarkStart w:id="0" w:name="_GoBack"/>
            <w:bookmarkEnd w:id="0"/>
            <w:r w:rsidRPr="0083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ваших ровесниках (3 ч)</w:t>
            </w:r>
          </w:p>
        </w:tc>
      </w:tr>
      <w:tr w:rsidR="000C748D" w:rsidRPr="00276CB8" w:rsidTr="000C748D">
        <w:trPr>
          <w:trHeight w:val="1395"/>
        </w:trPr>
        <w:tc>
          <w:tcPr>
            <w:tcW w:w="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2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ваших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ровесниках</w:t>
            </w:r>
            <w:proofErr w:type="gram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зрослые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детские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проблемыН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Назаркин</w:t>
            </w:r>
            <w:proofErr w:type="spellEnd"/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748D" w:rsidRPr="00276CB8" w:rsidRDefault="000C748D" w:rsidP="000C748D">
            <w:pPr>
              <w:spacing w:before="72" w:after="0" w:line="229" w:lineRule="atLeast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«Изумрудная рыбка».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«Ах, миледи!», «Про личную жизнь».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828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Игнатов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«Джинн Сева».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Игнатов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«Джинн Сева».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12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3.4.Лишь слову жизнь дана (5 ч)</w:t>
            </w:r>
          </w:p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1372"/>
        </w:trPr>
        <w:tc>
          <w:tcPr>
            <w:tcW w:w="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40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слову жизнь дана.   «Такого языка на свете не бывало…»Вс. Рождественский «В родной поэзии совсем не старовер…».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онтрольная работа.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150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0C748D" w:rsidRPr="00276CB8" w:rsidTr="000C748D">
        <w:trPr>
          <w:trHeight w:val="492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  урок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748D" w:rsidRPr="00276CB8" w:rsidRDefault="000C748D" w:rsidP="000C748D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FE8" w:rsidRPr="00276CB8" w:rsidRDefault="005D1FE8" w:rsidP="005D1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76CB8">
        <w:rPr>
          <w:rFonts w:ascii="Cambria" w:eastAsia="Times New Roman" w:hAnsi="Cambria" w:cs="Arial"/>
          <w:color w:val="181818"/>
          <w:lang w:eastAsia="ru-RU"/>
        </w:rPr>
        <w:br w:type="textWrapping" w:clear="all"/>
      </w:r>
    </w:p>
    <w:p w:rsidR="005D1FE8" w:rsidRPr="00276CB8" w:rsidRDefault="005D1FE8" w:rsidP="005D1FE8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D1FE8" w:rsidRPr="00276CB8" w:rsidRDefault="005D1FE8" w:rsidP="005D1FE8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D1FE8" w:rsidRPr="00276CB8" w:rsidRDefault="005D1FE8" w:rsidP="005D1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76CB8">
        <w:rPr>
          <w:rFonts w:ascii="Cambria" w:eastAsia="Times New Roman" w:hAnsi="Cambria" w:cs="Arial"/>
          <w:color w:val="181818"/>
          <w:lang w:eastAsia="ru-RU"/>
        </w:rPr>
        <w:br w:type="textWrapping" w:clear="all"/>
      </w:r>
    </w:p>
    <w:p w:rsidR="005D1FE8" w:rsidRPr="00276CB8" w:rsidRDefault="005D1FE8" w:rsidP="005D1FE8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37B49" w:rsidRDefault="00037B49"/>
    <w:p w:rsidR="008D1022" w:rsidRDefault="008D1022"/>
    <w:p w:rsidR="008D1022" w:rsidRDefault="008D1022"/>
    <w:p w:rsidR="008D1022" w:rsidRDefault="008D1022"/>
    <w:p w:rsidR="008D1022" w:rsidRDefault="008D1022"/>
    <w:p w:rsidR="008D1022" w:rsidRDefault="008D1022"/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022">
        <w:rPr>
          <w:rFonts w:ascii="Times New Roman" w:eastAsia="Times New Roman" w:hAnsi="Times New Roman" w:cs="Times New Roman"/>
          <w:sz w:val="24"/>
          <w:szCs w:val="24"/>
        </w:rPr>
        <w:t xml:space="preserve">Рассмотрено на заседании                            Согласовано                                   Утверждено                                                                                  </w:t>
      </w: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022">
        <w:rPr>
          <w:rFonts w:ascii="Times New Roman" w:eastAsia="Times New Roman" w:hAnsi="Times New Roman" w:cs="Times New Roman"/>
          <w:sz w:val="24"/>
          <w:szCs w:val="24"/>
        </w:rPr>
        <w:t>МО                                                               Зам.директо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 по УВР       </w:t>
      </w:r>
      <w:r w:rsidRPr="008D1022">
        <w:rPr>
          <w:rFonts w:ascii="Times New Roman" w:eastAsia="Times New Roman" w:hAnsi="Times New Roman" w:cs="Times New Roman"/>
          <w:sz w:val="24"/>
          <w:szCs w:val="24"/>
        </w:rPr>
        <w:t xml:space="preserve">И.о.  директора школы </w:t>
      </w:r>
    </w:p>
    <w:p w:rsidR="008D1022" w:rsidRPr="008D1022" w:rsidRDefault="00753986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«______» __________ 2025 </w:t>
      </w:r>
      <w:r w:rsidR="008D1022" w:rsidRPr="008D1022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="008D1022" w:rsidRPr="008D1022">
        <w:rPr>
          <w:rFonts w:ascii="Times New Roman" w:eastAsia="Times New Roman" w:hAnsi="Times New Roman" w:cs="Times New Roman"/>
          <w:sz w:val="24"/>
          <w:szCs w:val="24"/>
        </w:rPr>
        <w:t>Пест</w:t>
      </w:r>
      <w:r w:rsidR="008D1022">
        <w:rPr>
          <w:rFonts w:ascii="Times New Roman" w:eastAsia="Times New Roman" w:hAnsi="Times New Roman" w:cs="Times New Roman"/>
          <w:sz w:val="24"/>
          <w:szCs w:val="24"/>
        </w:rPr>
        <w:t>рикова</w:t>
      </w:r>
      <w:proofErr w:type="spellEnd"/>
      <w:r w:rsidR="008D1022">
        <w:rPr>
          <w:rFonts w:ascii="Times New Roman" w:eastAsia="Times New Roman" w:hAnsi="Times New Roman" w:cs="Times New Roman"/>
          <w:sz w:val="24"/>
          <w:szCs w:val="24"/>
        </w:rPr>
        <w:t xml:space="preserve"> Л.А.               ____ Дмитриева Л.Р.</w:t>
      </w: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022">
        <w:rPr>
          <w:rFonts w:ascii="Times New Roman" w:eastAsia="Times New Roman" w:hAnsi="Times New Roman" w:cs="Times New Roman"/>
          <w:sz w:val="24"/>
          <w:szCs w:val="24"/>
        </w:rPr>
        <w:t>Лист коррекции</w:t>
      </w:r>
    </w:p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022"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8D1022">
        <w:rPr>
          <w:rFonts w:ascii="Times New Roman" w:eastAsia="Times New Roman" w:hAnsi="Times New Roman" w:cs="Times New Roman"/>
          <w:sz w:val="24"/>
          <w:szCs w:val="24"/>
        </w:rPr>
        <w:t>Волосенцевой</w:t>
      </w:r>
      <w:proofErr w:type="spellEnd"/>
      <w:r w:rsidRPr="008D1022">
        <w:rPr>
          <w:rFonts w:ascii="Times New Roman" w:eastAsia="Times New Roman" w:hAnsi="Times New Roman" w:cs="Times New Roman"/>
          <w:sz w:val="24"/>
          <w:szCs w:val="24"/>
        </w:rPr>
        <w:t xml:space="preserve"> Т.А. </w:t>
      </w:r>
    </w:p>
    <w:p w:rsidR="008D1022" w:rsidRPr="008D1022" w:rsidRDefault="008D1022" w:rsidP="008D1022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022">
        <w:rPr>
          <w:rFonts w:ascii="Times New Roman" w:eastAsia="Times New Roman" w:hAnsi="Times New Roman" w:cs="Times New Roman"/>
          <w:sz w:val="24"/>
          <w:szCs w:val="24"/>
        </w:rPr>
        <w:t>по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одной литературе </w:t>
      </w:r>
      <w:r w:rsidR="00753986">
        <w:rPr>
          <w:rFonts w:ascii="Times New Roman" w:eastAsia="Times New Roman" w:hAnsi="Times New Roman" w:cs="Times New Roman"/>
          <w:sz w:val="24"/>
          <w:szCs w:val="24"/>
        </w:rPr>
        <w:t xml:space="preserve">(русской)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7</w:t>
      </w:r>
      <w:r w:rsidRPr="008D1022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</w:p>
    <w:p w:rsidR="008D1022" w:rsidRPr="008D1022" w:rsidRDefault="008D1022" w:rsidP="008D1022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раздела,темы</w:t>
            </w:r>
            <w:proofErr w:type="spellEnd"/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02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rPr>
          <w:trHeight w:val="185"/>
        </w:trPr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22" w:rsidRPr="008D1022" w:rsidTr="00C9546D">
        <w:tc>
          <w:tcPr>
            <w:tcW w:w="124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1022" w:rsidRPr="008D1022" w:rsidRDefault="008D1022" w:rsidP="008D1022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1022" w:rsidRPr="008D1022" w:rsidRDefault="008D1022" w:rsidP="008D1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022" w:rsidRDefault="008D1022"/>
    <w:sectPr w:rsidR="008D1022" w:rsidSect="0060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A3AF9"/>
    <w:rsid w:val="00037B49"/>
    <w:rsid w:val="0005259A"/>
    <w:rsid w:val="00056B39"/>
    <w:rsid w:val="000640D8"/>
    <w:rsid w:val="00092B3E"/>
    <w:rsid w:val="000C748D"/>
    <w:rsid w:val="000E64A8"/>
    <w:rsid w:val="001116A9"/>
    <w:rsid w:val="001A3AF9"/>
    <w:rsid w:val="001A7C86"/>
    <w:rsid w:val="003A6145"/>
    <w:rsid w:val="003C6311"/>
    <w:rsid w:val="003E1684"/>
    <w:rsid w:val="00417E3B"/>
    <w:rsid w:val="00466548"/>
    <w:rsid w:val="00525C98"/>
    <w:rsid w:val="005752CF"/>
    <w:rsid w:val="005904FC"/>
    <w:rsid w:val="005D1FE8"/>
    <w:rsid w:val="00606B4C"/>
    <w:rsid w:val="00636D6C"/>
    <w:rsid w:val="006A7250"/>
    <w:rsid w:val="00753986"/>
    <w:rsid w:val="0083773D"/>
    <w:rsid w:val="008D1022"/>
    <w:rsid w:val="0090722E"/>
    <w:rsid w:val="00976A19"/>
    <w:rsid w:val="009A03E0"/>
    <w:rsid w:val="009E1DC4"/>
    <w:rsid w:val="00AC4AC6"/>
    <w:rsid w:val="00B26E56"/>
    <w:rsid w:val="00C87D4A"/>
    <w:rsid w:val="00D977EB"/>
    <w:rsid w:val="00DB09C6"/>
    <w:rsid w:val="00E21917"/>
    <w:rsid w:val="00E30A33"/>
    <w:rsid w:val="00E8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18</cp:revision>
  <dcterms:created xsi:type="dcterms:W3CDTF">2024-08-22T06:20:00Z</dcterms:created>
  <dcterms:modified xsi:type="dcterms:W3CDTF">2025-09-06T11:34:00Z</dcterms:modified>
</cp:coreProperties>
</file>