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5C4BC2" w:rsidRPr="00BA3D99" w:rsidTr="007D4D78">
        <w:trPr>
          <w:trHeight w:val="2304"/>
        </w:trPr>
        <w:tc>
          <w:tcPr>
            <w:tcW w:w="1401" w:type="pct"/>
          </w:tcPr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«____»_________202</w:t>
            </w:r>
            <w:r w:rsidRPr="00146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    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__________Дмитриева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от «____»____________202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5C4BC2" w:rsidRPr="00BA3D99" w:rsidRDefault="005C4BC2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4BC2" w:rsidRPr="00BA3D99" w:rsidRDefault="005C4BC2" w:rsidP="005C4BC2">
      <w:pPr>
        <w:widowControl w:val="0"/>
        <w:tabs>
          <w:tab w:val="left" w:pos="7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Комплект</w:t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контрольно-о</w:t>
      </w:r>
      <w:r>
        <w:rPr>
          <w:rFonts w:ascii="Times New Roman" w:eastAsia="Times New Roman" w:hAnsi="Times New Roman" w:cs="Times New Roman"/>
          <w:sz w:val="24"/>
          <w:szCs w:val="24"/>
        </w:rPr>
        <w:t>ценочных материалов по музыке</w:t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Разработчик:</w:t>
      </w:r>
    </w:p>
    <w:p w:rsidR="005C4BC2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учитель музыки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2025-2026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Pr="00BA3D99" w:rsidRDefault="005C4BC2" w:rsidP="005C4B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BC2" w:rsidRDefault="005C4BC2" w:rsidP="005C4BC2"/>
    <w:p w:rsidR="00282801" w:rsidRDefault="00282801" w:rsidP="00881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2801" w:rsidRDefault="0028280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812BA" w:rsidRPr="00282801" w:rsidRDefault="00B03AC2" w:rsidP="00881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Контрольная работа на тему : «Классическая музыка»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 вариант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Человека, сочиняющего музыку, называют: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А) Дирижер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Б) Композитор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В) Автор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2.Марш – это музыка…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 А) которую удобно петь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 Б) под которую хочется шагать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 В) под которую танцуют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3. Человека, который руководит хором или оркестром, называют: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   А) руководитель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   Б) дирижер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   В) композитор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4.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является музыкальным символом России: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А) гимн России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Б) герб России        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В) флаг России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не является композитором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П.И.Чайковский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Б) С.С. Прокофьев        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А.С.Пушкин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6. Как называется симфоническая сказка С. С. Прокофьева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А) «Петя и волк»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Б) «Дедушка и птичка»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В) «Маша и медведь».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Что такое симфонический оркестр?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А) коллектив певцов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Б) группа струнных музыкальных инструментов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В) коллектив музыкантов, играющих на разных музыкальных инструментах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Найти пару и соединить стрелками: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34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скрипка                                                г) певец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34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песня                                                 д) пианист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34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рояль                                                е) скрипач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9. Что такое балет?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а) музыкальный спектакль, в котором все герои танцуют и поют в сопровождении оркестра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б) музыкальный спектакль, в котором все герои танцуют под музыку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в) музыкальный спектакль, в котором все герои поют в сопровождении оркестра.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Перечисли музыкальные инструменты (не менее трёх) </w:t>
      </w:r>
    </w:p>
    <w:p w:rsidR="00B03AC2" w:rsidRPr="00282801" w:rsidRDefault="00B03AC2" w:rsidP="00B0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 на тему</w:t>
      </w:r>
      <w:proofErr w:type="gramStart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«Классическая музыка»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2 вариант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Композитор – это тот, …: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А) …кто руководит хором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Б) …кто пишет музыку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   В) …кто поет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Как называется произведение, которое мы поем голосом?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А) марш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Б) танец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В) песня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3. Что является музыкальным символом России: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А) флаг России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  Б</w:t>
      </w:r>
      <w:proofErr w:type="gramStart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герб России        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В</w:t>
      </w:r>
      <w:proofErr w:type="gramStart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 России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симфоническая сказка С. С. Прокофьева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А</w:t>
      </w:r>
      <w:proofErr w:type="gramStart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«Петя и волк»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Б</w:t>
      </w:r>
      <w:proofErr w:type="gramStart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«Дедушка и птичка»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В</w:t>
      </w:r>
      <w:proofErr w:type="gramStart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«Маша и медведь».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5.Что такое симфонический оркестр?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А) коллектив певцов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Б) группа струнных музыкальных инструментов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122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1D1B11"/>
          <w:sz w:val="24"/>
          <w:szCs w:val="24"/>
        </w:rPr>
        <w:t>          В) коллектив музыкантов, играющих на разных музыкальных инструментах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не является композитором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П.И.Чайковский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Б) К.И.Чуковский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С.С. Прокофьев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пару и соединить стрелками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34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гитара                                                г) певец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34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песня                                                 д) пианист</w:t>
      </w:r>
    </w:p>
    <w:p w:rsidR="008812BA" w:rsidRPr="00282801" w:rsidRDefault="008812BA" w:rsidP="008812BA">
      <w:pPr>
        <w:shd w:val="clear" w:color="auto" w:fill="FFFFFF"/>
        <w:spacing w:after="0" w:line="240" w:lineRule="auto"/>
        <w:ind w:left="134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рояль                                                е) гитарист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 Перечисли музыкальные инструменты (не менее трёх) 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9. Что такое балет?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А) музыкальный спектакль, в котором все герои танцуют под музыку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Б) музыкальный спектакль, в котором все герои танцуют и поют в сопровождении оркестра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В) музыкальный спектакль, в котором все герои поют в сопровождении оркестра.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инструменты принадлежат к духовым инструментам симфонического оркестра?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А) барабан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Б) труба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  В) скрипка                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Ключи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 вариант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1.- б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2.- б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3 –б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4.- а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5. –в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6. –а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7.- в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8.-скрипка- скрипач; песня </w:t>
      </w:r>
      <w:proofErr w:type="gramStart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евец;  рояль –пианист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9.- б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10. Свой вариант</w:t>
      </w:r>
    </w:p>
    <w:p w:rsidR="008812BA" w:rsidRPr="00282801" w:rsidRDefault="008812BA" w:rsidP="00881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2 вариант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1.- б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2.- в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3.- в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4.- а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5. – в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6. – б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7. гитара-гитарист; песня-певец;  рояль-пианист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8. свой вариант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9.- а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10.- б</w:t>
      </w:r>
    </w:p>
    <w:p w:rsidR="008812BA" w:rsidRPr="00282801" w:rsidRDefault="008812BA" w:rsidP="008812B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</w:t>
      </w:r>
    </w:p>
    <w:tbl>
      <w:tblPr>
        <w:tblW w:w="10573" w:type="dxa"/>
        <w:tblInd w:w="-6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"/>
        <w:gridCol w:w="4451"/>
        <w:gridCol w:w="5306"/>
      </w:tblGrid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вариант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вариант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  <w:tr w:rsidR="008812BA" w:rsidRPr="00282801" w:rsidTr="00B03AC2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5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2BA" w:rsidRPr="00282801" w:rsidRDefault="008812BA" w:rsidP="008812B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</w:tr>
    </w:tbl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«5»- 12 баллов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«4»- 11 – 9 баллов</w:t>
      </w:r>
    </w:p>
    <w:p w:rsidR="008812BA" w:rsidRPr="00282801" w:rsidRDefault="008812BA" w:rsidP="00881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«3» - 8-6 баллов</w:t>
      </w:r>
    </w:p>
    <w:p w:rsidR="008812BA" w:rsidRPr="00282801" w:rsidRDefault="008812BA" w:rsidP="009F307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«2» - 5 и менее</w:t>
      </w:r>
    </w:p>
    <w:p w:rsidR="008812BA" w:rsidRPr="00282801" w:rsidRDefault="008812BA" w:rsidP="009F307C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602786" w:rsidRPr="00282801" w:rsidRDefault="00307CA2" w:rsidP="009F307C">
      <w:pPr>
        <w:rPr>
          <w:rFonts w:ascii="Times New Roman" w:hAnsi="Times New Roman" w:cs="Times New Roman"/>
          <w:sz w:val="24"/>
          <w:szCs w:val="24"/>
        </w:rPr>
      </w:pPr>
      <w:r w:rsidRPr="00282801">
        <w:rPr>
          <w:rFonts w:ascii="Times New Roman" w:hAnsi="Times New Roman" w:cs="Times New Roman"/>
          <w:sz w:val="24"/>
          <w:szCs w:val="24"/>
        </w:rPr>
        <w:t>Контрольная работа № 2</w:t>
      </w:r>
      <w:r w:rsidR="009F307C" w:rsidRPr="00282801">
        <w:rPr>
          <w:rFonts w:ascii="Times New Roman" w:hAnsi="Times New Roman" w:cs="Times New Roman"/>
          <w:sz w:val="24"/>
          <w:szCs w:val="24"/>
        </w:rPr>
        <w:t xml:space="preserve"> по теме</w:t>
      </w:r>
      <w:proofErr w:type="gramStart"/>
      <w:r w:rsidR="009F307C" w:rsidRPr="0028280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F307C" w:rsidRPr="00282801">
        <w:rPr>
          <w:rFonts w:ascii="Times New Roman" w:hAnsi="Times New Roman" w:cs="Times New Roman"/>
          <w:sz w:val="24"/>
          <w:szCs w:val="24"/>
        </w:rPr>
        <w:t xml:space="preserve"> « Музыка в жизни человека»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Что такое мажор?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а) лад музыки грустный, печальный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в) название песни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б) лад музыки веселый, яркий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Песня состоит из …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а) предложений б) абзацев в) куплетов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3. Какой обряд изображен на картине?</w:t>
      </w:r>
      <w:r w:rsidR="009F307C"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2735545" cy="2133600"/>
            <wp:effectExtent l="19050" t="0" r="7655" b="0"/>
            <wp:docPr id="1" name="Рисунок 1" descr="t1681141089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81141089a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346" cy="214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4. Какой инструмент изображен на картине</w:t>
      </w:r>
      <w:proofErr w:type="gramStart"/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?</w:t>
      </w: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(</w:t>
      </w:r>
      <w:proofErr w:type="gramEnd"/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Впиши название инструмента)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2732388" cy="1507524"/>
            <wp:effectExtent l="19050" t="0" r="0" b="0"/>
            <wp:docPr id="2" name="Рисунок 2" descr="t1681141089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81141089a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50" cy="150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5. Определи русский православный (религиозный) праздник: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а) Рождество б) День Победы в) 8 марта.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Впиши недостающие виды колокольного звона.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1557020" cy="782320"/>
            <wp:effectExtent l="19050" t="0" r="5080" b="0"/>
            <wp:docPr id="3" name="Рисунок 3" descr="t1681141089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81141089ac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1. Что является музыкальным символом России: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000000"/>
          <w:sz w:val="24"/>
          <w:szCs w:val="24"/>
        </w:rPr>
        <w:t>а) гимн России б) герб России в) флаг России.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8. </w:t>
      </w: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Отметь </w:t>
      </w:r>
      <w:r w:rsidR="006F04E9"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фамилию</w:t>
      </w: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имя этого композитора. Создатель «Детского альбома» для детей.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2117090" cy="3130550"/>
            <wp:effectExtent l="19050" t="0" r="0" b="0"/>
            <wp:docPr id="4" name="Рисунок 4" descr="t1681141089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81141089a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а) Петр Чайковский б) Григорий Гладков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в) Дмитрий </w:t>
      </w:r>
      <w:proofErr w:type="spellStart"/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Кабалевскийг</w:t>
      </w:r>
      <w:proofErr w:type="spellEnd"/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) Родион Щедрин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9. Что такое опера?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а) музыкальный спектакль, в котором все герои поют в сопровождении оркестра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б) музыкальный спектакль, в котором все герои танцуют под музыку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в) музыкальный спектакль, в котором все герои танцуют и поют в сопровождении оркестра.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10. За постановку хореографических номеров отвечает….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а) балетмейстер б) дирижёр в) режиссер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11. </w:t>
      </w: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. </w:t>
      </w: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(3 балла) </w:t>
      </w: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Найди предложенные слова в таблице. Из оставшихся букв составь названия двух музыкальных инструментов.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lastRenderedPageBreak/>
        <w:drawing>
          <wp:inline distT="0" distB="0" distL="0" distR="0">
            <wp:extent cx="7949565" cy="4217670"/>
            <wp:effectExtent l="19050" t="0" r="0" b="0"/>
            <wp:docPr id="5" name="Рисунок 5" descr="t1681141089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81141089a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9565" cy="421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Отметь их.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а)</w:t>
      </w: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1252220" cy="2364105"/>
            <wp:effectExtent l="19050" t="0" r="5080" b="0"/>
            <wp:docPr id="6" name="Рисунок 6" descr="t1681141089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81141089af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23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б)</w:t>
      </w: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2734945" cy="1737995"/>
            <wp:effectExtent l="19050" t="0" r="8255" b="0"/>
            <wp:docPr id="7" name="Рисунок 7" descr="t1681141089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81141089ag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в)</w:t>
      </w: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1005205" cy="2001520"/>
            <wp:effectExtent l="19050" t="0" r="4445" b="0"/>
            <wp:docPr id="8" name="Рисунок 8" descr="t1681141089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681141089ah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г)</w:t>
      </w: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2784475" cy="1672590"/>
            <wp:effectExtent l="19050" t="0" r="0" b="0"/>
            <wp:docPr id="9" name="Рисунок 9" descr="t1681141089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81141089ai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t>д)</w:t>
      </w:r>
      <w:r w:rsidRPr="00282801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1754505" cy="2331085"/>
            <wp:effectExtent l="19050" t="0" r="0" b="0"/>
            <wp:docPr id="10" name="Рисунок 10" descr="t1681141089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681141089aj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233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9F307C" w:rsidP="00307CA2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Ответы к </w:t>
      </w:r>
      <w:r w:rsidR="00307CA2" w:rsidRPr="0028280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контрольной работе по музыке</w:t>
      </w: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0"/>
        <w:gridCol w:w="1842"/>
        <w:gridCol w:w="525"/>
        <w:gridCol w:w="5834"/>
      </w:tblGrid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282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колядование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гусли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Благовест, набат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 цимбалы, д - клавесин</w:t>
            </w: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07CA2" w:rsidRPr="00282801" w:rsidTr="00307CA2"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7CA2" w:rsidRPr="00282801" w:rsidRDefault="00307CA2" w:rsidP="00307CA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282801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Pr="00307CA2" w:rsidRDefault="00307CA2" w:rsidP="00307CA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</w:rPr>
      </w:pPr>
    </w:p>
    <w:p w:rsidR="00307CA2" w:rsidRDefault="00307CA2"/>
    <w:sectPr w:rsidR="00307CA2" w:rsidSect="0060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4CC6"/>
    <w:multiLevelType w:val="multilevel"/>
    <w:tmpl w:val="14E4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74068"/>
    <w:multiLevelType w:val="multilevel"/>
    <w:tmpl w:val="1BD6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A6372"/>
    <w:multiLevelType w:val="multilevel"/>
    <w:tmpl w:val="91C8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A077C"/>
    <w:multiLevelType w:val="multilevel"/>
    <w:tmpl w:val="B73A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C2B65"/>
    <w:multiLevelType w:val="multilevel"/>
    <w:tmpl w:val="F76A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2BA"/>
    <w:rsid w:val="00282801"/>
    <w:rsid w:val="00307CA2"/>
    <w:rsid w:val="00334397"/>
    <w:rsid w:val="004B3DCF"/>
    <w:rsid w:val="005C4BC2"/>
    <w:rsid w:val="00602786"/>
    <w:rsid w:val="006205CC"/>
    <w:rsid w:val="006F04E9"/>
    <w:rsid w:val="007E1197"/>
    <w:rsid w:val="008812BA"/>
    <w:rsid w:val="009F307C"/>
    <w:rsid w:val="00A20FC1"/>
    <w:rsid w:val="00AB1BB0"/>
    <w:rsid w:val="00B03AC2"/>
    <w:rsid w:val="00BF05CF"/>
    <w:rsid w:val="00EA2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786"/>
  </w:style>
  <w:style w:type="paragraph" w:styleId="1">
    <w:name w:val="heading 1"/>
    <w:basedOn w:val="a"/>
    <w:link w:val="10"/>
    <w:uiPriority w:val="9"/>
    <w:qFormat/>
    <w:rsid w:val="00881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812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8812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8812B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2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812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881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8812BA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Hyperlink"/>
    <w:basedOn w:val="a0"/>
    <w:uiPriority w:val="99"/>
    <w:semiHidden/>
    <w:unhideWhenUsed/>
    <w:rsid w:val="008812BA"/>
    <w:rPr>
      <w:color w:val="0000FF"/>
      <w:u w:val="single"/>
    </w:rPr>
  </w:style>
  <w:style w:type="character" w:customStyle="1" w:styleId="d-none">
    <w:name w:val="d-none"/>
    <w:basedOn w:val="a0"/>
    <w:rsid w:val="008812BA"/>
  </w:style>
  <w:style w:type="paragraph" w:styleId="a4">
    <w:name w:val="Normal (Web)"/>
    <w:basedOn w:val="a"/>
    <w:uiPriority w:val="99"/>
    <w:unhideWhenUsed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812BA"/>
    <w:rPr>
      <w:b/>
      <w:bCs/>
    </w:rPr>
  </w:style>
  <w:style w:type="character" w:customStyle="1" w:styleId="file">
    <w:name w:val="file"/>
    <w:basedOn w:val="a0"/>
    <w:rsid w:val="008812BA"/>
  </w:style>
  <w:style w:type="paragraph" w:customStyle="1" w:styleId="card-text">
    <w:name w:val="card-text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-3">
    <w:name w:val="mt-3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12BA"/>
  </w:style>
  <w:style w:type="paragraph" w:customStyle="1" w:styleId="c17">
    <w:name w:val="c17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812BA"/>
  </w:style>
  <w:style w:type="paragraph" w:customStyle="1" w:styleId="c30">
    <w:name w:val="c30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812BA"/>
  </w:style>
  <w:style w:type="character" w:customStyle="1" w:styleId="c2">
    <w:name w:val="c2"/>
    <w:basedOn w:val="a0"/>
    <w:rsid w:val="008812BA"/>
  </w:style>
  <w:style w:type="paragraph" w:customStyle="1" w:styleId="c27">
    <w:name w:val="c27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8812BA"/>
  </w:style>
  <w:style w:type="paragraph" w:customStyle="1" w:styleId="c26">
    <w:name w:val="c26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8812BA"/>
  </w:style>
  <w:style w:type="character" w:customStyle="1" w:styleId="c25">
    <w:name w:val="c25"/>
    <w:basedOn w:val="a0"/>
    <w:rsid w:val="008812BA"/>
  </w:style>
  <w:style w:type="paragraph" w:customStyle="1" w:styleId="c4">
    <w:name w:val="c4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8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8812BA"/>
  </w:style>
  <w:style w:type="paragraph" w:styleId="a6">
    <w:name w:val="Balloon Text"/>
    <w:basedOn w:val="a"/>
    <w:link w:val="a7"/>
    <w:uiPriority w:val="99"/>
    <w:semiHidden/>
    <w:unhideWhenUsed/>
    <w:rsid w:val="0088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2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0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937645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8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72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21522">
                                  <w:marLeft w:val="1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3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45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98966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5205">
                                  <w:marLeft w:val="1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1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0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4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485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4738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900">
                                      <w:marLeft w:val="1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78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04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16176">
                                                  <w:marLeft w:val="690"/>
                                                  <w:marRight w:val="0"/>
                                                  <w:marTop w:val="194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89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47616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3859">
                                  <w:marLeft w:val="1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5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24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22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69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87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7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2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2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0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9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90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57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346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628813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98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29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853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9073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143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4529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1400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4452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7174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170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6734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09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246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38886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9635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920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32798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870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093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221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205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4410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1910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53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478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2130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6924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4" w:space="3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964</Words>
  <Characters>5498</Characters>
  <Application>Microsoft Office Word</Application>
  <DocSecurity>0</DocSecurity>
  <Lines>45</Lines>
  <Paragraphs>12</Paragraphs>
  <ScaleCrop>false</ScaleCrop>
  <Company/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10</cp:revision>
  <dcterms:created xsi:type="dcterms:W3CDTF">2024-12-18T22:17:00Z</dcterms:created>
  <dcterms:modified xsi:type="dcterms:W3CDTF">2025-09-06T09:09:00Z</dcterms:modified>
</cp:coreProperties>
</file>