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4B7" w:rsidRDefault="007464B7" w:rsidP="007464B7"/>
    <w:p w:rsidR="007464B7" w:rsidRDefault="007464B7" w:rsidP="007464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 w:rsidR="007464B7" w:rsidRDefault="007464B7" w:rsidP="007464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« Партизанская общеобразовательная школа» </w:t>
      </w:r>
    </w:p>
    <w:p w:rsidR="007464B7" w:rsidRDefault="007464B7" w:rsidP="007464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Кировского района Республики Крым</w:t>
      </w:r>
    </w:p>
    <w:p w:rsidR="007464B7" w:rsidRDefault="007464B7" w:rsidP="007464B7">
      <w:pPr>
        <w:rPr>
          <w:rFonts w:ascii="Times New Roman" w:hAnsi="Times New Roman" w:cs="Times New Roman"/>
          <w:sz w:val="24"/>
          <w:szCs w:val="24"/>
        </w:rPr>
      </w:pPr>
    </w:p>
    <w:p w:rsidR="007464B7" w:rsidRDefault="007464B7" w:rsidP="00746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Рассмотрено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Согласовано                      Утверждено</w:t>
      </w:r>
    </w:p>
    <w:p w:rsidR="007464B7" w:rsidRDefault="007464B7" w:rsidP="00746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                               Зам. директора по УВР             И.о директора школы</w:t>
      </w:r>
    </w:p>
    <w:p w:rsidR="007464B7" w:rsidRDefault="0072140C" w:rsidP="00746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 5 </w:t>
      </w:r>
      <w:r w:rsidR="007464B7">
        <w:rPr>
          <w:rFonts w:ascii="Times New Roman" w:hAnsi="Times New Roman" w:cs="Times New Roman"/>
          <w:sz w:val="24"/>
          <w:szCs w:val="24"/>
        </w:rPr>
        <w:t xml:space="preserve">от                      ________  </w:t>
      </w:r>
      <w:proofErr w:type="spellStart"/>
      <w:r w:rsidR="007464B7"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 w:rsidR="007464B7">
        <w:rPr>
          <w:rFonts w:ascii="Times New Roman" w:hAnsi="Times New Roman" w:cs="Times New Roman"/>
          <w:sz w:val="24"/>
          <w:szCs w:val="24"/>
        </w:rPr>
        <w:t xml:space="preserve"> Л.А    </w:t>
      </w:r>
      <w:proofErr w:type="spellStart"/>
      <w:r w:rsidR="007464B7">
        <w:rPr>
          <w:rFonts w:ascii="Times New Roman" w:hAnsi="Times New Roman" w:cs="Times New Roman"/>
          <w:sz w:val="24"/>
          <w:szCs w:val="24"/>
        </w:rPr>
        <w:t>________Дмитриева</w:t>
      </w:r>
      <w:proofErr w:type="spellEnd"/>
      <w:r w:rsidR="007464B7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 w:rsidR="007464B7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7464B7" w:rsidRDefault="0072140C" w:rsidP="00746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25 » 08 .</w:t>
      </w:r>
      <w:r w:rsidR="007464B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5г                       26.08.2025г                                  «27</w:t>
      </w:r>
      <w:r w:rsidR="007464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08.</w:t>
      </w:r>
      <w:r w:rsidR="007464B7">
        <w:rPr>
          <w:rFonts w:ascii="Times New Roman" w:hAnsi="Times New Roman" w:cs="Times New Roman"/>
          <w:sz w:val="24"/>
          <w:szCs w:val="24"/>
        </w:rPr>
        <w:t>2025г</w:t>
      </w:r>
      <w:r>
        <w:rPr>
          <w:rFonts w:ascii="Times New Roman" w:hAnsi="Times New Roman" w:cs="Times New Roman"/>
          <w:sz w:val="24"/>
          <w:szCs w:val="24"/>
        </w:rPr>
        <w:t>Приказ № 120о/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</w:p>
    <w:p w:rsidR="007464B7" w:rsidRDefault="007464B7" w:rsidP="00746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64B7" w:rsidRDefault="007464B7" w:rsidP="00746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64B7" w:rsidRDefault="007464B7" w:rsidP="00746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64B7" w:rsidRDefault="007464B7" w:rsidP="00746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64B7" w:rsidRDefault="007464B7" w:rsidP="007464B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Календарно- тематическое планирование </w:t>
      </w:r>
    </w:p>
    <w:p w:rsidR="007464B7" w:rsidRDefault="007464B7" w:rsidP="007464B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по  математике </w:t>
      </w:r>
    </w:p>
    <w:p w:rsidR="007464B7" w:rsidRDefault="007464B7" w:rsidP="007464B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в 3 классе </w:t>
      </w:r>
    </w:p>
    <w:p w:rsidR="007464B7" w:rsidRDefault="007464B7" w:rsidP="00746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64B7" w:rsidRDefault="007464B7" w:rsidP="00746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64B7" w:rsidRDefault="007464B7" w:rsidP="00746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64B7" w:rsidRDefault="007464B7" w:rsidP="00746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Составитель: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Акишина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</w:t>
      </w:r>
    </w:p>
    <w:p w:rsidR="007464B7" w:rsidRDefault="007464B7" w:rsidP="00746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учитель начальных классов</w:t>
      </w:r>
    </w:p>
    <w:p w:rsidR="007464B7" w:rsidRDefault="007464B7" w:rsidP="00746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первой квалификационной категории</w:t>
      </w:r>
    </w:p>
    <w:p w:rsidR="007464B7" w:rsidRDefault="007464B7" w:rsidP="00746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64B7" w:rsidRDefault="007464B7" w:rsidP="00746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64B7" w:rsidRDefault="007464B7" w:rsidP="00746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64B7" w:rsidRDefault="007464B7" w:rsidP="00746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64B7" w:rsidRDefault="007464B7" w:rsidP="00746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64B7" w:rsidRDefault="007464B7" w:rsidP="007464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7E48" w:rsidRDefault="007464B7" w:rsidP="007464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2025-2026 учебный год</w:t>
      </w:r>
    </w:p>
    <w:p w:rsidR="007464B7" w:rsidRDefault="007464B7" w:rsidP="007464B7">
      <w:pPr>
        <w:rPr>
          <w:rFonts w:ascii="Times New Roman" w:hAnsi="Times New Roman" w:cs="Times New Roman"/>
          <w:sz w:val="24"/>
          <w:szCs w:val="24"/>
        </w:rPr>
      </w:pPr>
    </w:p>
    <w:p w:rsidR="00EC7E25" w:rsidRPr="00EC7E25" w:rsidRDefault="00EC7E25" w:rsidP="007464B7">
      <w:pPr>
        <w:rPr>
          <w:rFonts w:ascii="Times New Roman" w:hAnsi="Times New Roman" w:cs="Times New Roman"/>
          <w:sz w:val="24"/>
          <w:szCs w:val="24"/>
        </w:rPr>
      </w:pPr>
    </w:p>
    <w:p w:rsidR="00945E6F" w:rsidRPr="00A02A14" w:rsidRDefault="00A02A14" w:rsidP="007464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C7E25" w:rsidRPr="00A02A14">
        <w:rPr>
          <w:rFonts w:ascii="Times New Roman" w:hAnsi="Times New Roman" w:cs="Times New Roman"/>
          <w:b/>
          <w:sz w:val="24"/>
          <w:szCs w:val="24"/>
        </w:rPr>
        <w:t xml:space="preserve">Календарно- тематическое планирование </w:t>
      </w:r>
    </w:p>
    <w:tbl>
      <w:tblPr>
        <w:tblStyle w:val="a3"/>
        <w:tblW w:w="0" w:type="auto"/>
        <w:tblLook w:val="04A0"/>
      </w:tblPr>
      <w:tblGrid>
        <w:gridCol w:w="817"/>
        <w:gridCol w:w="4253"/>
        <w:gridCol w:w="1275"/>
        <w:gridCol w:w="1311"/>
        <w:gridCol w:w="1915"/>
      </w:tblGrid>
      <w:tr w:rsidR="00EC7E25" w:rsidTr="009C11F9">
        <w:tc>
          <w:tcPr>
            <w:tcW w:w="817" w:type="dxa"/>
          </w:tcPr>
          <w:p w:rsidR="00EC7E25" w:rsidRPr="00C409B9" w:rsidRDefault="00EC7E25" w:rsidP="00746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9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EC7E25" w:rsidRPr="00C409B9" w:rsidRDefault="00EC7E25" w:rsidP="00746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275" w:type="dxa"/>
          </w:tcPr>
          <w:p w:rsidR="00EC7E25" w:rsidRPr="00C409B9" w:rsidRDefault="00EC7E25" w:rsidP="00746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план </w:t>
            </w:r>
          </w:p>
        </w:tc>
        <w:tc>
          <w:tcPr>
            <w:tcW w:w="1311" w:type="dxa"/>
          </w:tcPr>
          <w:p w:rsidR="00EC7E25" w:rsidRPr="00C409B9" w:rsidRDefault="00EC7E25" w:rsidP="00746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факт </w:t>
            </w:r>
          </w:p>
        </w:tc>
        <w:tc>
          <w:tcPr>
            <w:tcW w:w="1915" w:type="dxa"/>
          </w:tcPr>
          <w:p w:rsidR="00EC7E25" w:rsidRPr="00C409B9" w:rsidRDefault="00EC7E25" w:rsidP="00746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9C11F9" w:rsidTr="00CE6E6D">
        <w:tc>
          <w:tcPr>
            <w:tcW w:w="9571" w:type="dxa"/>
            <w:gridSpan w:val="5"/>
          </w:tcPr>
          <w:p w:rsidR="009C11F9" w:rsidRPr="00C409B9" w:rsidRDefault="009C11F9" w:rsidP="00746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Числа от 1 до 100. Сложение и вычитание  </w:t>
            </w:r>
            <w:proofErr w:type="gramStart"/>
            <w:r w:rsidRPr="00C40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C409B9">
              <w:rPr>
                <w:rFonts w:ascii="Times New Roman" w:hAnsi="Times New Roman" w:cs="Times New Roman"/>
                <w:b/>
                <w:sz w:val="24"/>
                <w:szCs w:val="24"/>
              </w:rPr>
              <w:t>8ч)</w:t>
            </w:r>
          </w:p>
        </w:tc>
      </w:tr>
      <w:tr w:rsidR="00EC7E25" w:rsidTr="009C11F9">
        <w:tc>
          <w:tcPr>
            <w:tcW w:w="817" w:type="dxa"/>
          </w:tcPr>
          <w:p w:rsidR="00EC7E25" w:rsidRDefault="009C11F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EC7E25" w:rsidRDefault="009C11F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Нумерация чисел. Устные и письменные приёмы сложения и вычитания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9C11F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EC7E25" w:rsidRDefault="009C11F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двузначных чисел с переходом через десяток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9C11F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EC7E25" w:rsidRDefault="009C11F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Выражения с переменной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уравнений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9C11F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EC7E25" w:rsidRDefault="009C11F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 с неизвестным уменьшаемым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9C11F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EC7E25" w:rsidRDefault="009C11F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уравнений. Связь между уменьшаемым, вычитаемым и разностью.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9C11F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EC7E25" w:rsidRDefault="009C11F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геометрических фигур буквами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EC7E25" w:rsidRPr="00A02A14" w:rsidRDefault="000C30D6" w:rsidP="00746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A14">
              <w:rPr>
                <w:rFonts w:ascii="Times New Roman" w:hAnsi="Times New Roman" w:cs="Times New Roman"/>
                <w:b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0D6" w:rsidTr="00CE6E6D">
        <w:tc>
          <w:tcPr>
            <w:tcW w:w="9571" w:type="dxa"/>
            <w:gridSpan w:val="5"/>
          </w:tcPr>
          <w:p w:rsidR="000C30D6" w:rsidRPr="00C409B9" w:rsidRDefault="000C30D6" w:rsidP="00746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C40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от 1 до 100. Табличное умножение и деление </w:t>
            </w:r>
            <w:proofErr w:type="gramStart"/>
            <w:r w:rsidRPr="00C40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C40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56 ч) </w:t>
            </w:r>
          </w:p>
        </w:tc>
      </w:tr>
      <w:tr w:rsidR="00EC7E25" w:rsidTr="009C11F9">
        <w:tc>
          <w:tcPr>
            <w:tcW w:w="817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Конкретный смысл умножения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Связь умножения и деления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Связь умножения и деления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Таблица умножения и деления  числом 3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Соотношение « цена», « количество»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стоимость» в практической ситуации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Соотношение « цена», « количество»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стоимость» в практической ситуации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выполнения действий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узнали. Чему научились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Табличное умножение и деление с числом 4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Табличное умножение и деление с числом 4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EC7E25" w:rsidRDefault="000C30D6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текстовой задачей. Увеличение числа в несколько раз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текстовой задачей. Увеличение числа в несколько раз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текстовой задачей. Увеличение числа в несколько раз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текстовой задачей. Уменьшение числа в несколько раз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текстовой задачей. Уменьшение числа в несколько раз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текстовой задачей.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Увеличение числа в несколько раз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253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Табличное умножение и деление с числом 5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текстовой задачей. Кратное сравнение чисел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текстовой задачей. Кратное сравнение чисел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текстовой задачей. Кратное сравнение чисел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Табличное умножение и деление с числом 6.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EC7E25" w:rsidRPr="001425D9" w:rsidRDefault="001425D9" w:rsidP="00746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5D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№ 1 по теме « Числа от 1 до 100. Табличное  умножение и деление»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Решение задач. Задачи на понимание смысла арифметических действий.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Задачи на понимание смысла арифметических действий.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EC7E25" w:rsidRDefault="001425D9" w:rsidP="0014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3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Табличное умножение и деление с числом 7.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3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3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3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Площадь. Единицы площади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3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площад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квадратный сантиметр.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3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3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Табличное умножение и деление с числом 8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3" w:type="dxa"/>
          </w:tcPr>
          <w:p w:rsidR="00EC7E25" w:rsidRDefault="001425D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3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3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Табличное умножение и деление с числом 9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Квадратный дециметр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3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Таблица умножения и деления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3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3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площади – квадратный метр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3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Обратные задачи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4253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Чему научились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3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Закрепление. Решение задач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3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Закрепление. Решение задач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3" w:type="dxa"/>
          </w:tcPr>
          <w:p w:rsidR="00EC7E25" w:rsidRPr="00FD6F10" w:rsidRDefault="003C0260" w:rsidP="00746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F1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математический диктант№1 по теме « Числа от 1 до 100. Табличное умножение и деление» Умножение на 1 .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 </w:t>
            </w:r>
          </w:p>
        </w:tc>
        <w:tc>
          <w:tcPr>
            <w:tcW w:w="4253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Умножение на 1 .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3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на 0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3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деления вида 1:а, а:1,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</w:p>
        </w:tc>
        <w:tc>
          <w:tcPr>
            <w:tcW w:w="4253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нуля на число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4253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3" w:type="dxa"/>
          </w:tcPr>
          <w:p w:rsidR="00EC7E25" w:rsidRPr="003C0260" w:rsidRDefault="003C0260" w:rsidP="00746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2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№2  по теме « Числа от 1 до 100. Табличное умножение и деление»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Решение задач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53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Доли. Образование и сравнение долей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3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Окружность. Круг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253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Диаметр окружности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круга)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EC7E25" w:rsidRDefault="003C026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времени. Год, месяц. Сутки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A00" w:rsidTr="00CE6E6D">
        <w:tc>
          <w:tcPr>
            <w:tcW w:w="9571" w:type="dxa"/>
            <w:gridSpan w:val="5"/>
          </w:tcPr>
          <w:p w:rsidR="005F7A00" w:rsidRPr="00C409B9" w:rsidRDefault="005F7A00" w:rsidP="00746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C40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от 1 до 100. </w:t>
            </w:r>
            <w:proofErr w:type="spellStart"/>
            <w:r w:rsidRPr="00C409B9">
              <w:rPr>
                <w:rFonts w:ascii="Times New Roman" w:hAnsi="Times New Roman" w:cs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C40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умножение и деление </w:t>
            </w:r>
            <w:proofErr w:type="gramStart"/>
            <w:r w:rsidRPr="00C40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C40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ч) </w:t>
            </w:r>
          </w:p>
        </w:tc>
      </w:tr>
      <w:tr w:rsidR="00EC7E25" w:rsidTr="009C11F9">
        <w:tc>
          <w:tcPr>
            <w:tcW w:w="817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53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и деление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с круглыми числами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53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вида 80:20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53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суммы на число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253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разными способами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253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двузначного числа на однозначное число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253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умножения для случаев вида 37*2, 5*19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253" w:type="dxa"/>
          </w:tcPr>
          <w:p w:rsidR="00EC7E25" w:rsidRPr="005F7A00" w:rsidRDefault="005F7A00" w:rsidP="00746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математический диктант №2 по теме « Числа от 1 до 100. </w:t>
            </w:r>
            <w:proofErr w:type="spellStart"/>
            <w:r w:rsidRPr="005F7A00">
              <w:rPr>
                <w:rFonts w:ascii="Times New Roman" w:hAnsi="Times New Roman" w:cs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5F7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умножение  и деление». Решение задач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253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Нахождение значение выражений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253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суммы на число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253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253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вида  78: 2, 69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253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делимого и делителя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253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деления с помощью умножения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253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двузначных чисел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253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умножения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уравнений на основе знания связи между компонентами и результатом умножения и деления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253" w:type="dxa"/>
          </w:tcPr>
          <w:p w:rsidR="00EC7E25" w:rsidRDefault="005F7A00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уравнений на основе знания связи между компонентами      и результатом умножения и деления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253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узнали, Чему научились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узнали, Чему научились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253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253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253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 остатком методом подбора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253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деление с остатком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253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понимание  смысла арифметических действий на деление с остатком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понимание  смысла арифметических действий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деление с остатком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4253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деления с остатком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253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253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253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CA8" w:rsidTr="00CE6E6D">
        <w:tc>
          <w:tcPr>
            <w:tcW w:w="9571" w:type="dxa"/>
            <w:gridSpan w:val="5"/>
          </w:tcPr>
          <w:p w:rsidR="001C2CA8" w:rsidRPr="00C409B9" w:rsidRDefault="001C2CA8" w:rsidP="00746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Числа от 1 до 1000. Нумерация </w:t>
            </w:r>
            <w:proofErr w:type="gramStart"/>
            <w:r w:rsidRPr="00C40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C40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ч) </w:t>
            </w:r>
          </w:p>
        </w:tc>
      </w:tr>
      <w:tr w:rsidR="00EC7E25" w:rsidTr="009C11F9">
        <w:tc>
          <w:tcPr>
            <w:tcW w:w="817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253" w:type="dxa"/>
          </w:tcPr>
          <w:p w:rsidR="00EC7E25" w:rsidRDefault="001C2CA8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 нумерация чисел в пределах 1000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C409B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253" w:type="dxa"/>
          </w:tcPr>
          <w:p w:rsidR="00EC7E25" w:rsidRDefault="00C409B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 нумерация чисел в пределах 1000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C409B9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253" w:type="dxa"/>
          </w:tcPr>
          <w:p w:rsidR="00EC7E25" w:rsidRDefault="000B280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Разряды счетных единиц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0B280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253" w:type="dxa"/>
          </w:tcPr>
          <w:p w:rsidR="00EC7E25" w:rsidRDefault="000B280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в пределах 1000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0B280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3" w:type="dxa"/>
          </w:tcPr>
          <w:p w:rsidR="00EC7E25" w:rsidRDefault="000B280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чисел в 10 раз, в 100 раз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0B280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3" w:type="dxa"/>
          </w:tcPr>
          <w:p w:rsidR="00EC7E25" w:rsidRDefault="000B280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трёхзначных чисел в виде суммы разрядных слагаемых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0B280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253" w:type="dxa"/>
          </w:tcPr>
          <w:p w:rsidR="00EC7E25" w:rsidRDefault="000B280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в пределах 1000.Приёмы устных вычислений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0B280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253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трёхзначных чисел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253" w:type="dxa"/>
          </w:tcPr>
          <w:p w:rsidR="00EC7E25" w:rsidRPr="00CE6E6D" w:rsidRDefault="00CE6E6D" w:rsidP="00746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 №3 по теме « Числа от 1 до 1000. Нумерация»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253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трехзначных чисел в виде суммы разрядных слагаемых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253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массы. Грамм.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253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253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Что узнали. Чему научились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E6D" w:rsidTr="00CE6E6D">
        <w:tc>
          <w:tcPr>
            <w:tcW w:w="9571" w:type="dxa"/>
            <w:gridSpan w:val="5"/>
          </w:tcPr>
          <w:p w:rsidR="00CE6E6D" w:rsidRPr="00A02A14" w:rsidRDefault="00CE6E6D" w:rsidP="00746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A02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от 1 до 1000.Сложение и вычитание </w:t>
            </w:r>
            <w:proofErr w:type="gramStart"/>
            <w:r w:rsidRPr="00A02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A02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ч) </w:t>
            </w:r>
          </w:p>
        </w:tc>
      </w:tr>
      <w:tr w:rsidR="00EC7E25" w:rsidTr="009C11F9">
        <w:tc>
          <w:tcPr>
            <w:tcW w:w="817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340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EC7E25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340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EC7E25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вида 450+30,620-200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40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EC7E25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устных вычислений вида 470+80, 560-90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340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EC7E25" w:rsidRDefault="00500F3F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устных вычислений вида 260+310, 670-140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340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EC7E25" w:rsidRDefault="00500F3F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письменных вычислений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34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EC7E25" w:rsidRDefault="00500F3F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сложения трехзначных чисел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340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EC7E25" w:rsidRDefault="00500F3F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вычитания трехзначных чисел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340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EC7E25" w:rsidRDefault="00500F3F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треугольников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340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EC7E25" w:rsidRDefault="00500F3F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340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EC7E25" w:rsidRDefault="00500F3F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узнали чему научились</w:t>
            </w:r>
            <w:proofErr w:type="gramEnd"/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340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EC7E25" w:rsidRDefault="00500F3F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узнали чему научились</w:t>
            </w:r>
            <w:proofErr w:type="gramEnd"/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CE6E6D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340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EC7E25" w:rsidRDefault="00500F3F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A14" w:rsidTr="009E0530">
        <w:tc>
          <w:tcPr>
            <w:tcW w:w="9571" w:type="dxa"/>
            <w:gridSpan w:val="5"/>
          </w:tcPr>
          <w:p w:rsidR="00A02A14" w:rsidRDefault="00A02A14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</w:t>
            </w:r>
            <w:r w:rsidRPr="00500F3F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1000. Умножение и деление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500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ч) </w:t>
            </w:r>
          </w:p>
        </w:tc>
      </w:tr>
      <w:tr w:rsidR="00EC7E25" w:rsidTr="009C11F9">
        <w:tc>
          <w:tcPr>
            <w:tcW w:w="817" w:type="dxa"/>
          </w:tcPr>
          <w:p w:rsidR="00EC7E25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253" w:type="dxa"/>
          </w:tcPr>
          <w:p w:rsidR="00EC7E25" w:rsidRDefault="00500F3F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253" w:type="dxa"/>
          </w:tcPr>
          <w:p w:rsidR="00EC7E25" w:rsidRDefault="00500F3F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суммы на число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253" w:type="dxa"/>
          </w:tcPr>
          <w:p w:rsidR="00EC7E25" w:rsidRDefault="00500F3F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вида 800:200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253" w:type="dxa"/>
          </w:tcPr>
          <w:p w:rsidR="00EC7E25" w:rsidRDefault="00500F3F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треугольников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4253" w:type="dxa"/>
          </w:tcPr>
          <w:p w:rsidR="00EC7E25" w:rsidRDefault="00500F3F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вида 720:4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253" w:type="dxa"/>
          </w:tcPr>
          <w:p w:rsidR="00EC7E25" w:rsidRDefault="00500F3F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письменных вычислений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253" w:type="dxa"/>
          </w:tcPr>
          <w:p w:rsidR="00EC7E25" w:rsidRDefault="008C60E3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вида 325*3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C60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EC7E25" w:rsidRDefault="008C60E3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вида 152*4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253" w:type="dxa"/>
          </w:tcPr>
          <w:p w:rsidR="00EC7E25" w:rsidRDefault="008C60E3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253" w:type="dxa"/>
          </w:tcPr>
          <w:p w:rsidR="00EC7E25" w:rsidRDefault="008C60E3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трехзначного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однозначное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E34012">
        <w:trPr>
          <w:trHeight w:val="106"/>
        </w:trPr>
        <w:tc>
          <w:tcPr>
            <w:tcW w:w="817" w:type="dxa"/>
          </w:tcPr>
          <w:p w:rsidR="00EC7E25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253" w:type="dxa"/>
          </w:tcPr>
          <w:p w:rsidR="00EC7E25" w:rsidRDefault="008C60E3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трехзначного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однозначное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253" w:type="dxa"/>
          </w:tcPr>
          <w:p w:rsidR="00EC7E25" w:rsidRDefault="008C60E3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трехзначного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однозначное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253" w:type="dxa"/>
          </w:tcPr>
          <w:p w:rsidR="00EC7E25" w:rsidRPr="008C60E3" w:rsidRDefault="008C60E3" w:rsidP="00746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0E3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№4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год </w:t>
            </w:r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253" w:type="dxa"/>
          </w:tcPr>
          <w:p w:rsidR="00EC7E25" w:rsidRDefault="008C60E3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A14" w:rsidTr="000234BA">
        <w:tc>
          <w:tcPr>
            <w:tcW w:w="9571" w:type="dxa"/>
            <w:gridSpan w:val="5"/>
          </w:tcPr>
          <w:p w:rsidR="00A02A14" w:rsidRPr="00A02A14" w:rsidRDefault="00A02A14" w:rsidP="00746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A02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A02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A02A14">
              <w:rPr>
                <w:rFonts w:ascii="Times New Roman" w:hAnsi="Times New Roman" w:cs="Times New Roman"/>
                <w:b/>
                <w:sz w:val="24"/>
                <w:szCs w:val="24"/>
              </w:rPr>
              <w:t>3ч)</w:t>
            </w:r>
          </w:p>
        </w:tc>
      </w:tr>
      <w:tr w:rsidR="00EC7E25" w:rsidTr="009C11F9">
        <w:tc>
          <w:tcPr>
            <w:tcW w:w="817" w:type="dxa"/>
          </w:tcPr>
          <w:p w:rsidR="00EC7E25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253" w:type="dxa"/>
          </w:tcPr>
          <w:p w:rsidR="00EC7E25" w:rsidRDefault="008C60E3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25" w:rsidTr="009C11F9">
        <w:tc>
          <w:tcPr>
            <w:tcW w:w="817" w:type="dxa"/>
          </w:tcPr>
          <w:p w:rsidR="00EC7E25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253" w:type="dxa"/>
          </w:tcPr>
          <w:p w:rsidR="00EC7E25" w:rsidRDefault="008C60E3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C7E25" w:rsidRDefault="00EC7E25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012" w:rsidTr="009C11F9">
        <w:tc>
          <w:tcPr>
            <w:tcW w:w="817" w:type="dxa"/>
          </w:tcPr>
          <w:p w:rsidR="00E34012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E34012" w:rsidRDefault="008C60E3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 </w:t>
            </w:r>
          </w:p>
        </w:tc>
        <w:tc>
          <w:tcPr>
            <w:tcW w:w="1275" w:type="dxa"/>
          </w:tcPr>
          <w:p w:rsidR="00E34012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34012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34012" w:rsidRDefault="00E34012" w:rsidP="0074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7E25" w:rsidRDefault="00EC7E25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FD6F10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Рассмотрено на заседании                             Согласовано</w:t>
      </w:r>
      <w:proofErr w:type="gramEnd"/>
      <w:r>
        <w:rPr>
          <w:rFonts w:ascii="Times New Roman" w:hAnsi="Times New Roman" w:cs="Times New Roman"/>
        </w:rPr>
        <w:t xml:space="preserve">                          Утверждено  </w:t>
      </w:r>
    </w:p>
    <w:p w:rsidR="00FD6F10" w:rsidRDefault="00FD6F10" w:rsidP="00FD6F1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                                                          Зам. директора по УВР                И.о директора школы</w:t>
      </w:r>
    </w:p>
    <w:p w:rsidR="00FD6F10" w:rsidRDefault="00FD6F10" w:rsidP="00FD6F1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«______»_______2025г                         </w:t>
      </w:r>
      <w:proofErr w:type="spellStart"/>
      <w:r>
        <w:rPr>
          <w:rFonts w:ascii="Times New Roman" w:hAnsi="Times New Roman" w:cs="Times New Roman"/>
        </w:rPr>
        <w:t>______Пестрикова</w:t>
      </w:r>
      <w:proofErr w:type="spellEnd"/>
      <w:r>
        <w:rPr>
          <w:rFonts w:ascii="Times New Roman" w:hAnsi="Times New Roman" w:cs="Times New Roman"/>
        </w:rPr>
        <w:t xml:space="preserve"> Л.А                </w:t>
      </w:r>
      <w:proofErr w:type="spellStart"/>
      <w:r>
        <w:rPr>
          <w:rFonts w:ascii="Times New Roman" w:hAnsi="Times New Roman" w:cs="Times New Roman"/>
        </w:rPr>
        <w:t>_________Дмитриева</w:t>
      </w:r>
      <w:proofErr w:type="spellEnd"/>
      <w:r>
        <w:rPr>
          <w:rFonts w:ascii="Times New Roman" w:hAnsi="Times New Roman" w:cs="Times New Roman"/>
        </w:rPr>
        <w:t xml:space="preserve"> Л.</w:t>
      </w:r>
      <w:proofErr w:type="gramStart"/>
      <w:r>
        <w:rPr>
          <w:rFonts w:ascii="Times New Roman" w:hAnsi="Times New Roman" w:cs="Times New Roman"/>
        </w:rPr>
        <w:t>Р</w:t>
      </w:r>
      <w:proofErr w:type="gramEnd"/>
    </w:p>
    <w:p w:rsidR="00FD6F10" w:rsidRDefault="00FD6F10" w:rsidP="00FD6F10">
      <w:pPr>
        <w:spacing w:line="240" w:lineRule="auto"/>
        <w:rPr>
          <w:rFonts w:ascii="Times New Roman" w:hAnsi="Times New Roman" w:cs="Times New Roman"/>
        </w:rPr>
      </w:pPr>
    </w:p>
    <w:p w:rsidR="00FD6F10" w:rsidRDefault="00FD6F10" w:rsidP="00FD6F10">
      <w:pPr>
        <w:spacing w:line="240" w:lineRule="auto"/>
        <w:rPr>
          <w:rFonts w:ascii="Times New Roman" w:hAnsi="Times New Roman" w:cs="Times New Roman"/>
        </w:rPr>
      </w:pPr>
    </w:p>
    <w:p w:rsidR="00FD6F10" w:rsidRDefault="00FD6F10" w:rsidP="00FD6F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FD6F10" w:rsidRDefault="00FD6F10" w:rsidP="00FD6F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рабочей программы учителя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Акишиной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</w:t>
      </w:r>
    </w:p>
    <w:p w:rsidR="00FD6F10" w:rsidRDefault="00FD6F10" w:rsidP="00FD6F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по  математике  в 3 классе </w:t>
      </w:r>
    </w:p>
    <w:tbl>
      <w:tblPr>
        <w:tblStyle w:val="a3"/>
        <w:tblW w:w="0" w:type="auto"/>
        <w:tblLook w:val="04A0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FD6F10" w:rsidTr="00010D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</w:rPr>
              <w:t>раздела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Корректирующие</w:t>
            </w:r>
          </w:p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FD6F10" w:rsidTr="00010D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</w:tr>
      <w:tr w:rsidR="00FD6F10" w:rsidTr="00010D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</w:tr>
      <w:tr w:rsidR="00FD6F10" w:rsidTr="00010D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</w:tr>
      <w:tr w:rsidR="00FD6F10" w:rsidTr="00010D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</w:tr>
      <w:tr w:rsidR="00FD6F10" w:rsidTr="00010D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</w:tr>
      <w:tr w:rsidR="00FD6F10" w:rsidTr="00010D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F10" w:rsidRDefault="00FD6F10" w:rsidP="00010DDB">
            <w:pPr>
              <w:rPr>
                <w:rFonts w:ascii="Times New Roman" w:hAnsi="Times New Roman" w:cs="Times New Roman"/>
              </w:rPr>
            </w:pPr>
          </w:p>
        </w:tc>
      </w:tr>
    </w:tbl>
    <w:p w:rsidR="00FD6F10" w:rsidRDefault="00FD6F10" w:rsidP="00FD6F10">
      <w:pPr>
        <w:spacing w:line="240" w:lineRule="auto"/>
        <w:rPr>
          <w:rFonts w:ascii="Times New Roman" w:hAnsi="Times New Roman" w:cs="Times New Roman"/>
        </w:rPr>
      </w:pPr>
    </w:p>
    <w:p w:rsidR="00FD6F10" w:rsidRDefault="00FD6F10" w:rsidP="00FD6F10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FD6F10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FD6F10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p w:rsidR="00FD6F10" w:rsidRPr="00EC7E25" w:rsidRDefault="00FD6F10" w:rsidP="007464B7">
      <w:pPr>
        <w:rPr>
          <w:rFonts w:ascii="Times New Roman" w:hAnsi="Times New Roman" w:cs="Times New Roman"/>
          <w:sz w:val="24"/>
          <w:szCs w:val="24"/>
        </w:rPr>
      </w:pPr>
    </w:p>
    <w:sectPr w:rsidR="00FD6F10" w:rsidRPr="00EC7E25" w:rsidSect="00217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4B7"/>
    <w:rsid w:val="000B280D"/>
    <w:rsid w:val="000C30D6"/>
    <w:rsid w:val="001425D9"/>
    <w:rsid w:val="001C2CA8"/>
    <w:rsid w:val="00215F3E"/>
    <w:rsid w:val="00217E48"/>
    <w:rsid w:val="003C0260"/>
    <w:rsid w:val="00500F3F"/>
    <w:rsid w:val="005F7A00"/>
    <w:rsid w:val="0072140C"/>
    <w:rsid w:val="007464B7"/>
    <w:rsid w:val="008C60E3"/>
    <w:rsid w:val="00945E6F"/>
    <w:rsid w:val="00952646"/>
    <w:rsid w:val="009C11F9"/>
    <w:rsid w:val="00A02A14"/>
    <w:rsid w:val="00C409B9"/>
    <w:rsid w:val="00CE6E6D"/>
    <w:rsid w:val="00DF316F"/>
    <w:rsid w:val="00E34012"/>
    <w:rsid w:val="00EC7E25"/>
    <w:rsid w:val="00F62AFD"/>
    <w:rsid w:val="00FD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4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2025-08-23T18:15:00Z</cp:lastPrinted>
  <dcterms:created xsi:type="dcterms:W3CDTF">2025-08-15T09:04:00Z</dcterms:created>
  <dcterms:modified xsi:type="dcterms:W3CDTF">2025-08-27T07:26:00Z</dcterms:modified>
</cp:coreProperties>
</file>