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9B6" w:rsidRDefault="00B259B6" w:rsidP="0016182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1821" w:rsidRDefault="00161821" w:rsidP="0016182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             «Партизанская общеобразовательная школа» Кировского района    Республики Крым»</w:t>
      </w:r>
    </w:p>
    <w:p w:rsidR="00161821" w:rsidRDefault="00161821" w:rsidP="0016182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1821" w:rsidRDefault="00161821" w:rsidP="0016182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1821" w:rsidRPr="00E41CCF" w:rsidRDefault="00161821" w:rsidP="00161821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Рассмотрено 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E41CCF">
        <w:rPr>
          <w:rFonts w:ascii="Times New Roman" w:hAnsi="Times New Roman" w:cs="Times New Roman"/>
          <w:sz w:val="24"/>
          <w:szCs w:val="24"/>
        </w:rPr>
        <w:t>Согласовано</w:t>
      </w:r>
      <w:r w:rsidRPr="00E41CCF">
        <w:rPr>
          <w:rFonts w:ascii="Times New Roman" w:hAnsi="Times New Roman" w:cs="Times New Roman"/>
          <w:sz w:val="24"/>
          <w:szCs w:val="24"/>
        </w:rPr>
        <w:tab/>
        <w:t>Утверждено</w:t>
      </w:r>
      <w:r w:rsidRPr="00E41CCF">
        <w:rPr>
          <w:rFonts w:ascii="Times New Roman" w:hAnsi="Times New Roman" w:cs="Times New Roman"/>
          <w:sz w:val="24"/>
          <w:szCs w:val="24"/>
        </w:rPr>
        <w:br/>
        <w:t xml:space="preserve">на заседании МО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spellStart"/>
      <w:r w:rsidRPr="00E41CCF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E41CCF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Pr="00E41CCF"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 w:rsidRPr="00E41CCF">
        <w:rPr>
          <w:rFonts w:ascii="Times New Roman" w:hAnsi="Times New Roman" w:cs="Times New Roman"/>
          <w:sz w:val="24"/>
          <w:szCs w:val="24"/>
        </w:rPr>
        <w:t xml:space="preserve"> по УВР            </w:t>
      </w:r>
      <w:r>
        <w:rPr>
          <w:rFonts w:ascii="Times New Roman" w:hAnsi="Times New Roman" w:cs="Times New Roman"/>
          <w:sz w:val="24"/>
          <w:szCs w:val="24"/>
        </w:rPr>
        <w:t>ИО</w:t>
      </w:r>
      <w:r w:rsidRPr="00E41C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директора </w:t>
      </w:r>
      <w:r w:rsidRPr="00E41CCF">
        <w:rPr>
          <w:rFonts w:ascii="Times New Roman" w:hAnsi="Times New Roman" w:cs="Times New Roman"/>
          <w:sz w:val="24"/>
          <w:szCs w:val="24"/>
        </w:rPr>
        <w:t xml:space="preserve">МБОУ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41CCF">
        <w:rPr>
          <w:rFonts w:ascii="Times New Roman" w:hAnsi="Times New Roman" w:cs="Times New Roman"/>
          <w:sz w:val="24"/>
          <w:szCs w:val="24"/>
        </w:rPr>
        <w:t xml:space="preserve">«Партизанская ОШ»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«Партизанская ОШ»</w:t>
      </w:r>
      <w:r w:rsidRPr="00E41CCF">
        <w:rPr>
          <w:rFonts w:ascii="Times New Roman" w:hAnsi="Times New Roman" w:cs="Times New Roman"/>
          <w:sz w:val="24"/>
          <w:szCs w:val="24"/>
        </w:rPr>
        <w:br/>
        <w:t xml:space="preserve">протокол  №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259B6">
        <w:rPr>
          <w:rFonts w:ascii="Times New Roman" w:hAnsi="Times New Roman" w:cs="Times New Roman"/>
          <w:sz w:val="24"/>
          <w:szCs w:val="24"/>
        </w:rPr>
        <w:t xml:space="preserve">                    _____</w:t>
      </w:r>
      <w:proofErr w:type="spellStart"/>
      <w:r w:rsidR="00B259B6">
        <w:rPr>
          <w:rFonts w:ascii="Times New Roman" w:hAnsi="Times New Roman" w:cs="Times New Roman"/>
          <w:sz w:val="24"/>
          <w:szCs w:val="24"/>
        </w:rPr>
        <w:t>Пестрикова</w:t>
      </w:r>
      <w:proofErr w:type="spellEnd"/>
      <w:r w:rsidR="00B259B6">
        <w:rPr>
          <w:rFonts w:ascii="Times New Roman" w:hAnsi="Times New Roman" w:cs="Times New Roman"/>
          <w:sz w:val="24"/>
          <w:szCs w:val="24"/>
        </w:rPr>
        <w:t xml:space="preserve"> Л</w:t>
      </w:r>
      <w:r w:rsidRPr="00E41CCF">
        <w:rPr>
          <w:rFonts w:ascii="Times New Roman" w:hAnsi="Times New Roman" w:cs="Times New Roman"/>
          <w:sz w:val="24"/>
          <w:szCs w:val="24"/>
        </w:rPr>
        <w:t xml:space="preserve">.А.    </w:t>
      </w:r>
      <w:r w:rsidR="00B259B6">
        <w:rPr>
          <w:rFonts w:ascii="Times New Roman" w:hAnsi="Times New Roman" w:cs="Times New Roman"/>
          <w:sz w:val="24"/>
          <w:szCs w:val="24"/>
        </w:rPr>
        <w:t xml:space="preserve">         _____Дмитриева Л.Р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41CCF">
        <w:rPr>
          <w:rFonts w:ascii="Times New Roman" w:hAnsi="Times New Roman" w:cs="Times New Roman"/>
          <w:sz w:val="24"/>
          <w:szCs w:val="24"/>
        </w:rPr>
        <w:br/>
        <w:t>от «____»  __</w:t>
      </w:r>
      <w:r w:rsidR="00B259B6">
        <w:rPr>
          <w:rFonts w:ascii="Times New Roman" w:hAnsi="Times New Roman" w:cs="Times New Roman"/>
          <w:sz w:val="24"/>
          <w:szCs w:val="24"/>
        </w:rPr>
        <w:t>___ 2025г.          «____» ______ 2025</w:t>
      </w:r>
      <w:r>
        <w:rPr>
          <w:rFonts w:ascii="Times New Roman" w:hAnsi="Times New Roman" w:cs="Times New Roman"/>
          <w:sz w:val="24"/>
          <w:szCs w:val="24"/>
        </w:rPr>
        <w:t>г.        Приказ №___</w:t>
      </w:r>
      <w:r w:rsidRPr="00E41CCF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«____» ____</w:t>
      </w:r>
      <w:r w:rsidRPr="00E41CCF">
        <w:rPr>
          <w:rFonts w:ascii="Times New Roman" w:hAnsi="Times New Roman" w:cs="Times New Roman"/>
          <w:sz w:val="24"/>
          <w:szCs w:val="24"/>
        </w:rPr>
        <w:t xml:space="preserve"> 20</w:t>
      </w:r>
      <w:r w:rsidR="00B259B6">
        <w:rPr>
          <w:rFonts w:ascii="Times New Roman" w:hAnsi="Times New Roman" w:cs="Times New Roman"/>
          <w:sz w:val="24"/>
          <w:szCs w:val="24"/>
        </w:rPr>
        <w:t>25</w:t>
      </w:r>
      <w:r w:rsidRPr="00E41CCF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161821" w:rsidRPr="00E41CCF" w:rsidRDefault="00161821" w:rsidP="00161821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61821" w:rsidRDefault="00161821" w:rsidP="00161821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B259B6" w:rsidRPr="00B259B6" w:rsidRDefault="00B259B6" w:rsidP="00B259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59B6">
        <w:rPr>
          <w:rFonts w:ascii="Times New Roman" w:eastAsia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B259B6" w:rsidRPr="00B259B6" w:rsidRDefault="00B259B6" w:rsidP="00B259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61821" w:rsidRPr="00B259B6" w:rsidRDefault="00B259B6" w:rsidP="00B259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59B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61821">
        <w:rPr>
          <w:rFonts w:ascii="Times New Roman" w:hAnsi="Times New Roman" w:cs="Times New Roman"/>
          <w:b/>
          <w:sz w:val="24"/>
          <w:szCs w:val="24"/>
        </w:rPr>
        <w:t>по учебному  предмету</w:t>
      </w:r>
    </w:p>
    <w:p w:rsidR="00161821" w:rsidRPr="004A1C8F" w:rsidRDefault="00161821" w:rsidP="00161821">
      <w:pPr>
        <w:tabs>
          <w:tab w:val="left" w:pos="3212"/>
          <w:tab w:val="left" w:pos="7003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 Родная (русская) литература » </w:t>
      </w:r>
    </w:p>
    <w:p w:rsidR="00161821" w:rsidRPr="004A1C8F" w:rsidRDefault="00161821" w:rsidP="00161821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8 </w:t>
      </w:r>
      <w:r w:rsidRPr="004A1C8F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161821" w:rsidRPr="004A1C8F" w:rsidRDefault="00161821" w:rsidP="00161821">
      <w:pPr>
        <w:tabs>
          <w:tab w:val="left" w:pos="3212"/>
          <w:tab w:val="left" w:pos="7003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1C8F">
        <w:rPr>
          <w:rFonts w:ascii="Times New Roman" w:hAnsi="Times New Roman" w:cs="Times New Roman"/>
          <w:b/>
          <w:sz w:val="24"/>
          <w:szCs w:val="24"/>
        </w:rPr>
        <w:t>Уровень: основное общее образование</w:t>
      </w:r>
    </w:p>
    <w:p w:rsidR="00161821" w:rsidRPr="004A1C8F" w:rsidRDefault="00161821" w:rsidP="00161821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b/>
        </w:rPr>
      </w:pPr>
    </w:p>
    <w:p w:rsidR="00161821" w:rsidRPr="004A1C8F" w:rsidRDefault="00161821" w:rsidP="00161821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b/>
        </w:rPr>
      </w:pPr>
    </w:p>
    <w:p w:rsidR="00161821" w:rsidRPr="004A1C8F" w:rsidRDefault="00161821" w:rsidP="00161821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  <w:b/>
        </w:rPr>
      </w:pPr>
    </w:p>
    <w:p w:rsidR="00161821" w:rsidRDefault="00161821" w:rsidP="00161821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Составитель:  </w:t>
      </w:r>
      <w:proofErr w:type="spellStart"/>
      <w:r>
        <w:rPr>
          <w:rFonts w:ascii="Times New Roman" w:hAnsi="Times New Roman" w:cs="Times New Roman"/>
        </w:rPr>
        <w:t>Аблялимова</w:t>
      </w:r>
      <w:proofErr w:type="spellEnd"/>
      <w:r>
        <w:rPr>
          <w:rFonts w:ascii="Times New Roman" w:hAnsi="Times New Roman" w:cs="Times New Roman"/>
        </w:rPr>
        <w:t xml:space="preserve"> В.Р.</w:t>
      </w:r>
    </w:p>
    <w:p w:rsidR="00161821" w:rsidRDefault="00161821" w:rsidP="00161821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Учитель  русского языка    </w:t>
      </w:r>
    </w:p>
    <w:p w:rsidR="00161821" w:rsidRDefault="00161821" w:rsidP="00161821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и литературы, </w:t>
      </w:r>
      <w:proofErr w:type="spellStart"/>
      <w:r>
        <w:rPr>
          <w:rFonts w:ascii="Times New Roman" w:hAnsi="Times New Roman" w:cs="Times New Roman"/>
        </w:rPr>
        <w:t>квалификаци</w:t>
      </w:r>
      <w:proofErr w:type="spellEnd"/>
      <w:r>
        <w:rPr>
          <w:rFonts w:ascii="Times New Roman" w:hAnsi="Times New Roman" w:cs="Times New Roman"/>
        </w:rPr>
        <w:t>-</w:t>
      </w:r>
    </w:p>
    <w:p w:rsidR="00161821" w:rsidRDefault="00161821" w:rsidP="00161821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="00B259B6">
        <w:rPr>
          <w:rFonts w:ascii="Times New Roman" w:hAnsi="Times New Roman" w:cs="Times New Roman"/>
        </w:rPr>
        <w:t xml:space="preserve">     </w:t>
      </w:r>
      <w:proofErr w:type="spellStart"/>
      <w:r w:rsidR="00B259B6">
        <w:rPr>
          <w:rFonts w:ascii="Times New Roman" w:hAnsi="Times New Roman" w:cs="Times New Roman"/>
        </w:rPr>
        <w:t>онная</w:t>
      </w:r>
      <w:proofErr w:type="spellEnd"/>
      <w:r w:rsidR="00B259B6">
        <w:rPr>
          <w:rFonts w:ascii="Times New Roman" w:hAnsi="Times New Roman" w:cs="Times New Roman"/>
        </w:rPr>
        <w:t xml:space="preserve"> категория - высшая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</w:t>
      </w:r>
    </w:p>
    <w:p w:rsidR="00161821" w:rsidRDefault="00161821" w:rsidP="00161821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</w:p>
    <w:p w:rsidR="00161821" w:rsidRDefault="00161821" w:rsidP="00161821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</w:p>
    <w:p w:rsidR="00161821" w:rsidRDefault="00161821" w:rsidP="00161821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</w:p>
    <w:p w:rsidR="00161821" w:rsidRDefault="00161821" w:rsidP="00161821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</w:p>
    <w:p w:rsidR="00161821" w:rsidRDefault="00161821" w:rsidP="00161821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</w:p>
    <w:p w:rsidR="00161821" w:rsidRDefault="00161821" w:rsidP="00161821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</w:p>
    <w:p w:rsidR="00161821" w:rsidRDefault="00161821" w:rsidP="00161821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</w:p>
    <w:p w:rsidR="00B259B6" w:rsidRDefault="00161821" w:rsidP="00161821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</w:t>
      </w:r>
    </w:p>
    <w:p w:rsidR="00B259B6" w:rsidRDefault="00B259B6" w:rsidP="00161821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</w:p>
    <w:p w:rsidR="00161821" w:rsidRPr="00161821" w:rsidRDefault="00B259B6" w:rsidP="00161821">
      <w:pPr>
        <w:tabs>
          <w:tab w:val="left" w:pos="3212"/>
          <w:tab w:val="left" w:pos="7003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  <w:bookmarkStart w:id="0" w:name="_GoBack"/>
      <w:bookmarkEnd w:id="0"/>
      <w:r w:rsidR="00161821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b/>
        </w:rPr>
        <w:t>2025-2026</w:t>
      </w:r>
      <w:r w:rsidR="00161821" w:rsidRPr="004A1C8F">
        <w:rPr>
          <w:rFonts w:ascii="Times New Roman" w:hAnsi="Times New Roman" w:cs="Times New Roman"/>
          <w:b/>
        </w:rPr>
        <w:t xml:space="preserve"> учебный год</w:t>
      </w:r>
    </w:p>
    <w:p w:rsidR="00B259B6" w:rsidRDefault="00B259B6" w:rsidP="00B259B6">
      <w:pPr>
        <w:pBdr>
          <w:bottom w:val="single" w:sz="6" w:space="7" w:color="000000"/>
        </w:pBdr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8"/>
          <w:szCs w:val="28"/>
          <w:lang w:eastAsia="ru-RU"/>
        </w:rPr>
      </w:pPr>
    </w:p>
    <w:p w:rsidR="00B259B6" w:rsidRDefault="00B259B6" w:rsidP="00B259B6">
      <w:pPr>
        <w:pBdr>
          <w:bottom w:val="single" w:sz="6" w:space="7" w:color="000000"/>
        </w:pBdr>
        <w:spacing w:before="100" w:beforeAutospacing="1" w:after="240" w:line="240" w:lineRule="atLeast"/>
        <w:outlineLvl w:val="0"/>
        <w:rPr>
          <w:rFonts w:eastAsia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</w:pPr>
    </w:p>
    <w:p w:rsidR="00B259B6" w:rsidRPr="00B259B6" w:rsidRDefault="00B259B6" w:rsidP="00B259B6">
      <w:pPr>
        <w:pBdr>
          <w:bottom w:val="single" w:sz="6" w:space="7" w:color="000000"/>
        </w:pBdr>
        <w:spacing w:before="100" w:beforeAutospacing="1" w:after="240" w:line="240" w:lineRule="atLeast"/>
        <w:outlineLvl w:val="0"/>
        <w:rPr>
          <w:rFonts w:eastAsia="Times New Roman" w:cs="Times New Roman"/>
          <w:b/>
          <w:bCs/>
          <w:caps/>
          <w:color w:val="000000"/>
          <w:kern w:val="36"/>
          <w:sz w:val="28"/>
          <w:szCs w:val="28"/>
          <w:lang w:eastAsia="ru-RU"/>
        </w:rPr>
      </w:pPr>
    </w:p>
    <w:p w:rsidR="00B259B6" w:rsidRDefault="00B259B6" w:rsidP="00B259B6">
      <w:pPr>
        <w:pBdr>
          <w:bottom w:val="single" w:sz="6" w:space="7" w:color="000000"/>
        </w:pBdr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8"/>
          <w:szCs w:val="28"/>
          <w:lang w:eastAsia="ru-RU"/>
        </w:rPr>
      </w:pPr>
    </w:p>
    <w:p w:rsidR="00B259B6" w:rsidRDefault="00B259B6" w:rsidP="00B259B6">
      <w:pPr>
        <w:pBdr>
          <w:bottom w:val="single" w:sz="6" w:space="7" w:color="000000"/>
        </w:pBdr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8"/>
          <w:szCs w:val="28"/>
          <w:lang w:eastAsia="ru-RU"/>
        </w:rPr>
      </w:pPr>
    </w:p>
    <w:p w:rsidR="00B259B6" w:rsidRDefault="00B259B6" w:rsidP="00B259B6">
      <w:pPr>
        <w:pBdr>
          <w:bottom w:val="single" w:sz="6" w:space="7" w:color="000000"/>
        </w:pBdr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8"/>
          <w:szCs w:val="28"/>
          <w:lang w:eastAsia="ru-RU"/>
        </w:rPr>
      </w:pPr>
    </w:p>
    <w:p w:rsidR="00B259B6" w:rsidRDefault="00B259B6" w:rsidP="00B259B6">
      <w:pPr>
        <w:pBdr>
          <w:bottom w:val="single" w:sz="6" w:space="7" w:color="000000"/>
        </w:pBdr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8"/>
          <w:szCs w:val="28"/>
          <w:lang w:eastAsia="ru-RU"/>
        </w:rPr>
      </w:pPr>
    </w:p>
    <w:p w:rsidR="00B259B6" w:rsidRDefault="00B259B6" w:rsidP="00B259B6">
      <w:pPr>
        <w:pBdr>
          <w:bottom w:val="single" w:sz="6" w:space="7" w:color="000000"/>
        </w:pBdr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8"/>
          <w:szCs w:val="28"/>
          <w:lang w:eastAsia="ru-RU"/>
        </w:rPr>
      </w:pPr>
    </w:p>
    <w:p w:rsidR="009D1B6E" w:rsidRPr="0071138F" w:rsidRDefault="009D1B6E" w:rsidP="006F4A81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1B6E" w:rsidRPr="0071138F" w:rsidRDefault="00161821" w:rsidP="006F4A81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11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r w:rsidR="00944E4E" w:rsidRPr="00711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711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5A2451" w:rsidRPr="00711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7113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962"/>
        <w:gridCol w:w="1559"/>
        <w:gridCol w:w="1559"/>
        <w:gridCol w:w="1524"/>
      </w:tblGrid>
      <w:tr w:rsidR="00161821" w:rsidRPr="0071138F" w:rsidTr="00161821">
        <w:tc>
          <w:tcPr>
            <w:tcW w:w="675" w:type="dxa"/>
          </w:tcPr>
          <w:p w:rsidR="00161821" w:rsidRPr="0071138F" w:rsidRDefault="00161821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2" w:type="dxa"/>
          </w:tcPr>
          <w:p w:rsidR="00161821" w:rsidRPr="0071138F" w:rsidRDefault="00161821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раздела или темы</w:t>
            </w:r>
          </w:p>
        </w:tc>
        <w:tc>
          <w:tcPr>
            <w:tcW w:w="1559" w:type="dxa"/>
          </w:tcPr>
          <w:p w:rsidR="00161821" w:rsidRPr="0071138F" w:rsidRDefault="00161821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59" w:type="dxa"/>
          </w:tcPr>
          <w:p w:rsidR="00161821" w:rsidRPr="0071138F" w:rsidRDefault="007970CD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1138F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71138F">
              <w:rPr>
                <w:rFonts w:ascii="Times New Roman" w:hAnsi="Times New Roman" w:cs="Times New Roman"/>
                <w:b/>
                <w:sz w:val="24"/>
                <w:szCs w:val="24"/>
              </w:rPr>
              <w:t>/р</w:t>
            </w:r>
          </w:p>
        </w:tc>
        <w:tc>
          <w:tcPr>
            <w:tcW w:w="1524" w:type="dxa"/>
          </w:tcPr>
          <w:p w:rsidR="00161821" w:rsidRPr="0071138F" w:rsidRDefault="007970CD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 w:cs="Times New Roman"/>
                <w:b/>
                <w:sz w:val="24"/>
                <w:szCs w:val="24"/>
              </w:rPr>
              <w:t>К/</w:t>
            </w:r>
            <w:proofErr w:type="gramStart"/>
            <w:r w:rsidRPr="0071138F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</w:tc>
      </w:tr>
      <w:tr w:rsidR="007970CD" w:rsidRPr="0071138F" w:rsidTr="009C497A">
        <w:tc>
          <w:tcPr>
            <w:tcW w:w="10279" w:type="dxa"/>
            <w:gridSpan w:val="5"/>
          </w:tcPr>
          <w:p w:rsidR="007970CD" w:rsidRPr="0071138F" w:rsidRDefault="007970CD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Раздел 1. РОССИЯ — РОДИНА МОЯ (12ч.)</w:t>
            </w:r>
          </w:p>
        </w:tc>
      </w:tr>
      <w:tr w:rsidR="007970CD" w:rsidRPr="0071138F" w:rsidTr="009C497A">
        <w:tc>
          <w:tcPr>
            <w:tcW w:w="10279" w:type="dxa"/>
            <w:gridSpan w:val="5"/>
          </w:tcPr>
          <w:p w:rsidR="007970CD" w:rsidRPr="0071138F" w:rsidRDefault="007970CD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Преданья старины глубокой (3ч.)</w:t>
            </w:r>
          </w:p>
        </w:tc>
      </w:tr>
      <w:tr w:rsidR="00161821" w:rsidRPr="0071138F" w:rsidTr="00161821">
        <w:tc>
          <w:tcPr>
            <w:tcW w:w="675" w:type="dxa"/>
          </w:tcPr>
          <w:p w:rsidR="00161821" w:rsidRPr="0071138F" w:rsidRDefault="007970CD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62" w:type="dxa"/>
          </w:tcPr>
          <w:p w:rsidR="00161821" w:rsidRPr="0071138F" w:rsidRDefault="007970CD" w:rsidP="007970CD">
            <w:pPr>
              <w:ind w:right="-9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Легендарный герой земли русской Иван </w:t>
            </w:r>
            <w:proofErr w:type="spellStart"/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Сусанин</w:t>
            </w:r>
            <w:proofErr w:type="gramStart"/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:</w:t>
            </w: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proofErr w:type="gramEnd"/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Н.  Марков. «Сусанин»</w:t>
            </w:r>
          </w:p>
        </w:tc>
        <w:tc>
          <w:tcPr>
            <w:tcW w:w="1559" w:type="dxa"/>
          </w:tcPr>
          <w:p w:rsidR="00161821" w:rsidRPr="0071138F" w:rsidRDefault="007970CD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61821" w:rsidRPr="0071138F" w:rsidRDefault="00161821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</w:tcPr>
          <w:p w:rsidR="00161821" w:rsidRPr="0071138F" w:rsidRDefault="00161821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61821" w:rsidRPr="0071138F" w:rsidTr="00161821">
        <w:tc>
          <w:tcPr>
            <w:tcW w:w="675" w:type="dxa"/>
          </w:tcPr>
          <w:p w:rsidR="00161821" w:rsidRPr="0071138F" w:rsidRDefault="007970CD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62" w:type="dxa"/>
          </w:tcPr>
          <w:p w:rsidR="00161821" w:rsidRPr="0071138F" w:rsidRDefault="007970CD" w:rsidP="007970CD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Легендарный герой земли русской Иван Сусанин: </w:t>
            </w: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 А. Ильина. «Во время грозного и злого поединка…»</w:t>
            </w:r>
          </w:p>
        </w:tc>
        <w:tc>
          <w:tcPr>
            <w:tcW w:w="1559" w:type="dxa"/>
          </w:tcPr>
          <w:p w:rsidR="00161821" w:rsidRPr="0071138F" w:rsidRDefault="007970CD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161821" w:rsidRPr="0071138F" w:rsidRDefault="00161821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</w:tcPr>
          <w:p w:rsidR="00161821" w:rsidRPr="0071138F" w:rsidRDefault="00161821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70CD" w:rsidRPr="0071138F" w:rsidTr="00161821">
        <w:tc>
          <w:tcPr>
            <w:tcW w:w="675" w:type="dxa"/>
          </w:tcPr>
          <w:p w:rsidR="007970CD" w:rsidRPr="0071138F" w:rsidRDefault="007970CD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62" w:type="dxa"/>
          </w:tcPr>
          <w:p w:rsidR="007970CD" w:rsidRPr="0071138F" w:rsidRDefault="007970CD" w:rsidP="007970CD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Легендарный герой земли русской Иван Сусанин: </w:t>
            </w: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Н. Полевой. «Избранник Божий» (главы из романа)</w:t>
            </w:r>
          </w:p>
        </w:tc>
        <w:tc>
          <w:tcPr>
            <w:tcW w:w="1559" w:type="dxa"/>
          </w:tcPr>
          <w:p w:rsidR="007970CD" w:rsidRPr="0071138F" w:rsidRDefault="007970CD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7970CD" w:rsidRPr="0071138F" w:rsidRDefault="007970CD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</w:tcPr>
          <w:p w:rsidR="007970CD" w:rsidRPr="0071138F" w:rsidRDefault="007970CD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70CD" w:rsidRPr="0071138F" w:rsidTr="009C497A">
        <w:tc>
          <w:tcPr>
            <w:tcW w:w="10279" w:type="dxa"/>
            <w:gridSpan w:val="5"/>
          </w:tcPr>
          <w:p w:rsidR="007970CD" w:rsidRPr="0071138F" w:rsidRDefault="007970CD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Города земли русской (2ч.)</w:t>
            </w:r>
          </w:p>
        </w:tc>
      </w:tr>
      <w:tr w:rsidR="007970CD" w:rsidRPr="0071138F" w:rsidTr="00161821">
        <w:tc>
          <w:tcPr>
            <w:tcW w:w="675" w:type="dxa"/>
          </w:tcPr>
          <w:p w:rsidR="007970CD" w:rsidRPr="0071138F" w:rsidRDefault="007970CD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62" w:type="dxa"/>
          </w:tcPr>
          <w:p w:rsidR="007970CD" w:rsidRPr="0071138F" w:rsidRDefault="007970CD" w:rsidP="007970CD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 Золотому кольцу:</w:t>
            </w:r>
            <w:r w:rsidR="00B15DF3"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К. Сологуб. «Сквозь туман едва заметный…»</w:t>
            </w:r>
          </w:p>
          <w:p w:rsidR="007970CD" w:rsidRPr="0071138F" w:rsidRDefault="007970CD" w:rsidP="007970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М.А. Кузмин. «Я знаю вас не понаслышке…»</w:t>
            </w:r>
          </w:p>
        </w:tc>
        <w:tc>
          <w:tcPr>
            <w:tcW w:w="1559" w:type="dxa"/>
          </w:tcPr>
          <w:p w:rsidR="007970CD" w:rsidRPr="0071138F" w:rsidRDefault="007970CD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7970CD" w:rsidRPr="0071138F" w:rsidRDefault="007970CD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</w:tcPr>
          <w:p w:rsidR="007970CD" w:rsidRPr="0071138F" w:rsidRDefault="007970CD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70CD" w:rsidRPr="0071138F" w:rsidTr="00161821">
        <w:tc>
          <w:tcPr>
            <w:tcW w:w="675" w:type="dxa"/>
          </w:tcPr>
          <w:p w:rsidR="007970CD" w:rsidRPr="0071138F" w:rsidRDefault="007970CD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62" w:type="dxa"/>
          </w:tcPr>
          <w:p w:rsidR="007970CD" w:rsidRPr="0071138F" w:rsidRDefault="007970CD" w:rsidP="007970CD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По Золотому кольцу: </w:t>
            </w: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И. Кобзев. «Поездка в Суздаль»</w:t>
            </w: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А. Степанов. «Золотое кольцо»</w:t>
            </w:r>
          </w:p>
        </w:tc>
        <w:tc>
          <w:tcPr>
            <w:tcW w:w="1559" w:type="dxa"/>
          </w:tcPr>
          <w:p w:rsidR="007970CD" w:rsidRPr="0071138F" w:rsidRDefault="007970CD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7970CD" w:rsidRPr="0071138F" w:rsidRDefault="007970CD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</w:tcPr>
          <w:p w:rsidR="007970CD" w:rsidRPr="0071138F" w:rsidRDefault="007970CD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70CD" w:rsidRPr="0071138F" w:rsidTr="009C497A">
        <w:tc>
          <w:tcPr>
            <w:tcW w:w="10279" w:type="dxa"/>
            <w:gridSpan w:val="5"/>
          </w:tcPr>
          <w:p w:rsidR="007970CD" w:rsidRPr="0071138F" w:rsidRDefault="007970CD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Родные просторы (7ч.)</w:t>
            </w:r>
          </w:p>
        </w:tc>
      </w:tr>
      <w:tr w:rsidR="007970CD" w:rsidRPr="0071138F" w:rsidTr="00161821">
        <w:tc>
          <w:tcPr>
            <w:tcW w:w="675" w:type="dxa"/>
          </w:tcPr>
          <w:p w:rsidR="007970CD" w:rsidRPr="0071138F" w:rsidRDefault="007970CD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62" w:type="dxa"/>
          </w:tcPr>
          <w:p w:rsidR="007970CD" w:rsidRPr="0071138F" w:rsidRDefault="00402091" w:rsidP="007970CD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Волга – русская река: </w:t>
            </w:r>
            <w:r w:rsidR="007970CD"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«Уж ты, Волга-река, Волга-матушка!..» (русская народная песня).</w:t>
            </w:r>
          </w:p>
          <w:p w:rsidR="007970CD" w:rsidRPr="0071138F" w:rsidRDefault="007970CD" w:rsidP="007970C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А. Некрасов. «Люблю я краткой той поры…» (из поэмы «Горе старого Наума»)</w:t>
            </w:r>
          </w:p>
        </w:tc>
        <w:tc>
          <w:tcPr>
            <w:tcW w:w="1559" w:type="dxa"/>
          </w:tcPr>
          <w:p w:rsidR="007970CD" w:rsidRPr="0071138F" w:rsidRDefault="00402091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7970CD" w:rsidRPr="0071138F" w:rsidRDefault="007970CD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</w:tcPr>
          <w:p w:rsidR="007970CD" w:rsidRPr="0071138F" w:rsidRDefault="007970CD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70CD" w:rsidRPr="0071138F" w:rsidTr="00161821">
        <w:tc>
          <w:tcPr>
            <w:tcW w:w="675" w:type="dxa"/>
          </w:tcPr>
          <w:p w:rsidR="007970CD" w:rsidRPr="0071138F" w:rsidRDefault="00402091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962" w:type="dxa"/>
          </w:tcPr>
          <w:p w:rsidR="007970CD" w:rsidRPr="0071138F" w:rsidRDefault="00402091" w:rsidP="00402091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Волга – русская река: </w:t>
            </w: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С. Высоцкий. «Песня о Волге»</w:t>
            </w:r>
          </w:p>
        </w:tc>
        <w:tc>
          <w:tcPr>
            <w:tcW w:w="1559" w:type="dxa"/>
          </w:tcPr>
          <w:p w:rsidR="007970CD" w:rsidRPr="0071138F" w:rsidRDefault="00402091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7970CD" w:rsidRPr="0071138F" w:rsidRDefault="007970CD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</w:tcPr>
          <w:p w:rsidR="007970CD" w:rsidRPr="0071138F" w:rsidRDefault="007970CD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70CD" w:rsidRPr="0071138F" w:rsidTr="00161821">
        <w:tc>
          <w:tcPr>
            <w:tcW w:w="675" w:type="dxa"/>
          </w:tcPr>
          <w:p w:rsidR="007970CD" w:rsidRPr="0071138F" w:rsidRDefault="00402091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962" w:type="dxa"/>
          </w:tcPr>
          <w:p w:rsidR="007970CD" w:rsidRPr="0071138F" w:rsidRDefault="00402091" w:rsidP="00402091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Волга – русская река: </w:t>
            </w: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В. Розанов. «Русский Нил» (фрагмент)</w:t>
            </w:r>
          </w:p>
        </w:tc>
        <w:tc>
          <w:tcPr>
            <w:tcW w:w="1559" w:type="dxa"/>
          </w:tcPr>
          <w:p w:rsidR="007970CD" w:rsidRPr="0071138F" w:rsidRDefault="00402091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7970CD" w:rsidRPr="0071138F" w:rsidRDefault="007970CD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</w:tcPr>
          <w:p w:rsidR="007970CD" w:rsidRPr="0071138F" w:rsidRDefault="007970CD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70CD" w:rsidRPr="0071138F" w:rsidTr="00161821">
        <w:tc>
          <w:tcPr>
            <w:tcW w:w="675" w:type="dxa"/>
          </w:tcPr>
          <w:p w:rsidR="007970CD" w:rsidRPr="0071138F" w:rsidRDefault="00B15DF3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962" w:type="dxa"/>
          </w:tcPr>
          <w:p w:rsidR="007970CD" w:rsidRPr="0071138F" w:rsidRDefault="00B15DF3" w:rsidP="002355CC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Р. р. №1 </w:t>
            </w:r>
            <w:r w:rsidR="002355CC"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– рассуждение на тему «Согласны ли вы с утверждением В.В. Розанова, что Волга - это «русский Нил»</w:t>
            </w:r>
          </w:p>
        </w:tc>
        <w:tc>
          <w:tcPr>
            <w:tcW w:w="1559" w:type="dxa"/>
          </w:tcPr>
          <w:p w:rsidR="007970CD" w:rsidRPr="0071138F" w:rsidRDefault="00B15DF3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7970CD" w:rsidRPr="0071138F" w:rsidRDefault="00B15DF3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4" w:type="dxa"/>
          </w:tcPr>
          <w:p w:rsidR="007970CD" w:rsidRPr="0071138F" w:rsidRDefault="007970CD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70CD" w:rsidRPr="0071138F" w:rsidTr="00161821">
        <w:tc>
          <w:tcPr>
            <w:tcW w:w="675" w:type="dxa"/>
          </w:tcPr>
          <w:p w:rsidR="007970CD" w:rsidRPr="0071138F" w:rsidRDefault="002355CC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962" w:type="dxa"/>
          </w:tcPr>
          <w:p w:rsidR="007970CD" w:rsidRPr="0071138F" w:rsidRDefault="002355CC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Н.И. Казаков. « У Нижегородского кремля»</w:t>
            </w:r>
          </w:p>
        </w:tc>
        <w:tc>
          <w:tcPr>
            <w:tcW w:w="1559" w:type="dxa"/>
          </w:tcPr>
          <w:p w:rsidR="007970CD" w:rsidRPr="0071138F" w:rsidRDefault="002355CC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7970CD" w:rsidRPr="0071138F" w:rsidRDefault="007970CD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</w:tcPr>
          <w:p w:rsidR="007970CD" w:rsidRPr="0071138F" w:rsidRDefault="007970CD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2091" w:rsidRPr="0071138F" w:rsidTr="00161821">
        <w:tc>
          <w:tcPr>
            <w:tcW w:w="675" w:type="dxa"/>
          </w:tcPr>
          <w:p w:rsidR="00402091" w:rsidRPr="0071138F" w:rsidRDefault="002355CC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11. </w:t>
            </w:r>
          </w:p>
        </w:tc>
        <w:tc>
          <w:tcPr>
            <w:tcW w:w="4962" w:type="dxa"/>
          </w:tcPr>
          <w:p w:rsidR="00402091" w:rsidRPr="0071138F" w:rsidRDefault="002355CC" w:rsidP="006F4A8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1138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Р.р</w:t>
            </w:r>
            <w:proofErr w:type="spellEnd"/>
            <w:r w:rsidRPr="0071138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. №2 </w:t>
            </w: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 на тему «История подвига Ивана Сусанина в документах и художественной литературе: правда и вымысел»</w:t>
            </w:r>
          </w:p>
        </w:tc>
        <w:tc>
          <w:tcPr>
            <w:tcW w:w="1559" w:type="dxa"/>
          </w:tcPr>
          <w:p w:rsidR="00402091" w:rsidRPr="0071138F" w:rsidRDefault="002355CC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402091" w:rsidRPr="0071138F" w:rsidRDefault="002355CC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4" w:type="dxa"/>
          </w:tcPr>
          <w:p w:rsidR="00402091" w:rsidRPr="0071138F" w:rsidRDefault="00402091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2091" w:rsidRPr="0071138F" w:rsidTr="00161821">
        <w:tc>
          <w:tcPr>
            <w:tcW w:w="675" w:type="dxa"/>
          </w:tcPr>
          <w:p w:rsidR="00402091" w:rsidRPr="0071138F" w:rsidRDefault="002355CC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962" w:type="dxa"/>
          </w:tcPr>
          <w:p w:rsidR="00402091" w:rsidRPr="0071138F" w:rsidRDefault="002355CC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по итогам изучения Раздела 1</w:t>
            </w:r>
          </w:p>
        </w:tc>
        <w:tc>
          <w:tcPr>
            <w:tcW w:w="1559" w:type="dxa"/>
          </w:tcPr>
          <w:p w:rsidR="00402091" w:rsidRPr="0071138F" w:rsidRDefault="00944E4E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402091" w:rsidRPr="0071138F" w:rsidRDefault="00402091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</w:tcPr>
          <w:p w:rsidR="00402091" w:rsidRPr="0071138F" w:rsidRDefault="002355CC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44E4E" w:rsidRPr="0071138F" w:rsidTr="009C497A">
        <w:tc>
          <w:tcPr>
            <w:tcW w:w="10279" w:type="dxa"/>
            <w:gridSpan w:val="5"/>
          </w:tcPr>
          <w:p w:rsidR="00944E4E" w:rsidRPr="0071138F" w:rsidRDefault="00944E4E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</w:t>
            </w:r>
            <w:r w:rsidR="009504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2. РУССКИЕ ТРАДИЦИИ (10</w:t>
            </w:r>
            <w:r w:rsidRPr="00711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ч.)</w:t>
            </w:r>
          </w:p>
        </w:tc>
      </w:tr>
      <w:tr w:rsidR="00944E4E" w:rsidRPr="0071138F" w:rsidTr="009C497A">
        <w:tc>
          <w:tcPr>
            <w:tcW w:w="10279" w:type="dxa"/>
            <w:gridSpan w:val="5"/>
          </w:tcPr>
          <w:p w:rsidR="00944E4E" w:rsidRPr="0071138F" w:rsidRDefault="00944E4E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                                                 Праздники русского мира (4ч.)</w:t>
            </w:r>
          </w:p>
        </w:tc>
      </w:tr>
      <w:tr w:rsidR="00B15DF3" w:rsidRPr="0071138F" w:rsidTr="00161821">
        <w:tc>
          <w:tcPr>
            <w:tcW w:w="675" w:type="dxa"/>
          </w:tcPr>
          <w:p w:rsidR="00B15DF3" w:rsidRPr="0071138F" w:rsidRDefault="00944E4E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962" w:type="dxa"/>
          </w:tcPr>
          <w:p w:rsidR="00B15DF3" w:rsidRPr="0071138F" w:rsidRDefault="00944E4E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Троица: </w:t>
            </w:r>
            <w:r w:rsidRPr="0071138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И. А. Бунин. «Троица»</w:t>
            </w:r>
          </w:p>
        </w:tc>
        <w:tc>
          <w:tcPr>
            <w:tcW w:w="1559" w:type="dxa"/>
          </w:tcPr>
          <w:p w:rsidR="00B15DF3" w:rsidRPr="0071138F" w:rsidRDefault="00944E4E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B15DF3" w:rsidRPr="0071138F" w:rsidRDefault="00B15DF3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</w:tcPr>
          <w:p w:rsidR="00B15DF3" w:rsidRPr="0071138F" w:rsidRDefault="00B15DF3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15DF3" w:rsidRPr="0071138F" w:rsidTr="00161821">
        <w:tc>
          <w:tcPr>
            <w:tcW w:w="675" w:type="dxa"/>
          </w:tcPr>
          <w:p w:rsidR="00B15DF3" w:rsidRPr="0071138F" w:rsidRDefault="00944E4E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962" w:type="dxa"/>
          </w:tcPr>
          <w:p w:rsidR="00B15DF3" w:rsidRPr="0071138F" w:rsidRDefault="00944E4E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Троица: </w:t>
            </w:r>
            <w:r w:rsidRPr="0071138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С. А. Есенин. «Троицыно утро, утренний канон…»</w:t>
            </w:r>
          </w:p>
        </w:tc>
        <w:tc>
          <w:tcPr>
            <w:tcW w:w="1559" w:type="dxa"/>
          </w:tcPr>
          <w:p w:rsidR="00B15DF3" w:rsidRPr="0071138F" w:rsidRDefault="00944E4E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B15DF3" w:rsidRPr="0071138F" w:rsidRDefault="00B15DF3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</w:tcPr>
          <w:p w:rsidR="00B15DF3" w:rsidRPr="0071138F" w:rsidRDefault="00B15DF3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15DF3" w:rsidRPr="0071138F" w:rsidTr="00161821">
        <w:tc>
          <w:tcPr>
            <w:tcW w:w="675" w:type="dxa"/>
          </w:tcPr>
          <w:p w:rsidR="00B15DF3" w:rsidRPr="0071138F" w:rsidRDefault="00944E4E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962" w:type="dxa"/>
          </w:tcPr>
          <w:p w:rsidR="00B15DF3" w:rsidRPr="0071138F" w:rsidRDefault="00944E4E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Троица: </w:t>
            </w:r>
            <w:r w:rsidRPr="0071138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Н. И. </w:t>
            </w:r>
            <w:proofErr w:type="spellStart"/>
            <w:r w:rsidRPr="0071138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Рыленков</w:t>
            </w:r>
            <w:proofErr w:type="spellEnd"/>
            <w:r w:rsidRPr="0071138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. «</w:t>
            </w:r>
            <w:proofErr w:type="gramStart"/>
            <w:r w:rsidRPr="0071138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Возможно</w:t>
            </w:r>
            <w:proofErr w:type="gramEnd"/>
            <w:r w:rsidRPr="0071138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ль высказать без слов…»  </w:t>
            </w:r>
          </w:p>
        </w:tc>
        <w:tc>
          <w:tcPr>
            <w:tcW w:w="1559" w:type="dxa"/>
          </w:tcPr>
          <w:p w:rsidR="00B15DF3" w:rsidRPr="0071138F" w:rsidRDefault="00944E4E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B15DF3" w:rsidRPr="0071138F" w:rsidRDefault="00944E4E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1524" w:type="dxa"/>
          </w:tcPr>
          <w:p w:rsidR="00B15DF3" w:rsidRPr="0071138F" w:rsidRDefault="00B15DF3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44E4E" w:rsidRPr="0071138F" w:rsidTr="00161821">
        <w:tc>
          <w:tcPr>
            <w:tcW w:w="675" w:type="dxa"/>
          </w:tcPr>
          <w:p w:rsidR="00944E4E" w:rsidRPr="0071138F" w:rsidRDefault="00944E4E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4962" w:type="dxa"/>
          </w:tcPr>
          <w:p w:rsidR="00944E4E" w:rsidRPr="0071138F" w:rsidRDefault="00944E4E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Троица: </w:t>
            </w:r>
            <w:r w:rsidRPr="0071138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И. А. Новиков. «Троицкая кукушка»</w:t>
            </w:r>
          </w:p>
        </w:tc>
        <w:tc>
          <w:tcPr>
            <w:tcW w:w="1559" w:type="dxa"/>
          </w:tcPr>
          <w:p w:rsidR="00944E4E" w:rsidRPr="0071138F" w:rsidRDefault="00944E4E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944E4E" w:rsidRPr="0071138F" w:rsidRDefault="00944E4E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</w:tcPr>
          <w:p w:rsidR="00944E4E" w:rsidRPr="0071138F" w:rsidRDefault="00944E4E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44E4E" w:rsidRPr="0071138F" w:rsidTr="009C497A">
        <w:tc>
          <w:tcPr>
            <w:tcW w:w="10279" w:type="dxa"/>
            <w:gridSpan w:val="5"/>
          </w:tcPr>
          <w:p w:rsidR="00944E4E" w:rsidRPr="0071138F" w:rsidRDefault="00944E4E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</w:t>
            </w:r>
            <w:r w:rsidR="009504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Тепло родного дома (6</w:t>
            </w:r>
            <w:r w:rsidRPr="00711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ч.)</w:t>
            </w:r>
          </w:p>
        </w:tc>
      </w:tr>
      <w:tr w:rsidR="00944E4E" w:rsidRPr="0071138F" w:rsidTr="00161821">
        <w:tc>
          <w:tcPr>
            <w:tcW w:w="675" w:type="dxa"/>
          </w:tcPr>
          <w:p w:rsidR="00944E4E" w:rsidRPr="0071138F" w:rsidRDefault="00944E4E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4962" w:type="dxa"/>
          </w:tcPr>
          <w:p w:rsidR="00944E4E" w:rsidRPr="0071138F" w:rsidRDefault="00944E4E" w:rsidP="00944E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Родство душ: </w:t>
            </w:r>
            <w:r w:rsidRPr="007113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Ф.Д.</w:t>
            </w:r>
            <w:r w:rsidR="00F33AA6" w:rsidRPr="007113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 </w:t>
            </w:r>
            <w:r w:rsidRPr="007113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Крюков «Счастье», «Казачка»</w:t>
            </w:r>
          </w:p>
        </w:tc>
        <w:tc>
          <w:tcPr>
            <w:tcW w:w="1559" w:type="dxa"/>
          </w:tcPr>
          <w:p w:rsidR="00944E4E" w:rsidRPr="0071138F" w:rsidRDefault="00944E4E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944E4E" w:rsidRPr="0071138F" w:rsidRDefault="00944E4E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</w:tcPr>
          <w:p w:rsidR="00944E4E" w:rsidRPr="0071138F" w:rsidRDefault="00944E4E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44E4E" w:rsidRPr="0071138F" w:rsidTr="00161821">
        <w:tc>
          <w:tcPr>
            <w:tcW w:w="675" w:type="dxa"/>
          </w:tcPr>
          <w:p w:rsidR="00944E4E" w:rsidRPr="0071138F" w:rsidRDefault="00944E4E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4962" w:type="dxa"/>
          </w:tcPr>
          <w:p w:rsidR="00944E4E" w:rsidRPr="0071138F" w:rsidRDefault="00F33AA6" w:rsidP="00F33A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Родство душ: </w:t>
            </w:r>
            <w:r w:rsidRPr="007113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К.Г. Паустовский «По</w:t>
            </w:r>
            <w:proofErr w:type="gramStart"/>
            <w:r w:rsidRPr="007113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рт в тр</w:t>
            </w:r>
            <w:proofErr w:type="gramEnd"/>
            <w:r w:rsidRPr="007113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аве</w:t>
            </w:r>
          </w:p>
        </w:tc>
        <w:tc>
          <w:tcPr>
            <w:tcW w:w="1559" w:type="dxa"/>
          </w:tcPr>
          <w:p w:rsidR="00944E4E" w:rsidRPr="0071138F" w:rsidRDefault="00F33AA6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944E4E" w:rsidRPr="0071138F" w:rsidRDefault="00944E4E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</w:tcPr>
          <w:p w:rsidR="00944E4E" w:rsidRPr="0071138F" w:rsidRDefault="00944E4E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44E4E" w:rsidRPr="0071138F" w:rsidTr="00161821">
        <w:tc>
          <w:tcPr>
            <w:tcW w:w="675" w:type="dxa"/>
          </w:tcPr>
          <w:p w:rsidR="00944E4E" w:rsidRPr="0071138F" w:rsidRDefault="00F33AA6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4962" w:type="dxa"/>
          </w:tcPr>
          <w:p w:rsidR="00944E4E" w:rsidRPr="0071138F" w:rsidRDefault="00F33AA6" w:rsidP="00F33A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Родство душ: </w:t>
            </w:r>
            <w:r w:rsidRPr="007113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Ф. А. Абрамов. «Валенки»</w:t>
            </w:r>
          </w:p>
        </w:tc>
        <w:tc>
          <w:tcPr>
            <w:tcW w:w="1559" w:type="dxa"/>
          </w:tcPr>
          <w:p w:rsidR="00944E4E" w:rsidRPr="0071138F" w:rsidRDefault="00F33AA6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944E4E" w:rsidRPr="0071138F" w:rsidRDefault="00944E4E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</w:tcPr>
          <w:p w:rsidR="00944E4E" w:rsidRPr="0071138F" w:rsidRDefault="00944E4E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44E4E" w:rsidRPr="0071138F" w:rsidTr="00161821">
        <w:tc>
          <w:tcPr>
            <w:tcW w:w="675" w:type="dxa"/>
          </w:tcPr>
          <w:p w:rsidR="00944E4E" w:rsidRPr="0071138F" w:rsidRDefault="00F33AA6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4962" w:type="dxa"/>
          </w:tcPr>
          <w:p w:rsidR="00944E4E" w:rsidRPr="0071138F" w:rsidRDefault="00F33AA6" w:rsidP="00F33A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Родство душ: </w:t>
            </w:r>
            <w:r w:rsidRPr="007113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Т. В. Михеева. «Не предавай меня!» (главы из повести)</w:t>
            </w:r>
          </w:p>
        </w:tc>
        <w:tc>
          <w:tcPr>
            <w:tcW w:w="1559" w:type="dxa"/>
          </w:tcPr>
          <w:p w:rsidR="00944E4E" w:rsidRPr="0071138F" w:rsidRDefault="00F33AA6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944E4E" w:rsidRPr="0071138F" w:rsidRDefault="00944E4E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</w:tcPr>
          <w:p w:rsidR="00944E4E" w:rsidRPr="0071138F" w:rsidRDefault="00944E4E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44E4E" w:rsidRPr="0071138F" w:rsidTr="00161821">
        <w:tc>
          <w:tcPr>
            <w:tcW w:w="675" w:type="dxa"/>
          </w:tcPr>
          <w:p w:rsidR="00944E4E" w:rsidRPr="0071138F" w:rsidRDefault="00F33AA6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4962" w:type="dxa"/>
          </w:tcPr>
          <w:p w:rsidR="00944E4E" w:rsidRPr="0071138F" w:rsidRDefault="00F33AA6" w:rsidP="00F33AA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Родство душ: </w:t>
            </w:r>
            <w:r w:rsidRPr="007113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Т. В. Михеева. «Не предавай меня!» (главы из повести)</w:t>
            </w:r>
          </w:p>
        </w:tc>
        <w:tc>
          <w:tcPr>
            <w:tcW w:w="1559" w:type="dxa"/>
          </w:tcPr>
          <w:p w:rsidR="00944E4E" w:rsidRPr="0071138F" w:rsidRDefault="00F33AA6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944E4E" w:rsidRPr="0071138F" w:rsidRDefault="00944E4E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</w:tcPr>
          <w:p w:rsidR="00944E4E" w:rsidRPr="0071138F" w:rsidRDefault="00944E4E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3AA6" w:rsidRPr="0071138F" w:rsidTr="00161821">
        <w:tc>
          <w:tcPr>
            <w:tcW w:w="675" w:type="dxa"/>
          </w:tcPr>
          <w:p w:rsidR="00F33AA6" w:rsidRPr="0071138F" w:rsidRDefault="005A2451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3B5BD7"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2" w:type="dxa"/>
          </w:tcPr>
          <w:p w:rsidR="00F33AA6" w:rsidRPr="0071138F" w:rsidRDefault="003B5BD7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№2 по итогам изучения Раздела 2</w:t>
            </w:r>
          </w:p>
        </w:tc>
        <w:tc>
          <w:tcPr>
            <w:tcW w:w="1559" w:type="dxa"/>
          </w:tcPr>
          <w:p w:rsidR="00F33AA6" w:rsidRPr="0071138F" w:rsidRDefault="003B5BD7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F33AA6" w:rsidRPr="0071138F" w:rsidRDefault="00F33AA6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</w:tcPr>
          <w:p w:rsidR="00F33AA6" w:rsidRPr="0071138F" w:rsidRDefault="003B5BD7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B5BD7" w:rsidRPr="0071138F" w:rsidTr="009C497A">
        <w:tc>
          <w:tcPr>
            <w:tcW w:w="10279" w:type="dxa"/>
            <w:gridSpan w:val="5"/>
          </w:tcPr>
          <w:p w:rsidR="003B5BD7" w:rsidRPr="0071138F" w:rsidRDefault="003B5BD7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Раздел 3. РУССКИЙ ХАРАКТЕР – РУССКАЯ ДУША (12ч.)</w:t>
            </w:r>
          </w:p>
        </w:tc>
      </w:tr>
      <w:tr w:rsidR="003B5BD7" w:rsidRPr="0071138F" w:rsidTr="009C497A">
        <w:tc>
          <w:tcPr>
            <w:tcW w:w="10279" w:type="dxa"/>
            <w:gridSpan w:val="5"/>
          </w:tcPr>
          <w:p w:rsidR="003B5BD7" w:rsidRPr="0071138F" w:rsidRDefault="003B5BD7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Не до ордена – была бы Родина (3ч.)</w:t>
            </w:r>
          </w:p>
        </w:tc>
      </w:tr>
      <w:tr w:rsidR="00F33AA6" w:rsidRPr="0071138F" w:rsidTr="00161821">
        <w:tc>
          <w:tcPr>
            <w:tcW w:w="675" w:type="dxa"/>
          </w:tcPr>
          <w:p w:rsidR="00F33AA6" w:rsidRPr="0071138F" w:rsidRDefault="005A2451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3B5BD7"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2" w:type="dxa"/>
          </w:tcPr>
          <w:p w:rsidR="003B5BD7" w:rsidRPr="0071138F" w:rsidRDefault="003B5BD7" w:rsidP="003B5BD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Дети на войне:</w:t>
            </w:r>
          </w:p>
          <w:p w:rsidR="00F33AA6" w:rsidRPr="0071138F" w:rsidRDefault="003B5BD7" w:rsidP="003B5B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Э. Н. </w:t>
            </w:r>
            <w:proofErr w:type="spellStart"/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Веркин</w:t>
            </w:r>
            <w:proofErr w:type="spellEnd"/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«Облачный полк» (главы)</w:t>
            </w:r>
          </w:p>
        </w:tc>
        <w:tc>
          <w:tcPr>
            <w:tcW w:w="1559" w:type="dxa"/>
          </w:tcPr>
          <w:p w:rsidR="00F33AA6" w:rsidRPr="0071138F" w:rsidRDefault="003B5BD7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F33AA6" w:rsidRPr="0071138F" w:rsidRDefault="00F33AA6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</w:tcPr>
          <w:p w:rsidR="00F33AA6" w:rsidRPr="0071138F" w:rsidRDefault="00F33AA6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33AA6" w:rsidRPr="0071138F" w:rsidTr="00161821">
        <w:tc>
          <w:tcPr>
            <w:tcW w:w="675" w:type="dxa"/>
          </w:tcPr>
          <w:p w:rsidR="00F33AA6" w:rsidRPr="0071138F" w:rsidRDefault="005A2451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3B5BD7"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2" w:type="dxa"/>
          </w:tcPr>
          <w:p w:rsidR="003B5BD7" w:rsidRPr="0071138F" w:rsidRDefault="003B5BD7" w:rsidP="003B5BD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Дети на войне:</w:t>
            </w:r>
          </w:p>
          <w:p w:rsidR="00F33AA6" w:rsidRPr="0071138F" w:rsidRDefault="003B5BD7" w:rsidP="003B5B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Э. Н. </w:t>
            </w:r>
            <w:proofErr w:type="spellStart"/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Веркин</w:t>
            </w:r>
            <w:proofErr w:type="spellEnd"/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«Облачный полк» (главы)</w:t>
            </w:r>
          </w:p>
        </w:tc>
        <w:tc>
          <w:tcPr>
            <w:tcW w:w="1559" w:type="dxa"/>
          </w:tcPr>
          <w:p w:rsidR="00F33AA6" w:rsidRPr="0071138F" w:rsidRDefault="003B5BD7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F33AA6" w:rsidRPr="0071138F" w:rsidRDefault="00F33AA6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</w:tcPr>
          <w:p w:rsidR="00F33AA6" w:rsidRPr="0071138F" w:rsidRDefault="00F33AA6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5BD7" w:rsidRPr="0071138F" w:rsidTr="00161821">
        <w:tc>
          <w:tcPr>
            <w:tcW w:w="675" w:type="dxa"/>
          </w:tcPr>
          <w:p w:rsidR="003B5BD7" w:rsidRPr="0071138F" w:rsidRDefault="005A2451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3B5BD7"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2" w:type="dxa"/>
          </w:tcPr>
          <w:p w:rsidR="003B5BD7" w:rsidRPr="0071138F" w:rsidRDefault="003B5BD7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Ч.Т. Айтматов «Ранние журавли»</w:t>
            </w:r>
          </w:p>
        </w:tc>
        <w:tc>
          <w:tcPr>
            <w:tcW w:w="1559" w:type="dxa"/>
          </w:tcPr>
          <w:p w:rsidR="003B5BD7" w:rsidRPr="0071138F" w:rsidRDefault="003B5BD7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3B5BD7" w:rsidRPr="0071138F" w:rsidRDefault="003B5BD7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</w:tcPr>
          <w:p w:rsidR="003B5BD7" w:rsidRPr="0071138F" w:rsidRDefault="003B5BD7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7391" w:rsidRPr="0071138F" w:rsidTr="009C497A">
        <w:tc>
          <w:tcPr>
            <w:tcW w:w="10279" w:type="dxa"/>
            <w:gridSpan w:val="5"/>
          </w:tcPr>
          <w:p w:rsidR="00227391" w:rsidRPr="0071138F" w:rsidRDefault="00227391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Загадки русской души (2ч.)</w:t>
            </w:r>
          </w:p>
        </w:tc>
      </w:tr>
      <w:tr w:rsidR="003B5BD7" w:rsidRPr="0071138F" w:rsidTr="00161821">
        <w:tc>
          <w:tcPr>
            <w:tcW w:w="675" w:type="dxa"/>
          </w:tcPr>
          <w:p w:rsidR="003B5BD7" w:rsidRPr="0071138F" w:rsidRDefault="005A2451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  <w:r w:rsidR="00227391"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2" w:type="dxa"/>
          </w:tcPr>
          <w:p w:rsidR="003B5BD7" w:rsidRPr="0071138F" w:rsidRDefault="00227391" w:rsidP="0022739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Сеятель твой и хранитель: </w:t>
            </w:r>
            <w:r w:rsidRPr="0071138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И. С. Тургенев. «</w:t>
            </w:r>
            <w:r w:rsidRPr="007113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Сфинкс»</w:t>
            </w:r>
          </w:p>
        </w:tc>
        <w:tc>
          <w:tcPr>
            <w:tcW w:w="1559" w:type="dxa"/>
          </w:tcPr>
          <w:p w:rsidR="003B5BD7" w:rsidRPr="0071138F" w:rsidRDefault="00227391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3B5BD7" w:rsidRPr="0071138F" w:rsidRDefault="003B5BD7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</w:tcPr>
          <w:p w:rsidR="003B5BD7" w:rsidRPr="0071138F" w:rsidRDefault="003B5BD7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5BD7" w:rsidRPr="0071138F" w:rsidTr="00161821">
        <w:tc>
          <w:tcPr>
            <w:tcW w:w="675" w:type="dxa"/>
          </w:tcPr>
          <w:p w:rsidR="003B5BD7" w:rsidRPr="0071138F" w:rsidRDefault="005A2451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  <w:r w:rsidR="00227391"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2" w:type="dxa"/>
          </w:tcPr>
          <w:p w:rsidR="003B5BD7" w:rsidRPr="0071138F" w:rsidRDefault="00227391" w:rsidP="0022739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Сеятель твой и хранитель: </w:t>
            </w: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М. Достоевский. «Мужик Марей»</w:t>
            </w:r>
          </w:p>
        </w:tc>
        <w:tc>
          <w:tcPr>
            <w:tcW w:w="1559" w:type="dxa"/>
          </w:tcPr>
          <w:p w:rsidR="003B5BD7" w:rsidRPr="0071138F" w:rsidRDefault="00227391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3B5BD7" w:rsidRPr="0071138F" w:rsidRDefault="003B5BD7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</w:tcPr>
          <w:p w:rsidR="003B5BD7" w:rsidRPr="0071138F" w:rsidRDefault="003B5BD7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7391" w:rsidRPr="0071138F" w:rsidTr="009C497A">
        <w:tc>
          <w:tcPr>
            <w:tcW w:w="10279" w:type="dxa"/>
            <w:gridSpan w:val="5"/>
          </w:tcPr>
          <w:p w:rsidR="00227391" w:rsidRPr="0071138F" w:rsidRDefault="00227391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О ваших ровесниках (4ч.)</w:t>
            </w:r>
          </w:p>
        </w:tc>
      </w:tr>
      <w:tr w:rsidR="003B5BD7" w:rsidRPr="0071138F" w:rsidTr="00161821">
        <w:tc>
          <w:tcPr>
            <w:tcW w:w="675" w:type="dxa"/>
          </w:tcPr>
          <w:p w:rsidR="003B5BD7" w:rsidRPr="0071138F" w:rsidRDefault="005A2451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227391"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2" w:type="dxa"/>
          </w:tcPr>
          <w:p w:rsidR="003B5BD7" w:rsidRPr="0071138F" w:rsidRDefault="00227391" w:rsidP="0022739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Пора взросления: </w:t>
            </w: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Л. Васильев. «Завтра была война» (главы)</w:t>
            </w:r>
          </w:p>
        </w:tc>
        <w:tc>
          <w:tcPr>
            <w:tcW w:w="1559" w:type="dxa"/>
          </w:tcPr>
          <w:p w:rsidR="003B5BD7" w:rsidRPr="0071138F" w:rsidRDefault="00227391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3B5BD7" w:rsidRPr="0071138F" w:rsidRDefault="003B5BD7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</w:tcPr>
          <w:p w:rsidR="003B5BD7" w:rsidRPr="0071138F" w:rsidRDefault="003B5BD7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B5BD7" w:rsidRPr="0071138F" w:rsidTr="00161821">
        <w:tc>
          <w:tcPr>
            <w:tcW w:w="675" w:type="dxa"/>
          </w:tcPr>
          <w:p w:rsidR="003B5BD7" w:rsidRPr="0071138F" w:rsidRDefault="005A2451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="00227391"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2" w:type="dxa"/>
          </w:tcPr>
          <w:p w:rsidR="00227391" w:rsidRPr="0071138F" w:rsidRDefault="00227391" w:rsidP="0022739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Пора взросления:</w:t>
            </w:r>
          </w:p>
          <w:p w:rsidR="003B5BD7" w:rsidRPr="0071138F" w:rsidRDefault="00227391" w:rsidP="0022739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Н. Щербакова. </w:t>
            </w:r>
            <w:r w:rsidRPr="007113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«Вам и не снилось» (главы)</w:t>
            </w:r>
          </w:p>
        </w:tc>
        <w:tc>
          <w:tcPr>
            <w:tcW w:w="1559" w:type="dxa"/>
          </w:tcPr>
          <w:p w:rsidR="003B5BD7" w:rsidRPr="0071138F" w:rsidRDefault="00227391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3B5BD7" w:rsidRPr="0071138F" w:rsidRDefault="003B5BD7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</w:tcPr>
          <w:p w:rsidR="003B5BD7" w:rsidRPr="0071138F" w:rsidRDefault="003B5BD7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7391" w:rsidRPr="0071138F" w:rsidTr="00161821">
        <w:tc>
          <w:tcPr>
            <w:tcW w:w="675" w:type="dxa"/>
          </w:tcPr>
          <w:p w:rsidR="00227391" w:rsidRPr="0071138F" w:rsidRDefault="005A2451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861A6D"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962" w:type="dxa"/>
          </w:tcPr>
          <w:p w:rsidR="00861A6D" w:rsidRPr="0071138F" w:rsidRDefault="00861A6D" w:rsidP="00861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Пора взросления:</w:t>
            </w:r>
          </w:p>
          <w:p w:rsidR="00227391" w:rsidRPr="0071138F" w:rsidRDefault="00861A6D" w:rsidP="00861A6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Н. Щербакова. </w:t>
            </w:r>
            <w:r w:rsidRPr="007113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«Вам и не снилось» (главы)</w:t>
            </w:r>
          </w:p>
        </w:tc>
        <w:tc>
          <w:tcPr>
            <w:tcW w:w="1559" w:type="dxa"/>
          </w:tcPr>
          <w:p w:rsidR="00227391" w:rsidRPr="0071138F" w:rsidRDefault="00861A6D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27391" w:rsidRPr="0071138F" w:rsidRDefault="00227391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</w:tcPr>
          <w:p w:rsidR="00227391" w:rsidRPr="0071138F" w:rsidRDefault="00227391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7391" w:rsidRPr="0071138F" w:rsidTr="00161821">
        <w:tc>
          <w:tcPr>
            <w:tcW w:w="675" w:type="dxa"/>
          </w:tcPr>
          <w:p w:rsidR="00227391" w:rsidRPr="0071138F" w:rsidRDefault="005A2451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4962" w:type="dxa"/>
          </w:tcPr>
          <w:p w:rsidR="00227391" w:rsidRPr="0071138F" w:rsidRDefault="005A2451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работа№3 по итогам изучения Раздела 3</w:t>
            </w:r>
          </w:p>
        </w:tc>
        <w:tc>
          <w:tcPr>
            <w:tcW w:w="1559" w:type="dxa"/>
          </w:tcPr>
          <w:p w:rsidR="00227391" w:rsidRPr="0071138F" w:rsidRDefault="005A2451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27391" w:rsidRPr="0071138F" w:rsidRDefault="00227391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</w:tcPr>
          <w:p w:rsidR="00227391" w:rsidRPr="0071138F" w:rsidRDefault="005A2451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5A2451" w:rsidRPr="0071138F" w:rsidTr="009C497A">
        <w:tc>
          <w:tcPr>
            <w:tcW w:w="10279" w:type="dxa"/>
            <w:gridSpan w:val="5"/>
          </w:tcPr>
          <w:p w:rsidR="005A2451" w:rsidRPr="0071138F" w:rsidRDefault="005A2451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</w:t>
            </w:r>
            <w:r w:rsidR="009504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Лишь слову жизнь дана (2</w:t>
            </w:r>
            <w:r w:rsidRPr="00711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ч.)</w:t>
            </w:r>
          </w:p>
        </w:tc>
      </w:tr>
      <w:tr w:rsidR="005A2451" w:rsidRPr="0071138F" w:rsidTr="00161821">
        <w:tc>
          <w:tcPr>
            <w:tcW w:w="675" w:type="dxa"/>
          </w:tcPr>
          <w:p w:rsidR="005A2451" w:rsidRPr="0071138F" w:rsidRDefault="005A2451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4962" w:type="dxa"/>
          </w:tcPr>
          <w:p w:rsidR="005A2451" w:rsidRPr="0071138F" w:rsidRDefault="005A2451" w:rsidP="005A24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Язык поэзии:</w:t>
            </w:r>
          </w:p>
          <w:p w:rsidR="005A2451" w:rsidRPr="0071138F" w:rsidRDefault="005A2451" w:rsidP="005A24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Дон </w:t>
            </w:r>
            <w:proofErr w:type="spellStart"/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Аминадо</w:t>
            </w:r>
            <w:proofErr w:type="spellEnd"/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«Наука стихосложения» </w:t>
            </w:r>
          </w:p>
        </w:tc>
        <w:tc>
          <w:tcPr>
            <w:tcW w:w="1559" w:type="dxa"/>
          </w:tcPr>
          <w:p w:rsidR="005A2451" w:rsidRPr="0071138F" w:rsidRDefault="005A2451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A2451" w:rsidRPr="0071138F" w:rsidRDefault="005A2451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</w:tcPr>
          <w:p w:rsidR="005A2451" w:rsidRPr="0071138F" w:rsidRDefault="005A2451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2451" w:rsidRPr="0071138F" w:rsidTr="00161821">
        <w:tc>
          <w:tcPr>
            <w:tcW w:w="675" w:type="dxa"/>
          </w:tcPr>
          <w:p w:rsidR="005A2451" w:rsidRPr="0071138F" w:rsidRDefault="005A2451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4962" w:type="dxa"/>
          </w:tcPr>
          <w:p w:rsidR="005A2451" w:rsidRPr="0071138F" w:rsidRDefault="005A2451" w:rsidP="005A24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И. Ф. Анненский. «</w:t>
            </w: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Третий мучительный сонет»</w:t>
            </w:r>
          </w:p>
        </w:tc>
        <w:tc>
          <w:tcPr>
            <w:tcW w:w="1559" w:type="dxa"/>
          </w:tcPr>
          <w:p w:rsidR="005A2451" w:rsidRPr="0071138F" w:rsidRDefault="005A2451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A2451" w:rsidRPr="0071138F" w:rsidRDefault="005A2451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</w:tcPr>
          <w:p w:rsidR="005A2451" w:rsidRPr="0071138F" w:rsidRDefault="005A2451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A2451" w:rsidRPr="0071138F" w:rsidTr="00161821">
        <w:tc>
          <w:tcPr>
            <w:tcW w:w="675" w:type="dxa"/>
          </w:tcPr>
          <w:p w:rsidR="005A2451" w:rsidRPr="0071138F" w:rsidRDefault="005A2451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4962" w:type="dxa"/>
          </w:tcPr>
          <w:p w:rsidR="005A2451" w:rsidRPr="00950413" w:rsidRDefault="005A2451" w:rsidP="006F4A8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04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1559" w:type="dxa"/>
          </w:tcPr>
          <w:p w:rsidR="005A2451" w:rsidRPr="00950413" w:rsidRDefault="005A2451" w:rsidP="006F4A8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04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A2451" w:rsidRPr="0071138F" w:rsidRDefault="005A2451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</w:tcPr>
          <w:p w:rsidR="005A2451" w:rsidRPr="0071138F" w:rsidRDefault="005A2451" w:rsidP="006F4A8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138F" w:rsidRPr="00950413" w:rsidTr="00161821">
        <w:tc>
          <w:tcPr>
            <w:tcW w:w="675" w:type="dxa"/>
          </w:tcPr>
          <w:p w:rsidR="0071138F" w:rsidRPr="00950413" w:rsidRDefault="0071138F" w:rsidP="006F4A8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:rsidR="0071138F" w:rsidRPr="00950413" w:rsidRDefault="0071138F" w:rsidP="006F4A8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04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59" w:type="dxa"/>
          </w:tcPr>
          <w:p w:rsidR="0071138F" w:rsidRPr="00950413" w:rsidRDefault="0071138F" w:rsidP="006F4A8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04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59" w:type="dxa"/>
          </w:tcPr>
          <w:p w:rsidR="0071138F" w:rsidRPr="00950413" w:rsidRDefault="00950413" w:rsidP="006F4A8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04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2, 1 проект</w:t>
            </w:r>
          </w:p>
        </w:tc>
        <w:tc>
          <w:tcPr>
            <w:tcW w:w="1524" w:type="dxa"/>
          </w:tcPr>
          <w:p w:rsidR="0071138F" w:rsidRPr="00950413" w:rsidRDefault="00950413" w:rsidP="006F4A8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04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161821" w:rsidRPr="00950413" w:rsidRDefault="007970CD" w:rsidP="006F4A81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5041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:rsidR="009D1B6E" w:rsidRPr="0071138F" w:rsidRDefault="009D1B6E" w:rsidP="006F4A81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1B6E" w:rsidRPr="0071138F" w:rsidRDefault="009D1B6E" w:rsidP="006F4A81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1B6E" w:rsidRPr="0071138F" w:rsidRDefault="009D1B6E" w:rsidP="006F4A81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1B6E" w:rsidRPr="0071138F" w:rsidRDefault="009D1B6E" w:rsidP="006F4A81">
      <w:pPr>
        <w:shd w:val="clear" w:color="auto" w:fill="FFFFFF"/>
        <w:spacing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59B6" w:rsidRDefault="00B259B6" w:rsidP="005A24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5A2451" w:rsidRPr="00711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9D1B6E" w:rsidRPr="007113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КАЛЕНДАРНО-ТЕМАТИЧЕСКОЕ ПЛАНИРОВАНИЕ</w:t>
      </w:r>
    </w:p>
    <w:p w:rsidR="009D1B6E" w:rsidRPr="0071138F" w:rsidRDefault="00B259B6" w:rsidP="005A245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</w:t>
      </w:r>
      <w:r w:rsidR="009D1B6E" w:rsidRPr="007113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8  класс</w:t>
      </w:r>
    </w:p>
    <w:p w:rsidR="009D1B6E" w:rsidRPr="0071138F" w:rsidRDefault="009D1B6E" w:rsidP="009D1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2451" w:rsidRPr="0071138F" w:rsidRDefault="005A2451" w:rsidP="009D1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9"/>
        <w:gridCol w:w="5131"/>
        <w:gridCol w:w="1559"/>
        <w:gridCol w:w="1418"/>
        <w:gridCol w:w="1382"/>
      </w:tblGrid>
      <w:tr w:rsidR="003F081A" w:rsidRPr="0071138F" w:rsidTr="00481E3F">
        <w:tc>
          <w:tcPr>
            <w:tcW w:w="789" w:type="dxa"/>
          </w:tcPr>
          <w:p w:rsidR="005A2451" w:rsidRPr="0071138F" w:rsidRDefault="005A2451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31" w:type="dxa"/>
          </w:tcPr>
          <w:p w:rsidR="005A2451" w:rsidRPr="0071138F" w:rsidRDefault="005A2451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559" w:type="dxa"/>
          </w:tcPr>
          <w:p w:rsidR="005A2451" w:rsidRPr="0071138F" w:rsidRDefault="005A2451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уроков</w:t>
            </w:r>
          </w:p>
        </w:tc>
        <w:tc>
          <w:tcPr>
            <w:tcW w:w="1418" w:type="dxa"/>
          </w:tcPr>
          <w:p w:rsidR="005A2451" w:rsidRPr="0071138F" w:rsidRDefault="003F081A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382" w:type="dxa"/>
          </w:tcPr>
          <w:p w:rsidR="005A2451" w:rsidRPr="0071138F" w:rsidRDefault="003F081A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</w:tr>
      <w:tr w:rsidR="003F081A" w:rsidRPr="0071138F" w:rsidTr="009C497A">
        <w:tc>
          <w:tcPr>
            <w:tcW w:w="10279" w:type="dxa"/>
            <w:gridSpan w:val="5"/>
          </w:tcPr>
          <w:p w:rsidR="003F081A" w:rsidRPr="0071138F" w:rsidRDefault="003F081A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Раздел 1. РОССИЯ — РОДИНА МОЯ (12ч.)</w:t>
            </w:r>
          </w:p>
        </w:tc>
      </w:tr>
      <w:tr w:rsidR="003F081A" w:rsidRPr="0071138F" w:rsidTr="009C497A">
        <w:tc>
          <w:tcPr>
            <w:tcW w:w="10279" w:type="dxa"/>
            <w:gridSpan w:val="5"/>
          </w:tcPr>
          <w:p w:rsidR="003F081A" w:rsidRPr="0071138F" w:rsidRDefault="003F081A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Преданья старины глубокой (3ч.)</w:t>
            </w:r>
          </w:p>
        </w:tc>
      </w:tr>
      <w:tr w:rsidR="003F081A" w:rsidRPr="0071138F" w:rsidTr="00481E3F">
        <w:tc>
          <w:tcPr>
            <w:tcW w:w="789" w:type="dxa"/>
          </w:tcPr>
          <w:p w:rsidR="005A2451" w:rsidRPr="0071138F" w:rsidRDefault="003F081A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31" w:type="dxa"/>
          </w:tcPr>
          <w:p w:rsidR="005A2451" w:rsidRPr="0071138F" w:rsidRDefault="003F081A" w:rsidP="003F081A">
            <w:pPr>
              <w:ind w:right="-9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Легендарный герой земли русской Иван Сусанин: </w:t>
            </w: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Н.  Марков. «Сусанин»</w:t>
            </w:r>
          </w:p>
        </w:tc>
        <w:tc>
          <w:tcPr>
            <w:tcW w:w="1559" w:type="dxa"/>
          </w:tcPr>
          <w:p w:rsidR="005A2451" w:rsidRPr="0071138F" w:rsidRDefault="003F081A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5A2451" w:rsidRPr="0071138F" w:rsidRDefault="005A2451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5A2451" w:rsidRPr="0071138F" w:rsidRDefault="005A2451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081A" w:rsidRPr="0071138F" w:rsidTr="00481E3F">
        <w:tc>
          <w:tcPr>
            <w:tcW w:w="789" w:type="dxa"/>
          </w:tcPr>
          <w:p w:rsidR="005A2451" w:rsidRPr="0071138F" w:rsidRDefault="003F081A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31" w:type="dxa"/>
          </w:tcPr>
          <w:p w:rsidR="005A2451" w:rsidRPr="0071138F" w:rsidRDefault="003F081A" w:rsidP="003F081A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Легендарный герой земли русской Иван Сусанин: </w:t>
            </w: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 А. Ильина. «Во время грозного и злого поединка…»</w:t>
            </w:r>
          </w:p>
        </w:tc>
        <w:tc>
          <w:tcPr>
            <w:tcW w:w="1559" w:type="dxa"/>
          </w:tcPr>
          <w:p w:rsidR="005A2451" w:rsidRPr="0071138F" w:rsidRDefault="003F081A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5A2451" w:rsidRPr="0071138F" w:rsidRDefault="005A2451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5A2451" w:rsidRPr="0071138F" w:rsidRDefault="005A2451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081A" w:rsidRPr="0071138F" w:rsidTr="00481E3F">
        <w:tc>
          <w:tcPr>
            <w:tcW w:w="789" w:type="dxa"/>
          </w:tcPr>
          <w:p w:rsidR="003F081A" w:rsidRPr="0071138F" w:rsidRDefault="003F081A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31" w:type="dxa"/>
          </w:tcPr>
          <w:p w:rsidR="003F081A" w:rsidRPr="0071138F" w:rsidRDefault="003F081A" w:rsidP="003F081A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Легендарный герой земли русской Иван Сусанин: </w:t>
            </w: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Н. Полевой. «Избранник Божий» (главы из романа)</w:t>
            </w:r>
          </w:p>
        </w:tc>
        <w:tc>
          <w:tcPr>
            <w:tcW w:w="1559" w:type="dxa"/>
          </w:tcPr>
          <w:p w:rsidR="003F081A" w:rsidRPr="0071138F" w:rsidRDefault="003F081A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3F081A" w:rsidRPr="0071138F" w:rsidRDefault="003F081A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3F081A" w:rsidRPr="0071138F" w:rsidRDefault="003F081A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081A" w:rsidRPr="0071138F" w:rsidTr="009C497A">
        <w:tc>
          <w:tcPr>
            <w:tcW w:w="10279" w:type="dxa"/>
            <w:gridSpan w:val="5"/>
          </w:tcPr>
          <w:p w:rsidR="003F081A" w:rsidRPr="0071138F" w:rsidRDefault="003F081A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Города земли русской (2ч.)</w:t>
            </w:r>
          </w:p>
        </w:tc>
      </w:tr>
      <w:tr w:rsidR="003F081A" w:rsidRPr="0071138F" w:rsidTr="00481E3F">
        <w:tc>
          <w:tcPr>
            <w:tcW w:w="789" w:type="dxa"/>
          </w:tcPr>
          <w:p w:rsidR="003F081A" w:rsidRPr="0071138F" w:rsidRDefault="003F081A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31" w:type="dxa"/>
          </w:tcPr>
          <w:p w:rsidR="003F081A" w:rsidRPr="0071138F" w:rsidRDefault="003F081A" w:rsidP="009D1B6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По Золотому кольцу: </w:t>
            </w: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К. Сологуб. «Сквозь туман едва заметный…»</w:t>
            </w: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М.А. Кузмин. «Я знаю вас не понаслышке…»</w:t>
            </w:r>
          </w:p>
        </w:tc>
        <w:tc>
          <w:tcPr>
            <w:tcW w:w="1559" w:type="dxa"/>
          </w:tcPr>
          <w:p w:rsidR="003F081A" w:rsidRPr="0071138F" w:rsidRDefault="003F081A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3F081A" w:rsidRPr="0071138F" w:rsidRDefault="003F081A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3F081A" w:rsidRPr="0071138F" w:rsidRDefault="003F081A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F081A" w:rsidRPr="0071138F" w:rsidTr="00481E3F">
        <w:tc>
          <w:tcPr>
            <w:tcW w:w="789" w:type="dxa"/>
          </w:tcPr>
          <w:p w:rsidR="003F081A" w:rsidRPr="0071138F" w:rsidRDefault="003F081A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31" w:type="dxa"/>
          </w:tcPr>
          <w:p w:rsidR="003F081A" w:rsidRPr="0071138F" w:rsidRDefault="003F081A" w:rsidP="003F081A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По Золотому кольцу: </w:t>
            </w: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И. Кобзев. «Поездка в Суздаль»</w:t>
            </w: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А. Степанов. «Золотое кольцо»</w:t>
            </w:r>
          </w:p>
        </w:tc>
        <w:tc>
          <w:tcPr>
            <w:tcW w:w="1559" w:type="dxa"/>
          </w:tcPr>
          <w:p w:rsidR="003F081A" w:rsidRPr="0071138F" w:rsidRDefault="003F081A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3F081A" w:rsidRPr="0071138F" w:rsidRDefault="003F081A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3F081A" w:rsidRPr="0071138F" w:rsidRDefault="003F081A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E3F" w:rsidRPr="0071138F" w:rsidTr="009C497A">
        <w:tc>
          <w:tcPr>
            <w:tcW w:w="10279" w:type="dxa"/>
            <w:gridSpan w:val="5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Родные просторы (7ч.)</w:t>
            </w:r>
          </w:p>
        </w:tc>
      </w:tr>
      <w:tr w:rsidR="00481E3F" w:rsidRPr="0071138F" w:rsidTr="00481E3F">
        <w:tc>
          <w:tcPr>
            <w:tcW w:w="789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31" w:type="dxa"/>
          </w:tcPr>
          <w:p w:rsidR="00481E3F" w:rsidRPr="0071138F" w:rsidRDefault="00481E3F" w:rsidP="009C497A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Волга – русская река: </w:t>
            </w: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«Уж ты, Волга-река, Волга-матушка!..» (русская народная песня).</w:t>
            </w:r>
          </w:p>
          <w:p w:rsidR="00481E3F" w:rsidRPr="0071138F" w:rsidRDefault="00481E3F" w:rsidP="009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А. Некрасов. «Люблю я краткой той поры…» (из поэмы «Горе старого Наума»)</w:t>
            </w:r>
          </w:p>
        </w:tc>
        <w:tc>
          <w:tcPr>
            <w:tcW w:w="1559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E3F" w:rsidRPr="0071138F" w:rsidTr="00481E3F">
        <w:tc>
          <w:tcPr>
            <w:tcW w:w="789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31" w:type="dxa"/>
          </w:tcPr>
          <w:p w:rsidR="00481E3F" w:rsidRPr="0071138F" w:rsidRDefault="00481E3F" w:rsidP="009C497A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Волга – русская река: </w:t>
            </w: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С. Высоцкий. «Песня о Волге»</w:t>
            </w:r>
          </w:p>
        </w:tc>
        <w:tc>
          <w:tcPr>
            <w:tcW w:w="1559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E3F" w:rsidRPr="0071138F" w:rsidTr="00481E3F">
        <w:tc>
          <w:tcPr>
            <w:tcW w:w="789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131" w:type="dxa"/>
          </w:tcPr>
          <w:p w:rsidR="00481E3F" w:rsidRPr="0071138F" w:rsidRDefault="00481E3F" w:rsidP="009C497A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Волга – русская река: </w:t>
            </w: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В. Розанов. «Русский Нил» (фрагмент)</w:t>
            </w:r>
          </w:p>
        </w:tc>
        <w:tc>
          <w:tcPr>
            <w:tcW w:w="1559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E3F" w:rsidRPr="0071138F" w:rsidTr="00481E3F">
        <w:tc>
          <w:tcPr>
            <w:tcW w:w="789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131" w:type="dxa"/>
          </w:tcPr>
          <w:p w:rsidR="00481E3F" w:rsidRPr="0071138F" w:rsidRDefault="00481E3F" w:rsidP="009C497A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Р. р. №1 </w:t>
            </w: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– рассуждение на тему «Согласны ли вы с утверждением В.В. Розанова, что Волга - это «русский Нил»</w:t>
            </w:r>
          </w:p>
        </w:tc>
        <w:tc>
          <w:tcPr>
            <w:tcW w:w="1559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E3F" w:rsidRPr="0071138F" w:rsidTr="00481E3F">
        <w:tc>
          <w:tcPr>
            <w:tcW w:w="789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131" w:type="dxa"/>
          </w:tcPr>
          <w:p w:rsidR="00481E3F" w:rsidRPr="0071138F" w:rsidRDefault="00481E3F" w:rsidP="009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Н.И. Казаков. « У Нижегородского кремля»</w:t>
            </w:r>
          </w:p>
        </w:tc>
        <w:tc>
          <w:tcPr>
            <w:tcW w:w="1559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E3F" w:rsidRPr="0071138F" w:rsidTr="00481E3F">
        <w:tc>
          <w:tcPr>
            <w:tcW w:w="789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131" w:type="dxa"/>
          </w:tcPr>
          <w:p w:rsidR="00481E3F" w:rsidRPr="0071138F" w:rsidRDefault="00481E3F" w:rsidP="009C497A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Р.</w:t>
            </w:r>
            <w:r w:rsidR="00807FD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1138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р. №2 </w:t>
            </w: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 на тему «История подвига Ивана Сусанина в документах и художественной литературе: правда и вымысел»</w:t>
            </w:r>
          </w:p>
        </w:tc>
        <w:tc>
          <w:tcPr>
            <w:tcW w:w="1559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E3F" w:rsidRPr="0071138F" w:rsidTr="00481E3F">
        <w:tc>
          <w:tcPr>
            <w:tcW w:w="789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131" w:type="dxa"/>
          </w:tcPr>
          <w:p w:rsidR="00481E3F" w:rsidRPr="0071138F" w:rsidRDefault="00481E3F" w:rsidP="009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по итогам изучения Раздела 1</w:t>
            </w:r>
          </w:p>
        </w:tc>
        <w:tc>
          <w:tcPr>
            <w:tcW w:w="1559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E3F" w:rsidRPr="0071138F" w:rsidTr="009C497A">
        <w:tc>
          <w:tcPr>
            <w:tcW w:w="10279" w:type="dxa"/>
            <w:gridSpan w:val="5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Раздел 2. РУССКИЕ ТРАДИЦИИ (11ч.)</w:t>
            </w:r>
          </w:p>
        </w:tc>
      </w:tr>
      <w:tr w:rsidR="00481E3F" w:rsidRPr="0071138F" w:rsidTr="009C497A">
        <w:tc>
          <w:tcPr>
            <w:tcW w:w="10279" w:type="dxa"/>
            <w:gridSpan w:val="5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                                                        Праздники русского мира (4ч.)</w:t>
            </w:r>
          </w:p>
        </w:tc>
      </w:tr>
      <w:tr w:rsidR="00481E3F" w:rsidRPr="0071138F" w:rsidTr="00481E3F">
        <w:tc>
          <w:tcPr>
            <w:tcW w:w="789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131" w:type="dxa"/>
          </w:tcPr>
          <w:p w:rsidR="00481E3F" w:rsidRPr="0071138F" w:rsidRDefault="00481E3F" w:rsidP="009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Троица: </w:t>
            </w:r>
            <w:r w:rsidRPr="0071138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И. А. Бунин. «Троица»</w:t>
            </w:r>
          </w:p>
        </w:tc>
        <w:tc>
          <w:tcPr>
            <w:tcW w:w="1559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E3F" w:rsidRPr="0071138F" w:rsidTr="00481E3F">
        <w:tc>
          <w:tcPr>
            <w:tcW w:w="789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131" w:type="dxa"/>
          </w:tcPr>
          <w:p w:rsidR="00481E3F" w:rsidRPr="0071138F" w:rsidRDefault="00481E3F" w:rsidP="009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Троица: </w:t>
            </w:r>
            <w:r w:rsidRPr="0071138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С. А. Есенин. «Троицыно утро, утренний канон…»</w:t>
            </w:r>
          </w:p>
        </w:tc>
        <w:tc>
          <w:tcPr>
            <w:tcW w:w="1559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E3F" w:rsidRPr="0071138F" w:rsidTr="00481E3F">
        <w:tc>
          <w:tcPr>
            <w:tcW w:w="789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131" w:type="dxa"/>
          </w:tcPr>
          <w:p w:rsidR="00481E3F" w:rsidRPr="0071138F" w:rsidRDefault="00481E3F" w:rsidP="009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Троица: </w:t>
            </w:r>
            <w:r w:rsidRPr="0071138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Н. И. </w:t>
            </w:r>
            <w:proofErr w:type="spellStart"/>
            <w:r w:rsidRPr="0071138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Рыленков</w:t>
            </w:r>
            <w:proofErr w:type="spellEnd"/>
            <w:r w:rsidRPr="0071138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. «</w:t>
            </w:r>
            <w:proofErr w:type="gramStart"/>
            <w:r w:rsidRPr="0071138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Возможно</w:t>
            </w:r>
            <w:proofErr w:type="gramEnd"/>
            <w:r w:rsidRPr="0071138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ль высказать без слов…»  </w:t>
            </w:r>
          </w:p>
        </w:tc>
        <w:tc>
          <w:tcPr>
            <w:tcW w:w="1559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81E3F" w:rsidRPr="0071138F" w:rsidTr="00481E3F">
        <w:tc>
          <w:tcPr>
            <w:tcW w:w="789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131" w:type="dxa"/>
          </w:tcPr>
          <w:p w:rsidR="00481E3F" w:rsidRPr="0071138F" w:rsidRDefault="00481E3F" w:rsidP="009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Троица: </w:t>
            </w:r>
            <w:r w:rsidRPr="0071138F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И. А. Новиков. «Троицкая кукушка»</w:t>
            </w:r>
          </w:p>
        </w:tc>
        <w:tc>
          <w:tcPr>
            <w:tcW w:w="1559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481E3F" w:rsidRPr="0071138F" w:rsidRDefault="00481E3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517" w:rsidRPr="0071138F" w:rsidTr="009C497A">
        <w:tc>
          <w:tcPr>
            <w:tcW w:w="10279" w:type="dxa"/>
            <w:gridSpan w:val="5"/>
          </w:tcPr>
          <w:p w:rsidR="00B13517" w:rsidRPr="0071138F" w:rsidRDefault="00B13517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Тепло родного дома (7ч.)</w:t>
            </w:r>
          </w:p>
        </w:tc>
      </w:tr>
      <w:tr w:rsidR="00B13517" w:rsidRPr="0071138F" w:rsidTr="00481E3F">
        <w:tc>
          <w:tcPr>
            <w:tcW w:w="789" w:type="dxa"/>
          </w:tcPr>
          <w:p w:rsidR="00B13517" w:rsidRPr="0071138F" w:rsidRDefault="00B13517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131" w:type="dxa"/>
          </w:tcPr>
          <w:p w:rsidR="00B13517" w:rsidRPr="0071138F" w:rsidRDefault="00B13517" w:rsidP="009C49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Родство душ: </w:t>
            </w:r>
            <w:r w:rsidRPr="007113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Ф.Д. Крюков «Счастье», «Казачка»</w:t>
            </w:r>
          </w:p>
        </w:tc>
        <w:tc>
          <w:tcPr>
            <w:tcW w:w="1559" w:type="dxa"/>
          </w:tcPr>
          <w:p w:rsidR="00B13517" w:rsidRPr="0071138F" w:rsidRDefault="00B13517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B13517" w:rsidRPr="0071138F" w:rsidRDefault="00B13517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B13517" w:rsidRPr="0071138F" w:rsidRDefault="00B13517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517" w:rsidRPr="0071138F" w:rsidTr="00481E3F">
        <w:tc>
          <w:tcPr>
            <w:tcW w:w="789" w:type="dxa"/>
          </w:tcPr>
          <w:p w:rsidR="00B13517" w:rsidRPr="0071138F" w:rsidRDefault="00B13517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131" w:type="dxa"/>
          </w:tcPr>
          <w:p w:rsidR="00B13517" w:rsidRPr="0071138F" w:rsidRDefault="00B13517" w:rsidP="009C49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Родство душ: </w:t>
            </w:r>
            <w:r w:rsidRPr="007113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К.Г. Паустовский «По</w:t>
            </w:r>
            <w:proofErr w:type="gramStart"/>
            <w:r w:rsidRPr="007113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рт в тр</w:t>
            </w:r>
            <w:proofErr w:type="gramEnd"/>
            <w:r w:rsidRPr="007113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аве»</w:t>
            </w:r>
          </w:p>
        </w:tc>
        <w:tc>
          <w:tcPr>
            <w:tcW w:w="1559" w:type="dxa"/>
          </w:tcPr>
          <w:p w:rsidR="00B13517" w:rsidRPr="0071138F" w:rsidRDefault="00B13517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B13517" w:rsidRPr="0071138F" w:rsidRDefault="00B13517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B13517" w:rsidRPr="0071138F" w:rsidRDefault="00B13517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517" w:rsidRPr="0071138F" w:rsidTr="00481E3F">
        <w:tc>
          <w:tcPr>
            <w:tcW w:w="789" w:type="dxa"/>
          </w:tcPr>
          <w:p w:rsidR="00B13517" w:rsidRPr="0071138F" w:rsidRDefault="00B13517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131" w:type="dxa"/>
          </w:tcPr>
          <w:p w:rsidR="00B13517" w:rsidRPr="0071138F" w:rsidRDefault="00B13517" w:rsidP="009C49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Родство душ: </w:t>
            </w:r>
            <w:r w:rsidRPr="007113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Ф. А. Абрамов. «Валенки»</w:t>
            </w:r>
          </w:p>
        </w:tc>
        <w:tc>
          <w:tcPr>
            <w:tcW w:w="1559" w:type="dxa"/>
          </w:tcPr>
          <w:p w:rsidR="00B13517" w:rsidRPr="0071138F" w:rsidRDefault="00B13517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B13517" w:rsidRPr="0071138F" w:rsidRDefault="00B13517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B13517" w:rsidRPr="0071138F" w:rsidRDefault="00B13517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517" w:rsidRPr="0071138F" w:rsidTr="00481E3F">
        <w:tc>
          <w:tcPr>
            <w:tcW w:w="789" w:type="dxa"/>
          </w:tcPr>
          <w:p w:rsidR="00B13517" w:rsidRPr="0071138F" w:rsidRDefault="00B13517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131" w:type="dxa"/>
          </w:tcPr>
          <w:p w:rsidR="00B13517" w:rsidRPr="0071138F" w:rsidRDefault="00B13517" w:rsidP="009C49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Родство душ: </w:t>
            </w:r>
            <w:r w:rsidRPr="007113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Т. В. Михеева. «Не предавай меня!» (главы из повести)</w:t>
            </w:r>
          </w:p>
        </w:tc>
        <w:tc>
          <w:tcPr>
            <w:tcW w:w="1559" w:type="dxa"/>
          </w:tcPr>
          <w:p w:rsidR="00B13517" w:rsidRPr="0071138F" w:rsidRDefault="00B13517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B13517" w:rsidRPr="0071138F" w:rsidRDefault="00B13517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B13517" w:rsidRPr="0071138F" w:rsidRDefault="00B13517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517" w:rsidRPr="0071138F" w:rsidTr="00481E3F">
        <w:tc>
          <w:tcPr>
            <w:tcW w:w="789" w:type="dxa"/>
          </w:tcPr>
          <w:p w:rsidR="00B13517" w:rsidRPr="0071138F" w:rsidRDefault="00B13517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131" w:type="dxa"/>
          </w:tcPr>
          <w:p w:rsidR="00B13517" w:rsidRPr="0071138F" w:rsidRDefault="00B13517" w:rsidP="009C49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Родство душ: </w:t>
            </w:r>
            <w:r w:rsidRPr="0071138F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Т. В. Михеева. «Не предавай меня!» (главы из повести)</w:t>
            </w:r>
          </w:p>
        </w:tc>
        <w:tc>
          <w:tcPr>
            <w:tcW w:w="1559" w:type="dxa"/>
          </w:tcPr>
          <w:p w:rsidR="00B13517" w:rsidRPr="0071138F" w:rsidRDefault="00B13517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B13517" w:rsidRPr="0071138F" w:rsidRDefault="00B13517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B13517" w:rsidRPr="0071138F" w:rsidRDefault="00B13517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3517" w:rsidRPr="0071138F" w:rsidTr="00481E3F">
        <w:tc>
          <w:tcPr>
            <w:tcW w:w="789" w:type="dxa"/>
          </w:tcPr>
          <w:p w:rsidR="00B13517" w:rsidRPr="0071138F" w:rsidRDefault="00B13517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131" w:type="dxa"/>
          </w:tcPr>
          <w:p w:rsidR="00B13517" w:rsidRPr="0071138F" w:rsidRDefault="00B13517" w:rsidP="009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№2 по итогам изучения Раздела 2</w:t>
            </w:r>
          </w:p>
        </w:tc>
        <w:tc>
          <w:tcPr>
            <w:tcW w:w="1559" w:type="dxa"/>
          </w:tcPr>
          <w:p w:rsidR="00B13517" w:rsidRPr="0071138F" w:rsidRDefault="00B13517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B13517" w:rsidRPr="0071138F" w:rsidRDefault="00B13517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B13517" w:rsidRPr="0071138F" w:rsidRDefault="00B13517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2EE" w:rsidRPr="0071138F" w:rsidTr="009C497A">
        <w:tc>
          <w:tcPr>
            <w:tcW w:w="10279" w:type="dxa"/>
            <w:gridSpan w:val="5"/>
          </w:tcPr>
          <w:p w:rsidR="00C302EE" w:rsidRPr="0071138F" w:rsidRDefault="00C302EE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Раздел 3. РУССКИЙ ХАРАКТЕР – РУССКАЯ ДУША (12ч.)</w:t>
            </w:r>
          </w:p>
        </w:tc>
      </w:tr>
      <w:tr w:rsidR="00C302EE" w:rsidRPr="0071138F" w:rsidTr="009C497A">
        <w:tc>
          <w:tcPr>
            <w:tcW w:w="10279" w:type="dxa"/>
            <w:gridSpan w:val="5"/>
          </w:tcPr>
          <w:p w:rsidR="00C302EE" w:rsidRPr="0071138F" w:rsidRDefault="00C302EE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Не до ордена – была бы Родина (3ч.)</w:t>
            </w:r>
          </w:p>
        </w:tc>
      </w:tr>
      <w:tr w:rsidR="00C302EE" w:rsidRPr="0071138F" w:rsidTr="00481E3F">
        <w:tc>
          <w:tcPr>
            <w:tcW w:w="789" w:type="dxa"/>
          </w:tcPr>
          <w:p w:rsidR="00C302EE" w:rsidRPr="0071138F" w:rsidRDefault="00C302EE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131" w:type="dxa"/>
          </w:tcPr>
          <w:p w:rsidR="00C302EE" w:rsidRPr="0071138F" w:rsidRDefault="00C302EE" w:rsidP="009C49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Дети на войне:</w:t>
            </w:r>
          </w:p>
          <w:p w:rsidR="00C302EE" w:rsidRPr="0071138F" w:rsidRDefault="00C302EE" w:rsidP="009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Э. Н. </w:t>
            </w:r>
            <w:proofErr w:type="spellStart"/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Веркин</w:t>
            </w:r>
            <w:proofErr w:type="spellEnd"/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«Облачный полк» (главы)</w:t>
            </w:r>
          </w:p>
        </w:tc>
        <w:tc>
          <w:tcPr>
            <w:tcW w:w="1559" w:type="dxa"/>
          </w:tcPr>
          <w:p w:rsidR="00C302EE" w:rsidRPr="0071138F" w:rsidRDefault="00C302EE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C302EE" w:rsidRPr="0071138F" w:rsidRDefault="00C302EE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C302EE" w:rsidRPr="0071138F" w:rsidRDefault="00C302EE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2EE" w:rsidRPr="0071138F" w:rsidTr="00481E3F">
        <w:tc>
          <w:tcPr>
            <w:tcW w:w="789" w:type="dxa"/>
          </w:tcPr>
          <w:p w:rsidR="00C302EE" w:rsidRPr="0071138F" w:rsidRDefault="00C302EE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131" w:type="dxa"/>
          </w:tcPr>
          <w:p w:rsidR="00C302EE" w:rsidRPr="0071138F" w:rsidRDefault="00C302EE" w:rsidP="009C49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Дети на войне:</w:t>
            </w:r>
          </w:p>
          <w:p w:rsidR="00C302EE" w:rsidRPr="0071138F" w:rsidRDefault="00C302EE" w:rsidP="009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Э. Н. </w:t>
            </w:r>
            <w:proofErr w:type="spellStart"/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Веркин</w:t>
            </w:r>
            <w:proofErr w:type="spellEnd"/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«Облачный полк» (главы)</w:t>
            </w:r>
          </w:p>
        </w:tc>
        <w:tc>
          <w:tcPr>
            <w:tcW w:w="1559" w:type="dxa"/>
          </w:tcPr>
          <w:p w:rsidR="00C302EE" w:rsidRPr="0071138F" w:rsidRDefault="00C302EE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C302EE" w:rsidRPr="0071138F" w:rsidRDefault="00C302EE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C302EE" w:rsidRPr="0071138F" w:rsidRDefault="00C302EE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2EE" w:rsidRPr="0071138F" w:rsidTr="00481E3F">
        <w:tc>
          <w:tcPr>
            <w:tcW w:w="789" w:type="dxa"/>
          </w:tcPr>
          <w:p w:rsidR="00C302EE" w:rsidRPr="0071138F" w:rsidRDefault="00C302EE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131" w:type="dxa"/>
          </w:tcPr>
          <w:p w:rsidR="00C302EE" w:rsidRPr="0071138F" w:rsidRDefault="00C302EE" w:rsidP="009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Ч.Т. Айтматов «Ранние журавли»</w:t>
            </w:r>
          </w:p>
        </w:tc>
        <w:tc>
          <w:tcPr>
            <w:tcW w:w="1559" w:type="dxa"/>
          </w:tcPr>
          <w:p w:rsidR="00C302EE" w:rsidRPr="0071138F" w:rsidRDefault="00C302EE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C302EE" w:rsidRPr="0071138F" w:rsidRDefault="00C302EE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C302EE" w:rsidRPr="0071138F" w:rsidRDefault="00C302EE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2EE" w:rsidRPr="0071138F" w:rsidTr="009C497A">
        <w:tc>
          <w:tcPr>
            <w:tcW w:w="10279" w:type="dxa"/>
            <w:gridSpan w:val="5"/>
          </w:tcPr>
          <w:p w:rsidR="00C302EE" w:rsidRPr="0071138F" w:rsidRDefault="00C302EE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Загадки русской души (2ч.)</w:t>
            </w:r>
          </w:p>
        </w:tc>
      </w:tr>
      <w:tr w:rsidR="00C302EE" w:rsidRPr="0071138F" w:rsidTr="00481E3F">
        <w:tc>
          <w:tcPr>
            <w:tcW w:w="789" w:type="dxa"/>
          </w:tcPr>
          <w:p w:rsidR="00C302EE" w:rsidRPr="0071138F" w:rsidRDefault="00C302EE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131" w:type="dxa"/>
          </w:tcPr>
          <w:p w:rsidR="00C302EE" w:rsidRPr="0071138F" w:rsidRDefault="00C302EE" w:rsidP="009C49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Сеятель твой и хранитель: </w:t>
            </w:r>
            <w:r w:rsidRPr="0071138F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И. С. Тургенев. «</w:t>
            </w:r>
            <w:r w:rsidRPr="007113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Сфинкс»</w:t>
            </w:r>
          </w:p>
        </w:tc>
        <w:tc>
          <w:tcPr>
            <w:tcW w:w="1559" w:type="dxa"/>
          </w:tcPr>
          <w:p w:rsidR="00C302EE" w:rsidRPr="0071138F" w:rsidRDefault="00C302EE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C302EE" w:rsidRPr="0071138F" w:rsidRDefault="00C302EE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C302EE" w:rsidRPr="0071138F" w:rsidRDefault="00C302EE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2EE" w:rsidRPr="0071138F" w:rsidTr="00481E3F">
        <w:tc>
          <w:tcPr>
            <w:tcW w:w="789" w:type="dxa"/>
          </w:tcPr>
          <w:p w:rsidR="00C302EE" w:rsidRPr="0071138F" w:rsidRDefault="00C302EE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131" w:type="dxa"/>
          </w:tcPr>
          <w:p w:rsidR="00C302EE" w:rsidRPr="0071138F" w:rsidRDefault="00C302EE" w:rsidP="009C49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Сеятель твой и хранитель: </w:t>
            </w: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М. Достоевский. «Мужик Марей»</w:t>
            </w:r>
          </w:p>
        </w:tc>
        <w:tc>
          <w:tcPr>
            <w:tcW w:w="1559" w:type="dxa"/>
          </w:tcPr>
          <w:p w:rsidR="00C302EE" w:rsidRPr="0071138F" w:rsidRDefault="00C302EE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C302EE" w:rsidRPr="0071138F" w:rsidRDefault="00C302EE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C302EE" w:rsidRPr="0071138F" w:rsidRDefault="00C302EE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02EE" w:rsidRPr="0071138F" w:rsidTr="009C497A">
        <w:tc>
          <w:tcPr>
            <w:tcW w:w="10279" w:type="dxa"/>
            <w:gridSpan w:val="5"/>
          </w:tcPr>
          <w:p w:rsidR="00C302EE" w:rsidRPr="0071138F" w:rsidRDefault="00C302EE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О ваших ровесниках (4ч.)</w:t>
            </w:r>
          </w:p>
        </w:tc>
      </w:tr>
      <w:tr w:rsidR="0071138F" w:rsidRPr="0071138F" w:rsidTr="00481E3F">
        <w:tc>
          <w:tcPr>
            <w:tcW w:w="789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131" w:type="dxa"/>
          </w:tcPr>
          <w:p w:rsidR="0071138F" w:rsidRPr="0071138F" w:rsidRDefault="0071138F" w:rsidP="009C49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Пора взросления: </w:t>
            </w: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Л. Васильев. «Завтра была война» (главы)</w:t>
            </w:r>
          </w:p>
        </w:tc>
        <w:tc>
          <w:tcPr>
            <w:tcW w:w="1559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38F" w:rsidRPr="0071138F" w:rsidTr="00481E3F">
        <w:tc>
          <w:tcPr>
            <w:tcW w:w="789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5131" w:type="dxa"/>
          </w:tcPr>
          <w:p w:rsidR="0071138F" w:rsidRPr="0071138F" w:rsidRDefault="0071138F" w:rsidP="009C49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Пора взросления:</w:t>
            </w:r>
          </w:p>
          <w:p w:rsidR="0071138F" w:rsidRPr="0071138F" w:rsidRDefault="0071138F" w:rsidP="009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Н. Щербакова. </w:t>
            </w:r>
            <w:r w:rsidRPr="007113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«Вам и не снилось» (главы)</w:t>
            </w:r>
          </w:p>
        </w:tc>
        <w:tc>
          <w:tcPr>
            <w:tcW w:w="1559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38F" w:rsidRPr="0071138F" w:rsidTr="00481E3F">
        <w:tc>
          <w:tcPr>
            <w:tcW w:w="789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5131" w:type="dxa"/>
          </w:tcPr>
          <w:p w:rsidR="0071138F" w:rsidRPr="0071138F" w:rsidRDefault="0071138F" w:rsidP="009C497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Пора взросления:</w:t>
            </w:r>
          </w:p>
          <w:p w:rsidR="0071138F" w:rsidRPr="0071138F" w:rsidRDefault="0071138F" w:rsidP="009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Н. Щербакова. </w:t>
            </w:r>
            <w:r w:rsidRPr="007113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«Вам и не снилось» (главы)</w:t>
            </w:r>
          </w:p>
        </w:tc>
        <w:tc>
          <w:tcPr>
            <w:tcW w:w="1559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38F" w:rsidRPr="0071138F" w:rsidTr="00481E3F">
        <w:tc>
          <w:tcPr>
            <w:tcW w:w="789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5131" w:type="dxa"/>
          </w:tcPr>
          <w:p w:rsidR="0071138F" w:rsidRPr="0071138F" w:rsidRDefault="0071138F" w:rsidP="009C497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работа№3 по итогам изучения Раздела 3</w:t>
            </w:r>
          </w:p>
        </w:tc>
        <w:tc>
          <w:tcPr>
            <w:tcW w:w="1559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38F" w:rsidRPr="0071138F" w:rsidTr="009C497A">
        <w:tc>
          <w:tcPr>
            <w:tcW w:w="10279" w:type="dxa"/>
            <w:gridSpan w:val="5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Лишь слову жизнь дана (1ч.)</w:t>
            </w:r>
          </w:p>
        </w:tc>
      </w:tr>
      <w:tr w:rsidR="0071138F" w:rsidRPr="0071138F" w:rsidTr="00481E3F">
        <w:tc>
          <w:tcPr>
            <w:tcW w:w="789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5131" w:type="dxa"/>
          </w:tcPr>
          <w:p w:rsidR="0071138F" w:rsidRPr="0071138F" w:rsidRDefault="0071138F" w:rsidP="0071138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Язык поэзии:</w:t>
            </w:r>
          </w:p>
          <w:p w:rsidR="0071138F" w:rsidRPr="0071138F" w:rsidRDefault="0071138F" w:rsidP="0071138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Дон </w:t>
            </w:r>
            <w:proofErr w:type="spellStart"/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Аминадо</w:t>
            </w:r>
            <w:proofErr w:type="spellEnd"/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«Наука стихосложения»</w:t>
            </w:r>
          </w:p>
        </w:tc>
        <w:tc>
          <w:tcPr>
            <w:tcW w:w="1559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38F" w:rsidRPr="0071138F" w:rsidTr="00481E3F">
        <w:tc>
          <w:tcPr>
            <w:tcW w:w="789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5131" w:type="dxa"/>
          </w:tcPr>
          <w:p w:rsidR="0071138F" w:rsidRPr="0071138F" w:rsidRDefault="0071138F" w:rsidP="009C497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И. Ф. Анненский. «</w:t>
            </w: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Третий мучительный сонет»</w:t>
            </w:r>
          </w:p>
        </w:tc>
        <w:tc>
          <w:tcPr>
            <w:tcW w:w="1559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138F" w:rsidRPr="0071138F" w:rsidTr="00481E3F">
        <w:tc>
          <w:tcPr>
            <w:tcW w:w="789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5131" w:type="dxa"/>
          </w:tcPr>
          <w:p w:rsidR="0071138F" w:rsidRPr="0071138F" w:rsidRDefault="0071138F" w:rsidP="009C497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1559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</w:tcPr>
          <w:p w:rsidR="0071138F" w:rsidRPr="0071138F" w:rsidRDefault="0071138F" w:rsidP="009D1B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2451" w:rsidRPr="0071138F" w:rsidRDefault="005A2451" w:rsidP="009D1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1B6E" w:rsidRPr="0071138F" w:rsidRDefault="009D1B6E" w:rsidP="009D1B6E">
      <w:pPr>
        <w:tabs>
          <w:tab w:val="left" w:pos="780"/>
        </w:tabs>
        <w:ind w:left="-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13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9D1B6E" w:rsidRPr="0071138F" w:rsidRDefault="009D1B6E" w:rsidP="009D1B6E">
      <w:pPr>
        <w:spacing w:after="0" w:line="240" w:lineRule="auto"/>
        <w:ind w:right="26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9D1B6E" w:rsidRPr="0071138F" w:rsidRDefault="009D1B6E" w:rsidP="009D1B6E">
      <w:pPr>
        <w:spacing w:after="0" w:line="240" w:lineRule="auto"/>
        <w:ind w:right="26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9D1B6E" w:rsidRPr="0071138F" w:rsidRDefault="009D1B6E" w:rsidP="009D1B6E">
      <w:pPr>
        <w:spacing w:after="0" w:line="240" w:lineRule="auto"/>
        <w:ind w:right="26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9D1B6E" w:rsidRPr="0071138F" w:rsidRDefault="009D1B6E" w:rsidP="009D1B6E">
      <w:pPr>
        <w:spacing w:after="0" w:line="240" w:lineRule="auto"/>
        <w:ind w:right="26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9D1B6E" w:rsidRPr="0071138F" w:rsidRDefault="009D1B6E" w:rsidP="009D1B6E">
      <w:pPr>
        <w:spacing w:after="0" w:line="240" w:lineRule="auto"/>
        <w:ind w:right="26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9D1B6E" w:rsidRPr="0071138F" w:rsidRDefault="009D1B6E" w:rsidP="009D1B6E">
      <w:pPr>
        <w:spacing w:after="0" w:line="240" w:lineRule="auto"/>
        <w:ind w:right="26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9D1B6E" w:rsidRPr="0071138F" w:rsidRDefault="009D1B6E" w:rsidP="009D1B6E">
      <w:pPr>
        <w:spacing w:after="0" w:line="240" w:lineRule="auto"/>
        <w:ind w:right="26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9D1B6E" w:rsidRPr="0071138F" w:rsidRDefault="009D1B6E" w:rsidP="009D1B6E">
      <w:pPr>
        <w:spacing w:after="0" w:line="240" w:lineRule="auto"/>
        <w:ind w:right="26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9D1B6E" w:rsidRPr="0071138F" w:rsidRDefault="009D1B6E" w:rsidP="009D1B6E">
      <w:pPr>
        <w:spacing w:after="0" w:line="240" w:lineRule="auto"/>
        <w:ind w:right="26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9D1B6E" w:rsidRPr="0071138F" w:rsidRDefault="009D1B6E" w:rsidP="009D1B6E">
      <w:pPr>
        <w:spacing w:after="0" w:line="240" w:lineRule="auto"/>
        <w:ind w:right="26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9D1B6E" w:rsidRPr="0071138F" w:rsidRDefault="009D1B6E" w:rsidP="009D1B6E">
      <w:pPr>
        <w:spacing w:after="0" w:line="240" w:lineRule="auto"/>
        <w:ind w:right="26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9D1B6E" w:rsidRPr="0071138F" w:rsidRDefault="009D1B6E" w:rsidP="009D1B6E">
      <w:pPr>
        <w:spacing w:after="0" w:line="240" w:lineRule="auto"/>
        <w:ind w:right="26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9D1B6E" w:rsidRPr="0071138F" w:rsidRDefault="009D1B6E" w:rsidP="009D1B6E">
      <w:pPr>
        <w:spacing w:after="0" w:line="240" w:lineRule="auto"/>
        <w:ind w:right="26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9D1B6E" w:rsidRPr="0071138F" w:rsidRDefault="009D1B6E" w:rsidP="009D1B6E">
      <w:pPr>
        <w:spacing w:after="0" w:line="240" w:lineRule="auto"/>
        <w:ind w:right="26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tbl>
      <w:tblPr>
        <w:tblStyle w:val="TableGrid1"/>
        <w:tblpPr w:leftFromText="180" w:rightFromText="180" w:vertAnchor="text" w:horzAnchor="margin" w:tblpXSpec="center" w:tblpY="688"/>
        <w:tblW w:w="10200" w:type="dxa"/>
        <w:tblInd w:w="0" w:type="dxa"/>
        <w:tblLayout w:type="fixed"/>
        <w:tblCellMar>
          <w:top w:w="63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1276"/>
        <w:gridCol w:w="1983"/>
        <w:gridCol w:w="1984"/>
        <w:gridCol w:w="2407"/>
        <w:gridCol w:w="1417"/>
        <w:gridCol w:w="1133"/>
      </w:tblGrid>
      <w:tr w:rsidR="009D1B6E" w:rsidRPr="0071138F" w:rsidTr="00403656">
        <w:trPr>
          <w:trHeight w:val="150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6E" w:rsidRPr="0071138F" w:rsidRDefault="009D1B6E" w:rsidP="009D1B6E">
            <w:pPr>
              <w:spacing w:line="264" w:lineRule="auto"/>
              <w:ind w:right="5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Дата внесения изменений, дополнений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6E" w:rsidRPr="0071138F" w:rsidRDefault="009D1B6E" w:rsidP="009D1B6E">
            <w:pPr>
              <w:spacing w:line="264" w:lineRule="auto"/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6E" w:rsidRPr="0071138F" w:rsidRDefault="009D1B6E" w:rsidP="009D1B6E">
            <w:pPr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Реквизиты протокола заседания </w:t>
            </w:r>
          </w:p>
          <w:p w:rsidR="009D1B6E" w:rsidRPr="0071138F" w:rsidRDefault="009D1B6E" w:rsidP="009D1B6E">
            <w:pPr>
              <w:spacing w:line="264" w:lineRule="auto"/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РМО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6E" w:rsidRPr="0071138F" w:rsidRDefault="009D1B6E" w:rsidP="009D1B6E">
            <w:pPr>
              <w:spacing w:after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Согласовано с заместителем директора по УР (дата, подпись, расшифровка </w:t>
            </w:r>
            <w:proofErr w:type="spellStart"/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>подпи</w:t>
            </w:r>
            <w:proofErr w:type="spellEnd"/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proofErr w:type="gramEnd"/>
          </w:p>
          <w:p w:rsidR="009D1B6E" w:rsidRPr="0071138F" w:rsidRDefault="009D1B6E" w:rsidP="009D1B6E">
            <w:pPr>
              <w:spacing w:line="264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6E" w:rsidRPr="0071138F" w:rsidRDefault="009D1B6E" w:rsidP="009D1B6E">
            <w:pPr>
              <w:spacing w:line="264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Реквизиты протокола педсовета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1B6E" w:rsidRPr="0071138F" w:rsidRDefault="009D1B6E" w:rsidP="009D1B6E">
            <w:pPr>
              <w:spacing w:line="264" w:lineRule="auto"/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Реквизиты приказа о внесении изменений, дополнений </w:t>
            </w:r>
          </w:p>
        </w:tc>
      </w:tr>
      <w:tr w:rsidR="009D1B6E" w:rsidRPr="0071138F" w:rsidTr="00403656">
        <w:trPr>
          <w:trHeight w:val="113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D1B6E" w:rsidRPr="0071138F" w:rsidRDefault="009D1B6E" w:rsidP="009D1B6E">
            <w:pPr>
              <w:spacing w:line="264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D1B6E" w:rsidRPr="0071138F" w:rsidRDefault="009D1B6E" w:rsidP="009D1B6E">
            <w:pPr>
              <w:spacing w:line="264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D1B6E" w:rsidRPr="0071138F" w:rsidRDefault="009D1B6E" w:rsidP="009D1B6E">
            <w:pPr>
              <w:spacing w:line="264" w:lineRule="auto"/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D1B6E" w:rsidRPr="0071138F" w:rsidRDefault="009D1B6E" w:rsidP="009D1B6E">
            <w:pPr>
              <w:spacing w:line="264" w:lineRule="auto"/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D1B6E" w:rsidRPr="0071138F" w:rsidRDefault="009D1B6E" w:rsidP="009D1B6E">
            <w:pPr>
              <w:spacing w:line="264" w:lineRule="auto"/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D1B6E" w:rsidRPr="0071138F" w:rsidRDefault="009D1B6E" w:rsidP="009D1B6E">
            <w:pPr>
              <w:spacing w:line="264" w:lineRule="auto"/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D1B6E" w:rsidRPr="0071138F" w:rsidRDefault="009D1B6E" w:rsidP="009D1B6E">
            <w:pPr>
              <w:spacing w:line="264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D1B6E" w:rsidRPr="0071138F" w:rsidRDefault="009D1B6E" w:rsidP="009D1B6E">
            <w:pPr>
              <w:spacing w:line="264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D1B6E" w:rsidRPr="0071138F" w:rsidRDefault="009D1B6E" w:rsidP="009D1B6E">
            <w:pPr>
              <w:spacing w:line="264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D1B6E" w:rsidRPr="0071138F" w:rsidRDefault="009D1B6E" w:rsidP="009D1B6E">
            <w:pPr>
              <w:spacing w:line="264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D1B6E" w:rsidRPr="0071138F" w:rsidRDefault="009D1B6E" w:rsidP="009D1B6E">
            <w:pPr>
              <w:spacing w:line="264" w:lineRule="auto"/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D1B6E" w:rsidRPr="0071138F" w:rsidRDefault="009D1B6E" w:rsidP="009D1B6E">
            <w:pPr>
              <w:spacing w:line="264" w:lineRule="auto"/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D1B6E" w:rsidRPr="0071138F" w:rsidTr="00403656">
        <w:trPr>
          <w:trHeight w:val="145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D1B6E" w:rsidRPr="0071138F" w:rsidRDefault="009D1B6E" w:rsidP="009D1B6E">
            <w:pPr>
              <w:spacing w:line="264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D1B6E" w:rsidRPr="0071138F" w:rsidRDefault="009D1B6E" w:rsidP="009D1B6E">
            <w:pPr>
              <w:spacing w:line="264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D1B6E" w:rsidRPr="0071138F" w:rsidRDefault="009D1B6E" w:rsidP="009D1B6E">
            <w:pPr>
              <w:spacing w:line="264" w:lineRule="auto"/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D1B6E" w:rsidRPr="0071138F" w:rsidRDefault="009D1B6E" w:rsidP="009D1B6E">
            <w:pPr>
              <w:spacing w:line="264" w:lineRule="auto"/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D1B6E" w:rsidRPr="0071138F" w:rsidRDefault="009D1B6E" w:rsidP="009D1B6E">
            <w:pPr>
              <w:spacing w:line="264" w:lineRule="auto"/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D1B6E" w:rsidRPr="0071138F" w:rsidRDefault="009D1B6E" w:rsidP="009D1B6E">
            <w:pPr>
              <w:spacing w:line="264" w:lineRule="auto"/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D1B6E" w:rsidRPr="0071138F" w:rsidRDefault="009D1B6E" w:rsidP="009D1B6E">
            <w:pPr>
              <w:spacing w:line="264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D1B6E" w:rsidRPr="0071138F" w:rsidRDefault="009D1B6E" w:rsidP="009D1B6E">
            <w:pPr>
              <w:spacing w:line="264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D1B6E" w:rsidRPr="0071138F" w:rsidRDefault="009D1B6E" w:rsidP="009D1B6E">
            <w:pPr>
              <w:spacing w:line="264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D1B6E" w:rsidRPr="0071138F" w:rsidRDefault="009D1B6E" w:rsidP="009D1B6E">
            <w:pPr>
              <w:spacing w:line="264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D1B6E" w:rsidRPr="0071138F" w:rsidRDefault="009D1B6E" w:rsidP="009D1B6E">
            <w:pPr>
              <w:spacing w:line="264" w:lineRule="auto"/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D1B6E" w:rsidRPr="0071138F" w:rsidRDefault="009D1B6E" w:rsidP="009D1B6E">
            <w:pPr>
              <w:spacing w:line="264" w:lineRule="auto"/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D1B6E" w:rsidRPr="0071138F" w:rsidTr="00403656">
        <w:trPr>
          <w:trHeight w:val="145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D1B6E" w:rsidRPr="0071138F" w:rsidRDefault="009D1B6E" w:rsidP="009D1B6E">
            <w:pPr>
              <w:spacing w:line="264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D1B6E" w:rsidRPr="0071138F" w:rsidRDefault="009D1B6E" w:rsidP="009D1B6E">
            <w:pPr>
              <w:spacing w:line="264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D1B6E" w:rsidRPr="0071138F" w:rsidRDefault="009D1B6E" w:rsidP="009D1B6E">
            <w:pPr>
              <w:spacing w:line="264" w:lineRule="auto"/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D1B6E" w:rsidRPr="0071138F" w:rsidRDefault="009D1B6E" w:rsidP="009D1B6E">
            <w:pPr>
              <w:spacing w:line="264" w:lineRule="auto"/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D1B6E" w:rsidRPr="0071138F" w:rsidRDefault="009D1B6E" w:rsidP="009D1B6E">
            <w:pPr>
              <w:spacing w:line="264" w:lineRule="auto"/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D1B6E" w:rsidRPr="0071138F" w:rsidRDefault="009D1B6E" w:rsidP="009D1B6E">
            <w:pPr>
              <w:spacing w:line="264" w:lineRule="auto"/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D1B6E" w:rsidRPr="0071138F" w:rsidRDefault="009D1B6E" w:rsidP="009D1B6E">
            <w:pPr>
              <w:spacing w:line="264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D1B6E" w:rsidRPr="0071138F" w:rsidRDefault="009D1B6E" w:rsidP="009D1B6E">
            <w:pPr>
              <w:spacing w:line="264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D1B6E" w:rsidRPr="0071138F" w:rsidRDefault="009D1B6E" w:rsidP="009D1B6E">
            <w:pPr>
              <w:spacing w:line="264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D1B6E" w:rsidRPr="0071138F" w:rsidRDefault="009D1B6E" w:rsidP="009D1B6E">
            <w:pPr>
              <w:spacing w:line="264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D1B6E" w:rsidRPr="0071138F" w:rsidRDefault="009D1B6E" w:rsidP="009D1B6E">
            <w:pPr>
              <w:spacing w:line="264" w:lineRule="auto"/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D1B6E" w:rsidRPr="0071138F" w:rsidRDefault="009D1B6E" w:rsidP="009D1B6E">
            <w:pPr>
              <w:spacing w:line="264" w:lineRule="auto"/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D1B6E" w:rsidRPr="0071138F" w:rsidTr="00403656">
        <w:trPr>
          <w:trHeight w:val="115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D1B6E" w:rsidRPr="0071138F" w:rsidRDefault="009D1B6E" w:rsidP="009D1B6E">
            <w:pPr>
              <w:spacing w:line="264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D1B6E" w:rsidRPr="0071138F" w:rsidRDefault="009D1B6E" w:rsidP="009D1B6E">
            <w:pPr>
              <w:spacing w:line="264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D1B6E" w:rsidRPr="0071138F" w:rsidRDefault="009D1B6E" w:rsidP="009D1B6E">
            <w:pPr>
              <w:spacing w:line="264" w:lineRule="auto"/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D1B6E" w:rsidRPr="0071138F" w:rsidRDefault="009D1B6E" w:rsidP="009D1B6E">
            <w:pPr>
              <w:spacing w:line="264" w:lineRule="auto"/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D1B6E" w:rsidRPr="0071138F" w:rsidRDefault="009D1B6E" w:rsidP="009D1B6E">
            <w:pPr>
              <w:spacing w:line="264" w:lineRule="auto"/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D1B6E" w:rsidRPr="0071138F" w:rsidRDefault="009D1B6E" w:rsidP="009D1B6E">
            <w:pPr>
              <w:spacing w:line="264" w:lineRule="auto"/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D1B6E" w:rsidRPr="0071138F" w:rsidRDefault="009D1B6E" w:rsidP="009D1B6E">
            <w:pPr>
              <w:spacing w:line="264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D1B6E" w:rsidRPr="0071138F" w:rsidRDefault="009D1B6E" w:rsidP="009D1B6E">
            <w:pPr>
              <w:spacing w:line="264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D1B6E" w:rsidRPr="0071138F" w:rsidRDefault="009D1B6E" w:rsidP="009D1B6E">
            <w:pPr>
              <w:spacing w:line="264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D1B6E" w:rsidRPr="0071138F" w:rsidRDefault="009D1B6E" w:rsidP="009D1B6E">
            <w:pPr>
              <w:spacing w:line="264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D1B6E" w:rsidRPr="0071138F" w:rsidRDefault="009D1B6E" w:rsidP="009D1B6E">
            <w:pPr>
              <w:spacing w:line="264" w:lineRule="auto"/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D1B6E" w:rsidRPr="0071138F" w:rsidRDefault="009D1B6E" w:rsidP="009D1B6E">
            <w:pPr>
              <w:spacing w:line="264" w:lineRule="auto"/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D1B6E" w:rsidRPr="0071138F" w:rsidTr="00403656">
        <w:trPr>
          <w:trHeight w:val="137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D1B6E" w:rsidRPr="0071138F" w:rsidRDefault="009D1B6E" w:rsidP="009D1B6E">
            <w:pPr>
              <w:spacing w:line="264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D1B6E" w:rsidRPr="0071138F" w:rsidRDefault="009D1B6E" w:rsidP="009D1B6E">
            <w:pPr>
              <w:spacing w:line="264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D1B6E" w:rsidRPr="0071138F" w:rsidRDefault="009D1B6E" w:rsidP="009D1B6E">
            <w:pPr>
              <w:spacing w:line="264" w:lineRule="auto"/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D1B6E" w:rsidRPr="0071138F" w:rsidRDefault="009D1B6E" w:rsidP="009D1B6E">
            <w:pPr>
              <w:spacing w:line="264" w:lineRule="auto"/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D1B6E" w:rsidRPr="0071138F" w:rsidRDefault="009D1B6E" w:rsidP="009D1B6E">
            <w:pPr>
              <w:spacing w:line="264" w:lineRule="auto"/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D1B6E" w:rsidRPr="0071138F" w:rsidRDefault="009D1B6E" w:rsidP="009D1B6E">
            <w:pPr>
              <w:spacing w:line="264" w:lineRule="auto"/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D1B6E" w:rsidRPr="0071138F" w:rsidRDefault="009D1B6E" w:rsidP="009D1B6E">
            <w:pPr>
              <w:spacing w:line="264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D1B6E" w:rsidRPr="0071138F" w:rsidRDefault="009D1B6E" w:rsidP="009D1B6E">
            <w:pPr>
              <w:spacing w:line="264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D1B6E" w:rsidRPr="0071138F" w:rsidRDefault="009D1B6E" w:rsidP="009D1B6E">
            <w:pPr>
              <w:spacing w:line="264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D1B6E" w:rsidRPr="0071138F" w:rsidRDefault="009D1B6E" w:rsidP="009D1B6E">
            <w:pPr>
              <w:spacing w:line="264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D1B6E" w:rsidRPr="0071138F" w:rsidRDefault="009D1B6E" w:rsidP="009D1B6E">
            <w:pPr>
              <w:spacing w:line="264" w:lineRule="auto"/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D1B6E" w:rsidRPr="0071138F" w:rsidRDefault="009D1B6E" w:rsidP="009D1B6E">
            <w:pPr>
              <w:spacing w:line="264" w:lineRule="auto"/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D1B6E" w:rsidRPr="0071138F" w:rsidTr="00403656">
        <w:trPr>
          <w:trHeight w:val="122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D1B6E" w:rsidRPr="0071138F" w:rsidRDefault="009D1B6E" w:rsidP="009D1B6E">
            <w:pPr>
              <w:spacing w:line="264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D1B6E" w:rsidRPr="0071138F" w:rsidRDefault="009D1B6E" w:rsidP="009D1B6E">
            <w:pPr>
              <w:spacing w:line="264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D1B6E" w:rsidRPr="0071138F" w:rsidRDefault="009D1B6E" w:rsidP="009D1B6E">
            <w:pPr>
              <w:spacing w:line="264" w:lineRule="auto"/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D1B6E" w:rsidRPr="0071138F" w:rsidRDefault="009D1B6E" w:rsidP="009D1B6E">
            <w:pPr>
              <w:spacing w:line="264" w:lineRule="auto"/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D1B6E" w:rsidRPr="0071138F" w:rsidRDefault="009D1B6E" w:rsidP="009D1B6E">
            <w:pPr>
              <w:spacing w:line="264" w:lineRule="auto"/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D1B6E" w:rsidRPr="0071138F" w:rsidRDefault="009D1B6E" w:rsidP="009D1B6E">
            <w:pPr>
              <w:spacing w:line="264" w:lineRule="auto"/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D1B6E" w:rsidRPr="0071138F" w:rsidRDefault="009D1B6E" w:rsidP="009D1B6E">
            <w:pPr>
              <w:spacing w:line="264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D1B6E" w:rsidRPr="0071138F" w:rsidRDefault="009D1B6E" w:rsidP="009D1B6E">
            <w:pPr>
              <w:spacing w:line="264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D1B6E" w:rsidRPr="0071138F" w:rsidRDefault="009D1B6E" w:rsidP="009D1B6E">
            <w:pPr>
              <w:spacing w:line="264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D1B6E" w:rsidRPr="0071138F" w:rsidRDefault="009D1B6E" w:rsidP="009D1B6E">
            <w:pPr>
              <w:spacing w:line="264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D1B6E" w:rsidRPr="0071138F" w:rsidRDefault="009D1B6E" w:rsidP="009D1B6E">
            <w:pPr>
              <w:spacing w:line="264" w:lineRule="auto"/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D1B6E" w:rsidRPr="0071138F" w:rsidRDefault="009D1B6E" w:rsidP="009D1B6E">
            <w:pPr>
              <w:spacing w:line="264" w:lineRule="auto"/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D1B6E" w:rsidRPr="0071138F" w:rsidTr="00403656">
        <w:trPr>
          <w:trHeight w:val="96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D1B6E" w:rsidRPr="0071138F" w:rsidRDefault="009D1B6E" w:rsidP="009D1B6E">
            <w:pPr>
              <w:spacing w:line="264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D1B6E" w:rsidRPr="0071138F" w:rsidRDefault="009D1B6E" w:rsidP="009D1B6E">
            <w:pPr>
              <w:spacing w:line="264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D1B6E" w:rsidRPr="0071138F" w:rsidRDefault="009D1B6E" w:rsidP="009D1B6E">
            <w:pPr>
              <w:spacing w:line="264" w:lineRule="auto"/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D1B6E" w:rsidRPr="0071138F" w:rsidRDefault="009D1B6E" w:rsidP="009D1B6E">
            <w:pPr>
              <w:spacing w:line="264" w:lineRule="auto"/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D1B6E" w:rsidRPr="0071138F" w:rsidRDefault="009D1B6E" w:rsidP="009D1B6E">
            <w:pPr>
              <w:spacing w:line="264" w:lineRule="auto"/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D1B6E" w:rsidRPr="0071138F" w:rsidRDefault="009D1B6E" w:rsidP="009D1B6E">
            <w:pPr>
              <w:spacing w:line="264" w:lineRule="auto"/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D1B6E" w:rsidRPr="0071138F" w:rsidRDefault="009D1B6E" w:rsidP="009D1B6E">
            <w:pPr>
              <w:spacing w:line="264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D1B6E" w:rsidRPr="0071138F" w:rsidRDefault="009D1B6E" w:rsidP="009D1B6E">
            <w:pPr>
              <w:spacing w:line="264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D1B6E" w:rsidRPr="0071138F" w:rsidRDefault="009D1B6E" w:rsidP="009D1B6E">
            <w:pPr>
              <w:spacing w:line="264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D1B6E" w:rsidRPr="0071138F" w:rsidRDefault="009D1B6E" w:rsidP="009D1B6E">
            <w:pPr>
              <w:spacing w:line="264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D1B6E" w:rsidRPr="0071138F" w:rsidRDefault="009D1B6E" w:rsidP="009D1B6E">
            <w:pPr>
              <w:spacing w:line="264" w:lineRule="auto"/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D1B6E" w:rsidRPr="0071138F" w:rsidRDefault="009D1B6E" w:rsidP="009D1B6E">
            <w:pPr>
              <w:spacing w:line="264" w:lineRule="auto"/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D1B6E" w:rsidRPr="0071138F" w:rsidTr="00403656">
        <w:trPr>
          <w:trHeight w:val="77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D1B6E" w:rsidRPr="0071138F" w:rsidRDefault="009D1B6E" w:rsidP="009D1B6E">
            <w:pPr>
              <w:spacing w:line="264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D1B6E" w:rsidRPr="0071138F" w:rsidRDefault="009D1B6E" w:rsidP="009D1B6E">
            <w:pPr>
              <w:spacing w:line="264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D1B6E" w:rsidRPr="0071138F" w:rsidRDefault="009D1B6E" w:rsidP="009D1B6E">
            <w:pPr>
              <w:spacing w:line="264" w:lineRule="auto"/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D1B6E" w:rsidRPr="0071138F" w:rsidRDefault="009D1B6E" w:rsidP="009D1B6E">
            <w:pPr>
              <w:spacing w:line="264" w:lineRule="auto"/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D1B6E" w:rsidRPr="0071138F" w:rsidRDefault="009D1B6E" w:rsidP="009D1B6E">
            <w:pPr>
              <w:spacing w:line="264" w:lineRule="auto"/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D1B6E" w:rsidRPr="0071138F" w:rsidRDefault="009D1B6E" w:rsidP="009D1B6E">
            <w:pPr>
              <w:spacing w:line="264" w:lineRule="auto"/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D1B6E" w:rsidRPr="0071138F" w:rsidRDefault="009D1B6E" w:rsidP="009D1B6E">
            <w:pPr>
              <w:spacing w:line="264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D1B6E" w:rsidRPr="0071138F" w:rsidRDefault="009D1B6E" w:rsidP="009D1B6E">
            <w:pPr>
              <w:spacing w:line="264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D1B6E" w:rsidRPr="0071138F" w:rsidRDefault="009D1B6E" w:rsidP="009D1B6E">
            <w:pPr>
              <w:spacing w:line="264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D1B6E" w:rsidRPr="0071138F" w:rsidRDefault="009D1B6E" w:rsidP="009D1B6E">
            <w:pPr>
              <w:spacing w:line="264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D1B6E" w:rsidRPr="0071138F" w:rsidRDefault="009D1B6E" w:rsidP="009D1B6E">
            <w:pPr>
              <w:spacing w:line="264" w:lineRule="auto"/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9D1B6E" w:rsidRPr="0071138F" w:rsidRDefault="009D1B6E" w:rsidP="009D1B6E">
            <w:pPr>
              <w:spacing w:line="264" w:lineRule="auto"/>
              <w:ind w:left="2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11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9D1B6E" w:rsidRPr="0071138F" w:rsidRDefault="009D1B6E" w:rsidP="009D1B6E">
      <w:pPr>
        <w:widowControl w:val="0"/>
        <w:spacing w:after="0" w:line="264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13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Лист коррекции</w:t>
      </w:r>
      <w:r w:rsidRPr="007113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D1B6E" w:rsidRPr="009D1B6E" w:rsidRDefault="009D1B6E" w:rsidP="009D1B6E">
      <w:pPr>
        <w:widowControl w:val="0"/>
        <w:spacing w:after="27" w:line="264" w:lineRule="auto"/>
        <w:ind w:left="-30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D1B6E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</w:t>
      </w:r>
    </w:p>
    <w:p w:rsidR="009D1B6E" w:rsidRPr="009D1B6E" w:rsidRDefault="009D1B6E" w:rsidP="009D1B6E">
      <w:pPr>
        <w:spacing w:after="160" w:line="259" w:lineRule="auto"/>
        <w:rPr>
          <w:rFonts w:ascii="Calibri" w:eastAsia="Calibri" w:hAnsi="Calibri" w:cs="Times New Roman"/>
        </w:rPr>
      </w:pPr>
    </w:p>
    <w:p w:rsidR="009D1B6E" w:rsidRPr="009D1B6E" w:rsidRDefault="009D1B6E" w:rsidP="009D1B6E">
      <w:pPr>
        <w:spacing w:after="160" w:line="259" w:lineRule="auto"/>
        <w:rPr>
          <w:rFonts w:ascii="Calibri" w:eastAsia="Calibri" w:hAnsi="Calibri" w:cs="Times New Roman"/>
        </w:rPr>
      </w:pPr>
    </w:p>
    <w:p w:rsidR="009D1B6E" w:rsidRPr="009D1B6E" w:rsidRDefault="009D1B6E" w:rsidP="009D1B6E">
      <w:pPr>
        <w:spacing w:after="0" w:line="240" w:lineRule="auto"/>
        <w:ind w:right="26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9D1B6E" w:rsidRPr="009D1B6E" w:rsidRDefault="009D1B6E" w:rsidP="009D1B6E">
      <w:pPr>
        <w:spacing w:after="0" w:line="240" w:lineRule="auto"/>
        <w:ind w:right="26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6F4A81" w:rsidRDefault="006F4A81"/>
    <w:sectPr w:rsidR="006F4A81" w:rsidSect="00AA4208">
      <w:footerReference w:type="default" r:id="rId8"/>
      <w:pgSz w:w="11906" w:h="16838"/>
      <w:pgMar w:top="709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3F8" w:rsidRDefault="003733F8" w:rsidP="00AA4208">
      <w:pPr>
        <w:spacing w:after="0" w:line="240" w:lineRule="auto"/>
      </w:pPr>
      <w:r>
        <w:separator/>
      </w:r>
    </w:p>
  </w:endnote>
  <w:endnote w:type="continuationSeparator" w:id="0">
    <w:p w:rsidR="003733F8" w:rsidRDefault="003733F8" w:rsidP="00AA4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6571871"/>
      <w:docPartObj>
        <w:docPartGallery w:val="Page Numbers (Bottom of Page)"/>
        <w:docPartUnique/>
      </w:docPartObj>
    </w:sdtPr>
    <w:sdtEndPr/>
    <w:sdtContent>
      <w:p w:rsidR="00AA4208" w:rsidRDefault="00AA420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59B6">
          <w:rPr>
            <w:noProof/>
          </w:rPr>
          <w:t>7</w:t>
        </w:r>
        <w:r>
          <w:fldChar w:fldCharType="end"/>
        </w:r>
      </w:p>
    </w:sdtContent>
  </w:sdt>
  <w:p w:rsidR="00AA4208" w:rsidRDefault="00AA420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3F8" w:rsidRDefault="003733F8" w:rsidP="00AA4208">
      <w:pPr>
        <w:spacing w:after="0" w:line="240" w:lineRule="auto"/>
      </w:pPr>
      <w:r>
        <w:separator/>
      </w:r>
    </w:p>
  </w:footnote>
  <w:footnote w:type="continuationSeparator" w:id="0">
    <w:p w:rsidR="003733F8" w:rsidRDefault="003733F8" w:rsidP="00AA42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A3075"/>
    <w:multiLevelType w:val="multilevel"/>
    <w:tmpl w:val="4C409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44D59"/>
    <w:multiLevelType w:val="multilevel"/>
    <w:tmpl w:val="4BBCE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3E7826"/>
    <w:multiLevelType w:val="multilevel"/>
    <w:tmpl w:val="33EC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C80FD5"/>
    <w:multiLevelType w:val="multilevel"/>
    <w:tmpl w:val="1CE49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182586"/>
    <w:multiLevelType w:val="multilevel"/>
    <w:tmpl w:val="A20C3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533BEC"/>
    <w:multiLevelType w:val="hybridMultilevel"/>
    <w:tmpl w:val="FDCE4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822FA3"/>
    <w:multiLevelType w:val="hybridMultilevel"/>
    <w:tmpl w:val="690686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AA36D53"/>
    <w:multiLevelType w:val="hybridMultilevel"/>
    <w:tmpl w:val="68DAD7E2"/>
    <w:lvl w:ilvl="0" w:tplc="1CF65C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CB5DC4"/>
    <w:multiLevelType w:val="hybridMultilevel"/>
    <w:tmpl w:val="FFE0E6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E996229"/>
    <w:multiLevelType w:val="hybridMultilevel"/>
    <w:tmpl w:val="1C9E1F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EBD4BD1"/>
    <w:multiLevelType w:val="multilevel"/>
    <w:tmpl w:val="A4469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793237"/>
    <w:multiLevelType w:val="multilevel"/>
    <w:tmpl w:val="3E406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2D022D"/>
    <w:multiLevelType w:val="multilevel"/>
    <w:tmpl w:val="741CD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213327"/>
    <w:multiLevelType w:val="multilevel"/>
    <w:tmpl w:val="1C02F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F34BAE"/>
    <w:multiLevelType w:val="multilevel"/>
    <w:tmpl w:val="10AAB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DF3E11"/>
    <w:multiLevelType w:val="multilevel"/>
    <w:tmpl w:val="94609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1724FF"/>
    <w:multiLevelType w:val="multilevel"/>
    <w:tmpl w:val="F09E7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7564016"/>
    <w:multiLevelType w:val="multilevel"/>
    <w:tmpl w:val="A7DAE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651324"/>
    <w:multiLevelType w:val="multilevel"/>
    <w:tmpl w:val="E6DE6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AD9707E"/>
    <w:multiLevelType w:val="multilevel"/>
    <w:tmpl w:val="CD1EA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BA63773"/>
    <w:multiLevelType w:val="multilevel"/>
    <w:tmpl w:val="D5D27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875FB5"/>
    <w:multiLevelType w:val="multilevel"/>
    <w:tmpl w:val="CC7AE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2BB7A92"/>
    <w:multiLevelType w:val="hybridMultilevel"/>
    <w:tmpl w:val="F4B21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683990"/>
    <w:multiLevelType w:val="multilevel"/>
    <w:tmpl w:val="1BEA5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51B0085"/>
    <w:multiLevelType w:val="multilevel"/>
    <w:tmpl w:val="55202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0554BEF"/>
    <w:multiLevelType w:val="multilevel"/>
    <w:tmpl w:val="9BFEE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8C565D9"/>
    <w:multiLevelType w:val="multilevel"/>
    <w:tmpl w:val="1BBA3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D422E35"/>
    <w:multiLevelType w:val="multilevel"/>
    <w:tmpl w:val="E9340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"/>
  </w:num>
  <w:num w:numId="3">
    <w:abstractNumId w:val="19"/>
  </w:num>
  <w:num w:numId="4">
    <w:abstractNumId w:val="25"/>
  </w:num>
  <w:num w:numId="5">
    <w:abstractNumId w:val="27"/>
  </w:num>
  <w:num w:numId="6">
    <w:abstractNumId w:val="18"/>
  </w:num>
  <w:num w:numId="7">
    <w:abstractNumId w:val="24"/>
  </w:num>
  <w:num w:numId="8">
    <w:abstractNumId w:val="21"/>
  </w:num>
  <w:num w:numId="9">
    <w:abstractNumId w:val="20"/>
  </w:num>
  <w:num w:numId="10">
    <w:abstractNumId w:val="4"/>
  </w:num>
  <w:num w:numId="11">
    <w:abstractNumId w:val="2"/>
  </w:num>
  <w:num w:numId="12">
    <w:abstractNumId w:val="16"/>
  </w:num>
  <w:num w:numId="13">
    <w:abstractNumId w:val="1"/>
  </w:num>
  <w:num w:numId="14">
    <w:abstractNumId w:val="17"/>
  </w:num>
  <w:num w:numId="15">
    <w:abstractNumId w:val="23"/>
  </w:num>
  <w:num w:numId="16">
    <w:abstractNumId w:val="13"/>
  </w:num>
  <w:num w:numId="17">
    <w:abstractNumId w:val="10"/>
  </w:num>
  <w:num w:numId="18">
    <w:abstractNumId w:val="15"/>
  </w:num>
  <w:num w:numId="19">
    <w:abstractNumId w:val="14"/>
  </w:num>
  <w:num w:numId="20">
    <w:abstractNumId w:val="12"/>
  </w:num>
  <w:num w:numId="21">
    <w:abstractNumId w:val="26"/>
  </w:num>
  <w:num w:numId="22">
    <w:abstractNumId w:val="0"/>
  </w:num>
  <w:num w:numId="23">
    <w:abstractNumId w:val="7"/>
  </w:num>
  <w:num w:numId="24">
    <w:abstractNumId w:val="22"/>
  </w:num>
  <w:num w:numId="25">
    <w:abstractNumId w:val="5"/>
  </w:num>
  <w:num w:numId="26">
    <w:abstractNumId w:val="8"/>
  </w:num>
  <w:num w:numId="27">
    <w:abstractNumId w:val="9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A81"/>
    <w:rsid w:val="00161821"/>
    <w:rsid w:val="00227391"/>
    <w:rsid w:val="002355CC"/>
    <w:rsid w:val="003733F8"/>
    <w:rsid w:val="003B5BD7"/>
    <w:rsid w:val="003F081A"/>
    <w:rsid w:val="00402091"/>
    <w:rsid w:val="00403656"/>
    <w:rsid w:val="00481E3F"/>
    <w:rsid w:val="005A2451"/>
    <w:rsid w:val="00627902"/>
    <w:rsid w:val="006F4A81"/>
    <w:rsid w:val="0071138F"/>
    <w:rsid w:val="007970CD"/>
    <w:rsid w:val="00807FD4"/>
    <w:rsid w:val="00861A6D"/>
    <w:rsid w:val="00944E4E"/>
    <w:rsid w:val="00950413"/>
    <w:rsid w:val="00962651"/>
    <w:rsid w:val="009C497A"/>
    <w:rsid w:val="009D1B6E"/>
    <w:rsid w:val="00AA4208"/>
    <w:rsid w:val="00B13517"/>
    <w:rsid w:val="00B15DF3"/>
    <w:rsid w:val="00B259B6"/>
    <w:rsid w:val="00C302EE"/>
    <w:rsid w:val="00CC6007"/>
    <w:rsid w:val="00F3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D1B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rsid w:val="009D1B6E"/>
    <w:pPr>
      <w:spacing w:after="0" w:line="240" w:lineRule="auto"/>
    </w:pPr>
    <w:rPr>
      <w:rFonts w:ascii="Calibri" w:eastAsia="Times New Roman" w:hAnsi="Calibri" w:cs="Times New Roman"/>
      <w:color w:val="00000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9D1B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aliases w:val="основа"/>
    <w:uiPriority w:val="1"/>
    <w:qFormat/>
    <w:rsid w:val="00161821"/>
    <w:pPr>
      <w:spacing w:after="0" w:line="240" w:lineRule="auto"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AA4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A4208"/>
  </w:style>
  <w:style w:type="paragraph" w:styleId="a7">
    <w:name w:val="footer"/>
    <w:basedOn w:val="a"/>
    <w:link w:val="a8"/>
    <w:uiPriority w:val="99"/>
    <w:unhideWhenUsed/>
    <w:rsid w:val="00AA4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42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D1B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rsid w:val="009D1B6E"/>
    <w:pPr>
      <w:spacing w:after="0" w:line="240" w:lineRule="auto"/>
    </w:pPr>
    <w:rPr>
      <w:rFonts w:ascii="Calibri" w:eastAsia="Times New Roman" w:hAnsi="Calibri" w:cs="Times New Roman"/>
      <w:color w:val="00000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9D1B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aliases w:val="основа"/>
    <w:uiPriority w:val="1"/>
    <w:qFormat/>
    <w:rsid w:val="00161821"/>
    <w:pPr>
      <w:spacing w:after="0" w:line="240" w:lineRule="auto"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AA4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A4208"/>
  </w:style>
  <w:style w:type="paragraph" w:styleId="a7">
    <w:name w:val="footer"/>
    <w:basedOn w:val="a"/>
    <w:link w:val="a8"/>
    <w:uiPriority w:val="99"/>
    <w:unhideWhenUsed/>
    <w:rsid w:val="00AA4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4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1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1478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9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38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05755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26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14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74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32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8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6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59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5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91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6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20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3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19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97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70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6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39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65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354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67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97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76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21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2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9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1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4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7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45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88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7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3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0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5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1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1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04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75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0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9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7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0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0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07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32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3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0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7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2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7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0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7</Pages>
  <Words>1399</Words>
  <Characters>7978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/>
      <vt:lpstr>СОДЕРЖАНИЕ УЧЕБНОГО ПРЕДМЕТА </vt:lpstr>
      <vt:lpstr>ПЛАНИРУЕМЫЕ ОБРАЗОВАТЕЛЬНЫЕ РЕЗУЛЬТАТЫ</vt:lpstr>
      <vt:lpstr>    ЛИЧНОСТНЫЕ РЕЗУЛЬТАТЫ</vt:lpstr>
      <vt:lpstr>    МЕТАПРЕДМЕТНЫЕ РЕЗУЛЬТАТЫ</vt:lpstr>
      <vt:lpstr>    ПРЕДМЕТНЫЕ РЕЗУЛЬТАТЫ</vt:lpstr>
    </vt:vector>
  </TitlesOfParts>
  <Company>SPecialiST RePack</Company>
  <LinksUpToDate>false</LinksUpToDate>
  <CharactersWithSpaces>9359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Сабина</cp:lastModifiedBy>
  <cp:revision>8</cp:revision>
  <dcterms:created xsi:type="dcterms:W3CDTF">2022-08-02T12:48:00Z</dcterms:created>
  <dcterms:modified xsi:type="dcterms:W3CDTF">2025-09-22T09:15:00Z</dcterms:modified>
</cp:coreProperties>
</file>