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bookmarkStart w:id="0" w:name="block-4207721"/>
      <w:bookmarkEnd w:id="0"/>
      <w:r w:rsidRPr="008A13D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3de95a0-e130-48e2-a18c-e3421c12e8af"/>
      <w:bookmarkEnd w:id="1"/>
      <w:r w:rsidRPr="008A13D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Крым‌‌</w:t>
      </w:r>
    </w:p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 Республики Крым</w:t>
      </w:r>
    </w:p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gramStart"/>
      <w:r w:rsidRPr="008A13D4">
        <w:rPr>
          <w:rFonts w:ascii="Times New Roman" w:hAnsi="Times New Roman"/>
          <w:b/>
          <w:color w:val="000000"/>
          <w:sz w:val="28"/>
          <w:lang w:val="ru-RU"/>
        </w:rPr>
        <w:t>Партизанская</w:t>
      </w:r>
      <w:proofErr w:type="gramEnd"/>
      <w:r w:rsidRPr="008A13D4">
        <w:rPr>
          <w:rFonts w:ascii="Times New Roman" w:hAnsi="Times New Roman"/>
          <w:b/>
          <w:color w:val="000000"/>
          <w:sz w:val="28"/>
          <w:lang w:val="ru-RU"/>
        </w:rPr>
        <w:t xml:space="preserve"> ОШ"</w:t>
      </w:r>
    </w:p>
    <w:p w:rsidR="00CC2E8A" w:rsidRPr="008A13D4" w:rsidRDefault="00CC2E8A">
      <w:pPr>
        <w:spacing w:after="0"/>
        <w:ind w:left="120"/>
        <w:rPr>
          <w:lang w:val="ru-RU"/>
        </w:rPr>
      </w:pPr>
    </w:p>
    <w:p w:rsidR="00CC2E8A" w:rsidRPr="008A13D4" w:rsidRDefault="00CC2E8A">
      <w:pPr>
        <w:spacing w:after="0"/>
        <w:ind w:left="120"/>
        <w:rPr>
          <w:lang w:val="ru-RU"/>
        </w:rPr>
      </w:pPr>
    </w:p>
    <w:p w:rsidR="00CC2E8A" w:rsidRPr="008A13D4" w:rsidRDefault="00CC2E8A">
      <w:pPr>
        <w:spacing w:after="0"/>
        <w:ind w:left="120"/>
        <w:rPr>
          <w:lang w:val="ru-RU"/>
        </w:rPr>
      </w:pPr>
    </w:p>
    <w:p w:rsidR="00CC2E8A" w:rsidRPr="008A13D4" w:rsidRDefault="00CC2E8A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CC2E8A" w:rsidRPr="00CA1A1B" w:rsidTr="000D4161">
        <w:tc>
          <w:tcPr>
            <w:tcW w:w="3114" w:type="dxa"/>
          </w:tcPr>
          <w:p w:rsidR="00CC2E8A" w:rsidRPr="00CA1A1B" w:rsidRDefault="00CC2E8A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 ЕМЦ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Абдулджелилова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Н.А.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№3 от «30» августа</w:t>
            </w:r>
            <w:r w:rsidRPr="00CA1A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CA1A1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2E8A" w:rsidRPr="00CA1A1B" w:rsidRDefault="00CC2E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2E8A" w:rsidRPr="00CA1A1B" w:rsidRDefault="00CC2E8A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Акишина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:rsidR="00CC2E8A" w:rsidRPr="00CA1A1B" w:rsidRDefault="00CC2E8A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CA1A1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2E8A" w:rsidRPr="00CA1A1B" w:rsidRDefault="00CC2E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2E8A" w:rsidRPr="00CA1A1B" w:rsidRDefault="00CC2E8A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C2E8A" w:rsidRPr="00CA1A1B" w:rsidRDefault="00CC2E8A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CA1A1B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CC2E8A" w:rsidRPr="00CA1A1B" w:rsidRDefault="00CC2E8A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2E8A" w:rsidRPr="00CA1A1B" w:rsidRDefault="00CC2E8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Суржина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CC2E8A" w:rsidRPr="00CA1A1B" w:rsidRDefault="00CC2E8A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CA1A1B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CA1A1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C2E8A" w:rsidRPr="00CA1A1B" w:rsidRDefault="00CC2E8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2E8A" w:rsidRDefault="00CC2E8A">
      <w:pPr>
        <w:spacing w:after="0"/>
        <w:ind w:left="120"/>
      </w:pPr>
    </w:p>
    <w:p w:rsidR="00CC2E8A" w:rsidRDefault="00CC2E8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C2E8A" w:rsidRDefault="00CC2E8A">
      <w:pPr>
        <w:spacing w:after="0"/>
        <w:ind w:left="120"/>
      </w:pPr>
    </w:p>
    <w:p w:rsidR="00CC2E8A" w:rsidRDefault="00CC2E8A">
      <w:pPr>
        <w:spacing w:after="0"/>
        <w:ind w:left="120"/>
      </w:pPr>
    </w:p>
    <w:p w:rsidR="00CC2E8A" w:rsidRDefault="00CC2E8A">
      <w:pPr>
        <w:spacing w:after="0"/>
        <w:ind w:left="120"/>
      </w:pPr>
    </w:p>
    <w:p w:rsidR="00CC2E8A" w:rsidRDefault="00CC2E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C2E8A" w:rsidRDefault="00CC2E8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597851)</w:t>
      </w:r>
    </w:p>
    <w:p w:rsidR="00CC2E8A" w:rsidRDefault="00CC2E8A">
      <w:pPr>
        <w:spacing w:after="0"/>
        <w:ind w:left="120"/>
        <w:jc w:val="center"/>
      </w:pPr>
    </w:p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CC2E8A" w:rsidRPr="008A13D4" w:rsidRDefault="00CC2E8A">
      <w:pPr>
        <w:spacing w:after="0" w:line="408" w:lineRule="auto"/>
        <w:ind w:left="120"/>
        <w:jc w:val="center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CC2E8A" w:rsidRPr="008A13D4" w:rsidRDefault="00CC2E8A">
      <w:pPr>
        <w:spacing w:after="0"/>
        <w:ind w:left="120"/>
        <w:jc w:val="center"/>
        <w:rPr>
          <w:lang w:val="ru-RU"/>
        </w:rPr>
      </w:pPr>
    </w:p>
    <w:p w:rsidR="00E845D0" w:rsidRDefault="00CC2E8A" w:rsidP="00E845D0">
      <w:pPr>
        <w:spacing w:after="0"/>
        <w:ind w:left="120"/>
        <w:jc w:val="center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Партизаны‌2023‌</w:t>
      </w:r>
      <w:r w:rsidRPr="008A13D4">
        <w:rPr>
          <w:rFonts w:ascii="Times New Roman" w:hAnsi="Times New Roman"/>
          <w:color w:val="000000"/>
          <w:sz w:val="28"/>
          <w:lang w:val="ru-RU"/>
        </w:rPr>
        <w:t>​</w:t>
      </w:r>
    </w:p>
    <w:p w:rsidR="00E845D0" w:rsidRDefault="00E845D0" w:rsidP="00E845D0">
      <w:pPr>
        <w:rPr>
          <w:lang w:val="ru-RU"/>
        </w:rPr>
      </w:pPr>
    </w:p>
    <w:p w:rsidR="00CC2E8A" w:rsidRPr="00E845D0" w:rsidRDefault="00CC2E8A" w:rsidP="00E845D0">
      <w:pPr>
        <w:rPr>
          <w:lang w:val="ru-RU"/>
        </w:rPr>
        <w:sectPr w:rsidR="00CC2E8A" w:rsidRPr="00E845D0">
          <w:pgSz w:w="11906" w:h="16383"/>
          <w:pgMar w:top="1134" w:right="850" w:bottom="1134" w:left="1701" w:header="720" w:footer="720" w:gutter="0"/>
          <w:cols w:space="720"/>
        </w:sect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bookmarkStart w:id="2" w:name="block-4207720"/>
      <w:bookmarkEnd w:id="2"/>
      <w:r w:rsidRPr="008A13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3" w:name="b3c9237e-6172-48ee-b1c7-f6774da89513"/>
      <w:bookmarkEnd w:id="3"/>
      <w:r w:rsidRPr="008A13D4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неделю).‌‌</w:t>
      </w:r>
    </w:p>
    <w:p w:rsidR="00CC2E8A" w:rsidRPr="008A13D4" w:rsidRDefault="00CC2E8A">
      <w:pPr>
        <w:rPr>
          <w:lang w:val="ru-RU"/>
        </w:rPr>
        <w:sectPr w:rsidR="00CC2E8A" w:rsidRPr="008A13D4">
          <w:pgSz w:w="11906" w:h="16383"/>
          <w:pgMar w:top="1134" w:right="850" w:bottom="1134" w:left="1701" w:header="720" w:footer="720" w:gutter="0"/>
          <w:cols w:space="720"/>
        </w:sect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bookmarkStart w:id="4" w:name="block-4207715"/>
      <w:bookmarkEnd w:id="4"/>
      <w:r w:rsidRPr="008A13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8A13D4">
        <w:rPr>
          <w:rFonts w:ascii="Times New Roman" w:hAnsi="Times New Roman"/>
          <w:color w:val="000000"/>
          <w:sz w:val="28"/>
          <w:lang w:val="ru-RU"/>
        </w:rPr>
        <w:t>эйлеров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C2E8A" w:rsidRPr="008A13D4" w:rsidRDefault="00CC2E8A">
      <w:pPr>
        <w:rPr>
          <w:lang w:val="ru-RU"/>
        </w:rPr>
        <w:sectPr w:rsidR="00CC2E8A" w:rsidRPr="008A13D4">
          <w:pgSz w:w="11906" w:h="16383"/>
          <w:pgMar w:top="1134" w:right="850" w:bottom="1134" w:left="1701" w:header="720" w:footer="720" w:gutter="0"/>
          <w:cols w:space="720"/>
        </w:sect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bookmarkStart w:id="5" w:name="block-4207716"/>
      <w:bookmarkEnd w:id="5"/>
      <w:r w:rsidRPr="008A13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A13D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8A13D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Default="00CC2E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8A13D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CC2E8A" w:rsidRPr="008A13D4" w:rsidRDefault="00CC2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C2E8A" w:rsidRDefault="00CC2E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C2E8A" w:rsidRPr="008A13D4" w:rsidRDefault="00CC2E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C2E8A" w:rsidRPr="008A13D4" w:rsidRDefault="00CC2E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C2E8A" w:rsidRPr="008A13D4" w:rsidRDefault="00CC2E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C2E8A" w:rsidRPr="008A13D4" w:rsidRDefault="00CC2E8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C2E8A" w:rsidRDefault="00CC2E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2E8A" w:rsidRPr="008A13D4" w:rsidRDefault="00CC2E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C2E8A" w:rsidRPr="008A13D4" w:rsidRDefault="00CC2E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C2E8A" w:rsidRPr="008A13D4" w:rsidRDefault="00CC2E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C2E8A" w:rsidRPr="008A13D4" w:rsidRDefault="00CC2E8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C2E8A" w:rsidRDefault="00CC2E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C2E8A" w:rsidRPr="008A13D4" w:rsidRDefault="00CC2E8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C2E8A" w:rsidRPr="008A13D4" w:rsidRDefault="00CC2E8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C2E8A" w:rsidRDefault="00CC2E8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C2E8A" w:rsidRPr="008A13D4" w:rsidRDefault="00CC2E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C2E8A" w:rsidRPr="008A13D4" w:rsidRDefault="00CC2E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C2E8A" w:rsidRPr="008A13D4" w:rsidRDefault="00CC2E8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8A13D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2E8A" w:rsidRPr="008A13D4" w:rsidRDefault="00CC2E8A">
      <w:pPr>
        <w:spacing w:after="0" w:line="264" w:lineRule="auto"/>
        <w:ind w:left="120"/>
        <w:jc w:val="both"/>
        <w:rPr>
          <w:lang w:val="ru-RU"/>
        </w:rPr>
      </w:pP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8A1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13D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13D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A13D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C2E8A" w:rsidRPr="008A13D4" w:rsidRDefault="00CC2E8A">
      <w:pPr>
        <w:spacing w:after="0" w:line="264" w:lineRule="auto"/>
        <w:ind w:firstLine="600"/>
        <w:jc w:val="both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C2E8A" w:rsidRPr="008A13D4" w:rsidRDefault="00CC2E8A">
      <w:pPr>
        <w:rPr>
          <w:lang w:val="ru-RU"/>
        </w:rPr>
        <w:sectPr w:rsidR="00CC2E8A" w:rsidRPr="008A13D4">
          <w:pgSz w:w="11906" w:h="16383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bookmarkStart w:id="7" w:name="block-4207717"/>
      <w:bookmarkEnd w:id="7"/>
      <w:r w:rsidRPr="008A13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98"/>
        <w:gridCol w:w="1841"/>
        <w:gridCol w:w="1910"/>
        <w:gridCol w:w="2788"/>
      </w:tblGrid>
      <w:tr w:rsidR="00CC2E8A" w:rsidRPr="00CA1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98"/>
        <w:gridCol w:w="1841"/>
        <w:gridCol w:w="1910"/>
        <w:gridCol w:w="2800"/>
      </w:tblGrid>
      <w:tr w:rsidR="00CC2E8A" w:rsidRPr="00CA1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98"/>
        <w:gridCol w:w="1841"/>
        <w:gridCol w:w="1910"/>
        <w:gridCol w:w="2824"/>
      </w:tblGrid>
      <w:tr w:rsidR="00CC2E8A" w:rsidRPr="00CA1A1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Pr="00E845D0" w:rsidRDefault="00CC2E8A">
      <w:pPr>
        <w:rPr>
          <w:lang w:val="ru-RU"/>
        </w:rPr>
        <w:sectPr w:rsidR="00CC2E8A" w:rsidRPr="00E845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45D0" w:rsidRPr="00E845D0" w:rsidRDefault="00E845D0" w:rsidP="00E845D0">
      <w:pPr>
        <w:rPr>
          <w:lang w:val="ru-RU"/>
        </w:rPr>
      </w:pPr>
    </w:p>
    <w:p w:rsidR="00E845D0" w:rsidRDefault="00E845D0" w:rsidP="00E845D0"/>
    <w:p w:rsidR="00CC2E8A" w:rsidRPr="00E845D0" w:rsidRDefault="00CC2E8A" w:rsidP="00E845D0">
      <w:pPr>
        <w:sectPr w:rsidR="00CC2E8A" w:rsidRPr="00E845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bookmarkStart w:id="8" w:name="block-420771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C2E8A" w:rsidRPr="00CA1A1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C2E8A" w:rsidRPr="00CA1A1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Дерево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Противоположное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C2E8A" w:rsidRPr="00CA1A1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1A1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2E8A" w:rsidRPr="00CA1A1B" w:rsidRDefault="00CC2E8A"/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  <w:proofErr w:type="spellEnd"/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</w:t>
            </w: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2E8A" w:rsidRPr="00E845D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CA1A1B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CA1A1B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CA1A1B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13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CA1A1B"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</w:pPr>
          </w:p>
        </w:tc>
      </w:tr>
      <w:tr w:rsidR="00CC2E8A" w:rsidRPr="00CA1A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8A13D4" w:rsidRDefault="00CC2E8A">
            <w:pPr>
              <w:spacing w:after="0"/>
              <w:ind w:left="135"/>
              <w:rPr>
                <w:lang w:val="ru-RU"/>
              </w:rPr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8A13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>
            <w:pPr>
              <w:spacing w:after="0"/>
              <w:ind w:left="135"/>
              <w:jc w:val="center"/>
            </w:pPr>
            <w:r w:rsidRPr="00CA1A1B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2E8A" w:rsidRPr="00CA1A1B" w:rsidRDefault="00CC2E8A"/>
        </w:tc>
      </w:tr>
    </w:tbl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ectPr w:rsidR="00CC2E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2E8A" w:rsidRDefault="00CC2E8A">
      <w:pPr>
        <w:spacing w:after="0"/>
        <w:ind w:left="120"/>
      </w:pPr>
      <w:bookmarkStart w:id="9" w:name="block-420771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2E8A" w:rsidRDefault="00CC2E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2E8A" w:rsidRPr="008A13D4" w:rsidRDefault="00CC2E8A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08f63327-de1a-4627-a256-8545dcca3d8e"/>
      <w:bookmarkEnd w:id="10"/>
      <w:r w:rsidRPr="008A13D4">
        <w:rPr>
          <w:rFonts w:ascii="Times New Roman" w:hAnsi="Times New Roman"/>
          <w:color w:val="000000"/>
          <w:sz w:val="28"/>
          <w:lang w:val="ru-RU"/>
        </w:rPr>
        <w:t>• 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:rsidR="00CC2E8A" w:rsidRPr="008A13D4" w:rsidRDefault="00CC2E8A" w:rsidP="008A13D4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​‌Сборник задач по теории вероятностей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(с решениями)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Разработка предназначена для учащихся 9–11 классов для подготовки к ОГЭ и ЕГЭ по математике. Открытый банк ЕГЭ ФИПИ </w:t>
      </w:r>
      <w:r>
        <w:rPr>
          <w:rFonts w:ascii="Times New Roman" w:hAnsi="Times New Roman"/>
          <w:color w:val="000000"/>
          <w:sz w:val="28"/>
        </w:rPr>
        <w:t>http</w:t>
      </w:r>
      <w:r w:rsidRPr="008A13D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fipi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Start w:id="11" w:name="8727f366-4471-4f0c-850e-3319573731e8"/>
      <w:bookmarkEnd w:id="11"/>
    </w:p>
    <w:p w:rsidR="00CC2E8A" w:rsidRPr="008A13D4" w:rsidRDefault="00CC2E8A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C2E8A" w:rsidRPr="008A13D4" w:rsidRDefault="00CC2E8A" w:rsidP="008A13D4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​‌Вероятность и статистика. Методические рекомендации.7-9 классы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Авто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р(</w:t>
      </w:r>
      <w:proofErr w:type="spellStart"/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): Высоцкий И.Р., Ященко И.В./ под ред. Ященко И.В.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Класс: 7, 8, 9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Предмет: Математика</w:t>
      </w:r>
      <w:r w:rsidRPr="008A13D4">
        <w:rPr>
          <w:sz w:val="28"/>
          <w:lang w:val="ru-RU"/>
        </w:rPr>
        <w:br/>
      </w:r>
      <w:bookmarkStart w:id="12" w:name="a3988093-b880-493b-8f1c-a7e3f3b642d5"/>
      <w:bookmarkEnd w:id="12"/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ISBN</w:t>
      </w:r>
      <w:r w:rsidRPr="008A13D4">
        <w:rPr>
          <w:rFonts w:ascii="Times New Roman" w:hAnsi="Times New Roman"/>
          <w:color w:val="000000"/>
          <w:sz w:val="28"/>
          <w:lang w:val="ru-RU"/>
        </w:rPr>
        <w:t>: 978-5-09-092468-9‌​</w:t>
      </w:r>
    </w:p>
    <w:p w:rsidR="00CC2E8A" w:rsidRPr="008A13D4" w:rsidRDefault="00CC2E8A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2E8A" w:rsidRPr="008A13D4" w:rsidRDefault="00CC2E8A">
      <w:pPr>
        <w:spacing w:after="0" w:line="480" w:lineRule="auto"/>
        <w:ind w:left="120"/>
        <w:rPr>
          <w:lang w:val="ru-RU"/>
        </w:rPr>
      </w:pPr>
      <w:r w:rsidRPr="008A13D4">
        <w:rPr>
          <w:rFonts w:ascii="Times New Roman" w:hAnsi="Times New Roman"/>
          <w:color w:val="000000"/>
          <w:sz w:val="28"/>
          <w:lang w:val="ru-RU"/>
        </w:rPr>
        <w:t>​</w:t>
      </w:r>
      <w:r w:rsidRPr="008A13D4">
        <w:rPr>
          <w:rFonts w:ascii="Times New Roman" w:hAnsi="Times New Roman"/>
          <w:color w:val="333333"/>
          <w:sz w:val="28"/>
          <w:lang w:val="ru-RU"/>
        </w:rPr>
        <w:t>​‌</w:t>
      </w:r>
      <w:r w:rsidRPr="008A13D4">
        <w:rPr>
          <w:rFonts w:ascii="Times New Roman" w:hAnsi="Times New Roman"/>
          <w:color w:val="000000"/>
          <w:sz w:val="28"/>
          <w:lang w:val="ru-RU"/>
        </w:rPr>
        <w:t>✅ Математика. Вероятность и статистика. 7-9 классы. Базовый уровень. Учебник. В 2- частях. Авто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>р(</w:t>
      </w:r>
      <w:proofErr w:type="spellStart"/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): Высоцкий И.Р., Ященко И.В./ под ред. Ященко И.В.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✅ Методические пособие к предметной линии учебников по вероятности и статистике И. Р. Высоцкого, И. В. Ященко под ред. И. В. Ященко. — 2-е </w:t>
      </w:r>
      <w:r w:rsidRPr="008A13D4">
        <w:rPr>
          <w:rFonts w:ascii="Times New Roman" w:hAnsi="Times New Roman"/>
          <w:color w:val="000000"/>
          <w:sz w:val="28"/>
          <w:lang w:val="ru-RU"/>
        </w:rPr>
        <w:lastRenderedPageBreak/>
        <w:t>изд., стер. — Москва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Просвещение, 2023.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✅ Презентация от издательства "Просвещение" </w:t>
      </w:r>
      <w:r w:rsidRPr="008A13D4">
        <w:rPr>
          <w:sz w:val="28"/>
          <w:lang w:val="ru-RU"/>
        </w:rPr>
        <w:br/>
      </w:r>
      <w:r w:rsidRPr="008A13D4">
        <w:rPr>
          <w:rFonts w:ascii="Times New Roman" w:hAnsi="Times New Roman"/>
          <w:color w:val="000000"/>
          <w:sz w:val="28"/>
          <w:lang w:val="ru-RU"/>
        </w:rPr>
        <w:t xml:space="preserve"> Электронная версия книги</w:t>
      </w:r>
      <w:proofErr w:type="gramStart"/>
      <w:r w:rsidRPr="008A13D4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📌</w:t>
      </w:r>
      <w:r w:rsidRPr="008A13D4">
        <w:rPr>
          <w:sz w:val="28"/>
          <w:lang w:val="ru-RU"/>
        </w:rPr>
        <w:br/>
      </w:r>
      <w:bookmarkStart w:id="13" w:name="69d17760-19f2-48fc-b551-840656d5e70d"/>
      <w:bookmarkEnd w:id="13"/>
      <w:r w:rsidRPr="008A13D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A13D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shop</w:t>
      </w:r>
      <w:r w:rsidRPr="008A13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--</w:t>
      </w:r>
      <w:proofErr w:type="spellStart"/>
      <w:r>
        <w:rPr>
          <w:rFonts w:ascii="Times New Roman" w:hAnsi="Times New Roman"/>
          <w:color w:val="000000"/>
          <w:sz w:val="28"/>
        </w:rPr>
        <w:t>veroyatnost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stati</w:t>
      </w:r>
      <w:proofErr w:type="spellEnd"/>
      <w:r w:rsidRPr="008A13D4">
        <w:rPr>
          <w:rFonts w:ascii="Times New Roman" w:hAnsi="Times New Roman"/>
          <w:color w:val="000000"/>
          <w:sz w:val="28"/>
          <w:lang w:val="ru-RU"/>
        </w:rPr>
        <w:t>..</w:t>
      </w:r>
      <w:r w:rsidRPr="008A13D4">
        <w:rPr>
          <w:rFonts w:ascii="Times New Roman" w:hAnsi="Times New Roman"/>
          <w:color w:val="333333"/>
          <w:sz w:val="28"/>
          <w:lang w:val="ru-RU"/>
        </w:rPr>
        <w:t>‌</w:t>
      </w:r>
      <w:r w:rsidRPr="008A13D4">
        <w:rPr>
          <w:rFonts w:ascii="Times New Roman" w:hAnsi="Times New Roman"/>
          <w:color w:val="000000"/>
          <w:sz w:val="28"/>
          <w:lang w:val="ru-RU"/>
        </w:rPr>
        <w:t>​</w:t>
      </w:r>
    </w:p>
    <w:p w:rsidR="00CC2E8A" w:rsidRPr="008A13D4" w:rsidRDefault="00CC2E8A">
      <w:pPr>
        <w:rPr>
          <w:lang w:val="ru-RU"/>
        </w:rPr>
        <w:sectPr w:rsidR="00CC2E8A" w:rsidRPr="008A13D4">
          <w:pgSz w:w="11906" w:h="16383"/>
          <w:pgMar w:top="1134" w:right="850" w:bottom="1134" w:left="1701" w:header="720" w:footer="720" w:gutter="0"/>
          <w:cols w:space="720"/>
        </w:sectPr>
      </w:pPr>
    </w:p>
    <w:p w:rsidR="00CC2E8A" w:rsidRPr="008A13D4" w:rsidRDefault="00CC2E8A">
      <w:pPr>
        <w:rPr>
          <w:lang w:val="ru-RU"/>
        </w:rPr>
      </w:pPr>
    </w:p>
    <w:sectPr w:rsidR="00CC2E8A" w:rsidRPr="008A13D4" w:rsidSect="004519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4E19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7486126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F250EFA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8E5298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10F3E60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B36457F"/>
    <w:multiLevelType w:val="multilevel"/>
    <w:tmpl w:val="FFFFFFFF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93C"/>
    <w:rsid w:val="000D4161"/>
    <w:rsid w:val="000E6D86"/>
    <w:rsid w:val="00344265"/>
    <w:rsid w:val="0045193C"/>
    <w:rsid w:val="004E6975"/>
    <w:rsid w:val="004F5807"/>
    <w:rsid w:val="006E1AAC"/>
    <w:rsid w:val="008610C7"/>
    <w:rsid w:val="0086502D"/>
    <w:rsid w:val="008944ED"/>
    <w:rsid w:val="008A13D4"/>
    <w:rsid w:val="00C53FFE"/>
    <w:rsid w:val="00CA1A1B"/>
    <w:rsid w:val="00CC2E8A"/>
    <w:rsid w:val="00E2220E"/>
    <w:rsid w:val="00E845D0"/>
    <w:rsid w:val="00E9175A"/>
    <w:rsid w:val="00E9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6E1A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E1AA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E1AA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6E1AA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1AA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E1AA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E1AA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6E1AAC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6E1AA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E1AAC"/>
    <w:rPr>
      <w:rFonts w:cs="Times New Roman"/>
    </w:rPr>
  </w:style>
  <w:style w:type="paragraph" w:styleId="a5">
    <w:name w:val="Normal Indent"/>
    <w:basedOn w:val="a"/>
    <w:uiPriority w:val="99"/>
    <w:rsid w:val="006E1AAC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6E1AAC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6E1AA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6E1AA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6E1AA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6E1AAC"/>
    <w:rPr>
      <w:rFonts w:cs="Times New Roman"/>
      <w:i/>
      <w:iCs/>
    </w:rPr>
  </w:style>
  <w:style w:type="character" w:styleId="ab">
    <w:name w:val="Hyperlink"/>
    <w:basedOn w:val="a0"/>
    <w:uiPriority w:val="99"/>
    <w:rsid w:val="0045193C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45193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6E1AAC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5635</Words>
  <Characters>32120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2023-09-03T19:07:00Z</cp:lastPrinted>
  <dcterms:created xsi:type="dcterms:W3CDTF">2023-08-31T09:15:00Z</dcterms:created>
  <dcterms:modified xsi:type="dcterms:W3CDTF">2023-09-03T19:08:00Z</dcterms:modified>
</cp:coreProperties>
</file>