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22E" w:rsidRPr="00A761C9" w:rsidRDefault="0046222E" w:rsidP="00462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46222E" w:rsidRPr="00A761C9" w:rsidRDefault="0046222E" w:rsidP="00462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46222E" w:rsidRDefault="0046222E" w:rsidP="00462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46222E" w:rsidRDefault="0046222E" w:rsidP="00462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22E" w:rsidRPr="00A761C9" w:rsidRDefault="0046222E" w:rsidP="00462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22E" w:rsidRPr="00A761C9" w:rsidRDefault="0046222E" w:rsidP="00462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46222E" w:rsidRPr="00A761C9" w:rsidTr="002108FC">
        <w:trPr>
          <w:trHeight w:val="2304"/>
        </w:trPr>
        <w:tc>
          <w:tcPr>
            <w:tcW w:w="1719" w:type="pct"/>
          </w:tcPr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2C6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2C6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46222E" w:rsidRPr="00A761C9" w:rsidRDefault="00986AF7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6222E" w:rsidRPr="00A761C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46222E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46222E" w:rsidRPr="00A761C9" w:rsidRDefault="00986AF7" w:rsidP="002108FC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Л.Р.Дмитриева</w:t>
            </w:r>
          </w:p>
          <w:p w:rsidR="0046222E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 </w:t>
            </w:r>
          </w:p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от      «___»_____________202</w:t>
            </w:r>
            <w:r w:rsidR="002C6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6222E" w:rsidRPr="00A761C9" w:rsidRDefault="0046222E" w:rsidP="002108F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222E" w:rsidRPr="00A761C9" w:rsidRDefault="0046222E" w:rsidP="00462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22E" w:rsidRPr="00A761C9" w:rsidRDefault="005B1C09" w:rsidP="00462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46222E" w:rsidRPr="00003430" w:rsidRDefault="0046222E" w:rsidP="0046222E"/>
              </w:txbxContent>
            </v:textbox>
          </v:shape>
        </w:pict>
      </w:r>
    </w:p>
    <w:p w:rsidR="0046222E" w:rsidRPr="00A761C9" w:rsidRDefault="0046222E" w:rsidP="00462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C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46222E" w:rsidRPr="00A761C9" w:rsidRDefault="0046222E" w:rsidP="00462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1C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географии</w:t>
      </w:r>
    </w:p>
    <w:p w:rsidR="0046222E" w:rsidRPr="00A761C9" w:rsidRDefault="0046222E" w:rsidP="00462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6</w:t>
      </w:r>
      <w:r w:rsidRPr="00A761C9">
        <w:rPr>
          <w:rFonts w:ascii="Times New Roman" w:hAnsi="Times New Roman" w:cs="Times New Roman"/>
          <w:b/>
          <w:sz w:val="28"/>
          <w:szCs w:val="28"/>
        </w:rPr>
        <w:t xml:space="preserve"> классе  </w:t>
      </w:r>
    </w:p>
    <w:p w:rsidR="0046222E" w:rsidRPr="00A761C9" w:rsidRDefault="0046222E" w:rsidP="0046222E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ab/>
      </w:r>
    </w:p>
    <w:p w:rsidR="0046222E" w:rsidRPr="00A761C9" w:rsidRDefault="0046222E" w:rsidP="00462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22E" w:rsidRPr="00A761C9" w:rsidRDefault="0046222E" w:rsidP="0046222E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46222E" w:rsidRPr="00A761C9" w:rsidRDefault="0046222E" w:rsidP="0046222E">
      <w:pPr>
        <w:spacing w:after="0" w:line="240" w:lineRule="auto"/>
        <w:ind w:right="-711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Э</w:t>
      </w:r>
      <w:r w:rsidRPr="00A761C9">
        <w:rPr>
          <w:rFonts w:ascii="Times New Roman" w:hAnsi="Times New Roman" w:cs="Times New Roman"/>
          <w:sz w:val="24"/>
          <w:szCs w:val="24"/>
        </w:rPr>
        <w:t>.</w:t>
      </w:r>
    </w:p>
    <w:p w:rsidR="0046222E" w:rsidRPr="00A761C9" w:rsidRDefault="0046222E" w:rsidP="00462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A761C9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A761C9">
        <w:rPr>
          <w:rFonts w:ascii="Times New Roman" w:hAnsi="Times New Roman" w:cs="Times New Roman"/>
          <w:sz w:val="24"/>
          <w:szCs w:val="24"/>
        </w:rPr>
        <w:t xml:space="preserve"> высшей </w:t>
      </w:r>
    </w:p>
    <w:p w:rsidR="0046222E" w:rsidRPr="00A761C9" w:rsidRDefault="0046222E" w:rsidP="004622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квалификационной категории</w:t>
      </w:r>
    </w:p>
    <w:p w:rsidR="0046222E" w:rsidRPr="00A761C9" w:rsidRDefault="0046222E" w:rsidP="0046222E">
      <w:pPr>
        <w:spacing w:after="0" w:line="240" w:lineRule="auto"/>
        <w:ind w:left="6660" w:firstLine="420"/>
        <w:jc w:val="right"/>
        <w:rPr>
          <w:rFonts w:ascii="Times New Roman" w:hAnsi="Times New Roman" w:cs="Times New Roman"/>
          <w:sz w:val="24"/>
          <w:szCs w:val="24"/>
        </w:rPr>
      </w:pPr>
    </w:p>
    <w:p w:rsidR="0046222E" w:rsidRPr="00A761C9" w:rsidRDefault="0046222E" w:rsidP="0046222E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46222E" w:rsidRPr="00A761C9" w:rsidRDefault="0046222E" w:rsidP="0046222E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6222E" w:rsidRDefault="0046222E" w:rsidP="0046222E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6222E" w:rsidRPr="00A761C9" w:rsidRDefault="0046222E" w:rsidP="0046222E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46222E" w:rsidRPr="00A761C9" w:rsidRDefault="0046222E" w:rsidP="0046222E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2C6998" w:rsidRPr="002C6998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2C6998">
        <w:rPr>
          <w:rFonts w:ascii="Times New Roman" w:hAnsi="Times New Roman" w:cs="Times New Roman"/>
          <w:b/>
          <w:bCs/>
          <w:spacing w:val="-12"/>
          <w:sz w:val="24"/>
          <w:szCs w:val="24"/>
          <w:lang w:val="en-US"/>
        </w:rPr>
        <w:t>6</w:t>
      </w: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46222E" w:rsidRPr="0046222E" w:rsidRDefault="0046222E" w:rsidP="004622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22E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  <w:bookmarkStart w:id="0" w:name="_GoBack"/>
      <w:bookmarkEnd w:id="0"/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101"/>
        <w:gridCol w:w="7229"/>
        <w:gridCol w:w="2126"/>
        <w:gridCol w:w="2268"/>
        <w:gridCol w:w="2410"/>
      </w:tblGrid>
      <w:tr w:rsidR="0046222E" w:rsidRPr="0046222E" w:rsidTr="004622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222E" w:rsidRPr="0046222E" w:rsidRDefault="0046222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6222E" w:rsidRPr="0046222E" w:rsidRDefault="0046222E" w:rsidP="0046222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урока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222E" w:rsidRPr="0046222E" w:rsidRDefault="0046222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 </w:t>
            </w:r>
            <w:r w:rsidRPr="0046222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222E" w:rsidRPr="0046222E" w:rsidRDefault="0046222E" w:rsidP="002108F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План дата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2E" w:rsidRPr="0046222E" w:rsidRDefault="0046222E" w:rsidP="002108F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22E" w:rsidRPr="0046222E" w:rsidRDefault="0046222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6222E" w:rsidRPr="0046222E" w:rsidTr="004622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22E" w:rsidRPr="0046222E" w:rsidRDefault="00462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222E" w:rsidRPr="0046222E" w:rsidRDefault="004622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Оболочки Земли</w:t>
            </w:r>
            <w:r w:rsidR="007C7C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(34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22E" w:rsidRPr="0046222E" w:rsidRDefault="00462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22E" w:rsidRPr="0046222E" w:rsidRDefault="00462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22E" w:rsidRPr="0046222E" w:rsidRDefault="00462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6222E" w:rsidRPr="0046222E" w:rsidTr="004622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222E" w:rsidRPr="0046222E" w:rsidRDefault="0046222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222E" w:rsidRPr="0046222E" w:rsidRDefault="0046222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3F6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Гидросфера – водная оболочка З</w:t>
            </w:r>
            <w:r w:rsidR="00CC27EB">
              <w:rPr>
                <w:rFonts w:ascii="Times New Roman" w:hAnsi="Times New Roman" w:cs="Times New Roman"/>
                <w:b/>
                <w:sz w:val="28"/>
                <w:szCs w:val="28"/>
              </w:rPr>
              <w:t>емли (14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2E" w:rsidRPr="0046222E" w:rsidRDefault="0046222E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2E" w:rsidRPr="0046222E" w:rsidRDefault="0046222E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2E" w:rsidRPr="0046222E" w:rsidRDefault="0046222E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>Состав и строение гидросферы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02.09.2025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Мировой океан (1)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09.09.2025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Мировой океан (2)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16.09.2025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Воды Океана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23.09.2025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CC27EB" w:rsidRDefault="002C6998" w:rsidP="00CC27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Проверочная работа по теме:</w:t>
            </w:r>
            <w:r w:rsidRPr="004622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Составление сравнительной характеристики географического положения двух океанов.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30.09.2025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>Реки - артерии Земли (1)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07.10.2025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Реки - артерии Земли (2)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14.10.2025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CC27EB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 №1</w:t>
            </w: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CC27EB">
              <w:rPr>
                <w:rFonts w:ascii="Times New Roman" w:hAnsi="Times New Roman" w:cs="Times New Roman"/>
                <w:i/>
                <w:sz w:val="28"/>
              </w:rPr>
              <w:t>Сравнение двух рек (России и мира) по заданным признакам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21.10.2025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98" w:rsidRPr="0046222E" w:rsidRDefault="002C6998">
            <w:pPr>
              <w:tabs>
                <w:tab w:val="left" w:pos="242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98" w:rsidRPr="0046222E" w:rsidRDefault="002C6998" w:rsidP="00CC27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Озёра и болота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04.11.2025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98" w:rsidRDefault="002C6998">
            <w:pPr>
              <w:tabs>
                <w:tab w:val="left" w:pos="242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98" w:rsidRPr="00CC27EB" w:rsidRDefault="002C6998" w:rsidP="00CC27EB">
            <w:pPr>
              <w:tabs>
                <w:tab w:val="left" w:pos="932"/>
              </w:tabs>
              <w:spacing w:before="24" w:line="264" w:lineRule="auto"/>
              <w:ind w:right="11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 №2. Характеристика</w:t>
            </w:r>
            <w:r w:rsidRPr="00CC27EB">
              <w:rPr>
                <w:rFonts w:ascii="Times New Roman" w:hAnsi="Times New Roman" w:cs="Times New Roman"/>
                <w:i/>
                <w:spacing w:val="10"/>
                <w:sz w:val="28"/>
                <w:szCs w:val="28"/>
              </w:rPr>
              <w:t xml:space="preserve"> </w:t>
            </w: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одного</w:t>
            </w:r>
            <w:r w:rsidRPr="00CC27EB">
              <w:rPr>
                <w:rFonts w:ascii="Times New Roman" w:hAnsi="Times New Roman" w:cs="Times New Roman"/>
                <w:i/>
                <w:spacing w:val="10"/>
                <w:sz w:val="28"/>
                <w:szCs w:val="28"/>
              </w:rPr>
              <w:t xml:space="preserve"> </w:t>
            </w: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из</w:t>
            </w:r>
            <w:r w:rsidRPr="00CC27EB">
              <w:rPr>
                <w:rFonts w:ascii="Times New Roman" w:hAnsi="Times New Roman" w:cs="Times New Roman"/>
                <w:i/>
                <w:spacing w:val="10"/>
                <w:sz w:val="28"/>
                <w:szCs w:val="28"/>
              </w:rPr>
              <w:t xml:space="preserve"> </w:t>
            </w: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крупнейших</w:t>
            </w:r>
            <w:r w:rsidRPr="00CC27EB">
              <w:rPr>
                <w:rFonts w:ascii="Times New Roman" w:hAnsi="Times New Roman" w:cs="Times New Roman"/>
                <w:i/>
                <w:spacing w:val="5"/>
                <w:sz w:val="28"/>
                <w:szCs w:val="28"/>
              </w:rPr>
              <w:t xml:space="preserve"> </w:t>
            </w: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озёр</w:t>
            </w:r>
            <w:r w:rsidRPr="00CC27EB">
              <w:rPr>
                <w:rFonts w:ascii="Times New Roman" w:hAnsi="Times New Roman" w:cs="Times New Roman"/>
                <w:i/>
                <w:spacing w:val="10"/>
                <w:sz w:val="28"/>
                <w:szCs w:val="28"/>
              </w:rPr>
              <w:t xml:space="preserve"> </w:t>
            </w: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России</w:t>
            </w:r>
            <w:r w:rsidRPr="00CC27EB">
              <w:rPr>
                <w:rFonts w:ascii="Times New Roman" w:hAnsi="Times New Roman" w:cs="Times New Roman"/>
                <w:i/>
                <w:spacing w:val="9"/>
                <w:sz w:val="28"/>
                <w:szCs w:val="28"/>
              </w:rPr>
              <w:t xml:space="preserve"> </w:t>
            </w: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по</w:t>
            </w:r>
            <w:r w:rsidRPr="00CC27EB">
              <w:rPr>
                <w:rFonts w:ascii="Times New Roman" w:hAnsi="Times New Roman" w:cs="Times New Roman"/>
                <w:i/>
                <w:spacing w:val="10"/>
                <w:sz w:val="28"/>
                <w:szCs w:val="28"/>
              </w:rPr>
              <w:t xml:space="preserve"> </w:t>
            </w: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плану</w:t>
            </w:r>
            <w:r w:rsidRPr="00CC27EB">
              <w:rPr>
                <w:rFonts w:ascii="Times New Roman" w:hAnsi="Times New Roman" w:cs="Times New Roman"/>
                <w:i/>
                <w:spacing w:val="4"/>
                <w:sz w:val="28"/>
                <w:szCs w:val="28"/>
              </w:rPr>
              <w:t xml:space="preserve"> </w:t>
            </w: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CC27EB">
              <w:rPr>
                <w:rFonts w:ascii="Times New Roman" w:hAnsi="Times New Roman" w:cs="Times New Roman"/>
                <w:i/>
                <w:spacing w:val="8"/>
                <w:sz w:val="28"/>
                <w:szCs w:val="28"/>
              </w:rPr>
              <w:t xml:space="preserve"> </w:t>
            </w: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форме</w:t>
            </w:r>
          </w:p>
          <w:p w:rsidR="002C6998" w:rsidRPr="0046222E" w:rsidRDefault="002C6998" w:rsidP="00CC27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B">
              <w:rPr>
                <w:rFonts w:ascii="Times New Roman" w:hAnsi="Times New Roman" w:cs="Times New Roman"/>
                <w:i/>
                <w:sz w:val="28"/>
                <w:szCs w:val="28"/>
              </w:rPr>
              <w:t>презентации.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Подземные воды и ледники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18.11.2025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Гидросфера и человек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CC27EB" w:rsidRDefault="002C6998" w:rsidP="00CC27EB">
            <w:pPr>
              <w:pStyle w:val="a4"/>
              <w:spacing w:before="63" w:line="264" w:lineRule="auto"/>
              <w:ind w:left="119" w:right="114"/>
              <w:jc w:val="center"/>
              <w:rPr>
                <w:i/>
              </w:rPr>
            </w:pPr>
            <w:r w:rsidRPr="00CC27EB">
              <w:rPr>
                <w:i/>
              </w:rPr>
              <w:t>Практическая работа №3. Составление перечня поверхностных водных объектов своего края и</w:t>
            </w:r>
            <w:r w:rsidRPr="00CC27EB">
              <w:rPr>
                <w:i/>
                <w:spacing w:val="1"/>
              </w:rPr>
              <w:t xml:space="preserve"> </w:t>
            </w:r>
            <w:r w:rsidRPr="00CC27EB">
              <w:rPr>
                <w:i/>
              </w:rPr>
              <w:t>их</w:t>
            </w:r>
            <w:r w:rsidRPr="00CC27EB">
              <w:rPr>
                <w:i/>
                <w:spacing w:val="-5"/>
              </w:rPr>
              <w:t xml:space="preserve"> </w:t>
            </w:r>
            <w:r w:rsidRPr="00CC27EB">
              <w:rPr>
                <w:i/>
              </w:rPr>
              <w:lastRenderedPageBreak/>
              <w:t>систематизация</w:t>
            </w:r>
            <w:r w:rsidRPr="00CC27EB">
              <w:rPr>
                <w:i/>
                <w:spacing w:val="2"/>
              </w:rPr>
              <w:t xml:space="preserve"> </w:t>
            </w:r>
            <w:r w:rsidRPr="00CC27EB">
              <w:rPr>
                <w:i/>
              </w:rPr>
              <w:t>в форме</w:t>
            </w:r>
            <w:r w:rsidRPr="00CC27EB">
              <w:rPr>
                <w:i/>
                <w:spacing w:val="1"/>
              </w:rPr>
              <w:t xml:space="preserve"> </w:t>
            </w:r>
            <w:r w:rsidRPr="00CC27EB">
              <w:rPr>
                <w:i/>
              </w:rPr>
              <w:t>таблицы.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02.12.2025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BA30A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№1 по теме «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>Гидросфера – водная оболочка Земли</w:t>
            </w:r>
            <w:r w:rsidRPr="004622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622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F66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 Атмосфера – воздушная оболочка З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>емли (11 ч)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716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Состав и строение атмосферы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716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Тепло в атмосфере (1)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716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Тепло в атмосфере (2)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716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7C7CA5" w:rsidRDefault="002C6998" w:rsidP="00CC27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 №4. Представление результатов наблюдения за погодой своей местности.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716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Default="002C6998" w:rsidP="00CC27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CA5">
              <w:rPr>
                <w:rFonts w:ascii="Times New Roman" w:hAnsi="Times New Roman" w:cs="Times New Roman"/>
                <w:sz w:val="28"/>
                <w:szCs w:val="28"/>
              </w:rPr>
              <w:t xml:space="preserve">Атмосферное давление. </w:t>
            </w:r>
          </w:p>
          <w:p w:rsidR="002C6998" w:rsidRPr="007C7CA5" w:rsidRDefault="002C6998" w:rsidP="00CC27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Практическая работа №5. </w:t>
            </w:r>
          </w:p>
          <w:p w:rsidR="002C6998" w:rsidRPr="007C7CA5" w:rsidRDefault="002C6998" w:rsidP="00CC27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Анализ</w:t>
            </w:r>
            <w:r w:rsidRPr="007C7CA5">
              <w:rPr>
                <w:rFonts w:ascii="Times New Roman" w:hAnsi="Times New Roman" w:cs="Times New Roman"/>
                <w:i/>
                <w:spacing w:val="64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графиков</w:t>
            </w:r>
            <w:r w:rsidRPr="007C7CA5">
              <w:rPr>
                <w:rFonts w:ascii="Times New Roman" w:hAnsi="Times New Roman" w:cs="Times New Roman"/>
                <w:i/>
                <w:spacing w:val="62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суточного</w:t>
            </w:r>
            <w:r w:rsidRPr="007C7CA5">
              <w:rPr>
                <w:rFonts w:ascii="Times New Roman" w:hAnsi="Times New Roman" w:cs="Times New Roman"/>
                <w:i/>
                <w:spacing w:val="68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хода</w:t>
            </w:r>
            <w:r w:rsidRPr="007C7CA5">
              <w:rPr>
                <w:rFonts w:ascii="Times New Roman" w:hAnsi="Times New Roman" w:cs="Times New Roman"/>
                <w:i/>
                <w:spacing w:val="65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температуры</w:t>
            </w:r>
            <w:r w:rsidRPr="007C7CA5">
              <w:rPr>
                <w:rFonts w:ascii="Times New Roman" w:hAnsi="Times New Roman" w:cs="Times New Roman"/>
                <w:i/>
                <w:spacing w:val="68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воздуха</w:t>
            </w:r>
            <w:r w:rsidRPr="007C7CA5">
              <w:rPr>
                <w:rFonts w:ascii="Times New Roman" w:hAnsi="Times New Roman" w:cs="Times New Roman"/>
                <w:i/>
                <w:spacing w:val="65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и относительной</w:t>
            </w:r>
            <w:r w:rsidRPr="007C7CA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влажности</w:t>
            </w:r>
            <w:r w:rsidRPr="007C7CA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7C7CA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целью</w:t>
            </w:r>
            <w:r w:rsidRPr="007C7CA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установления</w:t>
            </w:r>
            <w:r w:rsidRPr="007C7CA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зависимости</w:t>
            </w:r>
            <w:r w:rsidRPr="007C7CA5">
              <w:rPr>
                <w:rFonts w:ascii="Times New Roman" w:hAnsi="Times New Roman" w:cs="Times New Roman"/>
                <w:i/>
                <w:spacing w:val="71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между</w:t>
            </w:r>
            <w:r w:rsidRPr="007C7CA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данными элементами</w:t>
            </w:r>
            <w:r w:rsidRPr="007C7CA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погоды.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716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7C7CA5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CA5">
              <w:rPr>
                <w:rFonts w:ascii="Times New Roman" w:hAnsi="Times New Roman" w:cs="Times New Roman"/>
                <w:sz w:val="28"/>
                <w:szCs w:val="28"/>
              </w:rPr>
              <w:t xml:space="preserve">Ветер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71642">
            <w:pPr>
              <w:tabs>
                <w:tab w:val="left" w:pos="242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7C7CA5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CA5">
              <w:rPr>
                <w:rFonts w:ascii="Times New Roman" w:hAnsi="Times New Roman" w:cs="Times New Roman"/>
                <w:sz w:val="28"/>
                <w:szCs w:val="28"/>
              </w:rPr>
              <w:t xml:space="preserve">Влага в атмосфере (1)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98" w:rsidRPr="0046222E" w:rsidRDefault="002C6998" w:rsidP="003716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98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CA5">
              <w:rPr>
                <w:rFonts w:ascii="Times New Roman" w:hAnsi="Times New Roman" w:cs="Times New Roman"/>
                <w:sz w:val="28"/>
                <w:szCs w:val="28"/>
              </w:rPr>
              <w:t xml:space="preserve">Влага в атмосфере (2) </w:t>
            </w:r>
          </w:p>
          <w:p w:rsidR="002C6998" w:rsidRPr="007C7CA5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Проверочная работа по теме:</w:t>
            </w:r>
            <w:r w:rsidRPr="007C7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7CA5">
              <w:rPr>
                <w:rFonts w:ascii="Times New Roman" w:hAnsi="Times New Roman" w:cs="Times New Roman"/>
                <w:i/>
                <w:sz w:val="28"/>
                <w:szCs w:val="28"/>
              </w:rPr>
              <w:t>Составление графика изменения температуры воздуха, диаграммы осадков, розы ветров и описание погоды своей местности.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716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7C7CA5" w:rsidRDefault="002C6998" w:rsidP="007C7C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CA5">
              <w:rPr>
                <w:rFonts w:ascii="Times New Roman" w:hAnsi="Times New Roman" w:cs="Times New Roman"/>
                <w:sz w:val="28"/>
                <w:szCs w:val="28"/>
              </w:rPr>
              <w:t>Погода и климат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7164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Атмосфера и человек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3481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№2 по теме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Атмосфера – воздушная оболочка З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>емли</w:t>
            </w:r>
            <w:r w:rsidRPr="004622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622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998" w:rsidRPr="0046222E" w:rsidRDefault="002C6998" w:rsidP="003F664D">
            <w:pPr>
              <w:tabs>
                <w:tab w:val="left" w:pos="242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1.3 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>Биосфера - живая оболочка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>емли (4 ч)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25430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423F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>Биосфера - земная оболочка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25430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423F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>Биосфера - сфера жизни</w:t>
            </w:r>
            <w:r w:rsidRPr="004622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C6998" w:rsidRPr="007C7CA5" w:rsidRDefault="002C6998" w:rsidP="007C7CA5">
            <w:pPr>
              <w:pStyle w:val="a4"/>
              <w:spacing w:before="29"/>
              <w:ind w:left="720"/>
              <w:jc w:val="left"/>
              <w:rPr>
                <w:i/>
              </w:rPr>
            </w:pPr>
            <w:r w:rsidRPr="007C7CA5">
              <w:rPr>
                <w:i/>
              </w:rPr>
              <w:t>Практическая работа №6. Характеристика</w:t>
            </w:r>
            <w:r w:rsidRPr="007C7CA5">
              <w:rPr>
                <w:i/>
                <w:spacing w:val="-7"/>
              </w:rPr>
              <w:t xml:space="preserve"> </w:t>
            </w:r>
            <w:r w:rsidRPr="007C7CA5">
              <w:rPr>
                <w:i/>
              </w:rPr>
              <w:t>растительности</w:t>
            </w:r>
            <w:r w:rsidRPr="007C7CA5">
              <w:rPr>
                <w:i/>
                <w:spacing w:val="-8"/>
              </w:rPr>
              <w:t xml:space="preserve"> </w:t>
            </w:r>
            <w:r w:rsidRPr="007C7CA5">
              <w:rPr>
                <w:i/>
              </w:rPr>
              <w:t>участка</w:t>
            </w:r>
            <w:r w:rsidRPr="007C7CA5">
              <w:rPr>
                <w:i/>
                <w:spacing w:val="-7"/>
              </w:rPr>
              <w:t xml:space="preserve"> </w:t>
            </w:r>
            <w:r w:rsidRPr="007C7CA5">
              <w:rPr>
                <w:i/>
              </w:rPr>
              <w:t>местности</w:t>
            </w:r>
            <w:r w:rsidRPr="007C7CA5">
              <w:rPr>
                <w:i/>
                <w:spacing w:val="-8"/>
              </w:rPr>
              <w:t xml:space="preserve"> </w:t>
            </w:r>
            <w:r w:rsidRPr="007C7CA5">
              <w:rPr>
                <w:i/>
              </w:rPr>
              <w:t>своего</w:t>
            </w:r>
            <w:r w:rsidRPr="007C7CA5">
              <w:rPr>
                <w:i/>
                <w:spacing w:val="-7"/>
              </w:rPr>
              <w:t xml:space="preserve"> </w:t>
            </w:r>
            <w:r w:rsidRPr="007C7CA5">
              <w:rPr>
                <w:i/>
              </w:rPr>
              <w:t>края.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25430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423F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>Почвы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25430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423F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B72B1E" w:rsidRDefault="002C6998" w:rsidP="00B72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>Биосфера и человек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4622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998" w:rsidRPr="0046222E" w:rsidRDefault="002C6998" w:rsidP="00423F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3F66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Заключение. Природно-территориальные комплексы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 ч)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E5001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423F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Природные комплексы</w:t>
            </w: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E5001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Default="002C6998" w:rsidP="00423F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B72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Природный облик</w:t>
            </w: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 xml:space="preserve"> Земли.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E5001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423F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Default="002C6998" w:rsidP="007C7CA5">
            <w:pPr>
              <w:pStyle w:val="a4"/>
              <w:spacing w:before="28"/>
              <w:ind w:left="720"/>
              <w:jc w:val="center"/>
            </w:pPr>
            <w:r>
              <w:t>Природное и культурное наследие.</w:t>
            </w:r>
          </w:p>
          <w:p w:rsidR="002C6998" w:rsidRPr="007C7CA5" w:rsidRDefault="002C6998" w:rsidP="007C7CA5">
            <w:pPr>
              <w:pStyle w:val="a4"/>
              <w:spacing w:before="28"/>
              <w:ind w:left="720"/>
              <w:jc w:val="center"/>
              <w:rPr>
                <w:i/>
              </w:rPr>
            </w:pPr>
            <w:r w:rsidRPr="007C7CA5">
              <w:rPr>
                <w:i/>
              </w:rPr>
              <w:t>Практическая работа №</w:t>
            </w:r>
            <w:r>
              <w:rPr>
                <w:i/>
              </w:rPr>
              <w:t>7</w:t>
            </w:r>
            <w:r w:rsidRPr="007C7CA5">
              <w:rPr>
                <w:i/>
              </w:rPr>
              <w:t>. Характеристика</w:t>
            </w:r>
            <w:r w:rsidRPr="007C7CA5">
              <w:rPr>
                <w:i/>
                <w:spacing w:val="-5"/>
              </w:rPr>
              <w:t xml:space="preserve"> </w:t>
            </w:r>
            <w:r w:rsidRPr="007C7CA5">
              <w:rPr>
                <w:i/>
              </w:rPr>
              <w:t>локального</w:t>
            </w:r>
            <w:r w:rsidRPr="007C7CA5">
              <w:rPr>
                <w:i/>
                <w:spacing w:val="-6"/>
              </w:rPr>
              <w:t xml:space="preserve"> </w:t>
            </w:r>
            <w:r w:rsidRPr="007C7CA5">
              <w:rPr>
                <w:i/>
              </w:rPr>
              <w:t>природного</w:t>
            </w:r>
            <w:r w:rsidRPr="007C7CA5">
              <w:rPr>
                <w:i/>
                <w:spacing w:val="-5"/>
              </w:rPr>
              <w:t xml:space="preserve"> </w:t>
            </w:r>
            <w:r w:rsidRPr="007C7CA5">
              <w:rPr>
                <w:i/>
              </w:rPr>
              <w:t>комплекса</w:t>
            </w:r>
            <w:r w:rsidRPr="007C7CA5">
              <w:rPr>
                <w:i/>
                <w:spacing w:val="-5"/>
              </w:rPr>
              <w:t xml:space="preserve"> </w:t>
            </w:r>
            <w:r w:rsidRPr="007C7CA5">
              <w:rPr>
                <w:i/>
              </w:rPr>
              <w:t>по</w:t>
            </w:r>
            <w:r w:rsidRPr="007C7CA5">
              <w:rPr>
                <w:i/>
                <w:spacing w:val="-5"/>
              </w:rPr>
              <w:t xml:space="preserve"> </w:t>
            </w:r>
            <w:r w:rsidRPr="007C7CA5">
              <w:rPr>
                <w:i/>
              </w:rPr>
              <w:t>плану.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E5001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 w:rsidP="00423F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B72B1E" w:rsidRDefault="002C6998" w:rsidP="00B72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Проверочная работа</w:t>
            </w:r>
            <w:r w:rsidRPr="00B72B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 темам «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>Биосфера - живая оболочка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r w:rsidRPr="0046222E">
              <w:rPr>
                <w:rFonts w:ascii="Times New Roman" w:hAnsi="Times New Roman" w:cs="Times New Roman"/>
                <w:b/>
                <w:sz w:val="28"/>
                <w:szCs w:val="28"/>
              </w:rPr>
              <w:t>емли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Природные комплексы</w:t>
            </w:r>
            <w:r w:rsidRPr="00B72B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6998" w:rsidRPr="0046222E" w:rsidTr="00E5001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998" w:rsidRPr="0046222E" w:rsidRDefault="002C69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2E"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998" w:rsidRDefault="002C699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46222E" w:rsidRDefault="002C6998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33072" w:rsidRDefault="00733072" w:rsidP="0046222E"/>
    <w:sectPr w:rsidR="00733072" w:rsidSect="002C6998">
      <w:footerReference w:type="default" r:id="rId8"/>
      <w:footerReference w:type="firs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C09" w:rsidRDefault="005B1C09" w:rsidP="002C6998">
      <w:pPr>
        <w:spacing w:after="0" w:line="240" w:lineRule="auto"/>
      </w:pPr>
      <w:r>
        <w:separator/>
      </w:r>
    </w:p>
  </w:endnote>
  <w:endnote w:type="continuationSeparator" w:id="0">
    <w:p w:rsidR="005B1C09" w:rsidRDefault="005B1C09" w:rsidP="002C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29297"/>
      <w:docPartObj>
        <w:docPartGallery w:val="Page Numbers (Bottom of Page)"/>
        <w:docPartUnique/>
      </w:docPartObj>
    </w:sdtPr>
    <w:sdtContent>
      <w:p w:rsidR="002C6998" w:rsidRDefault="002C69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C28">
          <w:rPr>
            <w:noProof/>
          </w:rPr>
          <w:t>4</w:t>
        </w:r>
        <w:r>
          <w:fldChar w:fldCharType="end"/>
        </w:r>
      </w:p>
    </w:sdtContent>
  </w:sdt>
  <w:p w:rsidR="002C6998" w:rsidRDefault="002C699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998" w:rsidRDefault="002C6998">
    <w:pPr>
      <w:pStyle w:val="a9"/>
      <w:jc w:val="center"/>
    </w:pPr>
  </w:p>
  <w:p w:rsidR="002C6998" w:rsidRDefault="002C699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C09" w:rsidRDefault="005B1C09" w:rsidP="002C6998">
      <w:pPr>
        <w:spacing w:after="0" w:line="240" w:lineRule="auto"/>
      </w:pPr>
      <w:r>
        <w:separator/>
      </w:r>
    </w:p>
  </w:footnote>
  <w:footnote w:type="continuationSeparator" w:id="0">
    <w:p w:rsidR="005B1C09" w:rsidRDefault="005B1C09" w:rsidP="002C6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E3440"/>
    <w:multiLevelType w:val="hybridMultilevel"/>
    <w:tmpl w:val="6A8E20F0"/>
    <w:lvl w:ilvl="0" w:tplc="0E44A826">
      <w:start w:val="6"/>
      <w:numFmt w:val="decimal"/>
      <w:lvlText w:val="%1"/>
      <w:lvlJc w:val="left"/>
      <w:pPr>
        <w:ind w:left="45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C0CD6A4">
      <w:start w:val="1"/>
      <w:numFmt w:val="decimal"/>
      <w:lvlText w:val="%2."/>
      <w:lvlJc w:val="left"/>
      <w:pPr>
        <w:ind w:left="496" w:hanging="212"/>
      </w:pPr>
      <w:rPr>
        <w:rFonts w:hint="default"/>
        <w:w w:val="99"/>
        <w:lang w:val="ru-RU" w:eastAsia="en-US" w:bidi="ar-SA"/>
      </w:rPr>
    </w:lvl>
    <w:lvl w:ilvl="2" w:tplc="0792BC18">
      <w:numFmt w:val="bullet"/>
      <w:lvlText w:val="•"/>
      <w:lvlJc w:val="left"/>
      <w:pPr>
        <w:ind w:left="720" w:hanging="212"/>
      </w:pPr>
      <w:rPr>
        <w:rFonts w:hint="default"/>
        <w:lang w:val="ru-RU" w:eastAsia="en-US" w:bidi="ar-SA"/>
      </w:rPr>
    </w:lvl>
    <w:lvl w:ilvl="3" w:tplc="5CD84366">
      <w:numFmt w:val="bullet"/>
      <w:lvlText w:val="•"/>
      <w:lvlJc w:val="left"/>
      <w:pPr>
        <w:ind w:left="940" w:hanging="212"/>
      </w:pPr>
      <w:rPr>
        <w:rFonts w:hint="default"/>
        <w:lang w:val="ru-RU" w:eastAsia="en-US" w:bidi="ar-SA"/>
      </w:rPr>
    </w:lvl>
    <w:lvl w:ilvl="4" w:tplc="1738077E">
      <w:numFmt w:val="bullet"/>
      <w:lvlText w:val="•"/>
      <w:lvlJc w:val="left"/>
      <w:pPr>
        <w:ind w:left="2174" w:hanging="212"/>
      </w:pPr>
      <w:rPr>
        <w:rFonts w:hint="default"/>
        <w:lang w:val="ru-RU" w:eastAsia="en-US" w:bidi="ar-SA"/>
      </w:rPr>
    </w:lvl>
    <w:lvl w:ilvl="5" w:tplc="EF08C9F6">
      <w:numFmt w:val="bullet"/>
      <w:lvlText w:val="•"/>
      <w:lvlJc w:val="left"/>
      <w:pPr>
        <w:ind w:left="3409" w:hanging="212"/>
      </w:pPr>
      <w:rPr>
        <w:rFonts w:hint="default"/>
        <w:lang w:val="ru-RU" w:eastAsia="en-US" w:bidi="ar-SA"/>
      </w:rPr>
    </w:lvl>
    <w:lvl w:ilvl="6" w:tplc="686A3EF4">
      <w:numFmt w:val="bullet"/>
      <w:lvlText w:val="•"/>
      <w:lvlJc w:val="left"/>
      <w:pPr>
        <w:ind w:left="4644" w:hanging="212"/>
      </w:pPr>
      <w:rPr>
        <w:rFonts w:hint="default"/>
        <w:lang w:val="ru-RU" w:eastAsia="en-US" w:bidi="ar-SA"/>
      </w:rPr>
    </w:lvl>
    <w:lvl w:ilvl="7" w:tplc="7D1AE6C6">
      <w:numFmt w:val="bullet"/>
      <w:lvlText w:val="•"/>
      <w:lvlJc w:val="left"/>
      <w:pPr>
        <w:ind w:left="5879" w:hanging="212"/>
      </w:pPr>
      <w:rPr>
        <w:rFonts w:hint="default"/>
        <w:lang w:val="ru-RU" w:eastAsia="en-US" w:bidi="ar-SA"/>
      </w:rPr>
    </w:lvl>
    <w:lvl w:ilvl="8" w:tplc="E27EB61E">
      <w:numFmt w:val="bullet"/>
      <w:lvlText w:val="•"/>
      <w:lvlJc w:val="left"/>
      <w:pPr>
        <w:ind w:left="7114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222E"/>
    <w:rsid w:val="00147959"/>
    <w:rsid w:val="002C6998"/>
    <w:rsid w:val="003F094B"/>
    <w:rsid w:val="003F664D"/>
    <w:rsid w:val="0046222E"/>
    <w:rsid w:val="005B1C09"/>
    <w:rsid w:val="005C1B73"/>
    <w:rsid w:val="00733072"/>
    <w:rsid w:val="007C7CA5"/>
    <w:rsid w:val="00986AF7"/>
    <w:rsid w:val="00A56278"/>
    <w:rsid w:val="00A81152"/>
    <w:rsid w:val="00B72B1E"/>
    <w:rsid w:val="00C074B9"/>
    <w:rsid w:val="00C14359"/>
    <w:rsid w:val="00C60822"/>
    <w:rsid w:val="00CC27EB"/>
    <w:rsid w:val="00D41A53"/>
    <w:rsid w:val="00E84982"/>
    <w:rsid w:val="00EF2C28"/>
    <w:rsid w:val="00F3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6222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3">
    <w:name w:val="Table Grid"/>
    <w:basedOn w:val="a1"/>
    <w:uiPriority w:val="59"/>
    <w:rsid w:val="004622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C27EB"/>
    <w:pPr>
      <w:widowControl w:val="0"/>
      <w:autoSpaceDE w:val="0"/>
      <w:autoSpaceDN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C27E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CC27EB"/>
    <w:pPr>
      <w:widowControl w:val="0"/>
      <w:autoSpaceDE w:val="0"/>
      <w:autoSpaceDN w:val="0"/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unhideWhenUsed/>
    <w:rsid w:val="002C6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6998"/>
  </w:style>
  <w:style w:type="paragraph" w:styleId="a9">
    <w:name w:val="footer"/>
    <w:basedOn w:val="a"/>
    <w:link w:val="aa"/>
    <w:uiPriority w:val="99"/>
    <w:unhideWhenUsed/>
    <w:rsid w:val="002C6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6998"/>
  </w:style>
  <w:style w:type="paragraph" w:styleId="ab">
    <w:name w:val="Balloon Text"/>
    <w:basedOn w:val="a"/>
    <w:link w:val="ac"/>
    <w:uiPriority w:val="99"/>
    <w:semiHidden/>
    <w:unhideWhenUsed/>
    <w:rsid w:val="002C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6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Энвер Меджидов</cp:lastModifiedBy>
  <cp:revision>9</cp:revision>
  <cp:lastPrinted>2025-08-29T08:44:00Z</cp:lastPrinted>
  <dcterms:created xsi:type="dcterms:W3CDTF">2024-08-18T13:16:00Z</dcterms:created>
  <dcterms:modified xsi:type="dcterms:W3CDTF">2025-08-29T11:22:00Z</dcterms:modified>
</cp:coreProperties>
</file>