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2F22" w:rsidRPr="00A761C9" w:rsidRDefault="00442F22" w:rsidP="00442F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61C9">
        <w:rPr>
          <w:rFonts w:ascii="Times New Roman" w:hAnsi="Times New Roman" w:cs="Times New Roman"/>
          <w:b/>
          <w:sz w:val="24"/>
          <w:szCs w:val="24"/>
        </w:rPr>
        <w:t xml:space="preserve">МУНИЦИПАЛЬНОЕ БЮДЖЕТНОЕ ОБЩЕОБРАЗОВАТЕЛЬНОЕ УЧРЕЖДЕНИЕ </w:t>
      </w:r>
    </w:p>
    <w:p w:rsidR="00442F22" w:rsidRPr="00A761C9" w:rsidRDefault="00442F22" w:rsidP="00442F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61C9">
        <w:rPr>
          <w:rFonts w:ascii="Times New Roman" w:hAnsi="Times New Roman" w:cs="Times New Roman"/>
          <w:b/>
          <w:sz w:val="24"/>
          <w:szCs w:val="24"/>
        </w:rPr>
        <w:t>«ПАРТИЗАНСКАЯ ОБЩЕОБРАЗОВАТЕЛЬНАЯ ШКОЛА»</w:t>
      </w:r>
    </w:p>
    <w:p w:rsidR="00442F22" w:rsidRDefault="00442F22" w:rsidP="00442F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761C9">
        <w:rPr>
          <w:rFonts w:ascii="Times New Roman" w:hAnsi="Times New Roman" w:cs="Times New Roman"/>
          <w:b/>
          <w:sz w:val="24"/>
          <w:szCs w:val="24"/>
        </w:rPr>
        <w:t>КИРОВСКОГО РАЙОНА РЕСПУБЛИКИ КРЫМ</w:t>
      </w:r>
    </w:p>
    <w:p w:rsidR="00442F22" w:rsidRDefault="00442F22" w:rsidP="00442F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2F22" w:rsidRPr="00A761C9" w:rsidRDefault="00442F22" w:rsidP="00442F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42F22" w:rsidRPr="00A761C9" w:rsidRDefault="00442F22" w:rsidP="00442F22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4957" w:type="pct"/>
        <w:tblInd w:w="-601" w:type="dxa"/>
        <w:tblLayout w:type="fixed"/>
        <w:tblLook w:val="01E0" w:firstRow="1" w:lastRow="1" w:firstColumn="1" w:lastColumn="1" w:noHBand="0" w:noVBand="0"/>
      </w:tblPr>
      <w:tblGrid>
        <w:gridCol w:w="3262"/>
        <w:gridCol w:w="3202"/>
        <w:gridCol w:w="3025"/>
      </w:tblGrid>
      <w:tr w:rsidR="00442F22" w:rsidRPr="00A761C9" w:rsidTr="00A160C8">
        <w:trPr>
          <w:trHeight w:val="2304"/>
        </w:trPr>
        <w:tc>
          <w:tcPr>
            <w:tcW w:w="1719" w:type="pct"/>
          </w:tcPr>
          <w:p w:rsidR="00442F22" w:rsidRPr="00A761C9" w:rsidRDefault="00442F22" w:rsidP="000A79C4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1C9">
              <w:rPr>
                <w:rFonts w:ascii="Times New Roman" w:hAnsi="Times New Roman" w:cs="Times New Roman"/>
                <w:sz w:val="24"/>
                <w:szCs w:val="24"/>
              </w:rPr>
              <w:t xml:space="preserve"> Рассмотрено</w:t>
            </w:r>
          </w:p>
          <w:p w:rsidR="00442F22" w:rsidRPr="00A761C9" w:rsidRDefault="00442F22" w:rsidP="000A79C4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1C9">
              <w:rPr>
                <w:rFonts w:ascii="Times New Roman" w:hAnsi="Times New Roman" w:cs="Times New Roman"/>
                <w:sz w:val="24"/>
                <w:szCs w:val="24"/>
              </w:rPr>
              <w:t>на заседании МО</w:t>
            </w:r>
          </w:p>
          <w:p w:rsidR="00442F22" w:rsidRPr="00A761C9" w:rsidRDefault="00442F22" w:rsidP="000A79C4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1C9">
              <w:rPr>
                <w:rFonts w:ascii="Times New Roman" w:hAnsi="Times New Roman" w:cs="Times New Roman"/>
                <w:sz w:val="24"/>
                <w:szCs w:val="24"/>
              </w:rPr>
              <w:t xml:space="preserve">Протокол № ___ от </w:t>
            </w:r>
          </w:p>
          <w:p w:rsidR="00442F22" w:rsidRPr="00A761C9" w:rsidRDefault="00A160C8" w:rsidP="000A79C4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«____»___________2025 </w:t>
            </w:r>
            <w:r w:rsidR="00442F22" w:rsidRPr="00A761C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442F22" w:rsidRPr="00A761C9" w:rsidRDefault="00442F22" w:rsidP="000A79C4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7" w:type="pct"/>
          </w:tcPr>
          <w:p w:rsidR="00442F22" w:rsidRPr="00A761C9" w:rsidRDefault="00442F22" w:rsidP="000A79C4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1C9">
              <w:rPr>
                <w:rFonts w:ascii="Times New Roman" w:hAnsi="Times New Roman" w:cs="Times New Roman"/>
                <w:sz w:val="24"/>
                <w:szCs w:val="24"/>
              </w:rPr>
              <w:t xml:space="preserve"> Согласовано</w:t>
            </w:r>
          </w:p>
          <w:p w:rsidR="00442F22" w:rsidRPr="00A761C9" w:rsidRDefault="00442F22" w:rsidP="000A79C4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1C9">
              <w:rPr>
                <w:rFonts w:ascii="Times New Roman" w:hAnsi="Times New Roman" w:cs="Times New Roman"/>
                <w:sz w:val="24"/>
                <w:szCs w:val="24"/>
              </w:rPr>
              <w:t xml:space="preserve">Зам.директора по   УВР    </w:t>
            </w:r>
          </w:p>
          <w:p w:rsidR="00442F22" w:rsidRPr="00A761C9" w:rsidRDefault="00442F22" w:rsidP="000A79C4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1C9">
              <w:rPr>
                <w:rFonts w:ascii="Times New Roman" w:hAnsi="Times New Roman" w:cs="Times New Roman"/>
                <w:sz w:val="24"/>
                <w:szCs w:val="24"/>
              </w:rPr>
              <w:t>________( Пестрикова Л.А.)</w:t>
            </w:r>
          </w:p>
          <w:p w:rsidR="00442F22" w:rsidRPr="00A761C9" w:rsidRDefault="00A160C8" w:rsidP="000A79C4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_____________ 2025 </w:t>
            </w:r>
            <w:r w:rsidR="00442F22" w:rsidRPr="00A761C9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442F22" w:rsidRPr="00A761C9" w:rsidRDefault="00442F22" w:rsidP="000A79C4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94" w:type="pct"/>
          </w:tcPr>
          <w:p w:rsidR="00442F22" w:rsidRPr="00A761C9" w:rsidRDefault="00442F22" w:rsidP="000A79C4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761C9">
              <w:rPr>
                <w:rFonts w:ascii="Times New Roman" w:hAnsi="Times New Roman" w:cs="Times New Roman"/>
                <w:sz w:val="24"/>
                <w:szCs w:val="24"/>
              </w:rPr>
              <w:t xml:space="preserve">             Утверждено</w:t>
            </w:r>
          </w:p>
          <w:p w:rsidR="00442F22" w:rsidRPr="00A761C9" w:rsidRDefault="008D72BE" w:rsidP="000A79C4">
            <w:pPr>
              <w:tabs>
                <w:tab w:val="left" w:pos="9288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И.о.д</w:t>
            </w:r>
            <w:r w:rsidR="00442F22" w:rsidRPr="00A761C9">
              <w:rPr>
                <w:rFonts w:ascii="Times New Roman" w:hAnsi="Times New Roman" w:cs="Times New Roman"/>
                <w:sz w:val="24"/>
                <w:szCs w:val="24"/>
              </w:rPr>
              <w:t>иректор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442F22" w:rsidRPr="00A761C9">
              <w:rPr>
                <w:rFonts w:ascii="Times New Roman" w:hAnsi="Times New Roman" w:cs="Times New Roman"/>
                <w:sz w:val="24"/>
                <w:szCs w:val="24"/>
              </w:rPr>
              <w:t xml:space="preserve">  школы</w:t>
            </w:r>
          </w:p>
          <w:p w:rsidR="00442F22" w:rsidRPr="00A761C9" w:rsidRDefault="00A160C8" w:rsidP="000A79C4">
            <w:pPr>
              <w:tabs>
                <w:tab w:val="left" w:pos="9288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______  </w:t>
            </w:r>
            <w:r w:rsidR="008D72BE">
              <w:rPr>
                <w:rFonts w:ascii="Times New Roman" w:hAnsi="Times New Roman" w:cs="Times New Roman"/>
                <w:sz w:val="24"/>
                <w:szCs w:val="24"/>
              </w:rPr>
              <w:t>Л.Р.Дмитриева</w:t>
            </w:r>
          </w:p>
          <w:p w:rsidR="00442F22" w:rsidRPr="00A761C9" w:rsidRDefault="00A160C8" w:rsidP="00A160C8">
            <w:pPr>
              <w:tabs>
                <w:tab w:val="left" w:pos="9288"/>
              </w:tabs>
              <w:spacing w:after="0" w:line="240" w:lineRule="auto"/>
              <w:ind w:left="374" w:hanging="28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Приказ № _______ </w:t>
            </w:r>
            <w:r w:rsidR="00442F2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от                 «___»________  2025</w:t>
            </w:r>
            <w:r w:rsidR="00442F22" w:rsidRPr="00A761C9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442F22" w:rsidRPr="00A761C9" w:rsidRDefault="00442F22" w:rsidP="000A79C4">
            <w:pPr>
              <w:tabs>
                <w:tab w:val="left" w:pos="9288"/>
              </w:tabs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42F22" w:rsidRPr="00A761C9" w:rsidRDefault="00442F22" w:rsidP="00442F22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160C8" w:rsidRDefault="00A160C8" w:rsidP="00442F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60C8" w:rsidRDefault="00A160C8" w:rsidP="00442F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60C8" w:rsidRDefault="00A160C8" w:rsidP="00442F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60C8" w:rsidRDefault="00A160C8" w:rsidP="00442F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160C8" w:rsidRDefault="00A160C8" w:rsidP="00442F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2F22" w:rsidRPr="00A761C9" w:rsidRDefault="00A0434F" w:rsidP="00442F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345.95pt;margin-top:.3pt;width:149.6pt;height:3.55pt;z-index:251660288" filled="f" stroked="f">
            <v:textbox style="mso-next-textbox:#_x0000_s1026">
              <w:txbxContent>
                <w:p w:rsidR="00442F22" w:rsidRPr="00003430" w:rsidRDefault="00442F22" w:rsidP="00442F22"/>
              </w:txbxContent>
            </v:textbox>
          </v:shape>
        </w:pict>
      </w:r>
    </w:p>
    <w:p w:rsidR="00442F22" w:rsidRPr="00A761C9" w:rsidRDefault="00442F22" w:rsidP="00442F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61C9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</w:t>
      </w:r>
    </w:p>
    <w:p w:rsidR="00442F22" w:rsidRPr="00A761C9" w:rsidRDefault="00442F22" w:rsidP="00442F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Pr="00A761C9">
        <w:rPr>
          <w:rFonts w:ascii="Times New Roman" w:hAnsi="Times New Roman" w:cs="Times New Roman"/>
          <w:b/>
          <w:sz w:val="28"/>
          <w:szCs w:val="28"/>
        </w:rPr>
        <w:t>о</w:t>
      </w:r>
      <w:r>
        <w:rPr>
          <w:rFonts w:ascii="Times New Roman" w:hAnsi="Times New Roman" w:cs="Times New Roman"/>
          <w:b/>
          <w:sz w:val="28"/>
          <w:szCs w:val="28"/>
        </w:rPr>
        <w:t xml:space="preserve"> биологии</w:t>
      </w:r>
    </w:p>
    <w:p w:rsidR="00442F22" w:rsidRPr="00A761C9" w:rsidRDefault="00442F22" w:rsidP="00442F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 6 </w:t>
      </w:r>
      <w:r w:rsidRPr="00A761C9">
        <w:rPr>
          <w:rFonts w:ascii="Times New Roman" w:hAnsi="Times New Roman" w:cs="Times New Roman"/>
          <w:b/>
          <w:sz w:val="28"/>
          <w:szCs w:val="28"/>
        </w:rPr>
        <w:t xml:space="preserve">классе  </w:t>
      </w:r>
    </w:p>
    <w:p w:rsidR="00442F22" w:rsidRPr="00A761C9" w:rsidRDefault="00442F22" w:rsidP="00442F22">
      <w:pPr>
        <w:tabs>
          <w:tab w:val="left" w:pos="2732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A761C9">
        <w:rPr>
          <w:rFonts w:ascii="Times New Roman" w:hAnsi="Times New Roman" w:cs="Times New Roman"/>
          <w:b/>
          <w:sz w:val="24"/>
          <w:szCs w:val="24"/>
        </w:rPr>
        <w:tab/>
      </w:r>
    </w:p>
    <w:p w:rsidR="00442F22" w:rsidRPr="00A761C9" w:rsidRDefault="00442F22" w:rsidP="00442F2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42F22" w:rsidRPr="00A761C9" w:rsidRDefault="00442F22" w:rsidP="00442F22">
      <w:pPr>
        <w:spacing w:after="0" w:line="240" w:lineRule="auto"/>
        <w:ind w:left="6660" w:firstLine="420"/>
        <w:rPr>
          <w:rFonts w:ascii="Times New Roman" w:hAnsi="Times New Roman" w:cs="Times New Roman"/>
          <w:sz w:val="24"/>
          <w:szCs w:val="24"/>
        </w:rPr>
      </w:pPr>
    </w:p>
    <w:p w:rsidR="00442F22" w:rsidRPr="00A761C9" w:rsidRDefault="00442F22" w:rsidP="00A160C8">
      <w:pPr>
        <w:spacing w:after="0" w:line="240" w:lineRule="auto"/>
        <w:ind w:right="-711"/>
        <w:rPr>
          <w:rFonts w:ascii="Times New Roman" w:hAnsi="Times New Roman" w:cs="Times New Roman"/>
          <w:sz w:val="24"/>
          <w:szCs w:val="24"/>
        </w:rPr>
      </w:pPr>
      <w:r w:rsidRPr="00A761C9"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                                                                                                     </w:t>
      </w:r>
    </w:p>
    <w:p w:rsidR="00442F22" w:rsidRPr="00A160C8" w:rsidRDefault="00A160C8" w:rsidP="00442F22">
      <w:pPr>
        <w:shd w:val="clear" w:color="auto" w:fill="FFFFFF"/>
        <w:spacing w:after="0" w:line="240" w:lineRule="auto"/>
        <w:ind w:left="567" w:right="-266"/>
        <w:jc w:val="center"/>
        <w:rPr>
          <w:rFonts w:ascii="Times New Roman" w:hAnsi="Times New Roman" w:cs="Times New Roman"/>
          <w:bCs/>
          <w:spacing w:val="-12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12"/>
          <w:sz w:val="24"/>
          <w:szCs w:val="24"/>
        </w:rPr>
        <w:t xml:space="preserve">                                                                       </w:t>
      </w:r>
      <w:r w:rsidRPr="00A160C8">
        <w:rPr>
          <w:rFonts w:ascii="Times New Roman" w:hAnsi="Times New Roman" w:cs="Times New Roman"/>
          <w:bCs/>
          <w:spacing w:val="-12"/>
          <w:sz w:val="24"/>
          <w:szCs w:val="24"/>
        </w:rPr>
        <w:t xml:space="preserve">Составитель: Пестрикова Л.А., </w:t>
      </w:r>
    </w:p>
    <w:p w:rsidR="00A160C8" w:rsidRPr="00A160C8" w:rsidRDefault="00A160C8" w:rsidP="00442F22">
      <w:pPr>
        <w:shd w:val="clear" w:color="auto" w:fill="FFFFFF"/>
        <w:spacing w:after="0" w:line="240" w:lineRule="auto"/>
        <w:ind w:left="567" w:right="-266"/>
        <w:jc w:val="center"/>
        <w:rPr>
          <w:rFonts w:ascii="Times New Roman" w:hAnsi="Times New Roman" w:cs="Times New Roman"/>
          <w:bCs/>
          <w:spacing w:val="-12"/>
          <w:sz w:val="24"/>
          <w:szCs w:val="24"/>
        </w:rPr>
      </w:pPr>
      <w:r w:rsidRPr="00A160C8">
        <w:rPr>
          <w:rFonts w:ascii="Times New Roman" w:hAnsi="Times New Roman" w:cs="Times New Roman"/>
          <w:bCs/>
          <w:spacing w:val="-12"/>
          <w:sz w:val="24"/>
          <w:szCs w:val="24"/>
        </w:rPr>
        <w:t xml:space="preserve">                                                                учитель биологии высшей </w:t>
      </w:r>
    </w:p>
    <w:p w:rsidR="00442F22" w:rsidRPr="00A160C8" w:rsidRDefault="00A160C8" w:rsidP="00442F22">
      <w:pPr>
        <w:shd w:val="clear" w:color="auto" w:fill="FFFFFF"/>
        <w:spacing w:after="0" w:line="240" w:lineRule="auto"/>
        <w:ind w:left="567" w:right="-266"/>
        <w:jc w:val="center"/>
        <w:rPr>
          <w:rFonts w:ascii="Times New Roman" w:hAnsi="Times New Roman" w:cs="Times New Roman"/>
          <w:bCs/>
          <w:spacing w:val="-12"/>
          <w:sz w:val="24"/>
          <w:szCs w:val="24"/>
        </w:rPr>
      </w:pPr>
      <w:r w:rsidRPr="00A160C8">
        <w:rPr>
          <w:rFonts w:ascii="Times New Roman" w:hAnsi="Times New Roman" w:cs="Times New Roman"/>
          <w:bCs/>
          <w:spacing w:val="-12"/>
          <w:sz w:val="24"/>
          <w:szCs w:val="24"/>
        </w:rPr>
        <w:t xml:space="preserve">                                                                         квалификационной категории</w:t>
      </w:r>
    </w:p>
    <w:p w:rsidR="00442F22" w:rsidRPr="00A160C8" w:rsidRDefault="00442F22" w:rsidP="00442F22">
      <w:pPr>
        <w:shd w:val="clear" w:color="auto" w:fill="FFFFFF"/>
        <w:spacing w:after="0" w:line="240" w:lineRule="auto"/>
        <w:ind w:right="-266"/>
        <w:rPr>
          <w:rFonts w:ascii="Times New Roman" w:hAnsi="Times New Roman" w:cs="Times New Roman"/>
          <w:bCs/>
          <w:spacing w:val="-12"/>
          <w:sz w:val="24"/>
          <w:szCs w:val="24"/>
        </w:rPr>
      </w:pPr>
    </w:p>
    <w:p w:rsidR="00442F22" w:rsidRPr="00A160C8" w:rsidRDefault="00442F22" w:rsidP="00442F22">
      <w:pPr>
        <w:shd w:val="clear" w:color="auto" w:fill="FFFFFF"/>
        <w:spacing w:after="0" w:line="240" w:lineRule="auto"/>
        <w:ind w:right="-266"/>
        <w:rPr>
          <w:rFonts w:ascii="Times New Roman" w:hAnsi="Times New Roman" w:cs="Times New Roman"/>
          <w:bCs/>
          <w:spacing w:val="-12"/>
          <w:sz w:val="24"/>
          <w:szCs w:val="24"/>
        </w:rPr>
      </w:pPr>
    </w:p>
    <w:p w:rsidR="00442F22" w:rsidRPr="00A761C9" w:rsidRDefault="00442F22" w:rsidP="00442F22">
      <w:pPr>
        <w:shd w:val="clear" w:color="auto" w:fill="FFFFFF"/>
        <w:spacing w:after="0" w:line="240" w:lineRule="auto"/>
        <w:ind w:right="-266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  <w:r w:rsidRPr="00A761C9">
        <w:rPr>
          <w:rFonts w:ascii="Times New Roman" w:hAnsi="Times New Roman" w:cs="Times New Roman"/>
          <w:b/>
          <w:bCs/>
          <w:spacing w:val="-12"/>
          <w:sz w:val="24"/>
          <w:szCs w:val="24"/>
        </w:rPr>
        <w:t xml:space="preserve">                                                                </w:t>
      </w:r>
    </w:p>
    <w:p w:rsidR="00A160C8" w:rsidRDefault="00A160C8" w:rsidP="00442F22">
      <w:pPr>
        <w:shd w:val="clear" w:color="auto" w:fill="FFFFFF"/>
        <w:spacing w:after="0" w:line="240" w:lineRule="auto"/>
        <w:ind w:right="-266"/>
        <w:jc w:val="center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</w:p>
    <w:p w:rsidR="00A160C8" w:rsidRDefault="00A160C8" w:rsidP="00442F22">
      <w:pPr>
        <w:shd w:val="clear" w:color="auto" w:fill="FFFFFF"/>
        <w:spacing w:after="0" w:line="240" w:lineRule="auto"/>
        <w:ind w:right="-266"/>
        <w:jc w:val="center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</w:p>
    <w:p w:rsidR="00A160C8" w:rsidRDefault="00A160C8" w:rsidP="00442F22">
      <w:pPr>
        <w:shd w:val="clear" w:color="auto" w:fill="FFFFFF"/>
        <w:spacing w:after="0" w:line="240" w:lineRule="auto"/>
        <w:ind w:right="-266"/>
        <w:jc w:val="center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</w:p>
    <w:p w:rsidR="00A160C8" w:rsidRDefault="00A160C8" w:rsidP="00442F22">
      <w:pPr>
        <w:shd w:val="clear" w:color="auto" w:fill="FFFFFF"/>
        <w:spacing w:after="0" w:line="240" w:lineRule="auto"/>
        <w:ind w:right="-266"/>
        <w:jc w:val="center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</w:p>
    <w:p w:rsidR="00A160C8" w:rsidRDefault="00A160C8" w:rsidP="00442F22">
      <w:pPr>
        <w:shd w:val="clear" w:color="auto" w:fill="FFFFFF"/>
        <w:spacing w:after="0" w:line="240" w:lineRule="auto"/>
        <w:ind w:right="-266"/>
        <w:jc w:val="center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</w:p>
    <w:p w:rsidR="00A160C8" w:rsidRDefault="00A160C8" w:rsidP="00442F22">
      <w:pPr>
        <w:shd w:val="clear" w:color="auto" w:fill="FFFFFF"/>
        <w:spacing w:after="0" w:line="240" w:lineRule="auto"/>
        <w:ind w:right="-266"/>
        <w:jc w:val="center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</w:p>
    <w:p w:rsidR="00A160C8" w:rsidRDefault="00A160C8" w:rsidP="00442F22">
      <w:pPr>
        <w:shd w:val="clear" w:color="auto" w:fill="FFFFFF"/>
        <w:spacing w:after="0" w:line="240" w:lineRule="auto"/>
        <w:ind w:right="-266"/>
        <w:jc w:val="center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</w:p>
    <w:p w:rsidR="00A160C8" w:rsidRDefault="00A160C8" w:rsidP="00442F22">
      <w:pPr>
        <w:shd w:val="clear" w:color="auto" w:fill="FFFFFF"/>
        <w:spacing w:after="0" w:line="240" w:lineRule="auto"/>
        <w:ind w:right="-266"/>
        <w:jc w:val="center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</w:p>
    <w:p w:rsidR="00A160C8" w:rsidRDefault="00A160C8" w:rsidP="00442F22">
      <w:pPr>
        <w:shd w:val="clear" w:color="auto" w:fill="FFFFFF"/>
        <w:spacing w:after="0" w:line="240" w:lineRule="auto"/>
        <w:ind w:right="-266"/>
        <w:jc w:val="center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</w:p>
    <w:p w:rsidR="00A160C8" w:rsidRDefault="00A160C8" w:rsidP="00442F22">
      <w:pPr>
        <w:shd w:val="clear" w:color="auto" w:fill="FFFFFF"/>
        <w:spacing w:after="0" w:line="240" w:lineRule="auto"/>
        <w:ind w:right="-266"/>
        <w:jc w:val="center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</w:p>
    <w:p w:rsidR="00A160C8" w:rsidRDefault="00A160C8" w:rsidP="00442F22">
      <w:pPr>
        <w:shd w:val="clear" w:color="auto" w:fill="FFFFFF"/>
        <w:spacing w:after="0" w:line="240" w:lineRule="auto"/>
        <w:ind w:right="-266"/>
        <w:jc w:val="center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</w:p>
    <w:p w:rsidR="00A160C8" w:rsidRDefault="00A160C8" w:rsidP="00442F22">
      <w:pPr>
        <w:shd w:val="clear" w:color="auto" w:fill="FFFFFF"/>
        <w:spacing w:after="0" w:line="240" w:lineRule="auto"/>
        <w:ind w:right="-266"/>
        <w:jc w:val="center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</w:p>
    <w:p w:rsidR="00A160C8" w:rsidRDefault="00A160C8" w:rsidP="00442F22">
      <w:pPr>
        <w:shd w:val="clear" w:color="auto" w:fill="FFFFFF"/>
        <w:spacing w:after="0" w:line="240" w:lineRule="auto"/>
        <w:ind w:right="-266"/>
        <w:jc w:val="center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</w:p>
    <w:p w:rsidR="00A160C8" w:rsidRDefault="00A160C8" w:rsidP="00442F22">
      <w:pPr>
        <w:shd w:val="clear" w:color="auto" w:fill="FFFFFF"/>
        <w:spacing w:after="0" w:line="240" w:lineRule="auto"/>
        <w:ind w:right="-266"/>
        <w:jc w:val="center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</w:p>
    <w:p w:rsidR="00A160C8" w:rsidRDefault="00A160C8" w:rsidP="00442F22">
      <w:pPr>
        <w:shd w:val="clear" w:color="auto" w:fill="FFFFFF"/>
        <w:spacing w:after="0" w:line="240" w:lineRule="auto"/>
        <w:ind w:right="-266"/>
        <w:jc w:val="center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</w:p>
    <w:p w:rsidR="00A160C8" w:rsidRDefault="00A160C8" w:rsidP="00442F22">
      <w:pPr>
        <w:shd w:val="clear" w:color="auto" w:fill="FFFFFF"/>
        <w:spacing w:after="0" w:line="240" w:lineRule="auto"/>
        <w:ind w:right="-266"/>
        <w:jc w:val="center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</w:p>
    <w:p w:rsidR="00A160C8" w:rsidRPr="00A160C8" w:rsidRDefault="00B038DE" w:rsidP="00A160C8">
      <w:pPr>
        <w:shd w:val="clear" w:color="auto" w:fill="FFFFFF"/>
        <w:spacing w:after="0" w:line="240" w:lineRule="auto"/>
        <w:ind w:right="-266"/>
        <w:jc w:val="center"/>
        <w:rPr>
          <w:rFonts w:ascii="Times New Roman" w:hAnsi="Times New Roman" w:cs="Times New Roman"/>
          <w:b/>
          <w:bCs/>
          <w:spacing w:val="-12"/>
          <w:sz w:val="24"/>
          <w:szCs w:val="24"/>
        </w:rPr>
      </w:pPr>
      <w:r>
        <w:rPr>
          <w:rFonts w:ascii="Times New Roman" w:hAnsi="Times New Roman" w:cs="Times New Roman"/>
          <w:b/>
          <w:bCs/>
          <w:spacing w:val="-12"/>
          <w:sz w:val="24"/>
          <w:szCs w:val="24"/>
        </w:rPr>
        <w:t>2025 - 2026</w:t>
      </w:r>
      <w:bookmarkStart w:id="0" w:name="_GoBack"/>
      <w:bookmarkEnd w:id="0"/>
      <w:r w:rsidR="00442F22" w:rsidRPr="00A761C9">
        <w:rPr>
          <w:rFonts w:ascii="Times New Roman" w:hAnsi="Times New Roman" w:cs="Times New Roman"/>
          <w:b/>
          <w:bCs/>
          <w:spacing w:val="-12"/>
          <w:sz w:val="24"/>
          <w:szCs w:val="24"/>
        </w:rPr>
        <w:t xml:space="preserve">   учебный год</w:t>
      </w:r>
    </w:p>
    <w:p w:rsidR="00A160C8" w:rsidRDefault="00A160C8" w:rsidP="00A160C8">
      <w:pPr>
        <w:spacing w:after="0"/>
        <w:ind w:left="120"/>
        <w:rPr>
          <w:rFonts w:ascii="Times New Roman" w:hAnsi="Times New Roman" w:cs="Times New Roman"/>
          <w:b/>
          <w:sz w:val="28"/>
          <w:szCs w:val="28"/>
        </w:rPr>
      </w:pPr>
    </w:p>
    <w:p w:rsidR="00442F22" w:rsidRDefault="00442F22" w:rsidP="00442F22">
      <w:pPr>
        <w:spacing w:after="0"/>
        <w:ind w:left="120"/>
        <w:jc w:val="center"/>
      </w:pPr>
      <w:r w:rsidRPr="008C4A91">
        <w:rPr>
          <w:rFonts w:ascii="Times New Roman" w:hAnsi="Times New Roman" w:cs="Times New Roman"/>
          <w:b/>
          <w:sz w:val="28"/>
          <w:szCs w:val="28"/>
        </w:rPr>
        <w:t>КАЛЕНДАРНО-ТЕМАТИЧЕСКОЕ ПЛАНИРОВАНИЕ</w:t>
      </w:r>
    </w:p>
    <w:p w:rsidR="006463E2" w:rsidRDefault="006463E2" w:rsidP="006463E2">
      <w:pPr>
        <w:spacing w:after="0"/>
        <w:ind w:left="120"/>
      </w:pPr>
    </w:p>
    <w:tbl>
      <w:tblPr>
        <w:tblW w:w="0" w:type="auto"/>
        <w:jc w:val="center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707"/>
        <w:gridCol w:w="3623"/>
        <w:gridCol w:w="1567"/>
        <w:gridCol w:w="1567"/>
        <w:gridCol w:w="2099"/>
      </w:tblGrid>
      <w:tr w:rsidR="00442F22" w:rsidRPr="00442F22" w:rsidTr="00C85192">
        <w:trPr>
          <w:trHeight w:val="944"/>
          <w:tblCellSpacing w:w="20" w:type="nil"/>
          <w:jc w:val="center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442F22" w:rsidRPr="00442F22" w:rsidRDefault="00442F22" w:rsidP="00442F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F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№ п/п</w:t>
            </w:r>
          </w:p>
          <w:p w:rsidR="00442F22" w:rsidRPr="00442F22" w:rsidRDefault="00442F22" w:rsidP="00442F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23" w:type="dxa"/>
            <w:tcMar>
              <w:top w:w="50" w:type="dxa"/>
              <w:left w:w="100" w:type="dxa"/>
            </w:tcMar>
            <w:vAlign w:val="center"/>
          </w:tcPr>
          <w:p w:rsidR="00442F22" w:rsidRPr="00442F22" w:rsidRDefault="00442F22" w:rsidP="00442F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F2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урока</w:t>
            </w:r>
          </w:p>
          <w:p w:rsidR="00442F22" w:rsidRPr="00442F22" w:rsidRDefault="00442F22" w:rsidP="00442F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7" w:type="dxa"/>
            <w:vAlign w:val="center"/>
          </w:tcPr>
          <w:p w:rsidR="00442F22" w:rsidRPr="00442F22" w:rsidRDefault="00A160C8" w:rsidP="00442F22">
            <w:pPr>
              <w:pStyle w:val="ParagraphStyle"/>
              <w:spacing w:line="264" w:lineRule="auto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442F22" w:rsidRPr="00442F22">
              <w:rPr>
                <w:rFonts w:ascii="Times New Roman" w:hAnsi="Times New Roman" w:cs="Times New Roman"/>
              </w:rPr>
              <w:t>ата</w:t>
            </w:r>
            <w:r>
              <w:rPr>
                <w:rFonts w:ascii="Times New Roman" w:hAnsi="Times New Roman" w:cs="Times New Roman"/>
              </w:rPr>
              <w:t xml:space="preserve"> план </w:t>
            </w:r>
          </w:p>
        </w:tc>
        <w:tc>
          <w:tcPr>
            <w:tcW w:w="1567" w:type="dxa"/>
            <w:vAlign w:val="center"/>
          </w:tcPr>
          <w:p w:rsidR="00442F22" w:rsidRPr="00442F22" w:rsidRDefault="00A160C8" w:rsidP="00A160C8">
            <w:pPr>
              <w:pStyle w:val="ParagraphStyle"/>
              <w:spacing w:line="264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</w:t>
            </w:r>
            <w:r w:rsidR="00442F22" w:rsidRPr="00442F22">
              <w:rPr>
                <w:rFonts w:ascii="Times New Roman" w:hAnsi="Times New Roman" w:cs="Times New Roman"/>
              </w:rPr>
              <w:t>ата</w:t>
            </w:r>
            <w:r>
              <w:rPr>
                <w:rFonts w:ascii="Times New Roman" w:hAnsi="Times New Roman" w:cs="Times New Roman"/>
              </w:rPr>
              <w:t xml:space="preserve"> факт </w:t>
            </w:r>
          </w:p>
        </w:tc>
        <w:tc>
          <w:tcPr>
            <w:tcW w:w="2099" w:type="dxa"/>
          </w:tcPr>
          <w:p w:rsidR="00442F22" w:rsidRPr="00442F22" w:rsidRDefault="00442F22" w:rsidP="00442F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42F22" w:rsidRPr="00442F22" w:rsidRDefault="00442F22" w:rsidP="00442F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F22">
              <w:rPr>
                <w:rFonts w:ascii="Times New Roman" w:hAnsi="Times New Roman" w:cs="Times New Roman"/>
                <w:sz w:val="24"/>
                <w:szCs w:val="24"/>
              </w:rPr>
              <w:t>Примечание</w:t>
            </w:r>
          </w:p>
        </w:tc>
      </w:tr>
      <w:tr w:rsidR="00C85192" w:rsidRPr="00442F22" w:rsidTr="00F4018D">
        <w:trPr>
          <w:trHeight w:val="144"/>
          <w:tblCellSpacing w:w="20" w:type="nil"/>
          <w:jc w:val="center"/>
        </w:trPr>
        <w:tc>
          <w:tcPr>
            <w:tcW w:w="9563" w:type="dxa"/>
            <w:gridSpan w:val="5"/>
            <w:tcMar>
              <w:top w:w="50" w:type="dxa"/>
              <w:left w:w="100" w:type="dxa"/>
            </w:tcMar>
            <w:vAlign w:val="center"/>
          </w:tcPr>
          <w:p w:rsidR="00C85192" w:rsidRPr="00442F22" w:rsidRDefault="00C85192" w:rsidP="00442F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E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ема №1. Растительный организм (7</w:t>
            </w:r>
            <w:r w:rsidRPr="00503E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 ч)</w:t>
            </w:r>
          </w:p>
        </w:tc>
      </w:tr>
      <w:tr w:rsidR="00442F22" w:rsidRPr="00442F22" w:rsidTr="00C85192">
        <w:trPr>
          <w:trHeight w:val="144"/>
          <w:tblCellSpacing w:w="20" w:type="nil"/>
          <w:jc w:val="center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442F22" w:rsidRPr="00442F22" w:rsidRDefault="00442F22" w:rsidP="00442F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F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623" w:type="dxa"/>
            <w:tcMar>
              <w:top w:w="50" w:type="dxa"/>
              <w:left w:w="100" w:type="dxa"/>
            </w:tcMar>
            <w:vAlign w:val="center"/>
          </w:tcPr>
          <w:p w:rsidR="00442F22" w:rsidRPr="00503E14" w:rsidRDefault="00442F22" w:rsidP="00442F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E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Ботаника – наука о растениях</w:t>
            </w:r>
            <w:r w:rsidR="00F26C38" w:rsidRPr="00503E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 Общие признаки и уровни организации растительного организма.</w:t>
            </w:r>
          </w:p>
        </w:tc>
        <w:tc>
          <w:tcPr>
            <w:tcW w:w="1567" w:type="dxa"/>
          </w:tcPr>
          <w:p w:rsidR="00442F22" w:rsidRPr="00442F22" w:rsidRDefault="00442F22" w:rsidP="00442F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7" w:type="dxa"/>
          </w:tcPr>
          <w:p w:rsidR="00442F22" w:rsidRPr="00442F22" w:rsidRDefault="00442F22" w:rsidP="00442F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9" w:type="dxa"/>
          </w:tcPr>
          <w:p w:rsidR="00442F22" w:rsidRPr="00442F22" w:rsidRDefault="00442F22" w:rsidP="00442F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26C38" w:rsidRPr="00442F22" w:rsidTr="00C85192">
        <w:trPr>
          <w:trHeight w:val="144"/>
          <w:tblCellSpacing w:w="20" w:type="nil"/>
          <w:jc w:val="center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F26C38" w:rsidRPr="00442F22" w:rsidRDefault="00F26C38" w:rsidP="00442F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F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623" w:type="dxa"/>
            <w:tcMar>
              <w:top w:w="50" w:type="dxa"/>
              <w:left w:w="100" w:type="dxa"/>
            </w:tcMar>
            <w:vAlign w:val="center"/>
          </w:tcPr>
          <w:p w:rsidR="00F26C38" w:rsidRPr="00503E14" w:rsidRDefault="00F26C38" w:rsidP="00264D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E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Споровые и семенные растения</w:t>
            </w:r>
          </w:p>
        </w:tc>
        <w:tc>
          <w:tcPr>
            <w:tcW w:w="1567" w:type="dxa"/>
          </w:tcPr>
          <w:p w:rsidR="00F26C38" w:rsidRPr="00442F22" w:rsidRDefault="00F26C38" w:rsidP="00442F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7" w:type="dxa"/>
          </w:tcPr>
          <w:p w:rsidR="00F26C38" w:rsidRPr="00442F22" w:rsidRDefault="00F26C38" w:rsidP="00442F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9" w:type="dxa"/>
          </w:tcPr>
          <w:p w:rsidR="00F26C38" w:rsidRPr="00442F22" w:rsidRDefault="00F26C38" w:rsidP="00442F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26C38" w:rsidRPr="00442F22" w:rsidTr="00C85192">
        <w:trPr>
          <w:trHeight w:val="144"/>
          <w:tblCellSpacing w:w="20" w:type="nil"/>
          <w:jc w:val="center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F26C38" w:rsidRPr="00442F22" w:rsidRDefault="00F26C38" w:rsidP="00442F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F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623" w:type="dxa"/>
            <w:tcMar>
              <w:top w:w="50" w:type="dxa"/>
              <w:left w:w="100" w:type="dxa"/>
            </w:tcMar>
            <w:vAlign w:val="center"/>
          </w:tcPr>
          <w:p w:rsidR="00F26C38" w:rsidRPr="00503E14" w:rsidRDefault="00F26C38" w:rsidP="00264D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E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Растительная клетка, ее изучение. </w:t>
            </w:r>
            <w:r w:rsidRPr="00C8519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Лабораторная работа №1.</w:t>
            </w:r>
            <w:r w:rsidRPr="00503E1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Изучение микроскопического строения листа водного растения элодеи</w:t>
            </w:r>
          </w:p>
        </w:tc>
        <w:tc>
          <w:tcPr>
            <w:tcW w:w="1567" w:type="dxa"/>
          </w:tcPr>
          <w:p w:rsidR="00F26C38" w:rsidRPr="00442F22" w:rsidRDefault="00F26C38" w:rsidP="00442F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7" w:type="dxa"/>
          </w:tcPr>
          <w:p w:rsidR="00F26C38" w:rsidRPr="00442F22" w:rsidRDefault="00F26C38" w:rsidP="00442F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9" w:type="dxa"/>
          </w:tcPr>
          <w:p w:rsidR="00F26C38" w:rsidRPr="00442F22" w:rsidRDefault="00F26C38" w:rsidP="00442F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26C38" w:rsidRPr="00442F22" w:rsidTr="00C85192">
        <w:trPr>
          <w:trHeight w:val="144"/>
          <w:tblCellSpacing w:w="20" w:type="nil"/>
          <w:jc w:val="center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F26C38" w:rsidRPr="00442F22" w:rsidRDefault="00F26C38" w:rsidP="00442F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F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623" w:type="dxa"/>
            <w:tcMar>
              <w:top w:w="50" w:type="dxa"/>
              <w:left w:w="100" w:type="dxa"/>
            </w:tcMar>
            <w:vAlign w:val="center"/>
          </w:tcPr>
          <w:p w:rsidR="00F26C38" w:rsidRPr="00503E14" w:rsidRDefault="00F26C38" w:rsidP="00264D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E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Химический состав клетки. </w:t>
            </w:r>
          </w:p>
          <w:p w:rsidR="00F26C38" w:rsidRPr="00503E14" w:rsidRDefault="00F26C38" w:rsidP="00264D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8519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Лабораторная работа №2.</w:t>
            </w:r>
            <w:r w:rsidRPr="00503E1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Обнаружение неорганических и органических веществ в растении</w:t>
            </w:r>
          </w:p>
        </w:tc>
        <w:tc>
          <w:tcPr>
            <w:tcW w:w="1567" w:type="dxa"/>
          </w:tcPr>
          <w:p w:rsidR="00F26C38" w:rsidRPr="00442F22" w:rsidRDefault="00F26C38" w:rsidP="00442F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7" w:type="dxa"/>
          </w:tcPr>
          <w:p w:rsidR="00F26C38" w:rsidRPr="00442F22" w:rsidRDefault="00F26C38" w:rsidP="00442F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9" w:type="dxa"/>
          </w:tcPr>
          <w:p w:rsidR="00F26C38" w:rsidRPr="00442F22" w:rsidRDefault="00F26C38" w:rsidP="00442F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26C38" w:rsidRPr="00442F22" w:rsidTr="00C85192">
        <w:trPr>
          <w:trHeight w:val="144"/>
          <w:tblCellSpacing w:w="20" w:type="nil"/>
          <w:jc w:val="center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F26C38" w:rsidRPr="00442F22" w:rsidRDefault="00F26C38" w:rsidP="00442F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F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623" w:type="dxa"/>
            <w:tcMar>
              <w:top w:w="50" w:type="dxa"/>
              <w:left w:w="100" w:type="dxa"/>
            </w:tcMar>
            <w:vAlign w:val="center"/>
          </w:tcPr>
          <w:p w:rsidR="00F26C38" w:rsidRPr="00503E14" w:rsidRDefault="00F26C38" w:rsidP="00264D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E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Жизнедеятельность клетки</w:t>
            </w:r>
          </w:p>
        </w:tc>
        <w:tc>
          <w:tcPr>
            <w:tcW w:w="1567" w:type="dxa"/>
          </w:tcPr>
          <w:p w:rsidR="00F26C38" w:rsidRPr="00442F22" w:rsidRDefault="00F26C38" w:rsidP="00442F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7" w:type="dxa"/>
          </w:tcPr>
          <w:p w:rsidR="00F26C38" w:rsidRPr="00442F22" w:rsidRDefault="00F26C38" w:rsidP="00442F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9" w:type="dxa"/>
          </w:tcPr>
          <w:p w:rsidR="00F26C38" w:rsidRPr="00442F22" w:rsidRDefault="00F26C38" w:rsidP="00442F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26C38" w:rsidRPr="00442F22" w:rsidTr="00C85192">
        <w:trPr>
          <w:trHeight w:val="144"/>
          <w:tblCellSpacing w:w="20" w:type="nil"/>
          <w:jc w:val="center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F26C38" w:rsidRPr="00442F22" w:rsidRDefault="00F26C38" w:rsidP="00442F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F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623" w:type="dxa"/>
            <w:tcMar>
              <w:top w:w="50" w:type="dxa"/>
              <w:left w:w="100" w:type="dxa"/>
            </w:tcMar>
            <w:vAlign w:val="center"/>
          </w:tcPr>
          <w:p w:rsidR="00F26C38" w:rsidRPr="00503E14" w:rsidRDefault="00F26C38" w:rsidP="00264D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E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Растительные ткани, их функции. </w:t>
            </w:r>
            <w:r w:rsidRPr="00C8519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Лабораторная работа №3.</w:t>
            </w:r>
            <w:r w:rsidRPr="00503E1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Изучение строения растительных тканей (использование микропрепаратов)</w:t>
            </w:r>
          </w:p>
        </w:tc>
        <w:tc>
          <w:tcPr>
            <w:tcW w:w="1567" w:type="dxa"/>
          </w:tcPr>
          <w:p w:rsidR="00F26C38" w:rsidRPr="00442F22" w:rsidRDefault="00F26C38" w:rsidP="00442F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7" w:type="dxa"/>
          </w:tcPr>
          <w:p w:rsidR="00F26C38" w:rsidRPr="00442F22" w:rsidRDefault="00F26C38" w:rsidP="00442F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9" w:type="dxa"/>
          </w:tcPr>
          <w:p w:rsidR="00F26C38" w:rsidRPr="00442F22" w:rsidRDefault="00F26C38" w:rsidP="00442F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26C38" w:rsidRPr="00442F22" w:rsidTr="00C85192">
        <w:trPr>
          <w:trHeight w:val="144"/>
          <w:tblCellSpacing w:w="20" w:type="nil"/>
          <w:jc w:val="center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F26C38" w:rsidRPr="00442F22" w:rsidRDefault="00F26C38" w:rsidP="00442F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F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623" w:type="dxa"/>
            <w:tcMar>
              <w:top w:w="50" w:type="dxa"/>
              <w:left w:w="100" w:type="dxa"/>
            </w:tcMar>
            <w:vAlign w:val="center"/>
          </w:tcPr>
          <w:p w:rsidR="00F26C38" w:rsidRPr="00503E14" w:rsidRDefault="00F26C38" w:rsidP="00264D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E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Органы растений. </w:t>
            </w:r>
          </w:p>
          <w:p w:rsidR="00F26C38" w:rsidRPr="00503E14" w:rsidRDefault="00F26C38" w:rsidP="00264D4A">
            <w:pPr>
              <w:spacing w:after="0"/>
              <w:ind w:left="13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8519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Лабораторная работа №4.</w:t>
            </w:r>
            <w:r w:rsidRPr="00503E1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Изучение внешнего строения травянистого цветкового растения (на живых или гербарных экземплярах растений): пастушья сумка, редька дикая, лютик едкий и другие растения</w:t>
            </w:r>
          </w:p>
        </w:tc>
        <w:tc>
          <w:tcPr>
            <w:tcW w:w="1567" w:type="dxa"/>
          </w:tcPr>
          <w:p w:rsidR="00F26C38" w:rsidRPr="00442F22" w:rsidRDefault="00F26C38" w:rsidP="00442F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7" w:type="dxa"/>
          </w:tcPr>
          <w:p w:rsidR="00F26C38" w:rsidRPr="00442F22" w:rsidRDefault="00F26C38" w:rsidP="00442F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9" w:type="dxa"/>
          </w:tcPr>
          <w:p w:rsidR="00F26C38" w:rsidRPr="00442F22" w:rsidRDefault="00F26C38" w:rsidP="00442F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85192" w:rsidRPr="00442F22" w:rsidTr="00DC23EA">
        <w:trPr>
          <w:trHeight w:val="144"/>
          <w:tblCellSpacing w:w="20" w:type="nil"/>
          <w:jc w:val="center"/>
        </w:trPr>
        <w:tc>
          <w:tcPr>
            <w:tcW w:w="9563" w:type="dxa"/>
            <w:gridSpan w:val="5"/>
            <w:tcMar>
              <w:top w:w="50" w:type="dxa"/>
              <w:left w:w="100" w:type="dxa"/>
            </w:tcMar>
            <w:vAlign w:val="center"/>
          </w:tcPr>
          <w:p w:rsidR="00C85192" w:rsidRPr="00442F22" w:rsidRDefault="00C85192" w:rsidP="00442F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E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2. Строение и многообразие покрытосеменных растений (11 ч)</w:t>
            </w:r>
          </w:p>
        </w:tc>
      </w:tr>
      <w:tr w:rsidR="00F26C38" w:rsidRPr="00442F22" w:rsidTr="00C85192">
        <w:trPr>
          <w:trHeight w:val="144"/>
          <w:tblCellSpacing w:w="20" w:type="nil"/>
          <w:jc w:val="center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F26C38" w:rsidRPr="00442F22" w:rsidRDefault="00C85192" w:rsidP="00442F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623" w:type="dxa"/>
            <w:tcMar>
              <w:top w:w="50" w:type="dxa"/>
              <w:left w:w="100" w:type="dxa"/>
            </w:tcMar>
            <w:vAlign w:val="center"/>
          </w:tcPr>
          <w:p w:rsidR="00F26C38" w:rsidRPr="00503E14" w:rsidRDefault="00F26C38" w:rsidP="00442F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E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Строение семян. </w:t>
            </w:r>
          </w:p>
          <w:p w:rsidR="00F26C38" w:rsidRPr="00503E14" w:rsidRDefault="00F26C38" w:rsidP="00442F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8519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Лабораторная работа №5.</w:t>
            </w:r>
            <w:r w:rsidRPr="00503E1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Изучение строения семян однодольных и двудольных </w:t>
            </w:r>
            <w:r w:rsidRPr="00503E1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>растений</w:t>
            </w:r>
          </w:p>
        </w:tc>
        <w:tc>
          <w:tcPr>
            <w:tcW w:w="1567" w:type="dxa"/>
          </w:tcPr>
          <w:p w:rsidR="00F26C38" w:rsidRPr="00442F22" w:rsidRDefault="00F26C38" w:rsidP="00442F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7" w:type="dxa"/>
          </w:tcPr>
          <w:p w:rsidR="00F26C38" w:rsidRPr="00442F22" w:rsidRDefault="00F26C38" w:rsidP="00442F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9" w:type="dxa"/>
          </w:tcPr>
          <w:p w:rsidR="00F26C38" w:rsidRPr="00442F22" w:rsidRDefault="00F26C38" w:rsidP="00442F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26C38" w:rsidRPr="00442F22" w:rsidTr="00C85192">
        <w:trPr>
          <w:trHeight w:val="144"/>
          <w:tblCellSpacing w:w="20" w:type="nil"/>
          <w:jc w:val="center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F26C38" w:rsidRPr="00442F22" w:rsidRDefault="00C85192" w:rsidP="00442F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623" w:type="dxa"/>
            <w:tcMar>
              <w:top w:w="50" w:type="dxa"/>
              <w:left w:w="100" w:type="dxa"/>
            </w:tcMar>
            <w:vAlign w:val="center"/>
          </w:tcPr>
          <w:p w:rsidR="00F26C38" w:rsidRPr="00503E14" w:rsidRDefault="00F26C38" w:rsidP="00F26C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503E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Виды корней и типы корневых систем. </w:t>
            </w:r>
            <w:r w:rsidRPr="00C8519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Лабораторная работа №6.</w:t>
            </w:r>
            <w:r w:rsidRPr="00503E1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Изучение строения корневых систем (стержневой и мочковатой) на примере гербарных экземпляров или живых растений. </w:t>
            </w:r>
          </w:p>
        </w:tc>
        <w:tc>
          <w:tcPr>
            <w:tcW w:w="1567" w:type="dxa"/>
          </w:tcPr>
          <w:p w:rsidR="00F26C38" w:rsidRPr="00442F22" w:rsidRDefault="00F26C38" w:rsidP="00442F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7" w:type="dxa"/>
          </w:tcPr>
          <w:p w:rsidR="00F26C38" w:rsidRPr="00442F22" w:rsidRDefault="00F26C38" w:rsidP="00442F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9" w:type="dxa"/>
          </w:tcPr>
          <w:p w:rsidR="00F26C38" w:rsidRPr="00442F22" w:rsidRDefault="00F26C38" w:rsidP="00442F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26C38" w:rsidRPr="00442F22" w:rsidTr="00C85192">
        <w:trPr>
          <w:trHeight w:val="144"/>
          <w:tblCellSpacing w:w="20" w:type="nil"/>
          <w:jc w:val="center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F26C38" w:rsidRPr="00442F22" w:rsidRDefault="00C85192" w:rsidP="00442F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623" w:type="dxa"/>
            <w:tcMar>
              <w:top w:w="50" w:type="dxa"/>
              <w:left w:w="100" w:type="dxa"/>
            </w:tcMar>
            <w:vAlign w:val="center"/>
          </w:tcPr>
          <w:p w:rsidR="00F26C38" w:rsidRPr="00503E14" w:rsidRDefault="00F26C38" w:rsidP="00442F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E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Видоизменение корней</w:t>
            </w:r>
          </w:p>
          <w:p w:rsidR="00F26C38" w:rsidRPr="00503E14" w:rsidRDefault="00F26C38" w:rsidP="00442F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19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Лабораторная работа №7.</w:t>
            </w:r>
            <w:r w:rsidRPr="00503E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503E1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Изучение микропрепарата клеток корня</w:t>
            </w:r>
          </w:p>
        </w:tc>
        <w:tc>
          <w:tcPr>
            <w:tcW w:w="1567" w:type="dxa"/>
          </w:tcPr>
          <w:p w:rsidR="00F26C38" w:rsidRPr="00442F22" w:rsidRDefault="00F26C38" w:rsidP="00442F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7" w:type="dxa"/>
          </w:tcPr>
          <w:p w:rsidR="00F26C38" w:rsidRPr="00442F22" w:rsidRDefault="00F26C38" w:rsidP="00442F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9" w:type="dxa"/>
          </w:tcPr>
          <w:p w:rsidR="00F26C38" w:rsidRPr="00442F22" w:rsidRDefault="00F26C38" w:rsidP="00442F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26C38" w:rsidRPr="00442F22" w:rsidTr="00C85192">
        <w:trPr>
          <w:trHeight w:val="144"/>
          <w:tblCellSpacing w:w="20" w:type="nil"/>
          <w:jc w:val="center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F26C38" w:rsidRPr="00442F22" w:rsidRDefault="00C85192" w:rsidP="00442F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623" w:type="dxa"/>
            <w:tcMar>
              <w:top w:w="50" w:type="dxa"/>
              <w:left w:w="100" w:type="dxa"/>
            </w:tcMar>
            <w:vAlign w:val="center"/>
          </w:tcPr>
          <w:p w:rsidR="00F26C38" w:rsidRPr="00503E14" w:rsidRDefault="00F26C38" w:rsidP="00442F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E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Побег. Развитие побега из почки. </w:t>
            </w:r>
            <w:r w:rsidRPr="00C8519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Лабораторная работа №8.</w:t>
            </w:r>
            <w:r w:rsidRPr="00503E1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Изучение строения вегетативных и генеративных почек (на примере сирени, тополя и других растений)</w:t>
            </w:r>
          </w:p>
        </w:tc>
        <w:tc>
          <w:tcPr>
            <w:tcW w:w="1567" w:type="dxa"/>
          </w:tcPr>
          <w:p w:rsidR="00F26C38" w:rsidRPr="00442F22" w:rsidRDefault="00F26C38" w:rsidP="00442F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7" w:type="dxa"/>
          </w:tcPr>
          <w:p w:rsidR="00F26C38" w:rsidRPr="00442F22" w:rsidRDefault="00F26C38" w:rsidP="00442F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9" w:type="dxa"/>
          </w:tcPr>
          <w:p w:rsidR="00F26C38" w:rsidRPr="00442F22" w:rsidRDefault="00F26C38" w:rsidP="00442F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26C38" w:rsidRPr="00442F22" w:rsidTr="00C85192">
        <w:trPr>
          <w:trHeight w:val="144"/>
          <w:tblCellSpacing w:w="20" w:type="nil"/>
          <w:jc w:val="center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F26C38" w:rsidRPr="00442F22" w:rsidRDefault="00C85192" w:rsidP="00442F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623" w:type="dxa"/>
            <w:tcMar>
              <w:top w:w="50" w:type="dxa"/>
              <w:left w:w="100" w:type="dxa"/>
            </w:tcMar>
            <w:vAlign w:val="center"/>
          </w:tcPr>
          <w:p w:rsidR="00F26C38" w:rsidRPr="00503E14" w:rsidRDefault="00F26C38" w:rsidP="00442F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E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Строение стебля. </w:t>
            </w:r>
          </w:p>
          <w:p w:rsidR="00F26C38" w:rsidRPr="00503E14" w:rsidRDefault="00F26C38" w:rsidP="00442F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8519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Лабораторная работа №9.</w:t>
            </w:r>
            <w:r w:rsidRPr="00503E1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Рассматривание микроскопического строения ветки дерева (на готовом микропрепарате)</w:t>
            </w:r>
          </w:p>
        </w:tc>
        <w:tc>
          <w:tcPr>
            <w:tcW w:w="1567" w:type="dxa"/>
          </w:tcPr>
          <w:p w:rsidR="00F26C38" w:rsidRPr="00442F22" w:rsidRDefault="00F26C38" w:rsidP="00442F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7" w:type="dxa"/>
          </w:tcPr>
          <w:p w:rsidR="00F26C38" w:rsidRPr="00442F22" w:rsidRDefault="00F26C38" w:rsidP="00442F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9" w:type="dxa"/>
          </w:tcPr>
          <w:p w:rsidR="00F26C38" w:rsidRPr="00442F22" w:rsidRDefault="00F26C38" w:rsidP="00442F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26C38" w:rsidRPr="00442F22" w:rsidTr="00C85192">
        <w:trPr>
          <w:trHeight w:val="144"/>
          <w:tblCellSpacing w:w="20" w:type="nil"/>
          <w:jc w:val="center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F26C38" w:rsidRPr="00442F22" w:rsidRDefault="00C85192" w:rsidP="00442F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623" w:type="dxa"/>
            <w:tcMar>
              <w:top w:w="50" w:type="dxa"/>
              <w:left w:w="100" w:type="dxa"/>
            </w:tcMar>
            <w:vAlign w:val="center"/>
          </w:tcPr>
          <w:p w:rsidR="00F26C38" w:rsidRPr="00503E14" w:rsidRDefault="00F26C38" w:rsidP="00442F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E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Внешнее и внутреннее строение листа. </w:t>
            </w:r>
            <w:r w:rsidRPr="00C8519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Лабораторная работа №10.</w:t>
            </w:r>
            <w:r w:rsidRPr="00503E1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Ознакомление с внешним строением листьев и листорасположением (на комнатных растениях).</w:t>
            </w:r>
          </w:p>
        </w:tc>
        <w:tc>
          <w:tcPr>
            <w:tcW w:w="1567" w:type="dxa"/>
          </w:tcPr>
          <w:p w:rsidR="00F26C38" w:rsidRPr="00442F22" w:rsidRDefault="00F26C38" w:rsidP="00442F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7" w:type="dxa"/>
          </w:tcPr>
          <w:p w:rsidR="00F26C38" w:rsidRPr="00442F22" w:rsidRDefault="00F26C38" w:rsidP="00442F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9" w:type="dxa"/>
          </w:tcPr>
          <w:p w:rsidR="00F26C38" w:rsidRPr="00442F22" w:rsidRDefault="00F26C38" w:rsidP="00442F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26C38" w:rsidRPr="00442F22" w:rsidTr="00C85192">
        <w:trPr>
          <w:trHeight w:val="144"/>
          <w:tblCellSpacing w:w="20" w:type="nil"/>
          <w:jc w:val="center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F26C38" w:rsidRPr="00442F22" w:rsidRDefault="00C85192" w:rsidP="00442F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623" w:type="dxa"/>
            <w:tcMar>
              <w:top w:w="50" w:type="dxa"/>
              <w:left w:w="100" w:type="dxa"/>
            </w:tcMar>
            <w:vAlign w:val="center"/>
          </w:tcPr>
          <w:p w:rsidR="00F26C38" w:rsidRPr="00503E14" w:rsidRDefault="00F26C38" w:rsidP="00442F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E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Видоизменения побегов. </w:t>
            </w:r>
          </w:p>
          <w:p w:rsidR="00F26C38" w:rsidRPr="00503E14" w:rsidRDefault="00F26C38" w:rsidP="00F26C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8519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Лабораторная работа №11.</w:t>
            </w:r>
            <w:r w:rsidRPr="00503E1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Исследование строения корневища, клубня, луковицы</w:t>
            </w:r>
          </w:p>
        </w:tc>
        <w:tc>
          <w:tcPr>
            <w:tcW w:w="1567" w:type="dxa"/>
          </w:tcPr>
          <w:p w:rsidR="00F26C38" w:rsidRPr="00442F22" w:rsidRDefault="00F26C38" w:rsidP="00442F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7" w:type="dxa"/>
          </w:tcPr>
          <w:p w:rsidR="00F26C38" w:rsidRPr="00442F22" w:rsidRDefault="00F26C38" w:rsidP="00442F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9" w:type="dxa"/>
          </w:tcPr>
          <w:p w:rsidR="00F26C38" w:rsidRPr="00442F22" w:rsidRDefault="00F26C38" w:rsidP="00442F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26C38" w:rsidRPr="00442F22" w:rsidTr="00C85192">
        <w:trPr>
          <w:trHeight w:val="144"/>
          <w:tblCellSpacing w:w="20" w:type="nil"/>
          <w:jc w:val="center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F26C38" w:rsidRPr="00442F22" w:rsidRDefault="00C85192" w:rsidP="00442F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3623" w:type="dxa"/>
            <w:tcMar>
              <w:top w:w="50" w:type="dxa"/>
              <w:left w:w="100" w:type="dxa"/>
            </w:tcMar>
            <w:vAlign w:val="center"/>
          </w:tcPr>
          <w:p w:rsidR="00F26C38" w:rsidRPr="00503E14" w:rsidRDefault="00F26C38" w:rsidP="00442F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03E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Строение и разнообразие цветков.</w:t>
            </w:r>
            <w:r w:rsidRPr="00503E1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</w:t>
            </w:r>
            <w:r w:rsidRPr="00C8519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Лабораторная работа №12</w:t>
            </w:r>
            <w:r w:rsidRPr="00503E1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 Изучение строения цветков</w:t>
            </w:r>
          </w:p>
        </w:tc>
        <w:tc>
          <w:tcPr>
            <w:tcW w:w="1567" w:type="dxa"/>
          </w:tcPr>
          <w:p w:rsidR="00F26C38" w:rsidRPr="00442F22" w:rsidRDefault="00F26C38" w:rsidP="00442F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7" w:type="dxa"/>
          </w:tcPr>
          <w:p w:rsidR="00F26C38" w:rsidRPr="00442F22" w:rsidRDefault="00F26C38" w:rsidP="00442F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9" w:type="dxa"/>
          </w:tcPr>
          <w:p w:rsidR="00F26C38" w:rsidRPr="00442F22" w:rsidRDefault="00F26C38" w:rsidP="00442F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26C38" w:rsidRPr="00442F22" w:rsidTr="00C85192">
        <w:trPr>
          <w:trHeight w:val="144"/>
          <w:tblCellSpacing w:w="20" w:type="nil"/>
          <w:jc w:val="center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F26C38" w:rsidRPr="00442F22" w:rsidRDefault="00C85192" w:rsidP="00442F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3623" w:type="dxa"/>
            <w:tcMar>
              <w:top w:w="50" w:type="dxa"/>
              <w:left w:w="100" w:type="dxa"/>
            </w:tcMar>
            <w:vAlign w:val="center"/>
          </w:tcPr>
          <w:p w:rsidR="00F26C38" w:rsidRPr="00503E14" w:rsidRDefault="00F26C38" w:rsidP="00F26C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E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Соцветия. </w:t>
            </w:r>
          </w:p>
          <w:p w:rsidR="00F26C38" w:rsidRPr="00503E14" w:rsidRDefault="00F26C38" w:rsidP="00F26C3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8519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Лабораторная работа №13.</w:t>
            </w:r>
            <w:r w:rsidRPr="00503E1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Ознакомление с различными типами соцветий</w:t>
            </w:r>
          </w:p>
        </w:tc>
        <w:tc>
          <w:tcPr>
            <w:tcW w:w="1567" w:type="dxa"/>
          </w:tcPr>
          <w:p w:rsidR="00F26C38" w:rsidRPr="00442F22" w:rsidRDefault="00F26C38" w:rsidP="00442F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7" w:type="dxa"/>
          </w:tcPr>
          <w:p w:rsidR="00F26C38" w:rsidRPr="00442F22" w:rsidRDefault="00F26C38" w:rsidP="00442F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9" w:type="dxa"/>
          </w:tcPr>
          <w:p w:rsidR="00F26C38" w:rsidRPr="00442F22" w:rsidRDefault="00F26C38" w:rsidP="00442F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26C38" w:rsidRPr="00442F22" w:rsidTr="00C85192">
        <w:trPr>
          <w:trHeight w:val="144"/>
          <w:tblCellSpacing w:w="20" w:type="nil"/>
          <w:jc w:val="center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F26C38" w:rsidRPr="00442F22" w:rsidRDefault="00C85192" w:rsidP="00442F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3623" w:type="dxa"/>
            <w:tcMar>
              <w:top w:w="50" w:type="dxa"/>
              <w:left w:w="100" w:type="dxa"/>
            </w:tcMar>
            <w:vAlign w:val="center"/>
          </w:tcPr>
          <w:p w:rsidR="00F26C38" w:rsidRPr="00503E14" w:rsidRDefault="00F26C38" w:rsidP="00442F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E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Плоды. Распространение </w:t>
            </w:r>
            <w:r w:rsidRPr="00503E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плодов и семян в природе</w:t>
            </w:r>
          </w:p>
        </w:tc>
        <w:tc>
          <w:tcPr>
            <w:tcW w:w="1567" w:type="dxa"/>
          </w:tcPr>
          <w:p w:rsidR="00F26C38" w:rsidRPr="00442F22" w:rsidRDefault="00F26C38" w:rsidP="00442F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7" w:type="dxa"/>
          </w:tcPr>
          <w:p w:rsidR="00F26C38" w:rsidRPr="00442F22" w:rsidRDefault="00F26C38" w:rsidP="00442F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9" w:type="dxa"/>
          </w:tcPr>
          <w:p w:rsidR="00F26C38" w:rsidRPr="00442F22" w:rsidRDefault="00F26C38" w:rsidP="00442F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26C38" w:rsidRPr="00442F22" w:rsidTr="00C85192">
        <w:trPr>
          <w:trHeight w:val="144"/>
          <w:tblCellSpacing w:w="20" w:type="nil"/>
          <w:jc w:val="center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F26C38" w:rsidRPr="00442F22" w:rsidRDefault="00C85192" w:rsidP="00442F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3623" w:type="dxa"/>
            <w:tcMar>
              <w:top w:w="50" w:type="dxa"/>
              <w:left w:w="100" w:type="dxa"/>
            </w:tcMar>
            <w:vAlign w:val="center"/>
          </w:tcPr>
          <w:p w:rsidR="00F26C38" w:rsidRPr="00C85192" w:rsidRDefault="00C85192" w:rsidP="00442F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8519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К</w:t>
            </w:r>
            <w:r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онтрольная</w:t>
            </w:r>
            <w:r w:rsidRPr="00C8519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</w:t>
            </w:r>
            <w:r w:rsidR="00F26C38" w:rsidRPr="00C8519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работа</w:t>
            </w:r>
            <w:r w:rsidRPr="00C8519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№ 1 по теме</w:t>
            </w:r>
            <w:r w:rsidR="00F26C38" w:rsidRPr="00C8519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 "Строение и многообразие покрытосеменных растений"</w:t>
            </w:r>
          </w:p>
        </w:tc>
        <w:tc>
          <w:tcPr>
            <w:tcW w:w="1567" w:type="dxa"/>
          </w:tcPr>
          <w:p w:rsidR="00F26C38" w:rsidRPr="00442F22" w:rsidRDefault="00F26C38" w:rsidP="00442F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7" w:type="dxa"/>
          </w:tcPr>
          <w:p w:rsidR="00F26C38" w:rsidRPr="00442F22" w:rsidRDefault="00F26C38" w:rsidP="00442F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9" w:type="dxa"/>
          </w:tcPr>
          <w:p w:rsidR="00F26C38" w:rsidRPr="00442F22" w:rsidRDefault="00F26C38" w:rsidP="00442F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85192" w:rsidRPr="00442F22" w:rsidTr="00A72AE1">
        <w:trPr>
          <w:trHeight w:val="144"/>
          <w:tblCellSpacing w:w="20" w:type="nil"/>
          <w:jc w:val="center"/>
        </w:trPr>
        <w:tc>
          <w:tcPr>
            <w:tcW w:w="9563" w:type="dxa"/>
            <w:gridSpan w:val="5"/>
            <w:tcMar>
              <w:top w:w="50" w:type="dxa"/>
              <w:left w:w="100" w:type="dxa"/>
            </w:tcMar>
            <w:vAlign w:val="center"/>
          </w:tcPr>
          <w:p w:rsidR="00C85192" w:rsidRPr="00442F22" w:rsidRDefault="00C85192" w:rsidP="00442F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E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Тема 3. Жизнедеятельность растительного организма (</w:t>
            </w:r>
            <w:r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16 </w:t>
            </w:r>
            <w:r w:rsidRPr="00503E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ч)</w:t>
            </w:r>
          </w:p>
        </w:tc>
      </w:tr>
      <w:tr w:rsidR="00F26C38" w:rsidRPr="00442F22" w:rsidTr="00C85192">
        <w:trPr>
          <w:trHeight w:val="144"/>
          <w:tblCellSpacing w:w="20" w:type="nil"/>
          <w:jc w:val="center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F26C38" w:rsidRPr="00442F22" w:rsidRDefault="00C85192" w:rsidP="00442F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3623" w:type="dxa"/>
            <w:tcMar>
              <w:top w:w="50" w:type="dxa"/>
              <w:left w:w="100" w:type="dxa"/>
            </w:tcMar>
            <w:vAlign w:val="center"/>
          </w:tcPr>
          <w:p w:rsidR="00F26C38" w:rsidRPr="00503E14" w:rsidRDefault="00F26C38" w:rsidP="00442F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E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Жизнедеятельность растительного организма. Обмен веществ у растений</w:t>
            </w:r>
          </w:p>
        </w:tc>
        <w:tc>
          <w:tcPr>
            <w:tcW w:w="1567" w:type="dxa"/>
          </w:tcPr>
          <w:p w:rsidR="00F26C38" w:rsidRPr="00442F22" w:rsidRDefault="00F26C38" w:rsidP="00442F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7" w:type="dxa"/>
          </w:tcPr>
          <w:p w:rsidR="00F26C38" w:rsidRPr="00442F22" w:rsidRDefault="00F26C38" w:rsidP="00442F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9" w:type="dxa"/>
          </w:tcPr>
          <w:p w:rsidR="00F26C38" w:rsidRPr="00442F22" w:rsidRDefault="00F26C38" w:rsidP="00442F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26C38" w:rsidRPr="00442F22" w:rsidTr="00C85192">
        <w:trPr>
          <w:trHeight w:val="144"/>
          <w:tblCellSpacing w:w="20" w:type="nil"/>
          <w:jc w:val="center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F26C38" w:rsidRPr="00442F22" w:rsidRDefault="00C85192" w:rsidP="00442F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3623" w:type="dxa"/>
            <w:tcMar>
              <w:top w:w="50" w:type="dxa"/>
              <w:left w:w="100" w:type="dxa"/>
            </w:tcMar>
            <w:vAlign w:val="center"/>
          </w:tcPr>
          <w:p w:rsidR="00F26C38" w:rsidRPr="00503E14" w:rsidRDefault="00F26C38" w:rsidP="00442F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E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Минеральное питание растений. Удобрения</w:t>
            </w:r>
          </w:p>
        </w:tc>
        <w:tc>
          <w:tcPr>
            <w:tcW w:w="1567" w:type="dxa"/>
          </w:tcPr>
          <w:p w:rsidR="00F26C38" w:rsidRPr="00442F22" w:rsidRDefault="00F26C38" w:rsidP="00442F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7" w:type="dxa"/>
          </w:tcPr>
          <w:p w:rsidR="00F26C38" w:rsidRPr="00442F22" w:rsidRDefault="00F26C38" w:rsidP="00442F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9" w:type="dxa"/>
          </w:tcPr>
          <w:p w:rsidR="00F26C38" w:rsidRPr="00442F22" w:rsidRDefault="00F26C38" w:rsidP="00442F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F26C38" w:rsidRPr="00442F22" w:rsidTr="00C85192">
        <w:trPr>
          <w:trHeight w:val="144"/>
          <w:tblCellSpacing w:w="20" w:type="nil"/>
          <w:jc w:val="center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F26C38" w:rsidRPr="00442F22" w:rsidRDefault="00C85192" w:rsidP="00442F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3623" w:type="dxa"/>
            <w:tcMar>
              <w:top w:w="50" w:type="dxa"/>
              <w:left w:w="100" w:type="dxa"/>
            </w:tcMar>
            <w:vAlign w:val="center"/>
          </w:tcPr>
          <w:p w:rsidR="00F26C38" w:rsidRPr="00503E14" w:rsidRDefault="00F26C38" w:rsidP="00442F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E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Фотосинтез. </w:t>
            </w:r>
            <w:r w:rsidR="00503E14" w:rsidRPr="00503E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Роль фотосинтеза в природе и жизни человека</w:t>
            </w:r>
          </w:p>
          <w:p w:rsidR="00F26C38" w:rsidRPr="00503E14" w:rsidRDefault="00F26C38" w:rsidP="00442F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8519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Практическая работа №1.</w:t>
            </w:r>
            <w:r w:rsidRPr="00503E1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Наблюдение процесса выделения кислорода на свету аквариумными растениями.</w:t>
            </w:r>
          </w:p>
        </w:tc>
        <w:tc>
          <w:tcPr>
            <w:tcW w:w="1567" w:type="dxa"/>
          </w:tcPr>
          <w:p w:rsidR="00F26C38" w:rsidRPr="00442F22" w:rsidRDefault="00F26C38" w:rsidP="00442F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7" w:type="dxa"/>
          </w:tcPr>
          <w:p w:rsidR="00F26C38" w:rsidRPr="00442F22" w:rsidRDefault="00F26C38" w:rsidP="00442F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9" w:type="dxa"/>
          </w:tcPr>
          <w:p w:rsidR="00F26C38" w:rsidRPr="00442F22" w:rsidRDefault="00F26C38" w:rsidP="00442F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3E14" w:rsidRPr="00442F22" w:rsidTr="00C85192">
        <w:trPr>
          <w:trHeight w:val="144"/>
          <w:tblCellSpacing w:w="20" w:type="nil"/>
          <w:jc w:val="center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503E14" w:rsidRPr="00442F22" w:rsidRDefault="00C85192" w:rsidP="00442F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22</w:t>
            </w:r>
          </w:p>
        </w:tc>
        <w:tc>
          <w:tcPr>
            <w:tcW w:w="3623" w:type="dxa"/>
            <w:tcMar>
              <w:top w:w="50" w:type="dxa"/>
              <w:left w:w="100" w:type="dxa"/>
            </w:tcMar>
            <w:vAlign w:val="center"/>
          </w:tcPr>
          <w:p w:rsidR="00503E14" w:rsidRPr="00503E14" w:rsidRDefault="00503E14" w:rsidP="009A137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E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Дыхание корня. </w:t>
            </w:r>
          </w:p>
          <w:p w:rsidR="00503E14" w:rsidRPr="00503E14" w:rsidRDefault="00503E14" w:rsidP="009A137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8519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Лабораторная работа №14.</w:t>
            </w:r>
            <w:r w:rsidRPr="00503E1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Изучение роли рыхления для дыхания корней</w:t>
            </w:r>
          </w:p>
        </w:tc>
        <w:tc>
          <w:tcPr>
            <w:tcW w:w="1567" w:type="dxa"/>
          </w:tcPr>
          <w:p w:rsidR="00503E14" w:rsidRPr="00442F22" w:rsidRDefault="00503E14" w:rsidP="00442F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7" w:type="dxa"/>
          </w:tcPr>
          <w:p w:rsidR="00503E14" w:rsidRPr="00442F22" w:rsidRDefault="00503E14" w:rsidP="00442F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9" w:type="dxa"/>
          </w:tcPr>
          <w:p w:rsidR="00503E14" w:rsidRPr="00442F22" w:rsidRDefault="00503E14" w:rsidP="00442F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3E14" w:rsidRPr="00442F22" w:rsidTr="00C85192">
        <w:trPr>
          <w:trHeight w:val="144"/>
          <w:tblCellSpacing w:w="20" w:type="nil"/>
          <w:jc w:val="center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503E14" w:rsidRPr="00442F22" w:rsidRDefault="00C85192" w:rsidP="00442F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3623" w:type="dxa"/>
            <w:tcMar>
              <w:top w:w="50" w:type="dxa"/>
              <w:left w:w="100" w:type="dxa"/>
            </w:tcMar>
            <w:vAlign w:val="center"/>
          </w:tcPr>
          <w:p w:rsidR="00503E14" w:rsidRPr="00503E14" w:rsidRDefault="00503E14" w:rsidP="009A137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E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Лист и стебель как органы дыхания</w:t>
            </w:r>
          </w:p>
        </w:tc>
        <w:tc>
          <w:tcPr>
            <w:tcW w:w="1567" w:type="dxa"/>
          </w:tcPr>
          <w:p w:rsidR="00503E14" w:rsidRPr="00442F22" w:rsidRDefault="00503E14" w:rsidP="00442F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7" w:type="dxa"/>
          </w:tcPr>
          <w:p w:rsidR="00503E14" w:rsidRPr="00442F22" w:rsidRDefault="00503E14" w:rsidP="00442F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9" w:type="dxa"/>
          </w:tcPr>
          <w:p w:rsidR="00503E14" w:rsidRPr="00442F22" w:rsidRDefault="00503E14" w:rsidP="00442F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3E14" w:rsidRPr="00442F22" w:rsidTr="00C85192">
        <w:trPr>
          <w:trHeight w:val="144"/>
          <w:tblCellSpacing w:w="20" w:type="nil"/>
          <w:jc w:val="center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503E14" w:rsidRPr="00442F22" w:rsidRDefault="00C85192" w:rsidP="00442F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3623" w:type="dxa"/>
            <w:tcMar>
              <w:top w:w="50" w:type="dxa"/>
              <w:left w:w="100" w:type="dxa"/>
            </w:tcMar>
            <w:vAlign w:val="center"/>
          </w:tcPr>
          <w:p w:rsidR="00503E14" w:rsidRPr="00503E14" w:rsidRDefault="00503E14" w:rsidP="009A137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E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Транспорт веществ в растении. </w:t>
            </w:r>
            <w:r w:rsidRPr="00C8519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Практическая работа №2.</w:t>
            </w:r>
            <w:r w:rsidRPr="00503E1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Выявление передвижения воды и минеральных веществ по древесине</w:t>
            </w:r>
          </w:p>
        </w:tc>
        <w:tc>
          <w:tcPr>
            <w:tcW w:w="1567" w:type="dxa"/>
          </w:tcPr>
          <w:p w:rsidR="00503E14" w:rsidRPr="00442F22" w:rsidRDefault="00503E14" w:rsidP="00442F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7" w:type="dxa"/>
          </w:tcPr>
          <w:p w:rsidR="00503E14" w:rsidRPr="00442F22" w:rsidRDefault="00503E14" w:rsidP="00442F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9" w:type="dxa"/>
          </w:tcPr>
          <w:p w:rsidR="00503E14" w:rsidRPr="00442F22" w:rsidRDefault="00503E14" w:rsidP="00442F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3E14" w:rsidRPr="00442F22" w:rsidTr="00C85192">
        <w:trPr>
          <w:trHeight w:val="144"/>
          <w:tblCellSpacing w:w="20" w:type="nil"/>
          <w:jc w:val="center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503E14" w:rsidRPr="00442F22" w:rsidRDefault="00C85192" w:rsidP="00442F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3623" w:type="dxa"/>
            <w:tcMar>
              <w:top w:w="50" w:type="dxa"/>
              <w:left w:w="100" w:type="dxa"/>
            </w:tcMar>
            <w:vAlign w:val="center"/>
          </w:tcPr>
          <w:p w:rsidR="00503E14" w:rsidRPr="00503E14" w:rsidRDefault="00503E14" w:rsidP="009A1378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E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Выделение у растений. Листопад</w:t>
            </w:r>
          </w:p>
        </w:tc>
        <w:tc>
          <w:tcPr>
            <w:tcW w:w="1567" w:type="dxa"/>
          </w:tcPr>
          <w:p w:rsidR="00503E14" w:rsidRPr="00442F22" w:rsidRDefault="00503E14" w:rsidP="00442F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7" w:type="dxa"/>
          </w:tcPr>
          <w:p w:rsidR="00503E14" w:rsidRPr="00442F22" w:rsidRDefault="00503E14" w:rsidP="00442F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9" w:type="dxa"/>
          </w:tcPr>
          <w:p w:rsidR="00503E14" w:rsidRPr="00442F22" w:rsidRDefault="00503E14" w:rsidP="00442F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3E14" w:rsidRPr="00442F22" w:rsidTr="00C85192">
        <w:trPr>
          <w:trHeight w:val="144"/>
          <w:tblCellSpacing w:w="20" w:type="nil"/>
          <w:jc w:val="center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503E14" w:rsidRPr="00442F22" w:rsidRDefault="00C85192" w:rsidP="00442F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3623" w:type="dxa"/>
            <w:tcMar>
              <w:top w:w="50" w:type="dxa"/>
              <w:left w:w="100" w:type="dxa"/>
            </w:tcMar>
            <w:vAlign w:val="center"/>
          </w:tcPr>
          <w:p w:rsidR="00503E14" w:rsidRPr="00503E14" w:rsidRDefault="00503E14" w:rsidP="006001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E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Прорастание семян. </w:t>
            </w:r>
          </w:p>
          <w:p w:rsidR="00503E14" w:rsidRPr="00503E14" w:rsidRDefault="00503E14" w:rsidP="006001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8519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Практическая работа №3.</w:t>
            </w:r>
            <w:r w:rsidRPr="00503E1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Определение всхожести семян культурных растений и посев их в грунт.</w:t>
            </w:r>
            <w:r w:rsidRPr="00503E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67" w:type="dxa"/>
          </w:tcPr>
          <w:p w:rsidR="00503E14" w:rsidRPr="00442F22" w:rsidRDefault="00503E14" w:rsidP="00442F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7" w:type="dxa"/>
          </w:tcPr>
          <w:p w:rsidR="00503E14" w:rsidRPr="00442F22" w:rsidRDefault="00503E14" w:rsidP="00442F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9" w:type="dxa"/>
          </w:tcPr>
          <w:p w:rsidR="00503E14" w:rsidRPr="00442F22" w:rsidRDefault="00503E14" w:rsidP="00442F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3E14" w:rsidRPr="00442F22" w:rsidTr="00C85192">
        <w:trPr>
          <w:trHeight w:val="144"/>
          <w:tblCellSpacing w:w="20" w:type="nil"/>
          <w:jc w:val="center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503E14" w:rsidRPr="00442F22" w:rsidRDefault="00C85192" w:rsidP="00442F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3623" w:type="dxa"/>
            <w:tcMar>
              <w:top w:w="50" w:type="dxa"/>
              <w:left w:w="100" w:type="dxa"/>
            </w:tcMar>
            <w:vAlign w:val="center"/>
          </w:tcPr>
          <w:p w:rsidR="00503E14" w:rsidRPr="00503E14" w:rsidRDefault="00503E14" w:rsidP="006001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8519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Практическая работа №4.</w:t>
            </w:r>
            <w:r w:rsidRPr="00503E1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Определение условий прорастания семян.</w:t>
            </w:r>
          </w:p>
        </w:tc>
        <w:tc>
          <w:tcPr>
            <w:tcW w:w="1567" w:type="dxa"/>
          </w:tcPr>
          <w:p w:rsidR="00503E14" w:rsidRPr="00442F22" w:rsidRDefault="00503E14" w:rsidP="00442F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7" w:type="dxa"/>
          </w:tcPr>
          <w:p w:rsidR="00503E14" w:rsidRPr="00442F22" w:rsidRDefault="00503E14" w:rsidP="00442F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9" w:type="dxa"/>
          </w:tcPr>
          <w:p w:rsidR="00503E14" w:rsidRPr="00442F22" w:rsidRDefault="00503E14" w:rsidP="00442F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3E14" w:rsidRPr="00442F22" w:rsidTr="00C85192">
        <w:trPr>
          <w:trHeight w:val="144"/>
          <w:tblCellSpacing w:w="20" w:type="nil"/>
          <w:jc w:val="center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503E14" w:rsidRPr="00442F22" w:rsidRDefault="00C85192" w:rsidP="00442F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3623" w:type="dxa"/>
            <w:tcMar>
              <w:top w:w="50" w:type="dxa"/>
              <w:left w:w="100" w:type="dxa"/>
            </w:tcMar>
            <w:vAlign w:val="center"/>
          </w:tcPr>
          <w:p w:rsidR="00503E14" w:rsidRPr="00503E14" w:rsidRDefault="00503E14" w:rsidP="006001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E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Рост и развитие растения. </w:t>
            </w:r>
          </w:p>
          <w:p w:rsidR="00503E14" w:rsidRPr="00503E14" w:rsidRDefault="00503E14" w:rsidP="0060011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C8519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 xml:space="preserve">Практическая работа №5. </w:t>
            </w:r>
            <w:r w:rsidRPr="00503E1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Наблюдение за ростом и развитием цветкового растения в комнатных </w:t>
            </w:r>
            <w:r w:rsidRPr="00503E1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>условиях (на примере фасоли или посевного гороха)</w:t>
            </w:r>
          </w:p>
        </w:tc>
        <w:tc>
          <w:tcPr>
            <w:tcW w:w="1567" w:type="dxa"/>
          </w:tcPr>
          <w:p w:rsidR="00503E14" w:rsidRPr="00442F22" w:rsidRDefault="00503E14" w:rsidP="00442F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7" w:type="dxa"/>
          </w:tcPr>
          <w:p w:rsidR="00503E14" w:rsidRPr="00442F22" w:rsidRDefault="00503E14" w:rsidP="00442F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9" w:type="dxa"/>
          </w:tcPr>
          <w:p w:rsidR="00503E14" w:rsidRPr="00442F22" w:rsidRDefault="00503E14" w:rsidP="00442F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3E14" w:rsidRPr="00442F22" w:rsidTr="00C85192">
        <w:trPr>
          <w:trHeight w:val="144"/>
          <w:tblCellSpacing w:w="20" w:type="nil"/>
          <w:jc w:val="center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503E14" w:rsidRPr="00442F22" w:rsidRDefault="00C85192" w:rsidP="00442F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3623" w:type="dxa"/>
            <w:tcMar>
              <w:top w:w="50" w:type="dxa"/>
              <w:left w:w="100" w:type="dxa"/>
            </w:tcMar>
            <w:vAlign w:val="center"/>
          </w:tcPr>
          <w:p w:rsidR="00503E14" w:rsidRPr="00503E14" w:rsidRDefault="00503E14" w:rsidP="00C8519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E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Размножение ра</w:t>
            </w:r>
            <w:r w:rsidR="00C8519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стений и его значение. </w:t>
            </w:r>
            <w:r w:rsidRPr="00503E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1567" w:type="dxa"/>
          </w:tcPr>
          <w:p w:rsidR="00503E14" w:rsidRPr="00442F22" w:rsidRDefault="00503E14" w:rsidP="00442F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7" w:type="dxa"/>
          </w:tcPr>
          <w:p w:rsidR="00503E14" w:rsidRPr="00442F22" w:rsidRDefault="00503E14" w:rsidP="00442F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9" w:type="dxa"/>
          </w:tcPr>
          <w:p w:rsidR="00503E14" w:rsidRPr="00442F22" w:rsidRDefault="00503E14" w:rsidP="00442F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85192" w:rsidRPr="00442F22" w:rsidTr="00C85192">
        <w:trPr>
          <w:trHeight w:val="144"/>
          <w:tblCellSpacing w:w="20" w:type="nil"/>
          <w:jc w:val="center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C85192" w:rsidRPr="00442F22" w:rsidRDefault="00C85192" w:rsidP="00442F2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30</w:t>
            </w:r>
          </w:p>
        </w:tc>
        <w:tc>
          <w:tcPr>
            <w:tcW w:w="3623" w:type="dxa"/>
            <w:tcMar>
              <w:top w:w="50" w:type="dxa"/>
              <w:left w:w="100" w:type="dxa"/>
            </w:tcMar>
            <w:vAlign w:val="center"/>
          </w:tcPr>
          <w:p w:rsidR="00C85192" w:rsidRPr="00503E14" w:rsidRDefault="00C85192" w:rsidP="008749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E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Вегетативное размножение растений. </w:t>
            </w:r>
            <w:r w:rsidRPr="00C85192">
              <w:rPr>
                <w:rFonts w:ascii="Times New Roman" w:hAnsi="Times New Roman" w:cs="Times New Roman"/>
                <w:b/>
                <w:i/>
                <w:color w:val="000000"/>
                <w:sz w:val="24"/>
                <w:szCs w:val="24"/>
              </w:rPr>
              <w:t>Практическая работа №6.</w:t>
            </w:r>
            <w:r w:rsidRPr="00503E14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Овладение приёмами вегетативного размножения растений (черенкование побегов, черенкование листьев и другие) на примере комнатных растений (традесканция, сенполия, бегония, сансевьера и другие растения)</w:t>
            </w:r>
          </w:p>
        </w:tc>
        <w:tc>
          <w:tcPr>
            <w:tcW w:w="1567" w:type="dxa"/>
          </w:tcPr>
          <w:p w:rsidR="00C85192" w:rsidRPr="00442F22" w:rsidRDefault="00C85192" w:rsidP="00442F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7" w:type="dxa"/>
          </w:tcPr>
          <w:p w:rsidR="00C85192" w:rsidRPr="00442F22" w:rsidRDefault="00C85192" w:rsidP="00442F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9" w:type="dxa"/>
          </w:tcPr>
          <w:p w:rsidR="00C85192" w:rsidRPr="00442F22" w:rsidRDefault="00C85192" w:rsidP="00442F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C85192" w:rsidRPr="00442F22" w:rsidTr="00C85192">
        <w:trPr>
          <w:trHeight w:val="144"/>
          <w:tblCellSpacing w:w="20" w:type="nil"/>
          <w:jc w:val="center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C85192" w:rsidRPr="00442F22" w:rsidRDefault="00C85192" w:rsidP="00442F22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31</w:t>
            </w:r>
          </w:p>
        </w:tc>
        <w:tc>
          <w:tcPr>
            <w:tcW w:w="3623" w:type="dxa"/>
            <w:tcMar>
              <w:top w:w="50" w:type="dxa"/>
              <w:left w:w="100" w:type="dxa"/>
            </w:tcMar>
            <w:vAlign w:val="center"/>
          </w:tcPr>
          <w:p w:rsidR="00C85192" w:rsidRPr="00503E14" w:rsidRDefault="00C85192" w:rsidP="008749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503E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Опыление</w:t>
            </w:r>
          </w:p>
        </w:tc>
        <w:tc>
          <w:tcPr>
            <w:tcW w:w="1567" w:type="dxa"/>
          </w:tcPr>
          <w:p w:rsidR="00C85192" w:rsidRPr="00442F22" w:rsidRDefault="00C85192" w:rsidP="00442F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7" w:type="dxa"/>
          </w:tcPr>
          <w:p w:rsidR="00C85192" w:rsidRPr="00442F22" w:rsidRDefault="00C85192" w:rsidP="00442F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9" w:type="dxa"/>
          </w:tcPr>
          <w:p w:rsidR="00C85192" w:rsidRPr="00442F22" w:rsidRDefault="00C85192" w:rsidP="00442F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3E14" w:rsidRPr="00442F22" w:rsidTr="00C85192">
        <w:trPr>
          <w:trHeight w:val="144"/>
          <w:tblCellSpacing w:w="20" w:type="nil"/>
          <w:jc w:val="center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503E14" w:rsidRPr="00442F22" w:rsidRDefault="00C85192" w:rsidP="00442F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3623" w:type="dxa"/>
            <w:tcMar>
              <w:top w:w="50" w:type="dxa"/>
              <w:left w:w="100" w:type="dxa"/>
            </w:tcMar>
            <w:vAlign w:val="center"/>
          </w:tcPr>
          <w:p w:rsidR="00503E14" w:rsidRPr="00503E14" w:rsidRDefault="00C85192" w:rsidP="0087491E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E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Двойное оплодотворение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  <w:r w:rsidRPr="00503E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503E14" w:rsidRPr="00503E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Образование плодов и семян</w:t>
            </w:r>
          </w:p>
        </w:tc>
        <w:tc>
          <w:tcPr>
            <w:tcW w:w="1567" w:type="dxa"/>
          </w:tcPr>
          <w:p w:rsidR="00503E14" w:rsidRPr="00442F22" w:rsidRDefault="00503E14" w:rsidP="00442F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7" w:type="dxa"/>
          </w:tcPr>
          <w:p w:rsidR="00503E14" w:rsidRPr="00442F22" w:rsidRDefault="00503E14" w:rsidP="00442F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9" w:type="dxa"/>
          </w:tcPr>
          <w:p w:rsidR="00503E14" w:rsidRPr="00442F22" w:rsidRDefault="00503E14" w:rsidP="00442F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3E14" w:rsidRPr="00442F22" w:rsidTr="00C85192">
        <w:trPr>
          <w:trHeight w:val="144"/>
          <w:tblCellSpacing w:w="20" w:type="nil"/>
          <w:jc w:val="center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503E14" w:rsidRPr="00442F22" w:rsidRDefault="00503E14" w:rsidP="00442F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F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33</w:t>
            </w:r>
          </w:p>
        </w:tc>
        <w:tc>
          <w:tcPr>
            <w:tcW w:w="3623" w:type="dxa"/>
            <w:tcMar>
              <w:top w:w="50" w:type="dxa"/>
              <w:left w:w="100" w:type="dxa"/>
            </w:tcMar>
            <w:vAlign w:val="center"/>
          </w:tcPr>
          <w:p w:rsidR="00503E14" w:rsidRPr="00503E14" w:rsidRDefault="00503E14" w:rsidP="00503E1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03E14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Контрольная работа №2 по теме «</w:t>
            </w:r>
            <w:r w:rsidRPr="00503E14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Жизнедеятельность растительного организма»</w:t>
            </w:r>
          </w:p>
        </w:tc>
        <w:tc>
          <w:tcPr>
            <w:tcW w:w="1567" w:type="dxa"/>
          </w:tcPr>
          <w:p w:rsidR="00503E14" w:rsidRPr="00442F22" w:rsidRDefault="00503E14" w:rsidP="00442F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7" w:type="dxa"/>
          </w:tcPr>
          <w:p w:rsidR="00503E14" w:rsidRPr="00442F22" w:rsidRDefault="00503E14" w:rsidP="00442F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9" w:type="dxa"/>
          </w:tcPr>
          <w:p w:rsidR="00503E14" w:rsidRPr="00442F22" w:rsidRDefault="00503E14" w:rsidP="00442F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503E14" w:rsidRPr="00442F22" w:rsidTr="00C85192">
        <w:trPr>
          <w:trHeight w:val="144"/>
          <w:tblCellSpacing w:w="20" w:type="nil"/>
          <w:jc w:val="center"/>
        </w:trPr>
        <w:tc>
          <w:tcPr>
            <w:tcW w:w="707" w:type="dxa"/>
            <w:tcMar>
              <w:top w:w="50" w:type="dxa"/>
              <w:left w:w="100" w:type="dxa"/>
            </w:tcMar>
            <w:vAlign w:val="center"/>
          </w:tcPr>
          <w:p w:rsidR="00503E14" w:rsidRPr="00442F22" w:rsidRDefault="00503E14" w:rsidP="00442F2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42F2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34</w:t>
            </w:r>
          </w:p>
        </w:tc>
        <w:tc>
          <w:tcPr>
            <w:tcW w:w="3623" w:type="dxa"/>
            <w:tcMar>
              <w:top w:w="50" w:type="dxa"/>
              <w:left w:w="100" w:type="dxa"/>
            </w:tcMar>
            <w:vAlign w:val="center"/>
          </w:tcPr>
          <w:p w:rsidR="00503E14" w:rsidRPr="00503E14" w:rsidRDefault="00503E14" w:rsidP="00503E14">
            <w:pPr>
              <w:spacing w:after="0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03E14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Итоговый урок</w:t>
            </w:r>
          </w:p>
        </w:tc>
        <w:tc>
          <w:tcPr>
            <w:tcW w:w="1567" w:type="dxa"/>
          </w:tcPr>
          <w:p w:rsidR="00503E14" w:rsidRPr="00442F22" w:rsidRDefault="00503E14" w:rsidP="00442F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67" w:type="dxa"/>
          </w:tcPr>
          <w:p w:rsidR="00503E14" w:rsidRPr="00442F22" w:rsidRDefault="00503E14" w:rsidP="00442F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099" w:type="dxa"/>
          </w:tcPr>
          <w:p w:rsidR="00503E14" w:rsidRPr="00442F22" w:rsidRDefault="00503E14" w:rsidP="00442F22">
            <w:pPr>
              <w:spacing w:after="0"/>
              <w:ind w:left="135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555EE4" w:rsidRDefault="00555EE4"/>
    <w:p w:rsidR="00204DDF" w:rsidRDefault="00204DDF" w:rsidP="00204DDF">
      <w:pPr>
        <w:rPr>
          <w:rFonts w:ascii="Times New Roman" w:hAnsi="Times New Roman" w:cs="Times New Roman"/>
          <w:sz w:val="24"/>
          <w:szCs w:val="24"/>
        </w:rPr>
      </w:pPr>
    </w:p>
    <w:p w:rsidR="00204DDF" w:rsidRDefault="00204DDF" w:rsidP="00204DDF">
      <w:pPr>
        <w:rPr>
          <w:rFonts w:ascii="Times New Roman" w:hAnsi="Times New Roman" w:cs="Times New Roman"/>
          <w:sz w:val="24"/>
          <w:szCs w:val="24"/>
        </w:rPr>
      </w:pPr>
    </w:p>
    <w:p w:rsidR="00204DDF" w:rsidRDefault="00204DDF" w:rsidP="00204DDF">
      <w:pPr>
        <w:rPr>
          <w:rFonts w:ascii="Times New Roman" w:hAnsi="Times New Roman" w:cs="Times New Roman"/>
          <w:sz w:val="24"/>
          <w:szCs w:val="24"/>
        </w:rPr>
      </w:pPr>
    </w:p>
    <w:p w:rsidR="00204DDF" w:rsidRDefault="00204DDF" w:rsidP="00204DDF">
      <w:pPr>
        <w:rPr>
          <w:rFonts w:ascii="Times New Roman" w:hAnsi="Times New Roman" w:cs="Times New Roman"/>
          <w:sz w:val="24"/>
          <w:szCs w:val="24"/>
        </w:rPr>
      </w:pPr>
    </w:p>
    <w:p w:rsidR="00204DDF" w:rsidRDefault="00204DDF" w:rsidP="00204DDF">
      <w:pPr>
        <w:rPr>
          <w:rFonts w:ascii="Times New Roman" w:hAnsi="Times New Roman" w:cs="Times New Roman"/>
          <w:sz w:val="24"/>
          <w:szCs w:val="24"/>
        </w:rPr>
      </w:pPr>
    </w:p>
    <w:p w:rsidR="00204DDF" w:rsidRDefault="00204DDF" w:rsidP="00204DDF">
      <w:pPr>
        <w:rPr>
          <w:rFonts w:ascii="Times New Roman" w:hAnsi="Times New Roman" w:cs="Times New Roman"/>
          <w:sz w:val="24"/>
          <w:szCs w:val="24"/>
        </w:rPr>
      </w:pPr>
    </w:p>
    <w:p w:rsidR="00204DDF" w:rsidRDefault="00204DDF" w:rsidP="00204DDF">
      <w:pPr>
        <w:rPr>
          <w:rFonts w:ascii="Times New Roman" w:hAnsi="Times New Roman" w:cs="Times New Roman"/>
          <w:sz w:val="24"/>
          <w:szCs w:val="24"/>
        </w:rPr>
      </w:pPr>
    </w:p>
    <w:p w:rsidR="00204DDF" w:rsidRDefault="00204DDF" w:rsidP="00204DDF">
      <w:pPr>
        <w:rPr>
          <w:rFonts w:ascii="Times New Roman" w:hAnsi="Times New Roman" w:cs="Times New Roman"/>
          <w:sz w:val="24"/>
          <w:szCs w:val="24"/>
        </w:rPr>
      </w:pPr>
    </w:p>
    <w:p w:rsidR="00204DDF" w:rsidRDefault="00204DDF" w:rsidP="00204DDF">
      <w:pPr>
        <w:rPr>
          <w:rFonts w:ascii="Times New Roman" w:hAnsi="Times New Roman" w:cs="Times New Roman"/>
          <w:sz w:val="24"/>
          <w:szCs w:val="24"/>
        </w:rPr>
      </w:pPr>
    </w:p>
    <w:p w:rsidR="00204DDF" w:rsidRDefault="00204DDF" w:rsidP="00204DDF">
      <w:pPr>
        <w:rPr>
          <w:rFonts w:ascii="Times New Roman" w:hAnsi="Times New Roman" w:cs="Times New Roman"/>
          <w:sz w:val="24"/>
          <w:szCs w:val="24"/>
        </w:rPr>
      </w:pPr>
    </w:p>
    <w:p w:rsidR="00204DDF" w:rsidRDefault="00204DDF" w:rsidP="00204DDF">
      <w:pPr>
        <w:rPr>
          <w:rFonts w:ascii="Times New Roman" w:hAnsi="Times New Roman" w:cs="Times New Roman"/>
          <w:sz w:val="24"/>
          <w:szCs w:val="24"/>
        </w:rPr>
      </w:pPr>
    </w:p>
    <w:p w:rsidR="00204DDF" w:rsidRDefault="00204DDF" w:rsidP="00204DDF">
      <w:pPr>
        <w:rPr>
          <w:rFonts w:ascii="Times New Roman" w:hAnsi="Times New Roman" w:cs="Times New Roman"/>
          <w:sz w:val="24"/>
          <w:szCs w:val="24"/>
        </w:rPr>
      </w:pPr>
    </w:p>
    <w:p w:rsidR="00204DDF" w:rsidRDefault="00204DDF" w:rsidP="00204DDF">
      <w:pPr>
        <w:rPr>
          <w:rFonts w:ascii="Times New Roman" w:hAnsi="Times New Roman" w:cs="Times New Roman"/>
          <w:sz w:val="24"/>
          <w:szCs w:val="24"/>
        </w:rPr>
      </w:pPr>
    </w:p>
    <w:p w:rsidR="00204DDF" w:rsidRDefault="00204DDF" w:rsidP="00204D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Рассмотрено на заседании                    Согласовано                                   Утверждено</w:t>
      </w:r>
    </w:p>
    <w:p w:rsidR="00204DDF" w:rsidRDefault="00204DDF" w:rsidP="00204DDF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МО                                                        Зам.директора по УВР               И.о.директора школы «______» __________ 2025г.              _______    Пестрикова Л.А.       _____ Л.Р.Дмитриева</w:t>
      </w:r>
    </w:p>
    <w:p w:rsidR="00204DDF" w:rsidRDefault="00204DDF" w:rsidP="00204DDF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Лист коррекции</w:t>
      </w:r>
    </w:p>
    <w:p w:rsidR="00204DDF" w:rsidRPr="00204DDF" w:rsidRDefault="00204DDF" w:rsidP="00204DDF">
      <w:pPr>
        <w:jc w:val="center"/>
        <w:rPr>
          <w:rFonts w:ascii="Times New Roman" w:hAnsi="Times New Roman" w:cs="Times New Roman"/>
          <w:sz w:val="28"/>
          <w:szCs w:val="28"/>
        </w:rPr>
      </w:pPr>
      <w:r w:rsidRPr="00204DDF">
        <w:rPr>
          <w:rFonts w:ascii="Times New Roman" w:hAnsi="Times New Roman" w:cs="Times New Roman"/>
          <w:sz w:val="28"/>
          <w:szCs w:val="28"/>
        </w:rPr>
        <w:t>рабочей программы учителя Пестриковой Л.А.</w:t>
      </w:r>
    </w:p>
    <w:p w:rsidR="00204DDF" w:rsidRDefault="00204DDF" w:rsidP="00204DDF">
      <w:pPr>
        <w:tabs>
          <w:tab w:val="left" w:pos="4956"/>
        </w:tabs>
        <w:jc w:val="center"/>
        <w:rPr>
          <w:rFonts w:ascii="Times New Roman" w:hAnsi="Times New Roman" w:cs="Times New Roman"/>
          <w:sz w:val="28"/>
          <w:szCs w:val="28"/>
          <w:lang w:val="en-US"/>
        </w:rPr>
      </w:pPr>
      <w:r>
        <w:rPr>
          <w:rFonts w:ascii="Times New Roman" w:hAnsi="Times New Roman" w:cs="Times New Roman"/>
          <w:sz w:val="28"/>
          <w:szCs w:val="28"/>
        </w:rPr>
        <w:t>по биологии   в 6 классе</w:t>
      </w:r>
    </w:p>
    <w:tbl>
      <w:tblPr>
        <w:tblStyle w:val="1"/>
        <w:tblW w:w="0" w:type="auto"/>
        <w:tblInd w:w="0" w:type="dxa"/>
        <w:tblLook w:val="04A0" w:firstRow="1" w:lastRow="0" w:firstColumn="1" w:lastColumn="0" w:noHBand="0" w:noVBand="1"/>
      </w:tblPr>
      <w:tblGrid>
        <w:gridCol w:w="686"/>
        <w:gridCol w:w="1546"/>
        <w:gridCol w:w="1070"/>
        <w:gridCol w:w="945"/>
        <w:gridCol w:w="1884"/>
        <w:gridCol w:w="2255"/>
        <w:gridCol w:w="959"/>
      </w:tblGrid>
      <w:tr w:rsidR="00204DDF" w:rsidTr="00204DDF"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4DDF" w:rsidRDefault="00204DDF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4DDF" w:rsidRDefault="00204DDF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4DDF" w:rsidRDefault="00204DDF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4DDF" w:rsidRDefault="00204DDF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Дата по плану</w:t>
            </w:r>
          </w:p>
        </w:tc>
        <w:tc>
          <w:tcPr>
            <w:tcW w:w="1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4DDF" w:rsidRDefault="00204DDF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Причина корректировки</w:t>
            </w: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4DDF" w:rsidRDefault="00204DDF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Корректирующие мероприятия</w:t>
            </w: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04DDF" w:rsidRDefault="00204DDF">
            <w:pPr>
              <w:tabs>
                <w:tab w:val="left" w:pos="4956"/>
              </w:tabs>
              <w:jc w:val="center"/>
              <w:rPr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>Дата по факту</w:t>
            </w:r>
          </w:p>
        </w:tc>
      </w:tr>
      <w:tr w:rsidR="00204DDF" w:rsidTr="00204DDF"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4DDF" w:rsidRDefault="00204DDF" w:rsidP="00204DDF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4DDF" w:rsidRDefault="00204DDF" w:rsidP="00204DDF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4DDF" w:rsidRDefault="00204DDF" w:rsidP="00204DDF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4DDF" w:rsidRDefault="00204DDF" w:rsidP="00204DDF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4DDF" w:rsidRDefault="00204DDF" w:rsidP="00204DDF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4DDF" w:rsidRDefault="00204DDF" w:rsidP="00204DDF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4DDF" w:rsidRDefault="00204DDF" w:rsidP="00204DDF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204DDF" w:rsidTr="00204DDF">
        <w:trPr>
          <w:trHeight w:val="185"/>
        </w:trPr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4DDF" w:rsidRDefault="00204DDF" w:rsidP="00204DDF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4DDF" w:rsidRDefault="00204DDF" w:rsidP="00204DDF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4DDF" w:rsidRDefault="00204DDF" w:rsidP="00204DDF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4DDF" w:rsidRDefault="00204DDF" w:rsidP="00204DDF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4DDF" w:rsidRDefault="00204DDF" w:rsidP="00204DDF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4DDF" w:rsidRDefault="00204DDF" w:rsidP="00204DDF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4DDF" w:rsidRDefault="00204DDF" w:rsidP="00204DDF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204DDF" w:rsidTr="00204DDF"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4DDF" w:rsidRDefault="00204DDF" w:rsidP="00204DDF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4DDF" w:rsidRDefault="00204DDF" w:rsidP="00204DDF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4DDF" w:rsidRDefault="00204DDF" w:rsidP="00204DDF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4DDF" w:rsidRDefault="00204DDF" w:rsidP="00204DDF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4DDF" w:rsidRDefault="00204DDF" w:rsidP="00204DDF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4DDF" w:rsidRDefault="00204DDF" w:rsidP="00204DDF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4DDF" w:rsidRDefault="00204DDF" w:rsidP="00204DDF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204DDF" w:rsidTr="00204DDF"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4DDF" w:rsidRDefault="00204DDF" w:rsidP="00204DDF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4DDF" w:rsidRDefault="00204DDF" w:rsidP="00204DDF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4DDF" w:rsidRDefault="00204DDF" w:rsidP="00204DDF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4DDF" w:rsidRDefault="00204DDF" w:rsidP="00204DDF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4DDF" w:rsidRDefault="00204DDF" w:rsidP="00204DDF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4DDF" w:rsidRDefault="00204DDF" w:rsidP="00204DDF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4DDF" w:rsidRDefault="00204DDF" w:rsidP="00204DDF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204DDF" w:rsidTr="00204DDF"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4DDF" w:rsidRDefault="00204DDF" w:rsidP="00204DDF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4DDF" w:rsidRDefault="00204DDF" w:rsidP="00204DDF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4DDF" w:rsidRDefault="00204DDF" w:rsidP="00204DDF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4DDF" w:rsidRDefault="00204DDF" w:rsidP="00204DDF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4DDF" w:rsidRDefault="00204DDF" w:rsidP="00204DDF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4DDF" w:rsidRDefault="00204DDF" w:rsidP="00204DDF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4DDF" w:rsidRDefault="00204DDF" w:rsidP="00204DDF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204DDF" w:rsidTr="00204DDF"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4DDF" w:rsidRDefault="00204DDF" w:rsidP="00204DDF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4DDF" w:rsidRDefault="00204DDF" w:rsidP="00204DDF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4DDF" w:rsidRDefault="00204DDF" w:rsidP="00204DDF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4DDF" w:rsidRDefault="00204DDF" w:rsidP="00204DDF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4DDF" w:rsidRDefault="00204DDF" w:rsidP="00204DDF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4DDF" w:rsidRDefault="00204DDF" w:rsidP="00204DDF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4DDF" w:rsidRDefault="00204DDF" w:rsidP="00204DDF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204DDF" w:rsidTr="00204DDF"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4DDF" w:rsidRDefault="00204DDF" w:rsidP="00204DDF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4DDF" w:rsidRDefault="00204DDF" w:rsidP="00204DDF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4DDF" w:rsidRDefault="00204DDF" w:rsidP="00204DDF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4DDF" w:rsidRDefault="00204DDF" w:rsidP="00204DDF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4DDF" w:rsidRDefault="00204DDF" w:rsidP="00204DDF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4DDF" w:rsidRDefault="00204DDF" w:rsidP="00204DDF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4DDF" w:rsidRDefault="00204DDF" w:rsidP="00204DDF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204DDF" w:rsidTr="00204DDF"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4DDF" w:rsidRDefault="00204DDF" w:rsidP="00204DDF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4DDF" w:rsidRDefault="00204DDF" w:rsidP="00204DDF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4DDF" w:rsidRDefault="00204DDF" w:rsidP="00204DDF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4DDF" w:rsidRDefault="00204DDF" w:rsidP="00204DDF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4DDF" w:rsidRDefault="00204DDF" w:rsidP="00204DDF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4DDF" w:rsidRDefault="00204DDF" w:rsidP="00204DDF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4DDF" w:rsidRDefault="00204DDF" w:rsidP="00204DDF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204DDF" w:rsidTr="00204DDF"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4DDF" w:rsidRDefault="00204DDF" w:rsidP="00204DDF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4DDF" w:rsidRDefault="00204DDF" w:rsidP="00204DDF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4DDF" w:rsidRDefault="00204DDF" w:rsidP="00204DDF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4DDF" w:rsidRDefault="00204DDF" w:rsidP="00204DDF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4DDF" w:rsidRDefault="00204DDF" w:rsidP="00204DDF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4DDF" w:rsidRDefault="00204DDF" w:rsidP="00204DDF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4DDF" w:rsidRDefault="00204DDF" w:rsidP="00204DDF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204DDF" w:rsidTr="00204DDF"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4DDF" w:rsidRDefault="00204DDF" w:rsidP="00204DDF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4DDF" w:rsidRDefault="00204DDF" w:rsidP="00204DDF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4DDF" w:rsidRDefault="00204DDF" w:rsidP="00204DDF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4DDF" w:rsidRDefault="00204DDF" w:rsidP="00204DDF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4DDF" w:rsidRDefault="00204DDF" w:rsidP="00204DDF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4DDF" w:rsidRDefault="00204DDF" w:rsidP="00204DDF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4DDF" w:rsidRDefault="00204DDF" w:rsidP="00204DDF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204DDF" w:rsidTr="00204DDF"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4DDF" w:rsidRDefault="00204DDF" w:rsidP="00204DDF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4DDF" w:rsidRDefault="00204DDF" w:rsidP="00204DDF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4DDF" w:rsidRDefault="00204DDF" w:rsidP="00204DDF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4DDF" w:rsidRDefault="00204DDF" w:rsidP="00204DDF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4DDF" w:rsidRDefault="00204DDF" w:rsidP="00204DDF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4DDF" w:rsidRDefault="00204DDF" w:rsidP="00204DDF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4DDF" w:rsidRDefault="00204DDF" w:rsidP="00204DDF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204DDF" w:rsidTr="00204DDF"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4DDF" w:rsidRDefault="00204DDF" w:rsidP="00204DDF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4DDF" w:rsidRDefault="00204DDF" w:rsidP="00204DDF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4DDF" w:rsidRDefault="00204DDF" w:rsidP="00204DDF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4DDF" w:rsidRDefault="00204DDF" w:rsidP="00204DDF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4DDF" w:rsidRDefault="00204DDF" w:rsidP="00204DDF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4DDF" w:rsidRDefault="00204DDF" w:rsidP="00204DDF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4DDF" w:rsidRDefault="00204DDF" w:rsidP="00204DDF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204DDF" w:rsidTr="00204DDF"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4DDF" w:rsidRDefault="00204DDF" w:rsidP="00204DDF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4DDF" w:rsidRDefault="00204DDF" w:rsidP="00204DDF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4DDF" w:rsidRDefault="00204DDF" w:rsidP="00204DDF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4DDF" w:rsidRDefault="00204DDF" w:rsidP="00204DDF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4DDF" w:rsidRDefault="00204DDF" w:rsidP="00204DDF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4DDF" w:rsidRDefault="00204DDF" w:rsidP="00204DDF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4DDF" w:rsidRDefault="00204DDF" w:rsidP="00204DDF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204DDF" w:rsidTr="00204DDF"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4DDF" w:rsidRDefault="00204DDF" w:rsidP="00204DDF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4DDF" w:rsidRDefault="00204DDF" w:rsidP="00204DDF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4DDF" w:rsidRDefault="00204DDF" w:rsidP="00204DDF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4DDF" w:rsidRDefault="00204DDF" w:rsidP="00204DDF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4DDF" w:rsidRDefault="00204DDF" w:rsidP="00204DDF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4DDF" w:rsidRDefault="00204DDF" w:rsidP="00204DDF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4DDF" w:rsidRDefault="00204DDF" w:rsidP="00204DDF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204DDF" w:rsidTr="00204DDF"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4DDF" w:rsidRDefault="00204DDF" w:rsidP="00204DDF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4DDF" w:rsidRDefault="00204DDF" w:rsidP="00204DDF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4DDF" w:rsidRDefault="00204DDF" w:rsidP="00204DDF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4DDF" w:rsidRDefault="00204DDF" w:rsidP="00204DDF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4DDF" w:rsidRDefault="00204DDF" w:rsidP="00204DDF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4DDF" w:rsidRDefault="00204DDF" w:rsidP="00204DDF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4DDF" w:rsidRDefault="00204DDF" w:rsidP="00204DDF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204DDF" w:rsidTr="00204DDF"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4DDF" w:rsidRDefault="00204DDF" w:rsidP="00204DDF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4DDF" w:rsidRDefault="00204DDF" w:rsidP="00204DDF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4DDF" w:rsidRDefault="00204DDF" w:rsidP="00204DDF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4DDF" w:rsidRDefault="00204DDF" w:rsidP="00204DDF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4DDF" w:rsidRDefault="00204DDF" w:rsidP="00204DDF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4DDF" w:rsidRDefault="00204DDF" w:rsidP="00204DDF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4DDF" w:rsidRDefault="00204DDF" w:rsidP="00204DDF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204DDF" w:rsidTr="00204DDF"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4DDF" w:rsidRDefault="00204DDF" w:rsidP="00204DDF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4DDF" w:rsidRDefault="00204DDF" w:rsidP="00204DDF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4DDF" w:rsidRDefault="00204DDF" w:rsidP="00204DDF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4DDF" w:rsidRDefault="00204DDF" w:rsidP="00204DDF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4DDF" w:rsidRDefault="00204DDF" w:rsidP="00204DDF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4DDF" w:rsidRDefault="00204DDF" w:rsidP="00204DDF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4DDF" w:rsidRDefault="00204DDF" w:rsidP="00204DDF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204DDF" w:rsidTr="00204DDF">
        <w:tc>
          <w:tcPr>
            <w:tcW w:w="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4DDF" w:rsidRDefault="00204DDF" w:rsidP="00204DDF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54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4DDF" w:rsidRDefault="00204DDF" w:rsidP="00204DDF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0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4DDF" w:rsidRDefault="00204DDF" w:rsidP="00204DDF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4DDF" w:rsidRDefault="00204DDF" w:rsidP="00204DDF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18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4DDF" w:rsidRDefault="00204DDF" w:rsidP="00204DDF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25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4DDF" w:rsidRDefault="00204DDF" w:rsidP="00204DDF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9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04DDF" w:rsidRDefault="00204DDF" w:rsidP="00204DDF">
            <w:pPr>
              <w:tabs>
                <w:tab w:val="left" w:pos="4956"/>
              </w:tabs>
              <w:spacing w:line="360" w:lineRule="auto"/>
              <w:jc w:val="center"/>
              <w:rPr>
                <w:sz w:val="24"/>
                <w:szCs w:val="24"/>
                <w:lang w:eastAsia="ru-RU"/>
              </w:rPr>
            </w:pPr>
          </w:p>
        </w:tc>
      </w:tr>
    </w:tbl>
    <w:p w:rsidR="00204DDF" w:rsidRDefault="00204DDF"/>
    <w:sectPr w:rsidR="00204DDF" w:rsidSect="00A160C8">
      <w:foot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434F" w:rsidRDefault="00A0434F" w:rsidP="00A160C8">
      <w:pPr>
        <w:spacing w:after="0" w:line="240" w:lineRule="auto"/>
      </w:pPr>
      <w:r>
        <w:separator/>
      </w:r>
    </w:p>
  </w:endnote>
  <w:endnote w:type="continuationSeparator" w:id="0">
    <w:p w:rsidR="00A0434F" w:rsidRDefault="00A0434F" w:rsidP="00A160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568036024"/>
      <w:docPartObj>
        <w:docPartGallery w:val="Page Numbers (Bottom of Page)"/>
        <w:docPartUnique/>
      </w:docPartObj>
    </w:sdtPr>
    <w:sdtEndPr/>
    <w:sdtContent>
      <w:p w:rsidR="00A160C8" w:rsidRDefault="00A160C8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038DE">
          <w:rPr>
            <w:noProof/>
          </w:rPr>
          <w:t>2</w:t>
        </w:r>
        <w:r>
          <w:fldChar w:fldCharType="end"/>
        </w:r>
      </w:p>
    </w:sdtContent>
  </w:sdt>
  <w:p w:rsidR="00A160C8" w:rsidRDefault="00A160C8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434F" w:rsidRDefault="00A0434F" w:rsidP="00A160C8">
      <w:pPr>
        <w:spacing w:after="0" w:line="240" w:lineRule="auto"/>
      </w:pPr>
      <w:r>
        <w:separator/>
      </w:r>
    </w:p>
  </w:footnote>
  <w:footnote w:type="continuationSeparator" w:id="0">
    <w:p w:rsidR="00A0434F" w:rsidRDefault="00A0434F" w:rsidP="00A160C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6463E2"/>
    <w:rsid w:val="00204DDF"/>
    <w:rsid w:val="0033528F"/>
    <w:rsid w:val="00442F22"/>
    <w:rsid w:val="00503E14"/>
    <w:rsid w:val="00555EE4"/>
    <w:rsid w:val="005D5C7C"/>
    <w:rsid w:val="006463E2"/>
    <w:rsid w:val="008D72BE"/>
    <w:rsid w:val="00970017"/>
    <w:rsid w:val="00A0434F"/>
    <w:rsid w:val="00A160C8"/>
    <w:rsid w:val="00B038DE"/>
    <w:rsid w:val="00C85192"/>
    <w:rsid w:val="00DC67D9"/>
    <w:rsid w:val="00F26C38"/>
    <w:rsid w:val="00F856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966DEE75-6EB4-48E1-A652-87EB464798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00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Style">
    <w:name w:val="Paragraph Style"/>
    <w:rsid w:val="00442F22"/>
    <w:pPr>
      <w:suppressAutoHyphens/>
      <w:autoSpaceDE w:val="0"/>
      <w:spacing w:after="0" w:line="240" w:lineRule="auto"/>
    </w:pPr>
    <w:rPr>
      <w:rFonts w:ascii="Arial" w:eastAsia="Times New Roman" w:hAnsi="Arial" w:cs="Arial"/>
      <w:sz w:val="24"/>
      <w:szCs w:val="24"/>
      <w:lang w:eastAsia="ar-SA"/>
    </w:rPr>
  </w:style>
  <w:style w:type="paragraph" w:styleId="a3">
    <w:name w:val="header"/>
    <w:basedOn w:val="a"/>
    <w:link w:val="a4"/>
    <w:uiPriority w:val="99"/>
    <w:unhideWhenUsed/>
    <w:rsid w:val="00A16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160C8"/>
  </w:style>
  <w:style w:type="paragraph" w:styleId="a5">
    <w:name w:val="footer"/>
    <w:basedOn w:val="a"/>
    <w:link w:val="a6"/>
    <w:uiPriority w:val="99"/>
    <w:unhideWhenUsed/>
    <w:rsid w:val="00A160C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160C8"/>
  </w:style>
  <w:style w:type="table" w:customStyle="1" w:styleId="1">
    <w:name w:val="Сетка таблицы1"/>
    <w:basedOn w:val="a1"/>
    <w:uiPriority w:val="59"/>
    <w:rsid w:val="00204DDF"/>
    <w:pPr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en-US"/>
    </w:rPr>
    <w:tblPr>
      <w:tblInd w:w="0" w:type="nil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60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6</Pages>
  <Words>816</Words>
  <Characters>4656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12</cp:revision>
  <dcterms:created xsi:type="dcterms:W3CDTF">2024-08-24T12:57:00Z</dcterms:created>
  <dcterms:modified xsi:type="dcterms:W3CDTF">2025-07-21T16:57:00Z</dcterms:modified>
</cp:coreProperties>
</file>