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5B" w:rsidRDefault="00AF685B" w:rsidP="00AF685B">
      <w:pPr>
        <w:pStyle w:val="21"/>
        <w:shd w:val="clear" w:color="auto" w:fill="auto"/>
        <w:spacing w:after="0" w:line="240" w:lineRule="auto"/>
        <w:ind w:left="20" w:right="20" w:firstLine="740"/>
      </w:pPr>
      <w:r>
        <w:t xml:space="preserve">       Муниципальное бюджетное  общеобразовательное учреждение </w:t>
      </w:r>
    </w:p>
    <w:p w:rsidR="00AF685B" w:rsidRDefault="00AF685B" w:rsidP="00AF685B">
      <w:pPr>
        <w:pStyle w:val="21"/>
        <w:shd w:val="clear" w:color="auto" w:fill="auto"/>
        <w:spacing w:after="0" w:line="240" w:lineRule="auto"/>
        <w:ind w:left="20" w:right="20" w:firstLine="740"/>
      </w:pPr>
      <w:r>
        <w:t xml:space="preserve">          « Партизанская общеобразовательная школа»</w:t>
      </w:r>
    </w:p>
    <w:p w:rsidR="00AF685B" w:rsidRDefault="00AF685B" w:rsidP="00AF685B">
      <w:pPr>
        <w:pStyle w:val="21"/>
        <w:shd w:val="clear" w:color="auto" w:fill="auto"/>
        <w:spacing w:after="0" w:line="240" w:lineRule="auto"/>
        <w:ind w:left="20" w:right="20" w:firstLine="740"/>
      </w:pPr>
      <w:r>
        <w:t xml:space="preserve">           Кировского района Республики Крым</w:t>
      </w:r>
    </w:p>
    <w:p w:rsidR="00AF685B" w:rsidRDefault="00AF685B" w:rsidP="00AF685B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AF685B" w:rsidRDefault="00AF685B" w:rsidP="00AF685B">
      <w:pPr>
        <w:pStyle w:val="21"/>
        <w:shd w:val="clear" w:color="auto" w:fill="auto"/>
        <w:spacing w:after="0" w:line="240" w:lineRule="auto"/>
        <w:ind w:left="20" w:right="20" w:firstLine="740"/>
      </w:pPr>
      <w:r>
        <w:t xml:space="preserve"> Рассмотрено                                                                           Утверждено </w:t>
      </w:r>
    </w:p>
    <w:p w:rsidR="00AF685B" w:rsidRDefault="00AF685B" w:rsidP="00AF685B">
      <w:pPr>
        <w:pStyle w:val="21"/>
        <w:shd w:val="clear" w:color="auto" w:fill="auto"/>
        <w:spacing w:after="0" w:line="240" w:lineRule="auto"/>
        <w:ind w:right="20"/>
        <w:rPr>
          <w:i/>
        </w:rPr>
      </w:pPr>
      <w:r>
        <w:rPr>
          <w:i/>
        </w:rPr>
        <w:t xml:space="preserve">на педагогическом совете                                        И.о директора </w:t>
      </w:r>
    </w:p>
    <w:p w:rsidR="00AF685B" w:rsidRDefault="00AF685B" w:rsidP="00AF685B">
      <w:pPr>
        <w:pStyle w:val="21"/>
        <w:shd w:val="clear" w:color="auto" w:fill="auto"/>
        <w:spacing w:after="0" w:line="240" w:lineRule="auto"/>
        <w:ind w:right="20"/>
        <w:rPr>
          <w:i/>
        </w:rPr>
      </w:pPr>
      <w:r>
        <w:rPr>
          <w:i/>
        </w:rPr>
        <w:t xml:space="preserve">МБОУ « Партизанская ОШ»  </w:t>
      </w:r>
      <w:r w:rsidR="00281288">
        <w:rPr>
          <w:i/>
        </w:rPr>
        <w:t xml:space="preserve">                               </w:t>
      </w:r>
      <w:r>
        <w:rPr>
          <w:i/>
        </w:rPr>
        <w:t>МБОУ « Партизанская ОШ»</w:t>
      </w:r>
    </w:p>
    <w:p w:rsidR="00AF685B" w:rsidRDefault="00AF685B" w:rsidP="00AF685B">
      <w:pPr>
        <w:pStyle w:val="21"/>
        <w:shd w:val="clear" w:color="auto" w:fill="auto"/>
        <w:spacing w:after="0" w:line="240" w:lineRule="auto"/>
        <w:ind w:left="20" w:right="20"/>
        <w:rPr>
          <w:i/>
        </w:rPr>
      </w:pPr>
      <w:r>
        <w:rPr>
          <w:i/>
        </w:rPr>
        <w:t xml:space="preserve">Протокол №   01.от 30.03.2026                              Дмитриева Л.Р </w:t>
      </w:r>
    </w:p>
    <w:p w:rsidR="00AF685B" w:rsidRDefault="00AF685B" w:rsidP="00AF685B">
      <w:pPr>
        <w:pStyle w:val="21"/>
        <w:shd w:val="clear" w:color="auto" w:fill="auto"/>
        <w:spacing w:after="0" w:line="240" w:lineRule="auto"/>
        <w:ind w:left="20" w:right="20" w:firstLine="740"/>
        <w:rPr>
          <w:i/>
        </w:rPr>
      </w:pPr>
      <w:r>
        <w:t xml:space="preserve">                                                                         Приказ № « </w:t>
      </w:r>
      <w:r w:rsidR="00E030F3">
        <w:t>8  »16.01.</w:t>
      </w:r>
      <w:r>
        <w:t>2026</w:t>
      </w:r>
    </w:p>
    <w:p w:rsidR="00AF685B" w:rsidRDefault="00AF685B" w:rsidP="00AF685B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920" w:right="880" w:firstLine="0"/>
        <w:jc w:val="center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920" w:right="880" w:firstLine="0"/>
        <w:jc w:val="center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920" w:right="880" w:firstLine="0"/>
        <w:jc w:val="center"/>
      </w:pPr>
      <w:r>
        <w:t>ПРОГРАММА ВОСПИТАТЕЛЬНОЙ РАБОТЫ</w:t>
      </w: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920" w:right="880" w:firstLine="0"/>
        <w:jc w:val="center"/>
      </w:pPr>
      <w:r>
        <w:t xml:space="preserve">        Лагеря с дневным пребыванием детей « Планета детства» </w:t>
      </w: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  <w:r>
        <w:t xml:space="preserve">Муниципального  бюджетного общеобразовательного учреждения « Партизанская общеобразовательная школа» Кировского района Республики Крым </w:t>
      </w: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</w:p>
    <w:p w:rsidR="00AF685B" w:rsidRDefault="00AF685B" w:rsidP="00AF685B">
      <w:pPr>
        <w:pStyle w:val="40"/>
        <w:shd w:val="clear" w:color="auto" w:fill="auto"/>
        <w:spacing w:before="0" w:after="316" w:line="240" w:lineRule="auto"/>
        <w:ind w:left="1640" w:right="880" w:firstLine="0"/>
      </w:pPr>
    </w:p>
    <w:p w:rsidR="00AF685B" w:rsidRDefault="00AF685B" w:rsidP="005411E5">
      <w:pPr>
        <w:pStyle w:val="40"/>
        <w:shd w:val="clear" w:color="auto" w:fill="auto"/>
        <w:spacing w:before="0" w:after="316" w:line="240" w:lineRule="auto"/>
        <w:ind w:right="880" w:firstLine="0"/>
      </w:pPr>
      <w:r>
        <w:t xml:space="preserve">                                                </w:t>
      </w:r>
      <w:r w:rsidR="00C03897">
        <w:t xml:space="preserve"> с.Партизаны .</w:t>
      </w:r>
      <w:r>
        <w:t xml:space="preserve"> 2026г</w:t>
      </w:r>
    </w:p>
    <w:p w:rsidR="00C03897" w:rsidRPr="005411E5" w:rsidRDefault="00C03897" w:rsidP="005411E5">
      <w:pPr>
        <w:pStyle w:val="40"/>
        <w:shd w:val="clear" w:color="auto" w:fill="auto"/>
        <w:spacing w:before="0" w:after="316" w:line="240" w:lineRule="auto"/>
        <w:ind w:right="880" w:firstLine="0"/>
      </w:pPr>
    </w:p>
    <w:p w:rsidR="00AF685B" w:rsidRPr="005411E5" w:rsidRDefault="00AF685B" w:rsidP="005411E5">
      <w:pPr>
        <w:pStyle w:val="40"/>
        <w:numPr>
          <w:ilvl w:val="0"/>
          <w:numId w:val="2"/>
        </w:numPr>
        <w:shd w:val="clear" w:color="auto" w:fill="auto"/>
        <w:spacing w:before="0" w:after="316" w:line="360" w:lineRule="auto"/>
        <w:ind w:right="880" w:firstLine="709"/>
        <w:jc w:val="both"/>
      </w:pPr>
      <w:r w:rsidRPr="005411E5">
        <w:lastRenderedPageBreak/>
        <w:t>Общие положения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081"/>
        </w:tabs>
        <w:spacing w:after="0" w:line="360" w:lineRule="auto"/>
        <w:ind w:left="20" w:right="20" w:firstLine="709"/>
        <w:jc w:val="both"/>
      </w:pPr>
      <w:r w:rsidRPr="005411E5">
        <w:t>Программа воспитательной работы лагеря дневного пребывания « Планета детства» МБОУ « Партизанская ОШ» (далее - Программа) разработана в  соответствии с Федеральным законом от 28.12.2024 №543 –ФЗ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 .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014"/>
        </w:tabs>
        <w:spacing w:after="0" w:line="360" w:lineRule="auto"/>
        <w:ind w:left="20" w:right="20" w:firstLine="709"/>
        <w:jc w:val="both"/>
      </w:pPr>
      <w:r w:rsidRPr="005411E5">
        <w:t xml:space="preserve">Программа обеспечивает единство воспитательного пространства, ценностно-целевого содержания воспитания и воспитательной деятельности  в организации отдыха детей и их оздоровления. 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014"/>
        </w:tabs>
        <w:spacing w:after="0" w:line="360" w:lineRule="auto"/>
        <w:ind w:left="20" w:right="20" w:firstLine="709"/>
        <w:jc w:val="both"/>
      </w:pPr>
      <w:r w:rsidRPr="005411E5"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5411E5">
        <w:rPr>
          <w:vertAlign w:val="superscript"/>
        </w:rPr>
        <w:footnoteReference w:id="2"/>
      </w:r>
      <w:r w:rsidRPr="005411E5">
        <w:t>.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191"/>
        </w:tabs>
        <w:spacing w:after="0" w:line="360" w:lineRule="auto"/>
        <w:ind w:left="20" w:right="20" w:firstLine="709"/>
        <w:jc w:val="both"/>
      </w:pPr>
      <w:r w:rsidRPr="005411E5"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</w:t>
      </w:r>
    </w:p>
    <w:p w:rsidR="00AF685B" w:rsidRPr="005411E5" w:rsidRDefault="00AF685B" w:rsidP="005411E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AF685B" w:rsidRPr="005411E5" w:rsidSect="00C06A88">
          <w:footerReference w:type="default" r:id="rId8"/>
          <w:type w:val="nextColumn"/>
          <w:pgSz w:w="11907" w:h="16839"/>
          <w:pgMar w:top="1134" w:right="851" w:bottom="1134" w:left="1701" w:header="0" w:footer="3" w:gutter="0"/>
          <w:pgNumType w:start="1"/>
          <w:cols w:space="720"/>
        </w:sectPr>
      </w:pP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lastRenderedPageBreak/>
        <w:t>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239"/>
        </w:tabs>
        <w:spacing w:after="0" w:line="360" w:lineRule="auto"/>
        <w:ind w:left="20" w:right="20" w:firstLine="709"/>
        <w:jc w:val="both"/>
      </w:pPr>
      <w:r w:rsidRPr="005411E5"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014"/>
        </w:tabs>
        <w:spacing w:after="0" w:line="360" w:lineRule="auto"/>
        <w:ind w:left="20" w:firstLine="709"/>
        <w:jc w:val="both"/>
      </w:pPr>
      <w:r w:rsidRPr="005411E5">
        <w:t>Принципы реализации Программы: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firstLine="709"/>
        <w:jc w:val="both"/>
      </w:pPr>
      <w:r w:rsidRPr="005411E5">
        <w:t>принцип единого целевого начала воспитательной деятельности;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принцип системности, непрерывности и преемственности воспитательной деятельности;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принцип единства концептуальных подходов, методов и форм воспитательной деятельности;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принцип учета возрастных и индивидуальных особенностей воспитанников и их групп;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firstLine="709"/>
        <w:jc w:val="both"/>
      </w:pPr>
      <w:r w:rsidRPr="005411E5">
        <w:t>принцип приоритета конструктивных интересов и потребностей детей;</w:t>
      </w:r>
    </w:p>
    <w:p w:rsidR="00AF685B" w:rsidRPr="005411E5" w:rsidRDefault="00AF685B" w:rsidP="005411E5">
      <w:pPr>
        <w:pStyle w:val="21"/>
        <w:shd w:val="clear" w:color="auto" w:fill="auto"/>
        <w:spacing w:after="372" w:line="360" w:lineRule="auto"/>
        <w:ind w:left="20" w:firstLine="709"/>
        <w:jc w:val="both"/>
      </w:pPr>
      <w:r w:rsidRPr="005411E5">
        <w:t>принцип реальности и измеримости итогов воспитательной деятельности.</w:t>
      </w:r>
    </w:p>
    <w:p w:rsidR="005411E5" w:rsidRPr="005411E5" w:rsidRDefault="005411E5" w:rsidP="00AB6F41">
      <w:pPr>
        <w:pStyle w:val="21"/>
        <w:shd w:val="clear" w:color="auto" w:fill="auto"/>
        <w:spacing w:after="372" w:line="360" w:lineRule="auto"/>
        <w:jc w:val="both"/>
      </w:pPr>
    </w:p>
    <w:p w:rsidR="00AF685B" w:rsidRPr="005411E5" w:rsidRDefault="00AF685B" w:rsidP="005411E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75"/>
        </w:tabs>
        <w:spacing w:before="0" w:after="329" w:line="360" w:lineRule="auto"/>
        <w:ind w:firstLine="709"/>
        <w:jc w:val="both"/>
      </w:pPr>
      <w:bookmarkStart w:id="0" w:name="bookmark0"/>
      <w:r w:rsidRPr="005411E5">
        <w:lastRenderedPageBreak/>
        <w:t>Целевой раздел Программы</w:t>
      </w:r>
      <w:bookmarkEnd w:id="0"/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114"/>
        </w:tabs>
        <w:spacing w:after="0" w:line="360" w:lineRule="auto"/>
        <w:ind w:left="20" w:right="20" w:firstLine="709"/>
        <w:jc w:val="both"/>
      </w:pPr>
      <w:r w:rsidRPr="005411E5"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Создание благоприятных условий для усвоения участниками социально  значимых знаний -базовых норм поведения и культурно- 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014"/>
        </w:tabs>
        <w:spacing w:after="0" w:line="360" w:lineRule="auto"/>
        <w:ind w:left="20" w:firstLine="709"/>
        <w:jc w:val="both"/>
      </w:pPr>
      <w:r w:rsidRPr="005411E5">
        <w:t>Задачами Программы являются: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076"/>
        </w:tabs>
        <w:spacing w:after="0" w:line="360" w:lineRule="auto"/>
        <w:ind w:left="20" w:right="20" w:firstLine="709"/>
        <w:jc w:val="both"/>
      </w:pPr>
      <w:r w:rsidRPr="005411E5">
        <w:t xml:space="preserve">При реализации цели Программы следует учитывать возрастные особенности участников смен лагерь дневного пребывания « Планета детства» »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firstLine="709"/>
        <w:jc w:val="both"/>
      </w:pPr>
      <w:r w:rsidRPr="005411E5">
        <w:rPr>
          <w:rStyle w:val="2pt"/>
        </w:rPr>
        <w:t>7-10</w:t>
      </w:r>
      <w:r w:rsidRPr="005411E5">
        <w:t xml:space="preserve"> лет - дети младшего школьного возраста 1-4 класс.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162"/>
        </w:tabs>
        <w:spacing w:after="0" w:line="360" w:lineRule="auto"/>
        <w:ind w:left="20" w:right="20" w:firstLine="709"/>
        <w:jc w:val="both"/>
      </w:pPr>
      <w:r w:rsidRPr="005411E5">
        <w:lastRenderedPageBreak/>
        <w:t xml:space="preserve"> Конкретизация цели воспитательной работы применительно к возрастным особенностям детей позволяет выделить в ней следующие целевые  приоритеты: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162"/>
        </w:tabs>
        <w:spacing w:after="0" w:line="360" w:lineRule="auto"/>
        <w:ind w:right="20"/>
        <w:jc w:val="both"/>
      </w:pPr>
      <w:r w:rsidRPr="005411E5">
        <w:t xml:space="preserve"> - создание благоприятных условий для усвоения участниками социально значимых знаний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162"/>
        </w:tabs>
        <w:spacing w:after="0" w:line="360" w:lineRule="auto"/>
        <w:ind w:right="20"/>
        <w:jc w:val="both"/>
      </w:pPr>
      <w:r w:rsidRPr="005411E5">
        <w:t>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</w:t>
      </w:r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182"/>
        </w:tabs>
        <w:spacing w:after="0" w:line="360" w:lineRule="auto"/>
        <w:ind w:left="20" w:right="20" w:firstLine="709"/>
        <w:jc w:val="both"/>
      </w:pPr>
      <w:r w:rsidRPr="005411E5">
        <w:t xml:space="preserve"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МБОУ «Партизанская ОШ» 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182"/>
        </w:tabs>
        <w:spacing w:after="0" w:line="360" w:lineRule="auto"/>
        <w:ind w:left="760" w:right="20" w:firstLine="709"/>
        <w:jc w:val="both"/>
      </w:pPr>
    </w:p>
    <w:p w:rsidR="00AF685B" w:rsidRPr="005411E5" w:rsidRDefault="00AF685B" w:rsidP="00AB6F41">
      <w:pPr>
        <w:pStyle w:val="10"/>
        <w:keepNext/>
        <w:keepLines/>
        <w:shd w:val="clear" w:color="auto" w:fill="auto"/>
        <w:tabs>
          <w:tab w:val="left" w:pos="4190"/>
        </w:tabs>
        <w:spacing w:before="0" w:after="325" w:line="360" w:lineRule="auto"/>
      </w:pPr>
      <w:bookmarkStart w:id="1" w:name="bookmark1"/>
      <w:r w:rsidRPr="005411E5">
        <w:rPr>
          <w:lang w:val="en-US"/>
        </w:rPr>
        <w:t xml:space="preserve">III </w:t>
      </w:r>
      <w:r w:rsidRPr="005411E5">
        <w:t>Содержательный раздел</w:t>
      </w:r>
      <w:bookmarkEnd w:id="1"/>
    </w:p>
    <w:p w:rsidR="00AF685B" w:rsidRPr="005411E5" w:rsidRDefault="00AF685B" w:rsidP="005411E5">
      <w:pPr>
        <w:pStyle w:val="21"/>
        <w:numPr>
          <w:ilvl w:val="0"/>
          <w:numId w:val="4"/>
        </w:numPr>
        <w:shd w:val="clear" w:color="auto" w:fill="auto"/>
        <w:tabs>
          <w:tab w:val="left" w:pos="1239"/>
        </w:tabs>
        <w:spacing w:after="0" w:line="360" w:lineRule="auto"/>
        <w:ind w:left="20" w:right="20" w:firstLine="709"/>
        <w:jc w:val="both"/>
      </w:pPr>
      <w:r w:rsidRPr="005411E5">
        <w:t>В основу каждого направления воспитательной работы в лагере дневного пребывания « Планета детства» МБОУ « Партизанская ОШ»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Основные направления воспитательной работы в лагере дневного пребывания « Планета детства» « Партизанская ОШ»   включают в себя: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rPr>
          <w:b/>
        </w:rPr>
        <w:t>Гражданское воспитание</w:t>
      </w:r>
      <w:r w:rsidRPr="005411E5">
        <w:t xml:space="preserve">: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  <w:rPr>
          <w:b/>
        </w:rPr>
      </w:pPr>
      <w:r w:rsidRPr="005411E5">
        <w:rPr>
          <w:b/>
        </w:rPr>
        <w:t xml:space="preserve">Патриотическое воспитание: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воспитание любви к своему народу и уважения к другим народам </w:t>
      </w:r>
      <w:r w:rsidRPr="005411E5">
        <w:lastRenderedPageBreak/>
        <w:t>России, формирование общероссийской культурной идентичности;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  <w:rPr>
          <w:b/>
        </w:rPr>
      </w:pPr>
      <w:r w:rsidRPr="005411E5">
        <w:rPr>
          <w:b/>
        </w:rPr>
        <w:t xml:space="preserve">Духовно-нравственное воспитание: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воспитание детей на основе духовно</w:t>
      </w:r>
      <w:r w:rsidRPr="005411E5">
        <w:softHyphen/>
        <w:t>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  <w:rPr>
          <w:b/>
        </w:rPr>
      </w:pPr>
      <w:r w:rsidRPr="005411E5">
        <w:rPr>
          <w:b/>
        </w:rPr>
        <w:t xml:space="preserve">Эстетическое воспитание: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  <w:rPr>
          <w:b/>
        </w:rPr>
      </w:pPr>
      <w:r w:rsidRPr="005411E5">
        <w:rPr>
          <w:b/>
        </w:rPr>
        <w:t xml:space="preserve">Трудовое воспитание: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  <w:rPr>
          <w:b/>
        </w:rPr>
      </w:pPr>
      <w:r w:rsidRPr="005411E5">
        <w:rPr>
          <w:b/>
        </w:rPr>
        <w:t>Физическое воспитание формирование культуры здорового образа жизни и эмоционального благополучия:</w:t>
      </w:r>
      <w:r w:rsidRPr="005411E5">
        <w:t xml:space="preserve">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  <w:rPr>
          <w:b/>
        </w:rPr>
      </w:pPr>
      <w:r w:rsidRPr="005411E5">
        <w:rPr>
          <w:b/>
        </w:rPr>
        <w:t xml:space="preserve">Экологическое воспитание: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rPr>
          <w:b/>
        </w:rPr>
        <w:t>Познавательное направление воспитания:</w:t>
      </w:r>
      <w:r w:rsidRPr="005411E5"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lastRenderedPageBreak/>
        <w:t>Конкретные формы работы блока «Мир» представлены в инвариантных и вариативных модулях программы. В рамках смены блок «Мир» реализуется через знакомство с культурой разных стран, виртуальные путешествия, изучение мирового культурного наследия и понимание места России в мировом сообществе.</w:t>
      </w:r>
    </w:p>
    <w:p w:rsidR="00AF685B" w:rsidRPr="005411E5" w:rsidRDefault="005411E5" w:rsidP="005411E5">
      <w:pPr>
        <w:pStyle w:val="21"/>
        <w:shd w:val="clear" w:color="auto" w:fill="auto"/>
        <w:tabs>
          <w:tab w:val="left" w:pos="1287"/>
        </w:tabs>
        <w:spacing w:after="0" w:line="360" w:lineRule="auto"/>
        <w:ind w:right="20"/>
        <w:jc w:val="both"/>
      </w:pPr>
      <w:r>
        <w:rPr>
          <w:b/>
        </w:rPr>
        <w:t xml:space="preserve">                    13. </w:t>
      </w:r>
      <w:r w:rsidR="00AF685B" w:rsidRPr="005411E5">
        <w:rPr>
          <w:b/>
        </w:rPr>
        <w:t>Блок «Мир».</w:t>
      </w:r>
      <w:r w:rsidR="00AF685B" w:rsidRPr="005411E5">
        <w:t xml:space="preserve"> 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254"/>
        </w:tabs>
        <w:spacing w:after="0" w:line="360" w:lineRule="auto"/>
        <w:ind w:left="740" w:right="20" w:firstLine="709"/>
        <w:jc w:val="both"/>
      </w:pPr>
      <w:r w:rsidRPr="005411E5">
        <w:rPr>
          <w:b/>
        </w:rPr>
        <w:t>14.Блок « Россия»</w:t>
      </w:r>
      <w:r w:rsidRPr="005411E5">
        <w:t xml:space="preserve"> В общем блоке реализации содержания «Россия» предлагаются пять комплексов мероприятий: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556"/>
        </w:tabs>
        <w:spacing w:after="0" w:line="360" w:lineRule="auto"/>
        <w:ind w:right="20" w:firstLine="709"/>
        <w:jc w:val="both"/>
      </w:pPr>
      <w:r w:rsidRPr="005411E5">
        <w:t>14.1 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556"/>
        </w:tabs>
        <w:spacing w:after="0" w:line="360" w:lineRule="auto"/>
        <w:ind w:left="740" w:right="20" w:firstLine="709"/>
        <w:jc w:val="both"/>
      </w:pPr>
      <w:r w:rsidRPr="005411E5">
        <w:t>Формы мероприятий: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firstLine="709"/>
        <w:jc w:val="both"/>
      </w:pPr>
      <w:r w:rsidRPr="005411E5">
        <w:t xml:space="preserve">тематические дни; виртуальные путешествия по России. Дети узнают интересные факты из истории и жизни народов страны, символы страны и городов, традиции и обычаи народов. </w:t>
      </w:r>
    </w:p>
    <w:p w:rsidR="00AF685B" w:rsidRPr="00AB6F41" w:rsidRDefault="00AF685B" w:rsidP="00AB6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11E5">
        <w:rPr>
          <w:rFonts w:ascii="Times New Roman" w:hAnsi="Times New Roman" w:cs="Times New Roman"/>
          <w:sz w:val="28"/>
          <w:szCs w:val="28"/>
          <w:lang w:eastAsia="en-US"/>
        </w:rPr>
        <w:t xml:space="preserve">           Конкурсная программа  « Путешествуем по  России. В единстве сила »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374"/>
        </w:tabs>
        <w:spacing w:after="0" w:line="360" w:lineRule="auto"/>
        <w:ind w:right="20"/>
        <w:jc w:val="both"/>
      </w:pPr>
      <w:r w:rsidRPr="005411E5">
        <w:t xml:space="preserve">14.2.Второй комплекс мероприятий связан с суверенитетом и безопасностью, защитой российского общества, народа России, памяти защитников </w:t>
      </w:r>
      <w:r w:rsidRPr="005411E5">
        <w:lastRenderedPageBreak/>
        <w:t>Отечества и подвигов героев Отечества, сохранением исторической правды.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AF685B" w:rsidRPr="005411E5" w:rsidRDefault="00AF685B" w:rsidP="005411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11E5">
        <w:rPr>
          <w:rFonts w:ascii="Times New Roman" w:hAnsi="Times New Roman" w:cs="Times New Roman"/>
          <w:sz w:val="28"/>
          <w:szCs w:val="28"/>
          <w:lang w:eastAsia="en-US"/>
        </w:rPr>
        <w:t>- Митинг « Никто не забыт, ничто не забыто!»</w:t>
      </w:r>
    </w:p>
    <w:p w:rsidR="00AF685B" w:rsidRPr="005411E5" w:rsidRDefault="00AF685B" w:rsidP="005411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11E5">
        <w:rPr>
          <w:rFonts w:ascii="Times New Roman" w:hAnsi="Times New Roman" w:cs="Times New Roman"/>
          <w:sz w:val="28"/>
          <w:szCs w:val="28"/>
          <w:lang w:eastAsia="en-US"/>
        </w:rPr>
        <w:t xml:space="preserve">- Краеведческая экскурсия  по историческим местам с Партизаны </w:t>
      </w:r>
    </w:p>
    <w:p w:rsidR="00AF685B" w:rsidRPr="005411E5" w:rsidRDefault="00AF685B" w:rsidP="005411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11E5">
        <w:rPr>
          <w:rFonts w:ascii="Times New Roman" w:hAnsi="Times New Roman" w:cs="Times New Roman"/>
          <w:sz w:val="28"/>
          <w:szCs w:val="28"/>
          <w:lang w:eastAsia="en-US"/>
        </w:rPr>
        <w:t xml:space="preserve">- Конкурс чтецов « Нам жить и помнить» </w:t>
      </w:r>
    </w:p>
    <w:p w:rsidR="00AF685B" w:rsidRPr="005411E5" w:rsidRDefault="00AF685B" w:rsidP="005411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11E5">
        <w:rPr>
          <w:rFonts w:ascii="Times New Roman" w:hAnsi="Times New Roman" w:cs="Times New Roman"/>
          <w:sz w:val="28"/>
          <w:szCs w:val="28"/>
          <w:lang w:eastAsia="en-US"/>
        </w:rPr>
        <w:t>- Конкурс плакатов « Мы помним»</w:t>
      </w:r>
    </w:p>
    <w:p w:rsidR="00AF685B" w:rsidRPr="005411E5" w:rsidRDefault="00AF685B" w:rsidP="005411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11E5">
        <w:rPr>
          <w:rFonts w:ascii="Times New Roman" w:hAnsi="Times New Roman" w:cs="Times New Roman"/>
          <w:sz w:val="28"/>
          <w:szCs w:val="28"/>
          <w:lang w:eastAsia="en-US"/>
        </w:rPr>
        <w:t xml:space="preserve">- Экскурсия в школьный музей « Они сражались за Родину» 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465"/>
        </w:tabs>
        <w:spacing w:after="0" w:line="360" w:lineRule="auto"/>
        <w:ind w:right="20" w:firstLine="709"/>
        <w:jc w:val="both"/>
      </w:pPr>
    </w:p>
    <w:p w:rsidR="00AF685B" w:rsidRPr="005411E5" w:rsidRDefault="00AF685B" w:rsidP="005411E5">
      <w:pPr>
        <w:pStyle w:val="21"/>
        <w:shd w:val="clear" w:color="auto" w:fill="auto"/>
        <w:tabs>
          <w:tab w:val="left" w:pos="1465"/>
        </w:tabs>
        <w:spacing w:after="0" w:line="360" w:lineRule="auto"/>
        <w:ind w:right="20" w:firstLine="709"/>
        <w:jc w:val="both"/>
      </w:pPr>
      <w:r w:rsidRPr="005411E5">
        <w:t>14.3.Третий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Проведение Дня Первых. С целью формирования у детей и подростков гражданского самосознания проводятся информационные часы и акции.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 Изучение исторического значения мемориалов и памятных мест с целью укрепления патриотизма и чувства уважения к культурному наследию.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Акция-конкурс рисунков посвящённый Году единства народов России.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Квест по историческим местам России «Орлёнок - хранитель истории»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542"/>
        </w:tabs>
        <w:spacing w:after="0" w:line="360" w:lineRule="auto"/>
        <w:ind w:right="20" w:firstLine="709"/>
        <w:jc w:val="both"/>
      </w:pPr>
      <w:r w:rsidRPr="005411E5">
        <w:lastRenderedPageBreak/>
        <w:t>14.4.Четвертый комплекс мероприятий связан с русским языком - государственным языком Российской Федерации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542"/>
        </w:tabs>
        <w:spacing w:after="0" w:line="360" w:lineRule="auto"/>
        <w:ind w:right="20" w:firstLine="709"/>
        <w:jc w:val="both"/>
      </w:pPr>
      <w:r w:rsidRPr="005411E5">
        <w:t xml:space="preserve">Коллективно-творческие дела. Это концертно-развлекательные программы, игры-развлечения, викторины, организация выставок книг, посвящённых  русскому языку, русской литературе и русской культуре; 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542"/>
        </w:tabs>
        <w:spacing w:after="0" w:line="360" w:lineRule="auto"/>
        <w:ind w:right="20" w:firstLine="709"/>
        <w:jc w:val="both"/>
      </w:pPr>
      <w:r w:rsidRPr="005411E5"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посвящённые русскому языку, которые помогают детям и подросткам раскрыть творческий потенциал, отрядные события по мотивам русских народных сказок; реконструкция русских народных праздников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542"/>
        </w:tabs>
        <w:spacing w:after="0" w:line="360" w:lineRule="auto"/>
        <w:ind w:right="20" w:firstLine="709"/>
        <w:jc w:val="both"/>
      </w:pPr>
    </w:p>
    <w:p w:rsidR="00AF685B" w:rsidRPr="005411E5" w:rsidRDefault="00AF685B" w:rsidP="00AB6F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11E5">
        <w:rPr>
          <w:rFonts w:ascii="Times New Roman" w:hAnsi="Times New Roman" w:cs="Times New Roman"/>
          <w:sz w:val="28"/>
          <w:szCs w:val="28"/>
          <w:lang w:eastAsia="en-US"/>
        </w:rPr>
        <w:t xml:space="preserve">Развлекательно- познавательная программа « Эврика» </w:t>
      </w:r>
    </w:p>
    <w:p w:rsidR="00AF685B" w:rsidRPr="005411E5" w:rsidRDefault="00AF685B" w:rsidP="00AB6F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11E5">
        <w:rPr>
          <w:rFonts w:ascii="Times New Roman" w:hAnsi="Times New Roman" w:cs="Times New Roman"/>
          <w:sz w:val="28"/>
          <w:szCs w:val="28"/>
          <w:lang w:eastAsia="en-US"/>
        </w:rPr>
        <w:t>Просмотр сказок « Пушкина»</w:t>
      </w:r>
    </w:p>
    <w:p w:rsidR="00AF685B" w:rsidRDefault="00AF685B" w:rsidP="00AB6F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11E5">
        <w:rPr>
          <w:rFonts w:ascii="Times New Roman" w:hAnsi="Times New Roman" w:cs="Times New Roman"/>
          <w:sz w:val="28"/>
          <w:szCs w:val="28"/>
          <w:lang w:eastAsia="en-US"/>
        </w:rPr>
        <w:t xml:space="preserve"> Интеллектуальная игра» Словарный бой»</w:t>
      </w:r>
    </w:p>
    <w:p w:rsidR="005411E5" w:rsidRPr="005411E5" w:rsidRDefault="005411E5" w:rsidP="005411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B6F41" w:rsidRDefault="00AF685B" w:rsidP="00AB6F41">
      <w:pPr>
        <w:pStyle w:val="21"/>
        <w:shd w:val="clear" w:color="auto" w:fill="auto"/>
        <w:tabs>
          <w:tab w:val="left" w:pos="1364"/>
        </w:tabs>
        <w:spacing w:after="0" w:line="360" w:lineRule="auto"/>
        <w:ind w:right="20" w:firstLine="709"/>
        <w:jc w:val="both"/>
      </w:pPr>
      <w:r w:rsidRPr="005411E5">
        <w:t xml:space="preserve">14.5.Пятый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:rsidR="00AF685B" w:rsidRPr="005411E5" w:rsidRDefault="00C03897" w:rsidP="00AB6F41">
      <w:pPr>
        <w:pStyle w:val="21"/>
        <w:shd w:val="clear" w:color="auto" w:fill="auto"/>
        <w:tabs>
          <w:tab w:val="left" w:pos="1364"/>
        </w:tabs>
        <w:spacing w:after="0" w:line="360" w:lineRule="auto"/>
        <w:ind w:right="20"/>
        <w:jc w:val="both"/>
      </w:pPr>
      <w:r>
        <w:t xml:space="preserve">         </w:t>
      </w:r>
      <w:r w:rsidR="00AF685B" w:rsidRPr="005411E5">
        <w:t>Формы мероприятий: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/>
        <w:jc w:val="both"/>
      </w:pPr>
      <w:r w:rsidRPr="005411E5">
        <w:t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</w:t>
      </w:r>
    </w:p>
    <w:p w:rsidR="00AF685B" w:rsidRPr="005411E5" w:rsidRDefault="00AF685B" w:rsidP="005411E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11E5">
        <w:rPr>
          <w:rFonts w:ascii="Times New Roman" w:eastAsia="Times New Roman" w:hAnsi="Times New Roman" w:cs="Times New Roman"/>
          <w:color w:val="auto"/>
          <w:sz w:val="28"/>
          <w:szCs w:val="28"/>
        </w:rPr>
        <w:t>Виртуальная экскурсия «  Природа Крыма»</w:t>
      </w:r>
    </w:p>
    <w:p w:rsidR="00AF685B" w:rsidRPr="005411E5" w:rsidRDefault="00AF685B" w:rsidP="005411E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11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Конкурс рисунков на асфальте « Моя семья» </w:t>
      </w:r>
    </w:p>
    <w:p w:rsidR="00AF685B" w:rsidRDefault="00AF685B" w:rsidP="005411E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11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Информационный час « Национальности Крыма»  </w:t>
      </w:r>
    </w:p>
    <w:p w:rsidR="005411E5" w:rsidRPr="005411E5" w:rsidRDefault="005411E5" w:rsidP="005411E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5411E5" w:rsidRPr="005411E5" w:rsidSect="005411E5">
          <w:type w:val="nextColumn"/>
          <w:pgSz w:w="11907" w:h="16839"/>
          <w:pgMar w:top="1134" w:right="851" w:bottom="1134" w:left="1701" w:header="0" w:footer="3" w:gutter="0"/>
          <w:pgNumType w:start="8"/>
          <w:cols w:space="720"/>
        </w:sectPr>
      </w:pPr>
    </w:p>
    <w:p w:rsidR="00AF685B" w:rsidRPr="005411E5" w:rsidRDefault="00AF685B" w:rsidP="005411E5">
      <w:pPr>
        <w:pStyle w:val="21"/>
        <w:shd w:val="clear" w:color="auto" w:fill="auto"/>
        <w:tabs>
          <w:tab w:val="left" w:pos="1302"/>
        </w:tabs>
        <w:spacing w:after="0" w:line="360" w:lineRule="auto"/>
        <w:ind w:left="740" w:right="20" w:firstLine="709"/>
        <w:jc w:val="both"/>
        <w:rPr>
          <w:b/>
        </w:rPr>
      </w:pPr>
      <w:r w:rsidRPr="005411E5">
        <w:rPr>
          <w:b/>
        </w:rPr>
        <w:lastRenderedPageBreak/>
        <w:t xml:space="preserve">15.Блок « Человек» 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302"/>
        </w:tabs>
        <w:spacing w:after="0" w:line="360" w:lineRule="auto"/>
        <w:ind w:right="20" w:firstLine="709"/>
        <w:jc w:val="both"/>
      </w:pPr>
      <w:r w:rsidRPr="005411E5">
        <w:t xml:space="preserve"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Реализация воспитательного потенциала данного блока предусматривает: проведение физкультурно-оздоровительных, спортивных мероприятий: зарядка, спортивные игры и соревнования;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, правилами поведения на водоёмах, правилами поведения в общественных местах, правилами поведения при массовом скоплении людей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проведение тренировочной эвакуации при пожаре или обнаружении взрывчатых веществ;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Викторина « Я люблю все виды спорта»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Линейка Памяти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Тематическая минутка здоровья « Нет вредным привычкам»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</w:p>
    <w:p w:rsidR="00AF685B" w:rsidRPr="005411E5" w:rsidRDefault="00AF685B" w:rsidP="005411E5">
      <w:pPr>
        <w:pStyle w:val="21"/>
        <w:shd w:val="clear" w:color="auto" w:fill="auto"/>
        <w:tabs>
          <w:tab w:val="left" w:pos="1129"/>
        </w:tabs>
        <w:spacing w:after="0" w:line="360" w:lineRule="auto"/>
        <w:ind w:firstLine="709"/>
        <w:jc w:val="both"/>
        <w:rPr>
          <w:b/>
        </w:rPr>
      </w:pPr>
      <w:r w:rsidRPr="005411E5">
        <w:rPr>
          <w:b/>
        </w:rPr>
        <w:t>16.Инвариантные общие содержательные модули включают:</w:t>
      </w:r>
    </w:p>
    <w:p w:rsidR="00AF685B" w:rsidRPr="005411E5" w:rsidRDefault="00AF685B" w:rsidP="005411E5">
      <w:pPr>
        <w:pStyle w:val="21"/>
        <w:shd w:val="clear" w:color="auto" w:fill="auto"/>
        <w:tabs>
          <w:tab w:val="left" w:pos="1129"/>
        </w:tabs>
        <w:spacing w:after="0" w:line="360" w:lineRule="auto"/>
        <w:ind w:left="740" w:firstLine="709"/>
        <w:jc w:val="both"/>
        <w:rPr>
          <w:b/>
        </w:rPr>
      </w:pPr>
    </w:p>
    <w:p w:rsidR="00AF685B" w:rsidRPr="005411E5" w:rsidRDefault="00AF685B" w:rsidP="005411E5">
      <w:pPr>
        <w:pStyle w:val="21"/>
        <w:numPr>
          <w:ilvl w:val="1"/>
          <w:numId w:val="6"/>
        </w:numPr>
        <w:shd w:val="clear" w:color="auto" w:fill="auto"/>
        <w:tabs>
          <w:tab w:val="left" w:pos="1340"/>
        </w:tabs>
        <w:spacing w:after="0" w:line="360" w:lineRule="auto"/>
        <w:ind w:firstLine="709"/>
        <w:jc w:val="both"/>
      </w:pPr>
      <w:r w:rsidRPr="005411E5">
        <w:rPr>
          <w:b/>
        </w:rPr>
        <w:t>Модуль «Спортивно-оздоровительная работа»</w:t>
      </w:r>
      <w:r w:rsidRPr="005411E5">
        <w:t xml:space="preserve">  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Спортивно-оздоровительная работа в лагере дневного пребывания «Планета детства»МБОУ « Партизанская ОШ»  включает в себя организацию оптимального двигательного режима с учетом возраста детей и состояния их здоровья.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firstLine="709"/>
        <w:jc w:val="both"/>
      </w:pPr>
      <w:r w:rsidRPr="005411E5">
        <w:t>Физическое воспитание реализуется посредством: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физкультурно-оздоровительных занятий, которые проводятся с детьми по графику, максимально на открытых площадках;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различных видов гимнастик, утренней вариативной зарядки (спортивная, танцевальная, дыхательная, беговая, игровая);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динамических пауз в организации образовательной деятельности и </w:t>
      </w:r>
      <w:r w:rsidRPr="005411E5">
        <w:lastRenderedPageBreak/>
        <w:t>режимных моментов;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спортивно-массовых мероприятий, предполагающих спартакиады, спортивные соревнования, праздники, викторины, конкурсы, спортивно  развлекательное мероприятие « Игры моих родителей» 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спортивные эстафеты « Самый сильный», « Быстрее, выше, сильнее» </w:t>
      </w:r>
    </w:p>
    <w:p w:rsidR="00AF685B" w:rsidRPr="005411E5" w:rsidRDefault="00AF685B" w:rsidP="00C03897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-</w:t>
      </w:r>
      <w:r w:rsidR="00C03897">
        <w:t xml:space="preserve">организация </w:t>
      </w:r>
      <w:r w:rsidRPr="005411E5">
        <w:t xml:space="preserve">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«здоровое-питание.рф».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</w:p>
    <w:p w:rsidR="00AF685B" w:rsidRPr="005411E5" w:rsidRDefault="00C03897" w:rsidP="005411E5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  <w:rPr>
          <w:b/>
        </w:rPr>
      </w:pPr>
      <w:r>
        <w:rPr>
          <w:b/>
        </w:rPr>
        <w:t xml:space="preserve">                </w:t>
      </w:r>
      <w:r w:rsidR="00AF685B" w:rsidRPr="005411E5">
        <w:rPr>
          <w:b/>
        </w:rPr>
        <w:t>16.2</w:t>
      </w:r>
      <w:r w:rsidR="00AB6F41">
        <w:rPr>
          <w:b/>
        </w:rPr>
        <w:t xml:space="preserve"> </w:t>
      </w:r>
      <w:r w:rsidR="00AF685B" w:rsidRPr="005411E5">
        <w:rPr>
          <w:b/>
        </w:rPr>
        <w:t>Модуль «Культура России».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 Модуль включает в себя следующие мероприятия: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 - церемонию подъёма (спуска) Государственного флага Российской Федерации и исполнение Государственного гимна РФ;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- проведение дней единых действий - День Защиты детей, День русского языка, День России, День памяти и скорби;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-просмотр фильмов « Артек. Большое путешествие»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-участие в виртуальных экскурсиях и выставках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-виртуальная экскурсия « Красная Книга Крыма» </w:t>
      </w:r>
    </w:p>
    <w:p w:rsidR="00AF685B" w:rsidRPr="005411E5" w:rsidRDefault="00AF685B" w:rsidP="005411E5">
      <w:pPr>
        <w:pStyle w:val="21"/>
        <w:shd w:val="clear" w:color="auto" w:fill="auto"/>
        <w:spacing w:after="0" w:line="360" w:lineRule="auto"/>
        <w:ind w:right="20" w:firstLine="709"/>
        <w:jc w:val="both"/>
      </w:pP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  <w:rPr>
          <w:b/>
        </w:rPr>
      </w:pPr>
      <w:r>
        <w:rPr>
          <w:b/>
        </w:rPr>
        <w:t>16.3.</w:t>
      </w:r>
      <w:r w:rsidR="00AF685B" w:rsidRPr="005411E5">
        <w:rPr>
          <w:b/>
        </w:rPr>
        <w:t>Модуль «Психолого-педагогическое сопровождение».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lastRenderedPageBreak/>
        <w:t xml:space="preserve">        </w:t>
      </w:r>
      <w:r w:rsidR="00AF685B" w:rsidRPr="005411E5">
        <w:t xml:space="preserve">Комплексная работа педагога-психолога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       </w:t>
      </w:r>
      <w:r w:rsidR="00AF685B" w:rsidRPr="005411E5">
        <w:t xml:space="preserve">Формы психологопедагогического сопровождения: консультирование, диагностика, коррекционно-развивающая работа, профилактика, просвещение.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         </w:t>
      </w:r>
      <w:r w:rsidR="00AF685B" w:rsidRPr="005411E5">
        <w:t>В организационный период основной целью является адаптация, первичное</w:t>
      </w:r>
      <w:r w:rsidR="00AF685B" w:rsidRPr="005411E5">
        <w:rPr>
          <w:color w:val="FF0000"/>
        </w:rPr>
        <w:t xml:space="preserve"> </w:t>
      </w:r>
      <w:r w:rsidR="00AF685B" w:rsidRPr="005411E5">
        <w:t xml:space="preserve">сплочение и снятие тревожности. Для этого используются игровая терапия (игры на знакомство «Снежный ком», «Атомы и молекулы»), игры на командообразование («Путанка», «Тропа доверия»). В кризисные 3-4 дни проводится психологическая игра «Мы команда!» (тренинг на сплочение и преодоление первичного напряжения). Завершается период рефлексивным огоньком знакомства, создающим доверительную атмосферу.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  <w:rPr>
          <w:b/>
        </w:rPr>
      </w:pPr>
      <w:r>
        <w:t xml:space="preserve">          </w:t>
      </w:r>
      <w:r w:rsidR="00AF685B" w:rsidRPr="005411E5">
        <w:t>Консультативное направление является неотъемлемой частью работы педагога-психолога, который проводит индивидуальные консультации для детей, воспитателей и родителей по запросу и по результатам наблюдений.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1234" w:firstLine="709"/>
        <w:jc w:val="both"/>
        <w:rPr>
          <w:b/>
        </w:rPr>
      </w:pPr>
    </w:p>
    <w:p w:rsidR="00AF685B" w:rsidRPr="005411E5" w:rsidRDefault="00AF685B" w:rsidP="00AB6F41">
      <w:pPr>
        <w:pStyle w:val="21"/>
        <w:numPr>
          <w:ilvl w:val="1"/>
          <w:numId w:val="8"/>
        </w:numPr>
        <w:shd w:val="clear" w:color="auto" w:fill="auto"/>
        <w:tabs>
          <w:tab w:val="left" w:pos="1340"/>
        </w:tabs>
        <w:spacing w:after="0" w:line="360" w:lineRule="auto"/>
        <w:ind w:left="20" w:firstLine="709"/>
        <w:jc w:val="both"/>
        <w:rPr>
          <w:b/>
        </w:rPr>
      </w:pPr>
      <w:r w:rsidRPr="005411E5">
        <w:rPr>
          <w:b/>
        </w:rPr>
        <w:t>Модуль «Детское самоуправление».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  <w:r>
        <w:t xml:space="preserve">       </w:t>
      </w:r>
      <w:r w:rsidR="00AF685B" w:rsidRPr="005411E5">
        <w:t>Модуль направлен на формирование детско-взрослой общности, развитие коммуникативной культуры детей, инициативности и ответственности, навыков общения и сотрудничества.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  <w:r>
        <w:t xml:space="preserve">      </w:t>
      </w:r>
      <w:r w:rsidR="00AF685B" w:rsidRPr="005411E5">
        <w:t xml:space="preserve"> На уровне организации отдыха детей и их оздоровления: самоуправление </w:t>
      </w:r>
      <w:r w:rsidR="00AF685B" w:rsidRPr="005411E5">
        <w:lastRenderedPageBreak/>
        <w:t xml:space="preserve">в организации отдыха детей и их оздоровления складывается из деятельности временных и постоянных органов.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  <w:r>
        <w:t xml:space="preserve">        </w:t>
      </w:r>
      <w:r w:rsidR="00AF685B" w:rsidRPr="005411E5">
        <w:t xml:space="preserve">К временным органам самоуправления относятся: дежурный отряд, творческие и инициативные группы, советы дела.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  <w:r>
        <w:t xml:space="preserve">       </w:t>
      </w:r>
      <w:r w:rsidR="00AF685B" w:rsidRPr="005411E5">
        <w:t>Постоянно действующие органы самоуправления включают в себя: совет отряда, совет командиров отрядов.</w:t>
      </w:r>
    </w:p>
    <w:p w:rsidR="00AF685B" w:rsidRPr="005411E5" w:rsidRDefault="00AF685B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  <w:r w:rsidRPr="005411E5">
        <w:t>Игровой час « Играю я- играют друзья»</w:t>
      </w:r>
    </w:p>
    <w:p w:rsidR="00AF685B" w:rsidRPr="005411E5" w:rsidRDefault="00AF685B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  <w:r w:rsidRPr="005411E5">
        <w:t xml:space="preserve">Операция « Уют» </w:t>
      </w:r>
    </w:p>
    <w:p w:rsidR="00AF685B" w:rsidRPr="005411E5" w:rsidRDefault="00AF685B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  <w:r w:rsidRPr="005411E5">
        <w:t xml:space="preserve">Торжественная линейка открытие лагерной смены « Здравствуй, лагерь»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  <w:r>
        <w:t xml:space="preserve">       </w:t>
      </w:r>
      <w:r w:rsidR="00AF685B" w:rsidRPr="005411E5">
        <w:t xml:space="preserve"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качества. </w:t>
      </w:r>
    </w:p>
    <w:p w:rsidR="00AF685B" w:rsidRDefault="00C03897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  <w:r>
        <w:t xml:space="preserve">       </w:t>
      </w:r>
      <w:r w:rsidR="00AF685B" w:rsidRPr="005411E5">
        <w:t>Система поощрения социальной успешности и проявлений активной жизненной позиции детей происходит на социальном уровне и представляет собой: вручение наград, дипломов за участие и победу в конкурсных мероприятиях; объявление благодарности ребёнку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почётном стенде или в официальных социальных сетях организации отдыха детей и их оздоровления; ступени роста статуса ребёнка; на эмоциональном уровне как создание ситуации успеха ребёнка, которая формирует позитивную мотивацию и самооценку</w:t>
      </w:r>
    </w:p>
    <w:p w:rsidR="00C03897" w:rsidRPr="005411E5" w:rsidRDefault="00C03897" w:rsidP="00C03897">
      <w:pPr>
        <w:pStyle w:val="21"/>
        <w:shd w:val="clear" w:color="auto" w:fill="auto"/>
        <w:tabs>
          <w:tab w:val="left" w:pos="1801"/>
        </w:tabs>
        <w:spacing w:after="0" w:line="360" w:lineRule="auto"/>
        <w:ind w:right="20"/>
        <w:jc w:val="both"/>
      </w:pPr>
    </w:p>
    <w:p w:rsidR="00AF685B" w:rsidRPr="005411E5" w:rsidRDefault="00AF685B" w:rsidP="00AB6F41">
      <w:pPr>
        <w:pStyle w:val="21"/>
        <w:numPr>
          <w:ilvl w:val="1"/>
          <w:numId w:val="8"/>
        </w:numPr>
        <w:shd w:val="clear" w:color="auto" w:fill="auto"/>
        <w:tabs>
          <w:tab w:val="left" w:pos="1340"/>
        </w:tabs>
        <w:spacing w:after="0" w:line="360" w:lineRule="auto"/>
        <w:ind w:left="20" w:firstLine="709"/>
        <w:jc w:val="both"/>
        <w:rPr>
          <w:b/>
        </w:rPr>
      </w:pPr>
      <w:r w:rsidRPr="005411E5">
        <w:rPr>
          <w:b/>
        </w:rPr>
        <w:t>Модуль «Инклюзивное пространство».</w:t>
      </w:r>
    </w:p>
    <w:p w:rsidR="00C03897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     </w:t>
      </w:r>
      <w:r w:rsidR="00AF685B" w:rsidRPr="005411E5">
        <w:t xml:space="preserve"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- ОВЗ) такими как ЗПР, , инвалидностью и адаптацию их в самостоятельной жизни.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lastRenderedPageBreak/>
        <w:t xml:space="preserve">       </w:t>
      </w:r>
      <w:r w:rsidR="00AF685B" w:rsidRPr="005411E5">
        <w:t xml:space="preserve">Специальными задачами воспитания детей с особыми образовательными потребностями являются: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- </w:t>
      </w:r>
      <w:r w:rsidR="00AF685B" w:rsidRPr="005411E5">
        <w:t xml:space="preserve"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-  </w:t>
      </w:r>
      <w:r w:rsidR="00AF685B" w:rsidRPr="005411E5">
        <w:t xml:space="preserve">формирование доброжелательного отношения к детям и их семьям со стороны всех участников воспитательного процесса;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- </w:t>
      </w:r>
      <w:r w:rsidR="00AF685B" w:rsidRPr="005411E5">
        <w:t xml:space="preserve">построение воспитательной работы с учетом индивидуальных особенностей и возможностей каждого ребенка.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   </w:t>
      </w:r>
      <w:r w:rsidR="00AF685B" w:rsidRPr="005411E5">
        <w:t xml:space="preserve">При организации воспитания детей с ОВЗ, инвалидностью педагоги ориентируются на: формирование личности ребенка с особыми образовательными  потребностями с использованием соответствующих возрасту и физическому и (или) психическому состоянию методов воспитания; </w:t>
      </w:r>
    </w:p>
    <w:p w:rsidR="00AF685B" w:rsidRPr="005411E5" w:rsidRDefault="00AF685B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 w:rsidRPr="005411E5"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     </w:t>
      </w:r>
      <w:r w:rsidR="00AF685B" w:rsidRPr="005411E5">
        <w:t xml:space="preserve">Каждый случай рассматривается индивидуально с учетом степени выраженности нарушений и способности ребенка к участию в коллективной деятельности на основе заключения психолого-медико-педагогической комиссии и заявления родителей.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   </w:t>
      </w:r>
      <w:r w:rsidR="00AF685B" w:rsidRPr="005411E5">
        <w:t xml:space="preserve">Для обеспечения доступности в школе созданы необходимые архитектурные условия: установлены пандусы для беспрепятственного входа в здание; ширина дверных проемов соответствует нормативам для проезда креслаколяски; оборудована специализированная туалетная комната с пространством для разворота кресла-коляски и опорными поручнями.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   П</w:t>
      </w:r>
      <w:r w:rsidR="00AF685B" w:rsidRPr="005411E5">
        <w:t>рохождение педагогическими работниками подготовки для работы с детьми с особыми образовательными потребностями:</w:t>
      </w:r>
    </w:p>
    <w:p w:rsidR="00AF685B" w:rsidRPr="005411E5" w:rsidRDefault="00AF685B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 w:rsidRPr="005411E5">
        <w:t xml:space="preserve"> - Организация работы с обучающимися с ОВЗ в контексте реализации </w:t>
      </w:r>
      <w:r w:rsidRPr="005411E5">
        <w:lastRenderedPageBreak/>
        <w:t xml:space="preserve">обновлённых ФГОС НОО - 4 педагогических работников. </w:t>
      </w:r>
    </w:p>
    <w:p w:rsidR="00AF685B" w:rsidRPr="005411E5" w:rsidRDefault="00AF685B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 w:rsidRPr="005411E5">
        <w:t xml:space="preserve">- Организация специальных образовательных условий для детей с ОВЗ и детей-инвалидов 4 педагогических работника </w:t>
      </w:r>
    </w:p>
    <w:p w:rsidR="00AF685B" w:rsidRPr="005411E5" w:rsidRDefault="00AF685B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 w:rsidRPr="005411E5">
        <w:t xml:space="preserve">Воспитательная работа строится на принципах: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>-</w:t>
      </w:r>
      <w:r w:rsidR="00AF685B" w:rsidRPr="005411E5">
        <w:t xml:space="preserve"> равноправного включения всех детей в общий воспитательный процесс;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>-</w:t>
      </w:r>
      <w:r w:rsidR="00AF685B" w:rsidRPr="005411E5">
        <w:t>налаживания эмоционально-положительного взаимодействия;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>-</w:t>
      </w:r>
      <w:r w:rsidR="00AF685B" w:rsidRPr="005411E5">
        <w:t xml:space="preserve">формирования доброжелательного отношения к детям с ОВЗ и их семьям со стороны всех участников; 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>-</w:t>
      </w:r>
      <w:r w:rsidR="00AF685B" w:rsidRPr="005411E5">
        <w:t>индивидуального подхода, учёта особенностей и возможностей каждого ребёнка.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  <w:rPr>
          <w:b/>
        </w:rPr>
      </w:pPr>
      <w:r>
        <w:t xml:space="preserve">    </w:t>
      </w:r>
      <w:r w:rsidR="00AF685B" w:rsidRPr="005411E5">
        <w:t xml:space="preserve"> 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педагога психолога).</w:t>
      </w:r>
    </w:p>
    <w:p w:rsidR="00AF685B" w:rsidRPr="005411E5" w:rsidRDefault="00AF685B" w:rsidP="00AB6F41">
      <w:pPr>
        <w:pStyle w:val="21"/>
        <w:numPr>
          <w:ilvl w:val="1"/>
          <w:numId w:val="8"/>
        </w:numPr>
        <w:shd w:val="clear" w:color="auto" w:fill="auto"/>
        <w:tabs>
          <w:tab w:val="left" w:pos="1340"/>
        </w:tabs>
        <w:spacing w:after="0" w:line="360" w:lineRule="auto"/>
        <w:ind w:left="20" w:firstLine="709"/>
        <w:jc w:val="both"/>
        <w:rPr>
          <w:b/>
        </w:rPr>
      </w:pPr>
      <w:r w:rsidRPr="005411E5">
        <w:rPr>
          <w:b/>
        </w:rPr>
        <w:t>Модуль «Профориентация».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  </w:t>
      </w:r>
      <w:r w:rsidR="00AF685B" w:rsidRPr="005411E5"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 профориентационные игры: сюжетно-ролевые и деловые игры, квесты,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деятельности. 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 </w:t>
      </w:r>
      <w:r w:rsidR="00AF685B" w:rsidRPr="005411E5">
        <w:t>В рамках проводятся игры «Угадай профессию», «Кто я?»</w:t>
      </w:r>
    </w:p>
    <w:p w:rsidR="00AF685B" w:rsidRPr="005411E5" w:rsidRDefault="00C03897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</w:pPr>
      <w:r>
        <w:t xml:space="preserve">  </w:t>
      </w:r>
      <w:r w:rsidR="00AF685B" w:rsidRPr="005411E5">
        <w:t xml:space="preserve"> В рамках смены запланированы экскурсии в библиотеку, в музей</w:t>
      </w:r>
    </w:p>
    <w:p w:rsidR="00AF685B" w:rsidRPr="005411E5" w:rsidRDefault="00AF685B" w:rsidP="00C03897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  <w:rPr>
          <w:b/>
        </w:rPr>
      </w:pPr>
      <w:r w:rsidRPr="005411E5">
        <w:t>Проводятся встречи с представителями профессий составляют важную часть профориентационной работы.)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</w:p>
    <w:p w:rsidR="00AF685B" w:rsidRPr="005411E5" w:rsidRDefault="00AF685B" w:rsidP="00AB6F41">
      <w:pPr>
        <w:pStyle w:val="21"/>
        <w:numPr>
          <w:ilvl w:val="1"/>
          <w:numId w:val="8"/>
        </w:numPr>
        <w:shd w:val="clear" w:color="auto" w:fill="auto"/>
        <w:tabs>
          <w:tab w:val="left" w:pos="1422"/>
        </w:tabs>
        <w:spacing w:after="0" w:line="360" w:lineRule="auto"/>
        <w:ind w:left="20" w:right="20" w:firstLine="709"/>
        <w:jc w:val="both"/>
        <w:rPr>
          <w:b/>
        </w:rPr>
      </w:pPr>
      <w:r w:rsidRPr="005411E5">
        <w:rPr>
          <w:b/>
        </w:rPr>
        <w:t xml:space="preserve">Модуль «Коллективная социально значимая деятельность в   </w:t>
      </w:r>
      <w:r w:rsidRPr="005411E5">
        <w:rPr>
          <w:b/>
        </w:rPr>
        <w:lastRenderedPageBreak/>
        <w:t>Движении Первых».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422"/>
        </w:tabs>
        <w:spacing w:after="0" w:line="360" w:lineRule="auto"/>
        <w:ind w:left="740" w:right="20" w:firstLine="709"/>
        <w:jc w:val="both"/>
        <w:rPr>
          <w:b/>
        </w:rPr>
      </w:pP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 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 Классные встречи с успешными активистами Движения Первых в формате открытого диалога, направленного на формирование активной жизненной позиции и уверенности в себе у участников смены на примере успеха ровесников. 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 </w:t>
      </w:r>
      <w:r w:rsidRPr="005411E5">
        <w:rPr>
          <w:b/>
        </w:rPr>
        <w:t>Акции по благоустройству территории,</w:t>
      </w:r>
      <w:r w:rsidRPr="005411E5">
        <w:t xml:space="preserve"> посадке деревьев, уборке природных зон, что вносит вклад в сохранение окружающей среды и экологическое благополучие (акция «Чистый двор»).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  </w:t>
      </w:r>
      <w:r w:rsidRPr="005411E5">
        <w:rPr>
          <w:b/>
        </w:rPr>
        <w:t>Акции по защите животных</w:t>
      </w:r>
      <w:r w:rsidRPr="005411E5">
        <w:t xml:space="preserve">, развивающие чувство ответственности и доброты по отношению к животным (изготовление кормушек для птиц).  Благоустройство мемориалов и памятных мест, изучение их истории, что способствует укреплению патриотизма и чувства уважения к культурному наследию (участие в акции «Свеча памяти» у мемориала).  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rPr>
          <w:b/>
        </w:rPr>
        <w:t>Медиа-волонтерство,</w:t>
      </w:r>
      <w:r w:rsidRPr="005411E5">
        <w:t xml:space="preserve"> представленное работой редакционного совета,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фотокроссами и созданием фотоколлажей, что развивает навыки коммуникации и медиа-творчества.  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Интерактивная игра по направлениям Движения Первых, знакомящая детей с миссией, ценностями и проектами Движения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В рамках проведения тематического Дня Орлят в лагере организованы следующие мероприятия: 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- квест по историческим местам России «Орлёнок – хранитель истории»; 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- игровая программа « Любит лето детвора» </w:t>
      </w:r>
    </w:p>
    <w:p w:rsidR="00AF685B" w:rsidRPr="005411E5" w:rsidRDefault="00AF685B" w:rsidP="00C03897">
      <w:pPr>
        <w:pStyle w:val="21"/>
        <w:shd w:val="clear" w:color="auto" w:fill="auto"/>
        <w:spacing w:after="0" w:line="360" w:lineRule="auto"/>
        <w:ind w:right="20"/>
        <w:jc w:val="both"/>
      </w:pPr>
    </w:p>
    <w:p w:rsidR="00AF685B" w:rsidRPr="005411E5" w:rsidRDefault="00AF685B" w:rsidP="00AB6F41">
      <w:pPr>
        <w:pStyle w:val="21"/>
        <w:numPr>
          <w:ilvl w:val="0"/>
          <w:numId w:val="8"/>
        </w:numPr>
        <w:shd w:val="clear" w:color="auto" w:fill="auto"/>
        <w:tabs>
          <w:tab w:val="left" w:pos="1134"/>
        </w:tabs>
        <w:spacing w:after="0" w:line="360" w:lineRule="auto"/>
        <w:ind w:left="20" w:firstLine="709"/>
        <w:jc w:val="both"/>
        <w:rPr>
          <w:b/>
        </w:rPr>
      </w:pPr>
      <w:r w:rsidRPr="005411E5">
        <w:rPr>
          <w:b/>
        </w:rPr>
        <w:t>Вариативные содержательные модули.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134"/>
        </w:tabs>
        <w:spacing w:after="0" w:line="360" w:lineRule="auto"/>
        <w:ind w:left="740" w:firstLine="709"/>
        <w:jc w:val="both"/>
        <w:rPr>
          <w:b/>
        </w:rPr>
      </w:pPr>
    </w:p>
    <w:p w:rsidR="00AF685B" w:rsidRPr="005411E5" w:rsidRDefault="00AF685B" w:rsidP="000E64C2">
      <w:pPr>
        <w:pStyle w:val="21"/>
        <w:numPr>
          <w:ilvl w:val="1"/>
          <w:numId w:val="13"/>
        </w:numPr>
        <w:shd w:val="clear" w:color="auto" w:fill="auto"/>
        <w:tabs>
          <w:tab w:val="left" w:pos="1340"/>
        </w:tabs>
        <w:spacing w:after="0" w:line="360" w:lineRule="auto"/>
        <w:jc w:val="both"/>
        <w:rPr>
          <w:b/>
        </w:rPr>
      </w:pPr>
      <w:r w:rsidRPr="005411E5">
        <w:rPr>
          <w:b/>
        </w:rPr>
        <w:t>Модуль «Экскурсии и походы».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>Модуль «Экскурсии и походы» реализуется через систему реальных и виртуальных экскурсий, а также прогулок с познавательными целями. Реальные экскурсии представлены посещением культурных и исторических объектов села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>экскурсии по памятным местам и местам боевой славы;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>- библиотека (знакомство с литературой народов России);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-экскурсия в школьный музей Боевой славы к 85-летию начала Великой Отечественной войны «Они сражались за Родиину».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Экскурсии-прогулки и походы включают:  экологические квесты в парке или на пришкольном участке, где дети исследуют природу, знакомятся с лекарственными растениями и птицами; 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экологические прогулки в парк, сочетающиеся с акциями по уборке территории; 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Виртуальные экскурсии расширяют географию путешествий, знакомя детей с великими музеями мира (Эрмитаж, Третьяковская галерея), разными регионами страны, достижениями науки, культурой и традициями народов России.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Все экскурсионные мероприятия направлены на расширение кругозора детей, формирование интереса к истории, культуре и природе родного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Механизм подготовки и проведения экскурсии включает несколько последовательных этапов: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1. </w:t>
      </w:r>
      <w:r w:rsidRPr="005411E5">
        <w:rPr>
          <w:b/>
        </w:rPr>
        <w:t>Предварительная работа</w:t>
      </w:r>
      <w:r w:rsidRPr="005411E5">
        <w:t>: сбор информации, определение цели и задач, согласование даты с принимающей стороной, получение разрешений от родителей, издание приказа по школе, назначение ответственных.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lastRenderedPageBreak/>
        <w:t xml:space="preserve"> 2. </w:t>
      </w:r>
      <w:r w:rsidRPr="005411E5">
        <w:rPr>
          <w:b/>
        </w:rPr>
        <w:t>Разработка экскурсии</w:t>
      </w:r>
      <w:r w:rsidRPr="005411E5">
        <w:t xml:space="preserve">: формирование маршрута, адаптация содержания для возрастной группы, написание сценарного плана или получение программы от экскурсовода.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3. </w:t>
      </w:r>
      <w:r w:rsidRPr="005411E5">
        <w:rPr>
          <w:b/>
        </w:rPr>
        <w:t>Организационная подготовка:</w:t>
      </w:r>
      <w:r w:rsidRPr="005411E5">
        <w:t xml:space="preserve"> проведение инструктажа с детьми по правилам поведения и безопасности, распределение обязанностей среди сопровождающих, подготовка необходимого инвентаря (флажки, аптечка, вода).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  <w:rPr>
          <w:b/>
        </w:rPr>
      </w:pPr>
      <w:r w:rsidRPr="005411E5">
        <w:t xml:space="preserve">4. </w:t>
      </w:r>
      <w:r w:rsidRPr="005411E5">
        <w:rPr>
          <w:b/>
        </w:rPr>
        <w:t>Проведение экскурсии:</w:t>
      </w:r>
      <w:r w:rsidRPr="005411E5">
        <w:t xml:space="preserve"> сопровождение группы, контроль за соблюдением дисциплины и безопасности, координация деятельности детей. 5. Завершающий этап: подведение итогов в отряде, коллективное обсуждение, выполнение творческих заданий (рисунок, заметка в стенгазету).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40"/>
        </w:tabs>
        <w:spacing w:after="0" w:line="360" w:lineRule="auto"/>
        <w:jc w:val="both"/>
        <w:rPr>
          <w:b/>
        </w:rPr>
      </w:pPr>
    </w:p>
    <w:p w:rsidR="00AF685B" w:rsidRPr="005411E5" w:rsidRDefault="00AF685B" w:rsidP="000E64C2">
      <w:pPr>
        <w:pStyle w:val="21"/>
        <w:numPr>
          <w:ilvl w:val="1"/>
          <w:numId w:val="13"/>
        </w:numPr>
        <w:shd w:val="clear" w:color="auto" w:fill="auto"/>
        <w:tabs>
          <w:tab w:val="left" w:pos="1340"/>
        </w:tabs>
        <w:spacing w:after="0" w:line="360" w:lineRule="auto"/>
        <w:ind w:left="20" w:firstLine="709"/>
        <w:jc w:val="both"/>
        <w:rPr>
          <w:b/>
        </w:rPr>
      </w:pPr>
      <w:r w:rsidRPr="005411E5">
        <w:rPr>
          <w:b/>
        </w:rPr>
        <w:t>Модуль «Кружки и секции».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>Дополнительное образование детей в организации отдыха детей и их оздоровления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объединений, дополняющих программы смен в условиях организации отдыха детей и их оздоровления. Согласно возрасту детей в ЛДП активную работу проводят следующий кружок « Пятое время года» , программа модифицированная , сочетает физические упражнения, игровые формы, что способствует не только физическому, но и эстетическому, эмоциональному и социальному развитию.</w:t>
      </w:r>
    </w:p>
    <w:p w:rsidR="00AF685B" w:rsidRPr="005411E5" w:rsidRDefault="00AF685B" w:rsidP="000E64C2">
      <w:pPr>
        <w:pStyle w:val="21"/>
        <w:numPr>
          <w:ilvl w:val="1"/>
          <w:numId w:val="13"/>
        </w:numPr>
        <w:shd w:val="clear" w:color="auto" w:fill="auto"/>
        <w:tabs>
          <w:tab w:val="left" w:pos="1340"/>
        </w:tabs>
        <w:spacing w:after="0" w:line="360" w:lineRule="auto"/>
        <w:ind w:left="20" w:firstLine="709"/>
        <w:jc w:val="both"/>
        <w:rPr>
          <w:b/>
        </w:rPr>
      </w:pPr>
      <w:r w:rsidRPr="005411E5">
        <w:rPr>
          <w:b/>
        </w:rPr>
        <w:t>Модуль «Цифровая и медиа-среда».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В рамках цифровой среды воспитания: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>1. проводятся занятия по информационной безопасности, грамотности и профилактике травли в сети, противодействию идеологии терроризма;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 2. освещается деятельность организации отдыха детей (соцсети, </w:t>
      </w:r>
      <w:r w:rsidRPr="005411E5">
        <w:lastRenderedPageBreak/>
        <w:t>сайт); организуются медиапроекты, проводятся фотовыставки.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 Медиа-творчество реализуется через: 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</w:pPr>
      <w:r w:rsidRPr="005411E5">
        <w:t xml:space="preserve">-работу детского редакционного совета — постоянно действующего органа самоуправления, который на протяжении всей смены выпускает отрядные и общелагерные стенгазеты (в том числе тематические, посвященные культуре народов России), готовит фоторепортажи с мероприятий, создает новостные заметки о событиях дня и оформляет информационные стенды; 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40"/>
        </w:tabs>
        <w:spacing w:after="0" w:line="360" w:lineRule="auto"/>
        <w:ind w:left="740" w:firstLine="709"/>
        <w:jc w:val="both"/>
        <w:rPr>
          <w:b/>
        </w:rPr>
      </w:pPr>
      <w:r w:rsidRPr="005411E5">
        <w:t>-проведение фотокроссов, где команды создают фотоколлажи на различные темы («Лица моего лагеря», «Спорт в кадре», «Народные узоры»), а лучшие работы размещаются на выставках;  создание медиа-волонтерами специальных выпусков стенгазет и видеороликов об итогах смены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191"/>
        </w:tabs>
        <w:spacing w:after="0" w:line="360" w:lineRule="auto"/>
        <w:ind w:left="740" w:right="20" w:firstLine="709"/>
        <w:jc w:val="both"/>
        <w:rPr>
          <w:b/>
          <w:highlight w:val="yellow"/>
        </w:rPr>
      </w:pP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740" w:firstLine="709"/>
        <w:jc w:val="both"/>
        <w:rPr>
          <w:b/>
        </w:rPr>
      </w:pPr>
      <w:r w:rsidRPr="005411E5">
        <w:rPr>
          <w:b/>
        </w:rPr>
        <w:t>18.Уровни реализации содержания включают в себя: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4"/>
        </w:tabs>
        <w:spacing w:after="0" w:line="360" w:lineRule="auto"/>
        <w:ind w:left="740" w:right="20" w:firstLine="709"/>
        <w:jc w:val="both"/>
      </w:pPr>
      <w:r w:rsidRPr="005411E5">
        <w:rPr>
          <w:b/>
        </w:rPr>
        <w:t>18.1Общелагерный уровень,</w:t>
      </w:r>
      <w:r w:rsidRPr="005411E5">
        <w:t xml:space="preserve">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604"/>
        </w:tabs>
        <w:spacing w:after="0" w:line="360" w:lineRule="auto"/>
        <w:ind w:left="740" w:right="20" w:firstLine="709"/>
        <w:jc w:val="both"/>
      </w:pPr>
      <w:r w:rsidRPr="005411E5">
        <w:rPr>
          <w:b/>
        </w:rPr>
        <w:t>18.2Межотрядный уровень</w:t>
      </w:r>
      <w:r w:rsidRPr="005411E5">
        <w:t>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дружинам. Одной из эффективных и универсальных форм работы на данном уровне является гостевание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412"/>
        </w:tabs>
        <w:spacing w:after="0" w:line="360" w:lineRule="auto"/>
        <w:ind w:right="20" w:firstLine="709"/>
        <w:jc w:val="both"/>
      </w:pPr>
      <w:r w:rsidRPr="005411E5">
        <w:rPr>
          <w:b/>
        </w:rPr>
        <w:lastRenderedPageBreak/>
        <w:t>18.3Групповой уровень</w:t>
      </w:r>
      <w:r w:rsidRPr="005411E5">
        <w:t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527"/>
        </w:tabs>
        <w:spacing w:after="0" w:line="360" w:lineRule="auto"/>
        <w:ind w:right="20" w:firstLine="709"/>
        <w:jc w:val="both"/>
      </w:pPr>
      <w:r w:rsidRPr="005411E5">
        <w:rPr>
          <w:b/>
        </w:rPr>
        <w:t>18.4Отрядный уровень</w:t>
      </w:r>
      <w:r w:rsidRPr="005411E5">
        <w:t>, ключевое воспитывающее пространство совместного проживания и творчест ва детей и взрослых.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527"/>
        </w:tabs>
        <w:spacing w:after="0" w:line="360" w:lineRule="auto"/>
        <w:ind w:right="20" w:firstLine="709"/>
        <w:jc w:val="both"/>
      </w:pPr>
      <w:r w:rsidRPr="005411E5">
        <w:t xml:space="preserve"> Реализация воспитательного потенциала отрядной работы включает: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527"/>
        </w:tabs>
        <w:spacing w:after="0" w:line="360" w:lineRule="auto"/>
        <w:ind w:right="20" w:firstLine="709"/>
        <w:jc w:val="both"/>
      </w:pPr>
      <w:r w:rsidRPr="005411E5">
        <w:t xml:space="preserve">Планирование и проведение отрядной деятельности, поддержку активной позиции каждого ребёнка и его вовлечение в принятие решений.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527"/>
        </w:tabs>
        <w:spacing w:after="0" w:line="360" w:lineRule="auto"/>
        <w:ind w:right="20" w:firstLine="709"/>
        <w:jc w:val="both"/>
      </w:pPr>
      <w:r w:rsidRPr="005411E5">
        <w:t xml:space="preserve">Организацию совместных мероприятий для самореализации детей с разн ыми потребностями. Сплочение отряда через игры и тренинги на командообразование (в том числе огонёк знакомства, визитные карточки отрядов).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527"/>
        </w:tabs>
        <w:spacing w:after="0" w:line="360" w:lineRule="auto"/>
        <w:ind w:right="20" w:firstLine="709"/>
        <w:jc w:val="both"/>
      </w:pPr>
      <w:r w:rsidRPr="005411E5">
        <w:t xml:space="preserve">Установление единых требований к режиму, дисциплине, поведению.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527"/>
        </w:tabs>
        <w:spacing w:after="0" w:line="360" w:lineRule="auto"/>
        <w:ind w:right="20" w:firstLine="709"/>
        <w:jc w:val="both"/>
      </w:pPr>
      <w:r w:rsidRPr="005411E5">
        <w:t>Совместное создание законов, правил, символов отряда (название, девиз, эмблема и т. д.).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527"/>
        </w:tabs>
        <w:spacing w:after="0" w:line="360" w:lineRule="auto"/>
        <w:ind w:right="20" w:firstLine="709"/>
        <w:jc w:val="both"/>
      </w:pPr>
      <w:r w:rsidRPr="005411E5">
        <w:t xml:space="preserve"> Диагностику интересов и выявление лидеров через наблюдение, игры, анкеты. Аналитическую работу: анализ дня, ситуации, мероприятия, смены. Поддержку детских инициатив и самоуправления (в т. ч. через метод чередования творческих поручений).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527"/>
        </w:tabs>
        <w:spacing w:after="0" w:line="360" w:lineRule="auto"/>
        <w:ind w:right="20" w:firstLine="709"/>
        <w:jc w:val="both"/>
      </w:pPr>
      <w:r w:rsidRPr="005411E5">
        <w:t>Проведение сборов отряда (хозяйственный, организационный, утренний, информационный). Проведение огоньков (знакомства, анализа дня, прощания, тематических) для откровенного общения. Организацию коллективно-творческих дел (КТД) для создания творческих продуктов, улучшающих окружающую действительность.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527"/>
        </w:tabs>
        <w:spacing w:after="0" w:line="360" w:lineRule="auto"/>
        <w:ind w:right="20" w:firstLine="709"/>
        <w:jc w:val="both"/>
      </w:pPr>
      <w:r w:rsidRPr="005411E5">
        <w:t xml:space="preserve">18.5 </w:t>
      </w:r>
      <w:r w:rsidRPr="005411E5">
        <w:rPr>
          <w:b/>
        </w:rPr>
        <w:t>Индивидуальный уровень</w:t>
      </w:r>
      <w:r w:rsidRPr="005411E5">
        <w:t xml:space="preserve"> представляет систему индивидуальной работы с ребенком, а также психолого</w:t>
      </w:r>
      <w:r w:rsidRPr="005411E5">
        <w:softHyphen/>
        <w:t xml:space="preserve">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</w:t>
      </w:r>
      <w:r w:rsidRPr="005411E5">
        <w:lastRenderedPageBreak/>
        <w:t>коммуникативной компетенции у воспитанников.</w:t>
      </w:r>
    </w:p>
    <w:p w:rsidR="00AF685B" w:rsidRPr="005411E5" w:rsidRDefault="00AF685B" w:rsidP="00AB6F41">
      <w:pPr>
        <w:pStyle w:val="10"/>
        <w:keepNext/>
        <w:keepLines/>
        <w:shd w:val="clear" w:color="auto" w:fill="auto"/>
        <w:tabs>
          <w:tab w:val="left" w:pos="4076"/>
        </w:tabs>
        <w:spacing w:before="0" w:after="324" w:line="360" w:lineRule="auto"/>
        <w:ind w:left="1640" w:firstLine="709"/>
        <w:jc w:val="both"/>
      </w:pPr>
      <w:bookmarkStart w:id="2" w:name="bookmark2"/>
      <w:r w:rsidRPr="005411E5">
        <w:rPr>
          <w:lang w:val="en-US"/>
        </w:rPr>
        <w:t>IV</w:t>
      </w:r>
      <w:r w:rsidRPr="005411E5">
        <w:t>.Организационный раздел</w:t>
      </w:r>
      <w:bookmarkEnd w:id="2"/>
    </w:p>
    <w:p w:rsidR="00AF685B" w:rsidRPr="005411E5" w:rsidRDefault="000E64C2" w:rsidP="000E64C2">
      <w:pPr>
        <w:pStyle w:val="21"/>
        <w:shd w:val="clear" w:color="auto" w:fill="auto"/>
        <w:tabs>
          <w:tab w:val="left" w:pos="1196"/>
        </w:tabs>
        <w:spacing w:after="0" w:line="360" w:lineRule="auto"/>
        <w:ind w:right="20"/>
        <w:jc w:val="both"/>
      </w:pPr>
      <w:r>
        <w:rPr>
          <w:b/>
        </w:rPr>
        <w:t xml:space="preserve">         </w:t>
      </w:r>
      <w:r w:rsidR="00AF685B" w:rsidRPr="005411E5">
        <w:rPr>
          <w:b/>
        </w:rPr>
        <w:t>19.Особенности воспитательной работы</w:t>
      </w:r>
      <w:r w:rsidR="00AF685B" w:rsidRPr="005411E5">
        <w:t xml:space="preserve"> в лагере дневного пребывания « Планета детства»МБОУ «Партизанская ОШ»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59"/>
        </w:tabs>
        <w:spacing w:after="0" w:line="360" w:lineRule="auto"/>
        <w:ind w:right="20" w:firstLine="709"/>
        <w:jc w:val="both"/>
      </w:pPr>
      <w:r w:rsidRPr="005411E5">
        <w:t xml:space="preserve">20.Детский оздоровительный лагерь с дневным пребыванием детей организуется на базе МБОУ « Партизанская ОШ»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359"/>
        </w:tabs>
        <w:spacing w:after="0" w:line="360" w:lineRule="auto"/>
        <w:ind w:right="20"/>
        <w:jc w:val="both"/>
      </w:pPr>
      <w:r>
        <w:t xml:space="preserve">         </w:t>
      </w:r>
      <w:r w:rsidR="00AF685B" w:rsidRPr="005411E5">
        <w:t xml:space="preserve">Предпочтение отдается игровым, конкурсным формам. Педагогический коллектив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359"/>
        </w:tabs>
        <w:spacing w:after="0" w:line="360" w:lineRule="auto"/>
        <w:ind w:right="20"/>
        <w:jc w:val="both"/>
      </w:pPr>
      <w:r>
        <w:t xml:space="preserve">         </w:t>
      </w:r>
      <w:r w:rsidR="00AF685B" w:rsidRPr="005411E5">
        <w:t xml:space="preserve">Для лагеря с дневным пребыванием детей характерны формы работы, не требующие длительной подготовки, репетиций с участниками.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359"/>
        </w:tabs>
        <w:spacing w:after="0" w:line="360" w:lineRule="auto"/>
        <w:ind w:right="20"/>
        <w:jc w:val="both"/>
      </w:pPr>
      <w:r>
        <w:t xml:space="preserve">       </w:t>
      </w:r>
      <w:r w:rsidR="00AF685B" w:rsidRPr="005411E5">
        <w:t>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230"/>
        </w:tabs>
        <w:spacing w:after="0" w:line="360" w:lineRule="auto"/>
        <w:ind w:left="720" w:right="20" w:firstLine="709"/>
        <w:jc w:val="both"/>
        <w:rPr>
          <w:b/>
        </w:rPr>
      </w:pPr>
      <w:r w:rsidRPr="005411E5">
        <w:rPr>
          <w:b/>
        </w:rPr>
        <w:t xml:space="preserve">21.Уклад лагеря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  </w:t>
      </w:r>
      <w:r w:rsidR="00AF685B" w:rsidRPr="005411E5">
        <w:t xml:space="preserve">Уклад в лагере с дневным пребыванием детей «Планета детства» МБОУ « Партизанская ОШ» Кировского района Республики Крым задает расписание деятельности организации и аккумулирует ключевые характеристики, определяющие особенности воспитательного процесса.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 </w:t>
      </w:r>
      <w:r w:rsidR="00AF685B" w:rsidRPr="005411E5">
        <w:t xml:space="preserve">Уклад организации включает ценности, принципы, нравственную </w:t>
      </w:r>
      <w:r w:rsidR="00AF685B" w:rsidRPr="005411E5">
        <w:lastRenderedPageBreak/>
        <w:t xml:space="preserve">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  </w:t>
      </w:r>
      <w:r w:rsidR="00AF685B" w:rsidRPr="005411E5">
        <w:t xml:space="preserve">На формирование уклада в лагере с дневным пребыванием детей МБОУ « Партизанская ОШ» влияют региональные особенности: исторические, этнокультурные, социально- экономические, художественно-культурные, а также тип поселения.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  </w:t>
      </w:r>
      <w:r w:rsidR="00AF685B" w:rsidRPr="005411E5">
        <w:t xml:space="preserve">Уклад лагеря определяется следующими ключевыми характеристиками:      </w:t>
      </w:r>
      <w:r w:rsidR="00AF685B" w:rsidRPr="005411E5">
        <w:rPr>
          <w:b/>
        </w:rPr>
        <w:t>открытость</w:t>
      </w:r>
      <w:r w:rsidR="00AF685B" w:rsidRPr="005411E5">
        <w:t xml:space="preserve"> как социальной среды, интегрированной в пространство школы и города, обеспечивающая взаимодействие с учреждениями культуры, мемориальными объектами и природной средой; 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rPr>
          <w:b/>
        </w:rPr>
        <w:t>цикличность,</w:t>
      </w:r>
      <w:r w:rsidRPr="005411E5">
        <w:t xml:space="preserve"> выражающаяся в чередовании периодов интенсивной воспитательной деятельности в течение 21-дневной смены и подготовительно-обобщающего этапа в межсезонье, что позволяет системно подходить к планированию и анализу результатов;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 xml:space="preserve"> </w:t>
      </w:r>
      <w:r w:rsidRPr="005411E5">
        <w:rPr>
          <w:b/>
        </w:rPr>
        <w:t>временность</w:t>
      </w:r>
      <w:r w:rsidRPr="005411E5">
        <w:t xml:space="preserve"> детского коллектива,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период;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 xml:space="preserve"> </w:t>
      </w:r>
      <w:r w:rsidRPr="005411E5">
        <w:rPr>
          <w:b/>
        </w:rPr>
        <w:t>частичная всеобщность</w:t>
      </w:r>
      <w:r w:rsidRPr="005411E5">
        <w:t xml:space="preserve"> (специфика дневного пребывания): в отличие от круглосуточных лагерей, дети находятся в лагере только в дневное время, что определяет особенности режима, двухразового питания и ежедневного взаимодействия с семьей; 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rPr>
          <w:b/>
        </w:rPr>
        <w:t>многопрофильность и вариативность,</w:t>
      </w:r>
      <w:r w:rsidRPr="005411E5">
        <w:t xml:space="preserve"> обеспечиваемые разнообразием видов деятельности: спортивные соревнования, творческие 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ребенка; 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rPr>
          <w:b/>
        </w:rPr>
        <w:t>предопределенность</w:t>
      </w:r>
      <w:r w:rsidRPr="005411E5">
        <w:t xml:space="preserve"> сложившихся школьных традиций и законов, которые переносятся в деятельность лагеря, дополняясь новыми традициями, формируемыми в рамках конкретной смены.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230"/>
        </w:tabs>
        <w:spacing w:after="0" w:line="360" w:lineRule="auto"/>
        <w:ind w:left="720" w:right="20" w:firstLine="709"/>
        <w:jc w:val="both"/>
        <w:rPr>
          <w:b/>
        </w:rPr>
      </w:pPr>
      <w:r w:rsidRPr="005411E5">
        <w:rPr>
          <w:b/>
        </w:rPr>
        <w:lastRenderedPageBreak/>
        <w:t xml:space="preserve">22 Быт </w:t>
      </w:r>
    </w:p>
    <w:p w:rsidR="000E64C2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 </w:t>
      </w:r>
      <w:r w:rsidR="00AF685B" w:rsidRPr="005411E5">
        <w:t xml:space="preserve">Элементами уклада являются: быт организации отдыха детей и их оздоровления является элементом уклада повседневной жизни детей, сотрудников организации.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</w:t>
      </w:r>
      <w:r w:rsidR="00AF685B" w:rsidRPr="005411E5">
        <w:t xml:space="preserve"> 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 </w:t>
      </w:r>
    </w:p>
    <w:p w:rsidR="000E64C2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 xml:space="preserve">Инфраструктура лагеря включает благоустроенные помещения для различных видов деятельности: 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>-</w:t>
      </w:r>
      <w:r w:rsidR="00AF685B" w:rsidRPr="005411E5">
        <w:t>отрядные комнаты для игр и общения;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 актовый зал для проведения массовых мероприятий;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 библиотека;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 кабинеты для кружковой работы и мастер-классов;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 xml:space="preserve">-  спортивный зал и открытую спортивную площадку с флагштоком для церемоний; 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-столовая;</w:t>
      </w:r>
    </w:p>
    <w:p w:rsidR="000E64C2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 медицинский кабинет.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>Техническая оснащенность позволяет проводить виртуальные экскурсии, интерактивные игры и кинопросмотры.</w:t>
      </w:r>
    </w:p>
    <w:p w:rsidR="000E64C2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</w:t>
      </w:r>
      <w:r w:rsidR="00AF685B" w:rsidRPr="005411E5">
        <w:t xml:space="preserve"> Специфика лагеря дневного пребывания определяет особые требования к организации быта.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 xml:space="preserve">Ежедневно для детей организованы: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 xml:space="preserve"> -утренний фильтр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-двухразовое питание (завтрак, обед) в столовой, питьевой режим;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>-</w:t>
      </w:r>
      <w:r w:rsidR="00AF685B" w:rsidRPr="005411E5">
        <w:t>санитарно-гигиенические процедуры (мытье рук перед едой, после</w:t>
      </w:r>
      <w:r>
        <w:t xml:space="preserve"> </w:t>
      </w:r>
      <w:r w:rsidR="00AF685B" w:rsidRPr="005411E5">
        <w:t xml:space="preserve">прогулки). </w:t>
      </w:r>
    </w:p>
    <w:p w:rsidR="00AF685B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 xml:space="preserve">Самообслуживание формируется через уборку отрядных мест, дежурство, участие в операциях по обустройству отрядных уголков. Гигиенические </w:t>
      </w:r>
      <w:r w:rsidR="00AF685B" w:rsidRPr="005411E5">
        <w:lastRenderedPageBreak/>
        <w:t>навыки поддерживаются через соблюдение санитарных требований при приеме пищи и проведении утреннего фильтра. Медицинский кабинет обеспечивает контроль состояния здоровья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 </w:t>
      </w:r>
      <w:r w:rsidR="00AF685B" w:rsidRPr="005411E5">
        <w:rPr>
          <w:b/>
        </w:rPr>
        <w:t xml:space="preserve">Режим </w:t>
      </w:r>
      <w:r w:rsidR="00AF685B" w:rsidRPr="005411E5">
        <w:t xml:space="preserve">(четкий распорядок дня, обеспечивающий активность и отдых): Важно:  Гибкость (если погода плохая – заменяем активность на игры в помещении). 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>Учет возраста (для младших – больше игр).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>Режим, соблюдение которого связано с обеспечением безопасности, охраной здоровья ребенка, что подкреплено правилами: «закон точности» («нольноль»), «закон территории» и другие.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230"/>
        </w:tabs>
        <w:spacing w:after="0" w:line="360" w:lineRule="auto"/>
        <w:ind w:left="720" w:right="20" w:firstLine="709"/>
        <w:jc w:val="both"/>
      </w:pPr>
      <w:r w:rsidRPr="005411E5">
        <w:t xml:space="preserve"> Режим работы 5 дней в неделю </w:t>
      </w:r>
    </w:p>
    <w:tbl>
      <w:tblPr>
        <w:tblStyle w:val="aa"/>
        <w:tblW w:w="0" w:type="auto"/>
        <w:tblInd w:w="720" w:type="dxa"/>
        <w:tblLook w:val="04A0"/>
      </w:tblPr>
      <w:tblGrid>
        <w:gridCol w:w="2932"/>
        <w:gridCol w:w="5919"/>
      </w:tblGrid>
      <w:tr w:rsidR="00AF685B" w:rsidRPr="005411E5" w:rsidTr="000E64C2"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  <w:rPr>
                <w:b/>
              </w:rPr>
            </w:pPr>
            <w:r w:rsidRPr="005411E5">
              <w:rPr>
                <w:b/>
              </w:rPr>
              <w:t xml:space="preserve">Время 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  <w:rPr>
                <w:b/>
              </w:rPr>
            </w:pPr>
            <w:r w:rsidRPr="005411E5">
              <w:rPr>
                <w:b/>
              </w:rPr>
              <w:t>Элементы режима дня</w:t>
            </w:r>
          </w:p>
        </w:tc>
      </w:tr>
      <w:tr w:rsidR="00AF685B" w:rsidRPr="005411E5" w:rsidTr="000E64C2"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8.30-9.00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Сбор детей, общий орлятский сбор, зарядка, осмотр детей медсестрой. Выполнение традиционного комплекса физических упражнений, танцевальная разминка и разучивание флешмоба «Содружество Орлят России»</w:t>
            </w:r>
          </w:p>
        </w:tc>
      </w:tr>
      <w:tr w:rsidR="00AF685B" w:rsidRPr="005411E5" w:rsidTr="000E64C2"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9.00-9.30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Утренняя линейка, обсуждение плана проведения дня, инструктаж по ТБ. Перекличка отрядов, информация о предстоящих событиях дня, поднятие государственного флага РФ с исполнением гимна РФ, разучивание орлятских песен</w:t>
            </w:r>
          </w:p>
        </w:tc>
      </w:tr>
      <w:tr w:rsidR="00AF685B" w:rsidRPr="005411E5" w:rsidTr="000E64C2"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9.30-10.00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Завтрак начинается с творческой презентации меню, которая включает информацию о пользе продуктов.</w:t>
            </w:r>
          </w:p>
        </w:tc>
      </w:tr>
      <w:tr w:rsidR="00AF685B" w:rsidRPr="005411E5" w:rsidTr="000E64C2"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10.00-12.00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 xml:space="preserve">Игры на свежем воздухе, экскурсии, посещение музеев, выставок. Рекомендуются подвижные игры и прогулки на свежем </w:t>
            </w:r>
            <w:r w:rsidRPr="005411E5">
              <w:lastRenderedPageBreak/>
              <w:t>воздухе, принятие солнечных  ванн</w:t>
            </w:r>
          </w:p>
        </w:tc>
      </w:tr>
      <w:tr w:rsidR="00AF685B" w:rsidRPr="005411E5" w:rsidTr="000E64C2"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lastRenderedPageBreak/>
              <w:t>12.00-12.30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Обед. Знакомство отрядов с меню, представленным на обед</w:t>
            </w:r>
          </w:p>
        </w:tc>
      </w:tr>
      <w:tr w:rsidR="00AF685B" w:rsidRPr="005411E5" w:rsidTr="000E64C2"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12.30-14.20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Работа кружков, занятия по интересам. Рекомендуется разделить работу на два занятия по 30 минут с переменой между ними в 5 минут. Обязательно чередование спокойного и активного видов деятельности.</w:t>
            </w:r>
          </w:p>
        </w:tc>
      </w:tr>
      <w:tr w:rsidR="00AF685B" w:rsidRPr="005411E5" w:rsidTr="000E64C2"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>14.20-14-30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  <w:r w:rsidRPr="005411E5">
              <w:t xml:space="preserve">Уход домой </w:t>
            </w:r>
          </w:p>
        </w:tc>
      </w:tr>
      <w:tr w:rsidR="00AF685B" w:rsidRPr="005411E5" w:rsidTr="000E64C2"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Pr="005411E5" w:rsidRDefault="00AF685B" w:rsidP="00AB6F41">
            <w:pPr>
              <w:pStyle w:val="21"/>
              <w:shd w:val="clear" w:color="auto" w:fill="auto"/>
              <w:tabs>
                <w:tab w:val="left" w:pos="1230"/>
              </w:tabs>
              <w:spacing w:after="0" w:line="360" w:lineRule="auto"/>
              <w:ind w:right="20" w:firstLine="709"/>
              <w:jc w:val="both"/>
            </w:pPr>
          </w:p>
        </w:tc>
      </w:tr>
    </w:tbl>
    <w:p w:rsidR="00AF685B" w:rsidRPr="005411E5" w:rsidRDefault="00AF685B" w:rsidP="00AB6F41">
      <w:pPr>
        <w:pStyle w:val="21"/>
        <w:shd w:val="clear" w:color="auto" w:fill="auto"/>
        <w:tabs>
          <w:tab w:val="left" w:pos="1230"/>
        </w:tabs>
        <w:spacing w:after="0" w:line="360" w:lineRule="auto"/>
        <w:ind w:left="720" w:right="20" w:firstLine="709"/>
        <w:jc w:val="both"/>
      </w:pP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rPr>
          <w:b/>
        </w:rPr>
        <w:t>Корпоративная культура</w:t>
      </w:r>
      <w:r w:rsidRPr="005411E5">
        <w:t xml:space="preserve"> (ценности, традиции и правила взаимодействия). </w:t>
      </w:r>
      <w:r w:rsidRPr="005411E5">
        <w:rPr>
          <w:b/>
        </w:rPr>
        <w:t>Главные принципы:</w:t>
      </w:r>
      <w:r w:rsidRPr="005411E5">
        <w:t xml:space="preserve"> 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-Доброжелательность (никакой травли!).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 Сотрудничество (все делаем вместе).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-Инициатива (дети предлагают идеи).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 Элементы оформления:  Тематические стенгазеты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 Выставка детских работ (рисунки, поделки, фотовыставки).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>-Уголки по интересам (книги, настольные игры).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 w:rsidRPr="005411E5">
        <w:t xml:space="preserve">-Символическое пространство включает в себя традиции, правила, кричалки, песенно-музыкальную культуру, ритуалы и другие.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rPr>
          <w:b/>
        </w:rPr>
        <w:t xml:space="preserve">    </w:t>
      </w:r>
      <w:r w:rsidR="00AF685B" w:rsidRPr="005411E5">
        <w:rPr>
          <w:b/>
        </w:rPr>
        <w:t>Символы,</w:t>
      </w:r>
      <w:r w:rsidR="00AF685B" w:rsidRPr="005411E5">
        <w:t xml:space="preserve"> которые объединяют участников смены. Это эмблема лагеря и девиз, таблички отрядов (названия, гербы).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230"/>
        </w:tabs>
        <w:spacing w:after="0" w:line="360" w:lineRule="auto"/>
        <w:ind w:left="720" w:right="20" w:firstLine="709"/>
        <w:jc w:val="both"/>
      </w:pPr>
    </w:p>
    <w:p w:rsidR="00AF685B" w:rsidRPr="005411E5" w:rsidRDefault="000E64C2" w:rsidP="000E64C2">
      <w:pPr>
        <w:pStyle w:val="21"/>
        <w:shd w:val="clear" w:color="auto" w:fill="auto"/>
        <w:tabs>
          <w:tab w:val="left" w:pos="1230"/>
        </w:tabs>
        <w:spacing w:after="0" w:line="360" w:lineRule="auto"/>
        <w:ind w:right="20"/>
        <w:jc w:val="both"/>
      </w:pPr>
      <w:r>
        <w:t xml:space="preserve">     </w:t>
      </w:r>
      <w:r w:rsidR="00AF685B" w:rsidRPr="005411E5">
        <w:t xml:space="preserve"> </w:t>
      </w:r>
      <w:r w:rsidR="00AF685B" w:rsidRPr="005411E5">
        <w:rPr>
          <w:b/>
        </w:rPr>
        <w:t>Миссия лагеря</w:t>
      </w:r>
      <w:r w:rsidR="00AF685B" w:rsidRPr="005411E5">
        <w:t xml:space="preserve"> направлена на то, чтобы каждый день пребывания в лагере становился шагом к укреплению единства, развитию взаимопонимания и формированию активной гражданской позиции у детей.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230"/>
        </w:tabs>
        <w:spacing w:after="0" w:line="360" w:lineRule="auto"/>
        <w:ind w:left="720" w:right="20" w:firstLine="709"/>
        <w:jc w:val="both"/>
        <w:rPr>
          <w:b/>
        </w:rPr>
      </w:pPr>
    </w:p>
    <w:p w:rsidR="00AF685B" w:rsidRPr="005411E5" w:rsidRDefault="00AF685B" w:rsidP="00AB6F41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ectPr w:rsidR="00AF685B" w:rsidRPr="005411E5" w:rsidSect="00AB6F41">
          <w:type w:val="nextColumn"/>
          <w:pgSz w:w="11907" w:h="16839"/>
          <w:pgMar w:top="1134" w:right="851" w:bottom="1134" w:left="1701" w:header="0" w:footer="6" w:gutter="0"/>
          <w:cols w:space="720"/>
        </w:sectPr>
      </w:pP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</w:p>
    <w:p w:rsidR="00AF685B" w:rsidRPr="000E64C2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  <w:rPr>
          <w:b/>
        </w:rPr>
      </w:pPr>
      <w:r w:rsidRPr="000E64C2">
        <w:rPr>
          <w:b/>
        </w:rPr>
        <w:t xml:space="preserve">Девиз лагеря « Пусть будет жизнь полна  свершений, побед, успехов, достижений!». 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Символ единства и успеха, который вдохновляет детей на позитивные достижения и преодоление трудностей. Символическое пространство лагеря «Планета детства» должно способствовать созданию незабываемых воспоминаний, поддерживать дух сотрудничества и вдохновлять детей на достижения, отражая позитивный девиз.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  <w:rPr>
          <w:b/>
        </w:rPr>
      </w:pPr>
    </w:p>
    <w:p w:rsidR="00AF685B" w:rsidRPr="005411E5" w:rsidRDefault="00AF685B" w:rsidP="00AB6F41">
      <w:pPr>
        <w:pStyle w:val="21"/>
        <w:shd w:val="clear" w:color="auto" w:fill="auto"/>
        <w:tabs>
          <w:tab w:val="left" w:pos="1142"/>
        </w:tabs>
        <w:spacing w:after="0" w:line="360" w:lineRule="auto"/>
        <w:ind w:left="720" w:firstLine="709"/>
        <w:jc w:val="both"/>
        <w:rPr>
          <w:b/>
        </w:rPr>
      </w:pPr>
      <w:r w:rsidRPr="005411E5">
        <w:rPr>
          <w:b/>
        </w:rPr>
        <w:t>23.Реализация Программы включает в себя:</w:t>
      </w:r>
    </w:p>
    <w:p w:rsidR="00AF685B" w:rsidRPr="005411E5" w:rsidRDefault="000E64C2" w:rsidP="000E64C2">
      <w:pPr>
        <w:pStyle w:val="21"/>
        <w:shd w:val="clear" w:color="auto" w:fill="auto"/>
        <w:spacing w:after="0" w:line="360" w:lineRule="auto"/>
        <w:ind w:right="20"/>
        <w:jc w:val="both"/>
        <w:rPr>
          <w:highlight w:val="yellow"/>
        </w:rPr>
      </w:pPr>
      <w:r>
        <w:t>23.1.</w:t>
      </w:r>
      <w:r w:rsidR="00AF685B" w:rsidRPr="005411E5">
        <w:rPr>
          <w:b/>
        </w:rPr>
        <w:t>Подготовительный этап</w:t>
      </w:r>
      <w:r w:rsidR="00AF685B" w:rsidRPr="005411E5">
        <w:t xml:space="preserve"> включает в себя (апрель-май):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AF685B" w:rsidRPr="005411E5" w:rsidRDefault="000E64C2" w:rsidP="000E64C2">
      <w:pPr>
        <w:pStyle w:val="21"/>
        <w:shd w:val="clear" w:color="auto" w:fill="auto"/>
        <w:spacing w:after="0" w:line="360" w:lineRule="auto"/>
        <w:ind w:right="20"/>
        <w:jc w:val="both"/>
      </w:pPr>
      <w:r>
        <w:t>23.2.</w:t>
      </w:r>
      <w:r w:rsidR="00AF685B" w:rsidRPr="005411E5">
        <w:rPr>
          <w:b/>
        </w:rPr>
        <w:t>Организационный этап</w:t>
      </w:r>
      <w:r w:rsidR="00AF685B" w:rsidRPr="005411E5">
        <w:t xml:space="preserve"> ( 27-29 мая)  включает: адаптацию детей к новым условиям, знакомство с режимом, правилами, укладом организации лагеря, формирование временного детского коллектива. </w:t>
      </w:r>
    </w:p>
    <w:p w:rsidR="00AF685B" w:rsidRPr="005411E5" w:rsidRDefault="000E64C2" w:rsidP="000E64C2">
      <w:pPr>
        <w:pStyle w:val="21"/>
        <w:shd w:val="clear" w:color="auto" w:fill="auto"/>
        <w:spacing w:after="0" w:line="360" w:lineRule="auto"/>
        <w:ind w:right="20"/>
        <w:jc w:val="both"/>
      </w:pPr>
      <w:r>
        <w:t>23.3.</w:t>
      </w:r>
      <w:r w:rsidR="00AF685B" w:rsidRPr="005411E5">
        <w:rPr>
          <w:b/>
        </w:rPr>
        <w:t>Основной этап</w:t>
      </w:r>
      <w:r w:rsidR="00AF685B" w:rsidRPr="005411E5">
        <w:t xml:space="preserve"> ( 01-23 июня) включает: </w:t>
      </w:r>
    </w:p>
    <w:p w:rsidR="00AF685B" w:rsidRPr="005411E5" w:rsidRDefault="00AF685B" w:rsidP="000E64C2">
      <w:pPr>
        <w:pStyle w:val="21"/>
        <w:shd w:val="clear" w:color="auto" w:fill="auto"/>
        <w:spacing w:after="0" w:line="360" w:lineRule="auto"/>
        <w:ind w:right="20"/>
        <w:jc w:val="both"/>
      </w:pPr>
      <w:r w:rsidRPr="005411E5">
        <w:t xml:space="preserve">- обеспечение реализации программы лагеря с дневным пребыванием; </w:t>
      </w:r>
    </w:p>
    <w:p w:rsidR="00AF685B" w:rsidRPr="005411E5" w:rsidRDefault="00AF685B" w:rsidP="000E64C2">
      <w:pPr>
        <w:pStyle w:val="21"/>
        <w:shd w:val="clear" w:color="auto" w:fill="auto"/>
        <w:spacing w:after="0" w:line="360" w:lineRule="auto"/>
        <w:ind w:right="20"/>
        <w:jc w:val="both"/>
      </w:pPr>
      <w:r w:rsidRPr="005411E5">
        <w:t xml:space="preserve">-максимальное использование возможности и условий лагеря для удовлетворения запросов, ожиданий, притязаний каждого ребенка. </w:t>
      </w:r>
    </w:p>
    <w:p w:rsidR="00AF685B" w:rsidRPr="005411E5" w:rsidRDefault="00AF685B" w:rsidP="000E64C2">
      <w:pPr>
        <w:pStyle w:val="21"/>
        <w:shd w:val="clear" w:color="auto" w:fill="auto"/>
        <w:spacing w:after="0" w:line="360" w:lineRule="auto"/>
        <w:ind w:right="20"/>
        <w:jc w:val="both"/>
      </w:pPr>
      <w:r w:rsidRPr="005411E5">
        <w:t xml:space="preserve">23.4. </w:t>
      </w:r>
      <w:r w:rsidRPr="005411E5">
        <w:rPr>
          <w:b/>
        </w:rPr>
        <w:t>Заключительный этап</w:t>
      </w:r>
      <w:r w:rsidRPr="005411E5">
        <w:t xml:space="preserve"> ( 24 июня)  включает: - подведение итогов реализации программы; </w:t>
      </w:r>
    </w:p>
    <w:p w:rsidR="00AF685B" w:rsidRPr="005411E5" w:rsidRDefault="00AF685B" w:rsidP="000E64C2">
      <w:pPr>
        <w:pStyle w:val="21"/>
        <w:shd w:val="clear" w:color="auto" w:fill="auto"/>
        <w:spacing w:after="0" w:line="360" w:lineRule="auto"/>
        <w:ind w:right="20"/>
        <w:jc w:val="both"/>
      </w:pPr>
      <w:r w:rsidRPr="005411E5">
        <w:t xml:space="preserve">- анализ реализации программы, </w:t>
      </w:r>
    </w:p>
    <w:p w:rsidR="00AF685B" w:rsidRPr="005411E5" w:rsidRDefault="00AF685B" w:rsidP="000E64C2">
      <w:pPr>
        <w:pStyle w:val="21"/>
        <w:shd w:val="clear" w:color="auto" w:fill="auto"/>
        <w:spacing w:after="0" w:line="360" w:lineRule="auto"/>
        <w:ind w:right="20"/>
        <w:jc w:val="both"/>
      </w:pPr>
      <w:r w:rsidRPr="005411E5">
        <w:t>- корректировка программы на следующий год.</w:t>
      </w:r>
    </w:p>
    <w:p w:rsidR="00AF685B" w:rsidRPr="005411E5" w:rsidRDefault="00AF685B" w:rsidP="000E64C2">
      <w:pPr>
        <w:pStyle w:val="21"/>
        <w:shd w:val="clear" w:color="auto" w:fill="auto"/>
        <w:spacing w:after="0" w:line="360" w:lineRule="auto"/>
        <w:ind w:right="20"/>
        <w:jc w:val="both"/>
      </w:pPr>
      <w:r w:rsidRPr="005411E5">
        <w:rPr>
          <w:b/>
        </w:rPr>
        <w:t>23.5 Этап последействия</w:t>
      </w:r>
      <w:r w:rsidRPr="005411E5">
        <w:t xml:space="preserve"> включает в себя:  </w:t>
      </w:r>
    </w:p>
    <w:p w:rsidR="00AF685B" w:rsidRPr="005411E5" w:rsidRDefault="000E64C2" w:rsidP="000E64C2">
      <w:pPr>
        <w:pStyle w:val="21"/>
        <w:shd w:val="clear" w:color="auto" w:fill="auto"/>
        <w:spacing w:after="0" w:line="360" w:lineRule="auto"/>
        <w:ind w:right="20"/>
        <w:jc w:val="both"/>
      </w:pPr>
      <w:r>
        <w:rPr>
          <w:b/>
        </w:rPr>
        <w:t xml:space="preserve">     </w:t>
      </w:r>
      <w:r w:rsidR="00AF685B" w:rsidRPr="005411E5">
        <w:rPr>
          <w:b/>
        </w:rPr>
        <w:t>Подведение итогов реализации программы.</w:t>
      </w:r>
      <w:r w:rsidR="00AF685B" w:rsidRPr="005411E5">
        <w:t xml:space="preserve"> Анализ педагогическим коллективом проводится на итоговом педагогическом совещании, где </w:t>
      </w:r>
      <w:r w:rsidR="00AF685B" w:rsidRPr="005411E5">
        <w:lastRenderedPageBreak/>
        <w:t xml:space="preserve">воспитатели, вожатые, психолог и педагоги представляют отчеты, анализируя степень реализации целей смены, эффективность мероприятий, динамику развития детских коллективов и результаты психологопедагогического сопровождения.  </w:t>
      </w:r>
    </w:p>
    <w:p w:rsidR="000E64C2" w:rsidRDefault="000E64C2" w:rsidP="000E64C2">
      <w:pPr>
        <w:pStyle w:val="21"/>
        <w:shd w:val="clear" w:color="auto" w:fill="auto"/>
        <w:spacing w:after="0" w:line="360" w:lineRule="auto"/>
        <w:ind w:right="20"/>
        <w:jc w:val="both"/>
      </w:pPr>
      <w:r>
        <w:rPr>
          <w:b/>
        </w:rPr>
        <w:t xml:space="preserve">      </w:t>
      </w:r>
      <w:r w:rsidR="00AF685B" w:rsidRPr="005411E5">
        <w:rPr>
          <w:b/>
        </w:rPr>
        <w:t>Определение эффективных форм деятельности</w:t>
      </w:r>
      <w:r w:rsidR="00AF685B" w:rsidRPr="005411E5">
        <w:t xml:space="preserve"> осуществляется на основе нескольких источников: итогового анкетирования детей, записей в «Почте доверия», отзывов родителей, наблюдений педагогов, количественного анализа участников мероприятий. На основе всестороннего анализа определяются 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смены.  </w:t>
      </w:r>
    </w:p>
    <w:p w:rsidR="000E64C2" w:rsidRDefault="000E64C2" w:rsidP="000E64C2">
      <w:pPr>
        <w:pStyle w:val="21"/>
        <w:shd w:val="clear" w:color="auto" w:fill="auto"/>
        <w:spacing w:after="0" w:line="360" w:lineRule="auto"/>
        <w:ind w:right="20"/>
        <w:jc w:val="both"/>
      </w:pPr>
      <w:r>
        <w:t xml:space="preserve">       </w:t>
      </w:r>
      <w:r w:rsidR="00AF685B" w:rsidRPr="005411E5">
        <w:rPr>
          <w:b/>
        </w:rPr>
        <w:t>Сопровождение детей и поддержка личностного</w:t>
      </w:r>
      <w:r w:rsidR="00AF685B" w:rsidRPr="005411E5">
        <w:t xml:space="preserve"> потенциала включает подготовку психолого-педагогических характеристик на детей, проявивших особые способности или нуждающихся в особом внимании, формирование портфолио достижений для активных детей, информирование администрации школы о значимых успехах детей, консультирование детей и родителей по продолжению проектов, начатых в лагере, информирование о конкурсах и грантах, размещение информации о лучших проектах на сайте школы.  </w:t>
      </w:r>
    </w:p>
    <w:p w:rsidR="00AF685B" w:rsidRPr="005411E5" w:rsidRDefault="000E64C2" w:rsidP="000E64C2">
      <w:pPr>
        <w:pStyle w:val="21"/>
        <w:shd w:val="clear" w:color="auto" w:fill="auto"/>
        <w:spacing w:after="0" w:line="360" w:lineRule="auto"/>
        <w:ind w:right="20"/>
        <w:jc w:val="both"/>
      </w:pPr>
      <w:r>
        <w:t xml:space="preserve">       </w:t>
      </w:r>
      <w:r w:rsidR="00AF685B" w:rsidRPr="005411E5">
        <w:rPr>
          <w:b/>
        </w:rPr>
        <w:t xml:space="preserve">Поддержание связей и развитие лагерного сообщества </w:t>
      </w:r>
      <w:r w:rsidR="00AF685B" w:rsidRPr="005411E5">
        <w:t xml:space="preserve">через публикацию итогового фотоотчета и видеоролика, создание закрытых групп  для отрядов в социальных сетях, организацию встреч выпускников смены, привлечение активных детей к подготовке следующей смены. </w:t>
      </w:r>
    </w:p>
    <w:p w:rsidR="00AF685B" w:rsidRPr="005411E5" w:rsidRDefault="000E64C2" w:rsidP="000E64C2">
      <w:pPr>
        <w:pStyle w:val="21"/>
        <w:shd w:val="clear" w:color="auto" w:fill="auto"/>
        <w:spacing w:after="0" w:line="360" w:lineRule="auto"/>
        <w:ind w:right="20"/>
        <w:jc w:val="both"/>
      </w:pPr>
      <w:r>
        <w:t xml:space="preserve">     </w:t>
      </w:r>
      <w:r w:rsidR="00AF685B" w:rsidRPr="005411E5">
        <w:rPr>
          <w:b/>
        </w:rPr>
        <w:t>Работу с педагогическим коллективом</w:t>
      </w:r>
      <w:r w:rsidR="00AF685B" w:rsidRPr="005411E5">
        <w:t xml:space="preserve">: итоговый педагогический совет, индивидуальные собеседования, обобщение методических материалов, подготовка предложений по совершенствованию программы, поощрение отличившихся сотрудников.  </w:t>
      </w:r>
    </w:p>
    <w:p w:rsidR="00AF685B" w:rsidRPr="005411E5" w:rsidRDefault="000E64C2" w:rsidP="000E64C2">
      <w:pPr>
        <w:pStyle w:val="21"/>
        <w:shd w:val="clear" w:color="auto" w:fill="auto"/>
        <w:spacing w:after="0" w:line="360" w:lineRule="auto"/>
        <w:ind w:right="20"/>
        <w:jc w:val="both"/>
        <w:rPr>
          <w:highlight w:val="yellow"/>
        </w:rPr>
      </w:pPr>
      <w:r>
        <w:rPr>
          <w:b/>
        </w:rPr>
        <w:t xml:space="preserve">     </w:t>
      </w:r>
      <w:r w:rsidR="00AF685B" w:rsidRPr="005411E5">
        <w:rPr>
          <w:b/>
        </w:rPr>
        <w:t>Документальное оформление</w:t>
      </w:r>
      <w:r w:rsidR="00AF685B" w:rsidRPr="005411E5">
        <w:t xml:space="preserve">: аналитический отчет, статистический отчет, отчет педагога-психолога, отчеты воспитателей, сборник </w:t>
      </w:r>
      <w:r w:rsidR="00AF685B" w:rsidRPr="005411E5">
        <w:lastRenderedPageBreak/>
        <w:t>методических материалов, фото- и видеоархив, благодарственные письма партнерам.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426"/>
        </w:tabs>
        <w:spacing w:after="0" w:line="360" w:lineRule="auto"/>
        <w:ind w:left="720" w:right="20" w:firstLine="709"/>
        <w:jc w:val="both"/>
        <w:rPr>
          <w:highlight w:val="yellow"/>
        </w:rPr>
      </w:pPr>
    </w:p>
    <w:p w:rsidR="00AF685B" w:rsidRPr="005411E5" w:rsidRDefault="000E64C2" w:rsidP="000E64C2">
      <w:pPr>
        <w:pStyle w:val="21"/>
        <w:shd w:val="clear" w:color="auto" w:fill="auto"/>
        <w:tabs>
          <w:tab w:val="left" w:pos="1522"/>
        </w:tabs>
        <w:spacing w:after="0" w:line="360" w:lineRule="auto"/>
        <w:ind w:right="20"/>
        <w:jc w:val="both"/>
      </w:pPr>
      <w:r w:rsidRPr="000E64C2">
        <w:rPr>
          <w:b/>
        </w:rPr>
        <w:t xml:space="preserve">    </w:t>
      </w:r>
      <w:r w:rsidR="00AF685B" w:rsidRPr="000E64C2">
        <w:rPr>
          <w:b/>
        </w:rPr>
        <w:t>25.Анализ воспитательной работы</w:t>
      </w:r>
      <w:r w:rsidR="00AF685B" w:rsidRPr="005411E5">
        <w:t xml:space="preserve"> </w:t>
      </w:r>
      <w:r w:rsidR="00AF685B" w:rsidRPr="005411E5">
        <w:rPr>
          <w:i/>
        </w:rPr>
        <w:t xml:space="preserve">лагеря дневного пребывания « Планета детства» </w:t>
      </w:r>
      <w:r w:rsidR="00AF685B" w:rsidRPr="005411E5">
        <w:t>осуществляется в соответствии с целевыми ориентирами результатов воспитания, личностными результатами воспитанников.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left="920" w:right="20" w:firstLine="709"/>
        <w:jc w:val="both"/>
        <w:rPr>
          <w:b/>
        </w:rPr>
      </w:pPr>
      <w:r w:rsidRPr="005411E5">
        <w:rPr>
          <w:b/>
        </w:rPr>
        <w:t>Этапы проведения анализа: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 w:rsidRPr="005411E5">
        <w:rPr>
          <w:b/>
        </w:rPr>
        <w:t xml:space="preserve"> 1. Подготовительный этап</w:t>
      </w:r>
      <w:r w:rsidRPr="005411E5">
        <w:t>: определение сроков, назначение ответственных, разработка инструментария, информирование педколлектива.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 w:rsidRPr="005411E5">
        <w:t xml:space="preserve"> 2. </w:t>
      </w:r>
      <w:r w:rsidRPr="005411E5">
        <w:rPr>
          <w:b/>
        </w:rPr>
        <w:t>Сбор информации (в течение смены</w:t>
      </w:r>
      <w:r w:rsidRPr="005411E5">
        <w:t>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 w:rsidRPr="005411E5">
        <w:t xml:space="preserve"> 3. </w:t>
      </w:r>
      <w:r w:rsidRPr="005411E5">
        <w:rPr>
          <w:b/>
        </w:rPr>
        <w:t>Обработка и интерпретация данных</w:t>
      </w:r>
      <w:r w:rsidRPr="005411E5">
        <w:t xml:space="preserve">: выявление сильных и слабых сторон программы, определение эффективных форм работы, анализ динамики детских коллективов.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 w:rsidRPr="005411E5">
        <w:t xml:space="preserve">4. </w:t>
      </w:r>
      <w:r w:rsidRPr="005411E5">
        <w:rPr>
          <w:b/>
        </w:rPr>
        <w:t>Обсуждение результатов на итоговом педсовете</w:t>
      </w:r>
      <w:r w:rsidRPr="005411E5">
        <w:t xml:space="preserve">: выработка предложений по совершенствованию программы, определение направлений повышения квалификации.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 w:rsidRPr="005411E5">
        <w:rPr>
          <w:b/>
        </w:rPr>
        <w:t>Инструментарий анализа:</w:t>
      </w:r>
      <w:r w:rsidRPr="005411E5">
        <w:t xml:space="preserve"> 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 w:rsidRPr="005411E5">
        <w:t>для детей: входная диагностика (анкета «Мои ожидания»,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 w:rsidRPr="005411E5">
        <w:t xml:space="preserve">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 w:rsidRPr="005411E5">
        <w:t xml:space="preserve"> для родителей: итоговая анкета, книга отзывов и предложений, устные опросы;  </w:t>
      </w:r>
    </w:p>
    <w:p w:rsidR="00AF685B" w:rsidRPr="005411E5" w:rsidRDefault="00AF685B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 w:rsidRPr="005411E5">
        <w:t xml:space="preserve">для педагогов и вожатых: дневник наблюдений, отчеты по итогам смены;  для администрации: анализ посещаемости, участия в мероприятиях,работы кружков, обращений и жалоб, травматизма.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 xml:space="preserve"> Итоговый педагогический совет проводится после завершения смены с заслушиванием отчетов и обсуждением результатов. </w:t>
      </w:r>
    </w:p>
    <w:p w:rsidR="00AF685B" w:rsidRPr="005411E5" w:rsidRDefault="000E64C2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>
        <w:lastRenderedPageBreak/>
        <w:t xml:space="preserve">     </w:t>
      </w:r>
      <w:r w:rsidR="00AF685B" w:rsidRPr="005411E5">
        <w:t>Итоговый аналитический отчет включает общую информацию, анализ реализации программы по блокам и модулям, результаты диагностики, анализ эффективных и неэффективных форм деятельности, проблемы и трудности, 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left="920" w:right="20" w:firstLine="709"/>
        <w:jc w:val="both"/>
      </w:pPr>
    </w:p>
    <w:p w:rsidR="00AF685B" w:rsidRPr="005411E5" w:rsidRDefault="000E64C2" w:rsidP="000E64C2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>
        <w:t xml:space="preserve">      </w:t>
      </w:r>
      <w:r w:rsidR="00AF685B" w:rsidRPr="005411E5">
        <w:t>24.</w:t>
      </w:r>
      <w:r w:rsidR="00AF685B" w:rsidRPr="005411E5">
        <w:rPr>
          <w:b/>
        </w:rPr>
        <w:t>Партнерское взаимодействие</w:t>
      </w:r>
      <w:r w:rsidR="00AF685B" w:rsidRPr="005411E5">
        <w:t xml:space="preserve">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 Партнерское взаимодействие лагеря с дневным пребыванием « Планета детства» направлено на создание эффективной и поддерживающей среды для детей, реализации образовательной программы и повышения качества предлагаемых услуг.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left="920" w:right="20" w:firstLine="709"/>
        <w:jc w:val="both"/>
      </w:pPr>
      <w:r w:rsidRPr="005411E5">
        <w:t xml:space="preserve">Вот основные аспекты партнерства: .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>
        <w:t xml:space="preserve">     </w:t>
      </w:r>
      <w:r w:rsidR="00AF685B" w:rsidRPr="005411E5">
        <w:t xml:space="preserve">24.1Образовательные учреждения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378"/>
        </w:tabs>
        <w:spacing w:after="0" w:line="360" w:lineRule="auto"/>
        <w:ind w:right="20"/>
        <w:jc w:val="both"/>
      </w:pPr>
      <w:r>
        <w:t xml:space="preserve"> </w:t>
      </w:r>
      <w:r w:rsidR="00AF685B" w:rsidRPr="005411E5">
        <w:t xml:space="preserve">- «Школы и детские сады»: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378"/>
        </w:tabs>
        <w:spacing w:after="0" w:line="360" w:lineRule="auto"/>
        <w:ind w:right="23"/>
        <w:jc w:val="both"/>
      </w:pPr>
      <w:r>
        <w:t xml:space="preserve">    </w:t>
      </w:r>
      <w:r w:rsidR="00AF685B" w:rsidRPr="005411E5">
        <w:t xml:space="preserve">Сотрудничество с местными школами и детскими учреждениями для привлечения детей в лагерь и обмена опытом. Обсуждение образовательных программ, разработка совместных мероприятий и экскурсий.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378"/>
        </w:tabs>
        <w:spacing w:after="0" w:line="360" w:lineRule="auto"/>
        <w:ind w:right="23"/>
        <w:jc w:val="both"/>
      </w:pPr>
      <w:r>
        <w:t xml:space="preserve">    </w:t>
      </w:r>
      <w:r w:rsidR="00AF685B" w:rsidRPr="005411E5">
        <w:t xml:space="preserve">24.2- «Профессиональные организации»: Взаимодействие с учреждениями дополнительного образования (сельский Дом культуры) для проведения мастер-классов и специализированных занятий. </w:t>
      </w:r>
    </w:p>
    <w:p w:rsidR="00AF685B" w:rsidRPr="005411E5" w:rsidRDefault="00863C25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>
        <w:t xml:space="preserve"> </w:t>
      </w:r>
      <w:r w:rsidR="00AF685B" w:rsidRPr="005411E5">
        <w:t>24.3. Родители и семьи - «Взаимодействие с родителями»:</w:t>
      </w:r>
    </w:p>
    <w:p w:rsidR="00AF685B" w:rsidRPr="005411E5" w:rsidRDefault="00AF685B" w:rsidP="00863C25">
      <w:pPr>
        <w:pStyle w:val="21"/>
        <w:shd w:val="clear" w:color="auto" w:fill="auto"/>
        <w:tabs>
          <w:tab w:val="left" w:pos="1378"/>
        </w:tabs>
        <w:spacing w:after="0" w:line="360" w:lineRule="auto"/>
        <w:ind w:right="23"/>
        <w:jc w:val="both"/>
      </w:pPr>
      <w:r w:rsidRPr="005411E5">
        <w:t xml:space="preserve"> Проведение регулярных собраний, обсуждение  программ лагеря, сбор отзывов и предложений. Организация мероприятий, в которых могут </w:t>
      </w:r>
      <w:r w:rsidRPr="005411E5">
        <w:lastRenderedPageBreak/>
        <w:t xml:space="preserve">участвовать семьи, что укрепляет связь между лагерем и родителями.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378"/>
        </w:tabs>
        <w:spacing w:after="0" w:line="360" w:lineRule="auto"/>
        <w:ind w:right="23"/>
        <w:jc w:val="both"/>
      </w:pPr>
      <w:r>
        <w:t xml:space="preserve">    </w:t>
      </w:r>
      <w:r w:rsidR="00AF685B" w:rsidRPr="005411E5">
        <w:t xml:space="preserve"> - «Обратная связь»: Обсуждение успехов и проблем детей, участие родителей в разработке мероприятий и программ.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 w:rsidRPr="005411E5">
        <w:t xml:space="preserve">   24.4. Социальные службы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378"/>
        </w:tabs>
        <w:spacing w:after="0" w:line="360" w:lineRule="auto"/>
        <w:ind w:right="23"/>
        <w:jc w:val="both"/>
      </w:pPr>
      <w:r>
        <w:t xml:space="preserve">  </w:t>
      </w:r>
      <w:r w:rsidR="00AF685B" w:rsidRPr="005411E5">
        <w:t xml:space="preserve">«Сотрудничество с органами опеки и социальными службами»: Работа с организациями, которые могут направить детей из социально незащищённых слоёв, для обеспечения их участия в лагере и помощи в адаптации.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378"/>
        </w:tabs>
        <w:spacing w:after="0" w:line="360" w:lineRule="auto"/>
        <w:ind w:right="23"/>
        <w:jc w:val="both"/>
      </w:pPr>
      <w:r>
        <w:t xml:space="preserve">                       </w:t>
      </w:r>
      <w:r w:rsidR="00AF685B" w:rsidRPr="005411E5">
        <w:t xml:space="preserve">«Психологическая поддержка»: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 w:rsidRPr="005411E5">
        <w:t xml:space="preserve">Взаимодействие с психологами и консультантами для реализации программ помощи и поддержки, в том числе для детей с особыми потребностями.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 w:rsidRPr="005411E5">
        <w:t xml:space="preserve">Партнерское взаимодействие лагеря «Планета детства » охватывает широкий круг организаций и сообществ, усиливая образовательные и социальные аспекты программы лагеря, создавая благоприятные условия для развития и отдыха детей.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 w:rsidRPr="005411E5">
        <w:rPr>
          <w:b/>
        </w:rPr>
        <w:t>Взаимодействие с родителями</w:t>
      </w:r>
      <w:r w:rsidRPr="005411E5">
        <w:t xml:space="preserve">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 w:rsidRPr="005411E5">
        <w:t xml:space="preserve">Реализация воспитательного потенциала взаимодействия с родительским сообществом предусматривает следующие форматы: 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0" w:firstLine="709"/>
        <w:jc w:val="both"/>
      </w:pPr>
      <w:r w:rsidRPr="005411E5">
        <w:rPr>
          <w:b/>
        </w:rPr>
        <w:t>Информационная работа с родителями до начала смены:</w:t>
      </w:r>
      <w:r w:rsidRPr="005411E5">
        <w:t xml:space="preserve"> информирование через официальный сайт школы, социальные сети и мессенджеры, проведение организационного родительского собрания, оформление информационного стенда.   </w:t>
      </w:r>
      <w:r w:rsidRPr="005411E5">
        <w:rPr>
          <w:b/>
        </w:rPr>
        <w:t>Информационная поддержка в период смены:</w:t>
      </w:r>
      <w:r w:rsidRPr="005411E5">
        <w:t xml:space="preserve"> информационные стенды, оперативное информирование через родительские чаты в мессенджерах (ежедневные фотоотчеты, анонсы, оперативная связь).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 w:rsidRPr="005411E5">
        <w:t xml:space="preserve"> </w:t>
      </w:r>
      <w:r w:rsidRPr="005411E5">
        <w:rPr>
          <w:b/>
        </w:rPr>
        <w:t>Консультационная и психолого-педагогическая поддержка</w:t>
      </w:r>
      <w:r w:rsidRPr="005411E5">
        <w:t xml:space="preserve">: консультации педагога-психолога (очные и дистанционные), тематические родительские собрания (по запросу), участие родителей в психолого-педагогических консилиумах (при необходимости).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 w:rsidRPr="005411E5">
        <w:rPr>
          <w:b/>
        </w:rPr>
        <w:lastRenderedPageBreak/>
        <w:t xml:space="preserve"> Дни и события с участием родителей:</w:t>
      </w:r>
      <w:r w:rsidRPr="005411E5">
        <w:t xml:space="preserve"> День семьи, совместные мероприятия (утренняя зарядка с родителями, спортивные соревнования, мастер-классы от родителей (в том числе по национальным традициям), участие в ярмарке профессий, торжественная линейка закрытия смены). 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 w:rsidRPr="005411E5">
        <w:rPr>
          <w:b/>
        </w:rPr>
        <w:t>Целевое взаимодействие с отдельными категориями родителей</w:t>
      </w:r>
      <w:r w:rsidRPr="005411E5">
        <w:t xml:space="preserve">: взаимодействие с родителями детей-сирот, детей-инвалидов, детей с ОВЗ, детей, находящихся в трудной жизненной ситуации.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378"/>
        </w:tabs>
        <w:spacing w:after="0" w:line="360" w:lineRule="auto"/>
        <w:ind w:right="23" w:firstLine="709"/>
        <w:jc w:val="both"/>
      </w:pPr>
      <w:r w:rsidRPr="005411E5">
        <w:t xml:space="preserve"> </w:t>
      </w:r>
      <w:r w:rsidRPr="005411E5">
        <w:rPr>
          <w:b/>
        </w:rPr>
        <w:t>Обратная связь:</w:t>
      </w:r>
      <w:r w:rsidRPr="005411E5">
        <w:t xml:space="preserve"> итоговое анкетирование родителей, книга отзывов и предложений. Взаимодействие с родителями строится на принципах открытости и доступности, уважения и партнерства, конфиденциальности, индивидуального подхода, оперативности.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201"/>
        </w:tabs>
        <w:spacing w:after="0" w:line="360" w:lineRule="auto"/>
        <w:ind w:right="23" w:firstLine="709"/>
        <w:jc w:val="both"/>
      </w:pPr>
    </w:p>
    <w:p w:rsidR="00AF685B" w:rsidRPr="005411E5" w:rsidRDefault="00863C25" w:rsidP="00863C25">
      <w:pPr>
        <w:pStyle w:val="21"/>
        <w:shd w:val="clear" w:color="auto" w:fill="auto"/>
        <w:tabs>
          <w:tab w:val="left" w:pos="1182"/>
        </w:tabs>
        <w:spacing w:after="0" w:line="360" w:lineRule="auto"/>
        <w:ind w:right="23"/>
        <w:jc w:val="both"/>
      </w:pPr>
      <w:r>
        <w:rPr>
          <w:b/>
        </w:rPr>
        <w:t xml:space="preserve">       </w:t>
      </w:r>
      <w:r w:rsidR="00AF685B" w:rsidRPr="005411E5">
        <w:rPr>
          <w:b/>
        </w:rPr>
        <w:t>26.Кадровое обеспечение</w:t>
      </w:r>
      <w:r w:rsidR="00AF685B" w:rsidRPr="005411E5">
        <w:t xml:space="preserve"> реализации Программы предусматривает механизм кадрового обеспечения </w:t>
      </w:r>
      <w:r w:rsidR="00AF685B" w:rsidRPr="005411E5">
        <w:rPr>
          <w:b/>
          <w:i/>
        </w:rPr>
        <w:t xml:space="preserve">МБОУ « Партизанская ОШ» лагерь дневного пребывания « Планета детства» </w:t>
      </w:r>
      <w:r w:rsidR="00AF685B" w:rsidRPr="005411E5">
        <w:t xml:space="preserve">направленный на достижение высоких стандартов качества и эффективности в области воспитательной работы с детьми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182"/>
        </w:tabs>
        <w:spacing w:after="0" w:line="360" w:lineRule="auto"/>
        <w:ind w:left="740" w:right="23" w:firstLine="709"/>
        <w:jc w:val="both"/>
      </w:pPr>
      <w:r w:rsidRPr="005411E5">
        <w:t xml:space="preserve"> </w:t>
      </w:r>
    </w:p>
    <w:p w:rsidR="00AF685B" w:rsidRPr="005411E5" w:rsidRDefault="00AF685B" w:rsidP="00863C25">
      <w:pPr>
        <w:pStyle w:val="21"/>
        <w:shd w:val="clear" w:color="auto" w:fill="auto"/>
        <w:tabs>
          <w:tab w:val="left" w:pos="1182"/>
        </w:tabs>
        <w:spacing w:after="0" w:line="360" w:lineRule="auto"/>
        <w:ind w:right="23"/>
        <w:jc w:val="both"/>
      </w:pPr>
      <w:r w:rsidRPr="005411E5">
        <w:t xml:space="preserve">Кадровое обеспечение школьного лагеря включает в себя различные должности, такие как воспитатели, педагоги дополнительного образования, медицинский работник. 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182"/>
        </w:tabs>
        <w:spacing w:after="0" w:line="360" w:lineRule="auto"/>
        <w:ind w:left="740" w:right="23" w:firstLine="709"/>
        <w:jc w:val="both"/>
        <w:rPr>
          <w:b/>
        </w:rPr>
      </w:pPr>
      <w:r w:rsidRPr="005411E5">
        <w:rPr>
          <w:b/>
        </w:rPr>
        <w:t xml:space="preserve">Обязанности сотрудников: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2"/>
        </w:tabs>
        <w:spacing w:after="0" w:line="360" w:lineRule="auto"/>
        <w:ind w:right="23"/>
        <w:jc w:val="both"/>
      </w:pPr>
      <w:r>
        <w:rPr>
          <w:b/>
        </w:rPr>
        <w:t xml:space="preserve">    </w:t>
      </w:r>
      <w:r w:rsidR="00AF685B" w:rsidRPr="005411E5">
        <w:rPr>
          <w:b/>
        </w:rPr>
        <w:t>Воспитатели</w:t>
      </w:r>
      <w:r w:rsidR="00AF685B" w:rsidRPr="005411E5">
        <w:t xml:space="preserve">. Контролируют соблюдение детьми режимных моментов, организуют дежурство отряда, несут ответственность за жизнь и здоровье детей.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2"/>
        </w:tabs>
        <w:spacing w:after="0" w:line="360" w:lineRule="auto"/>
        <w:ind w:right="23"/>
        <w:jc w:val="both"/>
      </w:pPr>
      <w:r>
        <w:rPr>
          <w:b/>
        </w:rPr>
        <w:t xml:space="preserve">     </w:t>
      </w:r>
      <w:r w:rsidR="00AF685B" w:rsidRPr="005411E5">
        <w:rPr>
          <w:b/>
        </w:rPr>
        <w:t xml:space="preserve">Медсестра </w:t>
      </w:r>
      <w:r w:rsidR="00AF685B" w:rsidRPr="005411E5">
        <w:t xml:space="preserve">в школьном лагере осуществляет деятельность по охране и укреплению здоровья детей, обеспечивает благополучный санитарноэпидемиологический режим в лагере, организует медицинскую работу.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2"/>
        </w:tabs>
        <w:spacing w:after="0" w:line="360" w:lineRule="auto"/>
        <w:ind w:right="20"/>
        <w:jc w:val="both"/>
      </w:pPr>
      <w:r>
        <w:rPr>
          <w:b/>
        </w:rPr>
        <w:t xml:space="preserve">    </w:t>
      </w:r>
      <w:r w:rsidR="00AF685B" w:rsidRPr="005411E5">
        <w:rPr>
          <w:b/>
        </w:rPr>
        <w:t>Директор общеобразовательной организации</w:t>
      </w:r>
      <w:r w:rsidR="00AF685B" w:rsidRPr="005411E5">
        <w:t xml:space="preserve"> осуществляет </w:t>
      </w:r>
      <w:r w:rsidR="00AF685B" w:rsidRPr="005411E5">
        <w:lastRenderedPageBreak/>
        <w:t xml:space="preserve">организацию деятельности школьного лагеря, контроль и общее руководство. Он утверждает структуру и предельную штатную численность лагеря из числа педагогических работников школы.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2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 xml:space="preserve"> </w:t>
      </w:r>
      <w:r w:rsidR="00AF685B" w:rsidRPr="005411E5">
        <w:rPr>
          <w:b/>
        </w:rPr>
        <w:t>Права и обязанности работников школьного лагеря</w:t>
      </w:r>
      <w:r w:rsidR="00AF685B" w:rsidRPr="005411E5">
        <w:t xml:space="preserve"> определяются должностными инструкциями.</w:t>
      </w:r>
    </w:p>
    <w:p w:rsidR="00AF685B" w:rsidRPr="005411E5" w:rsidRDefault="00AF685B" w:rsidP="00863C25">
      <w:pPr>
        <w:pStyle w:val="21"/>
        <w:shd w:val="clear" w:color="auto" w:fill="auto"/>
        <w:tabs>
          <w:tab w:val="left" w:pos="1182"/>
        </w:tabs>
        <w:spacing w:after="0" w:line="360" w:lineRule="auto"/>
        <w:ind w:right="20"/>
        <w:jc w:val="both"/>
      </w:pPr>
    </w:p>
    <w:p w:rsidR="00AF685B" w:rsidRPr="005411E5" w:rsidRDefault="00AF685B" w:rsidP="00AB6F41">
      <w:pPr>
        <w:pStyle w:val="21"/>
        <w:numPr>
          <w:ilvl w:val="0"/>
          <w:numId w:val="10"/>
        </w:numPr>
        <w:shd w:val="clear" w:color="auto" w:fill="auto"/>
        <w:tabs>
          <w:tab w:val="left" w:pos="1374"/>
        </w:tabs>
        <w:spacing w:after="0" w:line="360" w:lineRule="auto"/>
        <w:ind w:left="20" w:right="20" w:firstLine="709"/>
        <w:jc w:val="both"/>
      </w:pPr>
      <w:r w:rsidRPr="005411E5">
        <w:rPr>
          <w:b/>
        </w:rPr>
        <w:t>Методическое обеспечение реализации</w:t>
      </w:r>
      <w:r w:rsidRPr="005411E5">
        <w:t xml:space="preserve">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 xml:space="preserve">Программы предназначено для специалистов, ответственных за реализацию содержания программы смены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 xml:space="preserve">Методическое обеспечение осуществляется заместителем директора по ВР, начальником лагеря и воспитателями. </w:t>
      </w:r>
    </w:p>
    <w:p w:rsidR="00863C2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   </w:t>
      </w:r>
      <w:r w:rsidR="00AF685B" w:rsidRPr="005411E5">
        <w:t>Для смены формируется программа воспитательной работы и календарный план с учетом регионального компонента и памятных дат.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 xml:space="preserve"> Календарный план отражает тип организации, длительность и тематику смены, интегрирует инвариантные и вариативные модули.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 xml:space="preserve">Для подготовки кадрового состава создается методический комплекс, включающий: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</w:t>
      </w:r>
      <w:r w:rsidR="00AF685B" w:rsidRPr="005411E5">
        <w:t xml:space="preserve"> типовые сценарии ключевых событий (линеек, огоньков, игр, конкурсов, квестов, галла концерта «Под знаком единства» ); 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 </w:t>
      </w:r>
      <w:r w:rsidR="00AF685B" w:rsidRPr="005411E5">
        <w:t xml:space="preserve">памятки и инструкции для педагогов и вожатых (по организации отрядной работы, проведению инструктажей, действиям в ЧС);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</w:t>
      </w:r>
      <w:r w:rsidR="00AF685B" w:rsidRPr="005411E5">
        <w:t xml:space="preserve">дидактические материалы (карточки с заданиями, маршрутные листы, тексты, информацию о культуре народов России); 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 </w:t>
      </w:r>
      <w:r w:rsidR="00AF685B" w:rsidRPr="005411E5">
        <w:t>диагностические материалы (анкеты, бланки наблюдений, шаблоны).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t xml:space="preserve">    </w:t>
      </w:r>
      <w:r w:rsidR="00AF685B" w:rsidRPr="005411E5">
        <w:t xml:space="preserve"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командообразования, мастер-классы, моделирование педагогических ситуаций, игровой практикум, подготовку к проведению ключевых мероприятий. </w:t>
      </w:r>
    </w:p>
    <w:p w:rsidR="00AF685B" w:rsidRPr="005411E5" w:rsidRDefault="00863C25" w:rsidP="00863C25">
      <w:pPr>
        <w:pStyle w:val="21"/>
        <w:shd w:val="clear" w:color="auto" w:fill="auto"/>
        <w:tabs>
          <w:tab w:val="left" w:pos="1186"/>
        </w:tabs>
        <w:spacing w:after="0" w:line="360" w:lineRule="auto"/>
        <w:ind w:right="20"/>
        <w:jc w:val="both"/>
      </w:pPr>
      <w:r>
        <w:lastRenderedPageBreak/>
        <w:t xml:space="preserve">   </w:t>
      </w:r>
      <w:r w:rsidR="00AF685B" w:rsidRPr="005411E5"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186"/>
        </w:tabs>
        <w:spacing w:after="0" w:line="360" w:lineRule="auto"/>
        <w:ind w:left="720" w:right="20" w:firstLine="709"/>
        <w:jc w:val="both"/>
      </w:pPr>
      <w:r w:rsidRPr="005411E5">
        <w:t>.</w:t>
      </w:r>
    </w:p>
    <w:p w:rsidR="00AF685B" w:rsidRPr="005411E5" w:rsidRDefault="00AF685B" w:rsidP="00AB6F41">
      <w:pPr>
        <w:pStyle w:val="21"/>
        <w:shd w:val="clear" w:color="auto" w:fill="auto"/>
        <w:tabs>
          <w:tab w:val="left" w:pos="1186"/>
        </w:tabs>
        <w:spacing w:after="0" w:line="360" w:lineRule="auto"/>
        <w:ind w:right="20" w:firstLine="709"/>
        <w:jc w:val="both"/>
      </w:pPr>
      <w:r w:rsidRPr="005411E5">
        <w:rPr>
          <w:b/>
        </w:rPr>
        <w:t>28.Материально-техническое обеспечение</w:t>
      </w:r>
      <w:r w:rsidRPr="005411E5">
        <w:t xml:space="preserve">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музыкальное оборудование и необходимые для качественного музыкального оформления фонограммы, записи (при наличии);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оборудованные локации для общелагерных и отрядных событий, отрядные места, отрядные уголки (стенды);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firstLine="709"/>
        <w:jc w:val="both"/>
      </w:pPr>
      <w:r w:rsidRPr="005411E5">
        <w:t>спортивные площадки и спортивный инвентарь: скакалки -20 шт, , мячи волейбольные 10 шт, футбольные ворота – 2 шт, баскетбольные кольца – 2 шт, канат – 1 шт.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канцелярские принадлежности в необходимом количестве для качественного оформления программных событий;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 xml:space="preserve"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</w:t>
      </w:r>
    </w:p>
    <w:p w:rsidR="00AF685B" w:rsidRPr="005411E5" w:rsidRDefault="00AF685B" w:rsidP="00AB6F41">
      <w:pPr>
        <w:pStyle w:val="21"/>
        <w:shd w:val="clear" w:color="auto" w:fill="auto"/>
        <w:spacing w:after="0" w:line="360" w:lineRule="auto"/>
        <w:ind w:left="20" w:right="20" w:firstLine="709"/>
        <w:jc w:val="both"/>
      </w:pPr>
      <w:r w:rsidRPr="005411E5">
        <w:t>специальное оборудование, которое необходимо для обеспечения инклюзивногопространства</w:t>
      </w:r>
    </w:p>
    <w:p w:rsidR="00AF685B" w:rsidRDefault="00AF685B" w:rsidP="00AB6F4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863C25" w:rsidRDefault="00863C25" w:rsidP="00AB6F4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863C2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1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1E5">
        <w:rPr>
          <w:rFonts w:ascii="Times New Roman" w:hAnsi="Times New Roman" w:cs="Times New Roman"/>
          <w:b/>
          <w:sz w:val="28"/>
          <w:szCs w:val="28"/>
        </w:rPr>
        <w:t xml:space="preserve">О работе  летнего лагеря дневного пребывания « Планета детства»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В МБОУ « Партизанская ОШ»  в период с 04.06.2025 по04.07.2025 г  работал оздоровительный лагерь « Планета детства»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Лагерь располагался в здании школы и занимал две классных комнаты .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Помещения были оснащены мебелью, имелись ТСО( в каждом кабинете мультимедийное оборудование, ноутбук, интерактивная доска) , настольные игры, спротивный инвентарь для организации досуговой деятельности детей.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В лагере отдыхало 40 детей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Из них – 19 девочек, 21 мальчик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Социальный статус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Дети СВО-1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Дети из многодетных семей –31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Дети работников аграрно- промышленного комплекса – 5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Дети оставшиеся без родителей ( опекаемые)- 2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Отличники учебы- 1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Актуальность программы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Важнейшим направлением  в работе лагеря являлось активное приобщение детей к физкультуре, спорту, здоровому образу жизни, привитие основ безопасного поведения,  привитие основ трудового воспитания.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Пребывание в лагере для каждого ребенка являлось возможностью получения новых знаний, приобретения навыков и жизненного опыта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C25" w:rsidRPr="005411E5" w:rsidRDefault="00863C25" w:rsidP="00863C25">
      <w:pPr>
        <w:pStyle w:val="a3"/>
        <w:spacing w:before="162" w:line="360" w:lineRule="auto"/>
        <w:ind w:right="405" w:firstLine="709"/>
        <w:jc w:val="both"/>
      </w:pPr>
      <w:r w:rsidRPr="005411E5">
        <w:t xml:space="preserve">Цель программы : </w:t>
      </w:r>
      <w:r w:rsidRPr="005411E5">
        <w:rPr>
          <w:b/>
        </w:rPr>
        <w:t>цель воспитания</w:t>
      </w:r>
      <w:r w:rsidRPr="005411E5">
        <w:t xml:space="preserve">: создание условий для личностного развития, самоопределения и социализации обучающихся </w:t>
      </w:r>
      <w:r w:rsidRPr="005411E5">
        <w:lastRenderedPageBreak/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63C25" w:rsidRPr="005411E5" w:rsidRDefault="00863C25" w:rsidP="00863C25">
      <w:pPr>
        <w:pStyle w:val="a3"/>
        <w:spacing w:line="360" w:lineRule="auto"/>
        <w:ind w:right="404" w:firstLine="709"/>
        <w:jc w:val="both"/>
      </w:pPr>
      <w:r w:rsidRPr="005411E5">
        <w:t>Задачи воспитания определены с учетом интеллектуально-когнитивной, эмоционально-оценочной, деятельностно-практической составляющих развития личности:</w:t>
      </w:r>
    </w:p>
    <w:p w:rsidR="00863C25" w:rsidRPr="005411E5" w:rsidRDefault="00863C25" w:rsidP="00863C25">
      <w:pPr>
        <w:pStyle w:val="a3"/>
        <w:spacing w:before="1" w:line="360" w:lineRule="auto"/>
        <w:ind w:right="406" w:firstLine="709"/>
        <w:jc w:val="both"/>
      </w:pPr>
      <w:r w:rsidRPr="005411E5">
        <w:t>- развитие позитивных личностных отношений к этим нормам, ценностям, традициям (их освоение, принятие);</w:t>
      </w:r>
    </w:p>
    <w:p w:rsidR="00863C25" w:rsidRPr="005411E5" w:rsidRDefault="00863C25" w:rsidP="00863C25">
      <w:pPr>
        <w:pStyle w:val="a5"/>
        <w:numPr>
          <w:ilvl w:val="0"/>
          <w:numId w:val="12"/>
        </w:numPr>
        <w:tabs>
          <w:tab w:val="left" w:pos="1044"/>
        </w:tabs>
        <w:spacing w:line="360" w:lineRule="auto"/>
        <w:ind w:left="155" w:right="406" w:firstLine="709"/>
        <w:rPr>
          <w:sz w:val="28"/>
          <w:szCs w:val="28"/>
        </w:rPr>
      </w:pPr>
      <w:r w:rsidRPr="005411E5">
        <w:rPr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отношений, применения полученных знаний и сформированных отношений на практике(опыта нравственных поступков, социально-значимых дел).</w:t>
      </w:r>
    </w:p>
    <w:p w:rsidR="00863C25" w:rsidRPr="005411E5" w:rsidRDefault="00863C25" w:rsidP="00863C25">
      <w:pPr>
        <w:pStyle w:val="a5"/>
        <w:numPr>
          <w:ilvl w:val="0"/>
          <w:numId w:val="12"/>
        </w:numPr>
        <w:tabs>
          <w:tab w:val="left" w:pos="1044"/>
        </w:tabs>
        <w:spacing w:line="360" w:lineRule="auto"/>
        <w:ind w:left="155" w:right="406" w:firstLine="709"/>
        <w:rPr>
          <w:sz w:val="28"/>
          <w:szCs w:val="28"/>
        </w:rPr>
      </w:pPr>
      <w:r w:rsidRPr="005411E5">
        <w:rPr>
          <w:sz w:val="28"/>
          <w:szCs w:val="28"/>
        </w:rPr>
        <w:t>Направления деятельности :</w:t>
      </w:r>
    </w:p>
    <w:p w:rsidR="00863C25" w:rsidRPr="005411E5" w:rsidRDefault="00863C25" w:rsidP="00863C25">
      <w:pPr>
        <w:tabs>
          <w:tab w:val="left" w:pos="1044"/>
        </w:tabs>
        <w:spacing w:line="360" w:lineRule="auto"/>
        <w:ind w:left="155" w:right="4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Оздоровительное, художественное, духовно- нравственное, патриотическое, трудовое, экологическое, интеллектуальное. В центре всех ребенок, его интересы, здоровье и безопасность. </w:t>
      </w:r>
    </w:p>
    <w:p w:rsidR="00863C25" w:rsidRPr="005411E5" w:rsidRDefault="00863C25" w:rsidP="00863C25">
      <w:pPr>
        <w:tabs>
          <w:tab w:val="left" w:pos="1044"/>
        </w:tabs>
        <w:spacing w:line="360" w:lineRule="auto"/>
        <w:ind w:right="4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Программа была составлена таким образом, чтобы дети могли получить всестороннее воспитание и удовлетворить свои интересы </w:t>
      </w:r>
    </w:p>
    <w:p w:rsidR="00863C25" w:rsidRPr="005411E5" w:rsidRDefault="00863C25" w:rsidP="00863C25">
      <w:pPr>
        <w:tabs>
          <w:tab w:val="left" w:pos="1044"/>
        </w:tabs>
        <w:spacing w:line="360" w:lineRule="auto"/>
        <w:ind w:right="4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Проводились   следующие мероприятия : Проведение Дня защиты детей, Дня русского языка, Дня России – « Россия Родина моя» , флешмоб» Россия – как это красиво» « Дружба начинается с улыбки» </w:t>
      </w:r>
    </w:p>
    <w:p w:rsidR="00863C25" w:rsidRPr="005411E5" w:rsidRDefault="00863C25" w:rsidP="00863C25">
      <w:pPr>
        <w:tabs>
          <w:tab w:val="left" w:pos="1044"/>
        </w:tabs>
        <w:spacing w:line="360" w:lineRule="auto"/>
        <w:ind w:right="4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Акции : свеча Памяти, « Россия в каждом из нас» </w:t>
      </w:r>
    </w:p>
    <w:p w:rsidR="00863C25" w:rsidRPr="005411E5" w:rsidRDefault="00863C25" w:rsidP="00863C25">
      <w:pPr>
        <w:pStyle w:val="a3"/>
        <w:spacing w:before="162" w:line="360" w:lineRule="auto"/>
        <w:ind w:right="405" w:firstLine="709"/>
        <w:jc w:val="both"/>
      </w:pPr>
      <w:r w:rsidRPr="005411E5">
        <w:t>Творческие конкурсы :</w:t>
      </w:r>
    </w:p>
    <w:p w:rsidR="00863C25" w:rsidRPr="005411E5" w:rsidRDefault="00863C25" w:rsidP="00863C25">
      <w:pPr>
        <w:pStyle w:val="a3"/>
        <w:spacing w:before="162" w:line="360" w:lineRule="auto"/>
        <w:ind w:right="405" w:firstLine="709"/>
        <w:jc w:val="both"/>
      </w:pPr>
      <w:r w:rsidRPr="005411E5">
        <w:lastRenderedPageBreak/>
        <w:t xml:space="preserve"> конкурс рисунков « Моя Родина – Россия» , </w:t>
      </w:r>
    </w:p>
    <w:p w:rsidR="00863C25" w:rsidRPr="005411E5" w:rsidRDefault="00863C25" w:rsidP="00863C25">
      <w:pPr>
        <w:pStyle w:val="a3"/>
        <w:spacing w:before="162" w:line="360" w:lineRule="auto"/>
        <w:ind w:right="405" w:firstLine="709"/>
        <w:jc w:val="both"/>
      </w:pPr>
      <w:r w:rsidRPr="005411E5">
        <w:t xml:space="preserve">творческая мастерская : моделирование одежды из природного материала, мастерская « Театр в чемоданчике» , </w:t>
      </w:r>
    </w:p>
    <w:p w:rsidR="00863C25" w:rsidRPr="005411E5" w:rsidRDefault="00863C25" w:rsidP="00863C25">
      <w:pPr>
        <w:pStyle w:val="a3"/>
        <w:spacing w:before="162" w:line="360" w:lineRule="auto"/>
        <w:ind w:right="405" w:firstLine="709"/>
        <w:jc w:val="both"/>
      </w:pPr>
      <w:r w:rsidRPr="005411E5">
        <w:t xml:space="preserve">конкурс рисунков « Лучший день в лагере» , </w:t>
      </w:r>
    </w:p>
    <w:p w:rsidR="00863C25" w:rsidRPr="005411E5" w:rsidRDefault="00863C25" w:rsidP="00863C25">
      <w:pPr>
        <w:pStyle w:val="a3"/>
        <w:spacing w:before="162" w:line="360" w:lineRule="auto"/>
        <w:ind w:right="405" w:firstLine="709"/>
        <w:jc w:val="both"/>
      </w:pPr>
      <w:r w:rsidRPr="005411E5">
        <w:t xml:space="preserve">выпуск газеты « И это все о нас» </w:t>
      </w:r>
    </w:p>
    <w:p w:rsidR="00863C25" w:rsidRPr="005411E5" w:rsidRDefault="00863C25" w:rsidP="00863C25">
      <w:pPr>
        <w:pStyle w:val="a3"/>
        <w:spacing w:before="162" w:line="360" w:lineRule="auto"/>
        <w:ind w:right="405" w:firstLine="709"/>
        <w:jc w:val="both"/>
      </w:pPr>
      <w:r w:rsidRPr="005411E5">
        <w:t>Патриотическое направление осуществлялось через экскурсию в школьный музей, где  воспитанники получили возможность познакомиться с жителями села защищавшими нашу Родину в годы войны1941-1945гг, афганской войны и  участниками специальной военной операции. Просмотр презентаций о Великой Отечественной войне, чтение рассказов, конкурс рисунков .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Оздоровительное направление осуществлялось через :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- вовлечение детей в различные формы оздоровительной деятельности;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- привитие гигиенических навыков;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-расширение знаний о здоровом образе жизни;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- правилах безопасного поведения.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Основные формы организации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-утренняя зарядка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- спортивные игры, соревнования 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- подвижные игры на свежем воздухе,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-эстафеты,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- шахматные турниры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В летнем лагере работа была направлена на сохранение и укрепление здоровья детей.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Для максимального достижения результата при проведении спортивных мероприятий присутствовал дух соревнования и реализовался принцип поощерения.В свободное время воспитанники принимали участие в подвижных играх. Они способствовали созданию хорошего, эмоционального настроения у детей, а коллективные игры – еще и способствовали </w:t>
      </w:r>
      <w:r w:rsidRPr="005411E5">
        <w:rPr>
          <w:rFonts w:ascii="Times New Roman" w:hAnsi="Times New Roman" w:cs="Times New Roman"/>
          <w:sz w:val="28"/>
          <w:szCs w:val="28"/>
        </w:rPr>
        <w:lastRenderedPageBreak/>
        <w:t>воспитанию дружбы.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В лагере уделялось большое место пропаганде  правильного питания и формированию навыков здорового безопасного образа жизни .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>Программа воспитательной работы была выполнена полностью.</w:t>
      </w:r>
    </w:p>
    <w:p w:rsidR="00863C25" w:rsidRPr="005411E5" w:rsidRDefault="00863C25" w:rsidP="00863C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E5">
        <w:rPr>
          <w:rFonts w:ascii="Times New Roman" w:hAnsi="Times New Roman" w:cs="Times New Roman"/>
          <w:sz w:val="28"/>
          <w:szCs w:val="28"/>
        </w:rPr>
        <w:t xml:space="preserve">Основная цель- организация отдыха и оздоровление учащихся школы в летний период- выполнена </w:t>
      </w: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Default="00863C25" w:rsidP="00863C25">
      <w:pPr>
        <w:rPr>
          <w:rFonts w:ascii="Times New Roman" w:hAnsi="Times New Roman" w:cs="Times New Roman"/>
        </w:rPr>
      </w:pPr>
    </w:p>
    <w:p w:rsidR="00863C25" w:rsidRPr="005411E5" w:rsidRDefault="00863C25" w:rsidP="00AB6F4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ectPr w:rsidR="00863C25" w:rsidRPr="005411E5" w:rsidSect="00AB6F41">
          <w:type w:val="nextColumn"/>
          <w:pgSz w:w="11907" w:h="16839"/>
          <w:pgMar w:top="1134" w:right="851" w:bottom="1134" w:left="1701" w:header="0" w:footer="6" w:gutter="0"/>
          <w:cols w:space="720"/>
        </w:sectPr>
      </w:pPr>
    </w:p>
    <w:p w:rsidR="00AB6F41" w:rsidRDefault="00AB6F41" w:rsidP="00AF685B">
      <w:pPr>
        <w:rPr>
          <w:rFonts w:ascii="Times New Roman" w:hAnsi="Times New Roman" w:cs="Times New Roman"/>
        </w:rPr>
      </w:pPr>
    </w:p>
    <w:p w:rsidR="00AB6F41" w:rsidRDefault="00AB6F41" w:rsidP="00AF685B">
      <w:pPr>
        <w:rPr>
          <w:rFonts w:ascii="Times New Roman" w:hAnsi="Times New Roman" w:cs="Times New Roman"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Приложение </w:t>
      </w: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КАЛЕНДАРНЫЙ  ПЛАН ВОСПИТАТЕЛЬНОЙ РАБОТЫ </w:t>
      </w:r>
    </w:p>
    <w:p w:rsidR="00AF685B" w:rsidRDefault="00AF685B" w:rsidP="00AF68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AF685B" w:rsidRDefault="00AF685B" w:rsidP="00AF68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Лагеря с дневным пребыванием детей « Планета детства» </w:t>
      </w:r>
    </w:p>
    <w:p w:rsidR="00AF685B" w:rsidRDefault="00AF685B" w:rsidP="00AF68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AF685B" w:rsidRDefault="00AF685B" w:rsidP="00AF68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МБОУ « Партизанская ОШ» на 2026 год </w:t>
      </w: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 воспитательной работы лагеря с дневным пребыванием детей «Планета детства » составлен с целью конкретизации форм, видов воспитательной деятельности и организации единого пространства воспитательной работы. Календарный план рассчитан на возрастную категории. 7-10 лет . 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AF685B" w:rsidRDefault="00AF685B" w:rsidP="00AF685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401"/>
        <w:gridCol w:w="2554"/>
        <w:gridCol w:w="3735"/>
        <w:gridCol w:w="1880"/>
      </w:tblGrid>
      <w:tr w:rsidR="00AF685B" w:rsidTr="00AF685B"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Название мероприятия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Блок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Модуль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Направление воспитания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28.05.26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,Торжественная линейка.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Подъем флага.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Россия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сбор участников « Здравствуй, лагерь!»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Гражданское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13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Видеосалон . Просмотр мультфильмов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 на свежем воздухе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29.05.26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Общелагерный  уровень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зарядка.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</w:tc>
      </w:tr>
      <w:tr w:rsidR="00AF685B" w:rsidTr="00AF685B">
        <w:trPr>
          <w:trHeight w:val="16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мероприятие « Кто такой лидер?»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на асфальте « Я рисую счастье»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Минутка здоровья « О пользе и вреде солнца». « Солнечный ожог. Первая помощь при солнечном ожоге»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Социально- 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Физическое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Отрядный уровень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ТБ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rPr>
          <w:trHeight w:val="1380"/>
        </w:trPr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Квест игра « Мы будущие орлята»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Разучивание лагерной песни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193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,Торжественная линейка.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Подъем флага.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Творческая встреча орлят « Знакомьтесь, это мы»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Россия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«Угадай мелодию» (песни про дружбу)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Соревнование по пионерболу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 Орлят России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Фото- флешмоб « Дружба начинается с улыбки»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 ическое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Научно- познавательные встречи « Мир вокруг меня» .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Подвижные игры и эстафеты «Мы за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ЗОЖ»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Познавательный час « Мир науки вокруг нас»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Игра « профессии будущего»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проектом « Мое открытие»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Проектная деятельность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194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Развлекательно- познавательная программа « Эврика»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Интеллектуальная игра» Словарный бой»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Духовно-нравственное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Иры на свежем воздухе.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Спортивное мероприятие «Веселая эстафета»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сказок « Пушкина»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Эстетический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12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Игровая программа « Театральные этюды» ( инсценировка сказок А.С Пушкина»)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rPr>
          <w:trHeight w:val="46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Поляна народных игрищ: любимые детские игры.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спортивные соревнования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rPr>
          <w:trHeight w:val="16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« Радуга Пушкинских творений»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Викторина « У лукоморья дуб зеленый,,»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Духовно-нравственное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08.06.26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193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Минутка здоровья «Безопасное лето»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Игровая программа « Любит  лето детвора»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Игры в шахматы и шашки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165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мультфильма «Орленок».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Рисуем иллюстрации к любимой книге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Духовно-нравственное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 на свежем воздухе.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,Торжественная линейка.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Подъем флага.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Россия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Костюмированный показ : образы крестьянских персонажей и городской семьи.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Гражданское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 развлекательное мероприятие « Игры моих родителей»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110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семейных праздников в России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рисунков на асфальте « Моя семья»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Информационный час «Национальности Крыма»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Россия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Гражданское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Дискотека « Мы маленькие звёзды»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Рисуем национальные костюмы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Россия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Мастера творчества « Нарядим куклу в национальные костюмы»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rPr>
          <w:gridAfter w:val="3"/>
          <w:wAfter w:w="8170" w:type="dxa"/>
          <w:trHeight w:val="27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13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Конкурсная программа  « Путешествуем по  России»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 Голубь мира»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Россия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Праздник ГТО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Творческая мастерская « Изготовление открытки ко Дню России»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rPr>
          <w:trHeight w:val="110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акции « Окна России»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почты « Пожелание другу»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Игра конкурс « Карта моей страны»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Экологическое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Викторина « как добывают полезные ископаемые»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Экологическое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Беседа « как вести себя на воде»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Познавательное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Релаксациоонное занятие звуки природы»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Психолого-педагогическое сопровождение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Духовно- нравственное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Подвижные игры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110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Викторина «Я люблю все виды спорта»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Турнир по шашкам и шахматам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rPr>
          <w:trHeight w:val="31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Эстафета «Быстрее, выше, сильнее»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rPr>
          <w:trHeight w:val="31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Мультфильмы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Операция « Уют»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Трудовое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Арт- терапевтическое занятие « Лето в очках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Психолого-педагогическое сопровождение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Духовно-нравственное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Встреча с МЧС. Тренировочная пожарная эвакуация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Россия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Профориентация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Гражданское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Игровая программа «У светофора каникул нет»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Тематическая минутка здоровья « нет вредным привычкам»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Эстафета по правилам ПДД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рисунков « Знаки дорожного движения»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Дискотека « Танцуй, пока молодой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эстетическое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Виртуальная экскурсия  в Эрмитаж</w:t>
            </w:r>
          </w:p>
        </w:tc>
        <w:tc>
          <w:tcPr>
            <w:tcW w:w="37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Мастер- класс « Необычное рисование»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 на свежем воздухе.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Общелагерный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rPr>
          <w:trHeight w:val="8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Конкурсно- игровая программа « Смехопанорама»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Творческая мастерская : моделирование одежды из природного материала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Проектная деятельность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Торжественная линейка.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Подъем флага.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</w:tc>
        <w:tc>
          <w:tcPr>
            <w:tcW w:w="37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Россия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Митинг « Никто не забыт, ничто не забыто!»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Патриотическая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Краеведческая экскурсия  по историческим местам с Партизаны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чтецов « Нам жить и помнить «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Игровая викторина « Песни Победы»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Шахматный турнир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в школьный музей « Они сражались за Родину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Экскурсия по территории лагеря « Кладовая природы»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Экскурсия и походы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Экологическое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Песенное шоу « Ты да я , да мы с тобой»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Виртуальное путешествие « Артек – лагерь дружбы»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Спортивные эстафеты « Самый быстрый»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Командная игра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здоровом теле – здоровый дух 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Квест « Время ПЕРВЫХ»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Коллективная социально значимая деятельность в Движении Первых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Выпуск газеты « И это всё о нас»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Кружки и секции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по станциям « Твори! Выдумывай! Пробуй!»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« Дружба .Я и мои друзья»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Коллективная социально значимая деятельность в Движении Первых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Игры на свежем воздухе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Танцевальный флешмоб» В ритмах детства»</w:t>
            </w:r>
          </w:p>
        </w:tc>
        <w:tc>
          <w:tcPr>
            <w:tcW w:w="37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Эстетическое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Дискотека « Танцы без границ»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Эстетическое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Танцевальная программа « Танцуем вместе!»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Трудовой десант «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Чистый двор»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Культура Росии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Трудовое 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 оздоровительное  мероприятие « Праздник подвижных игр»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Виртуальная экскурсия « Природа Крыма»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Красная книга Крыма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Россия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Экологическая </w:t>
            </w:r>
          </w:p>
        </w:tc>
      </w:tr>
      <w:tr w:rsidR="00AF685B" w:rsidTr="00AF685B"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 класс « Вторая жизнь пластиковой бутылки» 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Кружки и секции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Экологическое </w:t>
            </w:r>
          </w:p>
        </w:tc>
      </w:tr>
      <w:tr w:rsidR="00AF685B" w:rsidTr="00AF685B"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29.06.26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Общелагерный 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85B" w:rsidTr="00AF685B">
        <w:trPr>
          <w:trHeight w:val="8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Концерт( представление творческих номеров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Дискотека « Прощальный Огонек»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Культура России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Эстетическое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Отрядный уровень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рисунков « Лучший день в лагере»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Мир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Культура России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Эстетическое</w:t>
            </w:r>
          </w:p>
        </w:tc>
      </w:tr>
      <w:tr w:rsidR="00AF685B" w:rsidTr="00AF685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685B" w:rsidRDefault="00AF685B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Профилактическая беседа «Сумей сказать – нет!», «моя безопасность», Правила поведения в общественных местах, «ПДД одинаковы для всех»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Человек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Оздоровительный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</w:t>
            </w:r>
          </w:p>
        </w:tc>
      </w:tr>
    </w:tbl>
    <w:p w:rsidR="00863C25" w:rsidRDefault="00863C25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–сетка  летнего оздоровительного лагеря с дневным пребыванием детей </w:t>
      </w:r>
    </w:p>
    <w:p w:rsidR="00AF685B" w:rsidRDefault="00AF685B" w:rsidP="00AF68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 Планета Детства»  </w:t>
      </w: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Look w:val="04A0"/>
      </w:tblPr>
      <w:tblGrid>
        <w:gridCol w:w="2257"/>
        <w:gridCol w:w="7313"/>
      </w:tblGrid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День 1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Организационный период смены. Формирование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отрядов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.Сбор детей ,Торжественная линейка. Утренний информационный сбор отряда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Подъем флага.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зарядка Инструктаж по технике безопасности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Игровой час « Играю я- играют друзья»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Общий сбор участников « Здравствуй, лагерь!»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Видеосалон . Просмотр мультфильмов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 на свежем воздухе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День 2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 и Мои друзьЯ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зарядка.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Квест игра « Мы будущие орлята»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мероприятие « Кто такой лидер?»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рисунков на асфальте « Я рисую счастье»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Разучивание лагерной песни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Минутка здоровья « О пользе и вреде солнца». « Солнечный ожог. Первая помощь при солнечном ожоге»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3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 дружбы» Мы все равны»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Линейка. Подъем флага. 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Творческая встреча орлят « знакомьтесь, это мы»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Игры Орлят России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Игра «Угадай мелодию» (песни про дружбу)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Фото- флешмоб « Дружба начинается с улыбки»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Соревнование по пионерболу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4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« Великие изобретения и открытия»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Научно- познавательные встречи « Мир вокруг меня» 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Познавательный час « Мир науки вокруг нас»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проектом « Мое открытие» 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Игра « Профессия будущего»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 и эстафеты «Мы за ЗОЖ»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5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Тематический день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русского языка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Развлекательно- познавательная программа « Эврика»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сказок « Пушкина»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Интеллектуальная игра» Словарный бой»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Иры на свежем воздухе.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Спортивное мероприятие «Веселая эстафета»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6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Тематический день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Пушкинский день 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« Радуга Пушкинских творений»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Игровая программа « Театральные этюды» ( инсценировка сказок А.С Пушкина»)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Викторина « У лукоморья дуб зеленый,,»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Поляна народных игрищ: любимые детские игры.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спортивные соревнования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День 7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Орлят России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Линейка. Подъем флага.Утренний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Минутка здоровья «Безопасное лето»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мультфильма «Орленок».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Игровая программа « Любит  лето детвора» </w:t>
            </w:r>
          </w:p>
          <w:p w:rsidR="00AF685B" w:rsidRPr="00863C25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Квест по историческим местам России «Орлёнок - хранитель истории»</w:t>
            </w:r>
          </w:p>
          <w:p w:rsidR="00AF685B" w:rsidRPr="00863C25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Игры в шахматы и шашки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Рисуем иллюстрации к любимой книге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 на свежем воздухе.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8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семьи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Торжественная линейка.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Подъем флага.Утренний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семейных праздников в России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рисунков на асфальте « Моя семья»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Костюмированный показ : образы крестьянских персонажей и городской семьи.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 развлекательное мероприятие « Игры моих родителей»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День 9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Тематический день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 Национальные и народные игры»</w:t>
            </w: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Информационный час «Национальности Крыма»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Рисуем национальные костюмы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Мастера творчества « Нарядим куклу в национальные костюмы»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Акция-конкурс рисунков посвящённый Году единства народов России.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Дискотека « Мы маленькие звёзды»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10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– День России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Конкурсная программа  « Путешествуем по  России. В единстве сила 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Творческая мастерская « Изготовление открытки ко Дню России» </w:t>
            </w:r>
          </w:p>
          <w:p w:rsidR="00AF685B" w:rsidRDefault="00AF68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 почты « Пожелание другу» </w:t>
            </w:r>
          </w:p>
          <w:p w:rsidR="00AF685B" w:rsidRDefault="00AF68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 Голубь мира» </w:t>
            </w:r>
          </w:p>
          <w:p w:rsidR="00AF685B" w:rsidRDefault="00AF68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акции « Окна России»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Праздник ГТО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11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географии</w:t>
            </w: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Линейка. Подъем флага 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Игра- конкурс « Карта моей страны»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Презентация « Полезные ископаемые нашего края»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Викторина « Как добывают полезные ископаемые»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Беседа « как вести себя на воде»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Релаксационное занятие « Звуки природы»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Подвижные игры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День 12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День здоровья и спорта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Викторина «Я люблю все виды спорта»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Эстафета «Быстрее, выше, сильнее»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Турнир по шашкам и шахматам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Мультфильмы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Операция « Уют»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Арт- терапевтическое занятие « Лето в очках</w:t>
            </w:r>
            <w:r>
              <w:rPr>
                <w:rFonts w:ascii="Times New Roman" w:hAnsi="Times New Roman" w:cs="Times New Roman"/>
                <w:b/>
                <w:lang w:eastAsia="en-US"/>
              </w:rPr>
              <w:t>»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День 13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безопасности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Тематическая минутка здоровья « нет вредным привычкам»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Встреча с МЧС. Тренировочная пожарная эвакуация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Игровая программа «У светофора каникул нет»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«Поиграй-Ка»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Эстафета по правилам ПДД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рисунков « Знаки дорожного движения»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14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«Искусство правит миром»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Виртуальная экскурсия  в Эрмитаж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Мастер- класс « Необычное рисование»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Игры на свежем воздухе.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Дискотека « Танцуй, пока молодой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15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шуток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Конкурсно- игровая программа « Смехопанорама»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Творческая мастерская : моделирование одежды из природного материала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Поучительная минутка « Бережное отношение к природе»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Спортивные игры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16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памяти и скорби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ТБ.,Торжественная линейка.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Подъем флага.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Митинг « Никто не забыт, ничто не забыто!»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Краеведческая экскурсия  по историческим местам с Партизаны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чтецов « Нам жить и помнить «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плакатов « Мы помним»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Экскурсия в школьный музей « Они сражались за Родину»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Игровая викторина « Песни Победы»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Шахматный турнир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Подвижные игры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День 17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 День путешествий и открытий»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Эксурсия по территории лагеря « Кладовая природы»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Виртуальное путешествие « Артек-лагерь дружбы»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Песенное шоу « Ты да я, да мы с тобой!»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« Мы путешественники»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эстафеты « Самый быстрый»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18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Тематический день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Движения Первых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Командная игра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здоровом теле – здоровый дух 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Выпуск газеты « И это всё о нас»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Игра по станциям « Твори! Выдумывай! Пробуй!»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Квест « Время ПЕРВЫХ»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 на свежем воздухе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День 19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Тематический день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Национальные и народные танцы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Танцевальный флешмоб» В ритмах детства»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Танцевальная программа « Танцуем вместе!»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Дискотека « Танцы без границ»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Итоговый сбор отряда 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20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« День экологии»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Трудовой десант « Чистый двор»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Виртуальная экскурсия « Природа Крыма»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Красная книга Крыма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 класс « Вторая жизнь пластиковой бутылки»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 оздоровительное  мероприятие « Праздник подвижных игр»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</w:tc>
      </w:tr>
      <w:tr w:rsidR="00AF685B" w:rsidTr="00AF685B"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День 21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Прощай , лагерь </w:t>
            </w:r>
          </w:p>
          <w:p w:rsidR="00AF685B" w:rsidRDefault="00AF685B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 детей , зарядка Инструктаж по ТБ. Утренний информационный сбор отряда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Завтрак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рисунков « Лучший день в лагере»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Концерт( представление творческих номеров) </w:t>
            </w:r>
          </w:p>
          <w:p w:rsidR="00AF685B" w:rsidRDefault="00AF68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Профилактическая беседа «Сумей сказать – нет!», «моя безопасность», Правила поведения в общественных местах, «ПДД одинаковы для всех»</w:t>
            </w:r>
          </w:p>
          <w:p w:rsidR="00AF685B" w:rsidRDefault="00AF68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Дискотека « Прощальный Огонек»</w:t>
            </w:r>
          </w:p>
        </w:tc>
      </w:tr>
    </w:tbl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>
      <w:pPr>
        <w:rPr>
          <w:rFonts w:ascii="Times New Roman" w:hAnsi="Times New Roman" w:cs="Times New Roman"/>
          <w:b/>
        </w:rPr>
      </w:pPr>
    </w:p>
    <w:p w:rsidR="00AF685B" w:rsidRDefault="00AF685B" w:rsidP="00AF685B"/>
    <w:p w:rsidR="00BD7BE3" w:rsidRDefault="00BD7BE3"/>
    <w:sectPr w:rsidR="00BD7BE3" w:rsidSect="00AB6F4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B64" w:rsidRDefault="00762B64" w:rsidP="00AF685B">
      <w:r>
        <w:separator/>
      </w:r>
    </w:p>
  </w:endnote>
  <w:endnote w:type="continuationSeparator" w:id="1">
    <w:p w:rsidR="00762B64" w:rsidRDefault="00762B64" w:rsidP="00AF6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261" w:rsidRDefault="007E1261">
    <w:pPr>
      <w:pStyle w:val="ad"/>
      <w:jc w:val="center"/>
    </w:pPr>
  </w:p>
  <w:p w:rsidR="007E1261" w:rsidRDefault="007E126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B64" w:rsidRDefault="00762B64" w:rsidP="00AF685B">
      <w:r>
        <w:separator/>
      </w:r>
    </w:p>
  </w:footnote>
  <w:footnote w:type="continuationSeparator" w:id="1">
    <w:p w:rsidR="00762B64" w:rsidRDefault="00762B64" w:rsidP="00AF685B">
      <w:r>
        <w:continuationSeparator/>
      </w:r>
    </w:p>
  </w:footnote>
  <w:footnote w:id="2">
    <w:p w:rsidR="007E1261" w:rsidRDefault="007E1261" w:rsidP="00AF685B"/>
    <w:p w:rsidR="007E1261" w:rsidRDefault="007E1261" w:rsidP="00AF685B">
      <w:pPr>
        <w:pStyle w:val="20"/>
        <w:shd w:val="clear" w:color="auto" w:fill="auto"/>
        <w:spacing w:line="150" w:lineRule="exac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2B9E"/>
    <w:multiLevelType w:val="hybridMultilevel"/>
    <w:tmpl w:val="F0209C3C"/>
    <w:lvl w:ilvl="0" w:tplc="2098DBCE">
      <w:start w:val="27"/>
      <w:numFmt w:val="decimal"/>
      <w:lvlText w:val="%1."/>
      <w:lvlJc w:val="left"/>
      <w:pPr>
        <w:ind w:left="11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935E9E"/>
    <w:multiLevelType w:val="multilevel"/>
    <w:tmpl w:val="58BCB5C8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36D24E60"/>
    <w:multiLevelType w:val="multilevel"/>
    <w:tmpl w:val="0A26AC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77B17B3"/>
    <w:multiLevelType w:val="multilevel"/>
    <w:tmpl w:val="C91E3A0C"/>
    <w:lvl w:ilvl="0">
      <w:start w:val="16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4">
    <w:nsid w:val="4CD01DF2"/>
    <w:multiLevelType w:val="hybridMultilevel"/>
    <w:tmpl w:val="EFA08A02"/>
    <w:lvl w:ilvl="0" w:tplc="E57C4BBC">
      <w:numFmt w:val="bullet"/>
      <w:lvlText w:val="-"/>
      <w:lvlJc w:val="left"/>
      <w:pPr>
        <w:ind w:left="156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CC10A6">
      <w:numFmt w:val="bullet"/>
      <w:lvlText w:val="•"/>
      <w:lvlJc w:val="left"/>
      <w:pPr>
        <w:ind w:left="1136" w:hanging="390"/>
      </w:pPr>
      <w:rPr>
        <w:lang w:val="ru-RU" w:eastAsia="en-US" w:bidi="ar-SA"/>
      </w:rPr>
    </w:lvl>
    <w:lvl w:ilvl="2" w:tplc="3766CF46">
      <w:numFmt w:val="bullet"/>
      <w:lvlText w:val="•"/>
      <w:lvlJc w:val="left"/>
      <w:pPr>
        <w:ind w:left="2113" w:hanging="390"/>
      </w:pPr>
      <w:rPr>
        <w:lang w:val="ru-RU" w:eastAsia="en-US" w:bidi="ar-SA"/>
      </w:rPr>
    </w:lvl>
    <w:lvl w:ilvl="3" w:tplc="70F85598">
      <w:numFmt w:val="bullet"/>
      <w:lvlText w:val="•"/>
      <w:lvlJc w:val="left"/>
      <w:pPr>
        <w:ind w:left="3089" w:hanging="390"/>
      </w:pPr>
      <w:rPr>
        <w:lang w:val="ru-RU" w:eastAsia="en-US" w:bidi="ar-SA"/>
      </w:rPr>
    </w:lvl>
    <w:lvl w:ilvl="4" w:tplc="1150790C">
      <w:numFmt w:val="bullet"/>
      <w:lvlText w:val="•"/>
      <w:lvlJc w:val="left"/>
      <w:pPr>
        <w:ind w:left="4066" w:hanging="390"/>
      </w:pPr>
      <w:rPr>
        <w:lang w:val="ru-RU" w:eastAsia="en-US" w:bidi="ar-SA"/>
      </w:rPr>
    </w:lvl>
    <w:lvl w:ilvl="5" w:tplc="1C6A4D28">
      <w:numFmt w:val="bullet"/>
      <w:lvlText w:val="•"/>
      <w:lvlJc w:val="left"/>
      <w:pPr>
        <w:ind w:left="5043" w:hanging="390"/>
      </w:pPr>
      <w:rPr>
        <w:lang w:val="ru-RU" w:eastAsia="en-US" w:bidi="ar-SA"/>
      </w:rPr>
    </w:lvl>
    <w:lvl w:ilvl="6" w:tplc="8AAA0432">
      <w:numFmt w:val="bullet"/>
      <w:lvlText w:val="•"/>
      <w:lvlJc w:val="left"/>
      <w:pPr>
        <w:ind w:left="6019" w:hanging="390"/>
      </w:pPr>
      <w:rPr>
        <w:lang w:val="ru-RU" w:eastAsia="en-US" w:bidi="ar-SA"/>
      </w:rPr>
    </w:lvl>
    <w:lvl w:ilvl="7" w:tplc="67CEB738">
      <w:numFmt w:val="bullet"/>
      <w:lvlText w:val="•"/>
      <w:lvlJc w:val="left"/>
      <w:pPr>
        <w:ind w:left="6996" w:hanging="390"/>
      </w:pPr>
      <w:rPr>
        <w:lang w:val="ru-RU" w:eastAsia="en-US" w:bidi="ar-SA"/>
      </w:rPr>
    </w:lvl>
    <w:lvl w:ilvl="8" w:tplc="69C87D00">
      <w:numFmt w:val="bullet"/>
      <w:lvlText w:val="•"/>
      <w:lvlJc w:val="left"/>
      <w:pPr>
        <w:ind w:left="7972" w:hanging="390"/>
      </w:pPr>
      <w:rPr>
        <w:lang w:val="ru-RU" w:eastAsia="en-US" w:bidi="ar-SA"/>
      </w:rPr>
    </w:lvl>
  </w:abstractNum>
  <w:abstractNum w:abstractNumId="5">
    <w:nsid w:val="4E166E3D"/>
    <w:multiLevelType w:val="hybridMultilevel"/>
    <w:tmpl w:val="C64621C0"/>
    <w:lvl w:ilvl="0" w:tplc="73004852">
      <w:start w:val="1"/>
      <w:numFmt w:val="upperRoman"/>
      <w:lvlText w:val="%1."/>
      <w:lvlJc w:val="left"/>
      <w:pPr>
        <w:ind w:left="16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6C419C"/>
    <w:multiLevelType w:val="multilevel"/>
    <w:tmpl w:val="7090C6BA"/>
    <w:lvl w:ilvl="0">
      <w:start w:val="16"/>
      <w:numFmt w:val="decimal"/>
      <w:lvlText w:val="%1"/>
      <w:lvlJc w:val="left"/>
      <w:pPr>
        <w:ind w:left="525" w:hanging="525"/>
      </w:pPr>
      <w:rPr>
        <w:b/>
      </w:rPr>
    </w:lvl>
    <w:lvl w:ilvl="1">
      <w:start w:val="1"/>
      <w:numFmt w:val="decimal"/>
      <w:lvlText w:val="%1.%2"/>
      <w:lvlJc w:val="left"/>
      <w:pPr>
        <w:ind w:left="1234" w:hanging="525"/>
      </w:pPr>
      <w:rPr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b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6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85B"/>
    <w:rsid w:val="000752B7"/>
    <w:rsid w:val="000E64C2"/>
    <w:rsid w:val="00202A10"/>
    <w:rsid w:val="00281288"/>
    <w:rsid w:val="00366823"/>
    <w:rsid w:val="004346E4"/>
    <w:rsid w:val="00537875"/>
    <w:rsid w:val="005411E5"/>
    <w:rsid w:val="007065D0"/>
    <w:rsid w:val="00726967"/>
    <w:rsid w:val="00735712"/>
    <w:rsid w:val="00761F87"/>
    <w:rsid w:val="00762B64"/>
    <w:rsid w:val="007E1261"/>
    <w:rsid w:val="00863C25"/>
    <w:rsid w:val="009C57F8"/>
    <w:rsid w:val="00AB6F41"/>
    <w:rsid w:val="00AF685B"/>
    <w:rsid w:val="00BD7BE3"/>
    <w:rsid w:val="00C03897"/>
    <w:rsid w:val="00C06A88"/>
    <w:rsid w:val="00DF0255"/>
    <w:rsid w:val="00E030F3"/>
    <w:rsid w:val="00EA3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F685B"/>
    <w:pPr>
      <w:autoSpaceDE w:val="0"/>
      <w:autoSpaceDN w:val="0"/>
      <w:ind w:left="155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AF685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F685B"/>
    <w:pPr>
      <w:autoSpaceDE w:val="0"/>
      <w:autoSpaceDN w:val="0"/>
      <w:ind w:left="155" w:firstLine="71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6">
    <w:name w:val="Сноска_"/>
    <w:link w:val="a7"/>
    <w:locked/>
    <w:rsid w:val="00AF685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7">
    <w:name w:val="Сноска"/>
    <w:basedOn w:val="a"/>
    <w:link w:val="a6"/>
    <w:rsid w:val="00AF685B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/>
    </w:rPr>
  </w:style>
  <w:style w:type="character" w:customStyle="1" w:styleId="2">
    <w:name w:val="Сноска (2)_"/>
    <w:link w:val="20"/>
    <w:locked/>
    <w:rsid w:val="00AF685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Сноска (2)"/>
    <w:basedOn w:val="a"/>
    <w:link w:val="2"/>
    <w:rsid w:val="00AF685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character" w:customStyle="1" w:styleId="a8">
    <w:name w:val="Основной текст_"/>
    <w:link w:val="21"/>
    <w:locked/>
    <w:rsid w:val="00AF68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8"/>
    <w:rsid w:val="00AF685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4">
    <w:name w:val="Основной текст (4)_"/>
    <w:link w:val="40"/>
    <w:locked/>
    <w:rsid w:val="00AF68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F685B"/>
    <w:pPr>
      <w:shd w:val="clear" w:color="auto" w:fill="FFFFFF"/>
      <w:spacing w:before="420" w:after="300" w:line="322" w:lineRule="exact"/>
      <w:ind w:hanging="132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1">
    <w:name w:val="Заголовок №1_"/>
    <w:link w:val="10"/>
    <w:locked/>
    <w:rsid w:val="00AF68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F685B"/>
    <w:pPr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pt">
    <w:name w:val="Основной текст + Интервал 2 pt"/>
    <w:rsid w:val="00AF68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28"/>
      <w:szCs w:val="28"/>
      <w:u w:val="none"/>
      <w:effect w:val="none"/>
      <w:lang w:val="ru-RU"/>
    </w:rPr>
  </w:style>
  <w:style w:type="character" w:customStyle="1" w:styleId="a9">
    <w:name w:val="Основной текст + Полужирный"/>
    <w:rsid w:val="00AF685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table" w:styleId="aa">
    <w:name w:val="Table Grid"/>
    <w:basedOn w:val="a1"/>
    <w:uiPriority w:val="59"/>
    <w:rsid w:val="00AF6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E12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E126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E12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E126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E12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E126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455B3-EB81-4734-85A1-A271D8A61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11245</Words>
  <Characters>64101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2026-05-02T11:26:00Z</cp:lastPrinted>
  <dcterms:created xsi:type="dcterms:W3CDTF">2026-04-29T09:31:00Z</dcterms:created>
  <dcterms:modified xsi:type="dcterms:W3CDTF">2026-05-04T10:11:00Z</dcterms:modified>
</cp:coreProperties>
</file>