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0FD" w:rsidRDefault="00FC20FD" w:rsidP="00FC2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FC20FD" w:rsidRDefault="00FC20FD" w:rsidP="00FC2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«Партизанская общеобразовательная школа»</w:t>
      </w:r>
    </w:p>
    <w:p w:rsidR="00FC20FD" w:rsidRDefault="00FC20FD" w:rsidP="00FC2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FC20FD" w:rsidRDefault="00FC20FD" w:rsidP="00FC20F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0" w:type="pct"/>
        <w:tblInd w:w="392" w:type="dxa"/>
        <w:tblLook w:val="01E0"/>
      </w:tblPr>
      <w:tblGrid>
        <w:gridCol w:w="3451"/>
        <w:gridCol w:w="3386"/>
        <w:gridCol w:w="3200"/>
      </w:tblGrid>
      <w:tr w:rsidR="00FC20FD" w:rsidTr="003B2F1A">
        <w:trPr>
          <w:trHeight w:val="2304"/>
        </w:trPr>
        <w:tc>
          <w:tcPr>
            <w:tcW w:w="1719" w:type="pct"/>
          </w:tcPr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«____»___________202</w:t>
            </w:r>
            <w:r w:rsidR="003C2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C20FD" w:rsidRDefault="00FC20FD" w:rsidP="003B2F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202</w:t>
            </w:r>
            <w:r w:rsidR="003C2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C20FD" w:rsidRDefault="00FC20FD" w:rsidP="003B2F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FC20FD" w:rsidRDefault="00FC20FD" w:rsidP="003B2F1A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  школы</w:t>
            </w:r>
          </w:p>
          <w:p w:rsidR="00FC20FD" w:rsidRDefault="00FC20FD" w:rsidP="003B2F1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_______ Дмитриева Л.Р.</w:t>
            </w:r>
          </w:p>
          <w:p w:rsidR="00FC20FD" w:rsidRDefault="00FC20FD" w:rsidP="003B2F1A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 № ___ от      «___»____________202</w:t>
            </w:r>
            <w:r w:rsidR="003C24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FC20FD" w:rsidRDefault="00FC20FD" w:rsidP="003B2F1A">
            <w:pPr>
              <w:tabs>
                <w:tab w:val="left" w:pos="928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20FD" w:rsidRDefault="00FC20FD" w:rsidP="00FC20FD">
      <w:pPr>
        <w:jc w:val="center"/>
        <w:rPr>
          <w:b/>
          <w:sz w:val="24"/>
          <w:szCs w:val="24"/>
        </w:rPr>
      </w:pPr>
    </w:p>
    <w:p w:rsidR="00FC20FD" w:rsidRDefault="00FB12EF" w:rsidP="00FC20FD">
      <w:pPr>
        <w:rPr>
          <w:sz w:val="24"/>
          <w:szCs w:val="24"/>
        </w:rPr>
      </w:pPr>
      <w:r w:rsidRPr="00FB12E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58240" filled="f" stroked="f">
            <v:textbox style="mso-next-textbox:#_x0000_s1026">
              <w:txbxContent>
                <w:p w:rsidR="00FC20FD" w:rsidRDefault="00FC20FD" w:rsidP="00FC20FD"/>
              </w:txbxContent>
            </v:textbox>
          </v:shape>
        </w:pict>
      </w:r>
    </w:p>
    <w:p w:rsidR="00FC20FD" w:rsidRDefault="00FC20FD" w:rsidP="00FC20F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:rsidR="00FC20FD" w:rsidRDefault="00FC20FD" w:rsidP="00FC2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курсу внеурочной деятельности «Основы военной подготовки</w:t>
      </w:r>
      <w:r>
        <w:rPr>
          <w:rFonts w:ascii="Times New Roman" w:hAnsi="Times New Roman" w:cs="Times New Roman"/>
          <w:b/>
          <w:color w:val="000000"/>
          <w:sz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C20FD" w:rsidRDefault="00FC20FD" w:rsidP="00FC20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7 классе  </w:t>
      </w:r>
    </w:p>
    <w:p w:rsidR="00FC20FD" w:rsidRDefault="00FC20FD" w:rsidP="00FC20FD">
      <w:pPr>
        <w:tabs>
          <w:tab w:val="left" w:pos="2732"/>
        </w:tabs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</w:p>
    <w:p w:rsidR="00FC20FD" w:rsidRDefault="00FC20FD" w:rsidP="00FC20FD">
      <w:pPr>
        <w:rPr>
          <w:sz w:val="24"/>
          <w:szCs w:val="24"/>
        </w:rPr>
      </w:pPr>
    </w:p>
    <w:p w:rsidR="00FC20FD" w:rsidRDefault="00FC20FD" w:rsidP="00FC20FD">
      <w:pPr>
        <w:ind w:left="6660" w:firstLine="420"/>
        <w:rPr>
          <w:sz w:val="24"/>
          <w:szCs w:val="24"/>
        </w:rPr>
      </w:pPr>
    </w:p>
    <w:p w:rsidR="00FC20FD" w:rsidRDefault="00FC20FD" w:rsidP="00FC20FD">
      <w:pPr>
        <w:rPr>
          <w:sz w:val="24"/>
          <w:szCs w:val="24"/>
        </w:rPr>
      </w:pPr>
    </w:p>
    <w:p w:rsidR="00FC20FD" w:rsidRDefault="00FC20FD" w:rsidP="00FC20FD">
      <w:pPr>
        <w:spacing w:after="0" w:line="240" w:lineRule="auto"/>
        <w:ind w:right="-7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Составитель: Асанов</w:t>
      </w:r>
      <w:r>
        <w:rPr>
          <w:rFonts w:ascii="Times New Roman" w:hAnsi="Times New Roman" w:cs="Times New Roman"/>
          <w:sz w:val="24"/>
          <w:szCs w:val="24"/>
        </w:rPr>
        <w:t xml:space="preserve"> Ю.А.</w:t>
      </w:r>
    </w:p>
    <w:p w:rsidR="00FC20FD" w:rsidRDefault="00FC20FD" w:rsidP="00FC20FD">
      <w:pPr>
        <w:spacing w:after="0" w:line="240" w:lineRule="auto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учитель физкультуры</w:t>
      </w:r>
    </w:p>
    <w:p w:rsidR="00FC20FD" w:rsidRDefault="00FC20FD" w:rsidP="00FC20FD">
      <w:pPr>
        <w:shd w:val="clear" w:color="auto" w:fill="FFFFFF"/>
        <w:spacing w:after="0" w:line="240" w:lineRule="auto"/>
        <w:ind w:left="567" w:right="-266"/>
        <w:jc w:val="right"/>
        <w:rPr>
          <w:b/>
          <w:bCs/>
          <w:spacing w:val="-12"/>
          <w:sz w:val="24"/>
          <w:szCs w:val="24"/>
        </w:rPr>
      </w:pPr>
    </w:p>
    <w:p w:rsidR="00FC20FD" w:rsidRDefault="00FC20FD" w:rsidP="00FC20FD">
      <w:pPr>
        <w:shd w:val="clear" w:color="auto" w:fill="FFFFFF"/>
        <w:spacing w:after="0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C20FD" w:rsidRDefault="00FC20FD" w:rsidP="00FC20F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C20FD" w:rsidRDefault="00FC20FD" w:rsidP="00FC20FD">
      <w:pPr>
        <w:shd w:val="clear" w:color="auto" w:fill="FFFFFF"/>
        <w:ind w:left="567" w:right="-266"/>
        <w:jc w:val="center"/>
        <w:rPr>
          <w:b/>
          <w:bCs/>
          <w:spacing w:val="-12"/>
          <w:sz w:val="24"/>
          <w:szCs w:val="24"/>
        </w:rPr>
      </w:pPr>
    </w:p>
    <w:p w:rsidR="00FC20FD" w:rsidRDefault="00FC20FD" w:rsidP="00FC20F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C20FD" w:rsidRDefault="00FC20FD" w:rsidP="00FC20FD">
      <w:pPr>
        <w:shd w:val="clear" w:color="auto" w:fill="FFFFFF"/>
        <w:ind w:right="-266"/>
        <w:rPr>
          <w:b/>
          <w:bCs/>
          <w:spacing w:val="-12"/>
          <w:sz w:val="24"/>
          <w:szCs w:val="24"/>
        </w:rPr>
      </w:pPr>
    </w:p>
    <w:p w:rsidR="00FC20FD" w:rsidRDefault="00FC20FD" w:rsidP="00FC20F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</w:t>
      </w:r>
      <w:r w:rsidR="003C24AB">
        <w:rPr>
          <w:rFonts w:ascii="Times New Roman" w:hAnsi="Times New Roman" w:cs="Times New Roman"/>
          <w:b/>
          <w:bCs/>
          <w:spacing w:val="-12"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- 202</w:t>
      </w:r>
      <w:r w:rsidR="003C24AB">
        <w:rPr>
          <w:rFonts w:ascii="Times New Roman" w:hAnsi="Times New Roman" w:cs="Times New Roman"/>
          <w:b/>
          <w:bCs/>
          <w:spacing w:val="-12"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FC20FD" w:rsidRDefault="00FC20FD" w:rsidP="00FC20FD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FC20FD" w:rsidRDefault="00FC20FD" w:rsidP="00FC20FD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FC20FD" w:rsidRDefault="00FC20FD" w:rsidP="00FC20FD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z w:val="28"/>
        </w:rPr>
        <w:t>7 КЛАСС</w:t>
      </w:r>
    </w:p>
    <w:tbl>
      <w:tblPr>
        <w:tblW w:w="9825" w:type="dxa"/>
        <w:jc w:val="center"/>
        <w:tblInd w:w="-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104"/>
        <w:gridCol w:w="3801"/>
        <w:gridCol w:w="1344"/>
        <w:gridCol w:w="26"/>
        <w:gridCol w:w="1773"/>
        <w:gridCol w:w="6"/>
        <w:gridCol w:w="1771"/>
      </w:tblGrid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37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spacing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 дата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 дата</w:t>
            </w:r>
          </w:p>
        </w:tc>
        <w:tc>
          <w:tcPr>
            <w:tcW w:w="177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C20FD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 (8ч)</w:t>
            </w: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5"/>
                <w:sz w:val="24"/>
                <w:szCs w:val="24"/>
              </w:rPr>
              <w:t>ими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управление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pacing w:val="-5"/>
                <w:sz w:val="24"/>
                <w:szCs w:val="24"/>
              </w:rPr>
              <w:t>ими</w:t>
            </w:r>
            <w:r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и д</w:t>
            </w:r>
            <w:r w:rsidRPr="00D04636">
              <w:rPr>
                <w:sz w:val="24"/>
                <w:szCs w:val="24"/>
              </w:rPr>
              <w:t>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F01C83">
              <w:rPr>
                <w:rFonts w:eastAsia="Times New Roman" w:cs="Times New Roman"/>
                <w:sz w:val="24"/>
                <w:szCs w:val="24"/>
              </w:rPr>
              <w:t>Строевые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приёмы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и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>движение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F01C83">
              <w:rPr>
                <w:rFonts w:eastAsia="Times New Roman" w:cs="Times New Roman"/>
                <w:sz w:val="24"/>
                <w:szCs w:val="24"/>
              </w:rPr>
              <w:t xml:space="preserve">без </w:t>
            </w:r>
            <w:r w:rsidRPr="00F01C83">
              <w:rPr>
                <w:rFonts w:eastAsia="Times New Roman" w:cs="Times New Roman"/>
                <w:spacing w:val="-2"/>
                <w:sz w:val="24"/>
                <w:szCs w:val="24"/>
              </w:rPr>
              <w:t>оружия</w:t>
            </w:r>
            <w:r>
              <w:rPr>
                <w:rFonts w:eastAsia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4F27F4" w:rsidRDefault="00FC20FD" w:rsidP="003B2F1A">
            <w:pPr>
              <w:pStyle w:val="a3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Строевые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приёмы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движение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 xml:space="preserve">без </w:t>
            </w:r>
            <w:r w:rsidRPr="00D0463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20FD" w:rsidRDefault="00FC20FD" w:rsidP="00FC20F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Общевоинские уставы Вооружённых сил Российской Федерации (4ч)</w:t>
            </w: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Суворовские военные, нахимовские военно-морские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кадетские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училища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России (приказ Министра обороны Российской Федерации 2014 года № 515). Основные положения Устава училища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D04636">
              <w:rPr>
                <w:sz w:val="24"/>
                <w:szCs w:val="24"/>
              </w:rPr>
              <w:t>Вооруж</w:t>
            </w:r>
            <w:r>
              <w:rPr>
                <w:sz w:val="24"/>
                <w:szCs w:val="24"/>
              </w:rPr>
              <w:t xml:space="preserve">ённые Силы Российской Федерации </w:t>
            </w:r>
            <w:r w:rsidRPr="00D04636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страже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нашего</w:t>
            </w:r>
            <w:r>
              <w:rPr>
                <w:sz w:val="24"/>
                <w:szCs w:val="24"/>
              </w:rPr>
              <w:t xml:space="preserve"> </w:t>
            </w:r>
            <w:r w:rsidRPr="00D04636">
              <w:rPr>
                <w:sz w:val="24"/>
                <w:szCs w:val="24"/>
              </w:rPr>
              <w:t>Отечества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Устав гарнизонной и караульной службы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215A43" w:rsidRDefault="00FC20FD" w:rsidP="003B2F1A">
            <w:pPr>
              <w:pStyle w:val="a3"/>
              <w:rPr>
                <w:rFonts w:cs="Times New Roman"/>
                <w:sz w:val="24"/>
                <w:szCs w:val="24"/>
              </w:rPr>
            </w:pPr>
            <w:r w:rsidRPr="0069178B">
              <w:rPr>
                <w:rFonts w:eastAsia="Times New Roman" w:cs="Times New Roman"/>
                <w:sz w:val="24"/>
                <w:szCs w:val="24"/>
                <w:lang w:eastAsia="ru-RU"/>
              </w:rPr>
              <w:t>Дисциплинарный устав Вооружённых сил Российской Федерации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20FD" w:rsidRDefault="00FC20FD" w:rsidP="00FC20FD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3. 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огневой подготовки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8A78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69178B" w:rsidRDefault="00FC20FD" w:rsidP="003B2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Стрелковое оружие и гранатомёты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69178B" w:rsidRDefault="00FC20FD" w:rsidP="003B2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Боеприпасы. Ручные осколочные и кумулятивные гранаты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69178B" w:rsidRDefault="00FC20FD" w:rsidP="003B2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Приборы наблюдения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69178B" w:rsidRDefault="00FC20FD" w:rsidP="003B2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Огневые тренировки. Выполнение упражнений стрельб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Tr="003B2F1A">
        <w:trPr>
          <w:trHeight w:val="504"/>
          <w:jc w:val="center"/>
        </w:trPr>
        <w:tc>
          <w:tcPr>
            <w:tcW w:w="982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20FD" w:rsidRDefault="00FC20FD" w:rsidP="00450AC7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450AC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4D0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военно-медицинской подготовки(1ч.)</w:t>
            </w:r>
          </w:p>
        </w:tc>
      </w:tr>
      <w:tr w:rsidR="00FC20FD" w:rsidTr="003B2F1A">
        <w:trPr>
          <w:trHeight w:val="504"/>
          <w:jc w:val="center"/>
        </w:trPr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FC20FD" w:rsidRPr="004D0BD6" w:rsidRDefault="00FC20FD" w:rsidP="00FC2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 xml:space="preserve">Личная  и общественная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4D0BD6">
              <w:rPr>
                <w:rFonts w:ascii="Times New Roman" w:hAnsi="Times New Roman" w:cs="Times New Roman"/>
                <w:sz w:val="24"/>
                <w:szCs w:val="24"/>
              </w:rPr>
              <w:t>игиена военнослужащих.</w:t>
            </w:r>
            <w:r w:rsidRPr="006917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Предупреждение инфекционных заболеваний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20FD" w:rsidRPr="00556C31" w:rsidTr="003B2F1A">
        <w:trPr>
          <w:trHeight w:val="504"/>
          <w:jc w:val="center"/>
        </w:trPr>
        <w:tc>
          <w:tcPr>
            <w:tcW w:w="49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FC20FD" w:rsidRPr="00556C31" w:rsidRDefault="00FC20FD" w:rsidP="003B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C3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КУРСУ: 17 часов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Pr="00556C31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5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FC20FD" w:rsidRPr="00556C31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FC20FD" w:rsidRPr="00556C31" w:rsidRDefault="00FC20FD" w:rsidP="003B2F1A">
            <w:pPr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20FD" w:rsidRDefault="00FC20FD" w:rsidP="00FC20FD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/>
    <w:p w:rsidR="00FC20FD" w:rsidRDefault="00FC20FD" w:rsidP="00FC20FD">
      <w:pPr>
        <w:rPr>
          <w:rFonts w:ascii="Times New Roman" w:hAnsi="Times New Roman" w:cs="Times New Roman"/>
          <w:sz w:val="24"/>
          <w:szCs w:val="24"/>
        </w:rPr>
      </w:pPr>
    </w:p>
    <w:p w:rsidR="00FC20FD" w:rsidRDefault="00FC20FD" w:rsidP="00FC20F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        Согласовано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Утверждено</w:t>
      </w:r>
    </w:p>
    <w:p w:rsidR="00FC20FD" w:rsidRDefault="00FC20FD" w:rsidP="00FC20F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              Директор школы «______» __________ 202</w:t>
      </w:r>
      <w:r w:rsidR="003C24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г.                   _______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      _______ Дмитриева Л.Р.</w:t>
      </w:r>
    </w:p>
    <w:p w:rsidR="00FC20FD" w:rsidRDefault="00FC20FD" w:rsidP="00FC20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FC20FD" w:rsidRDefault="00FC20FD" w:rsidP="00FC20F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рабочей программы учителя Асанова Ю.А.</w:t>
      </w:r>
    </w:p>
    <w:p w:rsidR="00FC20FD" w:rsidRPr="004D0BD6" w:rsidRDefault="00FC20FD" w:rsidP="00FC20FD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0BD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курсу </w:t>
      </w:r>
      <w:r w:rsidRPr="004D0BD6">
        <w:rPr>
          <w:rFonts w:ascii="Times New Roman" w:hAnsi="Times New Roman" w:cs="Times New Roman"/>
          <w:sz w:val="28"/>
          <w:szCs w:val="28"/>
        </w:rPr>
        <w:t xml:space="preserve">«Основы военной подготовки»  в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D0BD6">
        <w:rPr>
          <w:rFonts w:ascii="Times New Roman" w:hAnsi="Times New Roman" w:cs="Times New Roman"/>
          <w:sz w:val="28"/>
          <w:szCs w:val="28"/>
        </w:rPr>
        <w:t xml:space="preserve"> классе</w:t>
      </w:r>
    </w:p>
    <w:tbl>
      <w:tblPr>
        <w:tblStyle w:val="a4"/>
        <w:tblW w:w="0" w:type="auto"/>
        <w:tblLook w:val="04A0"/>
      </w:tblPr>
      <w:tblGrid>
        <w:gridCol w:w="751"/>
        <w:gridCol w:w="1718"/>
        <w:gridCol w:w="1195"/>
        <w:gridCol w:w="1003"/>
        <w:gridCol w:w="1947"/>
        <w:gridCol w:w="2359"/>
        <w:gridCol w:w="1023"/>
      </w:tblGrid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плану</w:t>
            </w: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Причина корректировки</w:t>
            </w: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Корректирующие мероприятия</w:t>
            </w: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Дата по факту</w:t>
            </w: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rPr>
          <w:trHeight w:val="185"/>
        </w:trPr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C20FD" w:rsidTr="003B2F1A">
        <w:tc>
          <w:tcPr>
            <w:tcW w:w="7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Pr="00556C31" w:rsidRDefault="00FC20FD" w:rsidP="003B2F1A">
            <w:pPr>
              <w:pStyle w:val="a5"/>
              <w:numPr>
                <w:ilvl w:val="0"/>
                <w:numId w:val="1"/>
              </w:num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0FD" w:rsidRDefault="00FC20FD" w:rsidP="003B2F1A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133B2D" w:rsidRDefault="00133B2D"/>
    <w:sectPr w:rsidR="00133B2D" w:rsidSect="004D0B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C3699"/>
    <w:multiLevelType w:val="hybridMultilevel"/>
    <w:tmpl w:val="9B94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0FD"/>
    <w:rsid w:val="00133B2D"/>
    <w:rsid w:val="001F3F36"/>
    <w:rsid w:val="003C24AB"/>
    <w:rsid w:val="00450AC7"/>
    <w:rsid w:val="00C448EB"/>
    <w:rsid w:val="00C82D14"/>
    <w:rsid w:val="00CF77CF"/>
    <w:rsid w:val="00FB12EF"/>
    <w:rsid w:val="00FC2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20FD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20FD"/>
    <w:pPr>
      <w:spacing w:after="0" w:line="240" w:lineRule="auto"/>
    </w:pPr>
    <w:rPr>
      <w:rFonts w:ascii="Times New Roman" w:hAnsi="Times New Roman"/>
      <w:sz w:val="28"/>
      <w:szCs w:val="40"/>
    </w:rPr>
  </w:style>
  <w:style w:type="paragraph" w:customStyle="1" w:styleId="TableParagraph">
    <w:name w:val="Table Paragraph"/>
    <w:basedOn w:val="a"/>
    <w:uiPriority w:val="1"/>
    <w:qFormat/>
    <w:rsid w:val="00FC20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FC20F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C20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437</Words>
  <Characters>2493</Characters>
  <Application>Microsoft Office Word</Application>
  <DocSecurity>0</DocSecurity>
  <Lines>20</Lines>
  <Paragraphs>5</Paragraphs>
  <ScaleCrop>false</ScaleCrop>
  <Company/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2025-08-14T12:59:00Z</cp:lastPrinted>
  <dcterms:created xsi:type="dcterms:W3CDTF">2024-10-19T12:21:00Z</dcterms:created>
  <dcterms:modified xsi:type="dcterms:W3CDTF">2025-08-14T12:59:00Z</dcterms:modified>
</cp:coreProperties>
</file>