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5F7" w:rsidRPr="00D00F01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D00F01">
        <w:rPr>
          <w:rFonts w:ascii="Times New Roman" w:hAnsi="Times New Roman" w:cs="Times New Roman"/>
          <w:sz w:val="24"/>
          <w:szCs w:val="24"/>
        </w:rPr>
        <w:t>Приложение №</w:t>
      </w:r>
      <w:r w:rsidR="00A36297">
        <w:rPr>
          <w:rFonts w:ascii="Times New Roman" w:hAnsi="Times New Roman" w:cs="Times New Roman"/>
          <w:sz w:val="24"/>
          <w:szCs w:val="24"/>
          <w:lang w:val="ru-RU"/>
        </w:rPr>
        <w:t>8</w:t>
      </w:r>
    </w:p>
    <w:p w:rsidR="009A35F7" w:rsidRPr="00D00F01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tbl>
      <w:tblPr>
        <w:tblW w:w="10420" w:type="dxa"/>
        <w:tblInd w:w="108" w:type="dxa"/>
        <w:tblLayout w:type="fixed"/>
        <w:tblLook w:val="0000"/>
      </w:tblPr>
      <w:tblGrid>
        <w:gridCol w:w="5210"/>
        <w:gridCol w:w="5210"/>
      </w:tblGrid>
      <w:tr w:rsidR="009B2BDA" w:rsidRPr="00A46F92" w:rsidTr="00A36297">
        <w:tc>
          <w:tcPr>
            <w:tcW w:w="5210" w:type="dxa"/>
            <w:shd w:val="clear" w:color="auto" w:fill="auto"/>
          </w:tcPr>
          <w:p w:rsidR="009B2BDA" w:rsidRPr="00BB6C7A" w:rsidRDefault="009B2BDA" w:rsidP="009A0BB0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 ООП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ОО, </w:t>
            </w:r>
          </w:p>
          <w:p w:rsidR="009B2BDA" w:rsidRPr="00BB6C7A" w:rsidRDefault="009B2BDA" w:rsidP="009A0BB0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утвержденной приказом по школе </w:t>
            </w:r>
          </w:p>
          <w:p w:rsidR="009B2BDA" w:rsidRPr="00BB6C7A" w:rsidRDefault="009B2BDA" w:rsidP="009A0BB0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 15.08.2025г.   №167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-о/д</w:t>
            </w:r>
          </w:p>
        </w:tc>
        <w:tc>
          <w:tcPr>
            <w:tcW w:w="5210" w:type="dxa"/>
            <w:shd w:val="clear" w:color="auto" w:fill="auto"/>
          </w:tcPr>
          <w:p w:rsidR="009B2BDA" w:rsidRPr="00BB6C7A" w:rsidRDefault="009B2BDA" w:rsidP="009A0BB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УТВЕРЖДАЮ</w:t>
            </w:r>
          </w:p>
          <w:p w:rsidR="009B2BDA" w:rsidRPr="00BB6C7A" w:rsidRDefault="009B2BDA" w:rsidP="009A0BB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школы</w:t>
            </w:r>
          </w:p>
          <w:p w:rsidR="009B2BDA" w:rsidRPr="00BB6C7A" w:rsidRDefault="009B2BDA" w:rsidP="009A0BB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  Т.Н.Яковлева</w:t>
            </w:r>
          </w:p>
          <w:p w:rsidR="009B2BDA" w:rsidRPr="00BB6C7A" w:rsidRDefault="009B2BDA" w:rsidP="009A0BB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</w:t>
            </w: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августа 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 </w:t>
            </w: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</w:tr>
      <w:tr w:rsidR="009B2BDA" w:rsidRPr="0026550D" w:rsidTr="00A36297">
        <w:tc>
          <w:tcPr>
            <w:tcW w:w="5210" w:type="dxa"/>
            <w:shd w:val="clear" w:color="auto" w:fill="auto"/>
          </w:tcPr>
          <w:p w:rsidR="009B2BDA" w:rsidRPr="00BB6C7A" w:rsidRDefault="009B2BDA" w:rsidP="009A0B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B2BDA" w:rsidRPr="00BB6C7A" w:rsidRDefault="009B2BDA" w:rsidP="009A0B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9B2BDA" w:rsidRPr="00BB6C7A" w:rsidRDefault="009B2BDA" w:rsidP="009A0B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школы</w:t>
            </w:r>
          </w:p>
          <w:p w:rsidR="009B2BDA" w:rsidRPr="00BB6C7A" w:rsidRDefault="009B2BDA" w:rsidP="009A0B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14 .08 .2025 г.  №12 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9B2BDA" w:rsidRPr="00BB6C7A" w:rsidRDefault="009B2BDA" w:rsidP="009A0B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9B2BDA" w:rsidRPr="00BB6C7A" w:rsidRDefault="009B2BDA" w:rsidP="009A0BB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B2BDA" w:rsidRPr="00BB6C7A" w:rsidRDefault="009B2BDA" w:rsidP="009A0B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9B2BDA" w:rsidRPr="00BB6C7A" w:rsidRDefault="009B2BDA" w:rsidP="009A0B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 школы</w:t>
            </w:r>
          </w:p>
          <w:p w:rsidR="009B2BDA" w:rsidRPr="00BB6C7A" w:rsidRDefault="009B2BDA" w:rsidP="009A0BB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15.08.2025г.  №1 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9B2BDA" w:rsidRPr="00BB6C7A" w:rsidRDefault="009B2BDA" w:rsidP="009A0BB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</w:p>
        </w:tc>
      </w:tr>
    </w:tbl>
    <w:p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9A2AD4" w:rsidRPr="009A35F7" w:rsidRDefault="009A2AD4" w:rsidP="009A2AD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</w:t>
      </w:r>
      <w:r w:rsidR="0026550D">
        <w:rPr>
          <w:rFonts w:ascii="Times New Roman" w:hAnsi="Times New Roman" w:cs="Times New Roman"/>
          <w:b/>
          <w:bCs/>
          <w:sz w:val="72"/>
          <w:szCs w:val="72"/>
          <w:lang w:val="ru-RU"/>
        </w:rPr>
        <w:t>ЫЙ</w:t>
      </w: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ПЛАН</w:t>
      </w: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2AD4" w:rsidRPr="009A35F7" w:rsidRDefault="009A2AD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35F7" w:rsidRPr="009A35F7" w:rsidRDefault="00AE5AA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10</w:t>
      </w:r>
      <w:r w:rsidR="00392F0E">
        <w:rPr>
          <w:rFonts w:ascii="Times New Roman" w:hAnsi="Times New Roman" w:cs="Times New Roman"/>
          <w:b/>
          <w:bCs/>
          <w:sz w:val="72"/>
          <w:szCs w:val="72"/>
          <w:lang w:val="ru-RU"/>
        </w:rPr>
        <w:t>-11</w:t>
      </w:r>
      <w:r w:rsidR="009A35F7"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</w:t>
      </w:r>
      <w:r w:rsidR="00392F0E">
        <w:rPr>
          <w:rFonts w:ascii="Times New Roman" w:hAnsi="Times New Roman" w:cs="Times New Roman"/>
          <w:b/>
          <w:bCs/>
          <w:sz w:val="72"/>
          <w:szCs w:val="72"/>
          <w:lang w:val="ru-RU"/>
        </w:rPr>
        <w:t>ы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00F01" w:rsidRPr="00A174D5" w:rsidRDefault="009A35F7" w:rsidP="00A174D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4"/>
          <w:szCs w:val="44"/>
          <w:lang w:val="ru-RU"/>
        </w:rPr>
      </w:pPr>
      <w:r w:rsidRPr="00A174D5">
        <w:rPr>
          <w:rFonts w:ascii="Times New Roman" w:hAnsi="Times New Roman" w:cs="Times New Roman"/>
          <w:b/>
          <w:bCs/>
          <w:sz w:val="44"/>
          <w:szCs w:val="44"/>
          <w:lang w:val="ru-RU"/>
        </w:rPr>
        <w:t>Муниципального бюджетного общеобразовател</w:t>
      </w:r>
      <w:r w:rsidRPr="00A174D5">
        <w:rPr>
          <w:rFonts w:ascii="Times New Roman" w:hAnsi="Times New Roman" w:cs="Times New Roman"/>
          <w:b/>
          <w:bCs/>
          <w:sz w:val="44"/>
          <w:szCs w:val="44"/>
          <w:lang w:val="ru-RU"/>
        </w:rPr>
        <w:t>ь</w:t>
      </w:r>
      <w:r w:rsidRPr="00A174D5">
        <w:rPr>
          <w:rFonts w:ascii="Times New Roman" w:hAnsi="Times New Roman" w:cs="Times New Roman"/>
          <w:b/>
          <w:bCs/>
          <w:sz w:val="44"/>
          <w:szCs w:val="44"/>
          <w:lang w:val="ru-RU"/>
        </w:rPr>
        <w:t xml:space="preserve">ного учреждения </w:t>
      </w:r>
    </w:p>
    <w:p w:rsidR="00A174D5" w:rsidRPr="00FF41E1" w:rsidRDefault="00A174D5" w:rsidP="00A174D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FF41E1">
        <w:rPr>
          <w:rFonts w:ascii="Times New Roman" w:hAnsi="Times New Roman" w:cs="Times New Roman"/>
          <w:b/>
          <w:bCs/>
          <w:sz w:val="40"/>
          <w:szCs w:val="40"/>
          <w:lang w:val="ru-RU"/>
        </w:rPr>
        <w:t>«Новопокровская ОШ»</w:t>
      </w:r>
    </w:p>
    <w:p w:rsidR="009A35F7" w:rsidRPr="00D12E02" w:rsidRDefault="00A174D5" w:rsidP="00D12E0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FF41E1">
        <w:rPr>
          <w:rFonts w:ascii="Times New Roman" w:hAnsi="Times New Roman" w:cs="Times New Roman"/>
          <w:b/>
          <w:bCs/>
          <w:sz w:val="40"/>
          <w:szCs w:val="40"/>
          <w:lang w:val="ru-RU"/>
        </w:rPr>
        <w:t>Кировского района Республики Крым</w:t>
      </w: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4C72C2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4C72C2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:rsidR="00A174D5" w:rsidRDefault="00A174D5" w:rsidP="004C72C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D12E02" w:rsidRDefault="00D12E02" w:rsidP="004C72C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D12E02" w:rsidRDefault="00D12E02" w:rsidP="004C72C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D12E02" w:rsidRDefault="00D12E02" w:rsidP="004C72C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D12E02" w:rsidRDefault="00D12E02" w:rsidP="004C72C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D12E02" w:rsidRDefault="00D12E02" w:rsidP="004C72C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D12E02" w:rsidRDefault="00D12E02" w:rsidP="004C72C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CB6B50" w:rsidRDefault="00A174D5" w:rsidP="00A174D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с. Новопокровка, 202</w:t>
      </w:r>
      <w:r w:rsidR="0026550D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г.</w:t>
      </w:r>
    </w:p>
    <w:p w:rsidR="00A174D5" w:rsidRDefault="00A174D5" w:rsidP="00A174D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6550D" w:rsidRPr="00A174D5" w:rsidRDefault="0026550D" w:rsidP="00D12E0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F04CA" w:rsidRPr="00A174D5" w:rsidRDefault="000F04CA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A174D5" w:rsidRPr="00A174D5" w:rsidRDefault="00A174D5" w:rsidP="00A174D5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F04CA" w:rsidRPr="00A174D5" w:rsidRDefault="00667051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</w:t>
      </w:r>
      <w:r w:rsidR="000F04CA"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составлен для основной общеобразовательной программы </w:t>
      </w:r>
      <w:r w:rsidR="009A2AD4"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</w:t>
      </w:r>
      <w:r w:rsidR="000F04CA"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общего образ</w:t>
      </w:r>
      <w:r w:rsidR="000F04CA"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0F04CA"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вания в соответствии:</w:t>
      </w:r>
    </w:p>
    <w:p w:rsidR="007812CF" w:rsidRPr="00A174D5" w:rsidRDefault="007812CF" w:rsidP="007812CF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пунктом 6 частью 3 статьи 28</w:t>
      </w:r>
      <w:r w:rsidR="00667051"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30 Федерального закона от 29.12.2012 № 273-ФЗ «Об образ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вании в Российской Федерации»;</w:t>
      </w:r>
    </w:p>
    <w:p w:rsidR="000F04CA" w:rsidRPr="00110E0A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10E0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F04CA" w:rsidRPr="00110E0A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10E0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110E0A" w:rsidRPr="00110E0A" w:rsidRDefault="00110E0A" w:rsidP="00110E0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>Методическими рекомендациями</w:t>
      </w:r>
      <w:r w:rsidRPr="00742E7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Роспотребнадзора от 10.11.2023 №</w:t>
      </w:r>
      <w:r w:rsidRPr="00742E76">
        <w:rPr>
          <w:rFonts w:ascii="Times New Roman" w:hAnsi="Times New Roman" w:cs="Times New Roman"/>
          <w:spacing w:val="-2"/>
          <w:sz w:val="24"/>
          <w:szCs w:val="24"/>
        </w:rPr>
        <w:t>MP</w:t>
      </w:r>
      <w:r w:rsidRPr="00742E7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2.4.0331-23 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Гигиена д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>тей и подростков;</w:t>
      </w:r>
      <w:r w:rsidRPr="00742E7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           </w:t>
      </w:r>
    </w:p>
    <w:p w:rsidR="00AE5AAC" w:rsidRPr="00A174D5" w:rsidRDefault="00AE5AAC" w:rsidP="00AE5AAC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СОО, утвержденным приказом Минобрнауки от 17.05.2012 № 413</w:t>
      </w:r>
      <w:r w:rsidR="00392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 в редакции призака Министерства просвещения Российской Федерации от 12.08.2022 №732);</w:t>
      </w:r>
    </w:p>
    <w:p w:rsidR="00AE5AAC" w:rsidRPr="00A174D5" w:rsidRDefault="00AE5AAC" w:rsidP="00AE5AAC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Приказ</w:t>
      </w:r>
      <w:r w:rsidR="00667051" w:rsidRPr="00A174D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ом</w:t>
      </w:r>
      <w:r w:rsidRPr="00A174D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Минпро</w:t>
      </w:r>
      <w:r w:rsidR="00A174D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свещения России от 12.08.2022 №</w:t>
      </w:r>
      <w:r w:rsidRPr="00A174D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732</w:t>
      </w:r>
      <w:r w:rsidRPr="00A174D5">
        <w:rPr>
          <w:rFonts w:ascii="Times New Roman" w:hAnsi="Times New Roman" w:cs="Times New Roman"/>
          <w:color w:val="222222"/>
          <w:sz w:val="24"/>
          <w:szCs w:val="24"/>
          <w:lang w:val="ru-RU"/>
        </w:rPr>
        <w:br/>
      </w:r>
      <w:r w:rsidRPr="00A174D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</w:t>
      </w:r>
      <w:r w:rsidR="00A174D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.</w:t>
      </w:r>
    </w:p>
    <w:p w:rsidR="00A174D5" w:rsidRPr="00392F0E" w:rsidRDefault="00AE5AAC" w:rsidP="00392F0E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СОО, утвержденной прика</w:t>
      </w:r>
      <w:r w:rsid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зом Минпросвещения от 18.05.2023 №371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392F0E" w:rsidRDefault="00392F0E" w:rsidP="00392F0E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 Министерства просвещения Российской Федерации от 19.03.2024 №171 «О внесении изменений в некоторые приказы Министерства просвещения Российской Федерации, каса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:rsidR="00731A59" w:rsidRPr="00731A59" w:rsidRDefault="00731A59" w:rsidP="00731A59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 Министерства просвещения Российской Федерации от 27.12.2023 №1028 «О внес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нии изменений в некоторые приказы Министерства образования и науки Российской Федер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ции и Министерства просвещения Российской Федерации, касающиеся федеральных госуда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ственных образовательных стандартов основного общего образования и среднего общего обр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зования»;</w:t>
      </w:r>
    </w:p>
    <w:p w:rsidR="00881A84" w:rsidRPr="00153C2D" w:rsidRDefault="00881A84" w:rsidP="00881A84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Письмом Министерства образования, науки и молодежи Республики Крым от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27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.0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.202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г. 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1937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/01-1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81A84" w:rsidRPr="00153C2D" w:rsidRDefault="00881A84" w:rsidP="00881A84">
      <w:p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92F0E" w:rsidRPr="00153C2D" w:rsidRDefault="00392F0E" w:rsidP="00392F0E">
      <w:p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67051" w:rsidRPr="00A174D5" w:rsidRDefault="00667051" w:rsidP="0066705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основу учебного плана положен вариан</w:t>
      </w:r>
      <w:r w:rsidR="002F4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 федерального учебного плана </w:t>
      </w:r>
      <w:r w:rsidR="0040565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универсального профиля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Федеральной образовательной программы, утвержденной приказом Минпросвещения от</w:t>
      </w:r>
      <w:r w:rsidR="00881A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18.05.2023 №37</w:t>
      </w:r>
      <w:r w:rsidR="00405655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A174D5"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F4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Вариант 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предназначен для образовательных организаций, в которых обучение ведется на русском языке в режиме пятидневной учебной недели</w:t>
      </w:r>
      <w:r w:rsidR="002F4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универсального профиля обуч</w:t>
      </w:r>
      <w:r w:rsidR="002F4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="002F4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ния.</w:t>
      </w:r>
    </w:p>
    <w:p w:rsidR="00667051" w:rsidRPr="00A174D5" w:rsidRDefault="00667051" w:rsidP="0066705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предусматривает двухлетний нормативный срок освоения образовательной пр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граммы среднего общего образования. Продолжительность учебного года на уровне среднего о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б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щего образования составляет 34 недели.</w:t>
      </w:r>
    </w:p>
    <w:p w:rsidR="00667051" w:rsidRPr="00A174D5" w:rsidRDefault="00667051" w:rsidP="0066705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МБОУ </w:t>
      </w:r>
      <w:r w:rsidR="002F4AB6"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«Новопокровская ОШ» 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 режим пятидневной учебной недели. Образовател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ная недельная нагрузка равномерно распределена в течение учебной недели и соответствует тр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бованиям санитарных норм СанПиН 1.2.3685-21.</w:t>
      </w:r>
      <w:r w:rsidRPr="00A174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 максимально допустимой образовател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ной нагрузки в течение дня в 10</w:t>
      </w:r>
      <w:r w:rsidR="00392F0E">
        <w:rPr>
          <w:rFonts w:ascii="Times New Roman" w:hAnsi="Times New Roman" w:cs="Times New Roman"/>
          <w:color w:val="000000"/>
          <w:sz w:val="24"/>
          <w:szCs w:val="24"/>
          <w:lang w:val="ru-RU"/>
        </w:rPr>
        <w:t>-11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-х классах – </w:t>
      </w:r>
      <w:r w:rsidR="009A2AD4"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 более 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семи уроков.</w:t>
      </w:r>
    </w:p>
    <w:p w:rsidR="00DF3DC7" w:rsidRPr="00A174D5" w:rsidRDefault="00667051" w:rsidP="002F4AB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купности не превышает величину недельной образовательной нагрузки:</w:t>
      </w:r>
      <w:r w:rsidR="002F4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10</w:t>
      </w:r>
      <w:r w:rsidR="00392F0E">
        <w:rPr>
          <w:rFonts w:ascii="Times New Roman" w:hAnsi="Times New Roman" w:cs="Times New Roman"/>
          <w:color w:val="000000"/>
          <w:sz w:val="24"/>
          <w:szCs w:val="24"/>
          <w:lang w:val="ru-RU"/>
        </w:rPr>
        <w:t>-11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-х классах –34 часа в неделю;</w:t>
      </w:r>
    </w:p>
    <w:p w:rsidR="00667051" w:rsidRPr="00A174D5" w:rsidRDefault="00DF3DC7" w:rsidP="00DF3DC7">
      <w:pPr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количество часов учебных занятий за два года</w:t>
      </w:r>
      <w:r w:rsidR="002F4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1507F"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будет 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</w:t>
      </w:r>
      <w:r w:rsidR="0051507F"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</w:t>
      </w:r>
      <w:r w:rsidR="002F4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2516</w:t>
      </w:r>
      <w:r w:rsidRPr="00A174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часов.</w:t>
      </w:r>
    </w:p>
    <w:p w:rsidR="00DF3DC7" w:rsidRPr="00A174D5" w:rsidRDefault="00DF3DC7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F3DC7" w:rsidRPr="00A174D5" w:rsidRDefault="00DF3DC7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DF3DC7" w:rsidRDefault="00DF3DC7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F4AB6" w:rsidRPr="00A174D5" w:rsidRDefault="002F4AB6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F3DC7" w:rsidRPr="00A174D5" w:rsidRDefault="00DF3DC7" w:rsidP="00DF3DC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Обязательная часть учебного плана</w:t>
      </w:r>
    </w:p>
    <w:p w:rsidR="00DF3DC7" w:rsidRPr="00A174D5" w:rsidRDefault="00DF3DC7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Обязательная часть учебного плана</w:t>
      </w:r>
      <w:r w:rsidRPr="00A174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определяет состав учебных предметов обязательных предме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 областей</w:t>
      </w:r>
      <w:r w:rsidRPr="00A174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учебное время, отводимое на их изучение по классам (годам) обучения.</w:t>
      </w:r>
    </w:p>
    <w:p w:rsidR="00DF3DC7" w:rsidRPr="00A174D5" w:rsidRDefault="00DF3DC7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Урочная деятельность направлена на достижение обучающимися планируемых результатов о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воения программы </w:t>
      </w:r>
      <w:r w:rsidR="009A2AD4"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общего образования с учетом обязательных для изучения учебных предметов.</w:t>
      </w:r>
    </w:p>
    <w:p w:rsidR="00DF3DC7" w:rsidRPr="00A174D5" w:rsidRDefault="00DF3DC7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Обязательная часть учебного плана включает в себя следующие предметные области:</w:t>
      </w:r>
    </w:p>
    <w:p w:rsidR="00DF3DC7" w:rsidRPr="00A174D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«Русский язык и литература».</w:t>
      </w:r>
    </w:p>
    <w:p w:rsidR="00DF3DC7" w:rsidRPr="00A174D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</w:rPr>
        <w:t>«Иностранны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A174D5">
        <w:rPr>
          <w:rFonts w:ascii="Times New Roman" w:hAnsi="Times New Roman" w:cs="Times New Roman"/>
          <w:color w:val="000000"/>
          <w:sz w:val="24"/>
          <w:szCs w:val="24"/>
        </w:rPr>
        <w:t xml:space="preserve"> язык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A174D5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DF3DC7" w:rsidRPr="00A174D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</w:rPr>
        <w:t>«Математика и информатика».</w:t>
      </w:r>
    </w:p>
    <w:p w:rsidR="00DF3DC7" w:rsidRPr="00A174D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«Общественно-научные предметы».</w:t>
      </w:r>
    </w:p>
    <w:p w:rsidR="00DF3DC7" w:rsidRPr="00A174D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«Естественно-научные предметы».</w:t>
      </w:r>
    </w:p>
    <w:p w:rsidR="00DF3DC7" w:rsidRPr="00A174D5" w:rsidRDefault="009A2AD4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«Физическая культура и</w:t>
      </w:r>
      <w:r w:rsidR="002406D8"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основы</w:t>
      </w:r>
      <w:r w:rsidR="00DF3DC7"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безопасности жизнедеятельности».</w:t>
      </w:r>
    </w:p>
    <w:p w:rsidR="00DF3DC7" w:rsidRPr="002F4AB6" w:rsidRDefault="00DF3DC7" w:rsidP="002F4AB6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0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в</w:t>
      </w:r>
      <w:r w:rsidRPr="00800D4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0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2F4AB6" w:rsidRPr="0080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«Новопокровская ОШ»</w:t>
      </w:r>
      <w:r w:rsidRPr="0080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ведется на русском языке.</w:t>
      </w:r>
      <w:r w:rsidRPr="00800D4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F4AB6" w:rsidRPr="0080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Учебный план </w:t>
      </w:r>
      <w:r w:rsidRPr="0080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предусматр</w:t>
      </w:r>
      <w:r w:rsidRPr="0080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80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вает преподавание учебных предметов «Родной язык» и «Родная литература» предметной области «Родной язык и родная литература», так как роди</w:t>
      </w:r>
      <w:r w:rsidR="002F4AB6" w:rsidRPr="0080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тели обучающихся </w:t>
      </w:r>
      <w:r w:rsidR="00E907F9" w:rsidRPr="0080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="002F4AB6" w:rsidRPr="0080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заявлениях </w:t>
      </w:r>
      <w:r w:rsidRPr="0080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выразили жел</w:t>
      </w:r>
      <w:r w:rsidRPr="0080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80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 изучать указанные учебные предметы.</w:t>
      </w:r>
      <w:r w:rsidR="002F4AB6" w:rsidRPr="0080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F4AB6" w:rsidRPr="00800D42">
        <w:rPr>
          <w:rFonts w:ascii="Times New Roman" w:hAnsi="Times New Roman"/>
          <w:sz w:val="24"/>
          <w:szCs w:val="24"/>
          <w:lang w:val="ru-RU"/>
        </w:rPr>
        <w:t xml:space="preserve">В соответствии со ст.14 Федерального закона от 29.12.2012 г. №273-ФЗ «Об образовании в Российской Федерации» (в ред. Федерального закона от 03.08.2018г. №317-ФЗ) выбор для изучения родного языка из числа языков народов Республики Крым обеспечивался на добровольной основе. На основании  заявлений родителей обучающихся  для изучения родного языка и родной литературы выбраны русский </w:t>
      </w:r>
      <w:r w:rsidR="0026550D">
        <w:rPr>
          <w:rFonts w:ascii="Times New Roman" w:hAnsi="Times New Roman"/>
          <w:sz w:val="24"/>
          <w:szCs w:val="24"/>
          <w:lang w:val="ru-RU"/>
        </w:rPr>
        <w:t>язык.</w:t>
      </w:r>
    </w:p>
    <w:p w:rsidR="002F4AB6" w:rsidRDefault="00DF3DC7" w:rsidP="002F4AB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</w:t>
      </w:r>
      <w:r w:rsidRPr="00A174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языки», так как родители в зая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лениях не выразили желания изучать учебный предмет.</w:t>
      </w:r>
    </w:p>
    <w:p w:rsidR="002F4AB6" w:rsidRDefault="002F4AB6" w:rsidP="002F4AB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F4AB6" w:rsidRPr="002F4AB6" w:rsidRDefault="002F4AB6" w:rsidP="002F4AB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4AB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Pr="002F4AB6">
        <w:rPr>
          <w:rFonts w:ascii="Times New Roman" w:hAnsi="Times New Roman" w:cs="Times New Roman"/>
          <w:sz w:val="24"/>
          <w:szCs w:val="24"/>
          <w:lang w:val="ru-RU"/>
        </w:rPr>
        <w:t>Учебным планом предусмотрено изучение всех 13 основных учебных предметов, из которых два предмета «Литература» и «История» по выбору всех участников образовательных отношений из</w:t>
      </w:r>
      <w:r w:rsidRPr="002F4AB6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2F4AB6">
        <w:rPr>
          <w:rFonts w:ascii="Times New Roman" w:hAnsi="Times New Roman" w:cs="Times New Roman"/>
          <w:sz w:val="24"/>
          <w:szCs w:val="24"/>
          <w:lang w:val="ru-RU"/>
        </w:rPr>
        <w:t>чаются на углублённом уровне, на их изучение добавляется по 2 часа из части учебного плана, формируемой участниками образовательных отношений.</w:t>
      </w:r>
    </w:p>
    <w:p w:rsidR="002F4AB6" w:rsidRPr="00A174D5" w:rsidRDefault="002F4AB6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406D8" w:rsidRPr="00A174D5" w:rsidRDefault="002F4AB6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Обязательные учебные предметы (</w:t>
      </w:r>
      <w:r w:rsidR="002406D8"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13):</w:t>
      </w:r>
    </w:p>
    <w:p w:rsidR="002406D8" w:rsidRDefault="002406D8" w:rsidP="002F4AB6">
      <w:pPr>
        <w:pStyle w:val="a4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4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( Б)</w:t>
      </w:r>
    </w:p>
    <w:p w:rsidR="002F4AB6" w:rsidRDefault="002F4AB6" w:rsidP="002406D8">
      <w:pPr>
        <w:pStyle w:val="a4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4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(У)</w:t>
      </w:r>
    </w:p>
    <w:p w:rsidR="003A1DCC" w:rsidRDefault="003A1DCC" w:rsidP="002406D8">
      <w:pPr>
        <w:pStyle w:val="a4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Иностранный язык ( анг)  (Б)</w:t>
      </w:r>
    </w:p>
    <w:p w:rsidR="009A2AD4" w:rsidRDefault="009A2AD4" w:rsidP="002406D8">
      <w:pPr>
        <w:pStyle w:val="a4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A1DC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Математика ( Б):</w:t>
      </w:r>
    </w:p>
    <w:p w:rsidR="003A1DCC" w:rsidRPr="003A1DCC" w:rsidRDefault="003A1DCC" w:rsidP="003A1DCC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A1DCC">
        <w:rPr>
          <w:rFonts w:ascii="Times New Roman" w:hAnsi="Times New Roman" w:cs="Times New Roman"/>
          <w:color w:val="000000"/>
          <w:sz w:val="24"/>
          <w:szCs w:val="24"/>
          <w:lang w:val="ru-RU"/>
        </w:rPr>
        <w:t>- Алгебра и начала математического анализа</w:t>
      </w:r>
    </w:p>
    <w:p w:rsidR="003A1DCC" w:rsidRPr="003A1DCC" w:rsidRDefault="003A1DCC" w:rsidP="003A1DCC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A1DCC">
        <w:rPr>
          <w:rFonts w:ascii="Times New Roman" w:hAnsi="Times New Roman" w:cs="Times New Roman"/>
          <w:color w:val="000000"/>
          <w:sz w:val="24"/>
          <w:szCs w:val="24"/>
          <w:lang w:val="ru-RU"/>
        </w:rPr>
        <w:t>- Геометрия</w:t>
      </w:r>
    </w:p>
    <w:p w:rsidR="003A1DCC" w:rsidRPr="003A1DCC" w:rsidRDefault="003A1DCC" w:rsidP="003A1DCC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A1DCC">
        <w:rPr>
          <w:rFonts w:ascii="Times New Roman" w:hAnsi="Times New Roman" w:cs="Times New Roman"/>
          <w:color w:val="000000"/>
          <w:sz w:val="24"/>
          <w:szCs w:val="24"/>
          <w:lang w:val="ru-RU"/>
        </w:rPr>
        <w:t>- Вероятность и статистика</w:t>
      </w:r>
    </w:p>
    <w:p w:rsidR="003A1DCC" w:rsidRDefault="003A1DCC" w:rsidP="002406D8">
      <w:pPr>
        <w:pStyle w:val="a4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Информатика (Б)</w:t>
      </w:r>
    </w:p>
    <w:p w:rsidR="003A1DCC" w:rsidRDefault="003A1DCC" w:rsidP="002406D8">
      <w:pPr>
        <w:pStyle w:val="a4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Физика (Б)</w:t>
      </w:r>
    </w:p>
    <w:p w:rsidR="003A1DCC" w:rsidRDefault="003A1DCC" w:rsidP="002406D8">
      <w:pPr>
        <w:pStyle w:val="a4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Химия (Б)</w:t>
      </w:r>
    </w:p>
    <w:p w:rsidR="003A1DCC" w:rsidRDefault="003A1DCC" w:rsidP="002406D8">
      <w:pPr>
        <w:pStyle w:val="a4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Биология (Б)</w:t>
      </w:r>
    </w:p>
    <w:p w:rsidR="003A1DCC" w:rsidRDefault="003A1DCC" w:rsidP="002406D8">
      <w:pPr>
        <w:pStyle w:val="a4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(У)</w:t>
      </w:r>
    </w:p>
    <w:p w:rsidR="003A1DCC" w:rsidRDefault="003A1DCC" w:rsidP="002406D8">
      <w:pPr>
        <w:pStyle w:val="a4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Обществознание (Б)</w:t>
      </w:r>
    </w:p>
    <w:p w:rsidR="003A1DCC" w:rsidRDefault="003A1DCC" w:rsidP="002406D8">
      <w:pPr>
        <w:pStyle w:val="a4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География (Б)</w:t>
      </w:r>
    </w:p>
    <w:p w:rsidR="003A1DCC" w:rsidRDefault="003A1DCC" w:rsidP="002406D8">
      <w:pPr>
        <w:pStyle w:val="a4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Физическая культура (Б)</w:t>
      </w:r>
    </w:p>
    <w:p w:rsidR="003A1DCC" w:rsidRPr="003A1DCC" w:rsidRDefault="003A1DCC" w:rsidP="002406D8">
      <w:pPr>
        <w:pStyle w:val="a4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="00881A84">
        <w:rPr>
          <w:rFonts w:ascii="Times New Roman" w:hAnsi="Times New Roman" w:cs="Times New Roman"/>
          <w:color w:val="000000"/>
          <w:sz w:val="24"/>
          <w:szCs w:val="24"/>
          <w:lang w:val="ru-RU"/>
        </w:rPr>
        <w:t>ЗР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(Б)</w:t>
      </w:r>
    </w:p>
    <w:p w:rsidR="009A2AD4" w:rsidRPr="00A174D5" w:rsidRDefault="00086700" w:rsidP="00086700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867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рамках учебного предмета «Математика» предусмотрено изучение учебных курсов «Алгебра», «Геометрия», «Вероятность и статистика».</w:t>
      </w:r>
    </w:p>
    <w:p w:rsidR="004442F6" w:rsidRDefault="004442F6" w:rsidP="004442F6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4442F6">
        <w:rPr>
          <w:rFonts w:ascii="Times New Roman" w:hAnsi="Times New Roman"/>
          <w:sz w:val="24"/>
          <w:szCs w:val="24"/>
          <w:lang w:val="ru-RU"/>
        </w:rPr>
        <w:t xml:space="preserve">В учебном плане 10-11 классов </w:t>
      </w:r>
      <w:r w:rsidRPr="004442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выделяется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4442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442F6">
        <w:rPr>
          <w:rFonts w:ascii="Times New Roman" w:hAnsi="Times New Roman"/>
          <w:sz w:val="24"/>
          <w:szCs w:val="24"/>
          <w:lang w:val="ru-RU"/>
        </w:rPr>
        <w:t>1 часу в неделю на учебный предмет «</w:t>
      </w:r>
      <w:r w:rsidRPr="004442F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</w:t>
      </w:r>
      <w:r w:rsidRPr="004442F6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 w:rsidRPr="004442F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альный проект»</w:t>
      </w:r>
      <w:r w:rsidRPr="004442F6">
        <w:rPr>
          <w:rFonts w:ascii="Times New Roman" w:hAnsi="Times New Roman"/>
          <w:sz w:val="24"/>
          <w:szCs w:val="24"/>
          <w:lang w:val="ru-RU"/>
        </w:rPr>
        <w:t>, программой которого предусмотрено выполнение обучающимися итогового и</w:t>
      </w:r>
      <w:r w:rsidRPr="004442F6">
        <w:rPr>
          <w:rFonts w:ascii="Times New Roman" w:hAnsi="Times New Roman"/>
          <w:sz w:val="24"/>
          <w:szCs w:val="24"/>
          <w:lang w:val="ru-RU"/>
        </w:rPr>
        <w:t>н</w:t>
      </w:r>
      <w:r w:rsidRPr="004442F6">
        <w:rPr>
          <w:rFonts w:ascii="Times New Roman" w:hAnsi="Times New Roman"/>
          <w:sz w:val="24"/>
          <w:szCs w:val="24"/>
          <w:lang w:val="ru-RU"/>
        </w:rPr>
        <w:t>дивидуального проекта.</w:t>
      </w:r>
    </w:p>
    <w:p w:rsidR="00D12E02" w:rsidRDefault="00D12E02" w:rsidP="004442F6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12E02" w:rsidRDefault="00D12E02" w:rsidP="00D12E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2E0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уровне СОО суммарный объем домашнего задания по всем предметам для каждого класса не превышает продолжительности выполнения – 3,5 часа. Образовательной организацией осущест</w:t>
      </w:r>
      <w:r w:rsidRPr="00D12E0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D12E02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:rsidR="00D12E02" w:rsidRPr="00D12E02" w:rsidRDefault="00D12E02" w:rsidP="00D12E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12E02" w:rsidRDefault="00D12E02" w:rsidP="00D12E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2E0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 16.00. Для выполнения задания, требу</w:t>
      </w:r>
      <w:r w:rsidRPr="00D12E02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Pr="00D12E02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D12E02" w:rsidRPr="00D12E02" w:rsidRDefault="00D12E02" w:rsidP="00D12E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12E02" w:rsidRPr="00D12E02" w:rsidRDefault="00D12E02" w:rsidP="00D12E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2E0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:rsidR="004442F6" w:rsidRPr="00086700" w:rsidRDefault="004442F6" w:rsidP="0008670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F3DC7" w:rsidRPr="00A174D5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F3DC7" w:rsidRPr="00A174D5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Часть учебного плана,</w:t>
      </w:r>
    </w:p>
    <w:p w:rsidR="00DF3DC7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формируемая участниками образовательных отношений.</w:t>
      </w:r>
    </w:p>
    <w:p w:rsidR="00A174D5" w:rsidRPr="00A174D5" w:rsidRDefault="00A174D5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00D42" w:rsidRDefault="00DF3DC7" w:rsidP="00800D4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Часть учебного плана, формируемая участниками образовательных отношений, обеспечивает ре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</w:t>
      </w:r>
      <w:r w:rsidR="000867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r w:rsidRPr="000867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увеличение учебн</w:t>
      </w:r>
      <w:r w:rsidR="00086700">
        <w:rPr>
          <w:rFonts w:ascii="Times New Roman" w:hAnsi="Times New Roman" w:cs="Times New Roman"/>
          <w:color w:val="000000"/>
          <w:sz w:val="24"/>
          <w:szCs w:val="24"/>
          <w:lang w:val="ru-RU"/>
        </w:rPr>
        <w:t>ых часов истории</w:t>
      </w:r>
      <w:r w:rsidR="002655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(2 часа) </w:t>
      </w:r>
      <w:r w:rsidR="000867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литературы </w:t>
      </w:r>
      <w:r w:rsidR="002655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(2 часа)  </w:t>
      </w:r>
      <w:r w:rsidR="000867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углублённого уровня согласно универсальному </w:t>
      </w:r>
      <w:r w:rsidR="002406D8" w:rsidRPr="000867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профилю обучения</w:t>
      </w:r>
      <w:r w:rsidR="0008670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80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Часы </w:t>
      </w:r>
      <w:r w:rsidR="002655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(2 часа) </w:t>
      </w:r>
      <w:r w:rsidR="0080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изучения родных языков предусмотрены из части форм</w:t>
      </w:r>
      <w:r w:rsidR="0080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0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руемой участниками образовательных отношений.</w:t>
      </w:r>
      <w:r w:rsidR="00800D42" w:rsidRPr="0080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655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0,5 часа добавляется для увеличения </w:t>
      </w:r>
      <w:r w:rsidR="00F77F9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</w:t>
      </w:r>
      <w:r w:rsidR="00F77F9D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="00F77F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 </w:t>
      </w:r>
      <w:r w:rsidR="002655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часов изучения обществознания в 11 классе. </w:t>
      </w:r>
      <w:r w:rsidR="00800D42" w:rsidRPr="00617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проект</w:t>
      </w:r>
      <w:r w:rsidR="0080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11 классе изучается за счёт 1 часа из части формируемой участниками образовательных отношений.</w:t>
      </w:r>
      <w:r w:rsidR="002655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86700" w:rsidRPr="00800D42" w:rsidRDefault="00086700" w:rsidP="00800D4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406D8" w:rsidRDefault="00086700" w:rsidP="00086700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6700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2406D8" w:rsidRPr="000867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урсы внеурочной деятельности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выбраны </w:t>
      </w:r>
      <w:r w:rsidR="002406D8" w:rsidRPr="000867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 перечня, предлагаемого по выбору родителей (зако</w:t>
      </w:r>
      <w:r w:rsidR="002406D8" w:rsidRPr="00086700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="002406D8" w:rsidRPr="00086700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 представителей) несовершеннолетних обучающихся.</w:t>
      </w:r>
      <w:r w:rsidR="00A174D5" w:rsidRPr="00086700">
        <w:rPr>
          <w:color w:val="000000"/>
          <w:lang w:val="ru-RU"/>
        </w:rPr>
        <w:t xml:space="preserve"> </w:t>
      </w:r>
      <w:r w:rsidR="002406D8" w:rsidRPr="00086700">
        <w:rPr>
          <w:rFonts w:ascii="Times New Roman" w:hAnsi="Times New Roman" w:cs="Times New Roman"/>
          <w:sz w:val="24"/>
          <w:szCs w:val="24"/>
          <w:lang w:val="ru-RU"/>
        </w:rPr>
        <w:t>Содержание, формы организации и об</w:t>
      </w:r>
      <w:r w:rsidR="002406D8" w:rsidRPr="00086700">
        <w:rPr>
          <w:rFonts w:ascii="Times New Roman" w:hAnsi="Times New Roman" w:cs="Times New Roman"/>
          <w:sz w:val="24"/>
          <w:szCs w:val="24"/>
          <w:lang w:val="ru-RU"/>
        </w:rPr>
        <w:t>ъ</w:t>
      </w:r>
      <w:r w:rsidR="002406D8" w:rsidRPr="00086700">
        <w:rPr>
          <w:rFonts w:ascii="Times New Roman" w:hAnsi="Times New Roman" w:cs="Times New Roman"/>
          <w:sz w:val="24"/>
          <w:szCs w:val="24"/>
          <w:lang w:val="ru-RU"/>
        </w:rPr>
        <w:t>ем всей внеурочной деятельности уровня образования отражен в плане внеурочной деятельности.</w:t>
      </w:r>
    </w:p>
    <w:p w:rsidR="00086700" w:rsidRPr="00086700" w:rsidRDefault="00086700" w:rsidP="00086700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6700">
        <w:rPr>
          <w:rFonts w:ascii="Times New Roman" w:hAnsi="Times New Roman" w:cs="Times New Roman"/>
          <w:sz w:val="24"/>
          <w:szCs w:val="24"/>
          <w:lang w:val="ru-RU"/>
        </w:rPr>
        <w:t>В соответствии с инструктивным письмом Министерства просвещения Российской Федерации от 14.02.2023г. №03-287 учебным планом предусмотрена организация изучения вопросов начальной военной подготовки как в рамках учебного предмета «Основ</w:t>
      </w:r>
      <w:r w:rsidR="00110E0A">
        <w:rPr>
          <w:rFonts w:ascii="Times New Roman" w:hAnsi="Times New Roman" w:cs="Times New Roman"/>
          <w:sz w:val="24"/>
          <w:szCs w:val="24"/>
          <w:lang w:val="ru-RU"/>
        </w:rPr>
        <w:t>ы безопасности</w:t>
      </w:r>
      <w:r w:rsidR="00110E0A" w:rsidRPr="00110E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10E0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защиты Родины</w:t>
      </w:r>
      <w:r w:rsidRPr="00086700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110E0A">
        <w:rPr>
          <w:rFonts w:ascii="Times New Roman" w:hAnsi="Times New Roman" w:cs="Times New Roman"/>
          <w:sz w:val="24"/>
          <w:szCs w:val="24"/>
          <w:lang w:val="ru-RU"/>
        </w:rPr>
        <w:t xml:space="preserve"> в 10-11 классах</w:t>
      </w:r>
      <w:r w:rsidRPr="00086700">
        <w:rPr>
          <w:rFonts w:ascii="Times New Roman" w:hAnsi="Times New Roman" w:cs="Times New Roman"/>
          <w:sz w:val="24"/>
          <w:szCs w:val="24"/>
          <w:lang w:val="ru-RU"/>
        </w:rPr>
        <w:t>, так и в рамках курса внеурочной деятельности «Начальная военная подготовка» (учебные сборы по основам военной службы) в объёме 35 часов в течение 5 дней</w:t>
      </w:r>
      <w:r w:rsidR="00110E0A">
        <w:rPr>
          <w:rFonts w:ascii="Times New Roman" w:hAnsi="Times New Roman" w:cs="Times New Roman"/>
          <w:sz w:val="24"/>
          <w:szCs w:val="24"/>
          <w:lang w:val="ru-RU"/>
        </w:rPr>
        <w:t xml:space="preserve"> в 10 классе</w:t>
      </w:r>
      <w:r w:rsidRPr="0008670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406D8" w:rsidRPr="00A174D5" w:rsidRDefault="002406D8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2406D8" w:rsidRPr="00A174D5" w:rsidRDefault="002406D8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организации образовательной деятельности, чередование урочной и внеурочной деятел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ности при реализации основной образовательной программы основного общего образования опр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деляет МБОУ </w:t>
      </w:r>
      <w:r w:rsidR="00086700">
        <w:rPr>
          <w:rFonts w:ascii="Times New Roman" w:hAnsi="Times New Roman" w:cs="Times New Roman"/>
          <w:color w:val="000000"/>
          <w:sz w:val="24"/>
          <w:szCs w:val="24"/>
          <w:lang w:val="ru-RU"/>
        </w:rPr>
        <w:t>«Новопокровская ОШ»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F3DC7" w:rsidRPr="00A174D5" w:rsidRDefault="00DF3DC7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6299F" w:rsidRPr="00A174D5" w:rsidRDefault="0006299F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406D8" w:rsidRPr="006C67BB" w:rsidRDefault="002406D8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A174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Формы промежуточной аттестации.</w:t>
      </w:r>
    </w:p>
    <w:p w:rsidR="006C67BB" w:rsidRPr="00A174D5" w:rsidRDefault="006C67BB" w:rsidP="006C67BB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C67BB" w:rsidRPr="00A174D5" w:rsidRDefault="002406D8" w:rsidP="006C67B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Учебный план определяет формы промежуточной аттестации в соответствии с положением о т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кущем контроле и промежуточной аттестации</w:t>
      </w:r>
      <w:r w:rsidRPr="00A174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6C67BB">
        <w:rPr>
          <w:rFonts w:ascii="Times New Roman" w:hAnsi="Times New Roman" w:cs="Times New Roman"/>
          <w:color w:val="000000"/>
          <w:sz w:val="24"/>
          <w:szCs w:val="24"/>
          <w:lang w:val="ru-RU"/>
        </w:rPr>
        <w:t>«Новопокровская ОШ»</w:t>
      </w:r>
      <w:r w:rsidR="006C67BB"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406D8" w:rsidRPr="00A174D5" w:rsidRDefault="002406D8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54C8" w:rsidRPr="00A174D5" w:rsidRDefault="002406D8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Промежуточная аттестация обучающихся проводится для обучающихся </w:t>
      </w:r>
      <w:r w:rsidR="00F754C8"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10-х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классов</w:t>
      </w:r>
      <w:r w:rsidRPr="00A174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конце учебного года по каждому изучаемому учебному предмету.</w:t>
      </w:r>
      <w:r w:rsidRPr="00A174D5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6C0981" w:rsidRPr="00A174D5" w:rsidRDefault="006C0981" w:rsidP="006C098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проведения промежуточной аттестации – год</w:t>
      </w:r>
      <w:r w:rsidR="006C67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овая отметка</w:t>
      </w:r>
      <w:r w:rsidR="004C72C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406D8" w:rsidRPr="00A174D5" w:rsidRDefault="002406D8" w:rsidP="002406D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 времени, отведенного на промежуточную аттестацию обучающихся, определяется рабоч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 программами учебных предметов,</w:t>
      </w:r>
      <w:r w:rsidRPr="00A174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учебных</w:t>
      </w:r>
      <w:r w:rsidRPr="00A174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календарным учебным графиком </w:t>
      </w:r>
      <w:r w:rsidR="00F754C8"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 образования. </w:t>
      </w:r>
    </w:p>
    <w:p w:rsidR="002406D8" w:rsidRPr="00A174D5" w:rsidRDefault="002406D8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Вариант 1</w:t>
      </w:r>
      <w:r w:rsidR="006C67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(</w:t>
      </w:r>
      <w:r w:rsidRPr="00A174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 – годовая отметка)</w:t>
      </w:r>
    </w:p>
    <w:p w:rsidR="002406D8" w:rsidRPr="00A174D5" w:rsidRDefault="002406D8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69"/>
        <w:gridCol w:w="860"/>
        <w:gridCol w:w="3908"/>
      </w:tblGrid>
      <w:tr w:rsidR="002406D8" w:rsidRPr="00A174D5" w:rsidTr="00C741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6D8" w:rsidRPr="00A174D5" w:rsidRDefault="002406D8" w:rsidP="00C7412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74D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Предметы, курсы, модули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6D8" w:rsidRPr="00A174D5" w:rsidRDefault="002406D8" w:rsidP="00C7412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74D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6D8" w:rsidRPr="00A174D5" w:rsidRDefault="002406D8" w:rsidP="00C7412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74D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промежуточной аттестации</w:t>
            </w:r>
          </w:p>
        </w:tc>
      </w:tr>
      <w:tr w:rsidR="002406D8" w:rsidRPr="00A174D5" w:rsidTr="00C7412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6D8" w:rsidRPr="00A174D5" w:rsidRDefault="002406D8" w:rsidP="00C741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Обязательная часть</w:t>
            </w:r>
          </w:p>
        </w:tc>
      </w:tr>
      <w:tr w:rsidR="006C0981" w:rsidRPr="004C72C2" w:rsidTr="00C7412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 w:rsidR="003B1F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6C67BB" w:rsidP="004C72C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6C0981" w:rsidRPr="004C72C2" w:rsidTr="00C741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3B1F44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6C67BB" w:rsidP="004C72C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6C0981" w:rsidRPr="004C72C2" w:rsidTr="00C741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0981" w:rsidRPr="00A174D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3B1F44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6C67BB" w:rsidP="004C72C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6C0981" w:rsidRPr="004C72C2" w:rsidTr="00C741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0981" w:rsidRPr="00A174D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3B1F44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6C67BB" w:rsidP="004C72C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6C0981" w:rsidRPr="004C72C2" w:rsidTr="00C7412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0981" w:rsidRPr="00A174D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3B1F44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6C67BB" w:rsidP="004C72C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6C0981" w:rsidRPr="004C72C2" w:rsidTr="00C7412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0981" w:rsidRPr="00A174D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3B1F44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6C67BB" w:rsidP="004C72C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6C0981" w:rsidRPr="004C72C2" w:rsidTr="00C741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0981" w:rsidRPr="00A174D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3B1F44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6C0981" w:rsidP="004C72C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="002368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довая отметка </w:t>
            </w:r>
          </w:p>
        </w:tc>
      </w:tr>
      <w:tr w:rsidR="006C0981" w:rsidRPr="004C72C2" w:rsidTr="00C741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0981" w:rsidRPr="00A174D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3B1F44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6C67BB" w:rsidP="004C72C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6C0981" w:rsidRPr="004C72C2" w:rsidTr="00C741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0981" w:rsidRPr="00A174D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3B1F44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6C67BB" w:rsidP="004C72C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6C0981" w:rsidRPr="004C72C2" w:rsidTr="00C741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0981" w:rsidRPr="00A174D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3B1F44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6C67BB" w:rsidP="004C72C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6C0981" w:rsidRPr="004C72C2" w:rsidTr="00C741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0981" w:rsidRPr="00A174D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3B1F44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6C67BB" w:rsidP="004C72C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6C0981" w:rsidRPr="004C72C2" w:rsidTr="00C741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0981" w:rsidRPr="00A174D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3B1F44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6C0981" w:rsidP="004C72C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="006C67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довая отметка </w:t>
            </w:r>
          </w:p>
        </w:tc>
      </w:tr>
      <w:tr w:rsidR="006C0981" w:rsidRPr="004C72C2" w:rsidTr="00C741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0981" w:rsidRPr="00A174D5" w:rsidRDefault="006C0981" w:rsidP="003B1F4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безопасности </w:t>
            </w:r>
            <w:r w:rsidR="003B1F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защиты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3B1F44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6C0981" w:rsidP="004C72C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="006C67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довая отметка </w:t>
            </w:r>
          </w:p>
        </w:tc>
      </w:tr>
      <w:tr w:rsidR="006C0981" w:rsidRPr="004C72C2" w:rsidTr="00C741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0981" w:rsidRPr="00A174D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Индивидуальный проект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3B1F44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6C0981" w:rsidP="004C72C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="006C67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довая отметка </w:t>
            </w:r>
          </w:p>
        </w:tc>
      </w:tr>
    </w:tbl>
    <w:p w:rsidR="00A174D5" w:rsidRDefault="00A174D5" w:rsidP="00A174D5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82184" w:rsidRPr="00881A84" w:rsidRDefault="00982184" w:rsidP="00881A8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82184" w:rsidRPr="004442F6" w:rsidRDefault="00982184" w:rsidP="004442F6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820DC" w:rsidRPr="00A174D5" w:rsidRDefault="00D820DC" w:rsidP="00A174D5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Сетка часов</w:t>
      </w:r>
    </w:p>
    <w:p w:rsidR="0006299F" w:rsidRPr="00A174D5" w:rsidRDefault="0006299F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820DC" w:rsidRPr="00A174D5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Недельная сетка часов</w:t>
      </w:r>
    </w:p>
    <w:p w:rsidR="00D820DC" w:rsidRPr="00A174D5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p w:rsidR="00D820DC" w:rsidRPr="00A174D5" w:rsidRDefault="00D820DC" w:rsidP="002368E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1031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70"/>
        <w:gridCol w:w="324"/>
        <w:gridCol w:w="42"/>
        <w:gridCol w:w="2793"/>
        <w:gridCol w:w="1275"/>
        <w:gridCol w:w="856"/>
        <w:gridCol w:w="278"/>
        <w:gridCol w:w="1134"/>
        <w:gridCol w:w="1246"/>
      </w:tblGrid>
      <w:tr w:rsidR="00C74128" w:rsidTr="008D7C32">
        <w:trPr>
          <w:trHeight w:val="721"/>
        </w:trPr>
        <w:tc>
          <w:tcPr>
            <w:tcW w:w="2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  <w:r>
              <w:t>Предметная область</w:t>
            </w:r>
          </w:p>
        </w:tc>
        <w:tc>
          <w:tcPr>
            <w:tcW w:w="31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  <w:r>
              <w:t>Учебный предмет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  <w:r>
              <w:t>Уровень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  <w:r>
              <w:t>Количество часов в неделю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  <w:r>
              <w:t xml:space="preserve">Всего </w:t>
            </w:r>
          </w:p>
        </w:tc>
      </w:tr>
      <w:tr w:rsidR="00C74128" w:rsidTr="008D7C32">
        <w:trPr>
          <w:trHeight w:val="181"/>
        </w:trPr>
        <w:tc>
          <w:tcPr>
            <w:tcW w:w="2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</w:p>
        </w:tc>
        <w:tc>
          <w:tcPr>
            <w:tcW w:w="31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0961D3" w:rsidRDefault="00C74128" w:rsidP="00C74128">
            <w:pPr>
              <w:pStyle w:val="ConsPlusNormal"/>
              <w:jc w:val="center"/>
              <w:rPr>
                <w:b/>
              </w:rPr>
            </w:pPr>
            <w:r w:rsidRPr="000961D3">
              <w:rPr>
                <w:b/>
              </w:rPr>
              <w:t>10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3B1F44" w:rsidRDefault="00C74128" w:rsidP="00C74128">
            <w:pPr>
              <w:pStyle w:val="ConsPlusNormal"/>
              <w:jc w:val="center"/>
              <w:rPr>
                <w:b/>
              </w:rPr>
            </w:pPr>
            <w:r w:rsidRPr="003B1F44">
              <w:rPr>
                <w:b/>
              </w:rPr>
              <w:t>11 класс</w:t>
            </w: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</w:p>
        </w:tc>
      </w:tr>
      <w:tr w:rsidR="00C74128" w:rsidTr="008D7C32">
        <w:trPr>
          <w:trHeight w:val="181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  <w:r>
              <w:t>Обязательная часть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0961D3" w:rsidRDefault="00C74128" w:rsidP="00C74128">
            <w:pPr>
              <w:pStyle w:val="ConsPlusNormal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3B1F44" w:rsidRDefault="00C74128" w:rsidP="00C74128">
            <w:pPr>
              <w:pStyle w:val="ConsPlusNormal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</w:p>
        </w:tc>
      </w:tr>
      <w:tr w:rsidR="00C74128" w:rsidTr="008D7C32">
        <w:trPr>
          <w:trHeight w:val="181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  <w:r>
              <w:lastRenderedPageBreak/>
              <w:t>Русский язык и литер</w:t>
            </w:r>
            <w:r>
              <w:t>а</w:t>
            </w:r>
            <w:r>
              <w:t>тура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  <w:r>
              <w:t>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36AE8" w:rsidP="00C74128">
            <w:pPr>
              <w:pStyle w:val="ConsPlusNormal"/>
              <w:jc w:val="center"/>
            </w:pPr>
            <w:r>
              <w:t>4</w:t>
            </w:r>
          </w:p>
        </w:tc>
      </w:tr>
      <w:tr w:rsidR="00C74128" w:rsidTr="008D7C32">
        <w:trPr>
          <w:trHeight w:val="181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  <w:r>
              <w:t>Литература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  <w:r>
              <w:t>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36AE8" w:rsidP="00C74128">
            <w:pPr>
              <w:pStyle w:val="ConsPlusNormal"/>
              <w:jc w:val="center"/>
            </w:pPr>
            <w:r>
              <w:t>10</w:t>
            </w:r>
          </w:p>
        </w:tc>
      </w:tr>
      <w:tr w:rsidR="00C74128" w:rsidTr="008D7C32">
        <w:trPr>
          <w:trHeight w:val="181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4442F6" w:rsidRDefault="00C74128" w:rsidP="003B1F44">
            <w:pPr>
              <w:pStyle w:val="ConsPlusNormal"/>
            </w:pPr>
            <w:r w:rsidRPr="004442F6">
              <w:t>Р</w:t>
            </w:r>
            <w:r w:rsidR="003B1F44" w:rsidRPr="004442F6">
              <w:t xml:space="preserve">одной </w:t>
            </w:r>
            <w:r w:rsidRPr="004442F6">
              <w:t>язык и родная литература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4442F6" w:rsidRDefault="00C74128" w:rsidP="00B35359">
            <w:pPr>
              <w:pStyle w:val="ConsPlusNormal"/>
            </w:pPr>
            <w:r w:rsidRPr="004442F6">
              <w:t>Родной язык</w:t>
            </w:r>
            <w:r w:rsidR="00B35359">
              <w:t xml:space="preserve"> </w:t>
            </w:r>
            <w:r w:rsidR="00097C71" w:rsidRPr="004442F6">
              <w:t>русский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4442F6" w:rsidRDefault="00C74128" w:rsidP="00C74128">
            <w:pPr>
              <w:pStyle w:val="ConsPlusNormal"/>
              <w:jc w:val="center"/>
            </w:pPr>
            <w:r w:rsidRPr="004442F6">
              <w:t>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4442F6" w:rsidRDefault="00432C81" w:rsidP="00C74128">
            <w:pPr>
              <w:pStyle w:val="ConsPlusNormal"/>
              <w:jc w:val="center"/>
            </w:pPr>
            <w:r w:rsidRPr="004442F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4442F6" w:rsidRDefault="00120334" w:rsidP="00C7412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4442F6" w:rsidRDefault="004442F6" w:rsidP="00120334">
            <w:pPr>
              <w:pStyle w:val="ConsPlusNormal"/>
              <w:jc w:val="center"/>
            </w:pPr>
            <w:r>
              <w:t>2</w:t>
            </w:r>
          </w:p>
        </w:tc>
      </w:tr>
      <w:tr w:rsidR="00C74128" w:rsidTr="008D7C32">
        <w:trPr>
          <w:trHeight w:val="551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4442F6" w:rsidRDefault="00C74128" w:rsidP="00C74128">
            <w:pPr>
              <w:pStyle w:val="ConsPlusNormal"/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4442F6" w:rsidRDefault="00C74128" w:rsidP="00B35359">
            <w:pPr>
              <w:pStyle w:val="ConsPlusNormal"/>
            </w:pPr>
            <w:r w:rsidRPr="004442F6">
              <w:t>Родная литература</w:t>
            </w:r>
            <w:r w:rsidR="00B35359">
              <w:t xml:space="preserve"> </w:t>
            </w:r>
            <w:r w:rsidR="00097C71" w:rsidRPr="004442F6">
              <w:t>ру</w:t>
            </w:r>
            <w:r w:rsidR="00097C71" w:rsidRPr="004442F6">
              <w:t>с</w:t>
            </w:r>
            <w:r w:rsidR="00097C71" w:rsidRPr="004442F6">
              <w:t>ская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4442F6" w:rsidRDefault="00C74128" w:rsidP="00C74128">
            <w:pPr>
              <w:pStyle w:val="ConsPlusNormal"/>
              <w:jc w:val="center"/>
            </w:pPr>
            <w:r w:rsidRPr="004442F6">
              <w:t>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4442F6" w:rsidRDefault="00432C81" w:rsidP="00C74128">
            <w:pPr>
              <w:pStyle w:val="ConsPlusNormal"/>
              <w:jc w:val="center"/>
            </w:pPr>
            <w:r w:rsidRPr="004442F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4442F6" w:rsidRDefault="00120334" w:rsidP="00C7412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4442F6" w:rsidRDefault="004442F6" w:rsidP="00120334">
            <w:pPr>
              <w:pStyle w:val="ConsPlusNormal"/>
              <w:jc w:val="center"/>
            </w:pPr>
            <w:r>
              <w:t>2</w:t>
            </w:r>
          </w:p>
        </w:tc>
      </w:tr>
      <w:tr w:rsidR="00C74128" w:rsidTr="008D7C32">
        <w:trPr>
          <w:trHeight w:val="181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  <w:r>
              <w:t>Иностранные языки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  <w:r>
              <w:t>Иностранный  язык (ан</w:t>
            </w:r>
            <w:r>
              <w:t>г</w:t>
            </w:r>
            <w:r>
              <w:t>лийский)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36AE8" w:rsidP="00C74128">
            <w:pPr>
              <w:pStyle w:val="ConsPlusNormal"/>
              <w:jc w:val="center"/>
            </w:pPr>
            <w:r>
              <w:t>6</w:t>
            </w:r>
          </w:p>
        </w:tc>
      </w:tr>
      <w:tr w:rsidR="00C74128" w:rsidTr="008D7C32">
        <w:trPr>
          <w:trHeight w:val="181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  <w:r>
              <w:t>Математика и информ</w:t>
            </w:r>
            <w:r>
              <w:t>а</w:t>
            </w:r>
            <w:r>
              <w:t>тика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  <w:r>
              <w:t>Алгебра и начала матем</w:t>
            </w:r>
            <w:r>
              <w:t>а</w:t>
            </w:r>
            <w:r>
              <w:t>тического анализа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36AE8" w:rsidP="00C74128">
            <w:pPr>
              <w:pStyle w:val="ConsPlusNormal"/>
              <w:jc w:val="center"/>
            </w:pPr>
            <w:r>
              <w:t>5</w:t>
            </w:r>
          </w:p>
        </w:tc>
      </w:tr>
      <w:tr w:rsidR="00C74128" w:rsidTr="008D7C32">
        <w:trPr>
          <w:trHeight w:val="181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  <w:r>
              <w:t>Геометрия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36AE8" w:rsidP="00C74128">
            <w:pPr>
              <w:pStyle w:val="ConsPlusNormal"/>
              <w:jc w:val="center"/>
            </w:pPr>
            <w:r>
              <w:t>3</w:t>
            </w:r>
          </w:p>
        </w:tc>
      </w:tr>
      <w:tr w:rsidR="00C74128" w:rsidTr="008D7C32">
        <w:trPr>
          <w:trHeight w:val="181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  <w:r>
              <w:t>Вероятность и статистика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36AE8" w:rsidP="00C74128">
            <w:pPr>
              <w:pStyle w:val="ConsPlusNormal"/>
              <w:jc w:val="center"/>
            </w:pPr>
            <w:r>
              <w:t>2</w:t>
            </w:r>
          </w:p>
        </w:tc>
      </w:tr>
      <w:tr w:rsidR="00C74128" w:rsidTr="008D7C32">
        <w:trPr>
          <w:trHeight w:val="181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  <w:r>
              <w:t>Информатика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36AE8" w:rsidP="00C74128">
            <w:pPr>
              <w:pStyle w:val="ConsPlusNormal"/>
              <w:jc w:val="center"/>
            </w:pPr>
            <w:r>
              <w:t>2</w:t>
            </w:r>
          </w:p>
        </w:tc>
      </w:tr>
      <w:tr w:rsidR="00C74128" w:rsidTr="008D7C32">
        <w:trPr>
          <w:trHeight w:val="181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  <w:r>
              <w:t>Естественно-научные предметы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  <w:r>
              <w:t>Физика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36AE8" w:rsidP="00C74128">
            <w:pPr>
              <w:pStyle w:val="ConsPlusNormal"/>
              <w:jc w:val="center"/>
            </w:pPr>
            <w:r>
              <w:t>4</w:t>
            </w:r>
          </w:p>
        </w:tc>
      </w:tr>
      <w:tr w:rsidR="00C74128" w:rsidTr="008D7C32">
        <w:trPr>
          <w:trHeight w:val="181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  <w:r>
              <w:t>Химия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36AE8" w:rsidP="00C74128">
            <w:pPr>
              <w:pStyle w:val="ConsPlusNormal"/>
              <w:jc w:val="center"/>
            </w:pPr>
            <w:r>
              <w:t>2</w:t>
            </w:r>
          </w:p>
        </w:tc>
      </w:tr>
      <w:tr w:rsidR="00C74128" w:rsidTr="008D7C32">
        <w:trPr>
          <w:trHeight w:val="181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  <w:r>
              <w:t>Биология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36AE8" w:rsidP="00C74128">
            <w:pPr>
              <w:pStyle w:val="ConsPlusNormal"/>
              <w:jc w:val="center"/>
            </w:pPr>
            <w:r>
              <w:t>2</w:t>
            </w:r>
          </w:p>
        </w:tc>
      </w:tr>
      <w:tr w:rsidR="00C74128" w:rsidTr="008D7C32">
        <w:trPr>
          <w:trHeight w:val="181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  <w:r>
              <w:t>Общественно-научные предметы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  <w:r>
              <w:t>История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  <w:r>
              <w:t>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36AE8" w:rsidP="00C74128">
            <w:pPr>
              <w:pStyle w:val="ConsPlusNormal"/>
              <w:jc w:val="center"/>
            </w:pPr>
            <w:r>
              <w:t>8</w:t>
            </w:r>
          </w:p>
        </w:tc>
      </w:tr>
      <w:tr w:rsidR="00C74128" w:rsidTr="008D7C32">
        <w:trPr>
          <w:trHeight w:val="181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  <w:r>
              <w:t>Обществознание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36AE8" w:rsidP="00C74128">
            <w:pPr>
              <w:pStyle w:val="ConsPlusNormal"/>
              <w:jc w:val="center"/>
            </w:pPr>
            <w:r>
              <w:t>4</w:t>
            </w:r>
          </w:p>
        </w:tc>
      </w:tr>
      <w:tr w:rsidR="00C74128" w:rsidTr="008D7C32">
        <w:trPr>
          <w:trHeight w:val="181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  <w: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  <w:r>
              <w:t>2</w:t>
            </w:r>
          </w:p>
        </w:tc>
      </w:tr>
      <w:tr w:rsidR="003B1F44" w:rsidTr="008D7C32">
        <w:trPr>
          <w:trHeight w:val="181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44" w:rsidRDefault="003B1F44" w:rsidP="00C74128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44" w:rsidRDefault="003B1F44" w:rsidP="00110E0A">
            <w:pPr>
              <w:pStyle w:val="ConsPlusNormal"/>
              <w:tabs>
                <w:tab w:val="right" w:pos="2689"/>
              </w:tabs>
            </w:pPr>
            <w:r>
              <w:t>Физическая культура</w:t>
            </w:r>
            <w: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44" w:rsidRDefault="003B1F44" w:rsidP="00110E0A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44" w:rsidRPr="00110E0A" w:rsidRDefault="003B1F44" w:rsidP="00110E0A">
            <w:pPr>
              <w:pStyle w:val="ConsPlusNormal"/>
              <w:jc w:val="center"/>
            </w:pPr>
            <w:r w:rsidRPr="00110E0A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44" w:rsidRPr="00110E0A" w:rsidRDefault="003B1F44" w:rsidP="00110E0A">
            <w:pPr>
              <w:pStyle w:val="ConsPlusNormal"/>
              <w:jc w:val="center"/>
            </w:pPr>
            <w:r w:rsidRPr="00110E0A"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44" w:rsidRDefault="00C36AE8" w:rsidP="00110E0A">
            <w:pPr>
              <w:pStyle w:val="ConsPlusNormal"/>
              <w:jc w:val="center"/>
            </w:pPr>
            <w:r>
              <w:t>6</w:t>
            </w:r>
          </w:p>
        </w:tc>
      </w:tr>
      <w:tr w:rsidR="003B1F44" w:rsidRPr="003B1F44" w:rsidTr="008D7C32">
        <w:trPr>
          <w:trHeight w:val="181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44" w:rsidRDefault="003B1F44" w:rsidP="00C74128">
            <w:pPr>
              <w:pStyle w:val="ConsPlusNormal"/>
            </w:pPr>
            <w:r>
              <w:t>Основы безопасности и защиты Родины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44" w:rsidRDefault="003B1F44" w:rsidP="003B1F44">
            <w:pPr>
              <w:pStyle w:val="ConsPlusNormal"/>
              <w:tabs>
                <w:tab w:val="right" w:pos="2689"/>
              </w:tabs>
            </w:pPr>
            <w:r>
              <w:t>Основы безопасности и защиты Родины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44" w:rsidRDefault="003B1F44" w:rsidP="00110E0A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44" w:rsidRPr="00110E0A" w:rsidRDefault="003B1F44" w:rsidP="00110E0A">
            <w:pPr>
              <w:pStyle w:val="ConsPlusNormal"/>
              <w:jc w:val="center"/>
            </w:pPr>
            <w:r w:rsidRPr="00110E0A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44" w:rsidRPr="00110E0A" w:rsidRDefault="003B1F44" w:rsidP="00110E0A">
            <w:pPr>
              <w:pStyle w:val="ConsPlusNormal"/>
              <w:jc w:val="center"/>
            </w:pPr>
            <w:r w:rsidRPr="00110E0A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44" w:rsidRDefault="00C36AE8" w:rsidP="00110E0A">
            <w:pPr>
              <w:pStyle w:val="ConsPlusNormal"/>
              <w:jc w:val="center"/>
            </w:pPr>
            <w:r>
              <w:t>2</w:t>
            </w:r>
          </w:p>
        </w:tc>
      </w:tr>
      <w:tr w:rsidR="00A06526" w:rsidRPr="003B1F44" w:rsidTr="008D7C32">
        <w:trPr>
          <w:trHeight w:val="181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94666C">
            <w:pPr>
              <w:pStyle w:val="ConsPlusNormal"/>
            </w:pPr>
            <w:r>
              <w:t>Индивидуальный проект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94666C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110E0A" w:rsidRDefault="00A06526" w:rsidP="0094666C">
            <w:pPr>
              <w:pStyle w:val="ConsPlusNormal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110E0A" w:rsidRDefault="00A06526" w:rsidP="0094666C">
            <w:pPr>
              <w:pStyle w:val="ConsPlusNormal"/>
              <w:jc w:val="center"/>
            </w:pPr>
            <w:r w:rsidRPr="00110E0A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94666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110E0A">
            <w:pPr>
              <w:pStyle w:val="ConsPlusNormal"/>
              <w:jc w:val="center"/>
            </w:pPr>
            <w:r>
              <w:t>2</w:t>
            </w:r>
          </w:p>
        </w:tc>
      </w:tr>
      <w:tr w:rsidR="00A06526" w:rsidTr="008D7C32">
        <w:trPr>
          <w:trHeight w:val="181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</w:pPr>
            <w: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110E0A" w:rsidRDefault="00A06526" w:rsidP="00432C81">
            <w:pPr>
              <w:pStyle w:val="ConsPlusNormal"/>
              <w:jc w:val="center"/>
              <w:rPr>
                <w:b/>
              </w:rPr>
            </w:pPr>
            <w:r w:rsidRPr="00432C81">
              <w:rPr>
                <w:b/>
              </w:rPr>
              <w:t>3</w:t>
            </w:r>
            <w:r w:rsidR="00432C81" w:rsidRPr="00432C81">
              <w:rPr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110E0A" w:rsidRDefault="00A06526" w:rsidP="00A06526">
            <w:pPr>
              <w:pStyle w:val="ConsPlusNormal"/>
              <w:jc w:val="center"/>
              <w:rPr>
                <w:b/>
              </w:rPr>
            </w:pPr>
            <w:r w:rsidRPr="00110E0A">
              <w:rPr>
                <w:b/>
              </w:rPr>
              <w:t>3</w:t>
            </w:r>
            <w:r>
              <w:rPr>
                <w:b/>
              </w:rPr>
              <w:t>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110E0A" w:rsidRDefault="00A06526" w:rsidP="00F42D45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F42D45">
              <w:rPr>
                <w:b/>
              </w:rPr>
              <w:t>8</w:t>
            </w:r>
          </w:p>
        </w:tc>
      </w:tr>
      <w:tr w:rsidR="00A06526" w:rsidRPr="009B2BDA" w:rsidTr="008D7C32">
        <w:trPr>
          <w:trHeight w:val="523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982184" w:rsidRDefault="00A06526" w:rsidP="00C74128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982184" w:rsidRDefault="00A06526" w:rsidP="00C74128">
            <w:pPr>
              <w:pStyle w:val="ConsPlusNormal"/>
              <w:jc w:val="center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110E0A" w:rsidRDefault="00A06526" w:rsidP="00C74128">
            <w:pPr>
              <w:pStyle w:val="ConsPlusNormal"/>
              <w:jc w:val="center"/>
              <w:rPr>
                <w:b/>
              </w:rPr>
            </w:pPr>
          </w:p>
        </w:tc>
      </w:tr>
      <w:tr w:rsidR="00A06526" w:rsidTr="008D7C32">
        <w:trPr>
          <w:trHeight w:val="181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AC7EC3" w:rsidRDefault="00A06526" w:rsidP="00C74128">
            <w:pPr>
              <w:pStyle w:val="ConsPlusNormal"/>
              <w:rPr>
                <w:b/>
              </w:rPr>
            </w:pPr>
            <w:r w:rsidRPr="00AC7EC3">
              <w:rPr>
                <w:b/>
              </w:rPr>
              <w:t>Всего часов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AC7EC3" w:rsidRDefault="00A06526" w:rsidP="00C74128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AC7EC3" w:rsidRDefault="00A06526" w:rsidP="00C74128">
            <w:pPr>
              <w:pStyle w:val="ConsPlusNormal"/>
              <w:jc w:val="center"/>
              <w:rPr>
                <w:b/>
              </w:rPr>
            </w:pPr>
            <w:r w:rsidRPr="00AC7EC3">
              <w:rPr>
                <w:b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AC7EC3" w:rsidRDefault="00A06526" w:rsidP="00C74128">
            <w:pPr>
              <w:pStyle w:val="ConsPlusNormal"/>
              <w:jc w:val="center"/>
              <w:rPr>
                <w:b/>
              </w:rPr>
            </w:pPr>
            <w:r w:rsidRPr="00AC7EC3">
              <w:rPr>
                <w:b/>
              </w:rPr>
              <w:t>34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AC7EC3" w:rsidRDefault="00A06526" w:rsidP="00C74128">
            <w:pPr>
              <w:pStyle w:val="ConsPlusNormal"/>
              <w:jc w:val="center"/>
              <w:rPr>
                <w:b/>
              </w:rPr>
            </w:pPr>
            <w:r w:rsidRPr="00AC7EC3">
              <w:rPr>
                <w:b/>
              </w:rPr>
              <w:t>68</w:t>
            </w:r>
          </w:p>
        </w:tc>
      </w:tr>
      <w:tr w:rsidR="00A06526" w:rsidTr="008D7C32">
        <w:trPr>
          <w:trHeight w:val="181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</w:pPr>
            <w:r>
              <w:t>Учебные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982184" w:rsidRDefault="00A06526" w:rsidP="00C74128">
            <w:pPr>
              <w:pStyle w:val="ConsPlusNormal"/>
              <w:jc w:val="center"/>
            </w:pPr>
            <w:r w:rsidRPr="00982184"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982184" w:rsidRDefault="00A06526" w:rsidP="00C74128">
            <w:pPr>
              <w:pStyle w:val="ConsPlusNormal"/>
              <w:jc w:val="center"/>
            </w:pPr>
            <w:r w:rsidRPr="00982184">
              <w:t>34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  <w:jc w:val="center"/>
            </w:pPr>
          </w:p>
        </w:tc>
      </w:tr>
      <w:tr w:rsidR="00A06526" w:rsidTr="008D7C32">
        <w:trPr>
          <w:trHeight w:val="181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</w:pPr>
            <w:r>
              <w:t>Максимально допустимая недельная нагрузка в с</w:t>
            </w:r>
            <w:r>
              <w:t>о</w:t>
            </w:r>
            <w:r>
              <w:t>ответствии с действующими санитарными правил</w:t>
            </w:r>
            <w:r>
              <w:t>а</w:t>
            </w:r>
            <w:r>
              <w:t>ми и нормами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982184" w:rsidRDefault="00A06526" w:rsidP="00C74128">
            <w:pPr>
              <w:pStyle w:val="ConsPlusNormal"/>
              <w:jc w:val="center"/>
            </w:pPr>
            <w:r w:rsidRPr="00982184"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982184" w:rsidRDefault="00A06526" w:rsidP="00C74128">
            <w:pPr>
              <w:pStyle w:val="ConsPlusNormal"/>
              <w:jc w:val="center"/>
            </w:pPr>
            <w:r w:rsidRPr="00982184">
              <w:t>34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  <w:jc w:val="center"/>
            </w:pPr>
          </w:p>
        </w:tc>
      </w:tr>
      <w:tr w:rsidR="00A06526" w:rsidTr="008D7C32">
        <w:trPr>
          <w:trHeight w:val="181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</w:pPr>
            <w:r>
              <w:t>Общая допустимая нагрузка за период обучения в 10 - 11-х классах в соответствии с действующими санитарными правилами и нормами в часах, 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  <w:jc w:val="center"/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3B1F44" w:rsidRDefault="00A06526" w:rsidP="00C74128">
            <w:pPr>
              <w:pStyle w:val="ConsPlusNormal"/>
              <w:jc w:val="center"/>
              <w:rPr>
                <w:b/>
              </w:rPr>
            </w:pPr>
            <w:r w:rsidRPr="003B1F44">
              <w:rPr>
                <w:b/>
              </w:rPr>
              <w:t>2312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  <w:jc w:val="center"/>
            </w:pPr>
          </w:p>
        </w:tc>
      </w:tr>
      <w:tr w:rsidR="00A06526" w:rsidTr="008D7C32">
        <w:trPr>
          <w:trHeight w:val="181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</w:pPr>
            <w:r w:rsidRPr="00DB1754">
              <w:rPr>
                <w:b/>
                <w:i/>
              </w:rPr>
              <w:t>Внеурочная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  <w:jc w:val="center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D737C8" w:rsidRDefault="00A06526" w:rsidP="00C74128">
            <w:pPr>
              <w:pStyle w:val="ConsPlusNormal"/>
              <w:jc w:val="center"/>
              <w:rPr>
                <w:b/>
              </w:rPr>
            </w:pPr>
            <w:r w:rsidRPr="00D737C8">
              <w:rPr>
                <w:b/>
              </w:rPr>
              <w:t>3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3B1F44" w:rsidRDefault="006777E6" w:rsidP="00C74128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  <w:jc w:val="center"/>
            </w:pPr>
            <w:r>
              <w:t>6</w:t>
            </w:r>
          </w:p>
        </w:tc>
      </w:tr>
      <w:tr w:rsidR="00A06526" w:rsidTr="008D7C32">
        <w:trPr>
          <w:trHeight w:val="1452"/>
        </w:trPr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526" w:rsidRPr="0025148B" w:rsidRDefault="00A06526" w:rsidP="00C74128">
            <w:pPr>
              <w:pStyle w:val="ConsPlusNormal"/>
              <w:jc w:val="both"/>
              <w:rPr>
                <w:i/>
              </w:rPr>
            </w:pPr>
            <w:r w:rsidRPr="0025148B">
              <w:rPr>
                <w:i/>
              </w:rPr>
              <w:lastRenderedPageBreak/>
              <w:t>Информационно-просветительские зан</w:t>
            </w:r>
            <w:r w:rsidRPr="0025148B">
              <w:rPr>
                <w:i/>
              </w:rPr>
              <w:t>я</w:t>
            </w:r>
            <w:r w:rsidRPr="0025148B">
              <w:rPr>
                <w:i/>
              </w:rPr>
              <w:t>тия патриотической, нравственной и эколог</w:t>
            </w:r>
            <w:r w:rsidRPr="0025148B">
              <w:rPr>
                <w:i/>
              </w:rPr>
              <w:t>и</w:t>
            </w:r>
            <w:r w:rsidRPr="0025148B">
              <w:rPr>
                <w:i/>
              </w:rPr>
              <w:t>ческой направленности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</w:pPr>
            <w:r w:rsidRPr="0025148B">
              <w:rPr>
                <w:i/>
              </w:rPr>
              <w:t>Разговоры о важном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  <w:jc w:val="center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110E0A" w:rsidRDefault="00A06526" w:rsidP="00C74128">
            <w:pPr>
              <w:pStyle w:val="ConsPlusNormal"/>
              <w:jc w:val="center"/>
            </w:pPr>
            <w:r w:rsidRPr="00110E0A">
              <w:t>1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110E0A" w:rsidRDefault="00A06526" w:rsidP="00C74128">
            <w:pPr>
              <w:pStyle w:val="ConsPlusNormal"/>
              <w:jc w:val="center"/>
            </w:pPr>
            <w:r w:rsidRPr="00110E0A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  <w:jc w:val="center"/>
            </w:pPr>
            <w:r>
              <w:t>2</w:t>
            </w:r>
          </w:p>
        </w:tc>
      </w:tr>
      <w:tr w:rsidR="00A06526" w:rsidRPr="003220A1" w:rsidTr="00C36EF7">
        <w:trPr>
          <w:trHeight w:val="1063"/>
        </w:trPr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526" w:rsidRPr="0025148B" w:rsidRDefault="00A06526" w:rsidP="00C74128">
            <w:pPr>
              <w:pStyle w:val="ConsPlusNormal"/>
              <w:jc w:val="both"/>
              <w:rPr>
                <w:i/>
              </w:rPr>
            </w:pPr>
            <w:r w:rsidRPr="0025148B">
              <w:rPr>
                <w:i/>
              </w:rPr>
              <w:t>Занятия по формиров</w:t>
            </w:r>
            <w:r w:rsidRPr="0025148B">
              <w:rPr>
                <w:i/>
              </w:rPr>
              <w:t>а</w:t>
            </w:r>
            <w:r w:rsidRPr="0025148B">
              <w:rPr>
                <w:i/>
              </w:rPr>
              <w:t>нию функциональной грамотности обуча</w:t>
            </w:r>
            <w:r w:rsidRPr="0025148B">
              <w:rPr>
                <w:i/>
              </w:rPr>
              <w:t>ю</w:t>
            </w:r>
            <w:r w:rsidRPr="0025148B">
              <w:rPr>
                <w:i/>
              </w:rPr>
              <w:t>щихс</w:t>
            </w:r>
            <w:r>
              <w:rPr>
                <w:i/>
              </w:rPr>
              <w:t>я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25148B" w:rsidRDefault="00A06526" w:rsidP="00C74128">
            <w:pPr>
              <w:pStyle w:val="ConsPlusNormal"/>
              <w:rPr>
                <w:i/>
              </w:rPr>
            </w:pPr>
            <w:r w:rsidRPr="00532C28">
              <w:rPr>
                <w:i/>
              </w:rPr>
              <w:t>Развитие математич</w:t>
            </w:r>
            <w:r w:rsidRPr="00532C28">
              <w:rPr>
                <w:i/>
              </w:rPr>
              <w:t>е</w:t>
            </w:r>
            <w:r w:rsidRPr="00532C28">
              <w:rPr>
                <w:i/>
              </w:rPr>
              <w:t>ской грамотности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  <w:jc w:val="center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110E0A" w:rsidRDefault="00A06526" w:rsidP="00C74128">
            <w:pPr>
              <w:pStyle w:val="ConsPlusNormal"/>
              <w:jc w:val="center"/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110E0A" w:rsidRDefault="00A06526" w:rsidP="00C7412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  <w:jc w:val="center"/>
            </w:pPr>
          </w:p>
        </w:tc>
      </w:tr>
      <w:tr w:rsidR="006777E6" w:rsidRPr="001223EF" w:rsidTr="00C36EF7">
        <w:trPr>
          <w:trHeight w:val="729"/>
        </w:trPr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7E6" w:rsidRDefault="006777E6" w:rsidP="00C74128">
            <w:pPr>
              <w:pStyle w:val="ConsPlusNormal"/>
              <w:jc w:val="both"/>
              <w:rPr>
                <w:i/>
              </w:rPr>
            </w:pPr>
            <w:r>
              <w:rPr>
                <w:i/>
              </w:rPr>
              <w:t>Начальная  военная</w:t>
            </w:r>
            <w:r w:rsidRPr="00CA218D">
              <w:rPr>
                <w:i/>
              </w:rPr>
              <w:t xml:space="preserve"> по</w:t>
            </w:r>
            <w:r w:rsidRPr="00CA218D">
              <w:rPr>
                <w:i/>
              </w:rPr>
              <w:t>д</w:t>
            </w:r>
            <w:r w:rsidRPr="00CA218D">
              <w:rPr>
                <w:i/>
              </w:rPr>
              <w:t>готовк</w:t>
            </w:r>
            <w:r>
              <w:rPr>
                <w:i/>
              </w:rPr>
              <w:t xml:space="preserve">а 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7E6" w:rsidRPr="00800D42" w:rsidRDefault="006777E6" w:rsidP="00C74128">
            <w:pPr>
              <w:pStyle w:val="ConsPlusNormal"/>
              <w:rPr>
                <w:i/>
              </w:rPr>
            </w:pPr>
            <w:r>
              <w:rPr>
                <w:i/>
              </w:rPr>
              <w:t>Учебные сборы по осн</w:t>
            </w:r>
            <w:r>
              <w:rPr>
                <w:i/>
              </w:rPr>
              <w:t>о</w:t>
            </w:r>
            <w:r>
              <w:rPr>
                <w:i/>
              </w:rPr>
              <w:t>вам военной службы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7E6" w:rsidRPr="00800D42" w:rsidRDefault="006777E6" w:rsidP="00C74128">
            <w:pPr>
              <w:pStyle w:val="ConsPlusNormal"/>
              <w:jc w:val="center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7E6" w:rsidRPr="00800D42" w:rsidRDefault="006777E6" w:rsidP="00C74128">
            <w:pPr>
              <w:pStyle w:val="ConsPlusNormal"/>
              <w:jc w:val="center"/>
            </w:pPr>
            <w:r w:rsidRPr="00110E0A">
              <w:t>1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7E6" w:rsidRPr="00800D42" w:rsidRDefault="006777E6" w:rsidP="00C74128">
            <w:pPr>
              <w:pStyle w:val="ConsPlusNormal"/>
              <w:jc w:val="center"/>
            </w:pPr>
            <w:r w:rsidRPr="00110E0A"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7E6" w:rsidRPr="00800D42" w:rsidRDefault="006777E6" w:rsidP="00C74128">
            <w:pPr>
              <w:pStyle w:val="ConsPlusNormal"/>
              <w:jc w:val="center"/>
            </w:pPr>
            <w:r>
              <w:t>1</w:t>
            </w:r>
          </w:p>
        </w:tc>
      </w:tr>
      <w:tr w:rsidR="00A06526" w:rsidTr="00C36EF7">
        <w:trPr>
          <w:trHeight w:val="1351"/>
        </w:trPr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881A84">
            <w:pPr>
              <w:pStyle w:val="ConsPlusNormal"/>
              <w:jc w:val="both"/>
            </w:pPr>
            <w:r w:rsidRPr="0025148B">
              <w:rPr>
                <w:i/>
              </w:rPr>
              <w:t>Занятия, направленные на удовлетворение  профориентационных интересов  и потребн</w:t>
            </w:r>
            <w:r w:rsidRPr="0025148B">
              <w:rPr>
                <w:i/>
              </w:rPr>
              <w:t>о</w:t>
            </w:r>
            <w:r w:rsidRPr="0025148B">
              <w:rPr>
                <w:i/>
              </w:rPr>
              <w:t>стей обучающихся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</w:pPr>
            <w:r>
              <w:rPr>
                <w:i/>
              </w:rPr>
              <w:t>Россия - Мои горизонты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  <w:jc w:val="center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110E0A" w:rsidRDefault="00A06526" w:rsidP="00C74128">
            <w:pPr>
              <w:pStyle w:val="ConsPlusNormal"/>
              <w:jc w:val="center"/>
            </w:pPr>
            <w:r w:rsidRPr="00110E0A">
              <w:t>1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526" w:rsidRPr="00110E0A" w:rsidRDefault="00A06526" w:rsidP="00C74128">
            <w:pPr>
              <w:pStyle w:val="ConsPlusNormal"/>
              <w:jc w:val="center"/>
            </w:pPr>
            <w:r w:rsidRPr="00110E0A"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  <w:jc w:val="center"/>
            </w:pPr>
            <w:r>
              <w:t>2</w:t>
            </w:r>
          </w:p>
        </w:tc>
      </w:tr>
      <w:tr w:rsidR="00A06526" w:rsidTr="008D7C32">
        <w:trPr>
          <w:trHeight w:val="359"/>
        </w:trPr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25148B" w:rsidRDefault="00A06526" w:rsidP="00C74128">
            <w:pPr>
              <w:pStyle w:val="ConsPlusNormal"/>
              <w:jc w:val="both"/>
              <w:rPr>
                <w:i/>
              </w:rPr>
            </w:pPr>
            <w:r>
              <w:rPr>
                <w:i/>
              </w:rPr>
              <w:t>Итого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  <w:rPr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  <w:jc w:val="center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FB00BB" w:rsidRDefault="00A06526" w:rsidP="00C74128">
            <w:pPr>
              <w:pStyle w:val="ConsPlusNormal"/>
              <w:jc w:val="center"/>
              <w:rPr>
                <w:b/>
              </w:rPr>
            </w:pPr>
            <w:r w:rsidRPr="00FB00BB">
              <w:rPr>
                <w:b/>
              </w:rPr>
              <w:t>37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526" w:rsidRPr="00FB00BB" w:rsidRDefault="006777E6" w:rsidP="001223EF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FB00BB" w:rsidRDefault="00A06526" w:rsidP="006777E6">
            <w:pPr>
              <w:pStyle w:val="ConsPlusNormal"/>
              <w:jc w:val="center"/>
              <w:rPr>
                <w:b/>
              </w:rPr>
            </w:pPr>
            <w:r w:rsidRPr="00FB00BB">
              <w:rPr>
                <w:b/>
              </w:rPr>
              <w:t>74</w:t>
            </w:r>
          </w:p>
        </w:tc>
      </w:tr>
    </w:tbl>
    <w:p w:rsidR="00FB00BB" w:rsidRPr="00F42D45" w:rsidRDefault="00FB00BB" w:rsidP="00F42D4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B00BB" w:rsidRDefault="00FB00BB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820DC" w:rsidRPr="00A174D5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Годовая сетка часов</w:t>
      </w:r>
    </w:p>
    <w:p w:rsidR="00D820DC" w:rsidRPr="00A174D5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bookmarkEnd w:id="0"/>
    <w:p w:rsidR="00667051" w:rsidRDefault="00667051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1034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49"/>
        <w:gridCol w:w="332"/>
        <w:gridCol w:w="3048"/>
        <w:gridCol w:w="992"/>
        <w:gridCol w:w="1276"/>
        <w:gridCol w:w="1275"/>
        <w:gridCol w:w="1276"/>
      </w:tblGrid>
      <w:tr w:rsidR="00C36AE8" w:rsidTr="00C36EF7">
        <w:trPr>
          <w:trHeight w:val="764"/>
        </w:trPr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  <w:r>
              <w:t>Предметная о</w:t>
            </w:r>
            <w:r>
              <w:t>б</w:t>
            </w:r>
            <w:r>
              <w:t>ласть</w:t>
            </w: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  <w:r>
              <w:t>Учебный 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  <w:r>
              <w:t>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  <w:r>
              <w:t>Количес</w:t>
            </w:r>
            <w:r>
              <w:t>т</w:t>
            </w:r>
            <w:r>
              <w:t xml:space="preserve">во часов </w:t>
            </w:r>
          </w:p>
          <w:p w:rsidR="00C36AE8" w:rsidRDefault="00C36AE8" w:rsidP="00C74128">
            <w:pPr>
              <w:pStyle w:val="ConsPlusNormal"/>
              <w:jc w:val="center"/>
            </w:pPr>
            <w:r w:rsidRPr="000961D3">
              <w:rPr>
                <w:b/>
              </w:rPr>
              <w:t>10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AE8" w:rsidRDefault="00C36AE8" w:rsidP="00C36AE8">
            <w:pPr>
              <w:pStyle w:val="ConsPlusNormal"/>
              <w:jc w:val="center"/>
            </w:pPr>
            <w:r>
              <w:t>Количес</w:t>
            </w:r>
            <w:r>
              <w:t>т</w:t>
            </w:r>
            <w:r>
              <w:t xml:space="preserve">во часов </w:t>
            </w:r>
          </w:p>
          <w:p w:rsidR="00C36AE8" w:rsidRDefault="00C36AE8" w:rsidP="00C36AE8">
            <w:pPr>
              <w:pStyle w:val="ConsPlusNormal"/>
              <w:jc w:val="center"/>
            </w:pPr>
            <w:r w:rsidRPr="000961D3">
              <w:rPr>
                <w:b/>
              </w:rPr>
              <w:t>1</w:t>
            </w:r>
            <w:r>
              <w:rPr>
                <w:b/>
              </w:rPr>
              <w:t>1</w:t>
            </w:r>
            <w:r w:rsidRPr="000961D3">
              <w:rPr>
                <w:b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  <w:r>
              <w:t xml:space="preserve">Всего </w:t>
            </w:r>
          </w:p>
        </w:tc>
      </w:tr>
      <w:tr w:rsidR="00C36AE8" w:rsidTr="00C36EF7"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  <w:r>
              <w:t>Обязательная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0961D3" w:rsidRDefault="00C36AE8" w:rsidP="00C74128">
            <w:pPr>
              <w:pStyle w:val="ConsPlusNormal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</w:p>
        </w:tc>
      </w:tr>
      <w:tr w:rsidR="00C36AE8" w:rsidTr="00C36EF7">
        <w:tc>
          <w:tcPr>
            <w:tcW w:w="2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  <w:r>
              <w:t>Русский язык и л</w:t>
            </w:r>
            <w:r>
              <w:t>и</w:t>
            </w:r>
            <w:r>
              <w:t>тература</w:t>
            </w: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  <w: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982184" w:rsidRDefault="00C36AE8" w:rsidP="00C74128">
            <w:pPr>
              <w:pStyle w:val="ConsPlusNormal"/>
              <w:jc w:val="center"/>
            </w:pPr>
            <w:r w:rsidRPr="00982184">
              <w:t>136</w:t>
            </w:r>
          </w:p>
        </w:tc>
      </w:tr>
      <w:tr w:rsidR="00C36AE8" w:rsidTr="00C36EF7"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  <w: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  <w: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170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982184" w:rsidRDefault="00C36AE8" w:rsidP="00C74128">
            <w:pPr>
              <w:pStyle w:val="ConsPlusNormal"/>
              <w:jc w:val="center"/>
            </w:pPr>
            <w:r w:rsidRPr="00982184">
              <w:t>340</w:t>
            </w:r>
          </w:p>
        </w:tc>
      </w:tr>
      <w:tr w:rsidR="00C36AE8" w:rsidTr="00C36EF7">
        <w:tc>
          <w:tcPr>
            <w:tcW w:w="2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6777E6" w:rsidRDefault="00C36AE8" w:rsidP="00C36AE8">
            <w:pPr>
              <w:pStyle w:val="ConsPlusNormal"/>
            </w:pPr>
            <w:r w:rsidRPr="006777E6">
              <w:t>Родной язык и родная литература</w:t>
            </w: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6777E6" w:rsidRDefault="00C36AE8" w:rsidP="00C74128">
            <w:pPr>
              <w:pStyle w:val="ConsPlusNormal"/>
            </w:pPr>
            <w:r w:rsidRPr="006777E6">
              <w:t>Родной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6777E6" w:rsidRDefault="00C36AE8" w:rsidP="00C74128">
            <w:pPr>
              <w:pStyle w:val="ConsPlusNormal"/>
              <w:jc w:val="center"/>
            </w:pPr>
            <w:r w:rsidRPr="006777E6"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6777E6" w:rsidRDefault="00C36AE8" w:rsidP="00C74128">
            <w:pPr>
              <w:pStyle w:val="ConsPlusNormal"/>
              <w:jc w:val="center"/>
            </w:pPr>
            <w:r w:rsidRPr="006777E6"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6777E6" w:rsidRDefault="00C36AE8" w:rsidP="00C74128">
            <w:pPr>
              <w:pStyle w:val="ConsPlusNormal"/>
              <w:jc w:val="center"/>
            </w:pPr>
            <w:r w:rsidRPr="006777E6"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6777E6" w:rsidRDefault="00C36AE8" w:rsidP="00C74128">
            <w:pPr>
              <w:pStyle w:val="ConsPlusNormal"/>
              <w:jc w:val="center"/>
            </w:pPr>
            <w:r w:rsidRPr="006777E6">
              <w:t>68</w:t>
            </w:r>
          </w:p>
        </w:tc>
      </w:tr>
      <w:tr w:rsidR="00C36AE8" w:rsidTr="00C36EF7"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6777E6" w:rsidRDefault="00C36AE8" w:rsidP="00C74128">
            <w:pPr>
              <w:pStyle w:val="ConsPlusNormal"/>
            </w:pP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6777E6" w:rsidRDefault="00C36AE8" w:rsidP="00C74128">
            <w:pPr>
              <w:pStyle w:val="ConsPlusNormal"/>
            </w:pPr>
            <w:r w:rsidRPr="006777E6">
              <w:t>Родная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6777E6" w:rsidRDefault="00C36AE8" w:rsidP="00C74128">
            <w:pPr>
              <w:pStyle w:val="ConsPlusNormal"/>
              <w:jc w:val="center"/>
            </w:pPr>
            <w:r w:rsidRPr="006777E6"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6777E6" w:rsidRDefault="00C36AE8" w:rsidP="00C74128">
            <w:pPr>
              <w:pStyle w:val="ConsPlusNormal"/>
              <w:jc w:val="center"/>
            </w:pPr>
            <w:r w:rsidRPr="006777E6"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6777E6" w:rsidRDefault="00C36AE8" w:rsidP="00C74128">
            <w:pPr>
              <w:pStyle w:val="ConsPlusNormal"/>
              <w:jc w:val="center"/>
            </w:pPr>
            <w:r w:rsidRPr="006777E6"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6777E6" w:rsidRDefault="00C36AE8" w:rsidP="00C74128">
            <w:pPr>
              <w:pStyle w:val="ConsPlusNormal"/>
              <w:jc w:val="center"/>
            </w:pPr>
            <w:r w:rsidRPr="006777E6">
              <w:t>68</w:t>
            </w:r>
          </w:p>
        </w:tc>
      </w:tr>
      <w:tr w:rsidR="00C36AE8" w:rsidTr="00C36EF7">
        <w:trPr>
          <w:trHeight w:val="531"/>
        </w:trPr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  <w:r>
              <w:t>Иностранные яз</w:t>
            </w:r>
            <w:r>
              <w:t>ы</w:t>
            </w:r>
            <w:r>
              <w:t>ки</w:t>
            </w: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  <w:r>
              <w:t>Иностранный  язык (англи</w:t>
            </w:r>
            <w:r>
              <w:t>й</w:t>
            </w:r>
            <w:r>
              <w:t>ский)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102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982184" w:rsidRDefault="00C36AE8" w:rsidP="00C74128">
            <w:pPr>
              <w:pStyle w:val="ConsPlusNormal"/>
              <w:jc w:val="center"/>
            </w:pPr>
            <w:r w:rsidRPr="00982184">
              <w:t>204</w:t>
            </w:r>
          </w:p>
        </w:tc>
      </w:tr>
      <w:tr w:rsidR="00C36AE8" w:rsidTr="00C36EF7">
        <w:tc>
          <w:tcPr>
            <w:tcW w:w="2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  <w:r>
              <w:t>Математика и и</w:t>
            </w:r>
            <w:r>
              <w:t>н</w:t>
            </w:r>
            <w:r>
              <w:t>форматика</w:t>
            </w: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  <w:r>
              <w:t>Алгебра и начала математич</w:t>
            </w:r>
            <w:r>
              <w:t>е</w:t>
            </w:r>
            <w:r>
              <w:t>ского анализа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982184" w:rsidRDefault="00C36AE8" w:rsidP="00C74128">
            <w:pPr>
              <w:pStyle w:val="ConsPlusNormal"/>
              <w:jc w:val="center"/>
            </w:pPr>
            <w:r w:rsidRPr="00982184">
              <w:t>170</w:t>
            </w:r>
          </w:p>
        </w:tc>
      </w:tr>
      <w:tr w:rsidR="00C36AE8" w:rsidTr="00C36EF7"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  <w: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982184" w:rsidRDefault="00C36AE8" w:rsidP="00C74128">
            <w:pPr>
              <w:pStyle w:val="ConsPlusNormal"/>
              <w:jc w:val="center"/>
            </w:pPr>
            <w:r w:rsidRPr="00982184">
              <w:t>102</w:t>
            </w:r>
          </w:p>
        </w:tc>
      </w:tr>
      <w:tr w:rsidR="00C36AE8" w:rsidTr="00C36EF7"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  <w:r>
              <w:t>Вероятность и статистика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982184" w:rsidRDefault="00C36AE8" w:rsidP="00C74128">
            <w:pPr>
              <w:pStyle w:val="ConsPlusNormal"/>
              <w:jc w:val="center"/>
            </w:pPr>
            <w:r w:rsidRPr="00982184">
              <w:t>68</w:t>
            </w:r>
          </w:p>
        </w:tc>
      </w:tr>
      <w:tr w:rsidR="00C36AE8" w:rsidTr="00C36EF7"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  <w: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982184" w:rsidRDefault="00C36AE8" w:rsidP="00C74128">
            <w:pPr>
              <w:pStyle w:val="ConsPlusNormal"/>
              <w:jc w:val="center"/>
            </w:pPr>
            <w:r w:rsidRPr="00982184">
              <w:t>68</w:t>
            </w:r>
          </w:p>
        </w:tc>
      </w:tr>
      <w:tr w:rsidR="00C36AE8" w:rsidTr="00C36EF7">
        <w:tc>
          <w:tcPr>
            <w:tcW w:w="2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  <w:r>
              <w:t>Естественно-научные предметы</w:t>
            </w: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  <w: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982184" w:rsidRDefault="00C36AE8" w:rsidP="00C74128">
            <w:pPr>
              <w:pStyle w:val="ConsPlusNormal"/>
              <w:jc w:val="center"/>
            </w:pPr>
            <w:r w:rsidRPr="00982184">
              <w:t>136</w:t>
            </w:r>
          </w:p>
        </w:tc>
      </w:tr>
      <w:tr w:rsidR="00C36AE8" w:rsidTr="00C36EF7"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  <w: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982184" w:rsidRDefault="00C36AE8" w:rsidP="00C74128">
            <w:pPr>
              <w:pStyle w:val="ConsPlusNormal"/>
              <w:jc w:val="center"/>
            </w:pPr>
            <w:r w:rsidRPr="00982184">
              <w:t>68</w:t>
            </w:r>
          </w:p>
        </w:tc>
      </w:tr>
      <w:tr w:rsidR="00C36AE8" w:rsidTr="00C36EF7"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  <w: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36AE8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982184" w:rsidRDefault="00C36AE8" w:rsidP="00C74128">
            <w:pPr>
              <w:pStyle w:val="ConsPlusNormal"/>
              <w:jc w:val="center"/>
            </w:pPr>
            <w:r w:rsidRPr="00982184">
              <w:t>68</w:t>
            </w:r>
          </w:p>
        </w:tc>
      </w:tr>
      <w:tr w:rsidR="00C36AE8" w:rsidTr="00C36EF7">
        <w:tc>
          <w:tcPr>
            <w:tcW w:w="2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  <w:r>
              <w:t>Общественно-научные предметы</w:t>
            </w: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  <w: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  <w: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136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982184" w:rsidRDefault="00C36AE8" w:rsidP="00C74128">
            <w:pPr>
              <w:pStyle w:val="ConsPlusNormal"/>
              <w:jc w:val="center"/>
            </w:pPr>
            <w:r w:rsidRPr="00982184">
              <w:t>272</w:t>
            </w:r>
          </w:p>
        </w:tc>
      </w:tr>
      <w:tr w:rsidR="00C36AE8" w:rsidTr="00C36EF7"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  <w: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982184" w:rsidRDefault="00C36AE8" w:rsidP="00C74128">
            <w:pPr>
              <w:pStyle w:val="ConsPlusNormal"/>
              <w:jc w:val="center"/>
            </w:pPr>
            <w:r w:rsidRPr="00982184">
              <w:t>136</w:t>
            </w:r>
          </w:p>
        </w:tc>
      </w:tr>
      <w:tr w:rsidR="00C36AE8" w:rsidTr="00C36EF7"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  <w: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982184" w:rsidRDefault="00C36AE8" w:rsidP="00C74128">
            <w:pPr>
              <w:pStyle w:val="ConsPlusNormal"/>
              <w:jc w:val="center"/>
            </w:pPr>
            <w:r w:rsidRPr="00982184">
              <w:t>68</w:t>
            </w:r>
          </w:p>
        </w:tc>
      </w:tr>
      <w:tr w:rsidR="00C36AE8" w:rsidTr="00C36EF7">
        <w:trPr>
          <w:trHeight w:val="473"/>
        </w:trPr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110E0A">
            <w:pPr>
              <w:pStyle w:val="ConsPlusNormal"/>
            </w:pPr>
            <w:r>
              <w:t>Физическая кул</w:t>
            </w:r>
            <w:r>
              <w:t>ь</w:t>
            </w:r>
            <w:r>
              <w:t>тура</w:t>
            </w: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110E0A">
            <w:pPr>
              <w:pStyle w:val="ConsPlusNormal"/>
              <w:tabs>
                <w:tab w:val="right" w:pos="2689"/>
              </w:tabs>
            </w:pPr>
            <w:r>
              <w:t>Физическая культура</w:t>
            </w:r>
            <w: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102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982184" w:rsidRDefault="00C36AE8" w:rsidP="00C74128">
            <w:pPr>
              <w:pStyle w:val="ConsPlusNormal"/>
              <w:jc w:val="center"/>
            </w:pPr>
            <w:r w:rsidRPr="00982184">
              <w:t>204</w:t>
            </w:r>
          </w:p>
        </w:tc>
      </w:tr>
      <w:tr w:rsidR="00C36AE8" w:rsidTr="00C36EF7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110E0A">
            <w:pPr>
              <w:pStyle w:val="ConsPlusNormal"/>
            </w:pPr>
            <w:r>
              <w:t>Основы безопасн</w:t>
            </w:r>
            <w:r>
              <w:t>о</w:t>
            </w:r>
            <w:r>
              <w:t>сти и защиты Р</w:t>
            </w:r>
            <w:r>
              <w:t>о</w:t>
            </w:r>
            <w:r>
              <w:t>дины</w:t>
            </w: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110E0A">
            <w:pPr>
              <w:pStyle w:val="ConsPlusNormal"/>
              <w:tabs>
                <w:tab w:val="right" w:pos="2689"/>
              </w:tabs>
            </w:pPr>
            <w:r>
              <w:t>Основы безопасности и защ</w:t>
            </w:r>
            <w:r>
              <w:t>и</w:t>
            </w:r>
            <w:r>
              <w:t>ты Родины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982184" w:rsidRDefault="00C36AE8" w:rsidP="00C74128">
            <w:pPr>
              <w:pStyle w:val="ConsPlusNormal"/>
              <w:jc w:val="center"/>
            </w:pPr>
            <w:r w:rsidRPr="00982184">
              <w:t>68</w:t>
            </w:r>
          </w:p>
        </w:tc>
      </w:tr>
      <w:tr w:rsidR="00C36AE8" w:rsidTr="00C36EF7"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771414" w:rsidRDefault="00C36AE8" w:rsidP="00C74128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</w:p>
        </w:tc>
      </w:tr>
      <w:tr w:rsidR="00AC7EC3" w:rsidTr="00C36EF7"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48073C">
            <w:pPr>
              <w:pStyle w:val="ConsPlusNormal"/>
            </w:pPr>
            <w:r>
              <w:t>Индивидуальный проект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48073C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10E0A" w:rsidRDefault="00AC7EC3" w:rsidP="0048073C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10E0A" w:rsidRDefault="00AC7EC3" w:rsidP="0048073C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982184" w:rsidRDefault="00AC7EC3" w:rsidP="0048073C">
            <w:pPr>
              <w:pStyle w:val="ConsPlusNormal"/>
              <w:jc w:val="center"/>
            </w:pPr>
            <w:r w:rsidRPr="00982184">
              <w:t>68</w:t>
            </w:r>
          </w:p>
        </w:tc>
      </w:tr>
      <w:tr w:rsidR="00AC7EC3" w:rsidTr="00C36EF7"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48073C">
            <w:pPr>
              <w:pStyle w:val="ConsPlusNormal"/>
            </w:pPr>
            <w: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48073C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771414" w:rsidRDefault="00AC7EC3" w:rsidP="0048073C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1156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C5FFF" w:rsidRDefault="00AC7EC3" w:rsidP="0048073C">
            <w:pPr>
              <w:pStyle w:val="ConsPlusNormal"/>
              <w:jc w:val="center"/>
              <w:rPr>
                <w:b/>
              </w:rPr>
            </w:pPr>
            <w:r w:rsidRPr="001C5FFF">
              <w:rPr>
                <w:b/>
              </w:rPr>
              <w:t>1156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C5FFF" w:rsidRDefault="00AC7EC3" w:rsidP="00D12E02">
            <w:pPr>
              <w:pStyle w:val="ConsPlusNormal"/>
              <w:jc w:val="center"/>
              <w:rPr>
                <w:b/>
              </w:rPr>
            </w:pPr>
            <w:r w:rsidRPr="001C5FFF">
              <w:rPr>
                <w:b/>
              </w:rPr>
              <w:t>2312</w:t>
            </w:r>
          </w:p>
        </w:tc>
      </w:tr>
      <w:tr w:rsidR="00AC7EC3" w:rsidTr="00C36EF7"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</w:pPr>
            <w:r>
              <w:t>Всего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C5FFF" w:rsidRDefault="00AC7EC3" w:rsidP="001C5FFF">
            <w:pPr>
              <w:pStyle w:val="ConsPlusNormal"/>
              <w:tabs>
                <w:tab w:val="center" w:pos="434"/>
              </w:tabs>
              <w:jc w:val="center"/>
            </w:pPr>
            <w:r w:rsidRPr="001C5FFF">
              <w:t>1156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C5FFF" w:rsidRDefault="00AC7EC3" w:rsidP="00C74128">
            <w:pPr>
              <w:pStyle w:val="ConsPlusNormal"/>
              <w:jc w:val="center"/>
            </w:pPr>
            <w:r w:rsidRPr="001C5FFF">
              <w:t>1156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C5FFF" w:rsidRDefault="00AC7EC3" w:rsidP="00C74128">
            <w:pPr>
              <w:pStyle w:val="ConsPlusNormal"/>
              <w:jc w:val="center"/>
            </w:pPr>
            <w:r w:rsidRPr="001C5FFF">
              <w:t>2312</w:t>
            </w:r>
          </w:p>
        </w:tc>
      </w:tr>
      <w:tr w:rsidR="00AC7EC3" w:rsidTr="00C36EF7"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</w:pPr>
            <w:r>
              <w:t>Учебные недели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10E0A" w:rsidRDefault="00AC7EC3" w:rsidP="00C74128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  <w:jc w:val="center"/>
            </w:pPr>
          </w:p>
        </w:tc>
      </w:tr>
      <w:tr w:rsidR="00AC7EC3" w:rsidTr="00C36EF7"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</w:pPr>
            <w:r>
              <w:t>Общая допустимая нагрузка за период обучения в 10 - 11-х классах в соответствии с действующими санитарными правилами и нормами в часах, 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  <w:jc w:val="center"/>
            </w:pPr>
            <w:r>
              <w:t>2312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  <w:jc w:val="center"/>
            </w:pPr>
          </w:p>
        </w:tc>
      </w:tr>
      <w:tr w:rsidR="00AC7EC3" w:rsidTr="00C36EF7"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</w:pPr>
            <w:r w:rsidRPr="00DB1754">
              <w:rPr>
                <w:b/>
                <w:i/>
              </w:rPr>
              <w:t>Внеурочная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D737C8" w:rsidRDefault="00AC7EC3" w:rsidP="00C74128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D737C8" w:rsidRDefault="00AC7EC3" w:rsidP="00C74128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204</w:t>
            </w:r>
          </w:p>
        </w:tc>
      </w:tr>
      <w:tr w:rsidR="00AC7EC3" w:rsidTr="00C36EF7"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C3" w:rsidRPr="0025148B" w:rsidRDefault="00AC7EC3" w:rsidP="00C74128">
            <w:pPr>
              <w:pStyle w:val="ConsPlusNormal"/>
              <w:jc w:val="both"/>
              <w:rPr>
                <w:i/>
              </w:rPr>
            </w:pPr>
            <w:r w:rsidRPr="0025148B">
              <w:rPr>
                <w:i/>
              </w:rPr>
              <w:t>Информационно-просветительские з</w:t>
            </w:r>
            <w:r w:rsidRPr="0025148B">
              <w:rPr>
                <w:i/>
              </w:rPr>
              <w:t>а</w:t>
            </w:r>
            <w:r w:rsidRPr="0025148B">
              <w:rPr>
                <w:i/>
              </w:rPr>
              <w:t>нятия патриотич</w:t>
            </w:r>
            <w:r w:rsidRPr="0025148B">
              <w:rPr>
                <w:i/>
              </w:rPr>
              <w:t>е</w:t>
            </w:r>
            <w:r w:rsidRPr="0025148B">
              <w:rPr>
                <w:i/>
              </w:rPr>
              <w:t>ской, нравственной и экологической напра</w:t>
            </w:r>
            <w:r w:rsidRPr="0025148B">
              <w:rPr>
                <w:i/>
              </w:rPr>
              <w:t>в</w:t>
            </w:r>
            <w:r w:rsidRPr="0025148B">
              <w:rPr>
                <w:i/>
              </w:rPr>
              <w:t>ленности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</w:pPr>
            <w:r w:rsidRPr="0025148B">
              <w:rPr>
                <w:i/>
              </w:rPr>
              <w:t>Разговоры о важном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10E0A" w:rsidRDefault="00AC7EC3" w:rsidP="00C74128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10E0A" w:rsidRDefault="00AC7EC3" w:rsidP="00C74128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10E0A" w:rsidRDefault="00AC7EC3" w:rsidP="00C74128">
            <w:pPr>
              <w:pStyle w:val="ConsPlusNormal"/>
              <w:jc w:val="center"/>
            </w:pPr>
            <w:r w:rsidRPr="00110E0A">
              <w:t>68</w:t>
            </w:r>
          </w:p>
        </w:tc>
      </w:tr>
      <w:tr w:rsidR="00AC7EC3" w:rsidTr="00C36EF7"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C3" w:rsidRPr="0025148B" w:rsidRDefault="00AC7EC3" w:rsidP="0048073C">
            <w:pPr>
              <w:pStyle w:val="ConsPlusNormal"/>
              <w:jc w:val="both"/>
              <w:rPr>
                <w:i/>
              </w:rPr>
            </w:pPr>
            <w:r w:rsidRPr="0025148B">
              <w:rPr>
                <w:i/>
              </w:rPr>
              <w:t>Занятия по формир</w:t>
            </w:r>
            <w:r w:rsidRPr="0025148B">
              <w:rPr>
                <w:i/>
              </w:rPr>
              <w:t>о</w:t>
            </w:r>
            <w:r w:rsidRPr="0025148B">
              <w:rPr>
                <w:i/>
              </w:rPr>
              <w:t>ванию функционал</w:t>
            </w:r>
            <w:r w:rsidRPr="0025148B">
              <w:rPr>
                <w:i/>
              </w:rPr>
              <w:t>ь</w:t>
            </w:r>
            <w:r w:rsidRPr="0025148B">
              <w:rPr>
                <w:i/>
              </w:rPr>
              <w:t>ной грамотности обучающихс</w:t>
            </w:r>
            <w:r>
              <w:rPr>
                <w:i/>
              </w:rPr>
              <w:t>я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25148B" w:rsidRDefault="00AC7EC3" w:rsidP="0048073C">
            <w:pPr>
              <w:pStyle w:val="ConsPlusNormal"/>
              <w:rPr>
                <w:i/>
              </w:rPr>
            </w:pPr>
            <w:r w:rsidRPr="00532C28">
              <w:rPr>
                <w:i/>
              </w:rPr>
              <w:t>Развитие математической грамотности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10E0A" w:rsidRDefault="00AC7EC3" w:rsidP="00C7412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10E0A" w:rsidRDefault="00AC7EC3" w:rsidP="00C7412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10E0A" w:rsidRDefault="00AC7EC3" w:rsidP="00C74128">
            <w:pPr>
              <w:pStyle w:val="ConsPlusNormal"/>
              <w:jc w:val="center"/>
            </w:pPr>
            <w:r>
              <w:t>34</w:t>
            </w:r>
          </w:p>
        </w:tc>
      </w:tr>
      <w:tr w:rsidR="00AC7EC3" w:rsidRPr="00C36AE8" w:rsidTr="00C36EF7"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7EC3" w:rsidRPr="0025148B" w:rsidRDefault="00AC7EC3" w:rsidP="00110E0A">
            <w:pPr>
              <w:pStyle w:val="ConsPlusNormal"/>
              <w:jc w:val="both"/>
              <w:rPr>
                <w:i/>
              </w:rPr>
            </w:pPr>
            <w:r>
              <w:rPr>
                <w:i/>
              </w:rPr>
              <w:t>Начальная  военная</w:t>
            </w:r>
            <w:r w:rsidRPr="00CA218D">
              <w:rPr>
                <w:i/>
              </w:rPr>
              <w:t xml:space="preserve"> подготовк</w:t>
            </w:r>
            <w:r>
              <w:rPr>
                <w:i/>
              </w:rPr>
              <w:t xml:space="preserve">а 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110E0A">
            <w:pPr>
              <w:pStyle w:val="ConsPlusNormal"/>
            </w:pPr>
            <w:r>
              <w:rPr>
                <w:i/>
              </w:rPr>
              <w:t>Учебные сборы по основам военной службы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10E0A" w:rsidRDefault="00AC7EC3" w:rsidP="00C74128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10E0A" w:rsidRDefault="00AC7EC3" w:rsidP="00C7412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10E0A" w:rsidRDefault="00AC7EC3" w:rsidP="00C74128">
            <w:pPr>
              <w:pStyle w:val="ConsPlusNormal"/>
              <w:jc w:val="center"/>
            </w:pPr>
            <w:r w:rsidRPr="00110E0A">
              <w:t>34</w:t>
            </w:r>
          </w:p>
        </w:tc>
      </w:tr>
      <w:tr w:rsidR="00AC7EC3" w:rsidTr="00C36EF7"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  <w:jc w:val="both"/>
            </w:pPr>
            <w:r w:rsidRPr="0025148B">
              <w:rPr>
                <w:i/>
              </w:rPr>
              <w:t>Занятия, направле</w:t>
            </w:r>
            <w:r w:rsidRPr="0025148B">
              <w:rPr>
                <w:i/>
              </w:rPr>
              <w:t>н</w:t>
            </w:r>
            <w:r w:rsidRPr="0025148B">
              <w:rPr>
                <w:i/>
              </w:rPr>
              <w:t>ные на удовлетвор</w:t>
            </w:r>
            <w:r w:rsidRPr="0025148B">
              <w:rPr>
                <w:i/>
              </w:rPr>
              <w:t>е</w:t>
            </w:r>
            <w:r w:rsidRPr="0025148B">
              <w:rPr>
                <w:i/>
              </w:rPr>
              <w:t>ние  профориентац</w:t>
            </w:r>
            <w:r w:rsidRPr="0025148B">
              <w:rPr>
                <w:i/>
              </w:rPr>
              <w:t>и</w:t>
            </w:r>
            <w:r w:rsidRPr="0025148B">
              <w:rPr>
                <w:i/>
              </w:rPr>
              <w:t>онных интересов  и потребностей об</w:t>
            </w:r>
            <w:r w:rsidRPr="0025148B">
              <w:rPr>
                <w:i/>
              </w:rPr>
              <w:t>у</w:t>
            </w:r>
            <w:r w:rsidRPr="0025148B">
              <w:rPr>
                <w:i/>
              </w:rPr>
              <w:t>чающихся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</w:pPr>
            <w:r>
              <w:rPr>
                <w:i/>
              </w:rPr>
              <w:t>Россия: Мои горизонты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10E0A" w:rsidRDefault="00AC7EC3" w:rsidP="00C74128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10E0A" w:rsidRDefault="00AC7EC3" w:rsidP="00C74128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10E0A" w:rsidRDefault="00AC7EC3" w:rsidP="00C74128">
            <w:pPr>
              <w:pStyle w:val="ConsPlusNormal"/>
              <w:jc w:val="center"/>
            </w:pPr>
            <w:r w:rsidRPr="00110E0A">
              <w:t>68</w:t>
            </w:r>
          </w:p>
        </w:tc>
      </w:tr>
      <w:tr w:rsidR="00AC7EC3" w:rsidTr="00C36EF7"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25148B" w:rsidRDefault="00AC7EC3" w:rsidP="00C74128">
            <w:pPr>
              <w:pStyle w:val="ConsPlusNormal"/>
              <w:jc w:val="both"/>
              <w:rPr>
                <w:i/>
              </w:rPr>
            </w:pPr>
            <w:r>
              <w:rPr>
                <w:i/>
              </w:rPr>
              <w:t>Итого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C5FFF" w:rsidRDefault="00AC7EC3" w:rsidP="00C74128">
            <w:pPr>
              <w:pStyle w:val="ConsPlusNormal"/>
              <w:jc w:val="center"/>
              <w:rPr>
                <w:b/>
              </w:rPr>
            </w:pPr>
            <w:r w:rsidRPr="001C5FFF">
              <w:rPr>
                <w:b/>
              </w:rPr>
              <w:t>1258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C5FFF" w:rsidRDefault="00AC7EC3" w:rsidP="00C74128">
            <w:pPr>
              <w:pStyle w:val="ConsPlusNormal"/>
              <w:jc w:val="center"/>
              <w:rPr>
                <w:b/>
              </w:rPr>
            </w:pPr>
            <w:r w:rsidRPr="001C5FFF">
              <w:rPr>
                <w:b/>
              </w:rPr>
              <w:t>1258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C5FFF" w:rsidRDefault="00AC7EC3" w:rsidP="00D12E02">
            <w:pPr>
              <w:pStyle w:val="ConsPlusNormal"/>
              <w:jc w:val="center"/>
              <w:rPr>
                <w:b/>
              </w:rPr>
            </w:pPr>
            <w:r w:rsidRPr="001C5FFF">
              <w:rPr>
                <w:b/>
              </w:rPr>
              <w:t>2516</w:t>
            </w:r>
          </w:p>
        </w:tc>
      </w:tr>
    </w:tbl>
    <w:p w:rsidR="00C74128" w:rsidRPr="00A174D5" w:rsidRDefault="00C74128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sectPr w:rsidR="00C74128" w:rsidRPr="00A174D5" w:rsidSect="00881A84">
      <w:pgSz w:w="11907" w:h="16839"/>
      <w:pgMar w:top="709" w:right="567" w:bottom="993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B07" w:rsidRDefault="001C0B07" w:rsidP="007812CF">
      <w:pPr>
        <w:spacing w:before="0" w:after="0"/>
      </w:pPr>
      <w:r>
        <w:separator/>
      </w:r>
    </w:p>
  </w:endnote>
  <w:endnote w:type="continuationSeparator" w:id="1">
    <w:p w:rsidR="001C0B07" w:rsidRDefault="001C0B07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B07" w:rsidRDefault="001C0B07" w:rsidP="007812CF">
      <w:pPr>
        <w:spacing w:before="0" w:after="0"/>
      </w:pPr>
      <w:r>
        <w:separator/>
      </w:r>
    </w:p>
  </w:footnote>
  <w:footnote w:type="continuationSeparator" w:id="1">
    <w:p w:rsidR="001C0B07" w:rsidRDefault="001C0B07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415FE6"/>
    <w:multiLevelType w:val="hybridMultilevel"/>
    <w:tmpl w:val="3CB44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7C7A6B"/>
    <w:multiLevelType w:val="hybridMultilevel"/>
    <w:tmpl w:val="9668C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1"/>
  </w:num>
  <w:num w:numId="8">
    <w:abstractNumId w:val="13"/>
  </w:num>
  <w:num w:numId="9">
    <w:abstractNumId w:val="3"/>
  </w:num>
  <w:num w:numId="10">
    <w:abstractNumId w:val="4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6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7E52"/>
    <w:rsid w:val="00047E93"/>
    <w:rsid w:val="0006299F"/>
    <w:rsid w:val="00086700"/>
    <w:rsid w:val="00097C71"/>
    <w:rsid w:val="000A6D95"/>
    <w:rsid w:val="000D4533"/>
    <w:rsid w:val="000F04CA"/>
    <w:rsid w:val="00110E0A"/>
    <w:rsid w:val="00120334"/>
    <w:rsid w:val="001223EF"/>
    <w:rsid w:val="00140961"/>
    <w:rsid w:val="00191867"/>
    <w:rsid w:val="001C0376"/>
    <w:rsid w:val="001C0B07"/>
    <w:rsid w:val="001C5FFF"/>
    <w:rsid w:val="002368EF"/>
    <w:rsid w:val="002406D8"/>
    <w:rsid w:val="0026550D"/>
    <w:rsid w:val="002F2914"/>
    <w:rsid w:val="002F4AB6"/>
    <w:rsid w:val="00321A0D"/>
    <w:rsid w:val="003220A1"/>
    <w:rsid w:val="00322BB3"/>
    <w:rsid w:val="00392F0E"/>
    <w:rsid w:val="003A1DCC"/>
    <w:rsid w:val="003B1F44"/>
    <w:rsid w:val="003C4649"/>
    <w:rsid w:val="003D01A0"/>
    <w:rsid w:val="00405655"/>
    <w:rsid w:val="00432C81"/>
    <w:rsid w:val="004442F6"/>
    <w:rsid w:val="004471AD"/>
    <w:rsid w:val="00460762"/>
    <w:rsid w:val="0048073C"/>
    <w:rsid w:val="00493D54"/>
    <w:rsid w:val="004C72C2"/>
    <w:rsid w:val="004F3F50"/>
    <w:rsid w:val="0051507F"/>
    <w:rsid w:val="00536EC3"/>
    <w:rsid w:val="00544B5F"/>
    <w:rsid w:val="00593569"/>
    <w:rsid w:val="0059395D"/>
    <w:rsid w:val="00596EAB"/>
    <w:rsid w:val="005F7424"/>
    <w:rsid w:val="005F7912"/>
    <w:rsid w:val="00606968"/>
    <w:rsid w:val="0060743A"/>
    <w:rsid w:val="00623C63"/>
    <w:rsid w:val="0064693C"/>
    <w:rsid w:val="00650D88"/>
    <w:rsid w:val="00667051"/>
    <w:rsid w:val="006777E6"/>
    <w:rsid w:val="006C0981"/>
    <w:rsid w:val="006C67BB"/>
    <w:rsid w:val="00713B2C"/>
    <w:rsid w:val="0071518B"/>
    <w:rsid w:val="00725D91"/>
    <w:rsid w:val="00731A59"/>
    <w:rsid w:val="00732C91"/>
    <w:rsid w:val="007445D8"/>
    <w:rsid w:val="007612FE"/>
    <w:rsid w:val="007674B5"/>
    <w:rsid w:val="00772C18"/>
    <w:rsid w:val="007812CF"/>
    <w:rsid w:val="007D6537"/>
    <w:rsid w:val="007F6F37"/>
    <w:rsid w:val="00800D42"/>
    <w:rsid w:val="00850003"/>
    <w:rsid w:val="00870277"/>
    <w:rsid w:val="00881A84"/>
    <w:rsid w:val="008842B9"/>
    <w:rsid w:val="008A4C93"/>
    <w:rsid w:val="008B1616"/>
    <w:rsid w:val="008D6DCE"/>
    <w:rsid w:val="008D7C32"/>
    <w:rsid w:val="00911FA9"/>
    <w:rsid w:val="0094666C"/>
    <w:rsid w:val="00982184"/>
    <w:rsid w:val="00983CF1"/>
    <w:rsid w:val="009943E6"/>
    <w:rsid w:val="009A05E1"/>
    <w:rsid w:val="009A2AD4"/>
    <w:rsid w:val="009A35F7"/>
    <w:rsid w:val="009B2BDA"/>
    <w:rsid w:val="009F5B3D"/>
    <w:rsid w:val="00A06526"/>
    <w:rsid w:val="00A174D5"/>
    <w:rsid w:val="00A36297"/>
    <w:rsid w:val="00A5140E"/>
    <w:rsid w:val="00AA0D22"/>
    <w:rsid w:val="00AC129A"/>
    <w:rsid w:val="00AC7EC3"/>
    <w:rsid w:val="00AE5AAC"/>
    <w:rsid w:val="00B35359"/>
    <w:rsid w:val="00BE2446"/>
    <w:rsid w:val="00C36AE8"/>
    <w:rsid w:val="00C36EF7"/>
    <w:rsid w:val="00C435E3"/>
    <w:rsid w:val="00C74128"/>
    <w:rsid w:val="00C82209"/>
    <w:rsid w:val="00CB6B50"/>
    <w:rsid w:val="00CE7E52"/>
    <w:rsid w:val="00D00F01"/>
    <w:rsid w:val="00D0395F"/>
    <w:rsid w:val="00D12E02"/>
    <w:rsid w:val="00D4122E"/>
    <w:rsid w:val="00D6591D"/>
    <w:rsid w:val="00D70295"/>
    <w:rsid w:val="00D820DC"/>
    <w:rsid w:val="00D84CB2"/>
    <w:rsid w:val="00D936CE"/>
    <w:rsid w:val="00DE0CA6"/>
    <w:rsid w:val="00DF3DC7"/>
    <w:rsid w:val="00E14773"/>
    <w:rsid w:val="00E907F9"/>
    <w:rsid w:val="00E94D52"/>
    <w:rsid w:val="00EA7C59"/>
    <w:rsid w:val="00EF0613"/>
    <w:rsid w:val="00F167CA"/>
    <w:rsid w:val="00F20D63"/>
    <w:rsid w:val="00F42D45"/>
    <w:rsid w:val="00F754C8"/>
    <w:rsid w:val="00F77F9D"/>
    <w:rsid w:val="00FB00BB"/>
    <w:rsid w:val="00FB2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semiHidden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nsPlusNormal">
    <w:name w:val="ConsPlusNormal"/>
    <w:uiPriority w:val="99"/>
    <w:rsid w:val="00C741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8</Pages>
  <Words>2070</Words>
  <Characters>11801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Сервер Гафаров</cp:lastModifiedBy>
  <cp:revision>21</cp:revision>
  <cp:lastPrinted>2025-10-08T09:03:00Z</cp:lastPrinted>
  <dcterms:created xsi:type="dcterms:W3CDTF">2024-04-25T11:15:00Z</dcterms:created>
  <dcterms:modified xsi:type="dcterms:W3CDTF">2025-10-08T09:03:00Z</dcterms:modified>
</cp:coreProperties>
</file>