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F7" w:rsidRPr="00985162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85162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985162">
        <w:rPr>
          <w:rFonts w:ascii="Times New Roman" w:hAnsi="Times New Roman" w:cs="Times New Roman"/>
          <w:sz w:val="24"/>
          <w:szCs w:val="24"/>
        </w:rPr>
        <w:t xml:space="preserve"> №</w:t>
      </w:r>
      <w:r w:rsidR="001E5358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:rsidR="009A35F7" w:rsidRPr="00985162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9214A5" w:rsidRPr="00BB6C7A" w:rsidTr="009A0BB0">
        <w:tc>
          <w:tcPr>
            <w:tcW w:w="5210" w:type="dxa"/>
            <w:shd w:val="clear" w:color="auto" w:fill="auto"/>
          </w:tcPr>
          <w:p w:rsidR="009214A5" w:rsidRPr="00BB6C7A" w:rsidRDefault="009214A5" w:rsidP="009A0BB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9214A5" w:rsidRPr="00BB6C7A" w:rsidRDefault="009214A5" w:rsidP="009A0BB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9214A5" w:rsidRPr="00BB6C7A" w:rsidRDefault="009214A5" w:rsidP="009A0BB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15.08.2025г.   №167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9214A5" w:rsidRPr="00BB6C7A" w:rsidTr="009A0BB0">
        <w:tc>
          <w:tcPr>
            <w:tcW w:w="5210" w:type="dxa"/>
            <w:shd w:val="clear" w:color="auto" w:fill="auto"/>
          </w:tcPr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14 .08 .2025 г.  №12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9214A5" w:rsidRPr="00BB6C7A" w:rsidRDefault="009214A5" w:rsidP="009A0B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9214A5" w:rsidRPr="00BB6C7A" w:rsidRDefault="009214A5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15.08.2025г.  №1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9214A5" w:rsidRPr="00BB6C7A" w:rsidRDefault="009214A5" w:rsidP="009A0B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9A35F7" w:rsidRDefault="00085684" w:rsidP="00B53A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</w:t>
      </w:r>
      <w:r w:rsidR="00287878">
        <w:rPr>
          <w:rFonts w:ascii="Times New Roman" w:hAnsi="Times New Roman" w:cs="Times New Roman"/>
          <w:b/>
          <w:bCs/>
          <w:sz w:val="72"/>
          <w:szCs w:val="72"/>
          <w:lang w:val="ru-RU"/>
        </w:rPr>
        <w:t>Й</w:t>
      </w: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ПЛАН</w:t>
      </w:r>
    </w:p>
    <w:p w:rsidR="009A35F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E3786F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85162" w:rsidRPr="009A35F7" w:rsidRDefault="0098516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98516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985162">
        <w:rPr>
          <w:rFonts w:ascii="Times New Roman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</w:t>
      </w:r>
      <w:r w:rsidRPr="00985162">
        <w:rPr>
          <w:rFonts w:ascii="Times New Roman" w:hAnsi="Times New Roman" w:cs="Times New Roman"/>
          <w:b/>
          <w:bCs/>
          <w:sz w:val="48"/>
          <w:szCs w:val="48"/>
          <w:lang w:val="ru-RU"/>
        </w:rPr>
        <w:t>а</w:t>
      </w:r>
      <w:r w:rsidRPr="00985162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тельного учреждения </w:t>
      </w:r>
    </w:p>
    <w:p w:rsidR="00985162" w:rsidRPr="00985162" w:rsidRDefault="00985162" w:rsidP="0098516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985162">
        <w:rPr>
          <w:rFonts w:ascii="Times New Roman" w:hAnsi="Times New Roman" w:cs="Times New Roman"/>
          <w:b/>
          <w:bCs/>
          <w:sz w:val="48"/>
          <w:szCs w:val="48"/>
          <w:lang w:val="ru-RU"/>
        </w:rPr>
        <w:t>«Новопокровская ОШ»</w:t>
      </w:r>
    </w:p>
    <w:p w:rsidR="00985162" w:rsidRPr="00985162" w:rsidRDefault="00985162" w:rsidP="0098516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985162">
        <w:rPr>
          <w:rFonts w:ascii="Times New Roman" w:hAnsi="Times New Roman" w:cs="Times New Roman"/>
          <w:b/>
          <w:bCs/>
          <w:sz w:val="48"/>
          <w:szCs w:val="48"/>
          <w:lang w:val="ru-RU"/>
        </w:rPr>
        <w:t>Кировского района Республики Крым</w:t>
      </w:r>
    </w:p>
    <w:p w:rsidR="009A35F7" w:rsidRPr="0098516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9A35F7" w:rsidRPr="0098516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085684" w:rsidRPr="00985162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9A35F7" w:rsidRPr="0098516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9A35F7" w:rsidRPr="0098516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985162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на 202</w:t>
      </w:r>
      <w:r w:rsidR="00B53A69">
        <w:rPr>
          <w:rFonts w:ascii="Times New Roman" w:hAnsi="Times New Roman" w:cs="Times New Roman"/>
          <w:b/>
          <w:bCs/>
          <w:sz w:val="40"/>
          <w:szCs w:val="40"/>
          <w:lang w:val="ru-RU"/>
        </w:rPr>
        <w:t>5</w:t>
      </w:r>
      <w:r w:rsidRPr="00985162">
        <w:rPr>
          <w:rFonts w:ascii="Times New Roman" w:hAnsi="Times New Roman" w:cs="Times New Roman"/>
          <w:b/>
          <w:bCs/>
          <w:sz w:val="40"/>
          <w:szCs w:val="40"/>
          <w:lang w:val="ru-RU"/>
        </w:rPr>
        <w:t>/202</w:t>
      </w:r>
      <w:r w:rsidR="00B53A69">
        <w:rPr>
          <w:rFonts w:ascii="Times New Roman" w:hAnsi="Times New Roman" w:cs="Times New Roman"/>
          <w:b/>
          <w:bCs/>
          <w:sz w:val="40"/>
          <w:szCs w:val="40"/>
          <w:lang w:val="ru-RU"/>
        </w:rPr>
        <w:t>6</w:t>
      </w:r>
      <w:r w:rsidRPr="00985162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год</w:t>
      </w:r>
    </w:p>
    <w:p w:rsidR="00487437" w:rsidRDefault="00487437" w:rsidP="0098516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87878" w:rsidRDefault="00287878" w:rsidP="0098516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87878" w:rsidRDefault="00287878" w:rsidP="0098516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87878" w:rsidRDefault="00287878" w:rsidP="0098516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B6B50" w:rsidRDefault="00985162" w:rsidP="0098516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202</w:t>
      </w:r>
      <w:r w:rsidR="00B53A69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287878" w:rsidRDefault="00287878" w:rsidP="009A621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A18CC" w:rsidRPr="00985162" w:rsidRDefault="005A18CC" w:rsidP="009A621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985162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85162" w:rsidRPr="00985162" w:rsidRDefault="00985162" w:rsidP="00985162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985162" w:rsidRDefault="00085684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образовательной программы </w:t>
      </w:r>
      <w:r w:rsidR="00F45007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основного </w:t>
      </w:r>
      <w:r w:rsidR="000F04CA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</w:t>
      </w:r>
      <w:r w:rsidR="000F04CA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0F04CA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в соответствии:</w:t>
      </w:r>
    </w:p>
    <w:p w:rsidR="000F04CA" w:rsidRPr="00985162" w:rsidRDefault="00487437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</w:t>
      </w:r>
      <w:r w:rsidR="00261839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30 Федерального закона от 29.12.2012 № 273-ФЗ «Об образ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вании в Российской Федерации»;</w:t>
      </w:r>
    </w:p>
    <w:p w:rsidR="000F04CA" w:rsidRPr="009A621B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62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9A621B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62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A621B" w:rsidRPr="009A621B" w:rsidRDefault="009A621B" w:rsidP="009A621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Методическими рекомендациями</w:t>
      </w:r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Роспотребнадзора</w:t>
      </w:r>
      <w:proofErr w:type="spellEnd"/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от 10.11.2023 №</w:t>
      </w:r>
      <w:r w:rsidRPr="00742E76">
        <w:rPr>
          <w:rFonts w:ascii="Times New Roman" w:hAnsi="Times New Roman" w:cs="Times New Roman"/>
          <w:spacing w:val="-2"/>
          <w:sz w:val="24"/>
          <w:szCs w:val="24"/>
        </w:rPr>
        <w:t>MP</w:t>
      </w:r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2.4.0331-23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Гигиена д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тей и подростков;</w:t>
      </w:r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           </w:t>
      </w:r>
    </w:p>
    <w:p w:rsidR="00650D88" w:rsidRPr="00985162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:rsidR="00985162" w:rsidRDefault="00650D88" w:rsidP="00985162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</w:t>
      </w:r>
      <w:r w:rsidR="00487437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proofErr w:type="gramEnd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от </w:t>
      </w:r>
      <w:r w:rsidR="00985162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 370;</w:t>
      </w:r>
    </w:p>
    <w:p w:rsidR="00E3786F" w:rsidRDefault="00E3786F" w:rsidP="00E3786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E3786F" w:rsidRPr="00E3786F" w:rsidRDefault="00E3786F" w:rsidP="00E3786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27.12.2023 №1028 «О внес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нии изменений в некоторые приказы Министерства образования и науки Российской Федер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 и Министерства просвещения Российской Федерации, касающиеся федеральных госуда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ственных образовательных стандартов основного общего образования и среднего общего обр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зования»;</w:t>
      </w:r>
    </w:p>
    <w:p w:rsidR="00941D77" w:rsidRPr="00941D77" w:rsidRDefault="00941D77" w:rsidP="00941D7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1937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3786F" w:rsidRPr="00985162" w:rsidRDefault="00E3786F" w:rsidP="009A62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B42EA" w:rsidRPr="00985162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>т федерального учебного плана №</w:t>
      </w:r>
      <w:r w:rsidR="009B42EA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образ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вательной программы, утвержденн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приказом Минпросвещения от 18.05.2023 №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>70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Вариант №</w:t>
      </w:r>
      <w:r w:rsidR="009B42EA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предназначен для образовательных организаций, </w:t>
      </w:r>
      <w:r w:rsidR="009B42EA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которых обучение ведется на русском яз</w:t>
      </w:r>
      <w:r w:rsidR="009B42EA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9B42EA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ке в режиме пятидневной учебной недели с изучением </w:t>
      </w:r>
      <w:r w:rsidR="009B42EA" w:rsidRPr="00153C2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родного языка из числа языков народов РФ</w:t>
      </w:r>
      <w:r w:rsidR="009B42EA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85684" w:rsidRPr="00985162" w:rsidRDefault="00085684" w:rsidP="0008568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пятилетний нормативный срок освоения образовательной пр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085684" w:rsidRPr="00985162" w:rsidRDefault="00085684" w:rsidP="0008568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«Новопокровская ОШ» 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 режим пятидневной учебной недели. Образовател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 недельная нагрузка равномерно распределена в течение учебной недели и соответствует тр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бованиям санитарных норм СанПиН 1.2.3685-21.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нагрузки в течение дня в 5–6-х классах не превышает шести уроков, в 7-</w:t>
      </w:r>
      <w:r w:rsidR="008E74B4">
        <w:rPr>
          <w:rFonts w:ascii="Times New Roman" w:hAnsi="Times New Roman" w:cs="Times New Roman"/>
          <w:color w:val="000000"/>
          <w:sz w:val="24"/>
          <w:szCs w:val="24"/>
          <w:lang w:val="ru-RU"/>
        </w:rPr>
        <w:t>9-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классах – семи уроков.</w:t>
      </w:r>
    </w:p>
    <w:p w:rsidR="00085684" w:rsidRPr="00985162" w:rsidRDefault="00085684" w:rsidP="00783D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купности не превышает величину недельной образовательной нагрузки:</w:t>
      </w:r>
      <w:proofErr w:type="gramEnd"/>
    </w:p>
    <w:p w:rsidR="00085684" w:rsidRPr="00985162" w:rsidRDefault="00085684" w:rsidP="00783D8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5-х классах – 29 часов в неделю;</w:t>
      </w:r>
    </w:p>
    <w:p w:rsidR="00085684" w:rsidRPr="00985162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6-х </w:t>
      </w:r>
      <w:proofErr w:type="gramStart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30 часов в неделю;</w:t>
      </w:r>
    </w:p>
    <w:p w:rsidR="00085684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7-х </w:t>
      </w:r>
      <w:proofErr w:type="gramStart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32 часа в неделю;</w:t>
      </w:r>
    </w:p>
    <w:p w:rsidR="008E74B4" w:rsidRPr="00985162" w:rsidRDefault="008E74B4" w:rsidP="008E74B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8-9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 </w:t>
      </w:r>
      <w:proofErr w:type="gramStart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неделю;</w:t>
      </w:r>
    </w:p>
    <w:p w:rsidR="008E74B4" w:rsidRPr="00985162" w:rsidRDefault="008E74B4" w:rsidP="008E74B4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74952" w:rsidRDefault="00085684" w:rsidP="00C7495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количество часов учебных занятий за пять лет </w:t>
      </w:r>
      <w:r w:rsidR="00F45007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будет 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</w:t>
      </w:r>
      <w:r w:rsidR="00F45007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5338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749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</w:t>
      </w:r>
    </w:p>
    <w:p w:rsidR="00085684" w:rsidRPr="00985162" w:rsidRDefault="00261839" w:rsidP="00C7495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085684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Обязательная часть учебного плана</w:t>
      </w:r>
    </w:p>
    <w:p w:rsidR="009A621B" w:rsidRPr="00985162" w:rsidRDefault="009A621B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85684" w:rsidRPr="00985162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областей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085684" w:rsidRPr="00985162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воения программы основного общего образования с учетом обязательных для изучения учебных предметов.</w:t>
      </w:r>
    </w:p>
    <w:p w:rsidR="00085684" w:rsidRPr="00985162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085684" w:rsidRPr="00985162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</w:t>
      </w:r>
      <w:r w:rsidR="005C0DDE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ратура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5684" w:rsidRPr="00985162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85162">
        <w:rPr>
          <w:rFonts w:ascii="Times New Roman" w:hAnsi="Times New Roman" w:cs="Times New Roman"/>
          <w:color w:val="000000"/>
          <w:sz w:val="24"/>
          <w:szCs w:val="24"/>
        </w:rPr>
        <w:t>Иностранны</w:t>
      </w:r>
      <w:proofErr w:type="spellEnd"/>
      <w:r w:rsidR="005C0DDE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8E74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85162"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 w:rsidR="005C0DDE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085684" w:rsidRPr="00985162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85162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proofErr w:type="spellEnd"/>
      <w:r w:rsidRPr="0098516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85162"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proofErr w:type="spellEnd"/>
      <w:r w:rsidRPr="0098516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085684" w:rsidRPr="00985162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5C0DDE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Общественно-научные предметы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5684" w:rsidRPr="00985162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="005C0DDE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="005C0DDE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5684" w:rsidRPr="00985162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85162">
        <w:rPr>
          <w:rFonts w:ascii="Times New Roman" w:hAnsi="Times New Roman" w:cs="Times New Roman"/>
          <w:color w:val="000000"/>
          <w:sz w:val="24"/>
          <w:szCs w:val="24"/>
        </w:rPr>
        <w:t>Искусство</w:t>
      </w:r>
      <w:proofErr w:type="spellEnd"/>
      <w:r w:rsidRPr="0098516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085684" w:rsidRPr="00985162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85162"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proofErr w:type="spellEnd"/>
      <w:r w:rsidRPr="0098516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E74B4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«Физическая культура</w:t>
      </w:r>
      <w:r w:rsidR="008E74B4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085684" w:rsidRPr="00985162" w:rsidRDefault="008E74B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 w:rsidR="005C0DDE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сновы безопасности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защиты Родины</w:t>
      </w:r>
      <w:r w:rsidR="00085684"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5684" w:rsidRPr="00783D81" w:rsidRDefault="00085684" w:rsidP="00783D81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ведется на русском языке.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вает преподавание учебных предметов «Родной язык» и «Родная литература» предметной области «Родной язык и родная литература», так как роди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тели обучающихся в заявлениях  выразили жел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 изучать 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83D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указанные 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предметы.</w:t>
      </w:r>
      <w:r w:rsidR="00783D81" w:rsidRPr="00783D81">
        <w:rPr>
          <w:rFonts w:ascii="Times New Roman" w:hAnsi="Times New Roman"/>
          <w:sz w:val="24"/>
          <w:szCs w:val="24"/>
          <w:lang w:val="ru-RU"/>
        </w:rPr>
        <w:t xml:space="preserve"> 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и </w:t>
      </w:r>
      <w:proofErr w:type="spellStart"/>
      <w:r w:rsidR="00783D81" w:rsidRPr="00783D81">
        <w:rPr>
          <w:rFonts w:ascii="Times New Roman" w:hAnsi="Times New Roman"/>
          <w:sz w:val="24"/>
          <w:szCs w:val="24"/>
          <w:lang w:val="ru-RU"/>
        </w:rPr>
        <w:t>крымскотатарский</w:t>
      </w:r>
      <w:proofErr w:type="spellEnd"/>
      <w:r w:rsidR="00783D81" w:rsidRPr="00783D81">
        <w:rPr>
          <w:rFonts w:ascii="Times New Roman" w:hAnsi="Times New Roman"/>
          <w:sz w:val="24"/>
          <w:szCs w:val="24"/>
          <w:lang w:val="ru-RU"/>
        </w:rPr>
        <w:t xml:space="preserve"> языки, которые будут изучаться  путём деления класса на две группы.</w:t>
      </w:r>
    </w:p>
    <w:p w:rsidR="00085684" w:rsidRPr="00985162" w:rsidRDefault="00085684" w:rsidP="0008568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языки», так как </w:t>
      </w:r>
      <w:r w:rsidR="008E74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учебное завед</w:t>
      </w:r>
      <w:r w:rsidR="008E74B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8E74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 не имеет необходимой </w:t>
      </w:r>
      <w:proofErr w:type="gramStart"/>
      <w:r w:rsidR="008E74B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</w:t>
      </w:r>
      <w:proofErr w:type="gramEnd"/>
      <w:r w:rsidR="008E74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в заявлениях не выразили желания изучать учебный предмет.</w:t>
      </w:r>
    </w:p>
    <w:p w:rsidR="00085684" w:rsidRPr="00985162" w:rsidRDefault="00085684" w:rsidP="0008568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085684" w:rsidRDefault="00085684" w:rsidP="0008568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«Всеобщая история»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53A69"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которые суммарно отводится по 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B53A69"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 в 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B53A69"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="00B53A69"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классах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53A69"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5–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B53A69"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классах</w:t>
      </w:r>
      <w:r w:rsidR="00B53A69" w:rsidRP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 курс «История нашего края»</w:t>
      </w:r>
      <w:r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«История»</w:t>
      </w:r>
      <w:r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53A69"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суммарно отводится по </w:t>
      </w:r>
      <w:r w:rsidR="00B53A69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B53A69"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</w:t>
      </w:r>
      <w:r w:rsidRPr="004759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448F3" w:rsidRPr="004448F3" w:rsidRDefault="004448F3" w:rsidP="004448F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6700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инструктивным письмом Министерства просвещения Российской Федерации от 14.02.2023г. №03-287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27.12.2023 №1028 «О внесении изменений в некоторые приказы Министерства образования и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ки Российской Федерации и Министерства просвещения Российской Федерации, касающиеся ф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деральных государственных образовательных стандартов основного общего образования и сре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него общего образования» 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учебным планом предусмотрена организация изучения вопросов н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чальной военной подготовки</w:t>
      </w:r>
      <w:proofErr w:type="gramEnd"/>
      <w:r w:rsidRPr="00086700">
        <w:rPr>
          <w:rFonts w:ascii="Times New Roman" w:hAnsi="Times New Roman" w:cs="Times New Roman"/>
          <w:sz w:val="24"/>
          <w:szCs w:val="24"/>
          <w:lang w:val="ru-RU"/>
        </w:rPr>
        <w:t xml:space="preserve"> как в рамках учебного предмета «Основ</w:t>
      </w:r>
      <w:r>
        <w:rPr>
          <w:rFonts w:ascii="Times New Roman" w:hAnsi="Times New Roman" w:cs="Times New Roman"/>
          <w:sz w:val="24"/>
          <w:szCs w:val="24"/>
          <w:lang w:val="ru-RU"/>
        </w:rPr>
        <w:t>ы безопасности</w:t>
      </w:r>
      <w:r w:rsidRP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защиты Родины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8-9 классах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, так и в рамках курса внеурочной деятельности «Начальная военная подг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товка» (учебные сборы по основам военной службы) в объёме 35 часов в течение 5 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8 кла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се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74952" w:rsidRDefault="00C74952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0DDE" w:rsidRPr="00985162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:rsidR="005C0DDE" w:rsidRPr="00985162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9851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формируемая</w:t>
      </w:r>
      <w:proofErr w:type="gramEnd"/>
      <w:r w:rsidRPr="009851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участниками образовательных отношений.</w:t>
      </w:r>
    </w:p>
    <w:p w:rsidR="005C0DDE" w:rsidRDefault="005C0DDE" w:rsidP="005C0DDE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6B5D9E" w:rsidRDefault="006B5D9E" w:rsidP="005C0DDE">
      <w:pPr>
        <w:pStyle w:val="a9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Pr="00985162">
        <w:rPr>
          <w:color w:val="000000"/>
        </w:rPr>
        <w:t>ариан</w:t>
      </w:r>
      <w:r>
        <w:rPr>
          <w:color w:val="000000"/>
        </w:rPr>
        <w:t>т федерального учебного плана №</w:t>
      </w:r>
      <w:r w:rsidR="00B230C4">
        <w:rPr>
          <w:color w:val="000000"/>
        </w:rPr>
        <w:t>4</w:t>
      </w:r>
      <w:r w:rsidRPr="00985162">
        <w:rPr>
          <w:color w:val="000000"/>
        </w:rPr>
        <w:t xml:space="preserve"> Федеральной образовательной программы, утвержде</w:t>
      </w:r>
      <w:r w:rsidRPr="00985162">
        <w:rPr>
          <w:color w:val="000000"/>
        </w:rPr>
        <w:t>н</w:t>
      </w:r>
      <w:r w:rsidRPr="00985162">
        <w:rPr>
          <w:color w:val="000000"/>
        </w:rPr>
        <w:t>н</w:t>
      </w:r>
      <w:r>
        <w:rPr>
          <w:color w:val="000000"/>
        </w:rPr>
        <w:t>ой приказом Минпросвещения от 18.05.2023 №</w:t>
      </w:r>
      <w:r w:rsidRPr="00985162">
        <w:rPr>
          <w:color w:val="000000"/>
        </w:rPr>
        <w:t>3</w:t>
      </w:r>
      <w:r>
        <w:rPr>
          <w:color w:val="000000"/>
        </w:rPr>
        <w:t>70, положенный в основу учебного плана для 5-</w:t>
      </w:r>
      <w:r w:rsidR="006F7802">
        <w:rPr>
          <w:color w:val="000000"/>
        </w:rPr>
        <w:t>9</w:t>
      </w:r>
      <w:r>
        <w:rPr>
          <w:color w:val="000000"/>
        </w:rPr>
        <w:t xml:space="preserve"> классов МБОУ «Новопокровская ОШ», предусматривает выделение </w:t>
      </w:r>
      <w:r w:rsidR="00287878">
        <w:rPr>
          <w:color w:val="000000"/>
        </w:rPr>
        <w:t xml:space="preserve">1 </w:t>
      </w:r>
      <w:r>
        <w:rPr>
          <w:color w:val="000000"/>
        </w:rPr>
        <w:t>час</w:t>
      </w:r>
      <w:r w:rsidR="00287878">
        <w:rPr>
          <w:color w:val="000000"/>
        </w:rPr>
        <w:t xml:space="preserve">а </w:t>
      </w:r>
      <w:r>
        <w:rPr>
          <w:color w:val="000000"/>
        </w:rPr>
        <w:t>учебного времени по запросу участников образовательных отношений</w:t>
      </w:r>
      <w:r w:rsidR="00287878">
        <w:rPr>
          <w:color w:val="000000"/>
        </w:rPr>
        <w:t xml:space="preserve"> в 6 классе</w:t>
      </w:r>
      <w:r>
        <w:rPr>
          <w:color w:val="000000"/>
        </w:rPr>
        <w:t>.</w:t>
      </w:r>
      <w:r w:rsidR="00287878">
        <w:rPr>
          <w:color w:val="000000"/>
        </w:rPr>
        <w:t xml:space="preserve"> </w:t>
      </w:r>
      <w:r w:rsidR="00492ACF">
        <w:rPr>
          <w:color w:val="000000"/>
        </w:rPr>
        <w:t>И</w:t>
      </w:r>
      <w:r w:rsidR="00287878">
        <w:rPr>
          <w:color w:val="000000"/>
        </w:rPr>
        <w:t>з части формируемой участниками образовательных отношений</w:t>
      </w:r>
      <w:r w:rsidR="00492ACF" w:rsidRPr="00492ACF">
        <w:rPr>
          <w:color w:val="000000"/>
        </w:rPr>
        <w:t xml:space="preserve"> </w:t>
      </w:r>
      <w:r w:rsidR="00492ACF">
        <w:rPr>
          <w:color w:val="000000"/>
        </w:rPr>
        <w:t xml:space="preserve">добавляется 1 час для увеличения количества часов изучения </w:t>
      </w:r>
      <w:r w:rsidR="0008521A">
        <w:rPr>
          <w:color w:val="000000"/>
        </w:rPr>
        <w:t>русск</w:t>
      </w:r>
      <w:r w:rsidR="0008521A">
        <w:rPr>
          <w:color w:val="000000"/>
        </w:rPr>
        <w:t>о</w:t>
      </w:r>
      <w:r w:rsidR="0008521A">
        <w:rPr>
          <w:color w:val="000000"/>
        </w:rPr>
        <w:t>го языка</w:t>
      </w:r>
      <w:r w:rsidR="00492ACF">
        <w:rPr>
          <w:color w:val="000000"/>
        </w:rPr>
        <w:t xml:space="preserve"> в 6 классе</w:t>
      </w:r>
    </w:p>
    <w:p w:rsidR="006B5D9E" w:rsidRPr="00985162" w:rsidRDefault="006B5D9E" w:rsidP="005C0DDE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5C0DDE" w:rsidRPr="006B5D9E" w:rsidRDefault="006B5D9E" w:rsidP="006B5D9E">
      <w:pPr>
        <w:pStyle w:val="a9"/>
        <w:spacing w:before="0" w:beforeAutospacing="0" w:after="0" w:afterAutospacing="0"/>
        <w:jc w:val="both"/>
      </w:pPr>
      <w:r>
        <w:rPr>
          <w:color w:val="000000"/>
        </w:rPr>
        <w:t xml:space="preserve"> К</w:t>
      </w:r>
      <w:r w:rsidR="005C0DDE" w:rsidRPr="00985162">
        <w:rPr>
          <w:color w:val="000000"/>
        </w:rPr>
        <w:t xml:space="preserve">урсы внеурочной деятельности </w:t>
      </w:r>
      <w:r>
        <w:rPr>
          <w:color w:val="000000"/>
        </w:rPr>
        <w:t xml:space="preserve">выбирались </w:t>
      </w:r>
      <w:r w:rsidR="005C0DDE" w:rsidRPr="00985162">
        <w:rPr>
          <w:color w:val="000000"/>
        </w:rPr>
        <w:t>из перечня, предлагаемого по выбору родителей (з</w:t>
      </w:r>
      <w:r w:rsidR="005C0DDE" w:rsidRPr="00985162">
        <w:rPr>
          <w:color w:val="000000"/>
        </w:rPr>
        <w:t>а</w:t>
      </w:r>
      <w:r w:rsidR="005C0DDE" w:rsidRPr="00985162">
        <w:rPr>
          <w:color w:val="000000"/>
        </w:rPr>
        <w:t>конных представителей) несовершеннолетних обучающихся.</w:t>
      </w:r>
      <w:r>
        <w:rPr>
          <w:color w:val="000000"/>
        </w:rPr>
        <w:t xml:space="preserve"> </w:t>
      </w:r>
      <w:r w:rsidR="005C0DDE" w:rsidRPr="00985162">
        <w:t>Содержание, формы организации и объем всей внеурочной деятельности уровня образования отражен в плане внеурочной деятельн</w:t>
      </w:r>
      <w:r w:rsidR="005C0DDE" w:rsidRPr="00985162">
        <w:t>о</w:t>
      </w:r>
      <w:r w:rsidR="005C0DDE" w:rsidRPr="00985162">
        <w:t>сти.</w:t>
      </w:r>
      <w:r>
        <w:t xml:space="preserve"> </w:t>
      </w:r>
      <w:r w:rsidR="005C0DDE" w:rsidRPr="00985162">
        <w:rPr>
          <w:color w:val="000000"/>
        </w:rPr>
        <w:t>Время, отведенное на внеурочную деятельность, не учитывается при определении максимал</w:t>
      </w:r>
      <w:r w:rsidR="005C0DDE" w:rsidRPr="00985162">
        <w:rPr>
          <w:color w:val="000000"/>
        </w:rPr>
        <w:t>ь</w:t>
      </w:r>
      <w:r w:rsidR="005C0DDE" w:rsidRPr="00985162">
        <w:rPr>
          <w:color w:val="000000"/>
        </w:rPr>
        <w:t xml:space="preserve">но допустимой недельной учебной нагрузки </w:t>
      </w:r>
      <w:proofErr w:type="gramStart"/>
      <w:r w:rsidR="005C0DDE" w:rsidRPr="00985162">
        <w:rPr>
          <w:color w:val="000000"/>
        </w:rPr>
        <w:t>обучающихся</w:t>
      </w:r>
      <w:proofErr w:type="gramEnd"/>
      <w:r w:rsidR="005C0DDE" w:rsidRPr="00985162">
        <w:rPr>
          <w:color w:val="000000"/>
        </w:rPr>
        <w:t>.</w:t>
      </w:r>
    </w:p>
    <w:p w:rsidR="005C0DDE" w:rsidRPr="00985162" w:rsidRDefault="005C0DDE" w:rsidP="005C0DDE">
      <w:pPr>
        <w:pStyle w:val="a9"/>
        <w:spacing w:before="0" w:beforeAutospacing="0" w:after="0" w:afterAutospacing="0"/>
        <w:jc w:val="both"/>
      </w:pPr>
    </w:p>
    <w:p w:rsidR="005C0DDE" w:rsidRPr="00985162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</w:t>
      </w:r>
      <w:r w:rsidRPr="009851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 w:rsidR="006B5D9E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</w:t>
      </w:r>
      <w:r w:rsidR="006B5D9E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6B5D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вопокровская ОШ»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реализует третий час физической активности за счет часов спортивных секций и спортивных клубов в ра</w:t>
      </w:r>
      <w:r w:rsidR="006B5D9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мках внеурочной деятельности и дополнительного образования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детей.</w:t>
      </w:r>
    </w:p>
    <w:p w:rsidR="005C0DDE" w:rsidRPr="00985162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при реализации основной образовательной программы основного общего образования опр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деляет МБОУ </w:t>
      </w:r>
      <w:r w:rsidR="007C075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</w:t>
      </w:r>
      <w:r w:rsidRPr="0098516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C0DDE" w:rsidRPr="00985162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0DDE" w:rsidRPr="00796A04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аттестации.</w:t>
      </w:r>
    </w:p>
    <w:p w:rsidR="00796A04" w:rsidRPr="00985162" w:rsidRDefault="00796A04" w:rsidP="00796A04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C0759" w:rsidRPr="00195BC3" w:rsidRDefault="00085684" w:rsidP="007C075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</w:t>
      </w: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кущем контроле и промежуточной аттестации</w:t>
      </w:r>
      <w:r w:rsidRPr="00195B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4C53"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C0759"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ОШ».</w:t>
      </w:r>
    </w:p>
    <w:p w:rsidR="00A94C53" w:rsidRPr="00195BC3" w:rsidRDefault="00A94C53" w:rsidP="00A94C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95712" w:rsidRPr="00195BC3" w:rsidRDefault="00E95712" w:rsidP="00E9571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195BC3">
        <w:rPr>
          <w:rFonts w:ascii="Times New Roman" w:hAnsi="Times New Roman" w:cs="Times New Roman"/>
          <w:sz w:val="24"/>
          <w:szCs w:val="24"/>
          <w:lang w:val="ru-RU"/>
        </w:rPr>
        <w:t>В конце каждого учебного периода выводится промежуточная оценка</w:t>
      </w:r>
      <w:r w:rsidR="006F780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95BC3">
        <w:rPr>
          <w:rFonts w:ascii="Times New Roman" w:hAnsi="Times New Roman" w:cs="Times New Roman"/>
          <w:sz w:val="24"/>
          <w:szCs w:val="24"/>
          <w:lang w:val="ru-RU"/>
        </w:rPr>
        <w:t xml:space="preserve"> Оценка за промежуточную аттестацию выставляется как среднее арифметическое промежуточных (четвертных) оценок</w:t>
      </w:r>
      <w:r w:rsidR="006F780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45007" w:rsidRPr="00195BC3" w:rsidRDefault="00E95712" w:rsidP="00F450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– годовая отметка</w:t>
      </w:r>
      <w:r w:rsidR="006F780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bookmarkEnd w:id="0"/>
    <w:p w:rsidR="009A621B" w:rsidRPr="00195BC3" w:rsidRDefault="00F45007" w:rsidP="007C075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</w:t>
      </w: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 программами учебных предметов,</w:t>
      </w:r>
      <w:r w:rsidRPr="00195B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</w:t>
      </w:r>
      <w:r w:rsidRPr="00195B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календарным учебным графиком основного о</w:t>
      </w: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щего образования</w:t>
      </w:r>
      <w:r w:rsidR="00796A04"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5-</w:t>
      </w:r>
      <w:r w:rsidR="006F7802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="00796A04"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Pr="00195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0"/>
        <w:gridCol w:w="1101"/>
        <w:gridCol w:w="4567"/>
      </w:tblGrid>
      <w:tr w:rsidR="005F2D6F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B230C4" w:rsidRDefault="005F2D6F" w:rsidP="00032E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B230C4" w:rsidRDefault="005F2D6F" w:rsidP="00032E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B230C4" w:rsidRDefault="005F2D6F" w:rsidP="00B230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="00985162"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="00985162"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B230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887DF6" w:rsidRPr="00B230C4" w:rsidTr="00032ED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F6" w:rsidRPr="00B230C4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="007C0759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752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7C0759" w:rsidP="00B230C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752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752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Вероятность и статистика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752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Обществознание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752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752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752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r w:rsidR="00796A04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КНР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B230C4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752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F45007" w:rsidRPr="00195BC3" w:rsidTr="00B230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B230C4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B230C4" w:rsidRDefault="00F45007" w:rsidP="00752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752E43"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985162" w:rsidRDefault="00B230C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3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</w:tbl>
    <w:p w:rsidR="005603AB" w:rsidRDefault="005603AB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03AB" w:rsidRPr="00985162" w:rsidRDefault="005603AB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5007" w:rsidRPr="005A18CC" w:rsidRDefault="00FC0730" w:rsidP="005A18CC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FC0730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B53A69" w:rsidRPr="00985162" w:rsidRDefault="00B53A69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5-</w:t>
      </w:r>
      <w:r w:rsidR="00203EF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классы</w:t>
      </w:r>
    </w:p>
    <w:p w:rsidR="00914BD8" w:rsidRDefault="00FC0730" w:rsidP="00796A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851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8E74B4" w:rsidRDefault="008E74B4" w:rsidP="00796A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372"/>
        <w:gridCol w:w="2179"/>
        <w:gridCol w:w="851"/>
        <w:gridCol w:w="850"/>
        <w:gridCol w:w="851"/>
        <w:gridCol w:w="708"/>
        <w:gridCol w:w="709"/>
        <w:gridCol w:w="851"/>
        <w:gridCol w:w="992"/>
      </w:tblGrid>
      <w:tr w:rsidR="00492ACF" w:rsidTr="00492ACF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Предметные обла</w:t>
            </w:r>
            <w:r>
              <w:t>с</w:t>
            </w:r>
            <w:r>
              <w:t>ти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Учебные предметы классы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492ACF" w:rsidTr="00261ADF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5Б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Всего</w:t>
            </w:r>
          </w:p>
        </w:tc>
      </w:tr>
      <w:tr w:rsidR="00492ACF" w:rsidTr="00261ADF"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</w:p>
        </w:tc>
      </w:tr>
      <w:tr w:rsidR="00492ACF" w:rsidTr="00261ADF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Русский язык и л</w:t>
            </w:r>
            <w:r>
              <w:t>и</w:t>
            </w:r>
            <w:r>
              <w:t>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08521A" w:rsidP="009A62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752E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752E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08521A">
            <w:pPr>
              <w:pStyle w:val="ConsPlusNormal"/>
              <w:jc w:val="center"/>
            </w:pPr>
            <w:r>
              <w:t>2</w:t>
            </w:r>
            <w:r w:rsidR="0008521A">
              <w:t>6</w:t>
            </w:r>
          </w:p>
        </w:tc>
      </w:tr>
      <w:tr w:rsidR="00492ACF" w:rsidTr="00261ADF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16</w:t>
            </w:r>
          </w:p>
        </w:tc>
      </w:tr>
      <w:tr w:rsidR="00261ADF" w:rsidRPr="00B16C9C" w:rsidTr="00261ADF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DF" w:rsidRDefault="00261ADF" w:rsidP="005A18CC">
            <w:pPr>
              <w:pStyle w:val="ConsPlusNormal"/>
            </w:pPr>
            <w:r>
              <w:t>Родной язык и ро</w:t>
            </w:r>
            <w:r>
              <w:t>д</w:t>
            </w:r>
            <w:r>
              <w:t>ная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DF" w:rsidRDefault="00261ADF" w:rsidP="009A621B">
            <w:pPr>
              <w:pStyle w:val="ConsPlusNormal"/>
            </w:pPr>
            <w:r>
              <w:t xml:space="preserve">Родной язык (русский/ </w:t>
            </w:r>
            <w:proofErr w:type="spellStart"/>
            <w:r>
              <w:t>крымскотатарский</w:t>
            </w:r>
            <w:proofErr w:type="spellEnd"/>
            <w: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F" w:rsidRPr="00522F65" w:rsidRDefault="00261AD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F" w:rsidRPr="00522F65" w:rsidRDefault="00261ADF" w:rsidP="00CC53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F" w:rsidRPr="00522F65" w:rsidRDefault="00261ADF" w:rsidP="009A621B">
            <w:pPr>
              <w:pStyle w:val="ConsPlusNormal"/>
              <w:jc w:val="center"/>
            </w:pPr>
            <w:r w:rsidRPr="00522F65">
              <w:t>1</w:t>
            </w:r>
            <w: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F" w:rsidRPr="00B53A69" w:rsidRDefault="00261ADF" w:rsidP="008A3270">
            <w:pPr>
              <w:pStyle w:val="ConsPlusNormal"/>
              <w:jc w:val="center"/>
              <w:rPr>
                <w:b/>
              </w:rPr>
            </w:pPr>
            <w:r w:rsidRPr="00522F65">
              <w:t>1</w:t>
            </w:r>
            <w:r>
              <w:t>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F" w:rsidRPr="00B53A69" w:rsidRDefault="00261ADF" w:rsidP="00CC53DA">
            <w:pPr>
              <w:pStyle w:val="ConsPlusNormal"/>
              <w:jc w:val="center"/>
              <w:rPr>
                <w:b/>
              </w:rPr>
            </w:pPr>
            <w:r w:rsidRPr="00522F65">
              <w:t>1</w:t>
            </w:r>
            <w:r>
              <w:t>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F" w:rsidRPr="00B53A69" w:rsidRDefault="00261ADF" w:rsidP="00261ADF">
            <w:pPr>
              <w:pStyle w:val="ConsPlusNormal"/>
              <w:jc w:val="center"/>
              <w:rPr>
                <w:b/>
              </w:rPr>
            </w:pPr>
            <w:r>
              <w:t>0,5/0,5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F" w:rsidRPr="00522F65" w:rsidRDefault="0041620D" w:rsidP="00261ADF">
            <w:pPr>
              <w:pStyle w:val="ConsPlusNormal"/>
              <w:jc w:val="center"/>
            </w:pPr>
            <w:r>
              <w:t>5,5</w:t>
            </w:r>
            <w:r w:rsidR="00261ADF">
              <w:t>/4</w:t>
            </w:r>
          </w:p>
        </w:tc>
      </w:tr>
      <w:tr w:rsidR="00492ACF" w:rsidTr="00261ADF">
        <w:trPr>
          <w:trHeight w:val="816"/>
        </w:trPr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Родная литература (русская/ крымскот</w:t>
            </w:r>
            <w:r>
              <w:t>а</w:t>
            </w:r>
            <w:r>
              <w:t>тарская)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CF" w:rsidRPr="00522F65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CF" w:rsidRPr="00522F65" w:rsidRDefault="00492ACF" w:rsidP="00CC53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CF" w:rsidRPr="00522F65" w:rsidRDefault="00492ACF" w:rsidP="009A621B">
            <w:pPr>
              <w:pStyle w:val="ConsPlusNormal"/>
              <w:jc w:val="center"/>
            </w:pPr>
            <w:r w:rsidRPr="00522F65">
              <w:t>1</w:t>
            </w:r>
            <w: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CF" w:rsidRPr="00522F65" w:rsidRDefault="00492ACF" w:rsidP="00CC53DA">
            <w:pPr>
              <w:pStyle w:val="ConsPlusNormal"/>
              <w:jc w:val="center"/>
            </w:pPr>
            <w:r w:rsidRPr="00522F65">
              <w:t>1</w:t>
            </w:r>
            <w:r>
              <w:t>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DF" w:rsidRDefault="00261ADF" w:rsidP="009A621B">
            <w:pPr>
              <w:pStyle w:val="ConsPlusNormal"/>
              <w:jc w:val="center"/>
            </w:pPr>
          </w:p>
          <w:p w:rsidR="00492ACF" w:rsidRDefault="00261ADF" w:rsidP="009A621B">
            <w:pPr>
              <w:pStyle w:val="ConsPlusNormal"/>
              <w:jc w:val="center"/>
            </w:pPr>
            <w:r w:rsidRPr="00522F65">
              <w:t>1</w:t>
            </w:r>
            <w:r>
              <w:t>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DF" w:rsidRDefault="00261ADF" w:rsidP="009A621B">
            <w:pPr>
              <w:pStyle w:val="ConsPlusNormal"/>
              <w:jc w:val="center"/>
            </w:pPr>
          </w:p>
          <w:p w:rsidR="00492ACF" w:rsidRDefault="00261ADF" w:rsidP="009A621B">
            <w:pPr>
              <w:pStyle w:val="ConsPlusNormal"/>
              <w:jc w:val="center"/>
            </w:pPr>
            <w:r>
              <w:t>0,5/0,5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</w:p>
          <w:p w:rsidR="00492ACF" w:rsidRDefault="0041620D" w:rsidP="00261ADF">
            <w:pPr>
              <w:pStyle w:val="ConsPlusNormal"/>
              <w:jc w:val="center"/>
            </w:pPr>
            <w:r>
              <w:t>5,5</w:t>
            </w:r>
            <w:r w:rsidR="00492ACF">
              <w:t>/</w:t>
            </w:r>
            <w:r w:rsidR="00261ADF">
              <w:t>4</w:t>
            </w:r>
          </w:p>
        </w:tc>
      </w:tr>
      <w:tr w:rsidR="00492ACF" w:rsidTr="00261ADF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24</w:t>
            </w:r>
          </w:p>
        </w:tc>
      </w:tr>
      <w:tr w:rsidR="00492ACF" w:rsidTr="00261ADF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Математика и и</w:t>
            </w:r>
            <w:r>
              <w:t>н</w:t>
            </w:r>
            <w:r>
              <w:t>форматика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FA74F7" w:rsidP="009A621B">
            <w:pPr>
              <w:pStyle w:val="ConsPlusNormal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41620D">
            <w:pPr>
              <w:pStyle w:val="ConsPlusNormal"/>
              <w:jc w:val="center"/>
            </w:pPr>
            <w:r>
              <w:t>1</w:t>
            </w:r>
            <w:r w:rsidR="0041620D">
              <w:t>5</w:t>
            </w:r>
          </w:p>
        </w:tc>
      </w:tr>
      <w:tr w:rsidR="00492ACF" w:rsidTr="00261ADF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9</w:t>
            </w:r>
          </w:p>
        </w:tc>
      </w:tr>
      <w:tr w:rsidR="00492ACF" w:rsidTr="00261ADF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6</w:t>
            </w:r>
          </w:p>
        </w:tc>
      </w:tr>
      <w:tr w:rsidR="00492ACF" w:rsidTr="00C74952">
        <w:trPr>
          <w:trHeight w:val="496"/>
        </w:trPr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Вероятность и стат</w:t>
            </w:r>
            <w:r>
              <w:t>и</w:t>
            </w:r>
            <w:r>
              <w:t>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3</w:t>
            </w:r>
          </w:p>
        </w:tc>
      </w:tr>
      <w:tr w:rsidR="00492ACF" w:rsidTr="00261ADF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61ADF" w:rsidP="009A621B">
            <w:pPr>
              <w:pStyle w:val="ConsPlusNormal"/>
              <w:jc w:val="center"/>
            </w:pPr>
            <w:r>
              <w:t>3</w:t>
            </w:r>
          </w:p>
        </w:tc>
      </w:tr>
      <w:tr w:rsidR="00934ACB" w:rsidTr="00934ACB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ACB" w:rsidRDefault="00934ACB" w:rsidP="005A18CC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</w:pPr>
            <w: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Pr="00B53A69" w:rsidRDefault="00934ACB" w:rsidP="009A621B">
            <w:pPr>
              <w:pStyle w:val="ConsPlusNormal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16</w:t>
            </w:r>
          </w:p>
        </w:tc>
      </w:tr>
      <w:tr w:rsidR="00934ACB" w:rsidTr="00934ACB"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ACB" w:rsidRDefault="00934ACB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</w:pPr>
            <w: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Pr="00B53A69" w:rsidRDefault="00934ACB" w:rsidP="009A621B">
            <w:pPr>
              <w:pStyle w:val="ConsPlusNormal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9</w:t>
            </w:r>
          </w:p>
        </w:tc>
      </w:tr>
      <w:tr w:rsidR="00934ACB" w:rsidTr="00934ACB"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</w:pPr>
            <w: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2</w:t>
            </w:r>
          </w:p>
        </w:tc>
      </w:tr>
      <w:tr w:rsidR="00492ACF" w:rsidTr="00261ADF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lastRenderedPageBreak/>
              <w:t>Естественнонау</w:t>
            </w:r>
            <w:r>
              <w:t>ч</w:t>
            </w:r>
            <w:r>
              <w:t>ные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1620D" w:rsidP="009A621B">
            <w:pPr>
              <w:pStyle w:val="ConsPlusNormal"/>
              <w:jc w:val="center"/>
            </w:pPr>
            <w:r>
              <w:t>7</w:t>
            </w:r>
          </w:p>
        </w:tc>
      </w:tr>
      <w:tr w:rsidR="00934ACB" w:rsidTr="00261ADF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</w:pPr>
            <w: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B" w:rsidRDefault="00934ACB" w:rsidP="009A621B">
            <w:pPr>
              <w:pStyle w:val="ConsPlusNormal"/>
              <w:jc w:val="center"/>
            </w:pPr>
            <w:r>
              <w:t>4</w:t>
            </w:r>
          </w:p>
        </w:tc>
      </w:tr>
      <w:tr w:rsidR="00492ACF" w:rsidTr="00261ADF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1620D" w:rsidP="009A621B">
            <w:pPr>
              <w:pStyle w:val="ConsPlusNormal"/>
              <w:jc w:val="center"/>
            </w:pPr>
            <w:r>
              <w:t>8</w:t>
            </w:r>
          </w:p>
        </w:tc>
      </w:tr>
      <w:tr w:rsidR="00492ACF" w:rsidTr="00C74952">
        <w:trPr>
          <w:trHeight w:val="473"/>
        </w:trPr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Искусство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Изобразительное и</w:t>
            </w:r>
            <w:r>
              <w:t>с</w:t>
            </w:r>
            <w:r>
              <w:t>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AE61F2">
            <w:pPr>
              <w:pStyle w:val="ConsPlusNormal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1620D" w:rsidP="009A621B">
            <w:pPr>
              <w:pStyle w:val="ConsPlusNormal"/>
              <w:jc w:val="center"/>
            </w:pPr>
            <w:r>
              <w:t>4</w:t>
            </w:r>
          </w:p>
        </w:tc>
      </w:tr>
      <w:tr w:rsidR="00492ACF" w:rsidTr="00261ADF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AE61F2">
            <w:pPr>
              <w:pStyle w:val="ConsPlusNormal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04A90" w:rsidP="009A621B">
            <w:pPr>
              <w:pStyle w:val="ConsPlusNormal"/>
              <w:jc w:val="center"/>
            </w:pPr>
            <w:r>
              <w:t>5</w:t>
            </w:r>
          </w:p>
        </w:tc>
      </w:tr>
      <w:tr w:rsidR="00492ACF" w:rsidTr="00261ADF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Технология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Труд (технология)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1620D" w:rsidP="009A621B">
            <w:pPr>
              <w:pStyle w:val="ConsPlusNormal"/>
              <w:jc w:val="center"/>
            </w:pPr>
            <w:r>
              <w:t>10</w:t>
            </w:r>
          </w:p>
        </w:tc>
      </w:tr>
      <w:tr w:rsidR="00492ACF" w:rsidTr="00261ADF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Физическая кул</w:t>
            </w:r>
            <w:r>
              <w:t>ь</w:t>
            </w:r>
            <w:r>
              <w:t xml:space="preserve">тура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1620D" w:rsidP="009A621B">
            <w:pPr>
              <w:pStyle w:val="ConsPlusNormal"/>
              <w:jc w:val="center"/>
            </w:pPr>
            <w:r>
              <w:t>12</w:t>
            </w:r>
          </w:p>
        </w:tc>
      </w:tr>
      <w:tr w:rsidR="00494A43" w:rsidRPr="00494A43" w:rsidTr="00C74952">
        <w:trPr>
          <w:trHeight w:val="806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CC53DA">
            <w:pPr>
              <w:pStyle w:val="ConsPlusNormal"/>
            </w:pPr>
            <w:r>
              <w:t>Основы безопасн</w:t>
            </w:r>
            <w:r>
              <w:t>о</w:t>
            </w:r>
            <w:r>
              <w:t>сти и защиты Род</w:t>
            </w:r>
            <w:r>
              <w:t>и</w:t>
            </w:r>
            <w:r>
              <w:t>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CC53DA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2</w:t>
            </w:r>
          </w:p>
        </w:tc>
      </w:tr>
      <w:tr w:rsidR="00492ACF" w:rsidTr="00261ADF"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29599A" w:rsidRDefault="00492ACF" w:rsidP="009A621B">
            <w:pPr>
              <w:pStyle w:val="ConsPlusNormal"/>
              <w:jc w:val="center"/>
              <w:rPr>
                <w:b/>
              </w:rPr>
            </w:pPr>
            <w:r w:rsidRPr="0029599A">
              <w:rPr>
                <w:b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492ACF" w:rsidRDefault="00492ACF" w:rsidP="009A621B">
            <w:pPr>
              <w:pStyle w:val="ConsPlusNormal"/>
              <w:jc w:val="center"/>
              <w:rPr>
                <w:b/>
              </w:rPr>
            </w:pPr>
            <w:r w:rsidRPr="00492ACF">
              <w:rPr>
                <w:b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261ADF" w:rsidRDefault="00261ADF" w:rsidP="009A621B">
            <w:pPr>
              <w:pStyle w:val="ConsPlusNormal"/>
              <w:jc w:val="center"/>
              <w:rPr>
                <w:b/>
              </w:rPr>
            </w:pPr>
            <w:r w:rsidRPr="00261ADF">
              <w:rPr>
                <w:b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B53A69" w:rsidRDefault="00492ACF" w:rsidP="009A621B">
            <w:pPr>
              <w:pStyle w:val="ConsPlusNormal"/>
              <w:jc w:val="center"/>
              <w:rPr>
                <w:b/>
              </w:rPr>
            </w:pPr>
            <w:r w:rsidRPr="0029599A"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175AD2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175AD2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29599A" w:rsidRDefault="00825CCD" w:rsidP="00825CC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186</w:t>
            </w:r>
            <w:r w:rsidR="00492ACF" w:rsidRPr="0029599A">
              <w:rPr>
                <w:b/>
              </w:rPr>
              <w:t>/</w:t>
            </w:r>
            <w:r>
              <w:rPr>
                <w:b/>
              </w:rPr>
              <w:t>8</w:t>
            </w:r>
          </w:p>
        </w:tc>
      </w:tr>
      <w:tr w:rsidR="00492ACF" w:rsidRPr="00941D77" w:rsidTr="00C74952">
        <w:trPr>
          <w:trHeight w:val="545"/>
        </w:trPr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Часть, формируемая участниками образов</w:t>
            </w:r>
            <w:r>
              <w:t>а</w:t>
            </w:r>
            <w:r>
              <w:t>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  <w:jc w:val="center"/>
            </w:pPr>
            <w:r>
              <w:t>-</w:t>
            </w:r>
          </w:p>
        </w:tc>
      </w:tr>
      <w:tr w:rsidR="00492ACF" w:rsidTr="00261ADF"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Учебные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</w:p>
        </w:tc>
      </w:tr>
      <w:tr w:rsidR="00492ACF" w:rsidTr="00261ADF"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Всего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04A90" w:rsidP="009A621B">
            <w:pPr>
              <w:pStyle w:val="ConsPlusNormal"/>
              <w:jc w:val="center"/>
            </w:pPr>
            <w:r>
              <w:t>6324</w:t>
            </w:r>
          </w:p>
        </w:tc>
      </w:tr>
      <w:tr w:rsidR="00492ACF" w:rsidTr="00261ADF"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>
              <w:t>Максимально допустимая недельная нагру</w:t>
            </w:r>
            <w:r>
              <w:t>з</w:t>
            </w:r>
            <w:r>
              <w:t>ка (при 5-дневной неделе) в соответствии с действующими санитарными правилами и нормами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FA74F7" w:rsidP="009A621B">
            <w:pPr>
              <w:pStyle w:val="ConsPlusNormal"/>
              <w:jc w:val="center"/>
            </w:pPr>
            <w:r>
              <w:t>-</w:t>
            </w:r>
          </w:p>
        </w:tc>
      </w:tr>
      <w:tr w:rsidR="00492ACF" w:rsidTr="00261ADF"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 w:rsidRPr="00DB1754">
              <w:rPr>
                <w:b/>
                <w:i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29599A" w:rsidRDefault="00492ACF" w:rsidP="009A621B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29599A">
              <w:rPr>
                <w:b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29599A" w:rsidRDefault="00492ACF" w:rsidP="009A621B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29599A" w:rsidRDefault="00492ACF" w:rsidP="009A621B">
            <w:pPr>
              <w:pStyle w:val="ConsPlusNormal"/>
              <w:jc w:val="center"/>
              <w:rPr>
                <w:b/>
              </w:rPr>
            </w:pPr>
            <w:r w:rsidRPr="0029599A"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29599A" w:rsidRDefault="00492ACF" w:rsidP="009A621B">
            <w:pPr>
              <w:pStyle w:val="ConsPlusNormal"/>
              <w:jc w:val="center"/>
              <w:rPr>
                <w:b/>
              </w:rPr>
            </w:pPr>
            <w:r w:rsidRPr="0029599A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C74952" w:rsidP="009A621B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29599A" w:rsidRDefault="00B23F1F" w:rsidP="00C74952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492ACF" w:rsidTr="00261ADF"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ACF" w:rsidRPr="0025148B" w:rsidRDefault="00492ACF" w:rsidP="00C74952">
            <w:pPr>
              <w:pStyle w:val="ConsPlusNormal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</w:t>
            </w:r>
            <w:r w:rsidRPr="0025148B">
              <w:rPr>
                <w:i/>
              </w:rPr>
              <w:t>а</w:t>
            </w:r>
            <w:r w:rsidRPr="0025148B">
              <w:rPr>
                <w:i/>
              </w:rPr>
              <w:t>нятия патриотич</w:t>
            </w:r>
            <w:r w:rsidRPr="0025148B">
              <w:rPr>
                <w:i/>
              </w:rPr>
              <w:t>е</w:t>
            </w:r>
            <w:r w:rsidRPr="0025148B">
              <w:rPr>
                <w:i/>
              </w:rPr>
              <w:t>ской, нравственной и экологической напра</w:t>
            </w:r>
            <w:r w:rsidRPr="0025148B">
              <w:rPr>
                <w:i/>
              </w:rPr>
              <w:t>в</w:t>
            </w:r>
            <w:r w:rsidRPr="0025148B">
              <w:rPr>
                <w:i/>
              </w:rPr>
              <w:t>ленности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5A18CC">
            <w:pPr>
              <w:pStyle w:val="ConsPlusNormal"/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</w:t>
            </w:r>
            <w:r w:rsidRPr="0025148B">
              <w:rPr>
                <w:i/>
              </w:rPr>
              <w:t>ж</w:t>
            </w:r>
            <w:r w:rsidRPr="0025148B">
              <w:rPr>
                <w:i/>
              </w:rPr>
              <w:t>ном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6</w:t>
            </w:r>
          </w:p>
        </w:tc>
      </w:tr>
      <w:tr w:rsidR="00492ACF" w:rsidTr="00261ADF"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CF" w:rsidRPr="0025148B" w:rsidRDefault="00492ACF" w:rsidP="005A18CC">
            <w:pPr>
              <w:pStyle w:val="ConsPlusNormal"/>
              <w:rPr>
                <w:i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Pr="0025148B" w:rsidRDefault="00492ACF" w:rsidP="005A18CC">
            <w:pPr>
              <w:pStyle w:val="ConsPlusNormal"/>
              <w:rPr>
                <w:i/>
              </w:rPr>
            </w:pPr>
            <w:r>
              <w:rPr>
                <w:i/>
              </w:rPr>
              <w:t>Я ты он 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2ACF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CF" w:rsidRDefault="00494A43" w:rsidP="009A621B">
            <w:pPr>
              <w:pStyle w:val="ConsPlusNormal"/>
              <w:jc w:val="center"/>
            </w:pPr>
            <w:r>
              <w:t>2</w:t>
            </w:r>
          </w:p>
        </w:tc>
      </w:tr>
      <w:tr w:rsidR="00494A43" w:rsidRPr="00532C28" w:rsidTr="00204A90">
        <w:trPr>
          <w:trHeight w:val="449"/>
        </w:trPr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Pr="00DB1754" w:rsidRDefault="00494A43" w:rsidP="005A18CC">
            <w:pPr>
              <w:pStyle w:val="ConsPlusNormal"/>
              <w:rPr>
                <w:b/>
                <w:i/>
              </w:rPr>
            </w:pPr>
            <w:r w:rsidRPr="0025148B">
              <w:rPr>
                <w:i/>
              </w:rPr>
              <w:t>Занятия по формир</w:t>
            </w:r>
            <w:r w:rsidRPr="0025148B">
              <w:rPr>
                <w:i/>
              </w:rPr>
              <w:t>о</w:t>
            </w:r>
            <w:r w:rsidRPr="0025148B">
              <w:rPr>
                <w:i/>
              </w:rPr>
              <w:t xml:space="preserve">ванию функциональной грамотности </w:t>
            </w:r>
            <w:proofErr w:type="gramStart"/>
            <w:r w:rsidRPr="0025148B">
              <w:rPr>
                <w:i/>
              </w:rPr>
              <w:t>обуча</w:t>
            </w:r>
            <w:r w:rsidRPr="0025148B">
              <w:rPr>
                <w:i/>
              </w:rPr>
              <w:t>ю</w:t>
            </w:r>
            <w:r w:rsidRPr="0025148B">
              <w:rPr>
                <w:i/>
              </w:rPr>
              <w:t>щихс</w:t>
            </w:r>
            <w:r>
              <w:rPr>
                <w:i/>
              </w:rPr>
              <w:t>я</w:t>
            </w:r>
            <w:proofErr w:type="gram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Pr="00532C28" w:rsidRDefault="00494A43" w:rsidP="005A18CC">
            <w:pPr>
              <w:pStyle w:val="ConsPlusNormal"/>
              <w:rPr>
                <w:i/>
              </w:rPr>
            </w:pPr>
            <w:proofErr w:type="spellStart"/>
            <w:r w:rsidRPr="00273822">
              <w:rPr>
                <w:i/>
              </w:rPr>
              <w:t>Крымоведение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 w:rsidRPr="00273822"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0,5</w:t>
            </w:r>
          </w:p>
        </w:tc>
      </w:tr>
      <w:tr w:rsidR="00494A43" w:rsidRPr="00532C28" w:rsidTr="00204A90">
        <w:trPr>
          <w:trHeight w:val="629"/>
        </w:trPr>
        <w:tc>
          <w:tcPr>
            <w:tcW w:w="2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A43" w:rsidRPr="0025148B" w:rsidRDefault="00494A43" w:rsidP="005A18CC">
            <w:pPr>
              <w:pStyle w:val="ConsPlusNormal"/>
              <w:rPr>
                <w:i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Pr="00532C28" w:rsidRDefault="00494A43" w:rsidP="00CC53DA">
            <w:pPr>
              <w:pStyle w:val="ConsPlusNormal"/>
              <w:jc w:val="both"/>
              <w:rPr>
                <w:i/>
              </w:rPr>
            </w:pPr>
            <w:proofErr w:type="gramStart"/>
            <w:r>
              <w:rPr>
                <w:i/>
              </w:rPr>
              <w:t>Индивидуальный проект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Pr="00273822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0,5</w:t>
            </w:r>
          </w:p>
        </w:tc>
      </w:tr>
      <w:tr w:rsidR="00C74952" w:rsidRPr="00532C28" w:rsidTr="00204A90">
        <w:trPr>
          <w:trHeight w:val="601"/>
        </w:trPr>
        <w:tc>
          <w:tcPr>
            <w:tcW w:w="2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952" w:rsidRPr="0025148B" w:rsidRDefault="00C74952" w:rsidP="005A18CC">
            <w:pPr>
              <w:pStyle w:val="ConsPlusNormal"/>
              <w:rPr>
                <w:i/>
              </w:rPr>
            </w:pP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952" w:rsidRPr="00532C28" w:rsidRDefault="00C74952" w:rsidP="00CC53DA">
            <w:pPr>
              <w:pStyle w:val="ConsPlusNormal"/>
              <w:jc w:val="both"/>
              <w:rPr>
                <w:i/>
              </w:rPr>
            </w:pPr>
            <w:r w:rsidRPr="00532C28">
              <w:rPr>
                <w:i/>
              </w:rPr>
              <w:t>Развитие матем</w:t>
            </w:r>
            <w:r w:rsidRPr="00532C28">
              <w:rPr>
                <w:i/>
              </w:rPr>
              <w:t>а</w:t>
            </w:r>
            <w:r w:rsidRPr="00532C28">
              <w:rPr>
                <w:i/>
              </w:rPr>
              <w:t>тической грамо</w:t>
            </w:r>
            <w:r w:rsidRPr="00532C28">
              <w:rPr>
                <w:i/>
              </w:rPr>
              <w:t>т</w:t>
            </w:r>
            <w:r w:rsidRPr="00532C28">
              <w:rPr>
                <w:i/>
              </w:rPr>
              <w:t>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952" w:rsidRPr="00273822" w:rsidRDefault="00C74952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  <w:r>
              <w:t>0,5</w:t>
            </w:r>
          </w:p>
        </w:tc>
      </w:tr>
      <w:tr w:rsidR="00C74952" w:rsidRPr="00532C28" w:rsidTr="00C74952">
        <w:trPr>
          <w:trHeight w:val="70"/>
        </w:trPr>
        <w:tc>
          <w:tcPr>
            <w:tcW w:w="25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952" w:rsidRPr="0025148B" w:rsidRDefault="00C74952" w:rsidP="005A18CC">
            <w:pPr>
              <w:pStyle w:val="ConsPlusNormal"/>
              <w:rPr>
                <w:i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952" w:rsidRPr="00532C28" w:rsidRDefault="00C74952" w:rsidP="00CC53DA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952" w:rsidRPr="00273822" w:rsidRDefault="00C74952" w:rsidP="009A621B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952" w:rsidRDefault="00C74952" w:rsidP="009A621B">
            <w:pPr>
              <w:pStyle w:val="ConsPlusNormal"/>
              <w:jc w:val="center"/>
            </w:pPr>
          </w:p>
        </w:tc>
      </w:tr>
      <w:tr w:rsidR="00494A43" w:rsidRPr="00B16C9C" w:rsidTr="00204A90">
        <w:trPr>
          <w:trHeight w:val="630"/>
        </w:trPr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5A18CC">
            <w:pPr>
              <w:pStyle w:val="ConsPlusNormal"/>
            </w:pPr>
            <w:r w:rsidRPr="0025148B">
              <w:rPr>
                <w:i/>
              </w:rPr>
              <w:t xml:space="preserve">Занятия, направленные на удовлетворение  профориентационных </w:t>
            </w:r>
            <w:r w:rsidRPr="0025148B">
              <w:rPr>
                <w:i/>
              </w:rPr>
              <w:lastRenderedPageBreak/>
              <w:t>интересов  и потре</w:t>
            </w:r>
            <w:r w:rsidRPr="0025148B">
              <w:rPr>
                <w:i/>
              </w:rPr>
              <w:t>б</w:t>
            </w:r>
            <w:r w:rsidRPr="0025148B">
              <w:rPr>
                <w:i/>
              </w:rPr>
              <w:t>ностей обучающихся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5A18CC">
            <w:pPr>
              <w:pStyle w:val="ConsPlusNormal"/>
            </w:pPr>
            <w:r>
              <w:rPr>
                <w:i/>
              </w:rPr>
              <w:lastRenderedPageBreak/>
              <w:t>Россия: Мои гор</w:t>
            </w:r>
            <w:r>
              <w:rPr>
                <w:i/>
              </w:rPr>
              <w:t>и</w:t>
            </w:r>
            <w:r>
              <w:rPr>
                <w:i/>
              </w:rPr>
              <w:t>зонты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4</w:t>
            </w:r>
          </w:p>
        </w:tc>
      </w:tr>
      <w:tr w:rsidR="000B0FAE" w:rsidRPr="00B16C9C" w:rsidTr="000B0FAE">
        <w:trPr>
          <w:trHeight w:val="457"/>
        </w:trPr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Pr="0025148B" w:rsidRDefault="000B0FAE" w:rsidP="005A18CC">
            <w:pPr>
              <w:pStyle w:val="ConsPlusNormal"/>
              <w:rPr>
                <w:i/>
              </w:rPr>
            </w:pPr>
            <w:r w:rsidRPr="00CA218D">
              <w:rPr>
                <w:i/>
              </w:rPr>
              <w:lastRenderedPageBreak/>
              <w:t>Основы военной по</w:t>
            </w:r>
            <w:r w:rsidRPr="00CA218D">
              <w:rPr>
                <w:i/>
              </w:rPr>
              <w:t>д</w:t>
            </w:r>
            <w:r w:rsidRPr="00CA218D">
              <w:rPr>
                <w:i/>
              </w:rPr>
              <w:t>готовки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0B0FAE" w:rsidP="005A18CC">
            <w:pPr>
              <w:pStyle w:val="ConsPlusNormal"/>
              <w:rPr>
                <w:i/>
              </w:rPr>
            </w:pPr>
            <w:r w:rsidRPr="00CA218D">
              <w:rPr>
                <w:i/>
              </w:rPr>
              <w:t>Основы военной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0B0FAE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0B0FAE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0B0FAE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0B0FAE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0B0FAE" w:rsidP="009A621B">
            <w:pPr>
              <w:pStyle w:val="ConsPlusNormal"/>
              <w:jc w:val="center"/>
            </w:pPr>
            <w:r>
              <w:t>4</w:t>
            </w:r>
          </w:p>
        </w:tc>
      </w:tr>
      <w:tr w:rsidR="000B0FAE" w:rsidRPr="00B16C9C" w:rsidTr="000B0FAE">
        <w:trPr>
          <w:trHeight w:val="553"/>
        </w:trPr>
        <w:tc>
          <w:tcPr>
            <w:tcW w:w="2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FAE" w:rsidRPr="00CA218D" w:rsidRDefault="000B0FAE" w:rsidP="005A18CC">
            <w:pPr>
              <w:pStyle w:val="ConsPlusNormal"/>
              <w:rPr>
                <w:i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Pr="00CA218D" w:rsidRDefault="000B0FAE" w:rsidP="005A18CC">
            <w:pPr>
              <w:pStyle w:val="ConsPlusNormal"/>
              <w:rPr>
                <w:i/>
              </w:rPr>
            </w:pPr>
            <w:r>
              <w:rPr>
                <w:i/>
              </w:rPr>
              <w:t>Учебно-полевые сборы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0B0FAE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FAE" w:rsidRDefault="000B0FAE" w:rsidP="009A621B">
            <w:pPr>
              <w:pStyle w:val="ConsPlusNormal"/>
              <w:jc w:val="center"/>
            </w:pPr>
            <w:r>
              <w:t>1</w:t>
            </w:r>
          </w:p>
        </w:tc>
      </w:tr>
      <w:tr w:rsidR="00494A43" w:rsidRPr="00532C28" w:rsidTr="00261ADF"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Pr="00CA218D" w:rsidRDefault="00494A43" w:rsidP="005A18CC">
            <w:pPr>
              <w:pStyle w:val="ConsPlusNormal"/>
              <w:rPr>
                <w:i/>
              </w:rPr>
            </w:pPr>
            <w:r w:rsidRPr="0025148B">
              <w:rPr>
                <w:i/>
              </w:rPr>
              <w:t>Занятия, направленные на удовлетворение и</w:t>
            </w:r>
            <w:r w:rsidRPr="0025148B">
              <w:rPr>
                <w:i/>
              </w:rPr>
              <w:t>н</w:t>
            </w:r>
            <w:r w:rsidRPr="0025148B">
              <w:rPr>
                <w:i/>
              </w:rPr>
              <w:t xml:space="preserve">тересов и </w:t>
            </w:r>
            <w:proofErr w:type="gramStart"/>
            <w:r w:rsidRPr="0025148B">
              <w:rPr>
                <w:i/>
              </w:rPr>
              <w:t>потребн</w:t>
            </w:r>
            <w:r w:rsidRPr="0025148B">
              <w:rPr>
                <w:i/>
              </w:rPr>
              <w:t>о</w:t>
            </w:r>
            <w:r w:rsidRPr="0025148B">
              <w:rPr>
                <w:i/>
              </w:rPr>
              <w:t>стей</w:t>
            </w:r>
            <w:proofErr w:type="gramEnd"/>
            <w:r w:rsidRPr="0025148B">
              <w:rPr>
                <w:i/>
              </w:rPr>
              <w:t xml:space="preserve"> обучающихся в творческом и физич</w:t>
            </w:r>
            <w:r w:rsidRPr="0025148B">
              <w:rPr>
                <w:i/>
              </w:rPr>
              <w:t>е</w:t>
            </w:r>
            <w:r w:rsidRPr="0025148B">
              <w:rPr>
                <w:i/>
              </w:rPr>
              <w:t>ском развитии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5A18CC">
            <w:pPr>
              <w:pStyle w:val="ConsPlusNormal"/>
            </w:pPr>
            <w:r>
              <w:rPr>
                <w:i/>
              </w:rPr>
              <w:t>Школьный спо</w:t>
            </w:r>
            <w:r>
              <w:rPr>
                <w:i/>
              </w:rPr>
              <w:t>р</w:t>
            </w:r>
            <w:r>
              <w:rPr>
                <w:i/>
              </w:rPr>
              <w:t>тивный клуб: 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204A90" w:rsidP="009A621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9A621B">
            <w:pPr>
              <w:pStyle w:val="ConsPlusNormal"/>
              <w:jc w:val="center"/>
            </w:pPr>
            <w:r>
              <w:t>4,5</w:t>
            </w:r>
          </w:p>
        </w:tc>
      </w:tr>
      <w:tr w:rsidR="00494A43" w:rsidRPr="00B16C9C" w:rsidTr="00261ADF"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5A18CC">
            <w:pPr>
              <w:pStyle w:val="ConsPlusNormal"/>
            </w:pPr>
            <w: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Pr="0029599A" w:rsidRDefault="00494A43" w:rsidP="00492ACF">
            <w:pPr>
              <w:pStyle w:val="ConsPlusNormal"/>
              <w:jc w:val="center"/>
              <w:rPr>
                <w:b/>
              </w:rPr>
            </w:pPr>
            <w:r w:rsidRPr="0029599A">
              <w:rPr>
                <w:b/>
              </w:rPr>
              <w:t>3</w:t>
            </w:r>
            <w:r>
              <w:rPr>
                <w:b/>
              </w:rPr>
              <w:t>2</w:t>
            </w:r>
            <w:r w:rsidRPr="0029599A">
              <w:rPr>
                <w:b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Pr="0029599A" w:rsidRDefault="00494A43" w:rsidP="009A621B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Pr="0029599A" w:rsidRDefault="00494A43" w:rsidP="009A621B">
            <w:pPr>
              <w:pStyle w:val="ConsPlusNormal"/>
              <w:jc w:val="center"/>
              <w:rPr>
                <w:b/>
              </w:rPr>
            </w:pPr>
            <w:r w:rsidRPr="0029599A">
              <w:rPr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Pr="0029599A" w:rsidRDefault="00494A43" w:rsidP="009A621B">
            <w:pPr>
              <w:pStyle w:val="ConsPlusNormal"/>
              <w:jc w:val="center"/>
              <w:rPr>
                <w:b/>
              </w:rPr>
            </w:pPr>
            <w:r w:rsidRPr="0029599A"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5B44C1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Default="00494A43" w:rsidP="00C74952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74952">
              <w:rPr>
                <w:b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43" w:rsidRPr="0029599A" w:rsidRDefault="000B0FAE" w:rsidP="005B44C1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209</w:t>
            </w:r>
          </w:p>
        </w:tc>
      </w:tr>
    </w:tbl>
    <w:p w:rsidR="00B53A69" w:rsidRDefault="00B53A69" w:rsidP="00796A0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3A69" w:rsidRPr="00796A04" w:rsidRDefault="00B53A69" w:rsidP="00796A0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Pr="00796A04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96A0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914BD8" w:rsidRPr="00796A04" w:rsidRDefault="00FC0730" w:rsidP="00796A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96A0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82"/>
        <w:gridCol w:w="912"/>
        <w:gridCol w:w="500"/>
        <w:gridCol w:w="1559"/>
        <w:gridCol w:w="861"/>
        <w:gridCol w:w="845"/>
        <w:gridCol w:w="853"/>
        <w:gridCol w:w="847"/>
        <w:gridCol w:w="857"/>
        <w:gridCol w:w="851"/>
        <w:gridCol w:w="1839"/>
      </w:tblGrid>
      <w:tr w:rsidR="000B0FAE" w:rsidTr="000B0FAE">
        <w:tc>
          <w:tcPr>
            <w:tcW w:w="711" w:type="pct"/>
            <w:gridSpan w:val="2"/>
            <w:vMerge w:val="restart"/>
            <w:vAlign w:val="center"/>
            <w:hideMark/>
          </w:tcPr>
          <w:p w:rsidR="000B0FAE" w:rsidRDefault="000B0FAE" w:rsidP="00032ED8">
            <w:pPr>
              <w:pStyle w:val="a9"/>
              <w:jc w:val="center"/>
            </w:pPr>
            <w:r>
              <w:rPr>
                <w:rStyle w:val="aa"/>
              </w:rPr>
              <w:t>Предме</w:t>
            </w:r>
            <w:r>
              <w:rPr>
                <w:rStyle w:val="aa"/>
              </w:rPr>
              <w:t>т</w:t>
            </w:r>
            <w:r>
              <w:rPr>
                <w:rStyle w:val="aa"/>
              </w:rPr>
              <w:t>ные о</w:t>
            </w:r>
            <w:r>
              <w:rPr>
                <w:rStyle w:val="aa"/>
              </w:rPr>
              <w:t>б</w:t>
            </w:r>
            <w:r>
              <w:rPr>
                <w:rStyle w:val="aa"/>
              </w:rPr>
              <w:t>ласти</w:t>
            </w:r>
          </w:p>
        </w:tc>
        <w:tc>
          <w:tcPr>
            <w:tcW w:w="980" w:type="pct"/>
            <w:gridSpan w:val="2"/>
            <w:vMerge w:val="restart"/>
            <w:vAlign w:val="center"/>
            <w:hideMark/>
          </w:tcPr>
          <w:p w:rsidR="000B0FAE" w:rsidRDefault="000B0FAE" w:rsidP="00032ED8">
            <w:pPr>
              <w:pStyle w:val="a9"/>
              <w:jc w:val="center"/>
            </w:pPr>
            <w:r>
              <w:rPr>
                <w:rStyle w:val="aa"/>
              </w:rPr>
              <w:t>Учебные пре</w:t>
            </w:r>
            <w:r>
              <w:rPr>
                <w:rStyle w:val="aa"/>
              </w:rPr>
              <w:t>д</w:t>
            </w:r>
            <w:r>
              <w:rPr>
                <w:rStyle w:val="aa"/>
              </w:rPr>
              <w:t>меты</w:t>
            </w:r>
          </w:p>
        </w:tc>
        <w:tc>
          <w:tcPr>
            <w:tcW w:w="2434" w:type="pct"/>
            <w:gridSpan w:val="6"/>
          </w:tcPr>
          <w:p w:rsidR="000B0FAE" w:rsidRDefault="000B0FAE" w:rsidP="00032ED8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</w:rPr>
              <w:t>Количество часов в неделю</w:t>
            </w:r>
          </w:p>
        </w:tc>
        <w:tc>
          <w:tcPr>
            <w:tcW w:w="875" w:type="pct"/>
            <w:vMerge w:val="restart"/>
            <w:vAlign w:val="center"/>
            <w:hideMark/>
          </w:tcPr>
          <w:p w:rsidR="000B0FAE" w:rsidRDefault="000B0FAE" w:rsidP="00032ED8">
            <w:pPr>
              <w:pStyle w:val="a9"/>
              <w:jc w:val="center"/>
            </w:pPr>
            <w:r>
              <w:rPr>
                <w:rStyle w:val="aa"/>
              </w:rPr>
              <w:t>Всего</w:t>
            </w:r>
          </w:p>
        </w:tc>
      </w:tr>
      <w:tr w:rsidR="000B0FAE" w:rsidTr="000B0FAE">
        <w:tc>
          <w:tcPr>
            <w:tcW w:w="711" w:type="pct"/>
            <w:gridSpan w:val="2"/>
            <w:vMerge/>
            <w:vAlign w:val="center"/>
            <w:hideMark/>
          </w:tcPr>
          <w:p w:rsidR="000B0FAE" w:rsidRDefault="000B0FAE" w:rsidP="00032ED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/>
            <w:vAlign w:val="center"/>
            <w:hideMark/>
          </w:tcPr>
          <w:p w:rsidR="000B0FAE" w:rsidRDefault="000B0FAE" w:rsidP="00032ED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0" w:type="pct"/>
            <w:vAlign w:val="center"/>
            <w:hideMark/>
          </w:tcPr>
          <w:p w:rsidR="000B0FAE" w:rsidRDefault="000B0FAE" w:rsidP="00032ED8">
            <w:pPr>
              <w:pStyle w:val="a9"/>
              <w:jc w:val="center"/>
            </w:pPr>
            <w:r>
              <w:rPr>
                <w:rStyle w:val="aa"/>
              </w:rPr>
              <w:t>5А</w:t>
            </w:r>
          </w:p>
        </w:tc>
        <w:tc>
          <w:tcPr>
            <w:tcW w:w="402" w:type="pct"/>
            <w:vAlign w:val="center"/>
          </w:tcPr>
          <w:p w:rsidR="000B0FAE" w:rsidRDefault="000B0FAE" w:rsidP="00CC53DA">
            <w:pPr>
              <w:pStyle w:val="a9"/>
              <w:jc w:val="center"/>
            </w:pPr>
            <w:r>
              <w:rPr>
                <w:rStyle w:val="aa"/>
              </w:rPr>
              <w:t>5А</w:t>
            </w:r>
          </w:p>
        </w:tc>
        <w:tc>
          <w:tcPr>
            <w:tcW w:w="406" w:type="pct"/>
            <w:vAlign w:val="center"/>
            <w:hideMark/>
          </w:tcPr>
          <w:p w:rsidR="000B0FAE" w:rsidRDefault="000B0FAE" w:rsidP="00CC53DA">
            <w:pPr>
              <w:pStyle w:val="a9"/>
              <w:jc w:val="center"/>
            </w:pPr>
            <w:r>
              <w:rPr>
                <w:rStyle w:val="aa"/>
              </w:rPr>
              <w:t>6</w:t>
            </w:r>
          </w:p>
        </w:tc>
        <w:tc>
          <w:tcPr>
            <w:tcW w:w="403" w:type="pct"/>
            <w:vAlign w:val="center"/>
          </w:tcPr>
          <w:p w:rsidR="000B0FAE" w:rsidRDefault="000B0FAE" w:rsidP="00CC53DA">
            <w:pPr>
              <w:pStyle w:val="a9"/>
              <w:jc w:val="center"/>
            </w:pPr>
            <w:r>
              <w:rPr>
                <w:rStyle w:val="aa"/>
              </w:rPr>
              <w:t>7</w:t>
            </w:r>
          </w:p>
        </w:tc>
        <w:tc>
          <w:tcPr>
            <w:tcW w:w="408" w:type="pct"/>
            <w:vAlign w:val="center"/>
          </w:tcPr>
          <w:p w:rsidR="000B0FAE" w:rsidRDefault="000B0FAE" w:rsidP="00CC53DA">
            <w:pPr>
              <w:pStyle w:val="a9"/>
              <w:jc w:val="center"/>
            </w:pPr>
            <w:r>
              <w:rPr>
                <w:rStyle w:val="aa"/>
              </w:rPr>
              <w:t>8</w:t>
            </w:r>
          </w:p>
        </w:tc>
        <w:tc>
          <w:tcPr>
            <w:tcW w:w="405" w:type="pct"/>
            <w:vAlign w:val="center"/>
          </w:tcPr>
          <w:p w:rsidR="000B0FAE" w:rsidRDefault="000B0FAE" w:rsidP="00CC53DA">
            <w:pPr>
              <w:pStyle w:val="a9"/>
              <w:jc w:val="center"/>
            </w:pPr>
            <w:r>
              <w:rPr>
                <w:rStyle w:val="aa"/>
              </w:rPr>
              <w:t>9</w:t>
            </w:r>
          </w:p>
        </w:tc>
        <w:tc>
          <w:tcPr>
            <w:tcW w:w="875" w:type="pct"/>
            <w:vMerge/>
            <w:vAlign w:val="center"/>
            <w:hideMark/>
          </w:tcPr>
          <w:p w:rsidR="000B0FAE" w:rsidRDefault="000B0FAE" w:rsidP="00032ED8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0B0FAE" w:rsidTr="000B0FAE">
        <w:tc>
          <w:tcPr>
            <w:tcW w:w="277" w:type="pct"/>
          </w:tcPr>
          <w:p w:rsidR="000B0FAE" w:rsidRDefault="000B0FAE" w:rsidP="00032ED8">
            <w:pPr>
              <w:pStyle w:val="a9"/>
              <w:jc w:val="center"/>
              <w:rPr>
                <w:rStyle w:val="aa"/>
              </w:rPr>
            </w:pPr>
          </w:p>
        </w:tc>
        <w:tc>
          <w:tcPr>
            <w:tcW w:w="3035" w:type="pct"/>
            <w:gridSpan w:val="7"/>
            <w:vAlign w:val="center"/>
            <w:hideMark/>
          </w:tcPr>
          <w:p w:rsidR="000B0FAE" w:rsidRDefault="000B0FAE" w:rsidP="00032ED8">
            <w:pPr>
              <w:pStyle w:val="a9"/>
              <w:jc w:val="center"/>
            </w:pPr>
            <w:r>
              <w:rPr>
                <w:rStyle w:val="aa"/>
              </w:rPr>
              <w:t>Обязательная часть</w:t>
            </w:r>
          </w:p>
        </w:tc>
        <w:tc>
          <w:tcPr>
            <w:tcW w:w="408" w:type="pct"/>
          </w:tcPr>
          <w:p w:rsidR="000B0FAE" w:rsidRDefault="000B0FAE" w:rsidP="00032ED8">
            <w:pPr>
              <w:pStyle w:val="a9"/>
              <w:jc w:val="center"/>
            </w:pPr>
          </w:p>
        </w:tc>
        <w:tc>
          <w:tcPr>
            <w:tcW w:w="405" w:type="pct"/>
          </w:tcPr>
          <w:p w:rsidR="000B0FAE" w:rsidRDefault="000B0FAE" w:rsidP="00032ED8">
            <w:pPr>
              <w:pStyle w:val="a9"/>
              <w:jc w:val="center"/>
            </w:pPr>
          </w:p>
        </w:tc>
        <w:tc>
          <w:tcPr>
            <w:tcW w:w="875" w:type="pct"/>
            <w:vAlign w:val="center"/>
          </w:tcPr>
          <w:p w:rsidR="000B0FAE" w:rsidRDefault="000B0FAE" w:rsidP="00032ED8">
            <w:pPr>
              <w:pStyle w:val="a9"/>
              <w:jc w:val="center"/>
            </w:pPr>
          </w:p>
        </w:tc>
      </w:tr>
      <w:tr w:rsidR="000B0FAE" w:rsidTr="000B0FAE">
        <w:tc>
          <w:tcPr>
            <w:tcW w:w="711" w:type="pct"/>
            <w:gridSpan w:val="2"/>
            <w:vMerge w:val="restart"/>
            <w:vAlign w:val="center"/>
            <w:hideMark/>
          </w:tcPr>
          <w:p w:rsidR="000B0FAE" w:rsidRDefault="000B0FAE" w:rsidP="00032ED8">
            <w:pPr>
              <w:pStyle w:val="a9"/>
              <w:spacing w:before="0" w:beforeAutospacing="0" w:after="0" w:afterAutospacing="0"/>
            </w:pPr>
            <w:r>
              <w:t>Русский язык и л</w:t>
            </w:r>
            <w:r>
              <w:t>и</w:t>
            </w:r>
            <w:r>
              <w:t>тература</w:t>
            </w:r>
          </w:p>
        </w:tc>
        <w:tc>
          <w:tcPr>
            <w:tcW w:w="980" w:type="pct"/>
            <w:gridSpan w:val="2"/>
            <w:vAlign w:val="center"/>
            <w:hideMark/>
          </w:tcPr>
          <w:p w:rsidR="000B0FAE" w:rsidRDefault="000B0FAE" w:rsidP="00032ED8">
            <w:pPr>
              <w:pStyle w:val="a9"/>
              <w:spacing w:before="0" w:beforeAutospacing="0" w:after="0" w:afterAutospacing="0"/>
            </w:pPr>
            <w:r>
              <w:t>Русский язык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402" w:type="pct"/>
          </w:tcPr>
          <w:p w:rsidR="000B0FAE" w:rsidRDefault="000B0FAE" w:rsidP="00032ED8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406" w:type="pct"/>
          </w:tcPr>
          <w:p w:rsidR="000B0FAE" w:rsidRPr="00522F65" w:rsidRDefault="0008521A" w:rsidP="00032ED8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136</w:t>
            </w:r>
          </w:p>
        </w:tc>
        <w:tc>
          <w:tcPr>
            <w:tcW w:w="408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  <w:tc>
          <w:tcPr>
            <w:tcW w:w="405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  <w:tc>
          <w:tcPr>
            <w:tcW w:w="875" w:type="pct"/>
            <w:vAlign w:val="center"/>
          </w:tcPr>
          <w:p w:rsidR="000B0FAE" w:rsidRDefault="0008521A" w:rsidP="00FD0DA4">
            <w:pPr>
              <w:pStyle w:val="a9"/>
              <w:spacing w:before="0" w:beforeAutospacing="0" w:after="0" w:afterAutospacing="0"/>
              <w:jc w:val="center"/>
            </w:pPr>
            <w:r>
              <w:t>884</w:t>
            </w:r>
          </w:p>
        </w:tc>
      </w:tr>
      <w:tr w:rsidR="000B0FAE" w:rsidTr="000B0FAE">
        <w:tc>
          <w:tcPr>
            <w:tcW w:w="711" w:type="pct"/>
            <w:gridSpan w:val="2"/>
            <w:vMerge/>
            <w:vAlign w:val="center"/>
            <w:hideMark/>
          </w:tcPr>
          <w:p w:rsidR="000B0FAE" w:rsidRDefault="000B0FAE" w:rsidP="00032ED8">
            <w:pPr>
              <w:spacing w:before="0" w:beforeAutospacing="0" w:after="0" w:afterAutospacing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Align w:val="center"/>
            <w:hideMark/>
          </w:tcPr>
          <w:p w:rsidR="000B0FAE" w:rsidRDefault="000B0FAE" w:rsidP="00032ED8">
            <w:pPr>
              <w:pStyle w:val="a9"/>
              <w:spacing w:before="0" w:beforeAutospacing="0" w:after="0" w:afterAutospacing="0"/>
            </w:pPr>
            <w:r>
              <w:t xml:space="preserve">Литература 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2" w:type="pct"/>
          </w:tcPr>
          <w:p w:rsidR="000B0FAE" w:rsidRDefault="000B0FAE" w:rsidP="00032ED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8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5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  <w:tc>
          <w:tcPr>
            <w:tcW w:w="875" w:type="pct"/>
            <w:vAlign w:val="center"/>
          </w:tcPr>
          <w:p w:rsidR="00204A90" w:rsidRDefault="00204A90" w:rsidP="00204A90">
            <w:pPr>
              <w:pStyle w:val="a9"/>
              <w:spacing w:before="0" w:beforeAutospacing="0" w:after="0" w:afterAutospacing="0"/>
              <w:jc w:val="center"/>
            </w:pPr>
            <w:r>
              <w:t>544</w:t>
            </w:r>
          </w:p>
        </w:tc>
      </w:tr>
      <w:tr w:rsidR="000B0FAE" w:rsidTr="000B0FAE">
        <w:tc>
          <w:tcPr>
            <w:tcW w:w="711" w:type="pct"/>
            <w:gridSpan w:val="2"/>
            <w:vMerge w:val="restart"/>
            <w:vAlign w:val="center"/>
            <w:hideMark/>
          </w:tcPr>
          <w:p w:rsidR="000B0FAE" w:rsidRPr="00522F65" w:rsidRDefault="000B0FAE" w:rsidP="00032ED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22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родная л</w:t>
            </w:r>
            <w:r w:rsidRPr="00522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2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тература</w:t>
            </w:r>
          </w:p>
        </w:tc>
        <w:tc>
          <w:tcPr>
            <w:tcW w:w="980" w:type="pct"/>
            <w:gridSpan w:val="2"/>
            <w:hideMark/>
          </w:tcPr>
          <w:p w:rsidR="000B0FAE" w:rsidRDefault="000B0FAE" w:rsidP="000B0FAE">
            <w:pPr>
              <w:pStyle w:val="ConsPlusNormal"/>
              <w:ind w:left="-76" w:right="-153"/>
            </w:pPr>
            <w:r>
              <w:t>Родной язык (ру</w:t>
            </w:r>
            <w:r>
              <w:t>с</w:t>
            </w:r>
            <w:r>
              <w:t xml:space="preserve">ский/ </w:t>
            </w:r>
            <w:proofErr w:type="spellStart"/>
            <w:r>
              <w:t>крымскот</w:t>
            </w:r>
            <w:r>
              <w:t>а</w:t>
            </w:r>
            <w:r>
              <w:t>тарский</w:t>
            </w:r>
            <w:proofErr w:type="spellEnd"/>
            <w:r>
              <w:t>)</w:t>
            </w:r>
          </w:p>
        </w:tc>
        <w:tc>
          <w:tcPr>
            <w:tcW w:w="410" w:type="pct"/>
            <w:vAlign w:val="center"/>
          </w:tcPr>
          <w:p w:rsidR="000B0FAE" w:rsidRPr="00522F65" w:rsidRDefault="000B0FAE" w:rsidP="00FD0DA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" w:type="pct"/>
            <w:vAlign w:val="center"/>
          </w:tcPr>
          <w:p w:rsidR="000B0FAE" w:rsidRPr="00522F65" w:rsidRDefault="000B0FAE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  <w:vAlign w:val="center"/>
          </w:tcPr>
          <w:p w:rsidR="000B0FAE" w:rsidRPr="00522F65" w:rsidRDefault="000B0FAE" w:rsidP="00FD0DA4">
            <w:pPr>
              <w:pStyle w:val="ConsPlusNormal"/>
              <w:jc w:val="center"/>
            </w:pPr>
            <w:r>
              <w:t>34/34</w:t>
            </w:r>
          </w:p>
        </w:tc>
        <w:tc>
          <w:tcPr>
            <w:tcW w:w="403" w:type="pct"/>
            <w:vAlign w:val="center"/>
          </w:tcPr>
          <w:p w:rsidR="000B0FAE" w:rsidRPr="00522F65" w:rsidRDefault="000B0FAE" w:rsidP="00195BC3">
            <w:pPr>
              <w:pStyle w:val="ConsPlusNormal"/>
              <w:jc w:val="center"/>
            </w:pPr>
            <w:r>
              <w:t>34/34</w:t>
            </w:r>
          </w:p>
        </w:tc>
        <w:tc>
          <w:tcPr>
            <w:tcW w:w="408" w:type="pct"/>
            <w:vAlign w:val="center"/>
          </w:tcPr>
          <w:p w:rsidR="000B0FAE" w:rsidRPr="00522F65" w:rsidRDefault="000B0FAE" w:rsidP="00CC53DA">
            <w:pPr>
              <w:pStyle w:val="ConsPlusNormal"/>
              <w:jc w:val="center"/>
            </w:pPr>
            <w:r>
              <w:t>34/34</w:t>
            </w:r>
          </w:p>
        </w:tc>
        <w:tc>
          <w:tcPr>
            <w:tcW w:w="405" w:type="pct"/>
            <w:vAlign w:val="center"/>
          </w:tcPr>
          <w:p w:rsidR="000B0FAE" w:rsidRPr="00522F65" w:rsidRDefault="000B0FAE" w:rsidP="000B0FAE">
            <w:pPr>
              <w:pStyle w:val="ConsPlusNormal"/>
              <w:jc w:val="center"/>
            </w:pPr>
            <w:r>
              <w:t>17/17</w:t>
            </w:r>
          </w:p>
        </w:tc>
        <w:tc>
          <w:tcPr>
            <w:tcW w:w="875" w:type="pct"/>
            <w:vAlign w:val="center"/>
          </w:tcPr>
          <w:p w:rsidR="000B0FAE" w:rsidRDefault="00204A90" w:rsidP="00204A90">
            <w:pPr>
              <w:pStyle w:val="a9"/>
              <w:spacing w:before="0" w:beforeAutospacing="0" w:after="0" w:afterAutospacing="0"/>
              <w:jc w:val="center"/>
            </w:pPr>
            <w:r>
              <w:t>187</w:t>
            </w:r>
            <w:r w:rsidR="000B0FAE">
              <w:t xml:space="preserve">/ </w:t>
            </w:r>
            <w:r>
              <w:t>119</w:t>
            </w:r>
          </w:p>
        </w:tc>
      </w:tr>
      <w:tr w:rsidR="000B0FAE" w:rsidTr="00CC53DA">
        <w:tc>
          <w:tcPr>
            <w:tcW w:w="711" w:type="pct"/>
            <w:gridSpan w:val="2"/>
            <w:vMerge/>
            <w:vAlign w:val="center"/>
            <w:hideMark/>
          </w:tcPr>
          <w:p w:rsidR="000B0FAE" w:rsidRDefault="000B0FAE" w:rsidP="00032ED8">
            <w:pPr>
              <w:spacing w:before="0" w:beforeAutospacing="0" w:after="0" w:afterAutospacing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hideMark/>
          </w:tcPr>
          <w:p w:rsidR="000B0FAE" w:rsidRDefault="000B0FAE" w:rsidP="000B0FAE">
            <w:pPr>
              <w:pStyle w:val="ConsPlusNormal"/>
              <w:ind w:left="-76" w:right="-149"/>
            </w:pPr>
            <w:r>
              <w:t>Родная литература (русская/ кры</w:t>
            </w:r>
            <w:r>
              <w:t>м</w:t>
            </w:r>
            <w:r>
              <w:t>скотатарская)</w:t>
            </w:r>
          </w:p>
        </w:tc>
        <w:tc>
          <w:tcPr>
            <w:tcW w:w="410" w:type="pct"/>
            <w:vAlign w:val="center"/>
          </w:tcPr>
          <w:p w:rsidR="000B0FAE" w:rsidRPr="00522F65" w:rsidRDefault="000B0FAE" w:rsidP="00FD0DA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" w:type="pct"/>
            <w:vAlign w:val="center"/>
          </w:tcPr>
          <w:p w:rsidR="000B0FAE" w:rsidRPr="00522F65" w:rsidRDefault="000B0FAE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  <w:vAlign w:val="center"/>
          </w:tcPr>
          <w:p w:rsidR="000B0FAE" w:rsidRPr="00522F65" w:rsidRDefault="000B0FAE" w:rsidP="00FD0DA4">
            <w:pPr>
              <w:pStyle w:val="ConsPlusNormal"/>
              <w:jc w:val="center"/>
            </w:pPr>
            <w:r>
              <w:t>34/34</w:t>
            </w:r>
          </w:p>
        </w:tc>
        <w:tc>
          <w:tcPr>
            <w:tcW w:w="403" w:type="pct"/>
            <w:vAlign w:val="center"/>
          </w:tcPr>
          <w:p w:rsidR="000B0FAE" w:rsidRPr="00522F65" w:rsidRDefault="000B0FAE" w:rsidP="001E5358">
            <w:pPr>
              <w:pStyle w:val="ConsPlusNormal"/>
              <w:jc w:val="center"/>
            </w:pPr>
            <w:r>
              <w:t>34/34</w:t>
            </w:r>
          </w:p>
        </w:tc>
        <w:tc>
          <w:tcPr>
            <w:tcW w:w="408" w:type="pct"/>
            <w:vAlign w:val="center"/>
          </w:tcPr>
          <w:p w:rsidR="000B0FAE" w:rsidRPr="00522F65" w:rsidRDefault="000B0FAE" w:rsidP="00CC53DA">
            <w:pPr>
              <w:pStyle w:val="ConsPlusNormal"/>
              <w:jc w:val="center"/>
            </w:pPr>
            <w:r>
              <w:t>34/34</w:t>
            </w:r>
          </w:p>
        </w:tc>
        <w:tc>
          <w:tcPr>
            <w:tcW w:w="405" w:type="pct"/>
            <w:vAlign w:val="center"/>
          </w:tcPr>
          <w:p w:rsidR="000B0FAE" w:rsidRPr="00522F65" w:rsidRDefault="000B0FAE" w:rsidP="000B0FAE">
            <w:pPr>
              <w:pStyle w:val="ConsPlusNormal"/>
              <w:jc w:val="center"/>
            </w:pPr>
            <w:r>
              <w:t>17/17</w:t>
            </w:r>
          </w:p>
        </w:tc>
        <w:tc>
          <w:tcPr>
            <w:tcW w:w="875" w:type="pct"/>
            <w:vAlign w:val="center"/>
          </w:tcPr>
          <w:p w:rsidR="000B0FAE" w:rsidRDefault="00204A90" w:rsidP="00204A90">
            <w:pPr>
              <w:pStyle w:val="a9"/>
              <w:spacing w:before="0" w:beforeAutospacing="0" w:after="0" w:afterAutospacing="0"/>
              <w:jc w:val="center"/>
            </w:pPr>
            <w:r>
              <w:t>187</w:t>
            </w:r>
            <w:r w:rsidR="000B0FAE">
              <w:t>/</w:t>
            </w:r>
            <w:r>
              <w:t>119</w:t>
            </w:r>
          </w:p>
        </w:tc>
      </w:tr>
      <w:tr w:rsidR="000B0FAE" w:rsidTr="00CC53DA">
        <w:tc>
          <w:tcPr>
            <w:tcW w:w="711" w:type="pct"/>
            <w:gridSpan w:val="2"/>
            <w:hideMark/>
          </w:tcPr>
          <w:p w:rsidR="000B0FAE" w:rsidRDefault="000B0FAE" w:rsidP="00032ED8">
            <w:pPr>
              <w:pStyle w:val="ConsPlusNormal"/>
            </w:pPr>
            <w:r>
              <w:t>Иностра</w:t>
            </w:r>
            <w:r>
              <w:t>н</w:t>
            </w:r>
            <w:r>
              <w:t>ные языки</w:t>
            </w:r>
          </w:p>
        </w:tc>
        <w:tc>
          <w:tcPr>
            <w:tcW w:w="980" w:type="pct"/>
            <w:gridSpan w:val="2"/>
            <w:hideMark/>
          </w:tcPr>
          <w:p w:rsidR="000B0FAE" w:rsidRDefault="000B0FAE" w:rsidP="00032ED8">
            <w:pPr>
              <w:pStyle w:val="ConsPlusNormal"/>
            </w:pPr>
            <w:r>
              <w:t>Иностранный язык (англи</w:t>
            </w:r>
            <w:r>
              <w:t>й</w:t>
            </w:r>
            <w:r>
              <w:t>ский)</w:t>
            </w:r>
          </w:p>
        </w:tc>
        <w:tc>
          <w:tcPr>
            <w:tcW w:w="410" w:type="pct"/>
            <w:vAlign w:val="center"/>
          </w:tcPr>
          <w:p w:rsidR="000B0FAE" w:rsidRPr="00522F65" w:rsidRDefault="000B0FAE" w:rsidP="00FD0DA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2" w:type="pct"/>
            <w:vAlign w:val="center"/>
          </w:tcPr>
          <w:p w:rsidR="000B0FAE" w:rsidRPr="00522F65" w:rsidRDefault="000B0FAE" w:rsidP="00CC53D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6" w:type="pct"/>
            <w:vAlign w:val="center"/>
          </w:tcPr>
          <w:p w:rsidR="000B0FAE" w:rsidRPr="00522F65" w:rsidRDefault="000B0FAE" w:rsidP="00FD0DA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3" w:type="pct"/>
            <w:vAlign w:val="center"/>
          </w:tcPr>
          <w:p w:rsidR="000B0FAE" w:rsidRPr="00522F65" w:rsidRDefault="000B0FAE" w:rsidP="00195BC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8" w:type="pct"/>
            <w:vAlign w:val="center"/>
          </w:tcPr>
          <w:p w:rsidR="000B0FAE" w:rsidRPr="00522F65" w:rsidRDefault="000B0FAE" w:rsidP="00CC53D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5" w:type="pct"/>
            <w:vAlign w:val="center"/>
          </w:tcPr>
          <w:p w:rsidR="000B0FAE" w:rsidRPr="00522F65" w:rsidRDefault="000B0FAE" w:rsidP="00CC53D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75" w:type="pct"/>
            <w:vAlign w:val="center"/>
          </w:tcPr>
          <w:p w:rsidR="000B0FAE" w:rsidRDefault="00204A90" w:rsidP="00FD0DA4">
            <w:pPr>
              <w:pStyle w:val="a9"/>
              <w:spacing w:before="0" w:beforeAutospacing="0" w:after="0" w:afterAutospacing="0"/>
              <w:jc w:val="center"/>
            </w:pPr>
            <w:r>
              <w:t>612</w:t>
            </w:r>
          </w:p>
        </w:tc>
      </w:tr>
      <w:tr w:rsidR="000B0FAE" w:rsidTr="000B0FAE">
        <w:tc>
          <w:tcPr>
            <w:tcW w:w="711" w:type="pct"/>
            <w:gridSpan w:val="2"/>
            <w:vMerge w:val="restart"/>
            <w:hideMark/>
          </w:tcPr>
          <w:p w:rsidR="000B0FAE" w:rsidRDefault="000B0FAE" w:rsidP="00032ED8">
            <w:pPr>
              <w:pStyle w:val="ConsPlusNormal"/>
            </w:pPr>
            <w:r>
              <w:t>Математ</w:t>
            </w:r>
            <w:r>
              <w:t>и</w:t>
            </w:r>
            <w:r>
              <w:t>ка и и</w:t>
            </w:r>
            <w:r>
              <w:t>н</w:t>
            </w:r>
            <w:r>
              <w:t>форматика</w:t>
            </w:r>
          </w:p>
        </w:tc>
        <w:tc>
          <w:tcPr>
            <w:tcW w:w="980" w:type="pct"/>
            <w:gridSpan w:val="2"/>
            <w:hideMark/>
          </w:tcPr>
          <w:p w:rsidR="000B0FAE" w:rsidRDefault="000B0FAE" w:rsidP="00032ED8">
            <w:pPr>
              <w:pStyle w:val="ConsPlusNormal"/>
            </w:pPr>
            <w:r>
              <w:t>Математика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402" w:type="pct"/>
          </w:tcPr>
          <w:p w:rsidR="000B0FAE" w:rsidRDefault="005C2BF0" w:rsidP="00032ED8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 w:rsidRPr="00522F65">
              <w:t>-</w:t>
            </w:r>
          </w:p>
        </w:tc>
        <w:tc>
          <w:tcPr>
            <w:tcW w:w="408" w:type="pct"/>
          </w:tcPr>
          <w:p w:rsidR="000B0FAE" w:rsidRDefault="00204A90" w:rsidP="00FD0DA4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5" w:type="pct"/>
          </w:tcPr>
          <w:p w:rsidR="000B0FAE" w:rsidRDefault="00204A90" w:rsidP="00FD0DA4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75" w:type="pct"/>
            <w:vAlign w:val="center"/>
          </w:tcPr>
          <w:p w:rsidR="000B0FAE" w:rsidRDefault="00204A90" w:rsidP="00FD0DA4">
            <w:pPr>
              <w:pStyle w:val="a9"/>
              <w:spacing w:before="0" w:beforeAutospacing="0" w:after="0" w:afterAutospacing="0"/>
              <w:jc w:val="center"/>
            </w:pPr>
            <w:r>
              <w:t>510</w:t>
            </w:r>
          </w:p>
        </w:tc>
      </w:tr>
      <w:tr w:rsidR="000B0FAE" w:rsidTr="000B0FAE">
        <w:tc>
          <w:tcPr>
            <w:tcW w:w="711" w:type="pct"/>
            <w:gridSpan w:val="2"/>
            <w:vMerge/>
            <w:hideMark/>
          </w:tcPr>
          <w:p w:rsidR="000B0FAE" w:rsidRDefault="000B0FAE" w:rsidP="00032ED8">
            <w:pPr>
              <w:pStyle w:val="ConsPlusNormal"/>
              <w:jc w:val="center"/>
            </w:pPr>
          </w:p>
        </w:tc>
        <w:tc>
          <w:tcPr>
            <w:tcW w:w="980" w:type="pct"/>
            <w:gridSpan w:val="2"/>
            <w:hideMark/>
          </w:tcPr>
          <w:p w:rsidR="000B0FAE" w:rsidRDefault="000B0FAE" w:rsidP="00032ED8">
            <w:pPr>
              <w:pStyle w:val="ConsPlusNormal"/>
            </w:pPr>
            <w:r>
              <w:t>Алгебра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2" w:type="pct"/>
          </w:tcPr>
          <w:p w:rsidR="000B0FAE" w:rsidRPr="00522F65" w:rsidRDefault="00FA74F7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  <w:tc>
          <w:tcPr>
            <w:tcW w:w="408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  <w:tc>
          <w:tcPr>
            <w:tcW w:w="405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  <w:tc>
          <w:tcPr>
            <w:tcW w:w="875" w:type="pct"/>
            <w:vAlign w:val="center"/>
          </w:tcPr>
          <w:p w:rsidR="000B0FAE" w:rsidRDefault="00204A90" w:rsidP="00FD0DA4">
            <w:pPr>
              <w:pStyle w:val="a9"/>
              <w:spacing w:before="0" w:beforeAutospacing="0" w:after="0" w:afterAutospacing="0"/>
              <w:jc w:val="center"/>
            </w:pPr>
            <w:r>
              <w:t>306</w:t>
            </w:r>
          </w:p>
        </w:tc>
      </w:tr>
      <w:tr w:rsidR="000B0FAE" w:rsidTr="000B0FAE">
        <w:tc>
          <w:tcPr>
            <w:tcW w:w="711" w:type="pct"/>
            <w:gridSpan w:val="2"/>
            <w:vMerge/>
            <w:hideMark/>
          </w:tcPr>
          <w:p w:rsidR="000B0FAE" w:rsidRDefault="000B0FAE" w:rsidP="00032ED8">
            <w:pPr>
              <w:pStyle w:val="ConsPlusNormal"/>
              <w:jc w:val="center"/>
            </w:pPr>
          </w:p>
        </w:tc>
        <w:tc>
          <w:tcPr>
            <w:tcW w:w="980" w:type="pct"/>
            <w:gridSpan w:val="2"/>
            <w:hideMark/>
          </w:tcPr>
          <w:p w:rsidR="000B0FAE" w:rsidRDefault="000B0FAE" w:rsidP="00032ED8">
            <w:pPr>
              <w:pStyle w:val="ConsPlusNormal"/>
            </w:pPr>
            <w:r>
              <w:t>Геометрия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2" w:type="pct"/>
          </w:tcPr>
          <w:p w:rsidR="000B0FAE" w:rsidRPr="00522F65" w:rsidRDefault="00FA74F7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8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5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875" w:type="pct"/>
            <w:vAlign w:val="center"/>
          </w:tcPr>
          <w:p w:rsidR="000B0FAE" w:rsidRDefault="00204A90" w:rsidP="00FD0DA4">
            <w:pPr>
              <w:pStyle w:val="a9"/>
              <w:spacing w:before="0" w:beforeAutospacing="0" w:after="0" w:afterAutospacing="0"/>
              <w:jc w:val="center"/>
            </w:pPr>
            <w:r>
              <w:t>204</w:t>
            </w:r>
          </w:p>
        </w:tc>
      </w:tr>
      <w:tr w:rsidR="000B0FAE" w:rsidTr="000B0FAE">
        <w:tc>
          <w:tcPr>
            <w:tcW w:w="711" w:type="pct"/>
            <w:gridSpan w:val="2"/>
            <w:vMerge/>
            <w:hideMark/>
          </w:tcPr>
          <w:p w:rsidR="000B0FAE" w:rsidRDefault="000B0FAE" w:rsidP="00032ED8">
            <w:pPr>
              <w:pStyle w:val="ConsPlusNormal"/>
              <w:jc w:val="center"/>
            </w:pPr>
          </w:p>
        </w:tc>
        <w:tc>
          <w:tcPr>
            <w:tcW w:w="980" w:type="pct"/>
            <w:gridSpan w:val="2"/>
            <w:hideMark/>
          </w:tcPr>
          <w:p w:rsidR="000B0FAE" w:rsidRDefault="000B0FAE" w:rsidP="00032ED8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2" w:type="pct"/>
          </w:tcPr>
          <w:p w:rsidR="000B0FAE" w:rsidRPr="00522F65" w:rsidRDefault="00FA74F7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8" w:type="pct"/>
          </w:tcPr>
          <w:p w:rsidR="000B0FAE" w:rsidRDefault="005C2BF0" w:rsidP="001E5358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5" w:type="pct"/>
          </w:tcPr>
          <w:p w:rsidR="000B0FAE" w:rsidRDefault="005C2BF0" w:rsidP="001E5358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875" w:type="pct"/>
          </w:tcPr>
          <w:p w:rsidR="000B0FAE" w:rsidRDefault="00204A90" w:rsidP="001E5358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</w:tr>
      <w:tr w:rsidR="000B0FAE" w:rsidTr="000B0FAE">
        <w:tc>
          <w:tcPr>
            <w:tcW w:w="711" w:type="pct"/>
            <w:gridSpan w:val="2"/>
            <w:vMerge/>
            <w:hideMark/>
          </w:tcPr>
          <w:p w:rsidR="000B0FAE" w:rsidRDefault="000B0FAE" w:rsidP="00032ED8">
            <w:pPr>
              <w:pStyle w:val="ConsPlusNormal"/>
              <w:jc w:val="center"/>
            </w:pPr>
          </w:p>
        </w:tc>
        <w:tc>
          <w:tcPr>
            <w:tcW w:w="980" w:type="pct"/>
            <w:gridSpan w:val="2"/>
            <w:hideMark/>
          </w:tcPr>
          <w:p w:rsidR="000B0FAE" w:rsidRDefault="000B0FAE" w:rsidP="00032ED8">
            <w:pPr>
              <w:pStyle w:val="ConsPlusNormal"/>
            </w:pPr>
            <w:r>
              <w:t>Информатика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2" w:type="pct"/>
          </w:tcPr>
          <w:p w:rsidR="000B0FAE" w:rsidRPr="00522F65" w:rsidRDefault="00FA74F7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8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5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875" w:type="pct"/>
            <w:vAlign w:val="center"/>
          </w:tcPr>
          <w:p w:rsidR="000B0FAE" w:rsidRDefault="00204A90" w:rsidP="00FD0DA4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</w:tr>
      <w:tr w:rsidR="0035618D" w:rsidTr="000B0FAE">
        <w:trPr>
          <w:trHeight w:val="337"/>
        </w:trPr>
        <w:tc>
          <w:tcPr>
            <w:tcW w:w="711" w:type="pct"/>
            <w:gridSpan w:val="2"/>
            <w:vMerge w:val="restart"/>
            <w:vAlign w:val="center"/>
            <w:hideMark/>
          </w:tcPr>
          <w:p w:rsidR="0035618D" w:rsidRPr="00522F65" w:rsidRDefault="0035618D" w:rsidP="00204A90">
            <w:pPr>
              <w:spacing w:before="0" w:beforeAutospacing="0" w:after="0" w:afterAutospacing="0"/>
              <w:ind w:left="-142" w:right="-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22F6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</w:t>
            </w:r>
            <w:proofErr w:type="spellEnd"/>
            <w:r w:rsidRPr="00522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</w:t>
            </w:r>
            <w:proofErr w:type="spellEnd"/>
          </w:p>
        </w:tc>
        <w:tc>
          <w:tcPr>
            <w:tcW w:w="980" w:type="pct"/>
            <w:gridSpan w:val="2"/>
            <w:hideMark/>
          </w:tcPr>
          <w:p w:rsidR="0035618D" w:rsidRDefault="0035618D" w:rsidP="00032ED8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410" w:type="pct"/>
          </w:tcPr>
          <w:p w:rsidR="0035618D" w:rsidRPr="00522F65" w:rsidRDefault="0035618D" w:rsidP="00032ED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2" w:type="pct"/>
          </w:tcPr>
          <w:p w:rsidR="0035618D" w:rsidRDefault="0035618D" w:rsidP="00032ED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6" w:type="pct"/>
          </w:tcPr>
          <w:p w:rsidR="0035618D" w:rsidRPr="00522F65" w:rsidRDefault="0035618D" w:rsidP="00032ED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03" w:type="pct"/>
          </w:tcPr>
          <w:p w:rsidR="0035618D" w:rsidRDefault="0035618D" w:rsidP="00FD0DA4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  <w:tc>
          <w:tcPr>
            <w:tcW w:w="408" w:type="pct"/>
          </w:tcPr>
          <w:p w:rsidR="0035618D" w:rsidRDefault="0035618D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5" w:type="pct"/>
          </w:tcPr>
          <w:p w:rsidR="0035618D" w:rsidRDefault="0035618D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875" w:type="pct"/>
            <w:vAlign w:val="center"/>
          </w:tcPr>
          <w:p w:rsidR="0035618D" w:rsidRDefault="00701F9F" w:rsidP="00FD0DA4">
            <w:pPr>
              <w:pStyle w:val="a9"/>
              <w:spacing w:before="0" w:beforeAutospacing="0" w:after="0" w:afterAutospacing="0"/>
              <w:jc w:val="center"/>
            </w:pPr>
            <w:r>
              <w:t>544</w:t>
            </w:r>
          </w:p>
        </w:tc>
      </w:tr>
      <w:tr w:rsidR="0035618D" w:rsidTr="000B0FAE">
        <w:tc>
          <w:tcPr>
            <w:tcW w:w="711" w:type="pct"/>
            <w:gridSpan w:val="2"/>
            <w:vMerge/>
            <w:vAlign w:val="center"/>
          </w:tcPr>
          <w:p w:rsidR="0035618D" w:rsidRDefault="0035618D" w:rsidP="00032ED8">
            <w:pPr>
              <w:spacing w:before="0" w:beforeAutospacing="0" w:after="0" w:afterAutospacing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pct"/>
            <w:gridSpan w:val="2"/>
          </w:tcPr>
          <w:p w:rsidR="0035618D" w:rsidRDefault="0035618D" w:rsidP="00032ED8">
            <w:pPr>
              <w:pStyle w:val="ConsPlusNormal"/>
            </w:pPr>
            <w:r>
              <w:t>География</w:t>
            </w:r>
          </w:p>
        </w:tc>
        <w:tc>
          <w:tcPr>
            <w:tcW w:w="410" w:type="pct"/>
          </w:tcPr>
          <w:p w:rsidR="0035618D" w:rsidRPr="00522F65" w:rsidRDefault="0035618D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" w:type="pct"/>
          </w:tcPr>
          <w:p w:rsidR="0035618D" w:rsidRDefault="0035618D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</w:tcPr>
          <w:p w:rsidR="0035618D" w:rsidRPr="00522F65" w:rsidRDefault="0008521A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3" w:type="pct"/>
          </w:tcPr>
          <w:p w:rsidR="0035618D" w:rsidRDefault="0035618D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8" w:type="pct"/>
          </w:tcPr>
          <w:p w:rsidR="0035618D" w:rsidRDefault="0035618D" w:rsidP="000D6681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5" w:type="pct"/>
          </w:tcPr>
          <w:p w:rsidR="0035618D" w:rsidRDefault="0035618D" w:rsidP="000D6681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875" w:type="pct"/>
            <w:vAlign w:val="center"/>
          </w:tcPr>
          <w:p w:rsidR="0035618D" w:rsidRDefault="0035618D" w:rsidP="0008521A">
            <w:pPr>
              <w:pStyle w:val="a9"/>
              <w:spacing w:before="0" w:beforeAutospacing="0" w:after="0" w:afterAutospacing="0"/>
              <w:jc w:val="center"/>
            </w:pPr>
            <w:r>
              <w:t>3</w:t>
            </w:r>
            <w:r w:rsidR="0008521A">
              <w:t>06</w:t>
            </w:r>
          </w:p>
        </w:tc>
      </w:tr>
      <w:tr w:rsidR="0035618D" w:rsidTr="000B0FAE">
        <w:tc>
          <w:tcPr>
            <w:tcW w:w="711" w:type="pct"/>
            <w:gridSpan w:val="2"/>
            <w:vMerge/>
            <w:vAlign w:val="center"/>
          </w:tcPr>
          <w:p w:rsidR="0035618D" w:rsidRDefault="0035618D" w:rsidP="00032ED8">
            <w:pPr>
              <w:spacing w:before="0" w:beforeAutospacing="0" w:after="0" w:afterAutospacing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pct"/>
            <w:gridSpan w:val="2"/>
          </w:tcPr>
          <w:p w:rsidR="0035618D" w:rsidRPr="0035618D" w:rsidRDefault="0035618D" w:rsidP="00032ED8">
            <w:pPr>
              <w:pStyle w:val="ConsPlusNormal"/>
            </w:pPr>
            <w:r>
              <w:t>Обществознание</w:t>
            </w:r>
          </w:p>
        </w:tc>
        <w:tc>
          <w:tcPr>
            <w:tcW w:w="410" w:type="pct"/>
          </w:tcPr>
          <w:p w:rsidR="0035618D" w:rsidRDefault="0035618D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2" w:type="pct"/>
          </w:tcPr>
          <w:p w:rsidR="0035618D" w:rsidRDefault="0035618D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</w:tcPr>
          <w:p w:rsidR="0035618D" w:rsidRDefault="0035618D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3" w:type="pct"/>
          </w:tcPr>
          <w:p w:rsidR="0035618D" w:rsidRDefault="0035618D" w:rsidP="00FD0DA4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8" w:type="pct"/>
          </w:tcPr>
          <w:p w:rsidR="0035618D" w:rsidRDefault="0035618D" w:rsidP="000D6681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5" w:type="pct"/>
          </w:tcPr>
          <w:p w:rsidR="0035618D" w:rsidRDefault="0035618D" w:rsidP="000D6681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875" w:type="pct"/>
            <w:vAlign w:val="center"/>
          </w:tcPr>
          <w:p w:rsidR="0035618D" w:rsidRDefault="0035618D" w:rsidP="000D6681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</w:tr>
      <w:tr w:rsidR="000B0FAE" w:rsidTr="000B0FAE">
        <w:tc>
          <w:tcPr>
            <w:tcW w:w="711" w:type="pct"/>
            <w:gridSpan w:val="2"/>
            <w:vMerge w:val="restart"/>
          </w:tcPr>
          <w:p w:rsidR="000B0FAE" w:rsidRDefault="000B0FAE" w:rsidP="00032ED8">
            <w:pPr>
              <w:pStyle w:val="ConsPlusNormal"/>
            </w:pPr>
            <w:r>
              <w:lastRenderedPageBreak/>
              <w:t>Естестве</w:t>
            </w:r>
            <w:r>
              <w:t>н</w:t>
            </w:r>
            <w:r>
              <w:t>нонаучные предметы</w:t>
            </w:r>
          </w:p>
        </w:tc>
        <w:tc>
          <w:tcPr>
            <w:tcW w:w="980" w:type="pct"/>
            <w:gridSpan w:val="2"/>
          </w:tcPr>
          <w:p w:rsidR="000B0FAE" w:rsidRDefault="000B0FAE" w:rsidP="00032ED8">
            <w:pPr>
              <w:pStyle w:val="ConsPlusNormal"/>
            </w:pPr>
            <w:r>
              <w:t>Физика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2" w:type="pct"/>
          </w:tcPr>
          <w:p w:rsidR="000B0FAE" w:rsidRPr="00522F65" w:rsidRDefault="000B0FAE" w:rsidP="00032ED8">
            <w:pPr>
              <w:pStyle w:val="ConsPlusNormal"/>
              <w:jc w:val="center"/>
            </w:pP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8" w:type="pct"/>
          </w:tcPr>
          <w:p w:rsidR="000B0FAE" w:rsidRPr="0035618D" w:rsidRDefault="005C2BF0" w:rsidP="007F4B2C">
            <w:pPr>
              <w:pStyle w:val="a9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t>68</w:t>
            </w:r>
          </w:p>
        </w:tc>
        <w:tc>
          <w:tcPr>
            <w:tcW w:w="405" w:type="pct"/>
          </w:tcPr>
          <w:p w:rsidR="000B0FAE" w:rsidRDefault="005C2BF0" w:rsidP="007F4B2C">
            <w:pPr>
              <w:pStyle w:val="a9"/>
              <w:spacing w:before="0" w:beforeAutospacing="0" w:after="0" w:afterAutospacing="0"/>
              <w:jc w:val="center"/>
            </w:pPr>
            <w:r>
              <w:t>102</w:t>
            </w:r>
          </w:p>
        </w:tc>
        <w:tc>
          <w:tcPr>
            <w:tcW w:w="875" w:type="pct"/>
            <w:vAlign w:val="center"/>
          </w:tcPr>
          <w:p w:rsidR="000B0FAE" w:rsidRDefault="000B0FAE" w:rsidP="007F4B2C">
            <w:pPr>
              <w:pStyle w:val="a9"/>
              <w:spacing w:before="0" w:beforeAutospacing="0" w:after="0" w:afterAutospacing="0"/>
              <w:jc w:val="center"/>
            </w:pPr>
            <w:r>
              <w:t>238</w:t>
            </w:r>
          </w:p>
        </w:tc>
      </w:tr>
      <w:tr w:rsidR="000B0FAE" w:rsidTr="000B0FAE">
        <w:tc>
          <w:tcPr>
            <w:tcW w:w="711" w:type="pct"/>
            <w:gridSpan w:val="2"/>
            <w:vMerge/>
          </w:tcPr>
          <w:p w:rsidR="000B0FAE" w:rsidRDefault="000B0FAE" w:rsidP="00032ED8">
            <w:pPr>
              <w:spacing w:before="0" w:beforeAutospacing="0" w:after="0" w:afterAutospacing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pct"/>
            <w:gridSpan w:val="2"/>
          </w:tcPr>
          <w:p w:rsidR="000B0FAE" w:rsidRDefault="000B0FAE" w:rsidP="00032ED8">
            <w:pPr>
              <w:pStyle w:val="ConsPlusNormal"/>
            </w:pPr>
            <w:r>
              <w:t>Химия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2" w:type="pct"/>
          </w:tcPr>
          <w:p w:rsidR="000B0FAE" w:rsidRPr="00522F65" w:rsidRDefault="000B0FAE" w:rsidP="00032ED8">
            <w:pPr>
              <w:pStyle w:val="ConsPlusNormal"/>
              <w:jc w:val="center"/>
            </w:pP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-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 w:rsidRPr="00522F65">
              <w:t>-</w:t>
            </w:r>
          </w:p>
        </w:tc>
        <w:tc>
          <w:tcPr>
            <w:tcW w:w="408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5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875" w:type="pct"/>
            <w:vAlign w:val="center"/>
          </w:tcPr>
          <w:p w:rsidR="000B0FAE" w:rsidRDefault="007A130A" w:rsidP="00FD0DA4">
            <w:pPr>
              <w:pStyle w:val="a9"/>
              <w:spacing w:before="0" w:beforeAutospacing="0" w:after="0" w:afterAutospacing="0"/>
              <w:jc w:val="center"/>
            </w:pPr>
            <w:r>
              <w:t>136</w:t>
            </w:r>
          </w:p>
        </w:tc>
      </w:tr>
      <w:tr w:rsidR="000B0FAE" w:rsidTr="000B0FAE">
        <w:tc>
          <w:tcPr>
            <w:tcW w:w="711" w:type="pct"/>
            <w:gridSpan w:val="2"/>
            <w:vMerge/>
          </w:tcPr>
          <w:p w:rsidR="000B0FAE" w:rsidRDefault="000B0FAE" w:rsidP="00032ED8">
            <w:pPr>
              <w:spacing w:before="0" w:beforeAutospacing="0" w:after="0" w:afterAutospacing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pct"/>
            <w:gridSpan w:val="2"/>
          </w:tcPr>
          <w:p w:rsidR="000B0FAE" w:rsidRDefault="000B0FAE" w:rsidP="00032ED8">
            <w:pPr>
              <w:pStyle w:val="ConsPlusNormal"/>
            </w:pPr>
            <w:r>
              <w:t>Биология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" w:type="pct"/>
          </w:tcPr>
          <w:p w:rsidR="000B0FAE" w:rsidRDefault="005C2BF0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8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5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875" w:type="pct"/>
            <w:vAlign w:val="center"/>
          </w:tcPr>
          <w:p w:rsidR="000B0FAE" w:rsidRDefault="007A130A" w:rsidP="007A130A">
            <w:pPr>
              <w:pStyle w:val="a9"/>
              <w:spacing w:before="0" w:beforeAutospacing="0" w:after="0" w:afterAutospacing="0"/>
              <w:jc w:val="center"/>
            </w:pPr>
            <w:r>
              <w:t>272</w:t>
            </w:r>
          </w:p>
        </w:tc>
      </w:tr>
      <w:tr w:rsidR="000B0FAE" w:rsidTr="000B0FAE">
        <w:tc>
          <w:tcPr>
            <w:tcW w:w="711" w:type="pct"/>
            <w:gridSpan w:val="2"/>
            <w:vMerge w:val="restart"/>
          </w:tcPr>
          <w:p w:rsidR="000B0FAE" w:rsidRDefault="000B0FAE" w:rsidP="00032ED8">
            <w:pPr>
              <w:pStyle w:val="ConsPlusNormal"/>
            </w:pPr>
            <w:r>
              <w:t>Искусство</w:t>
            </w:r>
          </w:p>
        </w:tc>
        <w:tc>
          <w:tcPr>
            <w:tcW w:w="980" w:type="pct"/>
            <w:gridSpan w:val="2"/>
          </w:tcPr>
          <w:p w:rsidR="000B0FAE" w:rsidRDefault="000B0FAE" w:rsidP="00032ED8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410" w:type="pct"/>
          </w:tcPr>
          <w:p w:rsidR="000B0FAE" w:rsidRPr="00522F65" w:rsidRDefault="000B0FAE" w:rsidP="0043648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" w:type="pct"/>
          </w:tcPr>
          <w:p w:rsidR="000B0FAE" w:rsidRDefault="005C2BF0" w:rsidP="0043648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</w:tcPr>
          <w:p w:rsidR="000B0FAE" w:rsidRPr="00522F65" w:rsidRDefault="000B0FAE" w:rsidP="0043648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8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5" w:type="pct"/>
          </w:tcPr>
          <w:p w:rsidR="000B0FAE" w:rsidRDefault="005C2BF0" w:rsidP="00FD0DA4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75" w:type="pct"/>
            <w:vAlign w:val="center"/>
          </w:tcPr>
          <w:p w:rsidR="000B0FAE" w:rsidRDefault="000B0FAE" w:rsidP="007A130A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  <w:r w:rsidR="007A130A">
              <w:t>36</w:t>
            </w:r>
          </w:p>
        </w:tc>
      </w:tr>
      <w:tr w:rsidR="000B0FAE" w:rsidTr="000B0FAE">
        <w:tc>
          <w:tcPr>
            <w:tcW w:w="711" w:type="pct"/>
            <w:gridSpan w:val="2"/>
            <w:vMerge/>
          </w:tcPr>
          <w:p w:rsidR="000B0FAE" w:rsidRDefault="000B0FAE" w:rsidP="00032ED8">
            <w:pPr>
              <w:spacing w:before="0" w:beforeAutospacing="0" w:after="0" w:afterAutospacing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pct"/>
            <w:gridSpan w:val="2"/>
          </w:tcPr>
          <w:p w:rsidR="000B0FAE" w:rsidRDefault="000B0FAE" w:rsidP="00032ED8">
            <w:pPr>
              <w:pStyle w:val="ConsPlusNormal"/>
            </w:pPr>
            <w:r>
              <w:t>Музыка</w:t>
            </w:r>
          </w:p>
        </w:tc>
        <w:tc>
          <w:tcPr>
            <w:tcW w:w="410" w:type="pct"/>
          </w:tcPr>
          <w:p w:rsidR="000B0FAE" w:rsidRPr="00522F65" w:rsidRDefault="000B0FAE" w:rsidP="0043648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" w:type="pct"/>
          </w:tcPr>
          <w:p w:rsidR="000B0FAE" w:rsidRDefault="005C2BF0" w:rsidP="0043648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</w:tcPr>
          <w:p w:rsidR="000B0FAE" w:rsidRPr="00522F65" w:rsidRDefault="000B0FAE" w:rsidP="0043648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8" w:type="pct"/>
          </w:tcPr>
          <w:p w:rsidR="000B0FAE" w:rsidRDefault="005C2BF0" w:rsidP="009E281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5" w:type="pct"/>
          </w:tcPr>
          <w:p w:rsidR="000B0FAE" w:rsidRDefault="005C2BF0" w:rsidP="009E2813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75" w:type="pct"/>
            <w:vAlign w:val="center"/>
          </w:tcPr>
          <w:p w:rsidR="000B0FAE" w:rsidRDefault="007A130A" w:rsidP="009E2813">
            <w:pPr>
              <w:pStyle w:val="a9"/>
              <w:spacing w:before="0" w:beforeAutospacing="0" w:after="0" w:afterAutospacing="0"/>
              <w:jc w:val="center"/>
            </w:pPr>
            <w:r>
              <w:t>170</w:t>
            </w:r>
          </w:p>
        </w:tc>
      </w:tr>
      <w:tr w:rsidR="000B0FAE" w:rsidTr="000B0FAE">
        <w:tc>
          <w:tcPr>
            <w:tcW w:w="711" w:type="pct"/>
            <w:gridSpan w:val="2"/>
          </w:tcPr>
          <w:p w:rsidR="000B0FAE" w:rsidRDefault="000B0FAE" w:rsidP="00032ED8">
            <w:pPr>
              <w:pStyle w:val="ConsPlusNormal"/>
            </w:pPr>
            <w:r>
              <w:t>Технол</w:t>
            </w:r>
            <w:r>
              <w:t>о</w:t>
            </w:r>
            <w:r>
              <w:t>гия</w:t>
            </w:r>
          </w:p>
        </w:tc>
        <w:tc>
          <w:tcPr>
            <w:tcW w:w="980" w:type="pct"/>
            <w:gridSpan w:val="2"/>
          </w:tcPr>
          <w:p w:rsidR="000B0FAE" w:rsidRDefault="000B0FAE" w:rsidP="00A422CD">
            <w:pPr>
              <w:pStyle w:val="ConsPlusNormal"/>
            </w:pPr>
            <w:r>
              <w:t>Труд (технол</w:t>
            </w:r>
            <w:r>
              <w:t>о</w:t>
            </w:r>
            <w:r>
              <w:t>гия)</w:t>
            </w:r>
          </w:p>
        </w:tc>
        <w:tc>
          <w:tcPr>
            <w:tcW w:w="410" w:type="pct"/>
          </w:tcPr>
          <w:p w:rsidR="000B0FAE" w:rsidRPr="00522F65" w:rsidRDefault="000B0FAE" w:rsidP="0043648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402" w:type="pct"/>
          </w:tcPr>
          <w:p w:rsidR="000B0FAE" w:rsidRDefault="005C2BF0" w:rsidP="0043648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406" w:type="pct"/>
          </w:tcPr>
          <w:p w:rsidR="000B0FAE" w:rsidRPr="00522F65" w:rsidRDefault="000B0FAE" w:rsidP="0043648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8" w:type="pct"/>
          </w:tcPr>
          <w:p w:rsidR="000B0FAE" w:rsidRDefault="005C2BF0" w:rsidP="000D6681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5" w:type="pct"/>
          </w:tcPr>
          <w:p w:rsidR="000B0FAE" w:rsidRDefault="005C2BF0" w:rsidP="000D6681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875" w:type="pct"/>
            <w:vAlign w:val="center"/>
          </w:tcPr>
          <w:p w:rsidR="000B0FAE" w:rsidRDefault="007A130A" w:rsidP="000D6681">
            <w:pPr>
              <w:pStyle w:val="a9"/>
              <w:spacing w:before="0" w:beforeAutospacing="0" w:after="0" w:afterAutospacing="0"/>
              <w:jc w:val="center"/>
            </w:pPr>
            <w:r>
              <w:t>340</w:t>
            </w:r>
          </w:p>
        </w:tc>
      </w:tr>
      <w:tr w:rsidR="000B0FAE" w:rsidTr="000B0FAE">
        <w:tc>
          <w:tcPr>
            <w:tcW w:w="711" w:type="pct"/>
            <w:gridSpan w:val="2"/>
          </w:tcPr>
          <w:p w:rsidR="000B0FAE" w:rsidRDefault="000B0FAE" w:rsidP="00032ED8">
            <w:pPr>
              <w:pStyle w:val="ConsPlusNormal"/>
            </w:pPr>
            <w:r>
              <w:t>Физич</w:t>
            </w:r>
            <w:r>
              <w:t>е</w:t>
            </w:r>
            <w:r>
              <w:t>ская кул</w:t>
            </w:r>
            <w:r>
              <w:t>ь</w:t>
            </w:r>
            <w:r>
              <w:t>тура</w:t>
            </w:r>
          </w:p>
        </w:tc>
        <w:tc>
          <w:tcPr>
            <w:tcW w:w="980" w:type="pct"/>
            <w:gridSpan w:val="2"/>
          </w:tcPr>
          <w:p w:rsidR="000B0FAE" w:rsidRDefault="000B0FAE" w:rsidP="00032ED8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410" w:type="pct"/>
          </w:tcPr>
          <w:p w:rsidR="000B0FAE" w:rsidRDefault="000B0FAE" w:rsidP="0043648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402" w:type="pct"/>
          </w:tcPr>
          <w:p w:rsidR="000B0FAE" w:rsidRDefault="005C2BF0" w:rsidP="0043648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406" w:type="pct"/>
          </w:tcPr>
          <w:p w:rsidR="000B0FAE" w:rsidRDefault="000B0FAE" w:rsidP="0043648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8" w:type="pct"/>
          </w:tcPr>
          <w:p w:rsidR="000B0FAE" w:rsidRDefault="005C2BF0" w:rsidP="001E5358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5" w:type="pct"/>
          </w:tcPr>
          <w:p w:rsidR="000B0FAE" w:rsidRDefault="005C2BF0" w:rsidP="001E5358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875" w:type="pct"/>
          </w:tcPr>
          <w:p w:rsidR="000B0FAE" w:rsidRDefault="007A130A" w:rsidP="001E5358">
            <w:pPr>
              <w:pStyle w:val="a9"/>
              <w:spacing w:before="0" w:beforeAutospacing="0" w:after="0" w:afterAutospacing="0"/>
              <w:jc w:val="center"/>
            </w:pPr>
            <w:r>
              <w:t>408</w:t>
            </w:r>
          </w:p>
        </w:tc>
      </w:tr>
      <w:tr w:rsidR="0035618D" w:rsidRPr="0035618D" w:rsidTr="000B0FAE">
        <w:tc>
          <w:tcPr>
            <w:tcW w:w="711" w:type="pct"/>
            <w:gridSpan w:val="2"/>
          </w:tcPr>
          <w:p w:rsidR="0035618D" w:rsidRDefault="0035618D" w:rsidP="00CC53DA">
            <w:pPr>
              <w:pStyle w:val="ConsPlusNormal"/>
            </w:pPr>
            <w:r>
              <w:t>Основы безопасн</w:t>
            </w:r>
            <w:r>
              <w:t>о</w:t>
            </w:r>
            <w:r>
              <w:t>сти и з</w:t>
            </w:r>
            <w:r>
              <w:t>а</w:t>
            </w:r>
            <w:r>
              <w:t>щиты Р</w:t>
            </w:r>
            <w:r>
              <w:t>о</w:t>
            </w:r>
            <w:r>
              <w:t>дины</w:t>
            </w:r>
          </w:p>
        </w:tc>
        <w:tc>
          <w:tcPr>
            <w:tcW w:w="980" w:type="pct"/>
            <w:gridSpan w:val="2"/>
          </w:tcPr>
          <w:p w:rsidR="0035618D" w:rsidRDefault="0035618D" w:rsidP="00CC53DA">
            <w:pPr>
              <w:pStyle w:val="ConsPlusNormal"/>
            </w:pPr>
            <w:r>
              <w:t>Основы без</w:t>
            </w:r>
            <w:r>
              <w:t>о</w:t>
            </w:r>
            <w:r>
              <w:t>пасности и з</w:t>
            </w:r>
            <w:r>
              <w:t>а</w:t>
            </w:r>
            <w:r>
              <w:t>щиты Родины</w:t>
            </w:r>
          </w:p>
        </w:tc>
        <w:tc>
          <w:tcPr>
            <w:tcW w:w="410" w:type="pct"/>
          </w:tcPr>
          <w:p w:rsidR="0035618D" w:rsidRDefault="0035618D" w:rsidP="0043648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2" w:type="pct"/>
          </w:tcPr>
          <w:p w:rsidR="0035618D" w:rsidRDefault="0035618D" w:rsidP="0043648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</w:tcPr>
          <w:p w:rsidR="0035618D" w:rsidRDefault="0035618D" w:rsidP="0043648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3" w:type="pct"/>
          </w:tcPr>
          <w:p w:rsidR="0035618D" w:rsidRDefault="0035618D" w:rsidP="00FD0DA4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8" w:type="pct"/>
          </w:tcPr>
          <w:p w:rsidR="0035618D" w:rsidRDefault="0035618D" w:rsidP="001E5358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5" w:type="pct"/>
          </w:tcPr>
          <w:p w:rsidR="0035618D" w:rsidRDefault="0035618D" w:rsidP="001E5358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875" w:type="pct"/>
          </w:tcPr>
          <w:p w:rsidR="0035618D" w:rsidRDefault="0035618D" w:rsidP="001E5358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</w:tr>
      <w:tr w:rsidR="000B0FAE" w:rsidTr="000B0FAE">
        <w:tc>
          <w:tcPr>
            <w:tcW w:w="1691" w:type="pct"/>
            <w:gridSpan w:val="4"/>
          </w:tcPr>
          <w:p w:rsidR="000B0FAE" w:rsidRDefault="000B0FAE" w:rsidP="00032ED8">
            <w:pPr>
              <w:pStyle w:val="ConsPlusNormal"/>
            </w:pPr>
            <w:r>
              <w:t>Итого</w:t>
            </w:r>
          </w:p>
        </w:tc>
        <w:tc>
          <w:tcPr>
            <w:tcW w:w="410" w:type="pct"/>
          </w:tcPr>
          <w:p w:rsidR="000B0FAE" w:rsidRPr="00A24D96" w:rsidRDefault="000B0FAE" w:rsidP="00227F3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986</w:t>
            </w:r>
          </w:p>
        </w:tc>
        <w:tc>
          <w:tcPr>
            <w:tcW w:w="402" w:type="pct"/>
          </w:tcPr>
          <w:p w:rsidR="000B0FAE" w:rsidRDefault="005C2BF0" w:rsidP="009E2813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986</w:t>
            </w:r>
          </w:p>
        </w:tc>
        <w:tc>
          <w:tcPr>
            <w:tcW w:w="406" w:type="pct"/>
          </w:tcPr>
          <w:p w:rsidR="000B0FAE" w:rsidRPr="00A24D96" w:rsidRDefault="000A7B55" w:rsidP="001B326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1020</w:t>
            </w:r>
          </w:p>
        </w:tc>
        <w:tc>
          <w:tcPr>
            <w:tcW w:w="403" w:type="pct"/>
          </w:tcPr>
          <w:p w:rsidR="000B0FAE" w:rsidRPr="00132BAF" w:rsidRDefault="000B0FAE" w:rsidP="00227F38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1088</w:t>
            </w:r>
          </w:p>
        </w:tc>
        <w:tc>
          <w:tcPr>
            <w:tcW w:w="408" w:type="pct"/>
          </w:tcPr>
          <w:p w:rsidR="000B0FAE" w:rsidRDefault="005C2BF0" w:rsidP="00227F38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1122</w:t>
            </w:r>
          </w:p>
        </w:tc>
        <w:tc>
          <w:tcPr>
            <w:tcW w:w="405" w:type="pct"/>
          </w:tcPr>
          <w:p w:rsidR="000B0FAE" w:rsidRDefault="005C2BF0" w:rsidP="00227F38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1122</w:t>
            </w:r>
          </w:p>
        </w:tc>
        <w:tc>
          <w:tcPr>
            <w:tcW w:w="875" w:type="pct"/>
            <w:vAlign w:val="center"/>
          </w:tcPr>
          <w:p w:rsidR="000B0FAE" w:rsidRPr="00132BAF" w:rsidRDefault="000A7B55" w:rsidP="001B3266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6324</w:t>
            </w:r>
            <w:r w:rsidR="000B0FAE">
              <w:rPr>
                <w:b/>
              </w:rPr>
              <w:t>/ 2</w:t>
            </w:r>
            <w:r w:rsidR="001B3266">
              <w:rPr>
                <w:b/>
              </w:rPr>
              <w:t>38</w:t>
            </w:r>
          </w:p>
        </w:tc>
      </w:tr>
      <w:tr w:rsidR="001B3266" w:rsidTr="00CC53DA">
        <w:tc>
          <w:tcPr>
            <w:tcW w:w="1691" w:type="pct"/>
            <w:gridSpan w:val="4"/>
          </w:tcPr>
          <w:p w:rsidR="001B3266" w:rsidRDefault="001B3266" w:rsidP="00032ED8">
            <w:pPr>
              <w:pStyle w:val="ConsPlusNormal"/>
            </w:pPr>
            <w:r>
              <w:t>Часть, формируемая участн</w:t>
            </w:r>
            <w:r>
              <w:t>и</w:t>
            </w:r>
            <w:r>
              <w:t>ками образовательных отн</w:t>
            </w:r>
            <w:r>
              <w:t>о</w:t>
            </w:r>
            <w:r>
              <w:t>шений</w:t>
            </w:r>
          </w:p>
        </w:tc>
        <w:tc>
          <w:tcPr>
            <w:tcW w:w="410" w:type="pct"/>
            <w:vAlign w:val="center"/>
          </w:tcPr>
          <w:p w:rsidR="001B3266" w:rsidRPr="00522F65" w:rsidRDefault="001B3266" w:rsidP="00132B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2" w:type="pct"/>
            <w:vAlign w:val="center"/>
          </w:tcPr>
          <w:p w:rsidR="001B3266" w:rsidRPr="00522F65" w:rsidRDefault="001B3266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  <w:vAlign w:val="center"/>
          </w:tcPr>
          <w:p w:rsidR="001B3266" w:rsidRPr="001B3266" w:rsidRDefault="001B3266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3" w:type="pct"/>
            <w:vAlign w:val="center"/>
          </w:tcPr>
          <w:p w:rsidR="001B3266" w:rsidRPr="00522F65" w:rsidRDefault="001B3266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8" w:type="pct"/>
            <w:vAlign w:val="center"/>
          </w:tcPr>
          <w:p w:rsidR="001B3266" w:rsidRPr="00522F65" w:rsidRDefault="001B3266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5" w:type="pct"/>
            <w:vAlign w:val="center"/>
          </w:tcPr>
          <w:p w:rsidR="001B3266" w:rsidRPr="00522F65" w:rsidRDefault="001B3266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75" w:type="pct"/>
            <w:vAlign w:val="center"/>
          </w:tcPr>
          <w:p w:rsidR="001B3266" w:rsidRPr="00522F65" w:rsidRDefault="001B3266" w:rsidP="00CC53DA">
            <w:pPr>
              <w:pStyle w:val="ConsPlusNormal"/>
              <w:jc w:val="center"/>
            </w:pPr>
            <w:r>
              <w:t>-</w:t>
            </w:r>
          </w:p>
        </w:tc>
      </w:tr>
      <w:tr w:rsidR="000B0FAE" w:rsidTr="000B0FAE">
        <w:tc>
          <w:tcPr>
            <w:tcW w:w="1691" w:type="pct"/>
            <w:gridSpan w:val="4"/>
          </w:tcPr>
          <w:p w:rsidR="000B0FAE" w:rsidRDefault="000B0FAE" w:rsidP="00032ED8">
            <w:pPr>
              <w:pStyle w:val="ConsPlusNormal"/>
            </w:pPr>
            <w:r>
              <w:t>Учебные недели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34</w:t>
            </w:r>
          </w:p>
        </w:tc>
        <w:tc>
          <w:tcPr>
            <w:tcW w:w="402" w:type="pct"/>
          </w:tcPr>
          <w:p w:rsidR="000B0FAE" w:rsidRPr="00522F65" w:rsidRDefault="001B3266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34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  <w:r w:rsidRPr="00522F65">
              <w:t>34</w:t>
            </w:r>
          </w:p>
        </w:tc>
        <w:tc>
          <w:tcPr>
            <w:tcW w:w="408" w:type="pct"/>
          </w:tcPr>
          <w:p w:rsidR="000B0FAE" w:rsidRDefault="001B3266" w:rsidP="00FD0DA4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5" w:type="pct"/>
          </w:tcPr>
          <w:p w:rsidR="000B0FAE" w:rsidRDefault="001B3266" w:rsidP="00FD0DA4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875" w:type="pct"/>
            <w:vAlign w:val="center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0B0FAE" w:rsidTr="000B0FAE">
        <w:tc>
          <w:tcPr>
            <w:tcW w:w="1691" w:type="pct"/>
            <w:gridSpan w:val="4"/>
          </w:tcPr>
          <w:p w:rsidR="000B0FAE" w:rsidRDefault="000B0FAE" w:rsidP="00032ED8">
            <w:pPr>
              <w:pStyle w:val="ConsPlusNormal"/>
            </w:pPr>
            <w:r>
              <w:t>Всего часов</w:t>
            </w:r>
          </w:p>
        </w:tc>
        <w:tc>
          <w:tcPr>
            <w:tcW w:w="410" w:type="pct"/>
          </w:tcPr>
          <w:p w:rsidR="000B0FAE" w:rsidRPr="00522F65" w:rsidRDefault="000B0FAE" w:rsidP="00032ED8">
            <w:pPr>
              <w:pStyle w:val="ConsPlusNormal"/>
              <w:jc w:val="center"/>
            </w:pPr>
            <w:r w:rsidRPr="00522F65">
              <w:t>986</w:t>
            </w:r>
          </w:p>
        </w:tc>
        <w:tc>
          <w:tcPr>
            <w:tcW w:w="402" w:type="pct"/>
          </w:tcPr>
          <w:p w:rsidR="000B0FAE" w:rsidRDefault="001B3266" w:rsidP="00032ED8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406" w:type="pct"/>
          </w:tcPr>
          <w:p w:rsidR="000B0FAE" w:rsidRPr="00522F65" w:rsidRDefault="000A7B55" w:rsidP="00032ED8">
            <w:pPr>
              <w:pStyle w:val="ConsPlusNormal"/>
              <w:jc w:val="center"/>
            </w:pPr>
            <w:r>
              <w:t>1020</w:t>
            </w:r>
          </w:p>
        </w:tc>
        <w:tc>
          <w:tcPr>
            <w:tcW w:w="403" w:type="pct"/>
          </w:tcPr>
          <w:p w:rsidR="000B0FAE" w:rsidRPr="00F56CA1" w:rsidRDefault="000B0FAE" w:rsidP="00FD0DA4">
            <w:pPr>
              <w:pStyle w:val="a9"/>
              <w:spacing w:before="0" w:beforeAutospacing="0" w:after="0" w:afterAutospacing="0"/>
              <w:jc w:val="center"/>
            </w:pPr>
            <w:r w:rsidRPr="00522F65">
              <w:t>1088</w:t>
            </w:r>
          </w:p>
        </w:tc>
        <w:tc>
          <w:tcPr>
            <w:tcW w:w="408" w:type="pct"/>
          </w:tcPr>
          <w:p w:rsidR="000B0FAE" w:rsidRDefault="001B3266" w:rsidP="00FD0DA4">
            <w:pPr>
              <w:pStyle w:val="a9"/>
              <w:spacing w:before="0" w:beforeAutospacing="0" w:after="0" w:afterAutospacing="0"/>
              <w:jc w:val="center"/>
            </w:pPr>
            <w:r>
              <w:t>1122</w:t>
            </w:r>
          </w:p>
        </w:tc>
        <w:tc>
          <w:tcPr>
            <w:tcW w:w="405" w:type="pct"/>
          </w:tcPr>
          <w:p w:rsidR="000B0FAE" w:rsidRDefault="001B3266" w:rsidP="00FD0DA4">
            <w:pPr>
              <w:pStyle w:val="a9"/>
              <w:spacing w:before="0" w:beforeAutospacing="0" w:after="0" w:afterAutospacing="0"/>
              <w:jc w:val="center"/>
            </w:pPr>
            <w:r>
              <w:t>1122</w:t>
            </w:r>
          </w:p>
        </w:tc>
        <w:tc>
          <w:tcPr>
            <w:tcW w:w="875" w:type="pct"/>
            <w:vAlign w:val="center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0B0FAE" w:rsidTr="000B0FAE">
        <w:tc>
          <w:tcPr>
            <w:tcW w:w="1691" w:type="pct"/>
            <w:gridSpan w:val="4"/>
          </w:tcPr>
          <w:p w:rsidR="000B0FAE" w:rsidRDefault="000B0FAE" w:rsidP="00032ED8">
            <w:pPr>
              <w:pStyle w:val="ConsPlusNormal"/>
              <w:jc w:val="both"/>
            </w:pPr>
            <w:r w:rsidRPr="00DB1754">
              <w:rPr>
                <w:b/>
                <w:i/>
              </w:rPr>
              <w:t>Внеурочная деятельность</w:t>
            </w:r>
          </w:p>
        </w:tc>
        <w:tc>
          <w:tcPr>
            <w:tcW w:w="410" w:type="pct"/>
          </w:tcPr>
          <w:p w:rsidR="000B0FAE" w:rsidRPr="00A24D96" w:rsidRDefault="000B0FAE" w:rsidP="003E67C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E67C4">
              <w:rPr>
                <w:b/>
              </w:rPr>
              <w:t>19</w:t>
            </w:r>
          </w:p>
        </w:tc>
        <w:tc>
          <w:tcPr>
            <w:tcW w:w="402" w:type="pct"/>
          </w:tcPr>
          <w:p w:rsidR="000B0FAE" w:rsidRDefault="001B3266" w:rsidP="003E67C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E67C4">
              <w:rPr>
                <w:b/>
              </w:rPr>
              <w:t>02</w:t>
            </w:r>
          </w:p>
        </w:tc>
        <w:tc>
          <w:tcPr>
            <w:tcW w:w="406" w:type="pct"/>
          </w:tcPr>
          <w:p w:rsidR="000B0FAE" w:rsidRPr="00A24D96" w:rsidRDefault="000B0FAE" w:rsidP="00032E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403" w:type="pct"/>
          </w:tcPr>
          <w:p w:rsidR="000B0FAE" w:rsidRDefault="000B0FAE" w:rsidP="00FD0DA4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408" w:type="pct"/>
          </w:tcPr>
          <w:p w:rsidR="000B0FAE" w:rsidRDefault="001B3266" w:rsidP="00FD0DA4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405" w:type="pct"/>
          </w:tcPr>
          <w:p w:rsidR="000B0FAE" w:rsidRDefault="001B3266" w:rsidP="00C74952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74952">
              <w:rPr>
                <w:b/>
              </w:rPr>
              <w:t>53</w:t>
            </w:r>
          </w:p>
        </w:tc>
        <w:tc>
          <w:tcPr>
            <w:tcW w:w="875" w:type="pct"/>
            <w:vAlign w:val="center"/>
          </w:tcPr>
          <w:p w:rsidR="000B0FAE" w:rsidRPr="00132BAF" w:rsidRDefault="003E67C4" w:rsidP="00C74952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74952">
              <w:rPr>
                <w:b/>
              </w:rPr>
              <w:t>82</w:t>
            </w:r>
          </w:p>
        </w:tc>
      </w:tr>
      <w:tr w:rsidR="000A7B55" w:rsidTr="00CC53DA">
        <w:tc>
          <w:tcPr>
            <w:tcW w:w="949" w:type="pct"/>
            <w:gridSpan w:val="3"/>
            <w:vMerge w:val="restart"/>
            <w:vAlign w:val="center"/>
          </w:tcPr>
          <w:p w:rsidR="000A7B55" w:rsidRPr="0025148B" w:rsidRDefault="000A7B55" w:rsidP="00032ED8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</w:t>
            </w:r>
            <w:r w:rsidRPr="0025148B">
              <w:rPr>
                <w:i/>
              </w:rPr>
              <w:t>н</w:t>
            </w:r>
            <w:r w:rsidRPr="0025148B">
              <w:rPr>
                <w:i/>
              </w:rPr>
              <w:t>но-просветител</w:t>
            </w:r>
            <w:r w:rsidRPr="0025148B">
              <w:rPr>
                <w:i/>
              </w:rPr>
              <w:t>ь</w:t>
            </w:r>
            <w:r w:rsidRPr="0025148B">
              <w:rPr>
                <w:i/>
              </w:rPr>
              <w:t>ские занятия патриотич</w:t>
            </w:r>
            <w:r w:rsidRPr="0025148B">
              <w:rPr>
                <w:i/>
              </w:rPr>
              <w:t>е</w:t>
            </w:r>
            <w:r w:rsidRPr="0025148B">
              <w:rPr>
                <w:i/>
              </w:rPr>
              <w:t>ской, нравс</w:t>
            </w:r>
            <w:r w:rsidRPr="0025148B">
              <w:rPr>
                <w:i/>
              </w:rPr>
              <w:t>т</w:t>
            </w:r>
            <w:r w:rsidRPr="0025148B">
              <w:rPr>
                <w:i/>
              </w:rPr>
              <w:t>венной и экол</w:t>
            </w:r>
            <w:r w:rsidRPr="0025148B">
              <w:rPr>
                <w:i/>
              </w:rPr>
              <w:t>о</w:t>
            </w:r>
            <w:r w:rsidRPr="0025148B">
              <w:rPr>
                <w:i/>
              </w:rPr>
              <w:t>гической н</w:t>
            </w:r>
            <w:r w:rsidRPr="0025148B">
              <w:rPr>
                <w:i/>
              </w:rPr>
              <w:t>а</w:t>
            </w:r>
            <w:r w:rsidRPr="0025148B">
              <w:rPr>
                <w:i/>
              </w:rPr>
              <w:t>правленности</w:t>
            </w:r>
          </w:p>
        </w:tc>
        <w:tc>
          <w:tcPr>
            <w:tcW w:w="742" w:type="pct"/>
            <w:vAlign w:val="center"/>
          </w:tcPr>
          <w:p w:rsidR="000A7B55" w:rsidRPr="0025148B" w:rsidRDefault="000A7B55" w:rsidP="00032ED8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важном</w:t>
            </w:r>
            <w:proofErr w:type="gramEnd"/>
          </w:p>
        </w:tc>
        <w:tc>
          <w:tcPr>
            <w:tcW w:w="410" w:type="pct"/>
            <w:vAlign w:val="center"/>
          </w:tcPr>
          <w:p w:rsidR="000A7B55" w:rsidRPr="00522F65" w:rsidRDefault="000A7B55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" w:type="pct"/>
            <w:vAlign w:val="center"/>
          </w:tcPr>
          <w:p w:rsidR="000A7B55" w:rsidRPr="00522F65" w:rsidRDefault="000A7B55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  <w:vAlign w:val="center"/>
          </w:tcPr>
          <w:p w:rsidR="000A7B55" w:rsidRPr="00522F65" w:rsidRDefault="000A7B55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3" w:type="pct"/>
            <w:vAlign w:val="center"/>
          </w:tcPr>
          <w:p w:rsidR="000A7B55" w:rsidRPr="00522F65" w:rsidRDefault="000A7B55" w:rsidP="001E535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8" w:type="pct"/>
            <w:vAlign w:val="center"/>
          </w:tcPr>
          <w:p w:rsidR="000A7B55" w:rsidRPr="00522F65" w:rsidRDefault="000A7B55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5" w:type="pct"/>
            <w:vAlign w:val="center"/>
          </w:tcPr>
          <w:p w:rsidR="000A7B55" w:rsidRPr="00522F65" w:rsidRDefault="000A7B55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75" w:type="pct"/>
            <w:vAlign w:val="center"/>
          </w:tcPr>
          <w:p w:rsidR="000A7B55" w:rsidRDefault="000A7B55" w:rsidP="00FD0DA4">
            <w:pPr>
              <w:pStyle w:val="a9"/>
              <w:spacing w:before="0" w:beforeAutospacing="0" w:after="0" w:afterAutospacing="0"/>
              <w:jc w:val="center"/>
            </w:pPr>
            <w:r>
              <w:t>204</w:t>
            </w:r>
          </w:p>
        </w:tc>
      </w:tr>
      <w:tr w:rsidR="000A7B55" w:rsidTr="00CC53DA">
        <w:tc>
          <w:tcPr>
            <w:tcW w:w="949" w:type="pct"/>
            <w:gridSpan w:val="3"/>
            <w:vMerge/>
            <w:vAlign w:val="center"/>
          </w:tcPr>
          <w:p w:rsidR="000A7B55" w:rsidRPr="0025148B" w:rsidRDefault="000A7B55" w:rsidP="00032ED8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742" w:type="pct"/>
            <w:vAlign w:val="center"/>
          </w:tcPr>
          <w:p w:rsidR="000A7B55" w:rsidRPr="0025148B" w:rsidRDefault="000A7B55" w:rsidP="00032ED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Я ты он она</w:t>
            </w:r>
          </w:p>
        </w:tc>
        <w:tc>
          <w:tcPr>
            <w:tcW w:w="410" w:type="pct"/>
            <w:vAlign w:val="center"/>
          </w:tcPr>
          <w:p w:rsidR="000A7B55" w:rsidRDefault="000A7B55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" w:type="pct"/>
            <w:vAlign w:val="center"/>
          </w:tcPr>
          <w:p w:rsidR="000A7B55" w:rsidRDefault="003E67C4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  <w:vAlign w:val="center"/>
          </w:tcPr>
          <w:p w:rsidR="000A7B55" w:rsidRDefault="000A7B55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3" w:type="pct"/>
            <w:vAlign w:val="center"/>
          </w:tcPr>
          <w:p w:rsidR="000A7B55" w:rsidRDefault="000A7B55" w:rsidP="00FD0DA4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8" w:type="pct"/>
            <w:vAlign w:val="center"/>
          </w:tcPr>
          <w:p w:rsidR="000A7B55" w:rsidRDefault="000A7B55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5" w:type="pct"/>
            <w:vAlign w:val="center"/>
          </w:tcPr>
          <w:p w:rsidR="000A7B55" w:rsidRDefault="000A7B55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75" w:type="pct"/>
            <w:vAlign w:val="center"/>
          </w:tcPr>
          <w:p w:rsidR="000A7B55" w:rsidRDefault="003E67C4" w:rsidP="00FD0DA4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</w:tr>
      <w:tr w:rsidR="00B23F1F" w:rsidTr="00FA74F7">
        <w:trPr>
          <w:trHeight w:val="628"/>
        </w:trPr>
        <w:tc>
          <w:tcPr>
            <w:tcW w:w="949" w:type="pct"/>
            <w:gridSpan w:val="3"/>
            <w:vMerge w:val="restart"/>
          </w:tcPr>
          <w:p w:rsidR="00B23F1F" w:rsidRDefault="00B23F1F" w:rsidP="00032ED8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 по формированию функциональной грамотности </w:t>
            </w:r>
            <w:proofErr w:type="gramStart"/>
            <w:r w:rsidRPr="0025148B">
              <w:rPr>
                <w:i/>
              </w:rPr>
              <w:t>обучающихс</w:t>
            </w:r>
            <w:r>
              <w:rPr>
                <w:i/>
              </w:rPr>
              <w:t>я</w:t>
            </w:r>
            <w:proofErr w:type="gramEnd"/>
          </w:p>
        </w:tc>
        <w:tc>
          <w:tcPr>
            <w:tcW w:w="742" w:type="pct"/>
          </w:tcPr>
          <w:p w:rsidR="00B23F1F" w:rsidRDefault="00B23F1F" w:rsidP="00032ED8">
            <w:pPr>
              <w:pStyle w:val="ConsPlusNormal"/>
              <w:jc w:val="both"/>
            </w:pPr>
            <w:proofErr w:type="spellStart"/>
            <w:r w:rsidRPr="00CA218D">
              <w:rPr>
                <w:i/>
              </w:rPr>
              <w:t>Крымов</w:t>
            </w:r>
            <w:r w:rsidRPr="00CA218D">
              <w:rPr>
                <w:i/>
              </w:rPr>
              <w:t>е</w:t>
            </w:r>
            <w:r w:rsidRPr="00CA218D">
              <w:rPr>
                <w:i/>
              </w:rPr>
              <w:t>дение</w:t>
            </w:r>
            <w:proofErr w:type="spellEnd"/>
          </w:p>
        </w:tc>
        <w:tc>
          <w:tcPr>
            <w:tcW w:w="410" w:type="pct"/>
            <w:vAlign w:val="center"/>
          </w:tcPr>
          <w:p w:rsidR="00B23F1F" w:rsidRPr="00522F65" w:rsidRDefault="00B23F1F" w:rsidP="00032ED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02" w:type="pct"/>
            <w:vAlign w:val="center"/>
          </w:tcPr>
          <w:p w:rsidR="00B23F1F" w:rsidRDefault="00B23F1F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  <w:vAlign w:val="center"/>
          </w:tcPr>
          <w:p w:rsidR="00B23F1F" w:rsidRPr="00522F65" w:rsidRDefault="00B23F1F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3" w:type="pct"/>
            <w:vAlign w:val="center"/>
          </w:tcPr>
          <w:p w:rsidR="00B23F1F" w:rsidRDefault="00B23F1F" w:rsidP="00FD0DA4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8" w:type="pct"/>
            <w:vAlign w:val="center"/>
          </w:tcPr>
          <w:p w:rsidR="00B23F1F" w:rsidRDefault="00B23F1F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5" w:type="pct"/>
            <w:vAlign w:val="center"/>
          </w:tcPr>
          <w:p w:rsidR="00B23F1F" w:rsidRDefault="00B23F1F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75" w:type="pct"/>
            <w:vAlign w:val="center"/>
          </w:tcPr>
          <w:p w:rsidR="00B23F1F" w:rsidRDefault="00B23F1F" w:rsidP="00FD0DA4">
            <w:pPr>
              <w:pStyle w:val="a9"/>
              <w:spacing w:before="0" w:beforeAutospacing="0" w:after="0" w:afterAutospacing="0"/>
              <w:jc w:val="center"/>
            </w:pPr>
            <w:r>
              <w:t>17</w:t>
            </w:r>
          </w:p>
        </w:tc>
      </w:tr>
      <w:tr w:rsidR="00B23F1F" w:rsidTr="00C74952">
        <w:trPr>
          <w:trHeight w:val="540"/>
        </w:trPr>
        <w:tc>
          <w:tcPr>
            <w:tcW w:w="949" w:type="pct"/>
            <w:gridSpan w:val="3"/>
            <w:vMerge/>
          </w:tcPr>
          <w:p w:rsidR="00B23F1F" w:rsidRPr="0025148B" w:rsidRDefault="00B23F1F" w:rsidP="00032ED8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742" w:type="pct"/>
          </w:tcPr>
          <w:p w:rsidR="00B23F1F" w:rsidRPr="00532C28" w:rsidRDefault="00B23F1F" w:rsidP="00B23F1F">
            <w:pPr>
              <w:pStyle w:val="ConsPlusNormal"/>
              <w:ind w:right="-149"/>
              <w:jc w:val="both"/>
              <w:rPr>
                <w:i/>
              </w:rPr>
            </w:pPr>
            <w:proofErr w:type="gramStart"/>
            <w:r>
              <w:rPr>
                <w:i/>
              </w:rPr>
              <w:t>Индивид</w:t>
            </w:r>
            <w:r>
              <w:rPr>
                <w:i/>
              </w:rPr>
              <w:t>у</w:t>
            </w:r>
            <w:r>
              <w:rPr>
                <w:i/>
              </w:rPr>
              <w:t>альный пр</w:t>
            </w:r>
            <w:r>
              <w:rPr>
                <w:i/>
              </w:rPr>
              <w:t>о</w:t>
            </w:r>
            <w:r>
              <w:rPr>
                <w:i/>
              </w:rPr>
              <w:t>ект</w:t>
            </w:r>
            <w:proofErr w:type="gramEnd"/>
          </w:p>
        </w:tc>
        <w:tc>
          <w:tcPr>
            <w:tcW w:w="410" w:type="pct"/>
            <w:vAlign w:val="center"/>
          </w:tcPr>
          <w:p w:rsidR="00B23F1F" w:rsidRDefault="00B23F1F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2" w:type="pct"/>
            <w:vAlign w:val="center"/>
          </w:tcPr>
          <w:p w:rsidR="00B23F1F" w:rsidRDefault="00B23F1F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  <w:vAlign w:val="center"/>
          </w:tcPr>
          <w:p w:rsidR="00B23F1F" w:rsidRDefault="00B23F1F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3" w:type="pct"/>
            <w:vAlign w:val="center"/>
          </w:tcPr>
          <w:p w:rsidR="00B23F1F" w:rsidRDefault="00B23F1F" w:rsidP="00FD0DA4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8" w:type="pct"/>
            <w:vAlign w:val="center"/>
          </w:tcPr>
          <w:p w:rsidR="00B23F1F" w:rsidRDefault="00B23F1F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5" w:type="pct"/>
            <w:vAlign w:val="center"/>
          </w:tcPr>
          <w:p w:rsidR="00B23F1F" w:rsidRDefault="00B23F1F" w:rsidP="00CC53D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75" w:type="pct"/>
            <w:vAlign w:val="center"/>
          </w:tcPr>
          <w:p w:rsidR="00B23F1F" w:rsidRDefault="00B23F1F" w:rsidP="00FD0DA4">
            <w:pPr>
              <w:pStyle w:val="a9"/>
              <w:spacing w:before="0" w:beforeAutospacing="0" w:after="0" w:afterAutospacing="0"/>
              <w:jc w:val="center"/>
            </w:pPr>
            <w:r>
              <w:t>17</w:t>
            </w:r>
          </w:p>
        </w:tc>
      </w:tr>
      <w:tr w:rsidR="00C74952" w:rsidTr="00C74952">
        <w:trPr>
          <w:trHeight w:val="1380"/>
        </w:trPr>
        <w:tc>
          <w:tcPr>
            <w:tcW w:w="949" w:type="pct"/>
            <w:gridSpan w:val="3"/>
            <w:vMerge/>
          </w:tcPr>
          <w:p w:rsidR="00C74952" w:rsidRPr="0025148B" w:rsidRDefault="00C74952" w:rsidP="00032ED8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742" w:type="pct"/>
          </w:tcPr>
          <w:p w:rsidR="00C74952" w:rsidRPr="00532C28" w:rsidRDefault="00C74952" w:rsidP="00C74952">
            <w:pPr>
              <w:pStyle w:val="ConsPlusNormal"/>
              <w:ind w:right="-149"/>
              <w:jc w:val="both"/>
              <w:rPr>
                <w:i/>
              </w:rPr>
            </w:pPr>
            <w:r w:rsidRPr="00532C28">
              <w:rPr>
                <w:i/>
              </w:rPr>
              <w:t>Развитие математ</w:t>
            </w:r>
            <w:r w:rsidRPr="00532C28">
              <w:rPr>
                <w:i/>
              </w:rPr>
              <w:t>и</w:t>
            </w:r>
            <w:r w:rsidRPr="00532C28">
              <w:rPr>
                <w:i/>
              </w:rPr>
              <w:t>ческой гр</w:t>
            </w:r>
            <w:r w:rsidRPr="00532C28">
              <w:rPr>
                <w:i/>
              </w:rPr>
              <w:t>а</w:t>
            </w:r>
            <w:r w:rsidRPr="00532C28">
              <w:rPr>
                <w:i/>
              </w:rPr>
              <w:t>мотности</w:t>
            </w:r>
          </w:p>
        </w:tc>
        <w:tc>
          <w:tcPr>
            <w:tcW w:w="410" w:type="pct"/>
            <w:vAlign w:val="center"/>
          </w:tcPr>
          <w:p w:rsidR="00C74952" w:rsidRDefault="00C74952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2" w:type="pct"/>
            <w:vAlign w:val="center"/>
          </w:tcPr>
          <w:p w:rsidR="00C74952" w:rsidRDefault="00C74952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  <w:vAlign w:val="center"/>
          </w:tcPr>
          <w:p w:rsidR="00C74952" w:rsidRDefault="00C74952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3" w:type="pct"/>
            <w:vAlign w:val="center"/>
          </w:tcPr>
          <w:p w:rsidR="00C74952" w:rsidRDefault="00C74952" w:rsidP="00FD0DA4">
            <w:pPr>
              <w:pStyle w:val="a9"/>
              <w:spacing w:after="0"/>
              <w:jc w:val="center"/>
            </w:pPr>
            <w:r>
              <w:t>-</w:t>
            </w:r>
          </w:p>
        </w:tc>
        <w:tc>
          <w:tcPr>
            <w:tcW w:w="408" w:type="pct"/>
            <w:vAlign w:val="center"/>
          </w:tcPr>
          <w:p w:rsidR="00C74952" w:rsidRDefault="00C74952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5" w:type="pct"/>
            <w:vAlign w:val="center"/>
          </w:tcPr>
          <w:p w:rsidR="00C74952" w:rsidRDefault="00C74952" w:rsidP="00CC53D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75" w:type="pct"/>
            <w:vAlign w:val="center"/>
          </w:tcPr>
          <w:p w:rsidR="00C74952" w:rsidRDefault="00C74952" w:rsidP="00FD0DA4">
            <w:pPr>
              <w:pStyle w:val="a9"/>
              <w:spacing w:after="0"/>
              <w:jc w:val="center"/>
            </w:pPr>
            <w:r>
              <w:t>17</w:t>
            </w:r>
          </w:p>
        </w:tc>
      </w:tr>
      <w:tr w:rsidR="000A7B55" w:rsidTr="00CC53DA">
        <w:tc>
          <w:tcPr>
            <w:tcW w:w="949" w:type="pct"/>
            <w:gridSpan w:val="3"/>
          </w:tcPr>
          <w:p w:rsidR="000A7B55" w:rsidRDefault="000A7B55" w:rsidP="00032ED8">
            <w:pPr>
              <w:pStyle w:val="ConsPlusNormal"/>
              <w:jc w:val="both"/>
            </w:pPr>
            <w:r w:rsidRPr="0025148B">
              <w:rPr>
                <w:i/>
              </w:rPr>
              <w:lastRenderedPageBreak/>
              <w:t>Занятия, н</w:t>
            </w:r>
            <w:r w:rsidRPr="0025148B">
              <w:rPr>
                <w:i/>
              </w:rPr>
              <w:t>а</w:t>
            </w:r>
            <w:r w:rsidRPr="0025148B">
              <w:rPr>
                <w:i/>
              </w:rPr>
              <w:t>правленные на удовлетворение  профориент</w:t>
            </w:r>
            <w:r w:rsidRPr="0025148B">
              <w:rPr>
                <w:i/>
              </w:rPr>
              <w:t>а</w:t>
            </w:r>
            <w:r w:rsidRPr="0025148B">
              <w:rPr>
                <w:i/>
              </w:rPr>
              <w:t>ционных инт</w:t>
            </w:r>
            <w:r w:rsidRPr="0025148B">
              <w:rPr>
                <w:i/>
              </w:rPr>
              <w:t>е</w:t>
            </w:r>
            <w:r w:rsidRPr="0025148B">
              <w:rPr>
                <w:i/>
              </w:rPr>
              <w:t>ресов  и п</w:t>
            </w:r>
            <w:r w:rsidRPr="0025148B">
              <w:rPr>
                <w:i/>
              </w:rPr>
              <w:t>о</w:t>
            </w:r>
            <w:r w:rsidRPr="0025148B">
              <w:rPr>
                <w:i/>
              </w:rPr>
              <w:t>требностей обучающихся</w:t>
            </w:r>
          </w:p>
        </w:tc>
        <w:tc>
          <w:tcPr>
            <w:tcW w:w="742" w:type="pct"/>
          </w:tcPr>
          <w:p w:rsidR="000A7B55" w:rsidRPr="00CA218D" w:rsidRDefault="000A7B55" w:rsidP="00032ED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Россия: Мои гор</w:t>
            </w:r>
            <w:r>
              <w:rPr>
                <w:i/>
              </w:rPr>
              <w:t>и</w:t>
            </w:r>
            <w:r>
              <w:rPr>
                <w:i/>
              </w:rPr>
              <w:t>зонты</w:t>
            </w:r>
          </w:p>
        </w:tc>
        <w:tc>
          <w:tcPr>
            <w:tcW w:w="410" w:type="pct"/>
            <w:vAlign w:val="center"/>
          </w:tcPr>
          <w:p w:rsidR="000A7B55" w:rsidRPr="00522F65" w:rsidRDefault="000A7B55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2" w:type="pct"/>
            <w:vAlign w:val="center"/>
          </w:tcPr>
          <w:p w:rsidR="000A7B55" w:rsidRPr="00522F65" w:rsidRDefault="003E67C4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  <w:vAlign w:val="center"/>
          </w:tcPr>
          <w:p w:rsidR="000A7B55" w:rsidRPr="00522F65" w:rsidRDefault="000A7B55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3" w:type="pct"/>
            <w:vAlign w:val="center"/>
          </w:tcPr>
          <w:p w:rsidR="000A7B55" w:rsidRPr="00522F65" w:rsidRDefault="000A7B55" w:rsidP="00195B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8" w:type="pct"/>
            <w:vAlign w:val="center"/>
          </w:tcPr>
          <w:p w:rsidR="000A7B55" w:rsidRPr="00522F65" w:rsidRDefault="000A7B55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5" w:type="pct"/>
            <w:vAlign w:val="center"/>
          </w:tcPr>
          <w:p w:rsidR="000A7B55" w:rsidRPr="00522F65" w:rsidRDefault="000A7B55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75" w:type="pct"/>
            <w:vAlign w:val="center"/>
          </w:tcPr>
          <w:p w:rsidR="000A7B55" w:rsidRDefault="00B23F1F" w:rsidP="00FD0DA4">
            <w:pPr>
              <w:pStyle w:val="a9"/>
              <w:spacing w:before="0" w:beforeAutospacing="0" w:after="0" w:afterAutospacing="0"/>
              <w:jc w:val="center"/>
            </w:pPr>
            <w:r>
              <w:t>136</w:t>
            </w:r>
          </w:p>
        </w:tc>
      </w:tr>
      <w:tr w:rsidR="00B23F1F" w:rsidTr="00CC53DA">
        <w:trPr>
          <w:trHeight w:val="712"/>
        </w:trPr>
        <w:tc>
          <w:tcPr>
            <w:tcW w:w="949" w:type="pct"/>
            <w:gridSpan w:val="3"/>
            <w:vMerge w:val="restart"/>
          </w:tcPr>
          <w:p w:rsidR="00B23F1F" w:rsidRPr="00CA218D" w:rsidRDefault="00B23F1F" w:rsidP="00032ED8">
            <w:pPr>
              <w:pStyle w:val="ConsPlusNormal"/>
              <w:jc w:val="both"/>
              <w:rPr>
                <w:i/>
              </w:rPr>
            </w:pPr>
            <w:r w:rsidRPr="00CA218D">
              <w:rPr>
                <w:i/>
              </w:rPr>
              <w:t>Основы военной подготовки</w:t>
            </w:r>
          </w:p>
        </w:tc>
        <w:tc>
          <w:tcPr>
            <w:tcW w:w="742" w:type="pct"/>
          </w:tcPr>
          <w:p w:rsidR="00B23F1F" w:rsidRDefault="00B23F1F" w:rsidP="00032ED8">
            <w:pPr>
              <w:pStyle w:val="ConsPlusNormal"/>
              <w:jc w:val="both"/>
            </w:pPr>
            <w:r w:rsidRPr="00CA218D">
              <w:rPr>
                <w:i/>
              </w:rPr>
              <w:t>Основы в</w:t>
            </w:r>
            <w:r w:rsidRPr="00CA218D">
              <w:rPr>
                <w:i/>
              </w:rPr>
              <w:t>о</w:t>
            </w:r>
            <w:r w:rsidRPr="00CA218D">
              <w:rPr>
                <w:i/>
              </w:rPr>
              <w:t>енной по</w:t>
            </w:r>
            <w:r w:rsidRPr="00CA218D">
              <w:rPr>
                <w:i/>
              </w:rPr>
              <w:t>д</w:t>
            </w:r>
            <w:r w:rsidRPr="00CA218D">
              <w:rPr>
                <w:i/>
              </w:rPr>
              <w:t>готовки</w:t>
            </w:r>
          </w:p>
        </w:tc>
        <w:tc>
          <w:tcPr>
            <w:tcW w:w="410" w:type="pct"/>
            <w:vAlign w:val="center"/>
          </w:tcPr>
          <w:p w:rsidR="00B23F1F" w:rsidRPr="00522F65" w:rsidRDefault="00B23F1F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" w:type="pct"/>
            <w:vAlign w:val="center"/>
          </w:tcPr>
          <w:p w:rsidR="00B23F1F" w:rsidRPr="00522F65" w:rsidRDefault="00B23F1F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  <w:vAlign w:val="center"/>
          </w:tcPr>
          <w:p w:rsidR="00B23F1F" w:rsidRPr="00522F65" w:rsidRDefault="00B23F1F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3" w:type="pct"/>
            <w:vAlign w:val="center"/>
          </w:tcPr>
          <w:p w:rsidR="00B23F1F" w:rsidRPr="00522F65" w:rsidRDefault="00B23F1F" w:rsidP="00195B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8" w:type="pct"/>
            <w:vAlign w:val="center"/>
          </w:tcPr>
          <w:p w:rsidR="00B23F1F" w:rsidRPr="00522F65" w:rsidRDefault="00B23F1F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5" w:type="pct"/>
            <w:vAlign w:val="center"/>
          </w:tcPr>
          <w:p w:rsidR="00B23F1F" w:rsidRPr="00522F65" w:rsidRDefault="00B23F1F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75" w:type="pct"/>
            <w:vAlign w:val="center"/>
          </w:tcPr>
          <w:p w:rsidR="00B23F1F" w:rsidRDefault="00B23F1F" w:rsidP="000A7B55">
            <w:pPr>
              <w:pStyle w:val="a9"/>
              <w:spacing w:before="0" w:beforeAutospacing="0" w:after="0" w:afterAutospacing="0"/>
              <w:jc w:val="center"/>
            </w:pPr>
            <w:r>
              <w:t>136</w:t>
            </w:r>
          </w:p>
        </w:tc>
      </w:tr>
      <w:tr w:rsidR="00B23F1F" w:rsidTr="00CC53DA">
        <w:trPr>
          <w:trHeight w:val="712"/>
        </w:trPr>
        <w:tc>
          <w:tcPr>
            <w:tcW w:w="949" w:type="pct"/>
            <w:gridSpan w:val="3"/>
            <w:vMerge/>
          </w:tcPr>
          <w:p w:rsidR="00B23F1F" w:rsidRPr="00CA218D" w:rsidRDefault="00B23F1F" w:rsidP="00032ED8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742" w:type="pct"/>
          </w:tcPr>
          <w:p w:rsidR="00B23F1F" w:rsidRPr="00CA218D" w:rsidRDefault="00B23F1F" w:rsidP="00032ED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Учебно-полевые сборы</w:t>
            </w:r>
          </w:p>
        </w:tc>
        <w:tc>
          <w:tcPr>
            <w:tcW w:w="410" w:type="pct"/>
            <w:vAlign w:val="center"/>
          </w:tcPr>
          <w:p w:rsidR="00B23F1F" w:rsidRDefault="00B23F1F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2" w:type="pct"/>
            <w:vAlign w:val="center"/>
          </w:tcPr>
          <w:p w:rsidR="00B23F1F" w:rsidRDefault="00B23F1F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6" w:type="pct"/>
            <w:vAlign w:val="center"/>
          </w:tcPr>
          <w:p w:rsidR="00B23F1F" w:rsidRDefault="00B23F1F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3" w:type="pct"/>
            <w:vAlign w:val="center"/>
          </w:tcPr>
          <w:p w:rsidR="00B23F1F" w:rsidRDefault="00B23F1F" w:rsidP="00195B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8" w:type="pct"/>
            <w:vAlign w:val="center"/>
          </w:tcPr>
          <w:p w:rsidR="00B23F1F" w:rsidRDefault="00B23F1F" w:rsidP="00CC53DA">
            <w:pPr>
              <w:pStyle w:val="ConsPlusNormal"/>
              <w:jc w:val="center"/>
            </w:pPr>
            <w:r>
              <w:t>3</w:t>
            </w:r>
          </w:p>
          <w:p w:rsidR="00B23F1F" w:rsidRDefault="00B23F1F" w:rsidP="00CC53DA">
            <w:pPr>
              <w:pStyle w:val="ConsPlusNormal"/>
              <w:jc w:val="center"/>
            </w:pPr>
          </w:p>
        </w:tc>
        <w:tc>
          <w:tcPr>
            <w:tcW w:w="405" w:type="pct"/>
            <w:vAlign w:val="center"/>
          </w:tcPr>
          <w:p w:rsidR="00B23F1F" w:rsidRDefault="00B23F1F" w:rsidP="00CC53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75" w:type="pct"/>
            <w:vAlign w:val="center"/>
          </w:tcPr>
          <w:p w:rsidR="00B23F1F" w:rsidRDefault="00B23F1F" w:rsidP="000A7B55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</w:tr>
      <w:tr w:rsidR="000A7B55" w:rsidTr="00CC53DA">
        <w:tc>
          <w:tcPr>
            <w:tcW w:w="949" w:type="pct"/>
            <w:gridSpan w:val="3"/>
          </w:tcPr>
          <w:p w:rsidR="000A7B55" w:rsidRDefault="000A7B55" w:rsidP="00032ED8">
            <w:pPr>
              <w:pStyle w:val="ConsPlusNormal"/>
              <w:jc w:val="both"/>
            </w:pPr>
            <w:r w:rsidRPr="0025148B">
              <w:rPr>
                <w:i/>
              </w:rPr>
              <w:t>Занятия, н</w:t>
            </w:r>
            <w:r w:rsidRPr="0025148B">
              <w:rPr>
                <w:i/>
              </w:rPr>
              <w:t>а</w:t>
            </w:r>
            <w:r w:rsidRPr="0025148B">
              <w:rPr>
                <w:i/>
              </w:rPr>
              <w:t xml:space="preserve">правленные на удовлетворение интересов и </w:t>
            </w:r>
            <w:proofErr w:type="gramStart"/>
            <w:r w:rsidRPr="0025148B">
              <w:rPr>
                <w:i/>
              </w:rPr>
              <w:t>потребностей</w:t>
            </w:r>
            <w:proofErr w:type="gramEnd"/>
            <w:r w:rsidRPr="0025148B">
              <w:rPr>
                <w:i/>
              </w:rPr>
              <w:t xml:space="preserve"> обучающихся в творческом и физическом развитии</w:t>
            </w:r>
          </w:p>
        </w:tc>
        <w:tc>
          <w:tcPr>
            <w:tcW w:w="742" w:type="pct"/>
          </w:tcPr>
          <w:p w:rsidR="000A7B55" w:rsidRDefault="000A7B55" w:rsidP="00032ED8">
            <w:pPr>
              <w:pStyle w:val="ConsPlusNormal"/>
              <w:jc w:val="both"/>
              <w:rPr>
                <w:i/>
              </w:rPr>
            </w:pPr>
          </w:p>
          <w:p w:rsidR="000A7B55" w:rsidRDefault="000A7B55" w:rsidP="00032ED8">
            <w:pPr>
              <w:pStyle w:val="ConsPlusNormal"/>
              <w:jc w:val="both"/>
              <w:rPr>
                <w:i/>
              </w:rPr>
            </w:pPr>
          </w:p>
          <w:p w:rsidR="000A7B55" w:rsidRDefault="000A7B55" w:rsidP="00032ED8">
            <w:pPr>
              <w:pStyle w:val="ConsPlusNormal"/>
              <w:jc w:val="both"/>
            </w:pPr>
            <w:r>
              <w:rPr>
                <w:i/>
              </w:rPr>
              <w:t>Школьный спорти</w:t>
            </w:r>
            <w:r>
              <w:rPr>
                <w:i/>
              </w:rPr>
              <w:t>в</w:t>
            </w:r>
            <w:r>
              <w:rPr>
                <w:i/>
              </w:rPr>
              <w:t>ный клуб: спортивные игры</w:t>
            </w:r>
          </w:p>
        </w:tc>
        <w:tc>
          <w:tcPr>
            <w:tcW w:w="410" w:type="pct"/>
            <w:vAlign w:val="center"/>
          </w:tcPr>
          <w:p w:rsidR="000A7B55" w:rsidRPr="00522F65" w:rsidRDefault="000A7B55" w:rsidP="00032ED8">
            <w:pPr>
              <w:pStyle w:val="ConsPlusNormal"/>
              <w:jc w:val="center"/>
            </w:pPr>
          </w:p>
          <w:p w:rsidR="000A7B55" w:rsidRPr="00522F65" w:rsidRDefault="000A7B55" w:rsidP="00032ED8">
            <w:pPr>
              <w:pStyle w:val="ConsPlusNormal"/>
              <w:jc w:val="center"/>
            </w:pPr>
          </w:p>
          <w:p w:rsidR="000A7B55" w:rsidRPr="00522F65" w:rsidRDefault="00B23F1F" w:rsidP="00032ED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02" w:type="pct"/>
            <w:vAlign w:val="center"/>
          </w:tcPr>
          <w:p w:rsidR="000A7B55" w:rsidRPr="00522F65" w:rsidRDefault="000A7B55" w:rsidP="00CC53DA">
            <w:pPr>
              <w:pStyle w:val="ConsPlusNormal"/>
              <w:jc w:val="center"/>
            </w:pPr>
          </w:p>
          <w:p w:rsidR="000A7B55" w:rsidRPr="00522F65" w:rsidRDefault="000A7B55" w:rsidP="00CC53DA">
            <w:pPr>
              <w:pStyle w:val="ConsPlusNormal"/>
              <w:jc w:val="center"/>
            </w:pPr>
          </w:p>
          <w:p w:rsidR="000A7B55" w:rsidRPr="00522F65" w:rsidRDefault="003E67C4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6" w:type="pct"/>
            <w:vAlign w:val="center"/>
          </w:tcPr>
          <w:p w:rsidR="000A7B55" w:rsidRPr="00522F65" w:rsidRDefault="000A7B55" w:rsidP="00032ED8">
            <w:pPr>
              <w:pStyle w:val="ConsPlusNormal"/>
              <w:jc w:val="center"/>
            </w:pPr>
          </w:p>
          <w:p w:rsidR="000A7B55" w:rsidRPr="00522F65" w:rsidRDefault="000A7B55" w:rsidP="00032ED8">
            <w:pPr>
              <w:pStyle w:val="ConsPlusNormal"/>
              <w:jc w:val="center"/>
            </w:pPr>
          </w:p>
          <w:p w:rsidR="000A7B55" w:rsidRPr="00522F65" w:rsidRDefault="000A7B55" w:rsidP="00032E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3" w:type="pct"/>
            <w:vAlign w:val="center"/>
          </w:tcPr>
          <w:p w:rsidR="000A7B55" w:rsidRPr="00522F65" w:rsidRDefault="000A7B55" w:rsidP="00032ED8">
            <w:pPr>
              <w:pStyle w:val="ConsPlusNormal"/>
              <w:jc w:val="center"/>
            </w:pPr>
          </w:p>
          <w:p w:rsidR="000A7B55" w:rsidRPr="00522F65" w:rsidRDefault="000A7B55" w:rsidP="00032ED8">
            <w:pPr>
              <w:pStyle w:val="ConsPlusNormal"/>
              <w:jc w:val="center"/>
            </w:pPr>
          </w:p>
          <w:p w:rsidR="000A7B55" w:rsidRPr="00522F65" w:rsidRDefault="000A7B55" w:rsidP="00195B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8" w:type="pct"/>
            <w:vAlign w:val="center"/>
          </w:tcPr>
          <w:p w:rsidR="000A7B55" w:rsidRPr="00522F65" w:rsidRDefault="000A7B55" w:rsidP="00CC53DA">
            <w:pPr>
              <w:pStyle w:val="ConsPlusNormal"/>
              <w:jc w:val="center"/>
            </w:pPr>
          </w:p>
          <w:p w:rsidR="000A7B55" w:rsidRPr="00522F65" w:rsidRDefault="000A7B55" w:rsidP="00CC53DA">
            <w:pPr>
              <w:pStyle w:val="ConsPlusNormal"/>
              <w:jc w:val="center"/>
            </w:pPr>
          </w:p>
          <w:p w:rsidR="000A7B55" w:rsidRPr="00522F65" w:rsidRDefault="000A7B55" w:rsidP="00CC53D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5" w:type="pct"/>
            <w:vAlign w:val="center"/>
          </w:tcPr>
          <w:p w:rsidR="000A7B55" w:rsidRPr="00522F65" w:rsidRDefault="000A7B55" w:rsidP="00CC53DA">
            <w:pPr>
              <w:pStyle w:val="ConsPlusNormal"/>
              <w:jc w:val="center"/>
            </w:pPr>
          </w:p>
          <w:p w:rsidR="000A7B55" w:rsidRPr="00522F65" w:rsidRDefault="000A7B55" w:rsidP="00CC53DA">
            <w:pPr>
              <w:pStyle w:val="ConsPlusNormal"/>
              <w:jc w:val="center"/>
            </w:pPr>
          </w:p>
          <w:p w:rsidR="000A7B55" w:rsidRPr="00522F65" w:rsidRDefault="000A7B55" w:rsidP="00CC53D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75" w:type="pct"/>
            <w:vAlign w:val="center"/>
          </w:tcPr>
          <w:p w:rsidR="000A7B55" w:rsidRDefault="000A7B55" w:rsidP="00FD0DA4">
            <w:pPr>
              <w:pStyle w:val="a9"/>
              <w:spacing w:before="0" w:beforeAutospacing="0" w:after="0" w:afterAutospacing="0"/>
              <w:jc w:val="center"/>
            </w:pPr>
          </w:p>
          <w:p w:rsidR="000A7B55" w:rsidRDefault="000A7B55" w:rsidP="00FD0DA4">
            <w:pPr>
              <w:pStyle w:val="a9"/>
              <w:spacing w:before="0" w:beforeAutospacing="0" w:after="0" w:afterAutospacing="0"/>
              <w:jc w:val="center"/>
            </w:pPr>
          </w:p>
          <w:p w:rsidR="000A7B55" w:rsidRDefault="000A7B55" w:rsidP="00FD0DA4">
            <w:pPr>
              <w:pStyle w:val="a9"/>
              <w:spacing w:before="0" w:beforeAutospacing="0" w:after="0" w:afterAutospacing="0"/>
              <w:jc w:val="center"/>
            </w:pPr>
            <w:r>
              <w:t>153</w:t>
            </w:r>
          </w:p>
        </w:tc>
      </w:tr>
      <w:tr w:rsidR="000B0FAE" w:rsidTr="000B0FAE">
        <w:tc>
          <w:tcPr>
            <w:tcW w:w="1691" w:type="pct"/>
            <w:gridSpan w:val="4"/>
          </w:tcPr>
          <w:p w:rsidR="000B0FAE" w:rsidRPr="002E4C87" w:rsidRDefault="000B0FAE" w:rsidP="002E4C8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10" w:type="pct"/>
            <w:vAlign w:val="center"/>
          </w:tcPr>
          <w:p w:rsidR="000B0FAE" w:rsidRPr="002E4C87" w:rsidRDefault="000B0FAE" w:rsidP="00B23F1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B23F1F">
              <w:rPr>
                <w:b/>
              </w:rPr>
              <w:t>05</w:t>
            </w:r>
          </w:p>
        </w:tc>
        <w:tc>
          <w:tcPr>
            <w:tcW w:w="402" w:type="pct"/>
          </w:tcPr>
          <w:p w:rsidR="000B0FAE" w:rsidRDefault="000A7B55" w:rsidP="00B23F1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23F1F">
              <w:rPr>
                <w:b/>
              </w:rPr>
              <w:t>088</w:t>
            </w:r>
          </w:p>
        </w:tc>
        <w:tc>
          <w:tcPr>
            <w:tcW w:w="406" w:type="pct"/>
            <w:vAlign w:val="center"/>
          </w:tcPr>
          <w:p w:rsidR="000B0FAE" w:rsidRPr="002E4C87" w:rsidRDefault="000B0FAE" w:rsidP="000A7B5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0A7B55">
              <w:rPr>
                <w:b/>
              </w:rPr>
              <w:t>56</w:t>
            </w:r>
          </w:p>
        </w:tc>
        <w:tc>
          <w:tcPr>
            <w:tcW w:w="403" w:type="pct"/>
            <w:vAlign w:val="center"/>
          </w:tcPr>
          <w:p w:rsidR="000B0FAE" w:rsidRPr="002E4C87" w:rsidRDefault="000B0FAE" w:rsidP="003E2B2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1224</w:t>
            </w:r>
          </w:p>
        </w:tc>
        <w:tc>
          <w:tcPr>
            <w:tcW w:w="408" w:type="pct"/>
          </w:tcPr>
          <w:p w:rsidR="000B0FAE" w:rsidRDefault="000A7B55" w:rsidP="00F455A5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1258</w:t>
            </w:r>
          </w:p>
        </w:tc>
        <w:tc>
          <w:tcPr>
            <w:tcW w:w="405" w:type="pct"/>
          </w:tcPr>
          <w:p w:rsidR="000B0FAE" w:rsidRDefault="000A7B55" w:rsidP="00C74952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C74952">
              <w:rPr>
                <w:b/>
              </w:rPr>
              <w:t>75</w:t>
            </w:r>
          </w:p>
        </w:tc>
        <w:tc>
          <w:tcPr>
            <w:tcW w:w="875" w:type="pct"/>
            <w:vAlign w:val="center"/>
          </w:tcPr>
          <w:p w:rsidR="000B0FAE" w:rsidRPr="002E4C87" w:rsidRDefault="00B23F1F" w:rsidP="00C74952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="00C74952">
              <w:rPr>
                <w:b/>
              </w:rPr>
              <w:t>06</w:t>
            </w:r>
            <w:r w:rsidR="000B0FAE">
              <w:rPr>
                <w:b/>
              </w:rPr>
              <w:t>/ 2</w:t>
            </w:r>
            <w:r w:rsidR="003E67C4">
              <w:rPr>
                <w:b/>
              </w:rPr>
              <w:t>38</w:t>
            </w:r>
          </w:p>
        </w:tc>
      </w:tr>
    </w:tbl>
    <w:p w:rsidR="00FC0730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E2813" w:rsidRPr="009A35F7" w:rsidRDefault="009E2813" w:rsidP="009E2813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9E2813" w:rsidRPr="009A35F7" w:rsidSect="00DC4E3A">
      <w:pgSz w:w="11907" w:h="16839"/>
      <w:pgMar w:top="709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E7E52"/>
    <w:rsid w:val="00006DAA"/>
    <w:rsid w:val="00032ED8"/>
    <w:rsid w:val="00044290"/>
    <w:rsid w:val="00045BDF"/>
    <w:rsid w:val="0008521A"/>
    <w:rsid w:val="00085684"/>
    <w:rsid w:val="000A16CC"/>
    <w:rsid w:val="000A6D95"/>
    <w:rsid w:val="000A7555"/>
    <w:rsid w:val="000A7B55"/>
    <w:rsid w:val="000B0FAE"/>
    <w:rsid w:val="000D6681"/>
    <w:rsid w:val="000E6E47"/>
    <w:rsid w:val="000E7415"/>
    <w:rsid w:val="000F04CA"/>
    <w:rsid w:val="000F10A8"/>
    <w:rsid w:val="00132BAF"/>
    <w:rsid w:val="0017580D"/>
    <w:rsid w:val="00175AD2"/>
    <w:rsid w:val="00195BC3"/>
    <w:rsid w:val="001B3266"/>
    <w:rsid w:val="001C2B81"/>
    <w:rsid w:val="001E5358"/>
    <w:rsid w:val="00203EF0"/>
    <w:rsid w:val="00204A90"/>
    <w:rsid w:val="00227F38"/>
    <w:rsid w:val="00261839"/>
    <w:rsid w:val="00261ADF"/>
    <w:rsid w:val="00273822"/>
    <w:rsid w:val="00287878"/>
    <w:rsid w:val="0029599A"/>
    <w:rsid w:val="002E4C87"/>
    <w:rsid w:val="002F2914"/>
    <w:rsid w:val="0035618D"/>
    <w:rsid w:val="003615A7"/>
    <w:rsid w:val="00377BC9"/>
    <w:rsid w:val="003E290F"/>
    <w:rsid w:val="003E2B27"/>
    <w:rsid w:val="003E67C4"/>
    <w:rsid w:val="00412472"/>
    <w:rsid w:val="0041620D"/>
    <w:rsid w:val="0042663F"/>
    <w:rsid w:val="0043648E"/>
    <w:rsid w:val="004448F3"/>
    <w:rsid w:val="004471AD"/>
    <w:rsid w:val="00463B18"/>
    <w:rsid w:val="004759F4"/>
    <w:rsid w:val="00487437"/>
    <w:rsid w:val="00492ACF"/>
    <w:rsid w:val="00494A43"/>
    <w:rsid w:val="00511A2F"/>
    <w:rsid w:val="005134E2"/>
    <w:rsid w:val="00522F65"/>
    <w:rsid w:val="00532C28"/>
    <w:rsid w:val="00543D40"/>
    <w:rsid w:val="00553BB2"/>
    <w:rsid w:val="005603AB"/>
    <w:rsid w:val="00593569"/>
    <w:rsid w:val="005A18CC"/>
    <w:rsid w:val="005B44C1"/>
    <w:rsid w:val="005C0DDE"/>
    <w:rsid w:val="005C2BF0"/>
    <w:rsid w:val="005F2D6F"/>
    <w:rsid w:val="005F7424"/>
    <w:rsid w:val="006375AA"/>
    <w:rsid w:val="00650D88"/>
    <w:rsid w:val="00654136"/>
    <w:rsid w:val="0066467E"/>
    <w:rsid w:val="00674ED1"/>
    <w:rsid w:val="006905B9"/>
    <w:rsid w:val="006B5D9E"/>
    <w:rsid w:val="006F7802"/>
    <w:rsid w:val="00701F9F"/>
    <w:rsid w:val="00705826"/>
    <w:rsid w:val="00705BCB"/>
    <w:rsid w:val="007220F1"/>
    <w:rsid w:val="00732C91"/>
    <w:rsid w:val="00752E43"/>
    <w:rsid w:val="00783D81"/>
    <w:rsid w:val="00796A04"/>
    <w:rsid w:val="007A130A"/>
    <w:rsid w:val="007B347C"/>
    <w:rsid w:val="007C0759"/>
    <w:rsid w:val="007D1181"/>
    <w:rsid w:val="007E04B2"/>
    <w:rsid w:val="007F4B2C"/>
    <w:rsid w:val="0080759E"/>
    <w:rsid w:val="0082321E"/>
    <w:rsid w:val="00825CCD"/>
    <w:rsid w:val="00842C62"/>
    <w:rsid w:val="00850003"/>
    <w:rsid w:val="00887DF6"/>
    <w:rsid w:val="008A310D"/>
    <w:rsid w:val="008A3270"/>
    <w:rsid w:val="008E6C27"/>
    <w:rsid w:val="008E74B4"/>
    <w:rsid w:val="00914BD8"/>
    <w:rsid w:val="009214A5"/>
    <w:rsid w:val="00934ACB"/>
    <w:rsid w:val="00941D77"/>
    <w:rsid w:val="00985162"/>
    <w:rsid w:val="00987525"/>
    <w:rsid w:val="00991EC3"/>
    <w:rsid w:val="009A35F7"/>
    <w:rsid w:val="009A621B"/>
    <w:rsid w:val="009A6687"/>
    <w:rsid w:val="009B42EA"/>
    <w:rsid w:val="009E2813"/>
    <w:rsid w:val="00A422CD"/>
    <w:rsid w:val="00A430F0"/>
    <w:rsid w:val="00A72726"/>
    <w:rsid w:val="00A94C53"/>
    <w:rsid w:val="00AB5770"/>
    <w:rsid w:val="00AB6E0B"/>
    <w:rsid w:val="00AC481A"/>
    <w:rsid w:val="00AE61F2"/>
    <w:rsid w:val="00B16C9C"/>
    <w:rsid w:val="00B22F55"/>
    <w:rsid w:val="00B230C4"/>
    <w:rsid w:val="00B23F1F"/>
    <w:rsid w:val="00B2635F"/>
    <w:rsid w:val="00B45B31"/>
    <w:rsid w:val="00B53A69"/>
    <w:rsid w:val="00B61005"/>
    <w:rsid w:val="00C53756"/>
    <w:rsid w:val="00C6448B"/>
    <w:rsid w:val="00C74952"/>
    <w:rsid w:val="00C82209"/>
    <w:rsid w:val="00C9180A"/>
    <w:rsid w:val="00CB6B50"/>
    <w:rsid w:val="00CC53DA"/>
    <w:rsid w:val="00CE7E52"/>
    <w:rsid w:val="00D03945"/>
    <w:rsid w:val="00D4122E"/>
    <w:rsid w:val="00D54196"/>
    <w:rsid w:val="00D6591D"/>
    <w:rsid w:val="00D84CB2"/>
    <w:rsid w:val="00DA5674"/>
    <w:rsid w:val="00DC2827"/>
    <w:rsid w:val="00DC4E3A"/>
    <w:rsid w:val="00DC7360"/>
    <w:rsid w:val="00DD0620"/>
    <w:rsid w:val="00DE1397"/>
    <w:rsid w:val="00DE2A03"/>
    <w:rsid w:val="00E3786F"/>
    <w:rsid w:val="00E53230"/>
    <w:rsid w:val="00E95712"/>
    <w:rsid w:val="00EC00A7"/>
    <w:rsid w:val="00ED3194"/>
    <w:rsid w:val="00F45007"/>
    <w:rsid w:val="00F455A5"/>
    <w:rsid w:val="00F56CA1"/>
    <w:rsid w:val="00F80698"/>
    <w:rsid w:val="00FA74F7"/>
    <w:rsid w:val="00FC0730"/>
    <w:rsid w:val="00FC4743"/>
    <w:rsid w:val="00FD0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nsPlusNormal">
    <w:name w:val="ConsPlusNormal"/>
    <w:uiPriority w:val="99"/>
    <w:rsid w:val="00522F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3BD74-DE26-45A1-BD24-54B06F38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9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33</cp:revision>
  <cp:lastPrinted>2025-10-08T09:05:00Z</cp:lastPrinted>
  <dcterms:created xsi:type="dcterms:W3CDTF">2024-04-25T11:57:00Z</dcterms:created>
  <dcterms:modified xsi:type="dcterms:W3CDTF">2025-10-08T09:05:00Z</dcterms:modified>
</cp:coreProperties>
</file>