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2AF" w:rsidRPr="00BB6C7A" w:rsidRDefault="007832AF" w:rsidP="007832AF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BB6C7A">
        <w:rPr>
          <w:rFonts w:ascii="Times New Roman" w:hAnsi="Times New Roman" w:cs="Times New Roman"/>
          <w:sz w:val="24"/>
          <w:szCs w:val="24"/>
        </w:rPr>
        <w:t>Приложение</w:t>
      </w:r>
      <w:proofErr w:type="spellEnd"/>
      <w:r w:rsidRPr="00BB6C7A">
        <w:rPr>
          <w:rFonts w:ascii="Times New Roman" w:hAnsi="Times New Roman" w:cs="Times New Roman"/>
          <w:sz w:val="24"/>
          <w:szCs w:val="24"/>
        </w:rPr>
        <w:t xml:space="preserve"> №</w:t>
      </w:r>
      <w:r w:rsidR="00503A86">
        <w:rPr>
          <w:rFonts w:ascii="Times New Roman" w:hAnsi="Times New Roman" w:cs="Times New Roman"/>
          <w:sz w:val="24"/>
          <w:szCs w:val="24"/>
          <w:lang w:val="ru-RU"/>
        </w:rPr>
        <w:t>6</w:t>
      </w:r>
    </w:p>
    <w:p w:rsidR="007832AF" w:rsidRPr="00BB6C7A" w:rsidRDefault="007832AF" w:rsidP="007832AF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tbl>
      <w:tblPr>
        <w:tblW w:w="10420" w:type="dxa"/>
        <w:tblInd w:w="108" w:type="dxa"/>
        <w:tblLayout w:type="fixed"/>
        <w:tblLook w:val="0000"/>
      </w:tblPr>
      <w:tblGrid>
        <w:gridCol w:w="5210"/>
        <w:gridCol w:w="5210"/>
      </w:tblGrid>
      <w:tr w:rsidR="00CC071F" w:rsidRPr="00A46F92" w:rsidTr="00DC7796">
        <w:tc>
          <w:tcPr>
            <w:tcW w:w="5210" w:type="dxa"/>
            <w:shd w:val="clear" w:color="auto" w:fill="auto"/>
          </w:tcPr>
          <w:p w:rsidR="00CC071F" w:rsidRPr="00BB6C7A" w:rsidRDefault="00CC071F" w:rsidP="00974DF2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  ООП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ОО, </w:t>
            </w:r>
          </w:p>
          <w:p w:rsidR="00CC071F" w:rsidRPr="00BB6C7A" w:rsidRDefault="00CC071F" w:rsidP="00974DF2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утвержденной приказом по школе </w:t>
            </w:r>
            <w:proofErr w:type="gramEnd"/>
          </w:p>
          <w:p w:rsidR="00CC071F" w:rsidRPr="00BB6C7A" w:rsidRDefault="00CC071F" w:rsidP="00974DF2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 15.08.2025г.   №167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-о/</w:t>
            </w:r>
            <w:proofErr w:type="spellStart"/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CC071F" w:rsidRPr="00BB6C7A" w:rsidRDefault="00CC071F" w:rsidP="00974D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УТВЕРЖДАЮ</w:t>
            </w:r>
          </w:p>
          <w:p w:rsidR="00CC071F" w:rsidRPr="00BB6C7A" w:rsidRDefault="00CC071F" w:rsidP="00974D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школы</w:t>
            </w:r>
          </w:p>
          <w:p w:rsidR="00CC071F" w:rsidRPr="00BB6C7A" w:rsidRDefault="00CC071F" w:rsidP="00974D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  Т.Н.Яковлева</w:t>
            </w:r>
          </w:p>
          <w:p w:rsidR="00CC071F" w:rsidRPr="00BB6C7A" w:rsidRDefault="00CC071F" w:rsidP="00974D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</w:t>
            </w: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августа 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 </w:t>
            </w: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</w:tr>
      <w:tr w:rsidR="00CC071F" w:rsidRPr="0076494A" w:rsidTr="00DC7796">
        <w:tc>
          <w:tcPr>
            <w:tcW w:w="5210" w:type="dxa"/>
            <w:shd w:val="clear" w:color="auto" w:fill="auto"/>
          </w:tcPr>
          <w:p w:rsidR="00CC071F" w:rsidRPr="00BB6C7A" w:rsidRDefault="00CC071F" w:rsidP="00974D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C071F" w:rsidRPr="00BB6C7A" w:rsidRDefault="00CC071F" w:rsidP="00974D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 w:rsidR="00CC071F" w:rsidRPr="00BB6C7A" w:rsidRDefault="00CC071F" w:rsidP="00974D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школы</w:t>
            </w:r>
          </w:p>
          <w:p w:rsidR="00CC071F" w:rsidRPr="00BB6C7A" w:rsidRDefault="00CC071F" w:rsidP="00974D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14 .08 .2025 г.  №12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proofErr w:type="gramEnd"/>
          </w:p>
          <w:p w:rsidR="00CC071F" w:rsidRPr="00BB6C7A" w:rsidRDefault="00CC071F" w:rsidP="00974D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CC071F" w:rsidRPr="00BB6C7A" w:rsidRDefault="00CC071F" w:rsidP="00974DF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C071F" w:rsidRPr="00BB6C7A" w:rsidRDefault="00CC071F" w:rsidP="00974D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 w:rsidR="00CC071F" w:rsidRPr="00BB6C7A" w:rsidRDefault="00CC071F" w:rsidP="00974D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 школы</w:t>
            </w:r>
          </w:p>
          <w:p w:rsidR="00CC071F" w:rsidRPr="00BB6C7A" w:rsidRDefault="00CC071F" w:rsidP="00974D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15.08.2025г.  №1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proofErr w:type="gramEnd"/>
          </w:p>
          <w:p w:rsidR="00CC071F" w:rsidRPr="00BB6C7A" w:rsidRDefault="00CC071F" w:rsidP="00974DF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</w:p>
        </w:tc>
      </w:tr>
    </w:tbl>
    <w:p w:rsidR="009A35F7" w:rsidRPr="009A35F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9A35F7" w:rsidRPr="009A35F7" w:rsidRDefault="00D828C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УЧЕБН</w:t>
      </w:r>
      <w:r w:rsidR="00991A4C">
        <w:rPr>
          <w:rFonts w:ascii="Times New Roman" w:hAnsi="Times New Roman" w:cs="Times New Roman"/>
          <w:b/>
          <w:bCs/>
          <w:sz w:val="72"/>
          <w:szCs w:val="72"/>
          <w:lang w:val="ru-RU"/>
        </w:rPr>
        <w:t>ЫЙ</w:t>
      </w: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ПЛАН</w:t>
      </w: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>1-4 классы</w:t>
      </w: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7832AF" w:rsidRPr="00FF41E1" w:rsidRDefault="007832AF" w:rsidP="007832A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FF41E1">
        <w:rPr>
          <w:rFonts w:ascii="Times New Roman" w:hAnsi="Times New Roman" w:cs="Times New Roman"/>
          <w:b/>
          <w:bCs/>
          <w:sz w:val="40"/>
          <w:szCs w:val="40"/>
          <w:lang w:val="ru-RU"/>
        </w:rPr>
        <w:t>Муниципального бюджетного общеобразовательного учреждения</w:t>
      </w:r>
    </w:p>
    <w:p w:rsidR="007832AF" w:rsidRPr="00FF41E1" w:rsidRDefault="007832AF" w:rsidP="007832A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FF41E1">
        <w:rPr>
          <w:rFonts w:ascii="Times New Roman" w:hAnsi="Times New Roman" w:cs="Times New Roman"/>
          <w:b/>
          <w:bCs/>
          <w:sz w:val="40"/>
          <w:szCs w:val="40"/>
          <w:lang w:val="ru-RU"/>
        </w:rPr>
        <w:t>«Новопокровская ОШ»</w:t>
      </w:r>
    </w:p>
    <w:p w:rsidR="007832AF" w:rsidRPr="00FF41E1" w:rsidRDefault="007832AF" w:rsidP="007832A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FF41E1">
        <w:rPr>
          <w:rFonts w:ascii="Times New Roman" w:hAnsi="Times New Roman" w:cs="Times New Roman"/>
          <w:b/>
          <w:bCs/>
          <w:sz w:val="40"/>
          <w:szCs w:val="40"/>
          <w:lang w:val="ru-RU"/>
        </w:rPr>
        <w:t>Кировского района Республики Крым</w:t>
      </w: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D828C1" w:rsidRDefault="00D828C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7348D6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7348D6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23175E" w:rsidRDefault="0023175E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76494A" w:rsidRDefault="0076494A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76494A" w:rsidRDefault="0076494A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213F2D" w:rsidRDefault="007832AF" w:rsidP="0076494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 Новопокровка, 202</w:t>
      </w:r>
      <w:r w:rsidR="007348D6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г.</w:t>
      </w:r>
    </w:p>
    <w:p w:rsidR="00EB659A" w:rsidRPr="0076494A" w:rsidRDefault="00EB659A" w:rsidP="0076494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F04CA" w:rsidRPr="00153C2D" w:rsidRDefault="000F04CA" w:rsidP="006B4DF2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Пояснительная записка</w:t>
      </w:r>
      <w:r w:rsidR="00D828C1" w:rsidRPr="00153C2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D828C1" w:rsidRPr="00153C2D" w:rsidRDefault="00D828C1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F04CA" w:rsidRPr="00153C2D" w:rsidRDefault="00D828C1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</w:t>
      </w:r>
      <w:r w:rsidR="000F04CA"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составлен для основной о</w:t>
      </w:r>
      <w:r w:rsidR="00091521"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бр</w:t>
      </w:r>
      <w:r w:rsidR="000F04CA"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азовательной программы начального общего образов</w:t>
      </w:r>
      <w:r w:rsidR="000F04CA"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="000F04CA"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ния в соответствии:</w:t>
      </w:r>
    </w:p>
    <w:p w:rsidR="000F04CA" w:rsidRPr="00153C2D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</w:t>
      </w:r>
      <w:r w:rsidR="00D0538B"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пунктом 6 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частью </w:t>
      </w:r>
      <w:r w:rsidR="00D0538B"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3 статьи 28</w:t>
      </w:r>
      <w:r w:rsidR="00D828C1"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D0538B"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30 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Федерального закона от 29.12.2012 № 273-ФЗ «Об образ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вании в Российской Федерации»;</w:t>
      </w:r>
    </w:p>
    <w:p w:rsidR="000F04CA" w:rsidRPr="00742E76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2E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F04CA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2E7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792683" w:rsidRPr="00742E76" w:rsidRDefault="003633C2" w:rsidP="00742E76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>Методическими рекомендациями</w:t>
      </w:r>
      <w:r w:rsidR="00792683" w:rsidRPr="00742E7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spellStart"/>
      <w:r w:rsidR="00792683" w:rsidRPr="00742E76">
        <w:rPr>
          <w:rFonts w:ascii="Times New Roman" w:hAnsi="Times New Roman" w:cs="Times New Roman"/>
          <w:spacing w:val="-2"/>
          <w:sz w:val="24"/>
          <w:szCs w:val="24"/>
          <w:lang w:val="ru-RU"/>
        </w:rPr>
        <w:t>Роспотребнадзора</w:t>
      </w:r>
      <w:proofErr w:type="spellEnd"/>
      <w:r w:rsidR="00792683" w:rsidRPr="00742E7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от 10.11.2023 №</w:t>
      </w:r>
      <w:r w:rsidR="00792683" w:rsidRPr="00742E76">
        <w:rPr>
          <w:rFonts w:ascii="Times New Roman" w:hAnsi="Times New Roman" w:cs="Times New Roman"/>
          <w:spacing w:val="-2"/>
          <w:sz w:val="24"/>
          <w:szCs w:val="24"/>
        </w:rPr>
        <w:t>MP</w:t>
      </w:r>
      <w:r w:rsidR="00742E76" w:rsidRPr="00742E7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2.4.0331-23 </w:t>
      </w:r>
      <w:r w:rsidR="00792683" w:rsidRPr="00742E7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Гигиена д</w:t>
      </w:r>
      <w:r w:rsidR="00792683" w:rsidRPr="00742E76">
        <w:rPr>
          <w:rFonts w:ascii="Times New Roman" w:hAnsi="Times New Roman" w:cs="Times New Roman"/>
          <w:spacing w:val="-2"/>
          <w:sz w:val="24"/>
          <w:szCs w:val="24"/>
          <w:lang w:val="ru-RU"/>
        </w:rPr>
        <w:t>е</w:t>
      </w:r>
      <w:r w:rsidR="00792683" w:rsidRPr="00742E76">
        <w:rPr>
          <w:rFonts w:ascii="Times New Roman" w:hAnsi="Times New Roman" w:cs="Times New Roman"/>
          <w:spacing w:val="-2"/>
          <w:sz w:val="24"/>
          <w:szCs w:val="24"/>
          <w:lang w:val="ru-RU"/>
        </w:rPr>
        <w:t>тей и подростков.</w:t>
      </w:r>
      <w:r w:rsidR="00742E76" w:rsidRPr="00742E7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            </w:t>
      </w:r>
    </w:p>
    <w:p w:rsidR="000F04CA" w:rsidRPr="00153C2D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НОО, утвержденным приказом Минпросвещения от 31.05.2021 № 286</w:t>
      </w:r>
      <w:r w:rsidR="00FD39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(с изменениями)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F04CA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ФОП НОО, </w:t>
      </w:r>
      <w:proofErr w:type="gramStart"/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утвержденн</w:t>
      </w:r>
      <w:r w:rsidR="002D3C5E"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proofErr w:type="gramEnd"/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приказом М</w:t>
      </w:r>
      <w:r w:rsidR="006643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инпросвещения от 18.05.2023 № 37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2.</w:t>
      </w:r>
    </w:p>
    <w:p w:rsidR="00FD3959" w:rsidRPr="00153C2D" w:rsidRDefault="00FD3959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Приказом Министерства просвещения Российской Федерации от 19.03.2024 №171 «О внесении изменений в некоторые приказы Министерства просвещения Российской Федерации, каса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щиеся федеральных образовательных программ начального общего образования, основного общего образования и среднего общего образования»;</w:t>
      </w:r>
    </w:p>
    <w:p w:rsidR="00FD3959" w:rsidRPr="00742E76" w:rsidRDefault="00FD3959" w:rsidP="00742E76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Письмом Министерства образования, науки и молодежи Республики Крым от</w:t>
      </w:r>
      <w:r w:rsidR="00991A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27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.0</w:t>
      </w:r>
      <w:r w:rsidR="00991A4C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.202</w:t>
      </w:r>
      <w:r w:rsidR="00991A4C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г. №</w:t>
      </w:r>
      <w:r w:rsidR="00991A4C">
        <w:rPr>
          <w:rFonts w:ascii="Times New Roman" w:hAnsi="Times New Roman" w:cs="Times New Roman"/>
          <w:color w:val="000000"/>
          <w:sz w:val="24"/>
          <w:szCs w:val="24"/>
          <w:lang w:val="ru-RU"/>
        </w:rPr>
        <w:t>1937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/01-1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828C1" w:rsidRPr="00153C2D" w:rsidRDefault="00D828C1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90EB4" w:rsidRPr="00153C2D" w:rsidRDefault="00D828C1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основной</w:t>
      </w:r>
      <w:r w:rsidRPr="00153C2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153C2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</w:t>
      </w:r>
      <w:r w:rsidRPr="00153C2D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начального</w:t>
      </w:r>
      <w:proofErr w:type="gramEnd"/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общего образования МБОУ </w:t>
      </w:r>
      <w:r w:rsidR="00BF2BB1"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«Новопокровская ОШ» 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(далее – учебный план) фиксирует общий объем нагрузки, максимальный объем аудиторной</w:t>
      </w:r>
      <w:r w:rsidRPr="00153C2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нагрузки обучающихся при пятидневной учебной неделе, состав и структуру предметных областей, распределяет учебное время, отводимое на их освоение, по классам и уче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б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ным предметам.</w:t>
      </w:r>
    </w:p>
    <w:p w:rsidR="00F90EB4" w:rsidRPr="00153C2D" w:rsidRDefault="00D828C1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основу учебного плана положен вариан</w:t>
      </w:r>
      <w:r w:rsidR="00675329"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т федерального учебного плана №3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Федеральной образ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вательной программы, утвержденн</w:t>
      </w:r>
      <w:r w:rsidR="006643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 приказом Минпросвещения от 18.05.2023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№</w:t>
      </w:r>
      <w:r w:rsidR="006643CB">
        <w:rPr>
          <w:rFonts w:ascii="Times New Roman" w:hAnsi="Times New Roman" w:cs="Times New Roman"/>
          <w:color w:val="000000"/>
          <w:sz w:val="24"/>
          <w:szCs w:val="24"/>
          <w:lang w:val="ru-RU"/>
        </w:rPr>
        <w:t>37</w:t>
      </w:r>
      <w:r w:rsidR="00671BEB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Вариант №</w:t>
      </w:r>
      <w:r w:rsidR="00675329"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предназначен для образовательных организаций, в которых обучение ведется на </w:t>
      </w:r>
      <w:r w:rsidR="00BF2BB1"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русском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яз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ке в режиме пятидневной учебной недели</w:t>
      </w:r>
      <w:r w:rsidR="00675329"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изучением </w:t>
      </w:r>
      <w:r w:rsidR="00675329" w:rsidRPr="00153C2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родного языка из числа языков народов РФ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828C1" w:rsidRPr="00153C2D" w:rsidRDefault="00D828C1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</w:t>
      </w:r>
      <w:r w:rsidRPr="00153C2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предусматривает четырехлетний нормативный срок освоения образовательных программ начального общего образования.</w:t>
      </w:r>
      <w:r w:rsidRPr="00153C2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Продолжительность учебного года при получении н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чального общего образования для 1-х классов составляет 33 недели, для 2–4-х классов</w:t>
      </w:r>
      <w:r w:rsidRPr="00153C2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153C2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34 недели. </w:t>
      </w:r>
    </w:p>
    <w:p w:rsidR="00D828C1" w:rsidRPr="00153C2D" w:rsidRDefault="00D828C1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Образовательная недельная нагрузка равномерно распределена в течение учебной недели. При распределении часов учтен ступенчатый режим в 1-м классе: в сентябре–декабре уроки длятся по 35 минут, в январе–мае – по</w:t>
      </w:r>
      <w:r w:rsidRPr="00153C2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40 минут.</w:t>
      </w:r>
    </w:p>
    <w:p w:rsidR="00D828C1" w:rsidRPr="00153C2D" w:rsidRDefault="00D828C1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 максимально допустимой нагрузки в течение дня:</w:t>
      </w:r>
    </w:p>
    <w:p w:rsidR="00D828C1" w:rsidRPr="00153C2D" w:rsidRDefault="00D828C1" w:rsidP="00E71886">
      <w:pPr>
        <w:numPr>
          <w:ilvl w:val="0"/>
          <w:numId w:val="6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1-х классов – не более</w:t>
      </w:r>
      <w:r w:rsidRPr="00153C2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четырех уроков в день и один день в неделю –</w:t>
      </w:r>
      <w:r w:rsidRPr="00153C2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пять уроков;</w:t>
      </w:r>
    </w:p>
    <w:p w:rsidR="00D828C1" w:rsidRPr="00153C2D" w:rsidRDefault="00D828C1" w:rsidP="00E71886">
      <w:pPr>
        <w:numPr>
          <w:ilvl w:val="0"/>
          <w:numId w:val="6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2–4-х классов – не более</w:t>
      </w:r>
      <w:r w:rsidRPr="00153C2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пяти уроков.</w:t>
      </w:r>
    </w:p>
    <w:p w:rsidR="00D828C1" w:rsidRPr="00153C2D" w:rsidRDefault="00D828C1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образовательного процесса, в совоку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ности не превышает величину недельной образовательной нагрузки, установленную СанПиН 1.2.3685-21. В учебном плане начального общего </w:t>
      </w:r>
      <w:r w:rsidR="00E71886"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</w:t>
      </w:r>
      <w:r w:rsidR="00E71886" w:rsidRPr="00153C2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71886"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выделено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828C1" w:rsidRPr="00153C2D" w:rsidRDefault="00D828C1" w:rsidP="00E71886">
      <w:pPr>
        <w:numPr>
          <w:ilvl w:val="0"/>
          <w:numId w:val="7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1-х классах – 2</w:t>
      </w:r>
      <w:r w:rsidR="00991A4C">
        <w:rPr>
          <w:rFonts w:ascii="Times New Roman" w:hAnsi="Times New Roman" w:cs="Times New Roman"/>
          <w:color w:val="000000"/>
          <w:sz w:val="24"/>
          <w:szCs w:val="24"/>
          <w:lang w:val="ru-RU"/>
        </w:rPr>
        <w:t>0</w:t>
      </w:r>
      <w:r w:rsidRPr="00153C2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</w:t>
      </w:r>
      <w:r w:rsidR="00991A4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153C2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неделю;</w:t>
      </w:r>
    </w:p>
    <w:p w:rsidR="00D828C1" w:rsidRPr="00153C2D" w:rsidRDefault="00D828C1" w:rsidP="00E71886">
      <w:pPr>
        <w:numPr>
          <w:ilvl w:val="0"/>
          <w:numId w:val="7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2–4-х </w:t>
      </w:r>
      <w:proofErr w:type="gramStart"/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классах</w:t>
      </w:r>
      <w:proofErr w:type="gramEnd"/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23 часа в неделю.</w:t>
      </w:r>
    </w:p>
    <w:p w:rsidR="00D828C1" w:rsidRPr="00153C2D" w:rsidRDefault="00D828C1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количество часов учебных занятий за четыре года составляет</w:t>
      </w:r>
      <w:r w:rsidRPr="00153C2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3039</w:t>
      </w:r>
      <w:r w:rsidRPr="00153C2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часов.</w:t>
      </w:r>
    </w:p>
    <w:p w:rsidR="00153C2D" w:rsidRDefault="00D828C1" w:rsidP="00742E7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742E76" w:rsidRPr="00742E76" w:rsidRDefault="00742E76" w:rsidP="00742E7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828C1" w:rsidRDefault="00D828C1" w:rsidP="00E7188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Обязательная часть учебного плана</w:t>
      </w:r>
    </w:p>
    <w:p w:rsidR="00153C2D" w:rsidRPr="00153C2D" w:rsidRDefault="00153C2D" w:rsidP="00E7188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828C1" w:rsidRPr="00153C2D" w:rsidRDefault="00D828C1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Обязательная часть учебного плана</w:t>
      </w:r>
      <w:r w:rsidRPr="00153C2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определяет состав учебных предметов обязательных предме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ных областей</w:t>
      </w:r>
      <w:r w:rsidRPr="00153C2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учебное время, отводимое на их изучение по классам (годам) обучения.</w:t>
      </w:r>
    </w:p>
    <w:p w:rsidR="00D828C1" w:rsidRPr="00153C2D" w:rsidRDefault="00D828C1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Урочная деятельность направлена на достижение </w:t>
      </w:r>
      <w:proofErr w:type="gramStart"/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планируемых результатов о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воения программы начального общего образования с учетом обязательных для изучения учебных предметов.</w:t>
      </w:r>
    </w:p>
    <w:p w:rsidR="00D828C1" w:rsidRPr="00153C2D" w:rsidRDefault="00D828C1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Обязательная часть учебного плана включает в себя следующие предметные области:</w:t>
      </w:r>
    </w:p>
    <w:p w:rsidR="00D828C1" w:rsidRPr="00153C2D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«Русский язык и литературное чтение».</w:t>
      </w:r>
    </w:p>
    <w:p w:rsidR="00D828C1" w:rsidRPr="00153C2D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153C2D">
        <w:rPr>
          <w:rFonts w:ascii="Times New Roman" w:hAnsi="Times New Roman" w:cs="Times New Roman"/>
          <w:color w:val="000000"/>
          <w:sz w:val="24"/>
          <w:szCs w:val="24"/>
        </w:rPr>
        <w:t>Иностранный</w:t>
      </w:r>
      <w:proofErr w:type="spellEnd"/>
      <w:r w:rsidR="00675329"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53C2D">
        <w:rPr>
          <w:rFonts w:ascii="Times New Roman" w:hAnsi="Times New Roman" w:cs="Times New Roman"/>
          <w:color w:val="000000"/>
          <w:sz w:val="24"/>
          <w:szCs w:val="24"/>
        </w:rPr>
        <w:t>язык</w:t>
      </w:r>
      <w:proofErr w:type="spellEnd"/>
      <w:r w:rsidRPr="00153C2D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D828C1" w:rsidRPr="00153C2D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153C2D">
        <w:rPr>
          <w:rFonts w:ascii="Times New Roman" w:hAnsi="Times New Roman" w:cs="Times New Roman"/>
          <w:color w:val="000000"/>
          <w:sz w:val="24"/>
          <w:szCs w:val="24"/>
        </w:rPr>
        <w:t>Математика</w:t>
      </w:r>
      <w:proofErr w:type="spellEnd"/>
      <w:r w:rsidRPr="00153C2D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153C2D">
        <w:rPr>
          <w:rFonts w:ascii="Times New Roman" w:hAnsi="Times New Roman" w:cs="Times New Roman"/>
          <w:color w:val="000000"/>
          <w:sz w:val="24"/>
          <w:szCs w:val="24"/>
        </w:rPr>
        <w:t>информатика</w:t>
      </w:r>
      <w:proofErr w:type="spellEnd"/>
      <w:r w:rsidRPr="00153C2D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D828C1" w:rsidRPr="00153C2D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«Обществознание и естествознание ("Окружающий мир")».</w:t>
      </w:r>
    </w:p>
    <w:p w:rsidR="00D828C1" w:rsidRPr="00153C2D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«Основы религиозных культур и светской этики».</w:t>
      </w:r>
    </w:p>
    <w:p w:rsidR="00D828C1" w:rsidRPr="00153C2D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153C2D">
        <w:rPr>
          <w:rFonts w:ascii="Times New Roman" w:hAnsi="Times New Roman" w:cs="Times New Roman"/>
          <w:color w:val="000000"/>
          <w:sz w:val="24"/>
          <w:szCs w:val="24"/>
        </w:rPr>
        <w:t>Искусство</w:t>
      </w:r>
      <w:proofErr w:type="spellEnd"/>
      <w:r w:rsidRPr="00153C2D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D828C1" w:rsidRPr="00153C2D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153C2D">
        <w:rPr>
          <w:rFonts w:ascii="Times New Roman" w:hAnsi="Times New Roman" w:cs="Times New Roman"/>
          <w:color w:val="000000"/>
          <w:sz w:val="24"/>
          <w:szCs w:val="24"/>
        </w:rPr>
        <w:t>Технология</w:t>
      </w:r>
      <w:proofErr w:type="spellEnd"/>
      <w:r w:rsidRPr="00153C2D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9444A3" w:rsidRPr="00153C2D" w:rsidRDefault="00D828C1" w:rsidP="00D828C1">
      <w:pPr>
        <w:numPr>
          <w:ilvl w:val="0"/>
          <w:numId w:val="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153C2D">
        <w:rPr>
          <w:rFonts w:ascii="Times New Roman" w:hAnsi="Times New Roman" w:cs="Times New Roman"/>
          <w:color w:val="000000"/>
          <w:sz w:val="24"/>
          <w:szCs w:val="24"/>
        </w:rPr>
        <w:t>Физическая</w:t>
      </w:r>
      <w:proofErr w:type="spellEnd"/>
      <w:r w:rsid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53C2D">
        <w:rPr>
          <w:rFonts w:ascii="Times New Roman" w:hAnsi="Times New Roman" w:cs="Times New Roman"/>
          <w:color w:val="000000"/>
          <w:sz w:val="24"/>
          <w:szCs w:val="24"/>
        </w:rPr>
        <w:t>культура</w:t>
      </w:r>
      <w:proofErr w:type="spellEnd"/>
      <w:r w:rsidRPr="00153C2D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9444A3" w:rsidRPr="00153C2D" w:rsidRDefault="009444A3" w:rsidP="007348D6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в</w:t>
      </w:r>
      <w:r w:rsidRPr="00153C2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75329"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МБОУ «Новопокровская ОШ» 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ведется на </w:t>
      </w:r>
      <w:r w:rsidR="00675329"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русском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языке.</w:t>
      </w:r>
      <w:r w:rsidRPr="00153C2D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="00675329" w:rsidRPr="00153C2D">
        <w:rPr>
          <w:rFonts w:ascii="Times New Roman" w:hAnsi="Times New Roman" w:cs="Times New Roman"/>
          <w:sz w:val="24"/>
          <w:szCs w:val="24"/>
          <w:lang w:val="ru-RU"/>
        </w:rPr>
        <w:t>В соответствии со ст.14 Ф</w:t>
      </w:r>
      <w:r w:rsidR="00675329" w:rsidRPr="00153C2D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675329" w:rsidRPr="00153C2D">
        <w:rPr>
          <w:rFonts w:ascii="Times New Roman" w:hAnsi="Times New Roman" w:cs="Times New Roman"/>
          <w:sz w:val="24"/>
          <w:szCs w:val="24"/>
          <w:lang w:val="ru-RU"/>
        </w:rPr>
        <w:t>дерального закона от 29.12.2012 г. №273-ФЗ «Об образовании в Российской Федерации» (в ред. Федерального закона от 03.08.2018г. №317-ФЗ)</w:t>
      </w:r>
      <w:r w:rsidR="00675329"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учебный план  предусматривает преподавание учебных предметов «Родной язык» и «Литературное чтение на родном языке» предметной области «Родной язык и родная литература», </w:t>
      </w:r>
      <w:r w:rsidR="00675329" w:rsidRPr="00153C2D">
        <w:rPr>
          <w:rFonts w:ascii="Times New Roman" w:hAnsi="Times New Roman" w:cs="Times New Roman"/>
          <w:sz w:val="24"/>
          <w:szCs w:val="24"/>
          <w:lang w:val="ru-RU"/>
        </w:rPr>
        <w:t xml:space="preserve"> выбор для изучения родного языка из числа языков народов Республики Крым обеспечивался на добровольной основе</w:t>
      </w:r>
      <w:proofErr w:type="gramEnd"/>
      <w:r w:rsidR="00675329" w:rsidRPr="00153C2D">
        <w:rPr>
          <w:rFonts w:ascii="Times New Roman" w:hAnsi="Times New Roman" w:cs="Times New Roman"/>
          <w:sz w:val="24"/>
          <w:szCs w:val="24"/>
          <w:lang w:val="ru-RU"/>
        </w:rPr>
        <w:t xml:space="preserve"> из числа языков народов Российской Федерации. На основании  заявлений родителей обучающихся  для изучения родного языка и л</w:t>
      </w:r>
      <w:r w:rsidR="00675329" w:rsidRPr="00153C2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675329" w:rsidRPr="00153C2D">
        <w:rPr>
          <w:rFonts w:ascii="Times New Roman" w:hAnsi="Times New Roman" w:cs="Times New Roman"/>
          <w:sz w:val="24"/>
          <w:szCs w:val="24"/>
          <w:lang w:val="ru-RU"/>
        </w:rPr>
        <w:t xml:space="preserve">тературного чтения на родном языке выбраны русский и </w:t>
      </w:r>
      <w:proofErr w:type="spellStart"/>
      <w:r w:rsidR="00675329" w:rsidRPr="00153C2D">
        <w:rPr>
          <w:rFonts w:ascii="Times New Roman" w:hAnsi="Times New Roman" w:cs="Times New Roman"/>
          <w:sz w:val="24"/>
          <w:szCs w:val="24"/>
          <w:lang w:val="ru-RU"/>
        </w:rPr>
        <w:t>крымскотатарский</w:t>
      </w:r>
      <w:proofErr w:type="spellEnd"/>
      <w:r w:rsidR="00675329" w:rsidRPr="00153C2D">
        <w:rPr>
          <w:rFonts w:ascii="Times New Roman" w:hAnsi="Times New Roman" w:cs="Times New Roman"/>
          <w:sz w:val="24"/>
          <w:szCs w:val="24"/>
          <w:lang w:val="ru-RU"/>
        </w:rPr>
        <w:t xml:space="preserve"> языки, которые будут изучаться  путём деления класса на две группы. </w:t>
      </w:r>
    </w:p>
    <w:p w:rsidR="00D828C1" w:rsidRPr="00153C2D" w:rsidRDefault="00D828C1" w:rsidP="007348D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информатики в 1–4-х классах осуществляется в рамках учебных предметов обязательной части учебного плана</w:t>
      </w:r>
      <w:r w:rsidR="00990C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="0071195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занятий внеурочной деятельности «Основы логики и алгоритмики»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. До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тижение предметных и </w:t>
      </w:r>
      <w:proofErr w:type="spellStart"/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результатов, связанных с использованием информацио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ных технологий, достигается за счет включения тематических разделов или модулей в программы следующих учебных предметов:</w:t>
      </w:r>
    </w:p>
    <w:p w:rsidR="00D828C1" w:rsidRPr="00153C2D" w:rsidRDefault="00D828C1" w:rsidP="00E71886">
      <w:pPr>
        <w:numPr>
          <w:ilvl w:val="0"/>
          <w:numId w:val="9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«Математика» –</w:t>
      </w:r>
      <w:r w:rsidRPr="00153C2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 «Математическая информация» (предполагает развитие навыков пои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 и применения информации, использование разнообразных источников информации, в том числе сети Интернет);</w:t>
      </w:r>
    </w:p>
    <w:p w:rsidR="00D828C1" w:rsidRPr="00153C2D" w:rsidRDefault="00D828C1" w:rsidP="00E71886">
      <w:pPr>
        <w:numPr>
          <w:ilvl w:val="0"/>
          <w:numId w:val="9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«Окружающий мир» –</w:t>
      </w:r>
      <w:r w:rsidRPr="00153C2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«Безопасность в сети Интернет» (обеспечивает достижение предметных и </w:t>
      </w:r>
      <w:proofErr w:type="spellStart"/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результатов, связанных с использованием информационных технологий);</w:t>
      </w:r>
    </w:p>
    <w:p w:rsidR="00D828C1" w:rsidRPr="00153C2D" w:rsidRDefault="00D828C1" w:rsidP="00E71886">
      <w:pPr>
        <w:numPr>
          <w:ilvl w:val="0"/>
          <w:numId w:val="9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«Изобразительное искусство» –</w:t>
      </w:r>
      <w:r w:rsidRPr="00153C2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«Азбука цифровой графики» (предусматривает изуч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ние фотографии, работу</w:t>
      </w:r>
      <w:r w:rsidRPr="00153C2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программах </w:t>
      </w:r>
      <w:r w:rsidRPr="00153C2D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3C2D">
        <w:rPr>
          <w:rFonts w:ascii="Times New Roman" w:hAnsi="Times New Roman" w:cs="Times New Roman"/>
          <w:color w:val="000000"/>
          <w:sz w:val="24"/>
          <w:szCs w:val="24"/>
        </w:rPr>
        <w:t>PictureManager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153C2D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виртуальные пут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шествия);</w:t>
      </w:r>
    </w:p>
    <w:p w:rsidR="00D828C1" w:rsidRPr="00153C2D" w:rsidRDefault="00D828C1" w:rsidP="00E71886">
      <w:pPr>
        <w:numPr>
          <w:ilvl w:val="0"/>
          <w:numId w:val="9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«Технология» –</w:t>
      </w:r>
      <w:r w:rsidRPr="00153C2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«Информационно-коммуникативные технологии» (обеспечивает до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тижение предметных и </w:t>
      </w:r>
      <w:proofErr w:type="spellStart"/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результатов, связанных с использованием информ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ционных технологий).</w:t>
      </w:r>
    </w:p>
    <w:p w:rsidR="00091521" w:rsidRPr="00153C2D" w:rsidRDefault="00D828C1" w:rsidP="00675329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предмет «Основы религиозных культур и светской этики»</w:t>
      </w:r>
      <w:r w:rsidRPr="00153C2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изучается в объеме 1 часа в неделю в 4-м классе. На основании заявлений родителей (законных представителей) несоверше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нолетних обучающихся в уч</w:t>
      </w:r>
      <w:r w:rsidR="00675329"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ебном плане представлен</w:t>
      </w:r>
      <w:r w:rsidR="007348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два</w:t>
      </w:r>
      <w:r w:rsidR="00675329"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модул</w:t>
      </w:r>
      <w:r w:rsidR="007348D6">
        <w:rPr>
          <w:rFonts w:ascii="Times New Roman" w:hAnsi="Times New Roman" w:cs="Times New Roman"/>
          <w:color w:val="000000"/>
          <w:sz w:val="24"/>
          <w:szCs w:val="24"/>
          <w:lang w:val="ru-RU"/>
        </w:rPr>
        <w:t>я</w:t>
      </w:r>
      <w:r w:rsidR="00675329"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675329" w:rsidRPr="00153C2D">
        <w:rPr>
          <w:rFonts w:ascii="Times New Roman" w:hAnsi="Times New Roman" w:cs="Times New Roman"/>
          <w:sz w:val="24"/>
          <w:szCs w:val="24"/>
          <w:lang w:val="ru-RU"/>
        </w:rPr>
        <w:t>«Основы светской этики»</w:t>
      </w:r>
      <w:r w:rsidR="007348D6">
        <w:rPr>
          <w:rFonts w:ascii="Times New Roman" w:hAnsi="Times New Roman" w:cs="Times New Roman"/>
          <w:sz w:val="24"/>
          <w:szCs w:val="24"/>
          <w:lang w:val="ru-RU"/>
        </w:rPr>
        <w:t xml:space="preserve"> и «Основы исламской культуры»</w:t>
      </w:r>
      <w:r w:rsidR="00675329" w:rsidRPr="00153C2D">
        <w:rPr>
          <w:rFonts w:ascii="Times New Roman" w:hAnsi="Times New Roman" w:cs="Times New Roman"/>
          <w:sz w:val="24"/>
          <w:szCs w:val="24"/>
          <w:lang w:val="ru-RU"/>
        </w:rPr>
        <w:t xml:space="preserve">. Данный модуль изучают все обучающиеся 4 класса </w:t>
      </w:r>
      <w:r w:rsidR="007348D6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675329" w:rsidRPr="00153C2D">
        <w:rPr>
          <w:rFonts w:ascii="Times New Roman" w:hAnsi="Times New Roman" w:cs="Times New Roman"/>
          <w:sz w:val="24"/>
          <w:szCs w:val="24"/>
          <w:lang w:val="ru-RU"/>
        </w:rPr>
        <w:t xml:space="preserve"> делени</w:t>
      </w:r>
      <w:r w:rsidR="007348D6">
        <w:rPr>
          <w:rFonts w:ascii="Times New Roman" w:hAnsi="Times New Roman" w:cs="Times New Roman"/>
          <w:sz w:val="24"/>
          <w:szCs w:val="24"/>
          <w:lang w:val="ru-RU"/>
        </w:rPr>
        <w:t>ем класса</w:t>
      </w:r>
      <w:r w:rsidR="00675329" w:rsidRPr="00153C2D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r w:rsidR="007348D6">
        <w:rPr>
          <w:rFonts w:ascii="Times New Roman" w:hAnsi="Times New Roman" w:cs="Times New Roman"/>
          <w:sz w:val="24"/>
          <w:szCs w:val="24"/>
          <w:lang w:val="ru-RU"/>
        </w:rPr>
        <w:t xml:space="preserve">две </w:t>
      </w:r>
      <w:r w:rsidR="00675329" w:rsidRPr="00153C2D">
        <w:rPr>
          <w:rFonts w:ascii="Times New Roman" w:hAnsi="Times New Roman" w:cs="Times New Roman"/>
          <w:sz w:val="24"/>
          <w:szCs w:val="24"/>
          <w:lang w:val="ru-RU"/>
        </w:rPr>
        <w:t xml:space="preserve">группы, </w:t>
      </w:r>
      <w:proofErr w:type="spellStart"/>
      <w:r w:rsidR="00675329" w:rsidRPr="00153C2D">
        <w:rPr>
          <w:rFonts w:ascii="Times New Roman" w:hAnsi="Times New Roman" w:cs="Times New Roman"/>
          <w:sz w:val="24"/>
          <w:szCs w:val="24"/>
          <w:lang w:val="ru-RU"/>
        </w:rPr>
        <w:t>безотметочно</w:t>
      </w:r>
      <w:proofErr w:type="spellEnd"/>
      <w:r w:rsidR="00675329" w:rsidRPr="00153C2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9444A3" w:rsidRPr="00153C2D" w:rsidRDefault="00675329" w:rsidP="00D63B6D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sz w:val="24"/>
          <w:szCs w:val="24"/>
          <w:lang w:val="ru-RU"/>
        </w:rPr>
        <w:t xml:space="preserve">В МБОУ «Новопокровская ОШ» предметная область «Иностранный язык»  реализуется путем изучения английского языка с 2 класса. </w:t>
      </w:r>
    </w:p>
    <w:p w:rsidR="00E71886" w:rsidRPr="00153C2D" w:rsidRDefault="00D828C1" w:rsidP="00E7188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Часть учебного плана,</w:t>
      </w:r>
    </w:p>
    <w:p w:rsidR="00D828C1" w:rsidRDefault="00D828C1" w:rsidP="00E7188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proofErr w:type="gramStart"/>
      <w:r w:rsidRPr="00153C2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формируемая</w:t>
      </w:r>
      <w:proofErr w:type="gramEnd"/>
      <w:r w:rsidRPr="00153C2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участниками образовательных отношений</w:t>
      </w:r>
      <w:r w:rsidR="00E71886" w:rsidRPr="00153C2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153C2D" w:rsidRPr="00153C2D" w:rsidRDefault="00153C2D" w:rsidP="00E7188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71886" w:rsidRPr="00153C2D" w:rsidRDefault="00D828C1" w:rsidP="006851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Часть учебного плана, формируемая участниками образовательных отношений</w:t>
      </w:r>
      <w:r w:rsidR="007877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МБОУ «Новоп</w:t>
      </w:r>
      <w:r w:rsidR="007877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="007877E0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кровская ОШ» не реализуется</w:t>
      </w:r>
      <w:r w:rsidR="0068518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B4DF2" w:rsidRPr="00153C2D" w:rsidRDefault="00685183" w:rsidP="006B4DF2">
      <w:pPr>
        <w:pStyle w:val="a9"/>
        <w:spacing w:before="0" w:beforeAutospacing="0" w:after="0" w:afterAutospacing="0"/>
        <w:jc w:val="both"/>
      </w:pPr>
      <w:r>
        <w:rPr>
          <w:color w:val="000000"/>
        </w:rPr>
        <w:lastRenderedPageBreak/>
        <w:t>К</w:t>
      </w:r>
      <w:r w:rsidR="00D828C1" w:rsidRPr="00153C2D">
        <w:rPr>
          <w:color w:val="000000"/>
        </w:rPr>
        <w:t xml:space="preserve">урсы внеурочной деятельности </w:t>
      </w:r>
      <w:r>
        <w:rPr>
          <w:color w:val="000000"/>
        </w:rPr>
        <w:t xml:space="preserve">выбраны </w:t>
      </w:r>
      <w:r w:rsidR="00D828C1" w:rsidRPr="00153C2D">
        <w:rPr>
          <w:color w:val="000000"/>
        </w:rPr>
        <w:t>из перечня, предлагаемого по выбору родителей (зако</w:t>
      </w:r>
      <w:r w:rsidR="00D828C1" w:rsidRPr="00153C2D">
        <w:rPr>
          <w:color w:val="000000"/>
        </w:rPr>
        <w:t>н</w:t>
      </w:r>
      <w:r w:rsidR="00D828C1" w:rsidRPr="00153C2D">
        <w:rPr>
          <w:color w:val="000000"/>
        </w:rPr>
        <w:t>ных представителей) несове</w:t>
      </w:r>
      <w:r w:rsidR="006B4DF2" w:rsidRPr="00153C2D">
        <w:rPr>
          <w:color w:val="000000"/>
        </w:rPr>
        <w:t>ршеннолетних обучающихся.</w:t>
      </w:r>
      <w:r>
        <w:rPr>
          <w:color w:val="000000"/>
        </w:rPr>
        <w:t xml:space="preserve"> </w:t>
      </w:r>
      <w:r w:rsidR="006B4DF2" w:rsidRPr="00153C2D">
        <w:t>Содержание, формы организации и об</w:t>
      </w:r>
      <w:r w:rsidR="006B4DF2" w:rsidRPr="00153C2D">
        <w:t>ъ</w:t>
      </w:r>
      <w:r w:rsidR="006B4DF2" w:rsidRPr="00153C2D">
        <w:t>ем всей внеурочной деятельности уровня образования отражен в плане внеурочной деятельности.</w:t>
      </w:r>
    </w:p>
    <w:p w:rsidR="00F90EB4" w:rsidRPr="00153C2D" w:rsidRDefault="00F90EB4" w:rsidP="00F90EB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Время, отведенное на внеурочную деятельность, не учитывается при определении максимально допустимой недельной учебной нагрузки </w:t>
      </w:r>
      <w:proofErr w:type="gramStart"/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90EB4" w:rsidRPr="00153C2D" w:rsidRDefault="00F90EB4" w:rsidP="006B4DF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828C1" w:rsidRPr="00153C2D" w:rsidRDefault="00D828C1" w:rsidP="006B4DF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целях</w:t>
      </w:r>
      <w:r w:rsidRPr="00153C2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выполнения</w:t>
      </w:r>
      <w:r w:rsidRPr="00153C2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Концепции развития детско-юношеского спорта в Российской Федерации до 2030 года и в соответствии с письмом Минпросвещения от 21.12.2022 № ТВ-2859/03 МБОУ </w:t>
      </w:r>
      <w:r w:rsidR="00053978">
        <w:rPr>
          <w:rFonts w:ascii="Times New Roman" w:hAnsi="Times New Roman" w:cs="Times New Roman"/>
          <w:color w:val="000000"/>
          <w:sz w:val="24"/>
          <w:szCs w:val="24"/>
          <w:lang w:val="ru-RU"/>
        </w:rPr>
        <w:t>«Н</w:t>
      </w:r>
      <w:r w:rsidR="0005397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="0005397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вопокровская ОШ»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реализует третий час физической активности за счет часов спортивных секций и спортивных клубов в ра</w:t>
      </w:r>
      <w:r w:rsidR="0068518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мках внеурочной деятельности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детей.</w:t>
      </w:r>
    </w:p>
    <w:p w:rsidR="00F90EB4" w:rsidRPr="00153C2D" w:rsidRDefault="00F90EB4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828C1" w:rsidRDefault="00D828C1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 организации образовательной деятельности, чередование урочной и внеурочной деятел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ности при реализации основной образовательной программы начального общ</w:t>
      </w:r>
      <w:r w:rsidR="00053978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 образования о</w:t>
      </w:r>
      <w:r w:rsidR="00053978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="0005397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ределяет МБОУ</w:t>
      </w:r>
      <w:r w:rsidR="00053978" w:rsidRPr="0005397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053978">
        <w:rPr>
          <w:rFonts w:ascii="Times New Roman" w:hAnsi="Times New Roman" w:cs="Times New Roman"/>
          <w:color w:val="000000"/>
          <w:sz w:val="24"/>
          <w:szCs w:val="24"/>
          <w:lang w:val="ru-RU"/>
        </w:rPr>
        <w:t>«Новопокровская ОШ».</w:t>
      </w:r>
    </w:p>
    <w:p w:rsidR="00053978" w:rsidRPr="00153C2D" w:rsidRDefault="00053978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828C1" w:rsidRPr="00153C2D" w:rsidRDefault="00D828C1" w:rsidP="002B3128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Формы промежуточной аттестации</w:t>
      </w:r>
      <w:r w:rsidR="00E71886" w:rsidRPr="00153C2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D828C1" w:rsidRPr="00153C2D" w:rsidRDefault="00D828C1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определяет формы проведения промежуточной аттестации в соответствии с</w:t>
      </w:r>
      <w:r w:rsidRPr="00153C2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 НОО, утвержденн</w:t>
      </w:r>
      <w:r w:rsidR="007119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 приказом Минпросвещения от 18.05.2023 №37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2, и</w:t>
      </w:r>
      <w:r w:rsidRPr="00153C2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«Положением о текущем контроле и промежуточной аттестации»</w:t>
      </w:r>
      <w:r w:rsidRPr="00153C2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05397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 «Новопокровская ОШ».</w:t>
      </w:r>
    </w:p>
    <w:p w:rsidR="003F4B4E" w:rsidRPr="00153C2D" w:rsidRDefault="00D828C1" w:rsidP="00091521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1-м классе промежуточная аттестация не</w:t>
      </w:r>
      <w:r w:rsidRPr="00153C2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проводится. Промежуточная аттестация </w:t>
      </w:r>
      <w:proofErr w:type="gramStart"/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6B4DF2"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проводится,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начиная с</w:t>
      </w:r>
      <w:r w:rsidRPr="00153C2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2-го класса</w:t>
      </w:r>
      <w:r w:rsidRPr="00153C2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конце </w:t>
      </w:r>
      <w:r w:rsidR="00E71886"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учебного года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каждому изучаемому учебному пре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мету.</w:t>
      </w:r>
      <w:r w:rsidRPr="00153C2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F4B4E" w:rsidRPr="00153C2D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4D4452" w:rsidRPr="00153C2D">
        <w:rPr>
          <w:rFonts w:ascii="Times New Roman" w:hAnsi="Times New Roman" w:cs="Times New Roman"/>
          <w:sz w:val="24"/>
          <w:szCs w:val="24"/>
          <w:lang w:val="ru-RU"/>
        </w:rPr>
        <w:t xml:space="preserve">конце каждого учебного периода выводится </w:t>
      </w:r>
      <w:r w:rsidR="003F4B4E" w:rsidRPr="00153C2D">
        <w:rPr>
          <w:rFonts w:ascii="Times New Roman" w:hAnsi="Times New Roman" w:cs="Times New Roman"/>
          <w:sz w:val="24"/>
          <w:szCs w:val="24"/>
          <w:lang w:val="ru-RU"/>
        </w:rPr>
        <w:t>промежуточная оценка</w:t>
      </w:r>
      <w:r w:rsidR="001F763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4D4452" w:rsidRPr="00153C2D">
        <w:rPr>
          <w:rFonts w:ascii="Times New Roman" w:hAnsi="Times New Roman" w:cs="Times New Roman"/>
          <w:sz w:val="24"/>
          <w:szCs w:val="24"/>
          <w:lang w:val="ru-RU"/>
        </w:rPr>
        <w:t>Оценка за промеж</w:t>
      </w:r>
      <w:r w:rsidR="004D4452" w:rsidRPr="00153C2D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4D4452" w:rsidRPr="00153C2D">
        <w:rPr>
          <w:rFonts w:ascii="Times New Roman" w:hAnsi="Times New Roman" w:cs="Times New Roman"/>
          <w:sz w:val="24"/>
          <w:szCs w:val="24"/>
          <w:lang w:val="ru-RU"/>
        </w:rPr>
        <w:t xml:space="preserve">точную аттестацию выставляется как среднее арифметическое промежуточных (четвертных) </w:t>
      </w:r>
      <w:bookmarkStart w:id="0" w:name="_GoBack"/>
      <w:bookmarkEnd w:id="0"/>
      <w:r w:rsidR="004D4452" w:rsidRPr="00153C2D">
        <w:rPr>
          <w:rFonts w:ascii="Times New Roman" w:hAnsi="Times New Roman" w:cs="Times New Roman"/>
          <w:sz w:val="24"/>
          <w:szCs w:val="24"/>
          <w:lang w:val="ru-RU"/>
        </w:rPr>
        <w:t>оц</w:t>
      </w:r>
      <w:r w:rsidR="004D4452" w:rsidRPr="00153C2D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4D4452" w:rsidRPr="00153C2D">
        <w:rPr>
          <w:rFonts w:ascii="Times New Roman" w:hAnsi="Times New Roman" w:cs="Times New Roman"/>
          <w:sz w:val="24"/>
          <w:szCs w:val="24"/>
          <w:lang w:val="ru-RU"/>
        </w:rPr>
        <w:t>нок</w:t>
      </w:r>
      <w:r w:rsidR="001F763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B4DF2" w:rsidRPr="00053978" w:rsidRDefault="00091521" w:rsidP="0005397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Форма проведения </w:t>
      </w:r>
      <w:proofErr w:type="gramStart"/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промежуточной</w:t>
      </w:r>
      <w:proofErr w:type="gramEnd"/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аттестации – годовая отметка</w:t>
      </w:r>
      <w:r w:rsidR="001F763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B4DF2" w:rsidRPr="00D828C1" w:rsidRDefault="006B4DF2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33"/>
        <w:gridCol w:w="860"/>
        <w:gridCol w:w="4443"/>
      </w:tblGrid>
      <w:tr w:rsidR="00D828C1" w:rsidRPr="00053978" w:rsidTr="00DC77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28C1" w:rsidRPr="00053978" w:rsidRDefault="00D828C1" w:rsidP="00D828C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539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  <w:r w:rsidRPr="000539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539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курсы</w:t>
            </w:r>
            <w:proofErr w:type="spellEnd"/>
            <w:r w:rsidRPr="000539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539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28C1" w:rsidRPr="00053978" w:rsidRDefault="00D828C1" w:rsidP="00D828C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539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28C1" w:rsidRPr="00053978" w:rsidRDefault="00053978" w:rsidP="00D828C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</w:t>
            </w:r>
            <w:proofErr w:type="spellStart"/>
            <w:r w:rsidR="00D828C1" w:rsidRPr="000539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proofErr w:type="spellEnd"/>
            <w:r w:rsidRPr="000539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828C1" w:rsidRPr="000539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промежуточной</w:t>
            </w:r>
            <w:proofErr w:type="spellEnd"/>
            <w:r w:rsidRPr="000539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D828C1" w:rsidRPr="000539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</w:p>
          <w:p w:rsidR="00BF6B01" w:rsidRPr="00053978" w:rsidRDefault="00BF6B01" w:rsidP="00D828C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91521" w:rsidRPr="001F7634" w:rsidTr="00DC779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521" w:rsidRPr="00053978" w:rsidRDefault="00091521" w:rsidP="0009152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3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="000539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53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521" w:rsidRPr="00053978" w:rsidRDefault="00091521" w:rsidP="0009152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521" w:rsidRPr="00053978" w:rsidRDefault="00091521" w:rsidP="001F763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39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D91EBE" w:rsidRPr="001F7634" w:rsidTr="00DC779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053978" w:rsidRDefault="00D91EBE" w:rsidP="004217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3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</w:t>
            </w:r>
            <w:proofErr w:type="spellEnd"/>
            <w:r w:rsidR="004217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53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  <w:r w:rsidRPr="0005397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53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053978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053978" w:rsidRDefault="00D91EBE" w:rsidP="001F763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39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D91EBE" w:rsidRPr="001F7634" w:rsidTr="00DC77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1EBE" w:rsidRPr="00053978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3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Иностранныйязык</w:t>
            </w:r>
            <w:proofErr w:type="spellEnd"/>
            <w:r w:rsidRPr="00053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53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 w:rsidRPr="00053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053978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053978" w:rsidRDefault="00D91EBE" w:rsidP="001F763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39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D91EBE" w:rsidRPr="001F7634" w:rsidTr="00DC779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1EBE" w:rsidRPr="00053978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3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053978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053978" w:rsidRDefault="00D91EBE" w:rsidP="001F763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39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D91EBE" w:rsidRPr="001F7634" w:rsidTr="00DC779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1EBE" w:rsidRPr="00053978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3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 w:rsidR="000539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53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053978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053978" w:rsidRDefault="00523453" w:rsidP="001F763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D91EBE" w:rsidRPr="00CC071F" w:rsidTr="00DC77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1EBE" w:rsidRPr="00053978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39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религиозных культур и светской эт</w:t>
            </w:r>
            <w:r w:rsidRPr="000539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39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053978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053978" w:rsidRDefault="00D91EBE" w:rsidP="001F763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39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</w:t>
            </w:r>
            <w:r w:rsidR="005234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  (</w:t>
            </w:r>
            <w:proofErr w:type="gramStart"/>
            <w:r w:rsidR="005234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зачтено</w:t>
            </w:r>
            <w:proofErr w:type="gramEnd"/>
            <w:r w:rsidR="005234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/не зачтено) </w:t>
            </w:r>
          </w:p>
        </w:tc>
      </w:tr>
      <w:tr w:rsidR="00D91EBE" w:rsidRPr="001F7634" w:rsidTr="00DC779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1EBE" w:rsidRPr="00053978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3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</w:t>
            </w:r>
            <w:proofErr w:type="spellEnd"/>
            <w:r w:rsidR="000539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53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053978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053978" w:rsidRDefault="00D91EBE" w:rsidP="001F763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39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D91EBE" w:rsidRPr="001F7634" w:rsidTr="00DC779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1EBE" w:rsidRPr="00053978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3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053978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053978" w:rsidRDefault="00D91EBE" w:rsidP="001F763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39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D91EBE" w:rsidRPr="001F7634" w:rsidTr="00DC779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1EBE" w:rsidRPr="00FD3959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3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FD39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руд (т</w:t>
            </w:r>
            <w:proofErr w:type="spellStart"/>
            <w:r w:rsidRPr="00053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ехнология</w:t>
            </w:r>
            <w:proofErr w:type="spellEnd"/>
            <w:r w:rsidR="00FD39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053978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053978" w:rsidRDefault="00D91EBE" w:rsidP="001F763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39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D91EBE" w:rsidRPr="001F7634" w:rsidTr="00DC77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1EBE" w:rsidRPr="00053978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3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 w:rsidR="000539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53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053978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BE" w:rsidRPr="00053978" w:rsidRDefault="00D91EBE" w:rsidP="001F763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39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</w:tbl>
    <w:p w:rsidR="00053978" w:rsidRDefault="00053978" w:rsidP="00053978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94CCB" w:rsidRPr="00053978" w:rsidRDefault="00594CCB" w:rsidP="00594CCB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05397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Сетка часов</w:t>
      </w:r>
    </w:p>
    <w:p w:rsidR="00BF6B01" w:rsidRPr="00053978" w:rsidRDefault="00BF6B01" w:rsidP="00BF6B01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94CCB" w:rsidRPr="00053978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05397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Недельная сетка часов</w:t>
      </w:r>
    </w:p>
    <w:p w:rsidR="00D75512" w:rsidRPr="00053978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05397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(пятидневная неделя)</w:t>
      </w:r>
    </w:p>
    <w:p w:rsidR="00D75512" w:rsidRPr="00053978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992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97"/>
        <w:gridCol w:w="1083"/>
        <w:gridCol w:w="1559"/>
        <w:gridCol w:w="851"/>
        <w:gridCol w:w="850"/>
        <w:gridCol w:w="791"/>
        <w:gridCol w:w="1135"/>
        <w:gridCol w:w="1560"/>
      </w:tblGrid>
      <w:tr w:rsidR="00685183" w:rsidTr="00EB659A"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83" w:rsidRDefault="00685183" w:rsidP="00DC7796">
            <w:pPr>
              <w:pStyle w:val="ConsPlusNormal"/>
              <w:jc w:val="center"/>
            </w:pPr>
            <w:r>
              <w:lastRenderedPageBreak/>
              <w:t>Предметные о</w:t>
            </w:r>
            <w:r>
              <w:t>б</w:t>
            </w:r>
            <w:r>
              <w:t>ласти</w:t>
            </w:r>
          </w:p>
        </w:tc>
        <w:tc>
          <w:tcPr>
            <w:tcW w:w="26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83" w:rsidRDefault="00685183" w:rsidP="00DC7796">
            <w:pPr>
              <w:pStyle w:val="ConsPlusNormal"/>
              <w:jc w:val="center"/>
            </w:pPr>
            <w:r>
              <w:t>Учебные предм</w:t>
            </w:r>
            <w:r>
              <w:t>е</w:t>
            </w:r>
            <w:r>
              <w:t>ты/классы</w:t>
            </w:r>
          </w:p>
        </w:tc>
        <w:tc>
          <w:tcPr>
            <w:tcW w:w="3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83" w:rsidRDefault="00685183" w:rsidP="00DC7796">
            <w:pPr>
              <w:pStyle w:val="ConsPlusNormal"/>
              <w:jc w:val="center"/>
            </w:pPr>
            <w:r>
              <w:t>Количество часов в неделю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83" w:rsidRDefault="00685183" w:rsidP="00DC7796">
            <w:pPr>
              <w:pStyle w:val="ConsPlusNormal"/>
              <w:jc w:val="center"/>
            </w:pPr>
            <w:r>
              <w:t xml:space="preserve">Всего </w:t>
            </w:r>
          </w:p>
        </w:tc>
      </w:tr>
      <w:tr w:rsidR="007348D6" w:rsidTr="00EB659A"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D6" w:rsidRDefault="007348D6" w:rsidP="00DC7796">
            <w:pPr>
              <w:pStyle w:val="ConsPlusNormal"/>
              <w:jc w:val="center"/>
            </w:pPr>
          </w:p>
        </w:tc>
        <w:tc>
          <w:tcPr>
            <w:tcW w:w="26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D6" w:rsidRDefault="007348D6" w:rsidP="00DC7796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D6" w:rsidRDefault="007348D6" w:rsidP="00DC779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D6" w:rsidRDefault="007348D6" w:rsidP="00DC779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D6" w:rsidRDefault="007348D6" w:rsidP="00DC779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D6" w:rsidRDefault="007348D6" w:rsidP="00DC779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D6" w:rsidRDefault="007348D6" w:rsidP="00DC7796">
            <w:pPr>
              <w:pStyle w:val="ConsPlusNormal"/>
              <w:jc w:val="center"/>
            </w:pPr>
          </w:p>
        </w:tc>
      </w:tr>
      <w:tr w:rsidR="00685183" w:rsidTr="00EB659A">
        <w:tc>
          <w:tcPr>
            <w:tcW w:w="4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83" w:rsidRDefault="00685183" w:rsidP="00DC7796">
            <w:pPr>
              <w:pStyle w:val="ConsPlusNormal"/>
            </w:pPr>
            <w:r>
              <w:t>Обязательная часть</w:t>
            </w:r>
          </w:p>
        </w:tc>
        <w:tc>
          <w:tcPr>
            <w:tcW w:w="3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83" w:rsidRDefault="00685183" w:rsidP="00DC7796">
            <w:pPr>
              <w:pStyle w:val="ConsPlusNormal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83" w:rsidRDefault="00685183" w:rsidP="00DC7796">
            <w:pPr>
              <w:pStyle w:val="ConsPlusNormal"/>
            </w:pPr>
          </w:p>
        </w:tc>
      </w:tr>
      <w:tr w:rsidR="007348D6" w:rsidTr="00EB659A"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D6" w:rsidRDefault="007348D6" w:rsidP="00DC7796">
            <w:pPr>
              <w:pStyle w:val="ConsPlusNormal"/>
            </w:pPr>
            <w:r>
              <w:t>Русский язык и литературное чт</w:t>
            </w:r>
            <w:r>
              <w:t>е</w:t>
            </w:r>
            <w:r>
              <w:t>ние</w:t>
            </w:r>
          </w:p>
        </w:tc>
        <w:tc>
          <w:tcPr>
            <w:tcW w:w="2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D6" w:rsidRDefault="007348D6" w:rsidP="00DC7796">
            <w:pPr>
              <w:pStyle w:val="ConsPlusNormal"/>
            </w:pPr>
            <w: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D6" w:rsidRDefault="007348D6" w:rsidP="00DC779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D6" w:rsidRDefault="007348D6" w:rsidP="00DC779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D6" w:rsidRDefault="007348D6" w:rsidP="00DC779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D6" w:rsidRDefault="007348D6" w:rsidP="00DC779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D6" w:rsidRDefault="007348D6" w:rsidP="007348D6">
            <w:pPr>
              <w:pStyle w:val="ConsPlusNormal"/>
              <w:jc w:val="center"/>
            </w:pPr>
            <w:r>
              <w:t>20</w:t>
            </w:r>
          </w:p>
        </w:tc>
      </w:tr>
      <w:tr w:rsidR="007348D6" w:rsidTr="00EB659A"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D6" w:rsidRDefault="007348D6" w:rsidP="00DC7796">
            <w:pPr>
              <w:pStyle w:val="ConsPlusNormal"/>
              <w:jc w:val="center"/>
            </w:pPr>
          </w:p>
        </w:tc>
        <w:tc>
          <w:tcPr>
            <w:tcW w:w="2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D6" w:rsidRDefault="007348D6" w:rsidP="00DC7796">
            <w:pPr>
              <w:pStyle w:val="ConsPlusNormal"/>
            </w:pPr>
            <w:r>
              <w:t>Литературное 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D6" w:rsidRDefault="007348D6" w:rsidP="00DC779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D6" w:rsidRDefault="007348D6" w:rsidP="00DC779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D6" w:rsidRDefault="007348D6" w:rsidP="00DC779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D6" w:rsidRDefault="007348D6" w:rsidP="00DC779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D6" w:rsidRDefault="007348D6" w:rsidP="007348D6">
            <w:pPr>
              <w:pStyle w:val="ConsPlusNormal"/>
              <w:jc w:val="center"/>
            </w:pPr>
            <w:r>
              <w:t>12</w:t>
            </w:r>
          </w:p>
        </w:tc>
      </w:tr>
      <w:tr w:rsidR="007348D6" w:rsidTr="00EB659A"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D6" w:rsidRDefault="007348D6" w:rsidP="00DC7796">
            <w:pPr>
              <w:pStyle w:val="ConsPlusNormal"/>
            </w:pPr>
            <w:r>
              <w:t>Родной язык и л</w:t>
            </w:r>
            <w:r>
              <w:t>и</w:t>
            </w:r>
            <w:r>
              <w:t>тературное чтение на родном языке</w:t>
            </w:r>
          </w:p>
        </w:tc>
        <w:tc>
          <w:tcPr>
            <w:tcW w:w="2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D6" w:rsidRDefault="007348D6" w:rsidP="00DC7796">
            <w:pPr>
              <w:pStyle w:val="ConsPlusNormal"/>
            </w:pPr>
            <w:r>
              <w:t xml:space="preserve">Родной язык (русский/ </w:t>
            </w:r>
            <w:proofErr w:type="spellStart"/>
            <w:r>
              <w:t>крымскотатарский</w:t>
            </w:r>
            <w:proofErr w:type="spellEnd"/>
            <w: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D6" w:rsidRDefault="00213F2D" w:rsidP="00213F2D">
            <w:pPr>
              <w:pStyle w:val="ConsPlusNormal"/>
              <w:jc w:val="center"/>
            </w:pPr>
            <w:r>
              <w:t>0,5</w:t>
            </w:r>
            <w:r w:rsidR="007348D6">
              <w:t>/</w:t>
            </w:r>
            <w: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D6" w:rsidRDefault="007348D6" w:rsidP="00DC7796">
            <w:pPr>
              <w:pStyle w:val="ConsPlusNormal"/>
              <w:jc w:val="center"/>
            </w:pPr>
            <w:r>
              <w:t>1/1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D6" w:rsidRDefault="007348D6" w:rsidP="00711959">
            <w:pPr>
              <w:pStyle w:val="ConsPlusNormal"/>
              <w:jc w:val="center"/>
            </w:pPr>
            <w:r>
              <w:t>1/1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D6" w:rsidRDefault="007348D6" w:rsidP="007348D6">
            <w:pPr>
              <w:pStyle w:val="ConsPlusNormal"/>
              <w:jc w:val="center"/>
            </w:pPr>
            <w:r>
              <w:t>0,5</w:t>
            </w:r>
            <w:r w:rsidR="00B54EC3">
              <w:t>/0,5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D6" w:rsidRPr="00B54EC3" w:rsidRDefault="00213F2D" w:rsidP="004217B5">
            <w:pPr>
              <w:pStyle w:val="ConsPlusNormal"/>
              <w:jc w:val="center"/>
            </w:pPr>
            <w:r>
              <w:t>3</w:t>
            </w:r>
            <w:r w:rsidR="007348D6" w:rsidRPr="00B54EC3">
              <w:t>/3</w:t>
            </w:r>
          </w:p>
        </w:tc>
      </w:tr>
      <w:tr w:rsidR="007348D6" w:rsidTr="00EB659A"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D6" w:rsidRDefault="007348D6" w:rsidP="00DC7796">
            <w:pPr>
              <w:pStyle w:val="ConsPlusNormal"/>
              <w:jc w:val="center"/>
            </w:pPr>
          </w:p>
        </w:tc>
        <w:tc>
          <w:tcPr>
            <w:tcW w:w="2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D6" w:rsidRDefault="007348D6" w:rsidP="00225F84">
            <w:pPr>
              <w:pStyle w:val="ConsPlusNormal"/>
            </w:pPr>
            <w:r>
              <w:t>Литературное чтение на родном языке (русском/ крымскотатарском)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D6" w:rsidRDefault="007348D6" w:rsidP="00C321DE">
            <w:pPr>
              <w:pStyle w:val="ConsPlusNormal"/>
              <w:jc w:val="center"/>
            </w:pPr>
          </w:p>
          <w:p w:rsidR="007348D6" w:rsidRDefault="00213F2D" w:rsidP="00213F2D">
            <w:pPr>
              <w:pStyle w:val="ConsPlusNormal"/>
              <w:jc w:val="center"/>
            </w:pPr>
            <w:r>
              <w:t>0,5</w:t>
            </w:r>
            <w:r w:rsidR="007348D6">
              <w:t>/</w:t>
            </w:r>
            <w: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D6" w:rsidRDefault="007348D6" w:rsidP="00C321DE">
            <w:pPr>
              <w:pStyle w:val="ConsPlusNormal"/>
              <w:jc w:val="center"/>
            </w:pPr>
          </w:p>
          <w:p w:rsidR="007348D6" w:rsidRDefault="007348D6" w:rsidP="00C321DE">
            <w:pPr>
              <w:pStyle w:val="ConsPlusNormal"/>
              <w:jc w:val="center"/>
            </w:pPr>
            <w:r>
              <w:t>1/1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D6" w:rsidRDefault="007348D6" w:rsidP="00DC7796">
            <w:pPr>
              <w:pStyle w:val="ConsPlusNormal"/>
            </w:pPr>
            <w:r>
              <w:t xml:space="preserve">     </w:t>
            </w:r>
          </w:p>
          <w:p w:rsidR="007348D6" w:rsidRDefault="007348D6" w:rsidP="00DC7796">
            <w:pPr>
              <w:pStyle w:val="ConsPlusNormal"/>
            </w:pPr>
            <w:r>
              <w:t xml:space="preserve">    1/1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D6" w:rsidRDefault="007348D6" w:rsidP="007348D6">
            <w:pPr>
              <w:pStyle w:val="ConsPlusNormal"/>
              <w:jc w:val="center"/>
            </w:pPr>
            <w:r>
              <w:t>0,5</w:t>
            </w:r>
            <w:r w:rsidR="00B54EC3">
              <w:t>/0,5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D6" w:rsidRPr="00B54EC3" w:rsidRDefault="007348D6" w:rsidP="00C73A2D">
            <w:pPr>
              <w:pStyle w:val="ConsPlusNormal"/>
              <w:jc w:val="center"/>
            </w:pPr>
          </w:p>
          <w:p w:rsidR="007348D6" w:rsidRPr="00B54EC3" w:rsidRDefault="00213F2D" w:rsidP="00C73A2D">
            <w:pPr>
              <w:pStyle w:val="ConsPlusNormal"/>
              <w:jc w:val="center"/>
            </w:pPr>
            <w:r>
              <w:t>3</w:t>
            </w:r>
            <w:r w:rsidR="00B54EC3" w:rsidRPr="00B54EC3">
              <w:t>/3</w:t>
            </w:r>
          </w:p>
        </w:tc>
      </w:tr>
      <w:tr w:rsidR="007348D6" w:rsidTr="00EB659A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D6" w:rsidRDefault="007348D6" w:rsidP="00DC7796">
            <w:pPr>
              <w:pStyle w:val="ConsPlusNormal"/>
            </w:pPr>
            <w:r>
              <w:t>Иностранный язык</w:t>
            </w:r>
          </w:p>
        </w:tc>
        <w:tc>
          <w:tcPr>
            <w:tcW w:w="2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D6" w:rsidRDefault="007348D6" w:rsidP="00DC7796">
            <w:pPr>
              <w:pStyle w:val="ConsPlusNormal"/>
            </w:pPr>
            <w:r>
              <w:t>Иностранный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D6" w:rsidRDefault="007348D6" w:rsidP="00C321D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D6" w:rsidRDefault="007348D6" w:rsidP="00C321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D6" w:rsidRDefault="007348D6" w:rsidP="00DC779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D6" w:rsidRDefault="007348D6" w:rsidP="00DC779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8D6" w:rsidRDefault="007348D6" w:rsidP="00DC7796">
            <w:pPr>
              <w:pStyle w:val="ConsPlusNormal"/>
              <w:jc w:val="center"/>
            </w:pPr>
            <w:r>
              <w:t>6</w:t>
            </w:r>
          </w:p>
        </w:tc>
      </w:tr>
      <w:tr w:rsidR="007348D6" w:rsidTr="00EB659A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D6" w:rsidRDefault="007348D6" w:rsidP="00DC7796">
            <w:pPr>
              <w:pStyle w:val="ConsPlusNormal"/>
            </w:pPr>
            <w:r>
              <w:t>Математика и информатика</w:t>
            </w:r>
          </w:p>
        </w:tc>
        <w:tc>
          <w:tcPr>
            <w:tcW w:w="2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D6" w:rsidRDefault="007348D6" w:rsidP="00DC7796">
            <w:pPr>
              <w:pStyle w:val="ConsPlusNormal"/>
            </w:pPr>
            <w: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D6" w:rsidRDefault="007348D6" w:rsidP="00C321D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D6" w:rsidRDefault="007348D6" w:rsidP="00C321D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D6" w:rsidRDefault="007348D6" w:rsidP="00DC779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D6" w:rsidRDefault="007348D6" w:rsidP="00DC779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8D6" w:rsidRDefault="007348D6" w:rsidP="004217B5">
            <w:pPr>
              <w:pStyle w:val="ConsPlusNormal"/>
              <w:jc w:val="center"/>
            </w:pPr>
            <w:r>
              <w:t>16</w:t>
            </w:r>
          </w:p>
        </w:tc>
      </w:tr>
      <w:tr w:rsidR="00EB659A" w:rsidTr="00EB659A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Default="00EB659A" w:rsidP="00EB65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Default="00EB659A" w:rsidP="00EB65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Default="00EB659A" w:rsidP="00DC779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Default="00EB659A" w:rsidP="00DC7796">
            <w:pPr>
              <w:pStyle w:val="ConsPlusNormal"/>
              <w:jc w:val="center"/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Default="00EB659A" w:rsidP="00DC7796">
            <w:pPr>
              <w:pStyle w:val="ConsPlusNormal"/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Default="00EB659A" w:rsidP="00DC779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Default="00EB659A" w:rsidP="004217B5">
            <w:pPr>
              <w:pStyle w:val="ConsPlusNormal"/>
              <w:jc w:val="center"/>
            </w:pPr>
            <w:r>
              <w:t>8</w:t>
            </w:r>
          </w:p>
        </w:tc>
      </w:tr>
      <w:tr w:rsidR="00EB659A" w:rsidTr="00EB659A"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59A" w:rsidRDefault="00EB659A" w:rsidP="00DC7796">
            <w:pPr>
              <w:pStyle w:val="ConsPlusNormal"/>
            </w:pPr>
            <w:r>
              <w:t>Основы религиозных культур и светской этики</w:t>
            </w:r>
          </w:p>
        </w:tc>
        <w:tc>
          <w:tcPr>
            <w:tcW w:w="2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Pr="00B54EC3" w:rsidRDefault="00EB659A" w:rsidP="00DC7796">
            <w:pPr>
              <w:pStyle w:val="ConsPlusNormal"/>
            </w:pPr>
            <w:r w:rsidRPr="00B54EC3">
              <w:t>Основы светской этики</w:t>
            </w:r>
            <w:r>
              <w:t>/</w:t>
            </w:r>
            <w:r w:rsidRPr="00B54EC3">
              <w:t xml:space="preserve"> Основы исламской культуры</w:t>
            </w:r>
          </w:p>
          <w:p w:rsidR="00EB659A" w:rsidRPr="007348D6" w:rsidRDefault="00EB659A" w:rsidP="00DC7796">
            <w:pPr>
              <w:pStyle w:val="ConsPlusNormal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Pr="00B54EC3" w:rsidRDefault="00EB659A" w:rsidP="00DC7796">
            <w:pPr>
              <w:pStyle w:val="ConsPlusNormal"/>
              <w:jc w:val="center"/>
            </w:pPr>
            <w:r w:rsidRPr="00B54EC3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Pr="00B54EC3" w:rsidRDefault="00EB659A" w:rsidP="00DC7796">
            <w:pPr>
              <w:pStyle w:val="ConsPlusNormal"/>
              <w:jc w:val="center"/>
            </w:pPr>
            <w:r w:rsidRPr="00B54EC3"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Pr="00B54EC3" w:rsidRDefault="00EB659A" w:rsidP="00DC7796">
            <w:pPr>
              <w:pStyle w:val="ConsPlusNormal"/>
              <w:jc w:val="center"/>
            </w:pPr>
            <w:r w:rsidRPr="00B54EC3"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59A" w:rsidRPr="00B54EC3" w:rsidRDefault="00EB659A" w:rsidP="00DC7796">
            <w:pPr>
              <w:pStyle w:val="ConsPlusNormal"/>
              <w:jc w:val="center"/>
            </w:pPr>
          </w:p>
          <w:p w:rsidR="00EB659A" w:rsidRPr="00B54EC3" w:rsidRDefault="00EB659A" w:rsidP="004217B5">
            <w:pPr>
              <w:pStyle w:val="ConsPlusNormal"/>
              <w:jc w:val="center"/>
            </w:pPr>
            <w:r w:rsidRPr="00B54EC3">
              <w:t>1</w:t>
            </w:r>
            <w:r>
              <w:t>/1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59A" w:rsidRPr="00B54EC3" w:rsidRDefault="00EB659A" w:rsidP="00DC7796">
            <w:pPr>
              <w:pStyle w:val="ConsPlusNormal"/>
              <w:jc w:val="center"/>
            </w:pPr>
          </w:p>
          <w:p w:rsidR="00EB659A" w:rsidRPr="00B54EC3" w:rsidRDefault="00EB659A" w:rsidP="00DC7796">
            <w:pPr>
              <w:pStyle w:val="ConsPlusNormal"/>
              <w:jc w:val="center"/>
            </w:pPr>
            <w:r w:rsidRPr="00B54EC3">
              <w:t>1/1</w:t>
            </w:r>
          </w:p>
        </w:tc>
      </w:tr>
      <w:tr w:rsidR="00EB659A" w:rsidTr="00EB659A"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Default="00EB659A" w:rsidP="00DC7796">
            <w:pPr>
              <w:pStyle w:val="ConsPlusNormal"/>
            </w:pPr>
            <w:r>
              <w:t>Искусство</w:t>
            </w:r>
          </w:p>
        </w:tc>
        <w:tc>
          <w:tcPr>
            <w:tcW w:w="2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Default="00EB659A" w:rsidP="00DC7796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Default="00EB659A" w:rsidP="00DC779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Default="00EB659A" w:rsidP="00DC779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Default="00EB659A" w:rsidP="00DC779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Default="00EB659A" w:rsidP="00DC779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Default="00EB659A" w:rsidP="004217B5">
            <w:pPr>
              <w:pStyle w:val="ConsPlusNormal"/>
              <w:jc w:val="center"/>
            </w:pPr>
            <w:r>
              <w:t>4</w:t>
            </w:r>
          </w:p>
        </w:tc>
      </w:tr>
      <w:tr w:rsidR="00EB659A" w:rsidTr="00EB659A"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59A" w:rsidRDefault="00EB659A" w:rsidP="00DC7796">
            <w:pPr>
              <w:pStyle w:val="ConsPlusNormal"/>
              <w:jc w:val="center"/>
            </w:pPr>
          </w:p>
        </w:tc>
        <w:tc>
          <w:tcPr>
            <w:tcW w:w="2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Default="00EB659A" w:rsidP="00DC7796">
            <w:pPr>
              <w:pStyle w:val="ConsPlusNormal"/>
            </w:pPr>
            <w: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Default="00EB659A" w:rsidP="00DC779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Default="00EB659A" w:rsidP="00DC779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Default="00EB659A" w:rsidP="00DC779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59A" w:rsidRDefault="00EB659A" w:rsidP="00DC779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59A" w:rsidRDefault="00EB659A" w:rsidP="00DC7796">
            <w:pPr>
              <w:pStyle w:val="ConsPlusNormal"/>
              <w:jc w:val="center"/>
            </w:pPr>
            <w:r>
              <w:t>4</w:t>
            </w:r>
          </w:p>
        </w:tc>
      </w:tr>
      <w:tr w:rsidR="00EB659A" w:rsidTr="00EB659A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Default="00EB659A" w:rsidP="00DC7796">
            <w:pPr>
              <w:pStyle w:val="ConsPlusNormal"/>
            </w:pPr>
            <w:r>
              <w:t>Технология</w:t>
            </w:r>
          </w:p>
        </w:tc>
        <w:tc>
          <w:tcPr>
            <w:tcW w:w="2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Default="00EB659A" w:rsidP="00DC7796">
            <w:pPr>
              <w:pStyle w:val="ConsPlusNormal"/>
            </w:pPr>
            <w:r>
              <w:t>Труд (технология)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Default="00EB659A" w:rsidP="00DC779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Default="00EB659A" w:rsidP="00DC779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Default="00EB659A" w:rsidP="00DC779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59A" w:rsidRDefault="00EB659A" w:rsidP="00DC779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59A" w:rsidRDefault="00EB659A" w:rsidP="00DC7796">
            <w:pPr>
              <w:pStyle w:val="ConsPlusNormal"/>
              <w:jc w:val="center"/>
            </w:pPr>
            <w:r>
              <w:t>4</w:t>
            </w:r>
          </w:p>
        </w:tc>
      </w:tr>
      <w:tr w:rsidR="00EB659A" w:rsidTr="00EB659A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Default="00EB659A" w:rsidP="00DC7796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2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Default="00EB659A" w:rsidP="00DC7796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Default="00EB659A" w:rsidP="00DC779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Default="00EB659A" w:rsidP="00DC779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Default="00EB659A" w:rsidP="00DC779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Default="00EB659A" w:rsidP="00DC779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Default="00EB659A" w:rsidP="004217B5">
            <w:pPr>
              <w:pStyle w:val="ConsPlusNormal"/>
              <w:jc w:val="center"/>
            </w:pPr>
            <w:r>
              <w:t>8</w:t>
            </w:r>
          </w:p>
        </w:tc>
      </w:tr>
      <w:tr w:rsidR="00EB659A" w:rsidTr="00EB659A">
        <w:tc>
          <w:tcPr>
            <w:tcW w:w="4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Default="00EB659A" w:rsidP="00DC7796">
            <w:pPr>
              <w:pStyle w:val="ConsPlusNormal"/>
            </w:pPr>
            <w: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Pr="00A94DE8" w:rsidRDefault="00EB659A" w:rsidP="00213F2D">
            <w:pPr>
              <w:pStyle w:val="ConsPlusNormal"/>
              <w:jc w:val="center"/>
              <w:rPr>
                <w:b/>
              </w:rPr>
            </w:pPr>
            <w:r w:rsidRPr="00A94DE8">
              <w:rPr>
                <w:b/>
              </w:rPr>
              <w:t>2</w:t>
            </w:r>
            <w:r>
              <w:rPr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Pr="00A94DE8" w:rsidRDefault="00EB659A" w:rsidP="00DC7796">
            <w:pPr>
              <w:pStyle w:val="ConsPlusNormal"/>
              <w:jc w:val="center"/>
              <w:rPr>
                <w:b/>
              </w:rPr>
            </w:pPr>
            <w:r w:rsidRPr="00A94DE8">
              <w:rPr>
                <w:b/>
              </w:rPr>
              <w:t>23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Pr="00A94DE8" w:rsidRDefault="00EB659A" w:rsidP="00DC7796">
            <w:pPr>
              <w:pStyle w:val="ConsPlusNormal"/>
              <w:jc w:val="center"/>
              <w:rPr>
                <w:b/>
              </w:rPr>
            </w:pPr>
            <w:r w:rsidRPr="00A94DE8">
              <w:rPr>
                <w:b/>
              </w:rPr>
              <w:t>23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59A" w:rsidRPr="00A94DE8" w:rsidRDefault="00EB659A" w:rsidP="00DC7796">
            <w:pPr>
              <w:pStyle w:val="ConsPlusNormal"/>
              <w:jc w:val="center"/>
              <w:rPr>
                <w:b/>
              </w:rPr>
            </w:pPr>
            <w:r w:rsidRPr="00A94DE8">
              <w:rPr>
                <w:b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59A" w:rsidRPr="00A94DE8" w:rsidRDefault="00EB659A" w:rsidP="00213F2D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89</w:t>
            </w:r>
            <w:r w:rsidRPr="00A94DE8">
              <w:rPr>
                <w:b/>
              </w:rPr>
              <w:t>/</w:t>
            </w:r>
            <w:r>
              <w:rPr>
                <w:b/>
              </w:rPr>
              <w:t>7</w:t>
            </w:r>
          </w:p>
        </w:tc>
      </w:tr>
      <w:tr w:rsidR="00EB659A" w:rsidTr="00EB659A">
        <w:tc>
          <w:tcPr>
            <w:tcW w:w="4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Default="00EB659A" w:rsidP="00DC7796">
            <w:pPr>
              <w:pStyle w:val="ConsPlusNormal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Default="00EB659A" w:rsidP="00DC779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Default="00EB659A" w:rsidP="00DC779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Default="00EB659A" w:rsidP="00DC779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Default="00EB659A" w:rsidP="00DC779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Default="00EB659A" w:rsidP="004217B5">
            <w:pPr>
              <w:pStyle w:val="ConsPlusNormal"/>
              <w:jc w:val="center"/>
            </w:pPr>
            <w:r>
              <w:t>0</w:t>
            </w:r>
          </w:p>
        </w:tc>
      </w:tr>
      <w:tr w:rsidR="00EB659A" w:rsidTr="00EB659A">
        <w:tc>
          <w:tcPr>
            <w:tcW w:w="4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Default="00EB659A" w:rsidP="00DC7796">
            <w:pPr>
              <w:pStyle w:val="ConsPlusNormal"/>
            </w:pPr>
            <w:r>
              <w:t>Учебные недели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Default="00EB659A" w:rsidP="00DC7796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Default="00EB659A" w:rsidP="00DC7796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Default="00EB659A" w:rsidP="00DC7796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59A" w:rsidRDefault="00EB659A" w:rsidP="00DC7796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59A" w:rsidRDefault="00EB659A" w:rsidP="00DC7796">
            <w:pPr>
              <w:pStyle w:val="ConsPlusNormal"/>
              <w:jc w:val="center"/>
            </w:pPr>
          </w:p>
        </w:tc>
      </w:tr>
      <w:tr w:rsidR="00EB659A" w:rsidTr="00EB659A">
        <w:tc>
          <w:tcPr>
            <w:tcW w:w="4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Default="00EB659A" w:rsidP="00DC7796">
            <w:pPr>
              <w:pStyle w:val="ConsPlusNormal"/>
            </w:pPr>
            <w:r>
              <w:t>Всего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Pr="00F32248" w:rsidRDefault="00EB659A" w:rsidP="00213F2D">
            <w:pPr>
              <w:pStyle w:val="ConsPlusNormal"/>
              <w:jc w:val="center"/>
            </w:pPr>
            <w:r w:rsidRPr="00F32248">
              <w:t>6</w:t>
            </w:r>
            <w: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Pr="00F32248" w:rsidRDefault="00EB659A" w:rsidP="00DC7796">
            <w:pPr>
              <w:pStyle w:val="ConsPlusNormal"/>
              <w:jc w:val="center"/>
            </w:pPr>
            <w:r w:rsidRPr="00F32248">
              <w:t>782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Pr="00F32248" w:rsidRDefault="00EB659A" w:rsidP="00DC7796">
            <w:pPr>
              <w:pStyle w:val="ConsPlusNormal"/>
              <w:jc w:val="center"/>
            </w:pPr>
            <w:r w:rsidRPr="00F32248">
              <w:t>782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59A" w:rsidRPr="00F32248" w:rsidRDefault="00EB659A" w:rsidP="00DC7796">
            <w:pPr>
              <w:pStyle w:val="ConsPlusNormal"/>
              <w:jc w:val="center"/>
            </w:pPr>
            <w:r w:rsidRPr="00F32248">
              <w:t>782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59A" w:rsidRPr="00F32248" w:rsidRDefault="00EB659A" w:rsidP="00930A8C">
            <w:pPr>
              <w:pStyle w:val="ConsPlusNormal"/>
              <w:jc w:val="center"/>
              <w:rPr>
                <w:b/>
              </w:rPr>
            </w:pPr>
            <w:r w:rsidRPr="00F32248">
              <w:rPr>
                <w:b/>
              </w:rPr>
              <w:t>3</w:t>
            </w:r>
            <w:r>
              <w:rPr>
                <w:b/>
              </w:rPr>
              <w:t>006</w:t>
            </w:r>
            <w:r w:rsidRPr="00F32248">
              <w:rPr>
                <w:b/>
              </w:rPr>
              <w:t>/2</w:t>
            </w:r>
            <w:r>
              <w:rPr>
                <w:b/>
              </w:rPr>
              <w:t>37</w:t>
            </w:r>
          </w:p>
        </w:tc>
      </w:tr>
      <w:tr w:rsidR="00EB659A" w:rsidTr="00EB659A">
        <w:tc>
          <w:tcPr>
            <w:tcW w:w="4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Default="00EB659A" w:rsidP="00A512AF">
            <w:pPr>
              <w:pStyle w:val="ConsPlusNormal"/>
            </w:pPr>
            <w: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Default="00EB659A" w:rsidP="00EC0DD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Default="00EB659A" w:rsidP="00A512AF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Default="00EB659A" w:rsidP="00A512AF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Default="00EB659A" w:rsidP="00A512AF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59A" w:rsidRDefault="00EB659A" w:rsidP="00A512AF">
            <w:pPr>
              <w:pStyle w:val="ConsPlusNormal"/>
              <w:jc w:val="center"/>
            </w:pPr>
          </w:p>
        </w:tc>
      </w:tr>
      <w:tr w:rsidR="00EB659A" w:rsidRPr="00FE4554" w:rsidTr="00EB659A">
        <w:tc>
          <w:tcPr>
            <w:tcW w:w="4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Pr="00DB1754" w:rsidRDefault="00EB659A" w:rsidP="00DC7796">
            <w:pPr>
              <w:pStyle w:val="ConsPlusNormal"/>
              <w:jc w:val="both"/>
              <w:rPr>
                <w:b/>
                <w:i/>
              </w:rPr>
            </w:pPr>
            <w:r w:rsidRPr="00DB1754">
              <w:rPr>
                <w:b/>
                <w:i/>
              </w:rPr>
              <w:t>Внеурочная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Pr="00FE4554" w:rsidRDefault="00EB659A" w:rsidP="00DC7796">
            <w:pPr>
              <w:pStyle w:val="ConsPlusNormal"/>
              <w:jc w:val="center"/>
              <w:rPr>
                <w:b/>
                <w:i/>
              </w:rPr>
            </w:pPr>
            <w:r w:rsidRPr="00FE4554">
              <w:rPr>
                <w:b/>
                <w:i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Pr="00FE4554" w:rsidRDefault="00EB659A" w:rsidP="00DC7796">
            <w:pPr>
              <w:pStyle w:val="ConsPlusNormal"/>
              <w:jc w:val="center"/>
              <w:rPr>
                <w:b/>
                <w:i/>
              </w:rPr>
            </w:pPr>
            <w:r w:rsidRPr="00FE4554">
              <w:rPr>
                <w:b/>
                <w:i/>
              </w:rPr>
              <w:t>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Pr="00FE4554" w:rsidRDefault="00EB659A" w:rsidP="00DC7796">
            <w:pPr>
              <w:pStyle w:val="ConsPlusNormal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59A" w:rsidRPr="00FE4554" w:rsidRDefault="00EB659A" w:rsidP="00DC7796">
            <w:pPr>
              <w:pStyle w:val="ConsPlusNormal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59A" w:rsidRDefault="00EB659A" w:rsidP="00A77A32">
            <w:pPr>
              <w:pStyle w:val="ConsPlusNormal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12</w:t>
            </w:r>
          </w:p>
        </w:tc>
      </w:tr>
      <w:tr w:rsidR="00EB659A" w:rsidRPr="0025148B" w:rsidTr="00EB659A"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Pr="0025148B" w:rsidRDefault="00EB659A" w:rsidP="00DC7796">
            <w:pPr>
              <w:pStyle w:val="ConsPlusNormal"/>
              <w:jc w:val="both"/>
              <w:rPr>
                <w:i/>
              </w:rPr>
            </w:pPr>
            <w:r w:rsidRPr="0025148B">
              <w:rPr>
                <w:i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Pr="0025148B" w:rsidRDefault="00EB659A" w:rsidP="00DC7796">
            <w:pPr>
              <w:pStyle w:val="ConsPlusNormal"/>
              <w:jc w:val="both"/>
              <w:rPr>
                <w:i/>
              </w:rPr>
            </w:pPr>
            <w:r w:rsidRPr="0025148B">
              <w:rPr>
                <w:i/>
              </w:rPr>
              <w:t xml:space="preserve">Разговоры о </w:t>
            </w:r>
            <w:proofErr w:type="gramStart"/>
            <w:r w:rsidRPr="0025148B">
              <w:rPr>
                <w:i/>
              </w:rPr>
              <w:t>важном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Pr="0025148B" w:rsidRDefault="00EB659A" w:rsidP="00DC7796">
            <w:pPr>
              <w:pStyle w:val="ConsPlusNormal"/>
              <w:jc w:val="center"/>
              <w:rPr>
                <w:i/>
              </w:rPr>
            </w:pPr>
            <w:r w:rsidRPr="0025148B">
              <w:rPr>
                <w:i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Pr="0025148B" w:rsidRDefault="00EB659A" w:rsidP="00DC7796">
            <w:pPr>
              <w:pStyle w:val="ConsPlusNormal"/>
              <w:jc w:val="center"/>
              <w:rPr>
                <w:i/>
              </w:rPr>
            </w:pPr>
            <w:r w:rsidRPr="0025148B">
              <w:rPr>
                <w:i/>
              </w:rPr>
              <w:t>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Pr="0025148B" w:rsidRDefault="00EB659A" w:rsidP="00DC7796">
            <w:pPr>
              <w:pStyle w:val="ConsPlusNormal"/>
              <w:jc w:val="center"/>
              <w:rPr>
                <w:i/>
              </w:rPr>
            </w:pPr>
            <w:r w:rsidRPr="0025148B">
              <w:rPr>
                <w:i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Pr="0025148B" w:rsidRDefault="00EB659A" w:rsidP="00DC7796">
            <w:pPr>
              <w:pStyle w:val="ConsPlusNormal"/>
              <w:jc w:val="center"/>
              <w:rPr>
                <w:i/>
              </w:rPr>
            </w:pPr>
            <w:r w:rsidRPr="0025148B">
              <w:rPr>
                <w:i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Pr="0025148B" w:rsidRDefault="00EB659A" w:rsidP="004217B5">
            <w:pPr>
              <w:pStyle w:val="ConsPlusNormal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</w:tr>
      <w:tr w:rsidR="00EB659A" w:rsidRPr="0025148B" w:rsidTr="00EB659A"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59A" w:rsidRPr="0025148B" w:rsidRDefault="00EB659A" w:rsidP="00DC7796">
            <w:pPr>
              <w:pStyle w:val="ConsPlusNormal"/>
              <w:jc w:val="both"/>
              <w:rPr>
                <w:i/>
              </w:rPr>
            </w:pPr>
            <w:r w:rsidRPr="0025148B">
              <w:rPr>
                <w:i/>
              </w:rPr>
              <w:t xml:space="preserve">Занятия по формированию функциональной грамотности </w:t>
            </w:r>
            <w:proofErr w:type="gramStart"/>
            <w:r w:rsidRPr="0025148B">
              <w:rPr>
                <w:i/>
              </w:rPr>
              <w:t>обучающихся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Pr="00711959" w:rsidRDefault="00EB659A" w:rsidP="00711959">
            <w:pPr>
              <w:pStyle w:val="ConsPlusNormal"/>
              <w:jc w:val="both"/>
              <w:rPr>
                <w:i/>
              </w:rPr>
            </w:pPr>
            <w:r w:rsidRPr="00711959">
              <w:rPr>
                <w:i/>
                <w:color w:val="000000"/>
              </w:rPr>
              <w:t>Основы логики и алгоритмики</w:t>
            </w:r>
            <w:r w:rsidRPr="00711959">
              <w:rPr>
                <w:i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Pr="0025148B" w:rsidRDefault="00EB659A" w:rsidP="00DC7796">
            <w:pPr>
              <w:pStyle w:val="ConsPlusNormal"/>
              <w:jc w:val="center"/>
              <w:rPr>
                <w:i/>
              </w:rPr>
            </w:pPr>
            <w:r w:rsidRPr="0025148B">
              <w:rPr>
                <w:i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Pr="0025148B" w:rsidRDefault="00EB659A" w:rsidP="00DC7796">
            <w:pPr>
              <w:pStyle w:val="ConsPlusNormal"/>
              <w:jc w:val="center"/>
              <w:rPr>
                <w:i/>
              </w:rPr>
            </w:pPr>
            <w:r w:rsidRPr="0025148B">
              <w:rPr>
                <w:i/>
              </w:rPr>
              <w:t>0,5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Pr="0025148B" w:rsidRDefault="00EB659A" w:rsidP="00DC7796">
            <w:pPr>
              <w:pStyle w:val="ConsPlusNormal"/>
              <w:jc w:val="center"/>
              <w:rPr>
                <w:i/>
              </w:rPr>
            </w:pPr>
            <w:r w:rsidRPr="0025148B">
              <w:rPr>
                <w:i/>
              </w:rPr>
              <w:t>0,5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Pr="0025148B" w:rsidRDefault="00EB659A" w:rsidP="00DC7796">
            <w:pPr>
              <w:pStyle w:val="ConsPlusNormal"/>
              <w:jc w:val="center"/>
              <w:rPr>
                <w:i/>
              </w:rPr>
            </w:pPr>
            <w:r w:rsidRPr="0025148B">
              <w:rPr>
                <w:i/>
              </w:rPr>
              <w:t>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59A" w:rsidRDefault="00EB659A" w:rsidP="00DC7796">
            <w:pPr>
              <w:pStyle w:val="ConsPlusNormal"/>
              <w:jc w:val="center"/>
              <w:rPr>
                <w:i/>
              </w:rPr>
            </w:pPr>
          </w:p>
          <w:p w:rsidR="00EB659A" w:rsidRDefault="00EB659A" w:rsidP="00DC7796">
            <w:pPr>
              <w:pStyle w:val="ConsPlusNormal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</w:tr>
      <w:tr w:rsidR="00EB659A" w:rsidRPr="0025148B" w:rsidTr="00EB659A">
        <w:tc>
          <w:tcPr>
            <w:tcW w:w="31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59A" w:rsidRPr="0025148B" w:rsidRDefault="00EB659A" w:rsidP="00DC7796">
            <w:pPr>
              <w:pStyle w:val="ConsPlusNormal"/>
              <w:jc w:val="both"/>
              <w:rPr>
                <w:i/>
              </w:rPr>
            </w:pPr>
            <w:r w:rsidRPr="0025148B">
              <w:rPr>
                <w:i/>
              </w:rPr>
              <w:t>Занятия, направленные на удовлетворение  профориентационных интересов  и потребностей обучающихся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Pr="0025148B" w:rsidRDefault="00EB659A" w:rsidP="00DC7796">
            <w:pPr>
              <w:pStyle w:val="ConsPlusNormal"/>
              <w:jc w:val="both"/>
              <w:rPr>
                <w:i/>
              </w:rPr>
            </w:pPr>
            <w:r w:rsidRPr="0025148B">
              <w:rPr>
                <w:i/>
              </w:rPr>
              <w:t>Азбука профессий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Pr="0025148B" w:rsidRDefault="00EB659A" w:rsidP="00DC7796">
            <w:pPr>
              <w:pStyle w:val="ConsPlusNormal"/>
              <w:jc w:val="center"/>
              <w:rPr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Pr="0025148B" w:rsidRDefault="00EB659A" w:rsidP="00DC7796">
            <w:pPr>
              <w:pStyle w:val="ConsPlusNormal"/>
              <w:jc w:val="center"/>
              <w:rPr>
                <w:i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Pr="0025148B" w:rsidRDefault="00EB659A" w:rsidP="00DC7796">
            <w:pPr>
              <w:pStyle w:val="ConsPlusNormal"/>
              <w:jc w:val="center"/>
              <w:rPr>
                <w:i/>
              </w:rPr>
            </w:pPr>
            <w:r w:rsidRPr="0025148B">
              <w:rPr>
                <w:i/>
              </w:rPr>
              <w:t>0,5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Pr="0025148B" w:rsidRDefault="00EB659A" w:rsidP="00DC7796">
            <w:pPr>
              <w:pStyle w:val="ConsPlusNormal"/>
              <w:jc w:val="center"/>
              <w:rPr>
                <w:i/>
              </w:rPr>
            </w:pPr>
            <w:r w:rsidRPr="0025148B">
              <w:rPr>
                <w:i/>
              </w:rPr>
              <w:t>0</w:t>
            </w:r>
            <w:r>
              <w:rPr>
                <w:i/>
              </w:rPr>
              <w:t>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Pr="0025148B" w:rsidRDefault="00EB659A" w:rsidP="007348D6">
            <w:pPr>
              <w:pStyle w:val="ConsPlusNormal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EB659A" w:rsidRPr="0025148B" w:rsidTr="00EB659A">
        <w:tc>
          <w:tcPr>
            <w:tcW w:w="31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Pr="0025148B" w:rsidRDefault="00EB659A" w:rsidP="00DC7796">
            <w:pPr>
              <w:pStyle w:val="ConsPlusNormal"/>
              <w:jc w:val="both"/>
              <w:rPr>
                <w:i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Pr="0025148B" w:rsidRDefault="00EB659A" w:rsidP="00DC7796">
            <w:pPr>
              <w:pStyle w:val="ConsPlusNormal"/>
              <w:jc w:val="both"/>
              <w:rPr>
                <w:i/>
              </w:rPr>
            </w:pPr>
            <w:r>
              <w:rPr>
                <w:i/>
              </w:rPr>
              <w:t>Азбука дорожной безопасности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Pr="0025148B" w:rsidRDefault="00EB659A" w:rsidP="00DC7796">
            <w:pPr>
              <w:pStyle w:val="ConsPlusNormal"/>
              <w:jc w:val="center"/>
              <w:rPr>
                <w:i/>
              </w:rPr>
            </w:pPr>
            <w:r w:rsidRPr="0025148B">
              <w:rPr>
                <w:i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Pr="0025148B" w:rsidRDefault="00EB659A" w:rsidP="00DC7796">
            <w:pPr>
              <w:pStyle w:val="ConsPlusNormal"/>
              <w:jc w:val="center"/>
              <w:rPr>
                <w:i/>
              </w:rPr>
            </w:pPr>
            <w:r w:rsidRPr="0025148B">
              <w:rPr>
                <w:i/>
              </w:rPr>
              <w:t>0</w:t>
            </w:r>
            <w:r>
              <w:rPr>
                <w:i/>
              </w:rPr>
              <w:t>,5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Pr="0025148B" w:rsidRDefault="00EB659A" w:rsidP="00DC7796">
            <w:pPr>
              <w:pStyle w:val="ConsPlusNormal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59A" w:rsidRDefault="00EB659A" w:rsidP="00930A8C">
            <w:pPr>
              <w:pStyle w:val="ConsPlusNormal"/>
              <w:rPr>
                <w:i/>
              </w:rPr>
            </w:pPr>
          </w:p>
          <w:p w:rsidR="00EB659A" w:rsidRPr="0025148B" w:rsidRDefault="00EB659A" w:rsidP="00DC7796">
            <w:pPr>
              <w:pStyle w:val="ConsPlusNormal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59A" w:rsidRDefault="00EB659A" w:rsidP="00DC7796">
            <w:pPr>
              <w:pStyle w:val="ConsPlusNormal"/>
              <w:jc w:val="center"/>
              <w:rPr>
                <w:i/>
              </w:rPr>
            </w:pPr>
          </w:p>
          <w:p w:rsidR="00EB659A" w:rsidRDefault="00EB659A" w:rsidP="00DC7796">
            <w:pPr>
              <w:pStyle w:val="ConsPlusNormal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EB659A" w:rsidRPr="0025148B" w:rsidTr="00EB659A"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Pr="0025148B" w:rsidRDefault="00EB659A" w:rsidP="00DC7796">
            <w:pPr>
              <w:pStyle w:val="ConsPlusNormal"/>
              <w:jc w:val="both"/>
              <w:rPr>
                <w:i/>
              </w:rPr>
            </w:pPr>
            <w:r w:rsidRPr="0025148B">
              <w:rPr>
                <w:i/>
              </w:rPr>
              <w:t xml:space="preserve">Занятия, направленные на удовлетворение интересов и </w:t>
            </w:r>
            <w:proofErr w:type="gramStart"/>
            <w:r w:rsidRPr="0025148B">
              <w:rPr>
                <w:i/>
              </w:rPr>
              <w:t>потребностей</w:t>
            </w:r>
            <w:proofErr w:type="gramEnd"/>
            <w:r w:rsidRPr="0025148B">
              <w:rPr>
                <w:i/>
              </w:rPr>
              <w:t xml:space="preserve"> обучающихся в творческом и физическом развитии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Pr="0025148B" w:rsidRDefault="00EB659A" w:rsidP="001B4B48">
            <w:pPr>
              <w:pStyle w:val="ConsPlusNormal"/>
              <w:jc w:val="both"/>
              <w:rPr>
                <w:i/>
              </w:rPr>
            </w:pPr>
            <w:r>
              <w:rPr>
                <w:i/>
              </w:rPr>
              <w:t>Школьный спортивный клуб: Подвижные игры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Pr="0025148B" w:rsidRDefault="00EB659A" w:rsidP="001B4B48">
            <w:pPr>
              <w:pStyle w:val="ConsPlusNormal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Pr="0025148B" w:rsidRDefault="00EB659A" w:rsidP="001B4B48">
            <w:pPr>
              <w:pStyle w:val="ConsPlusNormal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Pr="0025148B" w:rsidRDefault="00EB659A" w:rsidP="001B4B48">
            <w:pPr>
              <w:pStyle w:val="ConsPlusNormal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59A" w:rsidRDefault="00EB659A" w:rsidP="001B4B48">
            <w:pPr>
              <w:pStyle w:val="ConsPlusNormal"/>
              <w:rPr>
                <w:i/>
              </w:rPr>
            </w:pPr>
          </w:p>
          <w:p w:rsidR="00EB659A" w:rsidRDefault="00EB659A" w:rsidP="001B4B48">
            <w:pPr>
              <w:pStyle w:val="ConsPlusNormal"/>
              <w:rPr>
                <w:i/>
              </w:rPr>
            </w:pPr>
            <w:r>
              <w:rPr>
                <w:i/>
              </w:rPr>
              <w:t xml:space="preserve">     </w:t>
            </w:r>
          </w:p>
          <w:p w:rsidR="00EB659A" w:rsidRPr="0025148B" w:rsidRDefault="00EB659A" w:rsidP="001B4B48">
            <w:pPr>
              <w:pStyle w:val="ConsPlusNormal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59A" w:rsidRDefault="00EB659A" w:rsidP="00DC7796">
            <w:pPr>
              <w:pStyle w:val="ConsPlusNormal"/>
              <w:jc w:val="center"/>
              <w:rPr>
                <w:i/>
              </w:rPr>
            </w:pPr>
          </w:p>
          <w:p w:rsidR="00EB659A" w:rsidRDefault="00EB659A" w:rsidP="00DC7796">
            <w:pPr>
              <w:pStyle w:val="ConsPlusNormal"/>
              <w:jc w:val="center"/>
              <w:rPr>
                <w:i/>
              </w:rPr>
            </w:pPr>
          </w:p>
          <w:p w:rsidR="00EB659A" w:rsidRPr="0025148B" w:rsidRDefault="00EB659A" w:rsidP="00DC7796">
            <w:pPr>
              <w:pStyle w:val="ConsPlusNormal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</w:tr>
      <w:tr w:rsidR="00EB659A" w:rsidRPr="0025148B" w:rsidTr="00EB659A">
        <w:tc>
          <w:tcPr>
            <w:tcW w:w="4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Pr="00731501" w:rsidRDefault="00EB659A" w:rsidP="00731501">
            <w:pPr>
              <w:pStyle w:val="ConsPlusNormal"/>
              <w:jc w:val="center"/>
              <w:rPr>
                <w:b/>
              </w:rPr>
            </w:pPr>
            <w:r w:rsidRPr="00731501">
              <w:rPr>
                <w:b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Default="00EB659A" w:rsidP="00EC0DD9">
            <w:pPr>
              <w:pStyle w:val="ConsPlusNormal"/>
              <w:jc w:val="center"/>
              <w:rPr>
                <w:i/>
              </w:rPr>
            </w:pPr>
            <w:r>
              <w:rPr>
                <w:i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Default="00EB659A" w:rsidP="001B4B48">
            <w:pPr>
              <w:pStyle w:val="ConsPlusNormal"/>
              <w:jc w:val="center"/>
              <w:rPr>
                <w:i/>
              </w:rPr>
            </w:pPr>
            <w:r>
              <w:rPr>
                <w:i/>
              </w:rPr>
              <w:t>26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A" w:rsidRDefault="00EB659A" w:rsidP="001B4B48">
            <w:pPr>
              <w:pStyle w:val="ConsPlusNormal"/>
              <w:jc w:val="center"/>
              <w:rPr>
                <w:i/>
              </w:rPr>
            </w:pPr>
            <w:r>
              <w:rPr>
                <w:i/>
              </w:rPr>
              <w:t>26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59A" w:rsidRDefault="00EB659A" w:rsidP="001B4B48">
            <w:pPr>
              <w:pStyle w:val="ConsPlusNormal"/>
              <w:jc w:val="center"/>
              <w:rPr>
                <w:i/>
              </w:rPr>
            </w:pPr>
            <w:r>
              <w:rPr>
                <w:i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59A" w:rsidRPr="009753A6" w:rsidRDefault="00EB659A" w:rsidP="00EC0DD9">
            <w:pPr>
              <w:pStyle w:val="ConsPlusNormal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101/7</w:t>
            </w:r>
          </w:p>
        </w:tc>
      </w:tr>
    </w:tbl>
    <w:p w:rsidR="00225F84" w:rsidRPr="007876FC" w:rsidRDefault="00225F84" w:rsidP="007876F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75512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Годовая сетка часов</w:t>
      </w:r>
    </w:p>
    <w:p w:rsidR="00D75512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:rsidR="00BF6B01" w:rsidRDefault="00BF6B01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98"/>
        <w:gridCol w:w="59"/>
        <w:gridCol w:w="2300"/>
        <w:gridCol w:w="1134"/>
        <w:gridCol w:w="850"/>
        <w:gridCol w:w="992"/>
        <w:gridCol w:w="1276"/>
        <w:gridCol w:w="1276"/>
      </w:tblGrid>
      <w:tr w:rsidR="00DC7796" w:rsidTr="00F32248"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796" w:rsidRDefault="00DC7796" w:rsidP="00DC7796">
            <w:pPr>
              <w:pStyle w:val="ConsPlusNormal"/>
              <w:jc w:val="center"/>
            </w:pPr>
            <w:r>
              <w:t>Предметные области</w:t>
            </w:r>
          </w:p>
        </w:tc>
        <w:tc>
          <w:tcPr>
            <w:tcW w:w="23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796" w:rsidRDefault="00DC7796" w:rsidP="00DC7796">
            <w:pPr>
              <w:pStyle w:val="ConsPlusNormal"/>
              <w:jc w:val="center"/>
            </w:pPr>
            <w:r>
              <w:t>Учебные предметы/классы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796" w:rsidRDefault="00DC7796" w:rsidP="00DC7796">
            <w:pPr>
              <w:pStyle w:val="ConsPlusNormal"/>
              <w:jc w:val="center"/>
            </w:pPr>
            <w:r>
              <w:t>Количество часов в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796" w:rsidRDefault="00DC7796" w:rsidP="00DC7796">
            <w:pPr>
              <w:pStyle w:val="ConsPlusNormal"/>
              <w:jc w:val="center"/>
            </w:pPr>
            <w:r>
              <w:t xml:space="preserve">Всего </w:t>
            </w:r>
          </w:p>
        </w:tc>
      </w:tr>
      <w:tr w:rsidR="00F32248" w:rsidTr="00EC0DD9"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48" w:rsidRDefault="00F32248" w:rsidP="00DC7796">
            <w:pPr>
              <w:pStyle w:val="ConsPlusNormal"/>
              <w:jc w:val="center"/>
            </w:pPr>
          </w:p>
        </w:tc>
        <w:tc>
          <w:tcPr>
            <w:tcW w:w="23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48" w:rsidRDefault="00F32248" w:rsidP="00DC7796">
            <w:pPr>
              <w:pStyle w:val="ConsPlusNormal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48" w:rsidRPr="00FD386C" w:rsidRDefault="00F32248" w:rsidP="00DC7796">
            <w:pPr>
              <w:pStyle w:val="ConsPlusNormal"/>
              <w:jc w:val="center"/>
              <w:rPr>
                <w:b/>
              </w:rPr>
            </w:pPr>
            <w:r w:rsidRPr="00FD386C">
              <w:rPr>
                <w:b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48" w:rsidRPr="00FD386C" w:rsidRDefault="00F32248" w:rsidP="00DC7796">
            <w:pPr>
              <w:pStyle w:val="ConsPlusNormal"/>
              <w:jc w:val="center"/>
              <w:rPr>
                <w:b/>
              </w:rPr>
            </w:pPr>
            <w:r w:rsidRPr="00FD386C"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48" w:rsidRPr="00FD386C" w:rsidRDefault="00F32248" w:rsidP="00DC7796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48" w:rsidRPr="00FD386C" w:rsidRDefault="00F32248" w:rsidP="00DC7796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48" w:rsidRDefault="00F32248" w:rsidP="00DC7796">
            <w:pPr>
              <w:pStyle w:val="ConsPlusNormal"/>
              <w:jc w:val="center"/>
            </w:pPr>
          </w:p>
        </w:tc>
      </w:tr>
      <w:tr w:rsidR="00DC7796" w:rsidTr="00F32248">
        <w:tc>
          <w:tcPr>
            <w:tcW w:w="4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796" w:rsidRDefault="00DC7796" w:rsidP="00DC7796">
            <w:pPr>
              <w:pStyle w:val="ConsPlusNormal"/>
            </w:pPr>
            <w:r>
              <w:t>Обязательная часть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796" w:rsidRDefault="00DC7796" w:rsidP="00DC7796">
            <w:pPr>
              <w:pStyle w:val="ConsPlusNormal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796" w:rsidRDefault="00DC7796" w:rsidP="00DC7796">
            <w:pPr>
              <w:pStyle w:val="ConsPlusNormal"/>
            </w:pPr>
          </w:p>
        </w:tc>
      </w:tr>
      <w:tr w:rsidR="00F32248" w:rsidTr="00EC0DD9"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DC7796">
            <w:pPr>
              <w:pStyle w:val="ConsPlusNormal"/>
            </w:pPr>
            <w:r>
              <w:t>Русский язык и литературное чтение</w:t>
            </w:r>
          </w:p>
        </w:tc>
        <w:tc>
          <w:tcPr>
            <w:tcW w:w="2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DC7796">
            <w:pPr>
              <w:pStyle w:val="ConsPlusNormal"/>
            </w:pPr>
            <w: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DC7796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DC7796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DC7796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48" w:rsidRDefault="00F32248" w:rsidP="00DC7796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48" w:rsidRDefault="00F32248" w:rsidP="00DC7796">
            <w:pPr>
              <w:pStyle w:val="ConsPlusNormal"/>
              <w:jc w:val="center"/>
            </w:pPr>
            <w:r>
              <w:t>675</w:t>
            </w:r>
          </w:p>
        </w:tc>
      </w:tr>
      <w:tr w:rsidR="00F32248" w:rsidTr="00EC0DD9"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48" w:rsidRDefault="00F32248" w:rsidP="00DC7796">
            <w:pPr>
              <w:pStyle w:val="ConsPlusNormal"/>
              <w:jc w:val="center"/>
            </w:pPr>
          </w:p>
        </w:tc>
        <w:tc>
          <w:tcPr>
            <w:tcW w:w="2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DC7796">
            <w:pPr>
              <w:pStyle w:val="ConsPlusNormal"/>
            </w:pPr>
            <w: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DC7796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DC7796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DC7796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6643CB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48" w:rsidRDefault="00F32248" w:rsidP="00DC7796">
            <w:pPr>
              <w:pStyle w:val="ConsPlusNormal"/>
              <w:jc w:val="center"/>
            </w:pPr>
            <w:r>
              <w:t>405</w:t>
            </w:r>
          </w:p>
        </w:tc>
      </w:tr>
      <w:tr w:rsidR="00F32248" w:rsidTr="00EC0DD9"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DC7796">
            <w:pPr>
              <w:pStyle w:val="ConsPlusNormal"/>
            </w:pPr>
            <w:r>
              <w:t>Родной язык и литературное чтение на родном языке</w:t>
            </w:r>
          </w:p>
        </w:tc>
        <w:tc>
          <w:tcPr>
            <w:tcW w:w="2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DC7796">
            <w:pPr>
              <w:pStyle w:val="ConsPlusNormal"/>
            </w:pPr>
            <w:r>
              <w:t xml:space="preserve">Родной язык (русский/ </w:t>
            </w:r>
            <w:proofErr w:type="spellStart"/>
            <w:r>
              <w:t>крымскотатарский</w:t>
            </w:r>
            <w:proofErr w:type="spellEnd"/>
            <w: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Pr="00A77A32" w:rsidRDefault="00EC0DD9" w:rsidP="00EC0DD9">
            <w:pPr>
              <w:pStyle w:val="ConsPlusNormal"/>
              <w:jc w:val="center"/>
            </w:pPr>
            <w:r>
              <w:t>16,5</w:t>
            </w:r>
            <w:r w:rsidR="00F32248" w:rsidRPr="00A77A32">
              <w:t>/</w:t>
            </w:r>
            <w:r>
              <w:t>16,5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Pr="00A77A32" w:rsidRDefault="00F32248" w:rsidP="001B4B48">
            <w:pPr>
              <w:pStyle w:val="ConsPlusNormal"/>
              <w:jc w:val="center"/>
            </w:pPr>
            <w:r w:rsidRPr="00A77A32">
              <w:t>34/34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Pr="00A77A32" w:rsidRDefault="00F32248" w:rsidP="001B4B48">
            <w:pPr>
              <w:pStyle w:val="ConsPlusNormal"/>
              <w:jc w:val="center"/>
            </w:pPr>
          </w:p>
          <w:p w:rsidR="00F32248" w:rsidRPr="00A77A32" w:rsidRDefault="00F32248" w:rsidP="001B4B48">
            <w:pPr>
              <w:pStyle w:val="ConsPlusNormal"/>
              <w:jc w:val="center"/>
            </w:pPr>
            <w:r w:rsidRPr="00A77A32">
              <w:t>34/34</w:t>
            </w:r>
          </w:p>
          <w:p w:rsidR="00F32248" w:rsidRPr="00A77A32" w:rsidRDefault="00F32248" w:rsidP="001B4B48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Pr="00A77A32" w:rsidRDefault="00F32248" w:rsidP="007348D6">
            <w:pPr>
              <w:pStyle w:val="ConsPlusNormal"/>
              <w:jc w:val="center"/>
            </w:pPr>
            <w:r w:rsidRPr="00A77A32">
              <w:t>17/17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Pr="00A77A32" w:rsidRDefault="00F32248" w:rsidP="00EC0DD9">
            <w:pPr>
              <w:pStyle w:val="ConsPlusNormal"/>
              <w:jc w:val="center"/>
            </w:pPr>
            <w:r w:rsidRPr="00A77A32">
              <w:t>1</w:t>
            </w:r>
            <w:r w:rsidR="00EC0DD9">
              <w:t>01,5</w:t>
            </w:r>
            <w:r w:rsidRPr="00A77A32">
              <w:t>/1</w:t>
            </w:r>
            <w:r w:rsidR="00EC0DD9">
              <w:t>01,5</w:t>
            </w:r>
          </w:p>
        </w:tc>
      </w:tr>
      <w:tr w:rsidR="00F32248" w:rsidTr="00EC0DD9"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48" w:rsidRDefault="00F32248" w:rsidP="00DC7796">
            <w:pPr>
              <w:pStyle w:val="ConsPlusNormal"/>
              <w:jc w:val="center"/>
            </w:pPr>
          </w:p>
        </w:tc>
        <w:tc>
          <w:tcPr>
            <w:tcW w:w="2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DC7796">
            <w:pPr>
              <w:pStyle w:val="ConsPlusNormal"/>
            </w:pPr>
            <w:r>
              <w:t>Литературное чтение на родном языке (русском/ крымскотатарском)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48" w:rsidRPr="00A77A32" w:rsidRDefault="00F32248" w:rsidP="00DC7796">
            <w:pPr>
              <w:pStyle w:val="ConsPlusNormal"/>
            </w:pPr>
          </w:p>
          <w:p w:rsidR="00F32248" w:rsidRPr="00A77A32" w:rsidRDefault="00EC0DD9" w:rsidP="00EC0DD9">
            <w:pPr>
              <w:pStyle w:val="ConsPlusNormal"/>
            </w:pPr>
            <w:r>
              <w:t>16,5</w:t>
            </w:r>
            <w:r w:rsidR="00F32248" w:rsidRPr="00A77A32">
              <w:t>/</w:t>
            </w:r>
            <w:r>
              <w:t>16,5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48" w:rsidRPr="00A77A32" w:rsidRDefault="00F32248" w:rsidP="00DC7796">
            <w:pPr>
              <w:pStyle w:val="ConsPlusNormal"/>
            </w:pPr>
          </w:p>
          <w:p w:rsidR="00F32248" w:rsidRPr="00A77A32" w:rsidRDefault="00F32248" w:rsidP="00DC7796">
            <w:pPr>
              <w:pStyle w:val="ConsPlusNormal"/>
            </w:pPr>
            <w:r w:rsidRPr="00A77A32">
              <w:t>34/34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48" w:rsidRPr="00A77A32" w:rsidRDefault="00F32248" w:rsidP="007348D6">
            <w:pPr>
              <w:pStyle w:val="ConsPlusNormal"/>
              <w:jc w:val="center"/>
            </w:pPr>
          </w:p>
          <w:p w:rsidR="00F32248" w:rsidRPr="00A77A32" w:rsidRDefault="00F32248" w:rsidP="007348D6">
            <w:pPr>
              <w:pStyle w:val="ConsPlusNormal"/>
              <w:jc w:val="center"/>
            </w:pPr>
            <w:r w:rsidRPr="00A77A32">
              <w:t>34/34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48" w:rsidRPr="00A77A32" w:rsidRDefault="00F32248" w:rsidP="007348D6">
            <w:pPr>
              <w:pStyle w:val="ConsPlusNormal"/>
              <w:jc w:val="center"/>
            </w:pPr>
          </w:p>
          <w:p w:rsidR="00F32248" w:rsidRPr="00A77A32" w:rsidRDefault="00F32248" w:rsidP="00B54EC3">
            <w:pPr>
              <w:pStyle w:val="ConsPlusNormal"/>
              <w:jc w:val="center"/>
            </w:pPr>
            <w:r w:rsidRPr="00A77A32">
              <w:t>17/17</w:t>
            </w:r>
          </w:p>
          <w:p w:rsidR="00F32248" w:rsidRPr="00A77A32" w:rsidRDefault="00F32248" w:rsidP="007348D6">
            <w:pPr>
              <w:pStyle w:val="ConsPlusNormal"/>
              <w:jc w:val="center"/>
            </w:pPr>
          </w:p>
          <w:p w:rsidR="00F32248" w:rsidRPr="00A77A32" w:rsidRDefault="00F32248" w:rsidP="0073583E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48" w:rsidRPr="00A77A32" w:rsidRDefault="00F32248" w:rsidP="00B30364">
            <w:pPr>
              <w:pStyle w:val="ConsPlusNormal"/>
              <w:jc w:val="center"/>
            </w:pPr>
          </w:p>
          <w:p w:rsidR="00F32248" w:rsidRPr="00A77A32" w:rsidRDefault="00EC0DD9" w:rsidP="00EC0DD9">
            <w:pPr>
              <w:pStyle w:val="ConsPlusNormal"/>
              <w:jc w:val="center"/>
            </w:pPr>
            <w:r w:rsidRPr="00A77A32">
              <w:t>1</w:t>
            </w:r>
            <w:r>
              <w:t>01,5</w:t>
            </w:r>
            <w:r w:rsidRPr="00A77A32">
              <w:t>/1</w:t>
            </w:r>
            <w:r>
              <w:t>01,5</w:t>
            </w:r>
          </w:p>
        </w:tc>
      </w:tr>
      <w:tr w:rsidR="00F32248" w:rsidTr="00EC0DD9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DC7796">
            <w:pPr>
              <w:pStyle w:val="ConsPlusNormal"/>
            </w:pPr>
            <w:r>
              <w:t>Иностранный язык</w:t>
            </w:r>
          </w:p>
        </w:tc>
        <w:tc>
          <w:tcPr>
            <w:tcW w:w="2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DC7796">
            <w:pPr>
              <w:pStyle w:val="ConsPlusNormal"/>
            </w:pPr>
            <w: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DC779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DC7796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DC7796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48" w:rsidRDefault="00F32248" w:rsidP="00DC7796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48" w:rsidRDefault="00F32248" w:rsidP="0073583E">
            <w:pPr>
              <w:pStyle w:val="ConsPlusNormal"/>
              <w:jc w:val="center"/>
            </w:pPr>
            <w:r>
              <w:t>204</w:t>
            </w:r>
          </w:p>
        </w:tc>
      </w:tr>
      <w:tr w:rsidR="00F32248" w:rsidTr="00EC0DD9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DC7796">
            <w:pPr>
              <w:pStyle w:val="ConsPlusNormal"/>
            </w:pPr>
            <w:r>
              <w:t>Математика и информатика</w:t>
            </w:r>
          </w:p>
        </w:tc>
        <w:tc>
          <w:tcPr>
            <w:tcW w:w="2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DC7796">
            <w:pPr>
              <w:pStyle w:val="ConsPlusNormal"/>
            </w:pPr>
            <w: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1B4B48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1B4B48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1B4B48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1B4B48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1B4B48">
            <w:pPr>
              <w:pStyle w:val="ConsPlusNormal"/>
              <w:jc w:val="center"/>
            </w:pPr>
            <w:r>
              <w:t>540</w:t>
            </w:r>
          </w:p>
        </w:tc>
      </w:tr>
      <w:tr w:rsidR="00F32248" w:rsidTr="00EC0DD9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DC7796">
            <w:pPr>
              <w:pStyle w:val="ConsPlusNormal"/>
            </w:pPr>
            <w:r>
              <w:t>Обществознание и естествознание (Окружающий мир)</w:t>
            </w:r>
          </w:p>
        </w:tc>
        <w:tc>
          <w:tcPr>
            <w:tcW w:w="2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DC7796">
            <w:pPr>
              <w:pStyle w:val="ConsPlusNormal"/>
            </w:pPr>
            <w:r>
              <w:t>Окружающий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1B4B48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1B4B48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1B4B48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1B4B48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1B4B48">
            <w:pPr>
              <w:pStyle w:val="ConsPlusNormal"/>
              <w:jc w:val="center"/>
            </w:pPr>
            <w:r>
              <w:t>270</w:t>
            </w:r>
          </w:p>
        </w:tc>
      </w:tr>
      <w:tr w:rsidR="00F32248" w:rsidTr="00EC0DD9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DC7796">
            <w:pPr>
              <w:pStyle w:val="ConsPlusNormal"/>
            </w:pPr>
            <w:r>
              <w:t>Основы религиозных культур и светской этики</w:t>
            </w:r>
          </w:p>
        </w:tc>
        <w:tc>
          <w:tcPr>
            <w:tcW w:w="2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DC7796">
            <w:pPr>
              <w:pStyle w:val="ConsPlusNormal"/>
            </w:pPr>
            <w:r>
              <w:t>Основы религиозных культур и светской этики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Pr="00A77A32" w:rsidRDefault="00F32248" w:rsidP="001B4B48">
            <w:pPr>
              <w:pStyle w:val="ConsPlusNormal"/>
              <w:jc w:val="center"/>
            </w:pPr>
            <w:r w:rsidRPr="00A77A32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Pr="00A77A32" w:rsidRDefault="00F32248" w:rsidP="001B4B48">
            <w:pPr>
              <w:pStyle w:val="ConsPlusNormal"/>
              <w:jc w:val="center"/>
            </w:pPr>
            <w:r w:rsidRPr="00A77A32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Pr="00A77A32" w:rsidRDefault="00F32248" w:rsidP="001B4B48">
            <w:pPr>
              <w:pStyle w:val="ConsPlusNormal"/>
              <w:jc w:val="center"/>
            </w:pPr>
            <w:r w:rsidRPr="00A77A32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Pr="00A77A32" w:rsidRDefault="00F32248" w:rsidP="00A512AF">
            <w:pPr>
              <w:pStyle w:val="ConsPlusNormal"/>
            </w:pPr>
          </w:p>
          <w:p w:rsidR="00F32248" w:rsidRPr="00A77A32" w:rsidRDefault="00F32248" w:rsidP="00930A8C">
            <w:pPr>
              <w:pStyle w:val="ConsPlusNormal"/>
              <w:jc w:val="center"/>
            </w:pPr>
            <w:r w:rsidRPr="00A77A32">
              <w:t>34/34</w:t>
            </w:r>
          </w:p>
          <w:p w:rsidR="00F32248" w:rsidRPr="00A77A32" w:rsidRDefault="00F32248" w:rsidP="004217B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Pr="00A77A32" w:rsidRDefault="00F32248" w:rsidP="00930A8C">
            <w:pPr>
              <w:pStyle w:val="ConsPlusNormal"/>
              <w:jc w:val="center"/>
            </w:pPr>
            <w:r w:rsidRPr="00A77A32">
              <w:t>34/34</w:t>
            </w:r>
          </w:p>
        </w:tc>
      </w:tr>
      <w:tr w:rsidR="00F32248" w:rsidTr="00EC0DD9"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DC7796">
            <w:pPr>
              <w:pStyle w:val="ConsPlusNormal"/>
            </w:pPr>
            <w:r>
              <w:t>Искусство</w:t>
            </w:r>
          </w:p>
        </w:tc>
        <w:tc>
          <w:tcPr>
            <w:tcW w:w="2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DC7796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13611C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13611C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13611C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Pr="00A512AF" w:rsidRDefault="00F32248" w:rsidP="0013611C">
            <w:pPr>
              <w:pStyle w:val="ConsPlusNormal"/>
              <w:jc w:val="center"/>
              <w:rPr>
                <w:lang w:val="en-US"/>
              </w:rPr>
            </w:pPr>
            <w: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A77A32">
            <w:pPr>
              <w:pStyle w:val="ConsPlusNormal"/>
              <w:jc w:val="center"/>
            </w:pPr>
            <w:r>
              <w:t>135</w:t>
            </w:r>
          </w:p>
        </w:tc>
      </w:tr>
      <w:tr w:rsidR="00F32248" w:rsidTr="00EC0DD9"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48" w:rsidRDefault="00F32248" w:rsidP="00DC7796">
            <w:pPr>
              <w:pStyle w:val="ConsPlusNormal"/>
              <w:jc w:val="center"/>
            </w:pPr>
          </w:p>
        </w:tc>
        <w:tc>
          <w:tcPr>
            <w:tcW w:w="2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DC7796">
            <w:pPr>
              <w:pStyle w:val="ConsPlusNormal"/>
            </w:pPr>
            <w: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6643CB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6643CB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6643CB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48" w:rsidRDefault="00F32248" w:rsidP="006643CB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48" w:rsidRDefault="00F32248" w:rsidP="00A77A32">
            <w:pPr>
              <w:pStyle w:val="ConsPlusNormal"/>
              <w:jc w:val="center"/>
            </w:pPr>
            <w:r>
              <w:t>135</w:t>
            </w:r>
          </w:p>
        </w:tc>
      </w:tr>
      <w:tr w:rsidR="00F32248" w:rsidTr="00EC0DD9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DC7796">
            <w:pPr>
              <w:pStyle w:val="ConsPlusNormal"/>
            </w:pPr>
            <w:r>
              <w:t>Технология</w:t>
            </w:r>
          </w:p>
        </w:tc>
        <w:tc>
          <w:tcPr>
            <w:tcW w:w="2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DC7796">
            <w:pPr>
              <w:pStyle w:val="ConsPlusNormal"/>
            </w:pPr>
            <w:r>
              <w:t>Труд (технология)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6643CB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6643CB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6643CB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48" w:rsidRDefault="00F32248" w:rsidP="006643CB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48" w:rsidRDefault="00F32248" w:rsidP="00A77A32">
            <w:pPr>
              <w:pStyle w:val="ConsPlusNormal"/>
              <w:jc w:val="center"/>
            </w:pPr>
            <w:r>
              <w:t>135</w:t>
            </w:r>
          </w:p>
        </w:tc>
      </w:tr>
      <w:tr w:rsidR="00F32248" w:rsidTr="00EC0DD9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DC7796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2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DC7796">
            <w:pPr>
              <w:pStyle w:val="ConsPlusNormal"/>
            </w:pPr>
            <w:proofErr w:type="gramStart"/>
            <w:r>
              <w:t>Физическая</w:t>
            </w:r>
            <w:proofErr w:type="gramEnd"/>
            <w:r>
              <w:t xml:space="preserve"> культур</w:t>
            </w:r>
          </w:p>
          <w:p w:rsidR="00F32248" w:rsidRDefault="00F32248" w:rsidP="00DC7796">
            <w:pPr>
              <w:pStyle w:val="ConsPlusNormal"/>
            </w:pPr>
            <w: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13611C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13611C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13611C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13611C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13611C">
            <w:pPr>
              <w:pStyle w:val="ConsPlusNormal"/>
              <w:jc w:val="center"/>
            </w:pPr>
            <w:r>
              <w:t>270</w:t>
            </w:r>
          </w:p>
        </w:tc>
      </w:tr>
      <w:tr w:rsidR="00F32248" w:rsidTr="00EC0DD9">
        <w:tc>
          <w:tcPr>
            <w:tcW w:w="4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DC7796">
            <w:pPr>
              <w:pStyle w:val="ConsPlusNormal"/>
            </w:pPr>
            <w: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EC0DD9">
            <w:pPr>
              <w:pStyle w:val="ConsPlusNormal"/>
              <w:jc w:val="center"/>
            </w:pPr>
            <w:r>
              <w:t>6</w:t>
            </w:r>
            <w:r w:rsidR="00EC0DD9"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13611C">
            <w:pPr>
              <w:pStyle w:val="ConsPlusNormal"/>
              <w:jc w:val="center"/>
            </w:pPr>
            <w:r>
              <w:t>782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13611C">
            <w:pPr>
              <w:pStyle w:val="ConsPlusNormal"/>
              <w:jc w:val="center"/>
            </w:pPr>
            <w:r>
              <w:t>782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13611C">
            <w:pPr>
              <w:pStyle w:val="ConsPlusNormal"/>
              <w:jc w:val="center"/>
            </w:pPr>
            <w:r w:rsidRPr="00F32248">
              <w:t>782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48" w:rsidRPr="00F32248" w:rsidRDefault="00F32248" w:rsidP="00930A8C">
            <w:pPr>
              <w:pStyle w:val="ConsPlusNormal"/>
              <w:jc w:val="center"/>
              <w:rPr>
                <w:b/>
              </w:rPr>
            </w:pPr>
            <w:r w:rsidRPr="00F32248">
              <w:rPr>
                <w:b/>
              </w:rPr>
              <w:t>30</w:t>
            </w:r>
            <w:r w:rsidR="00EC0DD9">
              <w:rPr>
                <w:b/>
              </w:rPr>
              <w:t>0</w:t>
            </w:r>
            <w:r w:rsidR="00930A8C">
              <w:rPr>
                <w:b/>
              </w:rPr>
              <w:t>6</w:t>
            </w:r>
            <w:r w:rsidRPr="00F32248">
              <w:rPr>
                <w:b/>
              </w:rPr>
              <w:t>/2</w:t>
            </w:r>
            <w:r w:rsidR="00930A8C">
              <w:rPr>
                <w:b/>
              </w:rPr>
              <w:t>37</w:t>
            </w:r>
          </w:p>
        </w:tc>
      </w:tr>
      <w:tr w:rsidR="00930A8C" w:rsidTr="00EC0DD9">
        <w:tc>
          <w:tcPr>
            <w:tcW w:w="4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A8C" w:rsidRDefault="00930A8C" w:rsidP="00DC7796">
            <w:pPr>
              <w:pStyle w:val="ConsPlusNormal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A8C" w:rsidRDefault="00930A8C" w:rsidP="0013611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A8C" w:rsidRDefault="00930A8C" w:rsidP="0013611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A8C" w:rsidRDefault="00930A8C" w:rsidP="0013611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A8C" w:rsidRDefault="00930A8C" w:rsidP="00EB659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A8C" w:rsidRDefault="00930A8C" w:rsidP="0013611C">
            <w:pPr>
              <w:pStyle w:val="ConsPlusNormal"/>
              <w:jc w:val="center"/>
            </w:pPr>
            <w:r>
              <w:t>0</w:t>
            </w:r>
          </w:p>
        </w:tc>
      </w:tr>
      <w:tr w:rsidR="00F32248" w:rsidRPr="00FE4554" w:rsidTr="00EC0DD9">
        <w:tc>
          <w:tcPr>
            <w:tcW w:w="4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Pr="00DB1754" w:rsidRDefault="00F32248" w:rsidP="00DC7796">
            <w:pPr>
              <w:pStyle w:val="ConsPlusNormal"/>
              <w:jc w:val="both"/>
              <w:rPr>
                <w:b/>
                <w:i/>
              </w:rPr>
            </w:pPr>
            <w:r w:rsidRPr="00DB1754">
              <w:rPr>
                <w:b/>
                <w:i/>
              </w:rPr>
              <w:t>Внеурочная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Pr="00FE4554" w:rsidRDefault="00F32248" w:rsidP="00E66E6C">
            <w:pPr>
              <w:pStyle w:val="ConsPlusNormal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Pr="00FE4554" w:rsidRDefault="00F32248" w:rsidP="00DC7796">
            <w:pPr>
              <w:pStyle w:val="ConsPlusNormal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Pr="00FE4554" w:rsidRDefault="00F32248" w:rsidP="00DC7796">
            <w:pPr>
              <w:pStyle w:val="ConsPlusNormal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48" w:rsidRPr="00FE4554" w:rsidRDefault="00F32248" w:rsidP="00DC7796">
            <w:pPr>
              <w:pStyle w:val="ConsPlusNormal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48" w:rsidRDefault="00F32248" w:rsidP="00E66E6C">
            <w:pPr>
              <w:pStyle w:val="ConsPlusNormal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404</w:t>
            </w:r>
          </w:p>
        </w:tc>
      </w:tr>
      <w:tr w:rsidR="00F32248" w:rsidRPr="0025148B" w:rsidTr="00EC0DD9"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Pr="0025148B" w:rsidRDefault="00F32248" w:rsidP="00DC7796">
            <w:pPr>
              <w:pStyle w:val="ConsPlusNormal"/>
              <w:jc w:val="both"/>
              <w:rPr>
                <w:i/>
              </w:rPr>
            </w:pPr>
            <w:r w:rsidRPr="0025148B">
              <w:rPr>
                <w:i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Pr="0025148B" w:rsidRDefault="00F32248" w:rsidP="00DC7796">
            <w:pPr>
              <w:pStyle w:val="ConsPlusNormal"/>
              <w:jc w:val="both"/>
              <w:rPr>
                <w:i/>
              </w:rPr>
            </w:pPr>
            <w:r w:rsidRPr="0025148B">
              <w:rPr>
                <w:i/>
              </w:rPr>
              <w:t xml:space="preserve">Разговоры о </w:t>
            </w:r>
            <w:proofErr w:type="gramStart"/>
            <w:r w:rsidRPr="0025148B">
              <w:rPr>
                <w:i/>
              </w:rPr>
              <w:t>важном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13611C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13611C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13611C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13611C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Pr="0025148B" w:rsidRDefault="00F32248" w:rsidP="0013611C">
            <w:pPr>
              <w:pStyle w:val="ConsPlusNormal"/>
              <w:jc w:val="center"/>
              <w:rPr>
                <w:i/>
              </w:rPr>
            </w:pPr>
            <w:r>
              <w:rPr>
                <w:i/>
              </w:rPr>
              <w:t>135</w:t>
            </w:r>
          </w:p>
        </w:tc>
      </w:tr>
      <w:tr w:rsidR="00F32248" w:rsidRPr="0025148B" w:rsidTr="00EC0DD9"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2248" w:rsidRPr="0025148B" w:rsidRDefault="00F32248" w:rsidP="00DC7796">
            <w:pPr>
              <w:pStyle w:val="ConsPlusNormal"/>
              <w:jc w:val="both"/>
              <w:rPr>
                <w:i/>
              </w:rPr>
            </w:pPr>
            <w:r w:rsidRPr="0025148B">
              <w:rPr>
                <w:i/>
              </w:rPr>
              <w:t xml:space="preserve">Занятия по формированию функциональной грамотности </w:t>
            </w:r>
            <w:proofErr w:type="gramStart"/>
            <w:r w:rsidRPr="0025148B">
              <w:rPr>
                <w:i/>
              </w:rPr>
              <w:t>обучающихся</w:t>
            </w:r>
            <w:proofErr w:type="gramEnd"/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Pr="0025148B" w:rsidRDefault="00F32248" w:rsidP="00DC7796">
            <w:pPr>
              <w:pStyle w:val="ConsPlusNormal"/>
              <w:jc w:val="both"/>
              <w:rPr>
                <w:i/>
              </w:rPr>
            </w:pPr>
            <w:r w:rsidRPr="00711959">
              <w:rPr>
                <w:i/>
                <w:color w:val="000000"/>
              </w:rPr>
              <w:t>Основы логики и алгоритмики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Pr="0025148B" w:rsidRDefault="00F32248" w:rsidP="00DC7796">
            <w:pPr>
              <w:pStyle w:val="ConsPlusNormal"/>
              <w:jc w:val="center"/>
              <w:rPr>
                <w:i/>
              </w:rPr>
            </w:pPr>
            <w:r>
              <w:rPr>
                <w:i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Pr="0025148B" w:rsidRDefault="00F32248" w:rsidP="00DC7796">
            <w:pPr>
              <w:pStyle w:val="ConsPlusNormal"/>
              <w:jc w:val="center"/>
              <w:rPr>
                <w:i/>
              </w:rPr>
            </w:pPr>
            <w:r>
              <w:rPr>
                <w:i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Pr="0025148B" w:rsidRDefault="00F32248" w:rsidP="00DC7796">
            <w:pPr>
              <w:pStyle w:val="ConsPlusNormal"/>
              <w:jc w:val="center"/>
              <w:rPr>
                <w:i/>
              </w:rPr>
            </w:pPr>
            <w:r>
              <w:rPr>
                <w:i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Pr="0025148B" w:rsidRDefault="00F32248" w:rsidP="00DC7796">
            <w:pPr>
              <w:pStyle w:val="ConsPlusNormal"/>
              <w:jc w:val="center"/>
              <w:rPr>
                <w:i/>
              </w:rPr>
            </w:pPr>
            <w:r>
              <w:rPr>
                <w:i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48" w:rsidRDefault="00F32248" w:rsidP="00DC7796">
            <w:pPr>
              <w:pStyle w:val="ConsPlusNormal"/>
              <w:jc w:val="center"/>
              <w:rPr>
                <w:i/>
              </w:rPr>
            </w:pPr>
          </w:p>
          <w:p w:rsidR="00F32248" w:rsidRDefault="00F32248" w:rsidP="00DC7796">
            <w:pPr>
              <w:pStyle w:val="ConsPlusNormal"/>
              <w:jc w:val="center"/>
              <w:rPr>
                <w:i/>
              </w:rPr>
            </w:pPr>
          </w:p>
          <w:p w:rsidR="00F32248" w:rsidRDefault="00F32248" w:rsidP="00DC7796">
            <w:pPr>
              <w:pStyle w:val="ConsPlusNormal"/>
              <w:jc w:val="center"/>
              <w:rPr>
                <w:i/>
              </w:rPr>
            </w:pPr>
            <w:r>
              <w:rPr>
                <w:i/>
              </w:rPr>
              <w:t>67</w:t>
            </w:r>
          </w:p>
        </w:tc>
      </w:tr>
      <w:tr w:rsidR="00F32248" w:rsidRPr="0025148B" w:rsidTr="00EC0DD9">
        <w:tc>
          <w:tcPr>
            <w:tcW w:w="21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2248" w:rsidRPr="0025148B" w:rsidRDefault="00F32248" w:rsidP="00DC7796">
            <w:pPr>
              <w:pStyle w:val="ConsPlusNormal"/>
              <w:jc w:val="both"/>
              <w:rPr>
                <w:i/>
              </w:rPr>
            </w:pPr>
            <w:r w:rsidRPr="0025148B">
              <w:rPr>
                <w:i/>
              </w:rPr>
              <w:t>Занятия, направленные на удовлетворение  профориентационных интересов  и потребностей обучающихся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Pr="0025148B" w:rsidRDefault="00F32248" w:rsidP="00DC7796">
            <w:pPr>
              <w:pStyle w:val="ConsPlusNormal"/>
              <w:jc w:val="both"/>
              <w:rPr>
                <w:i/>
              </w:rPr>
            </w:pPr>
            <w:r w:rsidRPr="0025148B">
              <w:rPr>
                <w:i/>
              </w:rPr>
              <w:t>Азбука профессий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Pr="0025148B" w:rsidRDefault="00F32248" w:rsidP="00DC7796">
            <w:pPr>
              <w:pStyle w:val="ConsPlusNormal"/>
              <w:jc w:val="center"/>
              <w:rPr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Pr="0025148B" w:rsidRDefault="00F32248" w:rsidP="00DC7796">
            <w:pPr>
              <w:pStyle w:val="ConsPlusNormal"/>
              <w:jc w:val="center"/>
              <w:rPr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Pr="0025148B" w:rsidRDefault="00F32248" w:rsidP="006643CB">
            <w:pPr>
              <w:pStyle w:val="ConsPlusNormal"/>
              <w:jc w:val="center"/>
              <w:rPr>
                <w:i/>
              </w:rPr>
            </w:pPr>
            <w:r>
              <w:rPr>
                <w:i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48" w:rsidRPr="0025148B" w:rsidRDefault="00F32248" w:rsidP="006643CB">
            <w:pPr>
              <w:pStyle w:val="ConsPlusNormal"/>
              <w:jc w:val="center"/>
              <w:rPr>
                <w:i/>
              </w:rPr>
            </w:pPr>
            <w:r>
              <w:rPr>
                <w:i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48" w:rsidRPr="0025148B" w:rsidRDefault="00F32248" w:rsidP="00DC7796">
            <w:pPr>
              <w:pStyle w:val="ConsPlusNormal"/>
              <w:jc w:val="center"/>
              <w:rPr>
                <w:i/>
              </w:rPr>
            </w:pPr>
            <w:r>
              <w:rPr>
                <w:i/>
              </w:rPr>
              <w:t>34</w:t>
            </w:r>
          </w:p>
        </w:tc>
      </w:tr>
      <w:tr w:rsidR="00F32248" w:rsidRPr="0025148B" w:rsidTr="00EC0DD9">
        <w:tc>
          <w:tcPr>
            <w:tcW w:w="21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Pr="0025148B" w:rsidRDefault="00F32248" w:rsidP="00DC7796">
            <w:pPr>
              <w:pStyle w:val="ConsPlusNormal"/>
              <w:jc w:val="both"/>
              <w:rPr>
                <w:i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Pr="0025148B" w:rsidRDefault="00F32248" w:rsidP="00DC7796">
            <w:pPr>
              <w:pStyle w:val="ConsPlusNormal"/>
              <w:jc w:val="both"/>
              <w:rPr>
                <w:i/>
              </w:rPr>
            </w:pPr>
            <w:r>
              <w:rPr>
                <w:i/>
              </w:rPr>
              <w:t>Азбука дорожной безопасности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Pr="0025148B" w:rsidRDefault="00F32248" w:rsidP="00DC7796">
            <w:pPr>
              <w:pStyle w:val="ConsPlusNormal"/>
              <w:jc w:val="center"/>
              <w:rPr>
                <w:i/>
              </w:rPr>
            </w:pPr>
            <w:r>
              <w:rPr>
                <w:i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Pr="0025148B" w:rsidRDefault="00F32248" w:rsidP="00DC7796">
            <w:pPr>
              <w:pStyle w:val="ConsPlusNormal"/>
              <w:jc w:val="center"/>
              <w:rPr>
                <w:i/>
              </w:rPr>
            </w:pPr>
            <w:r>
              <w:rPr>
                <w:i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Pr="0025148B" w:rsidRDefault="00F32248" w:rsidP="00DC7796">
            <w:pPr>
              <w:pStyle w:val="ConsPlusNormal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48" w:rsidRDefault="00F32248" w:rsidP="00DC7796">
            <w:pPr>
              <w:pStyle w:val="ConsPlusNormal"/>
              <w:jc w:val="center"/>
              <w:rPr>
                <w:i/>
              </w:rPr>
            </w:pPr>
          </w:p>
          <w:p w:rsidR="00F32248" w:rsidRDefault="00F32248" w:rsidP="00DC7796">
            <w:pPr>
              <w:pStyle w:val="ConsPlusNormal"/>
              <w:jc w:val="center"/>
              <w:rPr>
                <w:i/>
              </w:rPr>
            </w:pPr>
          </w:p>
          <w:p w:rsidR="00F32248" w:rsidRPr="0025148B" w:rsidRDefault="00F32248" w:rsidP="00DC7796">
            <w:pPr>
              <w:pStyle w:val="ConsPlusNormal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48" w:rsidRDefault="00F32248" w:rsidP="00DC7796">
            <w:pPr>
              <w:pStyle w:val="ConsPlusNormal"/>
              <w:jc w:val="center"/>
              <w:rPr>
                <w:i/>
              </w:rPr>
            </w:pPr>
          </w:p>
          <w:p w:rsidR="00F32248" w:rsidRDefault="00F32248" w:rsidP="00DC7796">
            <w:pPr>
              <w:pStyle w:val="ConsPlusNormal"/>
              <w:jc w:val="center"/>
              <w:rPr>
                <w:i/>
              </w:rPr>
            </w:pPr>
          </w:p>
          <w:p w:rsidR="00F32248" w:rsidRDefault="00F32248" w:rsidP="00DC7796">
            <w:pPr>
              <w:pStyle w:val="ConsPlusNormal"/>
              <w:jc w:val="center"/>
              <w:rPr>
                <w:i/>
              </w:rPr>
            </w:pPr>
            <w:r>
              <w:rPr>
                <w:i/>
              </w:rPr>
              <w:t>33</w:t>
            </w:r>
          </w:p>
        </w:tc>
      </w:tr>
      <w:tr w:rsidR="00096637" w:rsidRPr="0025148B" w:rsidTr="00EB659A"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37" w:rsidRPr="0025148B" w:rsidRDefault="00096637" w:rsidP="00DC7796">
            <w:pPr>
              <w:pStyle w:val="ConsPlusNormal"/>
              <w:jc w:val="both"/>
              <w:rPr>
                <w:i/>
              </w:rPr>
            </w:pPr>
            <w:r w:rsidRPr="0025148B">
              <w:rPr>
                <w:i/>
              </w:rPr>
              <w:t xml:space="preserve">Занятия, направленные на удовлетворение интересов и </w:t>
            </w:r>
            <w:proofErr w:type="gramStart"/>
            <w:r w:rsidRPr="0025148B">
              <w:rPr>
                <w:i/>
              </w:rPr>
              <w:t>потребностей</w:t>
            </w:r>
            <w:proofErr w:type="gramEnd"/>
            <w:r w:rsidRPr="0025148B">
              <w:rPr>
                <w:i/>
              </w:rPr>
              <w:t xml:space="preserve"> обучающихся в творческом и физическом развитии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37" w:rsidRPr="0025148B" w:rsidRDefault="00096637" w:rsidP="001B4B48">
            <w:pPr>
              <w:pStyle w:val="ConsPlusNormal"/>
              <w:jc w:val="both"/>
              <w:rPr>
                <w:i/>
              </w:rPr>
            </w:pPr>
            <w:r>
              <w:rPr>
                <w:i/>
              </w:rPr>
              <w:t>Школьный спортивный клуб: Подвижные игры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37" w:rsidRDefault="00096637" w:rsidP="001B4B48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37" w:rsidRDefault="00096637" w:rsidP="001B4B48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37" w:rsidRDefault="00096637" w:rsidP="001B4B48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37" w:rsidRDefault="00096637" w:rsidP="00EB659A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37" w:rsidRPr="0025148B" w:rsidRDefault="00096637" w:rsidP="006643CB">
            <w:pPr>
              <w:pStyle w:val="ConsPlusNormal"/>
              <w:jc w:val="center"/>
              <w:rPr>
                <w:i/>
              </w:rPr>
            </w:pPr>
            <w:r>
              <w:rPr>
                <w:i/>
              </w:rPr>
              <w:t>135</w:t>
            </w:r>
          </w:p>
        </w:tc>
      </w:tr>
      <w:tr w:rsidR="00F32248" w:rsidRPr="0025148B" w:rsidTr="00EC0DD9"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Pr="0025148B" w:rsidRDefault="00F32248" w:rsidP="00DC7796">
            <w:pPr>
              <w:pStyle w:val="ConsPlusNormal"/>
              <w:jc w:val="both"/>
              <w:rPr>
                <w:i/>
              </w:rPr>
            </w:pPr>
            <w:r>
              <w:rPr>
                <w:i/>
              </w:rPr>
              <w:t>Итого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F32248" w:rsidP="001B4B48">
            <w:pPr>
              <w:pStyle w:val="ConsPlusNormal"/>
              <w:jc w:val="both"/>
              <w:rPr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096637" w:rsidP="001B4B48">
            <w:pPr>
              <w:pStyle w:val="ConsPlusNormal"/>
              <w:jc w:val="center"/>
            </w:pPr>
            <w:r>
              <w:t>758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76494A" w:rsidP="001B4B48">
            <w:pPr>
              <w:pStyle w:val="ConsPlusNormal"/>
              <w:jc w:val="center"/>
            </w:pPr>
            <w:r>
              <w:t>884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Default="0076494A" w:rsidP="001B4B48">
            <w:pPr>
              <w:pStyle w:val="ConsPlusNormal"/>
              <w:jc w:val="center"/>
            </w:pPr>
            <w:r>
              <w:t>884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48" w:rsidRDefault="0076494A" w:rsidP="001B4B48">
            <w:pPr>
              <w:pStyle w:val="ConsPlusNormal"/>
              <w:jc w:val="center"/>
            </w:pPr>
            <w:r>
              <w:t>884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48" w:rsidRPr="00F32248" w:rsidRDefault="00F32248" w:rsidP="00930A8C">
            <w:pPr>
              <w:pStyle w:val="ConsPlusNormal"/>
              <w:jc w:val="center"/>
              <w:rPr>
                <w:b/>
                <w:i/>
              </w:rPr>
            </w:pPr>
            <w:r w:rsidRPr="00F32248">
              <w:rPr>
                <w:b/>
                <w:i/>
              </w:rPr>
              <w:t>34</w:t>
            </w:r>
            <w:r w:rsidR="00930A8C">
              <w:rPr>
                <w:b/>
                <w:i/>
              </w:rPr>
              <w:t>10</w:t>
            </w:r>
            <w:r w:rsidRPr="00F32248">
              <w:rPr>
                <w:b/>
                <w:i/>
              </w:rPr>
              <w:t>/2</w:t>
            </w:r>
            <w:r w:rsidR="00930A8C">
              <w:rPr>
                <w:b/>
                <w:i/>
              </w:rPr>
              <w:t>37</w:t>
            </w:r>
          </w:p>
        </w:tc>
      </w:tr>
    </w:tbl>
    <w:p w:rsidR="00D75512" w:rsidRPr="00594CCB" w:rsidRDefault="00D75512" w:rsidP="00BF6B0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D75512" w:rsidRPr="00594CCB" w:rsidSect="0076494A">
      <w:pgSz w:w="11907" w:h="16839"/>
      <w:pgMar w:top="851" w:right="567" w:bottom="993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82017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4A6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0406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DB2737"/>
    <w:multiLevelType w:val="multilevel"/>
    <w:tmpl w:val="B93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315B02"/>
    <w:multiLevelType w:val="hybridMultilevel"/>
    <w:tmpl w:val="091CC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8873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0058A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F6641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2"/>
  </w:num>
  <w:num w:numId="8">
    <w:abstractNumId w:val="2"/>
  </w:num>
  <w:num w:numId="9">
    <w:abstractNumId w:val="14"/>
  </w:num>
  <w:num w:numId="10">
    <w:abstractNumId w:val="13"/>
  </w:num>
  <w:num w:numId="11">
    <w:abstractNumId w:val="8"/>
  </w:num>
  <w:num w:numId="12">
    <w:abstractNumId w:val="5"/>
  </w:num>
  <w:num w:numId="13">
    <w:abstractNumId w:val="7"/>
  </w:num>
  <w:num w:numId="14">
    <w:abstractNumId w:val="11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CE7E52"/>
    <w:rsid w:val="00053978"/>
    <w:rsid w:val="00061031"/>
    <w:rsid w:val="00071D61"/>
    <w:rsid w:val="0008582F"/>
    <w:rsid w:val="00091521"/>
    <w:rsid w:val="00094C43"/>
    <w:rsid w:val="00096637"/>
    <w:rsid w:val="000A6D95"/>
    <w:rsid w:val="000D618B"/>
    <w:rsid w:val="000E040C"/>
    <w:rsid w:val="000F04CA"/>
    <w:rsid w:val="00132201"/>
    <w:rsid w:val="0013611C"/>
    <w:rsid w:val="00137106"/>
    <w:rsid w:val="00153C2D"/>
    <w:rsid w:val="001847EA"/>
    <w:rsid w:val="001A3CD3"/>
    <w:rsid w:val="001B4B48"/>
    <w:rsid w:val="001D1633"/>
    <w:rsid w:val="001F7634"/>
    <w:rsid w:val="00213F2D"/>
    <w:rsid w:val="00220152"/>
    <w:rsid w:val="00225F84"/>
    <w:rsid w:val="0023175E"/>
    <w:rsid w:val="00250F3F"/>
    <w:rsid w:val="00276064"/>
    <w:rsid w:val="00276571"/>
    <w:rsid w:val="002B3128"/>
    <w:rsid w:val="002D3C5E"/>
    <w:rsid w:val="002E6F5D"/>
    <w:rsid w:val="003633C2"/>
    <w:rsid w:val="0038506D"/>
    <w:rsid w:val="003C0C58"/>
    <w:rsid w:val="003C21AB"/>
    <w:rsid w:val="003F4B4E"/>
    <w:rsid w:val="00417DA6"/>
    <w:rsid w:val="004217B5"/>
    <w:rsid w:val="004471AD"/>
    <w:rsid w:val="00490D50"/>
    <w:rsid w:val="004D28C3"/>
    <w:rsid w:val="004D4452"/>
    <w:rsid w:val="00503A86"/>
    <w:rsid w:val="00523453"/>
    <w:rsid w:val="00550025"/>
    <w:rsid w:val="0058680C"/>
    <w:rsid w:val="00593569"/>
    <w:rsid w:val="00594CCB"/>
    <w:rsid w:val="005B2649"/>
    <w:rsid w:val="005B4BA2"/>
    <w:rsid w:val="005F3E1B"/>
    <w:rsid w:val="005F7424"/>
    <w:rsid w:val="006643CB"/>
    <w:rsid w:val="00671BEB"/>
    <w:rsid w:val="00675329"/>
    <w:rsid w:val="00685183"/>
    <w:rsid w:val="006B4DF2"/>
    <w:rsid w:val="006C4F7E"/>
    <w:rsid w:val="00711959"/>
    <w:rsid w:val="00731501"/>
    <w:rsid w:val="00732C91"/>
    <w:rsid w:val="007348D6"/>
    <w:rsid w:val="0073583E"/>
    <w:rsid w:val="00742E76"/>
    <w:rsid w:val="00751137"/>
    <w:rsid w:val="0076494A"/>
    <w:rsid w:val="00765D2A"/>
    <w:rsid w:val="00771FAF"/>
    <w:rsid w:val="007832AF"/>
    <w:rsid w:val="007876FC"/>
    <w:rsid w:val="007877E0"/>
    <w:rsid w:val="00792683"/>
    <w:rsid w:val="007C1B0F"/>
    <w:rsid w:val="00811360"/>
    <w:rsid w:val="0082589F"/>
    <w:rsid w:val="00826EFC"/>
    <w:rsid w:val="00833848"/>
    <w:rsid w:val="00840862"/>
    <w:rsid w:val="00850003"/>
    <w:rsid w:val="00864DF5"/>
    <w:rsid w:val="008D11B1"/>
    <w:rsid w:val="008F5870"/>
    <w:rsid w:val="00930A8C"/>
    <w:rsid w:val="0093117B"/>
    <w:rsid w:val="009421CF"/>
    <w:rsid w:val="0094312A"/>
    <w:rsid w:val="009444A3"/>
    <w:rsid w:val="00945276"/>
    <w:rsid w:val="009753A6"/>
    <w:rsid w:val="00990C73"/>
    <w:rsid w:val="00991A4C"/>
    <w:rsid w:val="009A1773"/>
    <w:rsid w:val="009A35F7"/>
    <w:rsid w:val="009E6394"/>
    <w:rsid w:val="009F5692"/>
    <w:rsid w:val="00A31C11"/>
    <w:rsid w:val="00A423EB"/>
    <w:rsid w:val="00A46F92"/>
    <w:rsid w:val="00A512AF"/>
    <w:rsid w:val="00A633B3"/>
    <w:rsid w:val="00A67341"/>
    <w:rsid w:val="00A77A32"/>
    <w:rsid w:val="00A8126F"/>
    <w:rsid w:val="00A8773E"/>
    <w:rsid w:val="00A94DE8"/>
    <w:rsid w:val="00AA4109"/>
    <w:rsid w:val="00AC03F9"/>
    <w:rsid w:val="00AD6E49"/>
    <w:rsid w:val="00B30364"/>
    <w:rsid w:val="00B53A04"/>
    <w:rsid w:val="00B54EC3"/>
    <w:rsid w:val="00B76DA9"/>
    <w:rsid w:val="00BE39B9"/>
    <w:rsid w:val="00BF2BB1"/>
    <w:rsid w:val="00BF2E45"/>
    <w:rsid w:val="00BF6B01"/>
    <w:rsid w:val="00C321DE"/>
    <w:rsid w:val="00C575D0"/>
    <w:rsid w:val="00C73A2D"/>
    <w:rsid w:val="00C82209"/>
    <w:rsid w:val="00C83751"/>
    <w:rsid w:val="00CB4299"/>
    <w:rsid w:val="00CB6B50"/>
    <w:rsid w:val="00CC071F"/>
    <w:rsid w:val="00CC1B3E"/>
    <w:rsid w:val="00CD15CE"/>
    <w:rsid w:val="00CE7E52"/>
    <w:rsid w:val="00D0270C"/>
    <w:rsid w:val="00D0538B"/>
    <w:rsid w:val="00D05669"/>
    <w:rsid w:val="00D4122E"/>
    <w:rsid w:val="00D63B6D"/>
    <w:rsid w:val="00D6591D"/>
    <w:rsid w:val="00D75512"/>
    <w:rsid w:val="00D828C1"/>
    <w:rsid w:val="00D84CB2"/>
    <w:rsid w:val="00D91EBE"/>
    <w:rsid w:val="00DA79BB"/>
    <w:rsid w:val="00DC76F8"/>
    <w:rsid w:val="00DC7796"/>
    <w:rsid w:val="00E21508"/>
    <w:rsid w:val="00E41885"/>
    <w:rsid w:val="00E66E6C"/>
    <w:rsid w:val="00E71886"/>
    <w:rsid w:val="00EA7A08"/>
    <w:rsid w:val="00EB659A"/>
    <w:rsid w:val="00EC0DD9"/>
    <w:rsid w:val="00ED3F1D"/>
    <w:rsid w:val="00EE1056"/>
    <w:rsid w:val="00F10C60"/>
    <w:rsid w:val="00F32248"/>
    <w:rsid w:val="00F438CA"/>
    <w:rsid w:val="00F5598D"/>
    <w:rsid w:val="00F90EB4"/>
    <w:rsid w:val="00FD386C"/>
    <w:rsid w:val="00FD39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6B4DF2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D91E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1"/>
    <w:uiPriority w:val="99"/>
    <w:semiHidden/>
    <w:unhideWhenUsed/>
    <w:rsid w:val="00D91EBE"/>
    <w:rPr>
      <w:color w:val="0000FF"/>
      <w:u w:val="single"/>
    </w:rPr>
  </w:style>
  <w:style w:type="character" w:styleId="ab">
    <w:name w:val="Strong"/>
    <w:basedOn w:val="a1"/>
    <w:uiPriority w:val="22"/>
    <w:qFormat/>
    <w:rsid w:val="00BF6B01"/>
    <w:rPr>
      <w:b/>
      <w:bCs/>
    </w:rPr>
  </w:style>
  <w:style w:type="paragraph" w:customStyle="1" w:styleId="ConsPlusNormal">
    <w:name w:val="ConsPlusNormal"/>
    <w:uiPriority w:val="99"/>
    <w:rsid w:val="00DC77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5</Pages>
  <Words>1903</Words>
  <Characters>10848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Сервер Гафаров</cp:lastModifiedBy>
  <cp:revision>31</cp:revision>
  <cp:lastPrinted>2025-08-20T06:49:00Z</cp:lastPrinted>
  <dcterms:created xsi:type="dcterms:W3CDTF">2024-04-25T10:54:00Z</dcterms:created>
  <dcterms:modified xsi:type="dcterms:W3CDTF">2025-10-08T09:00:00Z</dcterms:modified>
</cp:coreProperties>
</file>