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736" w:rsidRPr="005738AA" w:rsidRDefault="00803736" w:rsidP="00803736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167" w:type="dxa"/>
          <w:right w:w="167" w:type="dxa"/>
        </w:tblCellMar>
        <w:tblLook w:val="04A0"/>
      </w:tblPr>
      <w:tblGrid>
        <w:gridCol w:w="4989"/>
        <w:gridCol w:w="4700"/>
      </w:tblGrid>
      <w:tr w:rsidR="00803736" w:rsidRPr="005738AA" w:rsidTr="00803736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803736" w:rsidRPr="005738AA" w:rsidRDefault="00803736" w:rsidP="0080373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</w:p>
        </w:tc>
      </w:tr>
      <w:tr w:rsidR="00803736" w:rsidRPr="0048554D" w:rsidTr="00803736">
        <w:tblPrEx>
          <w:tblCellSpacing w:w="0" w:type="nil"/>
          <w:tblCellMar>
            <w:left w:w="108" w:type="dxa"/>
            <w:right w:w="108" w:type="dxa"/>
          </w:tblCellMar>
        </w:tblPrEx>
        <w:tc>
          <w:tcPr>
            <w:tcW w:w="4928" w:type="dxa"/>
          </w:tcPr>
          <w:p w:rsidR="00803736" w:rsidRPr="0029141D" w:rsidRDefault="00803736" w:rsidP="00803736">
            <w:pPr>
              <w:tabs>
                <w:tab w:val="left" w:pos="7020"/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9141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Принято </w:t>
            </w:r>
          </w:p>
          <w:p w:rsidR="00803736" w:rsidRPr="0029141D" w:rsidRDefault="00803736" w:rsidP="00803736">
            <w:pPr>
              <w:tabs>
                <w:tab w:val="left" w:pos="7020"/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9141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 педагогическом совете</w:t>
            </w:r>
          </w:p>
          <w:p w:rsidR="00803736" w:rsidRPr="0029141D" w:rsidRDefault="00803736" w:rsidP="00803736">
            <w:pPr>
              <w:tabs>
                <w:tab w:val="left" w:pos="7020"/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9141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Протокол №__ от «__»________20__г</w:t>
            </w:r>
          </w:p>
          <w:p w:rsidR="00803736" w:rsidRPr="0029141D" w:rsidRDefault="00803736" w:rsidP="00371D56">
            <w:pPr>
              <w:tabs>
                <w:tab w:val="left" w:pos="7020"/>
                <w:tab w:val="left" w:pos="738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43" w:type="dxa"/>
          </w:tcPr>
          <w:p w:rsidR="00803736" w:rsidRPr="0029141D" w:rsidRDefault="00803736" w:rsidP="00803736">
            <w:pPr>
              <w:tabs>
                <w:tab w:val="left" w:pos="7020"/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9141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УТВЕРЖДАЮ</w:t>
            </w:r>
          </w:p>
          <w:p w:rsidR="00803736" w:rsidRPr="0029141D" w:rsidRDefault="00803736" w:rsidP="00803736">
            <w:pPr>
              <w:tabs>
                <w:tab w:val="left" w:pos="7020"/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9141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Директор школы</w:t>
            </w:r>
          </w:p>
          <w:p w:rsidR="00803736" w:rsidRPr="0029141D" w:rsidRDefault="00803736" w:rsidP="00803736">
            <w:pPr>
              <w:tabs>
                <w:tab w:val="left" w:pos="7020"/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9141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___________________ Т.Н.Яковлева</w:t>
            </w:r>
          </w:p>
          <w:p w:rsidR="00803736" w:rsidRPr="0048554D" w:rsidRDefault="00803736" w:rsidP="00803736">
            <w:pPr>
              <w:tabs>
                <w:tab w:val="left" w:pos="7020"/>
                <w:tab w:val="lef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855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Приказ №__ от «__»________20__г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  <w:p w:rsidR="00803736" w:rsidRPr="0048554D" w:rsidRDefault="00803736" w:rsidP="00371D56">
            <w:pPr>
              <w:tabs>
                <w:tab w:val="left" w:pos="7020"/>
                <w:tab w:val="left" w:pos="738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803736" w:rsidRDefault="00803736" w:rsidP="008037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03736" w:rsidRDefault="00803736" w:rsidP="008037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03736" w:rsidRPr="00B14288" w:rsidRDefault="00803736" w:rsidP="00803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Положение</w:t>
      </w:r>
    </w:p>
    <w:p w:rsidR="00803736" w:rsidRPr="00B14288" w:rsidRDefault="00803736" w:rsidP="00803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</w:pPr>
      <w:proofErr w:type="gramStart"/>
      <w:r w:rsidRPr="00B142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о правилах внутреннего распорядка для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</w:t>
      </w:r>
      <w:r w:rsidRPr="00B142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ю</w:t>
      </w:r>
      <w:r w:rsidRPr="00B142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щихся</w:t>
      </w:r>
      <w:r w:rsidRPr="008037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муниципального бюджетного общеобразовательного учреждения</w:t>
      </w:r>
      <w:r w:rsidRPr="0029141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«Новопокро</w:t>
      </w:r>
      <w:r w:rsidRPr="0029141D">
        <w:rPr>
          <w:rFonts w:ascii="Times New Roman" w:hAnsi="Times New Roman" w:cs="Times New Roman"/>
          <w:b/>
          <w:color w:val="000000"/>
          <w:sz w:val="24"/>
          <w:szCs w:val="24"/>
        </w:rPr>
        <w:t>в</w:t>
      </w:r>
      <w:r w:rsidRPr="0029141D">
        <w:rPr>
          <w:rFonts w:ascii="Times New Roman" w:hAnsi="Times New Roman" w:cs="Times New Roman"/>
          <w:b/>
          <w:color w:val="000000"/>
          <w:sz w:val="24"/>
          <w:szCs w:val="24"/>
        </w:rPr>
        <w:t>ская общеобразовательная школа» Кировского района республики Крым</w:t>
      </w:r>
      <w:proofErr w:type="gramEnd"/>
    </w:p>
    <w:p w:rsidR="00803736" w:rsidRPr="00B14288" w:rsidRDefault="00803736" w:rsidP="008037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</w:pPr>
    </w:p>
    <w:p w:rsidR="00803736" w:rsidRPr="00B14288" w:rsidRDefault="00803736" w:rsidP="0080373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Общие положения.</w:t>
      </w:r>
    </w:p>
    <w:p w:rsidR="00803736" w:rsidRPr="00B14288" w:rsidRDefault="00803736" w:rsidP="00803736">
      <w:pPr>
        <w:tabs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1.1. Настоящие правила внутреннего распорядка для учащихся (далее – Правила), разработаны в соответствии со ст. 28,30 Федерального закона «Об образовании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Р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оссийской Федерации» № 273 , уставом образовательного учреждения (далее – ОУ).</w:t>
      </w:r>
    </w:p>
    <w:p w:rsidR="00803736" w:rsidRPr="00B14288" w:rsidRDefault="00803736" w:rsidP="00803736">
      <w:pPr>
        <w:tabs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1.2. Настоящие прави</w:t>
      </w:r>
      <w:bookmarkStart w:id="0" w:name="_GoBack"/>
      <w:bookmarkEnd w:id="0"/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ла устанавливают учебный распорядок для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щихся, определяют основные нормы и правила поведения в здании, на территории школы, а также на всех внешкольных мероприятиях с участием учащихся школы.</w:t>
      </w:r>
    </w:p>
    <w:p w:rsidR="00803736" w:rsidRPr="00B14288" w:rsidRDefault="00803736" w:rsidP="00803736">
      <w:pPr>
        <w:tabs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1.3. Цели Правил:</w:t>
      </w:r>
    </w:p>
    <w:p w:rsidR="00803736" w:rsidRPr="00B14288" w:rsidRDefault="00803736" w:rsidP="00803736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создание нормальной рабочей обстановки, необходимой для организации учебно-воспитательного процесса, </w:t>
      </w:r>
    </w:p>
    <w:p w:rsidR="00803736" w:rsidRPr="00B14288" w:rsidRDefault="00803736" w:rsidP="00803736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обеспечение успешного освоения учащимися образовательных программ,</w:t>
      </w:r>
    </w:p>
    <w:p w:rsidR="00803736" w:rsidRPr="00B14288" w:rsidRDefault="00803736" w:rsidP="00803736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воспитание уважения к личности, ее правам,</w:t>
      </w:r>
    </w:p>
    <w:p w:rsidR="00803736" w:rsidRPr="00B14288" w:rsidRDefault="00803736" w:rsidP="00803736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развитие культуры поведения и навыков общения.</w:t>
      </w:r>
    </w:p>
    <w:p w:rsidR="00803736" w:rsidRPr="00B14288" w:rsidRDefault="00803736" w:rsidP="00803736">
      <w:pPr>
        <w:tabs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1.4. Дисциплина в ОУ поддерживается на основе уважения человеческого достоинства всех участников учебно-воспитательного процесса. Применение методов физического и психологического насилия в ОУ недопустимо.</w:t>
      </w:r>
    </w:p>
    <w:p w:rsidR="00803736" w:rsidRPr="00B14288" w:rsidRDefault="00803736" w:rsidP="00803736">
      <w:pPr>
        <w:tabs>
          <w:tab w:val="num" w:pos="36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 неисполнение или нарушение правил внутреннего распорядка и иных локальных нормативных актах по вопросам организации </w:t>
      </w:r>
      <w:proofErr w:type="gramStart"/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proofErr w:type="gramEnd"/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осуществления образовательной деятельности к обучающимся допускается применение меры дисциплинарного взыскания – замечание, выговор, отчисление из ОУ в соответствии с действующим законодательством. </w:t>
      </w:r>
    </w:p>
    <w:p w:rsidR="00803736" w:rsidRPr="00B14288" w:rsidRDefault="00803736" w:rsidP="00803736">
      <w:pPr>
        <w:tabs>
          <w:tab w:val="num" w:pos="36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Меры дисциплинарного взыскания не применяются </w:t>
      </w:r>
      <w:proofErr w:type="gramStart"/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proofErr w:type="gramEnd"/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обучающимся по образовательным программам дошкольного, начального общего образования, а также к обучающимся с ограниченными возможностями здоровья. Не допускается применение меры дисциплинарного взыскания во время болезни, каникул, академического отпуска, отпуска по беременности и родам или отпуска по уходу за ребенком </w:t>
      </w:r>
    </w:p>
    <w:p w:rsidR="00803736" w:rsidRPr="00B14288" w:rsidRDefault="00803736" w:rsidP="0080373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Права </w:t>
      </w: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</w:t>
      </w:r>
      <w:r w:rsidRPr="00B142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ю</w:t>
      </w:r>
      <w:r w:rsidRPr="00B142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щихся</w:t>
      </w:r>
      <w:proofErr w:type="gramEnd"/>
      <w:r w:rsidRPr="00B142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</w:p>
    <w:p w:rsidR="00803736" w:rsidRPr="00B14288" w:rsidRDefault="00803736" w:rsidP="0080373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аю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щиеся</w:t>
      </w:r>
      <w:proofErr w:type="gramEnd"/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имеют право:</w:t>
      </w:r>
    </w:p>
    <w:p w:rsidR="00803736" w:rsidRPr="00B14288" w:rsidRDefault="00803736" w:rsidP="0080373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2.1. Предоставление условий для обучения с учетом их психофизического развития и состояния здоровья.</w:t>
      </w:r>
    </w:p>
    <w:p w:rsidR="00803736" w:rsidRPr="00B14288" w:rsidRDefault="00803736" w:rsidP="0080373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2.2. Уважение человеческого достоинства, защита от всех форм физического и психического насилия, оскорбления личности, охрана жизни и здоровья.</w:t>
      </w:r>
    </w:p>
    <w:p w:rsidR="00803736" w:rsidRPr="00B14288" w:rsidRDefault="00803736" w:rsidP="0080373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2.3. Свобода совести, информации, свободное выражение собственных взглядов.</w:t>
      </w:r>
    </w:p>
    <w:p w:rsidR="00803736" w:rsidRPr="00B14288" w:rsidRDefault="00803736" w:rsidP="0080373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2.4. </w:t>
      </w:r>
      <w:proofErr w:type="gramStart"/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Обучение</w:t>
      </w:r>
      <w:proofErr w:type="gramEnd"/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индивидуальному учебному плану, в том числе ускоренное обучение в пределах осваиваемой образовательной программы.</w:t>
      </w:r>
    </w:p>
    <w:p w:rsidR="00803736" w:rsidRPr="00B14288" w:rsidRDefault="00803736" w:rsidP="0080373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2.5. Выбор элективных (избираемых в обязательном порядке) и факультативных (необязательных для данного уровня образования) учебных предметов, курсов, дисциплин.</w:t>
      </w:r>
    </w:p>
    <w:p w:rsidR="00803736" w:rsidRPr="00B14288" w:rsidRDefault="00803736" w:rsidP="0080373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2.6. 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частие в управлении о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бразовательного учреждения в порядке, установленном уставом.</w:t>
      </w:r>
    </w:p>
    <w:p w:rsidR="00803736" w:rsidRPr="00B14288" w:rsidRDefault="00803736" w:rsidP="0080373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2.7. Участие в ученическом самоуправлении.</w:t>
      </w:r>
    </w:p>
    <w:p w:rsidR="00803736" w:rsidRPr="00B14288" w:rsidRDefault="00803736" w:rsidP="0080373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2.8. Участие в конкурсах, олимпиадах, конференциях, сессиях МАН.</w:t>
      </w:r>
    </w:p>
    <w:p w:rsidR="00803736" w:rsidRPr="00B14288" w:rsidRDefault="00803736" w:rsidP="0080373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2.9. Пользование лечебно-оздоровительной инфраструктурой, объектами культуры и объектами спорта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бразовательного учреждения.</w:t>
      </w:r>
    </w:p>
    <w:p w:rsidR="00803736" w:rsidRPr="00B14288" w:rsidRDefault="00803736" w:rsidP="0080373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2.10. Поощрения за успехи в учебной, физкультурной, спортивной, общественной, научной, творческой, экспериментальной и инновационной деятельности.</w:t>
      </w:r>
    </w:p>
    <w:p w:rsidR="00803736" w:rsidRPr="00B14288" w:rsidRDefault="00803736" w:rsidP="0080373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2.11. Развитие своих творческих способностей и интересов.</w:t>
      </w:r>
    </w:p>
    <w:p w:rsidR="00803736" w:rsidRPr="00B14288" w:rsidRDefault="00803736" w:rsidP="0080373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2.12. Объективную оценку знаний.</w:t>
      </w:r>
    </w:p>
    <w:p w:rsidR="00803736" w:rsidRPr="00B14288" w:rsidRDefault="00803736" w:rsidP="0080373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2.13. Получение первичной доврачебной медико-санитарной помощи.</w:t>
      </w:r>
    </w:p>
    <w:p w:rsidR="00803736" w:rsidRPr="00B14288" w:rsidRDefault="00803736" w:rsidP="0080373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2.14. Обеспечение питанием в случаях и порядке, установленном федеральными законами.</w:t>
      </w:r>
    </w:p>
    <w:p w:rsidR="00803736" w:rsidRPr="00B14288" w:rsidRDefault="00803736" w:rsidP="0080373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2.15. Посещение мер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оприятий, которые проводятся в о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бразовательном учреждении, осуществляет образовательную деятельность, и не предусмотренных учебным планом.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3. Общие обязанности </w:t>
      </w: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</w:t>
      </w:r>
      <w:r w:rsidRPr="00B142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ю</w:t>
      </w:r>
      <w:r w:rsidRPr="00B142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щихся</w:t>
      </w:r>
      <w:proofErr w:type="gramEnd"/>
      <w:r w:rsidRPr="00B142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 Соблюдать Устав ОУ, решения Педагогического совета и органов общественного самоуправления школы, правила внутреннего распорядка, инструкции по охране труда, правила пожарной безопасности, выполнять требования администрации и педагогов в целях обеспечения безопасности образовательного процесса.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3.2. Вести себя в школе и вне ее так, чтобы не уронить свою честь и достоинство, не запятнать доброе имя школы.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3.3. Посещать ОУ в предназначенное для этого время и не пропускать занятия без уважительной причины. В случае пропуска занятий, ученик представляет классному руководителю справку медицинского учреждения или заявление родителей (лиц, их заменяющих) о причине отсутствия.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3.4. Находиться в ОУ в течение учебного времени. Покидать территорию школы в урочное время возможно только с разрешения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директора и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классного руководителя.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3.5. Добросовестно учиться, осваивать учебную программу, своевременно и качественно выполнять домашние задания.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3.6. Участвовать в самообслуживании и общественно-полезном труде.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3.7. Здороваться с работниками и посетителями школы, проявлять уважение к старшим, заботиться о младших. Ученики уступают дорогу педагогам, взрослым, старшие школьники – младшим, мальчики – девочкам. 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3.8. Решать спорные и конфликтные ситуации мирно, на принципах взаимного уважения, с учетом взглядов участников спора. Если такое невозможно, - обращаться за помощью к классному руководителю, администрации ОУ.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3.9. Беречь имущество школы, оказывать посильную помощь в его ремонте, аккуратно относятся как к своему, так и к чужому имуществу. 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3.10. Следить за своим внешним видом, придерживаться в одежде делового стиля. 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3.11. Запрещается: </w:t>
      </w:r>
    </w:p>
    <w:p w:rsidR="00803736" w:rsidRPr="00B14288" w:rsidRDefault="00803736" w:rsidP="0080373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приносить в школу и на ее территорию оружие, взрывчатые, химические, огнеопасные вещества, табачные изделия, спиртные напитки, наркотики, токсичные вещества и яды;</w:t>
      </w:r>
    </w:p>
    <w:p w:rsidR="00803736" w:rsidRPr="00B14288" w:rsidRDefault="00803736" w:rsidP="0080373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курить в здании, на территории школы и на расстоянии 50 метров от нее. </w:t>
      </w:r>
    </w:p>
    <w:p w:rsidR="00803736" w:rsidRPr="00B14288" w:rsidRDefault="00803736" w:rsidP="0080373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proofErr w:type="gramEnd"/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спользовать ненормативную лексику;</w:t>
      </w:r>
    </w:p>
    <w:p w:rsidR="00803736" w:rsidRPr="00B14288" w:rsidRDefault="00803736" w:rsidP="0080373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приходить в школу в грязной, мятой одежде, неприлично короткой или открытой одежде, открыто демонстрировать принадлежность к различным </w:t>
      </w:r>
      <w:proofErr w:type="spellStart"/>
      <w:proofErr w:type="gramStart"/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фан-движениям</w:t>
      </w:r>
      <w:proofErr w:type="spellEnd"/>
      <w:proofErr w:type="gramEnd"/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каким бы то ни было партиям, религиозным течениям и т.п.;</w:t>
      </w:r>
    </w:p>
    <w:p w:rsidR="00803736" w:rsidRPr="00B14288" w:rsidRDefault="00803736" w:rsidP="0080373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ходить по школе без надобности, в верхней одежде и головных уборах.</w:t>
      </w:r>
    </w:p>
    <w:p w:rsidR="00803736" w:rsidRPr="00B14288" w:rsidRDefault="00803736" w:rsidP="0080373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играть в азартные игры, проводить операции спекулятивного характера. В противном случае, администрация, классные руководители, дежурные педагоги могут изъять имущество до прихода родителей (законных представителей) учащегося.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4. Приход и уход из школы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4.1. Приходить в школу следует за 10-15 минут до начала уроков в чистой, выглаженной одежде делового стиля, иметь опрятный вид и аккуратную прическу.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4.2. Необходимо иметь с собой дневник (основной документ школьника) и все необходимые для уроков принадлежности.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4.3.  Войдя в школу,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щиеся</w:t>
      </w:r>
      <w:proofErr w:type="gramEnd"/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снимают верхнюю одежду. 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4.5. Перед началом уроков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щиеся должны свериться с расписанием, и прибыть к кабинету до первого звонка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,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разрешения учителя войти в класс и подготовиться к уроку.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>5</w:t>
      </w:r>
      <w:r w:rsidRPr="00B142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Поведение на уроке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5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.1. Обу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щиеся занимают свои места в кабинете, так как это устанавливает классный руководитель или учитель по предмету, с учетом </w:t>
      </w:r>
      <w:proofErr w:type="spellStart"/>
      <w:proofErr w:type="gramStart"/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психо-физических</w:t>
      </w:r>
      <w:proofErr w:type="spellEnd"/>
      <w:proofErr w:type="gramEnd"/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особенностей учеников. 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5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.2. Каждый учитель определяет специфические правила при проведении занятий по своему предмету, которые не должны противоречить законам России, нормативным документам и правилам школы. Эти правила обязательны для исполнения всеми учащимися, </w:t>
      </w:r>
      <w:proofErr w:type="gramStart"/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обучающимся</w:t>
      </w:r>
      <w:proofErr w:type="gramEnd"/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 данного учителя.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5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.3. Перед началом урока,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щиеся должны подготовить свое рабочее место, и все необходимое для работы в классе.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5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.4. При входе учителя в класс, ученики встают в знак приветствия и садятся после того, как учитель ответит на приветствие и разрешит сесть. Подобным образом учащиеся приветствуют любого взрослого человека, вошедшего во время занятий.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5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.5. Время урока должно использоваться только для учебных целей. Во время урока нельзя шуметь, отвлекаться самому и отвлекать других посторонними разговорами, играми и другими, не относящимися к уроку, делами.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5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.6. По первому требованию учителя (классного руководителя) должен предъявляться дневник. Любые записи в дневниках учащимися должны выполняться аккуратно. После каждой учебной недели родители ученика ставят свою подпись в дневнике.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5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.7. При готовности задать вопрос или ответить, - следует поднять руку и получить разрешение учителя.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5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.8. Если учащемуся необходимо выйти из класса, он должен попросить разрешения учителя.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5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.9. Звонок с урока – это сигнал для учителя. Только когда учитель объявит об окончании урока, ученики вправе встать, навести чистоту и порядок на своём рабочем месте, выйти из класса.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5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10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В случае опоздания на урок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5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Обу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щиеся должны иметь спортивную форму и обувь для уроков физкультуры. При отсутствии такой одежды, учащиеся остаются в классе, но к занятиям не допускаются.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5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2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Запрещается во время уроков пользоваться мобильными телефонами и другими устройствами,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стола. В случае нарушения, учитель имеет право изъять техническое устройство на время урока. При неоднократном нарушении этих требований устройство возвращается только в присутствии родителей (законных представителей) учащегося.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>6</w:t>
      </w:r>
      <w:r w:rsidRPr="00B142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Поведение на перемене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.1.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щиеся</w:t>
      </w:r>
      <w:proofErr w:type="gramEnd"/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обязаны использовать время перерыва для отдыха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6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.2. При движении по коридорам, лестницам, проходам придерживаться правой стороны.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6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.3. Во время перерывов (перемен)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щимся</w:t>
      </w:r>
      <w:proofErr w:type="gramEnd"/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запрещается: 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- шуметь, мешать отдыхать другим, бегать по лестницам, вблизи оконных проёмов и в других местах, не приспособленных для игр; 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толкать друг друга, бросаться предметами и применять физическую силу для решения любого рода проблем; 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употреблять непристойные выражения и жесты в адрес любых лиц, запугивать, заниматься вымогательством. 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Нарушение данного пункта влечет за собой применение мер, предусмотренных Российским законодательством.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6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.4. В случае отсутствия следующего урока,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щиеся могут находиться в вестибюле, библиотеке или столовой.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>7</w:t>
      </w:r>
      <w:r w:rsidRPr="00B142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Поведение в столовой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7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.1. Обу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щиеся соблюдают правила гигиены: входят в помещение столовой без верхней одежды, тщательно моют руки перед едой.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7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щиеся обслуживаются  в порядке живой очереди, выполняют требования работников столовой, соблюдают порядок при покупке пищи. Проявляют внимание и осторожность при получении и употреблении горячих и жидких блюд.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7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.3. Употреблять еду и напитки, приобретённые в столовой и принесённые с собой, разрешается только в столовой. Убирают за собой столовые принадлежности и посуду после еды.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>8</w:t>
      </w:r>
      <w:r w:rsidRPr="00B142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Поведение во время проведения внеурочных мероприятий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8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.1. Перед проведением мероприятий, учащиеся обязаны проходить инструктаж по технике безопасности. 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8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.2.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8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.3. Обу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щиеся должны соблюдать дисциплину, следовать установленным маршрутом движения, оставаться в расположении группы, если это определено руководителем. 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8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.4. Строго соблюдать правила личной гигиены, своевременно сообщать руководителю группы об ухудшении здоровья или травме.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8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.5. Обу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ющиеся должны уважать местные традиции, бережно относиться к природе, памятникам истории и культуры, к личному и групповому имуществу.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8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.6.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>9</w:t>
      </w:r>
      <w:r w:rsidRPr="00B142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Заключительные положения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9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.1. Настоящие правила действуют на всей территории школы и распространяются на все мероприятия с участием учащихся школы.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9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.2. По решению Педагогического совета за совершение противоправных действий, грубые нарушения Устава ОУ, правил внутреннего распорядка,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щиеся достигшие 1</w:t>
      </w:r>
      <w:r w:rsidRPr="00B1428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1428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лет могут быть исключены из школы.</w:t>
      </w:r>
    </w:p>
    <w:p w:rsidR="00803736" w:rsidRPr="00B14288" w:rsidRDefault="00803736" w:rsidP="008037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9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.3. Настоящие Правила вывешиваются в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образовательном учреждении</w:t>
      </w:r>
      <w:r w:rsidRPr="00B14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видном месте для всеобщего ознакомления.</w:t>
      </w:r>
    </w:p>
    <w:p w:rsidR="00803736" w:rsidRPr="00B14288" w:rsidRDefault="00803736" w:rsidP="0080373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716F" w:rsidRDefault="00C6716F" w:rsidP="00803736">
      <w:pPr>
        <w:jc w:val="both"/>
      </w:pPr>
    </w:p>
    <w:sectPr w:rsidR="00C6716F" w:rsidSect="004A4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E05D7"/>
    <w:multiLevelType w:val="multilevel"/>
    <w:tmpl w:val="59547F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7158A6"/>
    <w:multiLevelType w:val="hybridMultilevel"/>
    <w:tmpl w:val="E3EEB8E4"/>
    <w:lvl w:ilvl="0" w:tplc="0422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0FC3DCD"/>
    <w:multiLevelType w:val="hybridMultilevel"/>
    <w:tmpl w:val="BED6C35E"/>
    <w:lvl w:ilvl="0" w:tplc="0422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5986A67"/>
    <w:multiLevelType w:val="multilevel"/>
    <w:tmpl w:val="96C4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3736"/>
    <w:rsid w:val="0037759D"/>
    <w:rsid w:val="00803736"/>
    <w:rsid w:val="00C67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7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373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8037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1755</Words>
  <Characters>10005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</dc:creator>
  <cp:lastModifiedBy>Dexp</cp:lastModifiedBy>
  <cp:revision>1</cp:revision>
  <cp:lastPrinted>2017-12-28T05:22:00Z</cp:lastPrinted>
  <dcterms:created xsi:type="dcterms:W3CDTF">2017-12-28T05:13:00Z</dcterms:created>
  <dcterms:modified xsi:type="dcterms:W3CDTF">2017-12-28T05:28:00Z</dcterms:modified>
</cp:coreProperties>
</file>