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C7A" w:rsidRPr="00676653" w:rsidRDefault="00676653" w:rsidP="003A0C7A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40"/>
          <w:szCs w:val="24"/>
        </w:rPr>
      </w:pPr>
      <w:r w:rsidRPr="00676653">
        <w:rPr>
          <w:rFonts w:ascii="Times New Roman" w:hAnsi="Times New Roman" w:cs="Times New Roman"/>
          <w:b/>
          <w:color w:val="002060"/>
          <w:sz w:val="40"/>
          <w:szCs w:val="24"/>
        </w:rPr>
        <w:t xml:space="preserve">План  работы </w:t>
      </w:r>
      <w:r w:rsidR="003A0C7A" w:rsidRPr="00676653">
        <w:rPr>
          <w:rFonts w:ascii="Times New Roman" w:hAnsi="Times New Roman" w:cs="Times New Roman"/>
          <w:b/>
          <w:color w:val="002060"/>
          <w:sz w:val="40"/>
          <w:szCs w:val="24"/>
        </w:rPr>
        <w:t xml:space="preserve">  </w:t>
      </w:r>
      <w:r w:rsidRPr="00676653">
        <w:rPr>
          <w:rFonts w:ascii="Times New Roman" w:hAnsi="Times New Roman" w:cs="Times New Roman"/>
          <w:b/>
          <w:color w:val="002060"/>
          <w:sz w:val="40"/>
          <w:szCs w:val="24"/>
        </w:rPr>
        <w:t>ШМО</w:t>
      </w:r>
      <w:r w:rsidR="003A0C7A" w:rsidRPr="00676653">
        <w:rPr>
          <w:rFonts w:ascii="Times New Roman" w:hAnsi="Times New Roman" w:cs="Times New Roman"/>
          <w:b/>
          <w:color w:val="002060"/>
          <w:sz w:val="40"/>
          <w:szCs w:val="24"/>
        </w:rPr>
        <w:t xml:space="preserve">  учителей социа</w:t>
      </w:r>
      <w:r w:rsidR="000D440B">
        <w:rPr>
          <w:rFonts w:ascii="Times New Roman" w:hAnsi="Times New Roman" w:cs="Times New Roman"/>
          <w:b/>
          <w:color w:val="002060"/>
          <w:sz w:val="40"/>
          <w:szCs w:val="24"/>
        </w:rPr>
        <w:t>льно-гуманитарного цикла на 2025-2026</w:t>
      </w:r>
      <w:r w:rsidR="003A0C7A" w:rsidRPr="00676653">
        <w:rPr>
          <w:rFonts w:ascii="Times New Roman" w:hAnsi="Times New Roman" w:cs="Times New Roman"/>
          <w:b/>
          <w:color w:val="002060"/>
          <w:sz w:val="40"/>
          <w:szCs w:val="24"/>
        </w:rPr>
        <w:t xml:space="preserve"> учебный год</w:t>
      </w:r>
    </w:p>
    <w:p w:rsidR="00676653" w:rsidRPr="00676653" w:rsidRDefault="00676653" w:rsidP="003A0C7A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696"/>
        <w:gridCol w:w="5364"/>
        <w:gridCol w:w="1845"/>
        <w:gridCol w:w="1701"/>
      </w:tblGrid>
      <w:tr w:rsidR="003A0C7A" w:rsidRPr="00676653" w:rsidTr="00392E7C">
        <w:trPr>
          <w:trHeight w:val="343"/>
        </w:trPr>
        <w:tc>
          <w:tcPr>
            <w:tcW w:w="696" w:type="dxa"/>
            <w:tcBorders>
              <w:bottom w:val="single" w:sz="4" w:space="0" w:color="auto"/>
            </w:tcBorders>
          </w:tcPr>
          <w:p w:rsidR="003A0C7A" w:rsidRPr="00676653" w:rsidRDefault="003A0C7A" w:rsidP="00515F8C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4"/>
              </w:rPr>
            </w:pPr>
            <w:r w:rsidRPr="00676653">
              <w:rPr>
                <w:rFonts w:ascii="Times New Roman" w:hAnsi="Times New Roman" w:cs="Times New Roman"/>
                <w:b/>
                <w:color w:val="002060"/>
                <w:sz w:val="28"/>
                <w:szCs w:val="24"/>
              </w:rPr>
              <w:t>№</w:t>
            </w:r>
          </w:p>
        </w:tc>
        <w:tc>
          <w:tcPr>
            <w:tcW w:w="5364" w:type="dxa"/>
            <w:tcBorders>
              <w:bottom w:val="single" w:sz="4" w:space="0" w:color="auto"/>
            </w:tcBorders>
          </w:tcPr>
          <w:p w:rsidR="003A0C7A" w:rsidRPr="00676653" w:rsidRDefault="003A0C7A" w:rsidP="00515F8C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4"/>
              </w:rPr>
            </w:pPr>
            <w:r w:rsidRPr="00676653">
              <w:rPr>
                <w:rFonts w:ascii="Times New Roman" w:hAnsi="Times New Roman" w:cs="Times New Roman"/>
                <w:b/>
                <w:color w:val="002060"/>
                <w:sz w:val="28"/>
                <w:szCs w:val="24"/>
              </w:rPr>
              <w:t>Мероприятия</w:t>
            </w:r>
          </w:p>
        </w:tc>
        <w:tc>
          <w:tcPr>
            <w:tcW w:w="1845" w:type="dxa"/>
            <w:tcBorders>
              <w:bottom w:val="single" w:sz="4" w:space="0" w:color="auto"/>
              <w:right w:val="single" w:sz="4" w:space="0" w:color="auto"/>
            </w:tcBorders>
          </w:tcPr>
          <w:p w:rsidR="003A0C7A" w:rsidRPr="00676653" w:rsidRDefault="003A0C7A" w:rsidP="00515F8C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4"/>
              </w:rPr>
            </w:pPr>
            <w:proofErr w:type="spellStart"/>
            <w:r w:rsidRPr="00676653">
              <w:rPr>
                <w:rFonts w:ascii="Times New Roman" w:hAnsi="Times New Roman" w:cs="Times New Roman"/>
                <w:b/>
                <w:color w:val="002060"/>
                <w:sz w:val="28"/>
                <w:szCs w:val="24"/>
              </w:rPr>
              <w:t>Ответств</w:t>
            </w:r>
            <w:proofErr w:type="spellEnd"/>
            <w:r w:rsidRPr="00676653">
              <w:rPr>
                <w:rFonts w:ascii="Times New Roman" w:hAnsi="Times New Roman" w:cs="Times New Roman"/>
                <w:b/>
                <w:color w:val="002060"/>
                <w:sz w:val="28"/>
                <w:szCs w:val="24"/>
              </w:rPr>
              <w:t>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3A0C7A" w:rsidRPr="00676653" w:rsidRDefault="003A0C7A" w:rsidP="00515F8C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4"/>
              </w:rPr>
            </w:pPr>
            <w:proofErr w:type="spellStart"/>
            <w:r w:rsidRPr="00676653">
              <w:rPr>
                <w:rFonts w:ascii="Times New Roman" w:hAnsi="Times New Roman" w:cs="Times New Roman"/>
                <w:b/>
                <w:color w:val="002060"/>
                <w:sz w:val="28"/>
                <w:szCs w:val="24"/>
              </w:rPr>
              <w:t>Отм</w:t>
            </w:r>
            <w:proofErr w:type="spellEnd"/>
            <w:r w:rsidRPr="00676653">
              <w:rPr>
                <w:rFonts w:ascii="Times New Roman" w:hAnsi="Times New Roman" w:cs="Times New Roman"/>
                <w:b/>
                <w:color w:val="002060"/>
                <w:sz w:val="28"/>
                <w:szCs w:val="24"/>
              </w:rPr>
              <w:t xml:space="preserve">. о </w:t>
            </w:r>
            <w:proofErr w:type="spellStart"/>
            <w:r w:rsidRPr="00676653">
              <w:rPr>
                <w:rFonts w:ascii="Times New Roman" w:hAnsi="Times New Roman" w:cs="Times New Roman"/>
                <w:b/>
                <w:color w:val="002060"/>
                <w:sz w:val="28"/>
                <w:szCs w:val="24"/>
              </w:rPr>
              <w:t>выполн</w:t>
            </w:r>
            <w:proofErr w:type="spellEnd"/>
            <w:r w:rsidRPr="00676653">
              <w:rPr>
                <w:rFonts w:ascii="Times New Roman" w:hAnsi="Times New Roman" w:cs="Times New Roman"/>
                <w:b/>
                <w:color w:val="002060"/>
                <w:sz w:val="28"/>
                <w:szCs w:val="24"/>
              </w:rPr>
              <w:t>.</w:t>
            </w:r>
          </w:p>
        </w:tc>
      </w:tr>
      <w:tr w:rsidR="00676653" w:rsidRPr="00676653" w:rsidTr="00676653">
        <w:trPr>
          <w:trHeight w:val="1262"/>
        </w:trPr>
        <w:tc>
          <w:tcPr>
            <w:tcW w:w="9606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676653" w:rsidRPr="00695E40" w:rsidRDefault="00676653" w:rsidP="00515F8C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676653" w:rsidRPr="00695E40" w:rsidRDefault="00676653" w:rsidP="007B4642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695E40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Заседание №1 (август-сентябрь) </w:t>
            </w:r>
          </w:p>
          <w:p w:rsidR="00676653" w:rsidRPr="00695E40" w:rsidRDefault="00676653" w:rsidP="007B4642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95E40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Pr="00695E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695E40"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</w:rPr>
              <w:t xml:space="preserve">Нормативное и учебно-методическое обеспечение обучения дисциплинам социально – </w:t>
            </w:r>
            <w:r w:rsidR="000D440B"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</w:rPr>
              <w:t xml:space="preserve">гуманитарного  цикла в 2025-2026 </w:t>
            </w:r>
            <w:r w:rsidRPr="00695E40"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</w:rPr>
              <w:t>учебном году.</w:t>
            </w:r>
          </w:p>
          <w:p w:rsidR="00676653" w:rsidRPr="00695E40" w:rsidRDefault="00676653" w:rsidP="007B4642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F85B3B" w:rsidRPr="00676653" w:rsidTr="00392E7C">
        <w:trPr>
          <w:trHeight w:val="529"/>
        </w:trPr>
        <w:tc>
          <w:tcPr>
            <w:tcW w:w="696" w:type="dxa"/>
            <w:tcBorders>
              <w:top w:val="single" w:sz="4" w:space="0" w:color="auto"/>
            </w:tcBorders>
          </w:tcPr>
          <w:p w:rsidR="00F85B3B" w:rsidRPr="00695E40" w:rsidRDefault="00F85B3B" w:rsidP="007B4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E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64" w:type="dxa"/>
            <w:tcBorders>
              <w:top w:val="single" w:sz="4" w:space="0" w:color="auto"/>
            </w:tcBorders>
          </w:tcPr>
          <w:p w:rsidR="00F85B3B" w:rsidRPr="00695E40" w:rsidRDefault="000D440B" w:rsidP="00F85B3B">
            <w:pPr>
              <w:pStyle w:val="3"/>
              <w:spacing w:before="0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Анализ деятельности МО за 2024 -2025</w:t>
            </w:r>
            <w:r w:rsidR="00F85B3B" w:rsidRPr="00695E4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 учебный год.</w:t>
            </w:r>
          </w:p>
        </w:tc>
        <w:tc>
          <w:tcPr>
            <w:tcW w:w="1845" w:type="dxa"/>
            <w:tcBorders>
              <w:top w:val="single" w:sz="4" w:space="0" w:color="auto"/>
            </w:tcBorders>
          </w:tcPr>
          <w:p w:rsidR="00F85B3B" w:rsidRPr="00695E40" w:rsidRDefault="00F85B3B" w:rsidP="007B4642">
            <w:pPr>
              <w:pStyle w:val="3"/>
              <w:spacing w:before="0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proofErr w:type="spellStart"/>
            <w:r w:rsidRPr="00695E4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Рук</w:t>
            </w:r>
            <w:proofErr w:type="gramStart"/>
            <w:r w:rsidRPr="00695E4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.М</w:t>
            </w:r>
            <w:proofErr w:type="gramEnd"/>
            <w:r w:rsidRPr="00695E4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</w:t>
            </w:r>
            <w:proofErr w:type="spellEnd"/>
            <w:r w:rsidRPr="00695E4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</w:p>
          <w:p w:rsidR="00F85B3B" w:rsidRPr="00695E40" w:rsidRDefault="00F85B3B" w:rsidP="007B4642">
            <w:pPr>
              <w:pStyle w:val="3"/>
              <w:spacing w:before="0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695E4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Потехина С.И.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F85B3B" w:rsidRPr="00695E40" w:rsidRDefault="00F85B3B" w:rsidP="007B4642">
            <w:pPr>
              <w:pStyle w:val="3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695E4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Отчёт</w:t>
            </w:r>
          </w:p>
        </w:tc>
      </w:tr>
      <w:tr w:rsidR="00F85B3B" w:rsidRPr="00676653" w:rsidTr="00392E7C">
        <w:trPr>
          <w:trHeight w:val="343"/>
        </w:trPr>
        <w:tc>
          <w:tcPr>
            <w:tcW w:w="696" w:type="dxa"/>
          </w:tcPr>
          <w:p w:rsidR="00F85B3B" w:rsidRPr="00695E40" w:rsidRDefault="00F85B3B" w:rsidP="007B4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E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64" w:type="dxa"/>
          </w:tcPr>
          <w:p w:rsidR="00F85B3B" w:rsidRPr="00695E40" w:rsidRDefault="00392E7C" w:rsidP="00F85B3B">
            <w:pPr>
              <w:pStyle w:val="3"/>
              <w:spacing w:before="0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Принятие плана МО на 2025-2026</w:t>
            </w:r>
            <w:r w:rsidR="00F85B3B" w:rsidRPr="00695E4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учебный год.</w:t>
            </w:r>
          </w:p>
        </w:tc>
        <w:tc>
          <w:tcPr>
            <w:tcW w:w="1845" w:type="dxa"/>
          </w:tcPr>
          <w:p w:rsidR="00F85B3B" w:rsidRPr="00695E40" w:rsidRDefault="00F85B3B" w:rsidP="007B4642">
            <w:pPr>
              <w:pStyle w:val="3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proofErr w:type="spellStart"/>
            <w:r w:rsidRPr="00695E4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Рук</w:t>
            </w:r>
            <w:proofErr w:type="gramStart"/>
            <w:r w:rsidRPr="00695E4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.М</w:t>
            </w:r>
            <w:proofErr w:type="gramEnd"/>
            <w:r w:rsidRPr="00695E4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</w:t>
            </w:r>
            <w:proofErr w:type="spellEnd"/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85B3B" w:rsidRPr="00695E40" w:rsidRDefault="00F85B3B" w:rsidP="007B4642">
            <w:pPr>
              <w:pStyle w:val="3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695E4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План</w:t>
            </w:r>
          </w:p>
        </w:tc>
      </w:tr>
      <w:tr w:rsidR="00F85B3B" w:rsidRPr="00676653" w:rsidTr="00392E7C">
        <w:trPr>
          <w:trHeight w:val="715"/>
        </w:trPr>
        <w:tc>
          <w:tcPr>
            <w:tcW w:w="696" w:type="dxa"/>
          </w:tcPr>
          <w:p w:rsidR="00F85B3B" w:rsidRPr="00695E40" w:rsidRDefault="00F85B3B" w:rsidP="007B4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E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64" w:type="dxa"/>
          </w:tcPr>
          <w:p w:rsidR="00F85B3B" w:rsidRPr="00695E40" w:rsidRDefault="00F85B3B" w:rsidP="008E1972">
            <w:pPr>
              <w:pStyle w:val="3"/>
              <w:spacing w:before="0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695E4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Обсуждение и принятие новых учебных рабочих программ учителей-предметников, программ факультативов и внеур</w:t>
            </w:r>
            <w:r w:rsidR="008E197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очной деятельности по предметам, ФОМ по учебным дисциплинам.</w:t>
            </w:r>
          </w:p>
        </w:tc>
        <w:tc>
          <w:tcPr>
            <w:tcW w:w="1845" w:type="dxa"/>
          </w:tcPr>
          <w:p w:rsidR="00F85B3B" w:rsidRPr="00695E40" w:rsidRDefault="00F85B3B" w:rsidP="007B4642">
            <w:pPr>
              <w:pStyle w:val="3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695E4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Предметники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85B3B" w:rsidRPr="00695E40" w:rsidRDefault="00F85B3B" w:rsidP="007B4642">
            <w:pPr>
              <w:pStyle w:val="3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695E4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Протокол </w:t>
            </w:r>
          </w:p>
          <w:p w:rsidR="00F85B3B" w:rsidRPr="00695E40" w:rsidRDefault="00F85B3B" w:rsidP="007B4642">
            <w:pPr>
              <w:pStyle w:val="3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695E4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МО</w:t>
            </w:r>
          </w:p>
        </w:tc>
      </w:tr>
      <w:tr w:rsidR="00F85B3B" w:rsidRPr="00676653" w:rsidTr="00392E7C">
        <w:trPr>
          <w:trHeight w:val="569"/>
        </w:trPr>
        <w:tc>
          <w:tcPr>
            <w:tcW w:w="696" w:type="dxa"/>
          </w:tcPr>
          <w:p w:rsidR="00F85B3B" w:rsidRPr="00695E40" w:rsidRDefault="00F85B3B" w:rsidP="007B4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E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64" w:type="dxa"/>
          </w:tcPr>
          <w:p w:rsidR="00F85B3B" w:rsidRPr="00695E40" w:rsidRDefault="00F85B3B" w:rsidP="00F85B3B">
            <w:pPr>
              <w:pStyle w:val="3"/>
              <w:spacing w:before="0"/>
              <w:outlineLvl w:val="2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shd w:val="clear" w:color="auto" w:fill="FFFFFF"/>
              </w:rPr>
            </w:pPr>
            <w:r w:rsidRPr="00695E4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Анализ результатов ГИА по русскому языку в 9 и 11 классах</w:t>
            </w:r>
          </w:p>
        </w:tc>
        <w:tc>
          <w:tcPr>
            <w:tcW w:w="1845" w:type="dxa"/>
          </w:tcPr>
          <w:p w:rsidR="00F85B3B" w:rsidRPr="00695E40" w:rsidRDefault="00F85B3B" w:rsidP="007B4642">
            <w:pPr>
              <w:pStyle w:val="3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695E4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Предметники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85B3B" w:rsidRPr="00695E40" w:rsidRDefault="00F85B3B" w:rsidP="007B4642">
            <w:pPr>
              <w:pStyle w:val="3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695E4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Сообщение</w:t>
            </w:r>
          </w:p>
        </w:tc>
      </w:tr>
      <w:tr w:rsidR="00F85B3B" w:rsidRPr="00676653" w:rsidTr="00392E7C">
        <w:trPr>
          <w:trHeight w:val="750"/>
        </w:trPr>
        <w:tc>
          <w:tcPr>
            <w:tcW w:w="696" w:type="dxa"/>
            <w:tcBorders>
              <w:bottom w:val="single" w:sz="4" w:space="0" w:color="auto"/>
            </w:tcBorders>
          </w:tcPr>
          <w:p w:rsidR="00F85B3B" w:rsidRPr="00695E40" w:rsidRDefault="00F85B3B" w:rsidP="007B4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E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64" w:type="dxa"/>
            <w:tcBorders>
              <w:bottom w:val="single" w:sz="4" w:space="0" w:color="auto"/>
            </w:tcBorders>
          </w:tcPr>
          <w:p w:rsidR="00F85B3B" w:rsidRPr="00695E40" w:rsidRDefault="00F85B3B" w:rsidP="00392E7C">
            <w:pPr>
              <w:pStyle w:val="3"/>
              <w:spacing w:before="0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695E4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Составление и утверждение графика открытых уроков, тематических</w:t>
            </w:r>
            <w:r w:rsidR="00392E7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мероприятий и</w:t>
            </w:r>
            <w:r w:rsidRPr="00695E4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месячников  </w:t>
            </w:r>
          </w:p>
        </w:tc>
        <w:tc>
          <w:tcPr>
            <w:tcW w:w="1845" w:type="dxa"/>
            <w:tcBorders>
              <w:bottom w:val="single" w:sz="4" w:space="0" w:color="auto"/>
            </w:tcBorders>
          </w:tcPr>
          <w:p w:rsidR="00F85B3B" w:rsidRPr="00695E40" w:rsidRDefault="00F85B3B" w:rsidP="007B4642">
            <w:pPr>
              <w:pStyle w:val="3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proofErr w:type="spellStart"/>
            <w:r w:rsidRPr="00695E4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Рук</w:t>
            </w:r>
            <w:proofErr w:type="gramStart"/>
            <w:r w:rsidRPr="00695E4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.М</w:t>
            </w:r>
            <w:proofErr w:type="gramEnd"/>
            <w:r w:rsidRPr="00695E4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F85B3B" w:rsidRPr="00695E40" w:rsidRDefault="00F85B3B" w:rsidP="007B4642">
            <w:pPr>
              <w:pStyle w:val="3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695E4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График </w:t>
            </w:r>
          </w:p>
        </w:tc>
      </w:tr>
      <w:tr w:rsidR="00F85B3B" w:rsidRPr="00676653" w:rsidTr="00392E7C">
        <w:trPr>
          <w:trHeight w:val="576"/>
        </w:trPr>
        <w:tc>
          <w:tcPr>
            <w:tcW w:w="696" w:type="dxa"/>
            <w:tcBorders>
              <w:top w:val="single" w:sz="4" w:space="0" w:color="auto"/>
            </w:tcBorders>
          </w:tcPr>
          <w:p w:rsidR="00F85B3B" w:rsidRPr="00695E40" w:rsidRDefault="00F85B3B" w:rsidP="007B4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E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64" w:type="dxa"/>
            <w:tcBorders>
              <w:top w:val="single" w:sz="4" w:space="0" w:color="auto"/>
            </w:tcBorders>
          </w:tcPr>
          <w:p w:rsidR="00F85B3B" w:rsidRPr="00695E40" w:rsidRDefault="00F85B3B" w:rsidP="00F85B3B">
            <w:pPr>
              <w:pStyle w:val="3"/>
              <w:spacing w:before="0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695E4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Обсуждение форм участия в  школьных и районных конкурсах.</w:t>
            </w:r>
          </w:p>
        </w:tc>
        <w:tc>
          <w:tcPr>
            <w:tcW w:w="1845" w:type="dxa"/>
            <w:tcBorders>
              <w:top w:val="single" w:sz="4" w:space="0" w:color="auto"/>
            </w:tcBorders>
          </w:tcPr>
          <w:p w:rsidR="00F85B3B" w:rsidRPr="00695E40" w:rsidRDefault="00F85B3B" w:rsidP="007B4642">
            <w:pPr>
              <w:pStyle w:val="3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695E4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Предметники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F85B3B" w:rsidRPr="00695E40" w:rsidRDefault="00F85B3B" w:rsidP="007B4642">
            <w:pPr>
              <w:pStyle w:val="3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</w:tr>
      <w:tr w:rsidR="00676653" w:rsidRPr="00676653" w:rsidTr="00261342">
        <w:trPr>
          <w:trHeight w:val="993"/>
        </w:trPr>
        <w:tc>
          <w:tcPr>
            <w:tcW w:w="9606" w:type="dxa"/>
            <w:gridSpan w:val="4"/>
            <w:tcBorders>
              <w:right w:val="single" w:sz="4" w:space="0" w:color="auto"/>
            </w:tcBorders>
          </w:tcPr>
          <w:p w:rsidR="00392E7C" w:rsidRDefault="00392E7C" w:rsidP="007B4642">
            <w:pPr>
              <w:spacing w:after="75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  <w:p w:rsidR="00676653" w:rsidRPr="00392E7C" w:rsidRDefault="00676653" w:rsidP="007B4642">
            <w:pPr>
              <w:spacing w:after="75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695E40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Заседание№2 (октябрь-ноябрь)</w:t>
            </w:r>
            <w:r w:rsidRPr="00695E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</w:p>
          <w:p w:rsidR="00676653" w:rsidRPr="00695E40" w:rsidRDefault="00676653" w:rsidP="00676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E40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 xml:space="preserve">Тема: </w:t>
            </w:r>
            <w:r w:rsidRPr="00695E40"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</w:rPr>
              <w:t>Особенности организации учебного процесса в рамках ФГОС.</w:t>
            </w:r>
          </w:p>
        </w:tc>
      </w:tr>
      <w:tr w:rsidR="00F85B3B" w:rsidRPr="00676653" w:rsidTr="00392E7C">
        <w:trPr>
          <w:trHeight w:val="343"/>
        </w:trPr>
        <w:tc>
          <w:tcPr>
            <w:tcW w:w="696" w:type="dxa"/>
          </w:tcPr>
          <w:p w:rsidR="00F85B3B" w:rsidRPr="00695E40" w:rsidRDefault="00F85B3B" w:rsidP="007B4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E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64" w:type="dxa"/>
          </w:tcPr>
          <w:p w:rsidR="00F85B3B" w:rsidRPr="00695E40" w:rsidRDefault="00F85B3B" w:rsidP="00F85B3B">
            <w:pPr>
              <w:pStyle w:val="3"/>
              <w:spacing w:before="0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695E4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</w:t>
            </w:r>
            <w:r w:rsidR="00392E7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проблемах преемственности в 5, 10</w:t>
            </w:r>
            <w:r w:rsidRPr="00695E4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классах. Адаптация пятиклассников </w:t>
            </w:r>
            <w:r w:rsidR="00392E7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и десятиклассников </w:t>
            </w:r>
            <w:r w:rsidRPr="00695E4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на новом уровне образования.</w:t>
            </w:r>
          </w:p>
        </w:tc>
        <w:tc>
          <w:tcPr>
            <w:tcW w:w="1845" w:type="dxa"/>
          </w:tcPr>
          <w:p w:rsidR="00F85B3B" w:rsidRPr="00695E40" w:rsidRDefault="00F85B3B" w:rsidP="007B4642">
            <w:pPr>
              <w:pStyle w:val="3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695E4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Предметники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85B3B" w:rsidRPr="00695E40" w:rsidRDefault="00F85B3B" w:rsidP="007B4642">
            <w:pPr>
              <w:pStyle w:val="3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695E4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Протокол МО</w:t>
            </w:r>
          </w:p>
        </w:tc>
      </w:tr>
      <w:tr w:rsidR="00F85B3B" w:rsidRPr="00676653" w:rsidTr="00392E7C">
        <w:trPr>
          <w:trHeight w:val="343"/>
        </w:trPr>
        <w:tc>
          <w:tcPr>
            <w:tcW w:w="696" w:type="dxa"/>
          </w:tcPr>
          <w:p w:rsidR="00F85B3B" w:rsidRPr="00695E40" w:rsidRDefault="00F85B3B" w:rsidP="007B4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E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64" w:type="dxa"/>
          </w:tcPr>
          <w:p w:rsidR="00F85B3B" w:rsidRPr="00695E40" w:rsidRDefault="00F85B3B" w:rsidP="00F85B3B">
            <w:pPr>
              <w:pStyle w:val="3"/>
              <w:spacing w:before="0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695E4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 подготовке и проведении школьного этапа Всероссийских олимпиад школьников по социально-гуманитарным дисциплинам</w:t>
            </w:r>
          </w:p>
        </w:tc>
        <w:tc>
          <w:tcPr>
            <w:tcW w:w="1845" w:type="dxa"/>
          </w:tcPr>
          <w:p w:rsidR="00F85B3B" w:rsidRPr="00695E40" w:rsidRDefault="00F85B3B" w:rsidP="007B4642">
            <w:pPr>
              <w:pStyle w:val="3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proofErr w:type="spellStart"/>
            <w:r w:rsidRPr="00695E4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Рук</w:t>
            </w:r>
            <w:proofErr w:type="gramStart"/>
            <w:r w:rsidRPr="00695E4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.М</w:t>
            </w:r>
            <w:proofErr w:type="gramEnd"/>
            <w:r w:rsidRPr="00695E4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</w:t>
            </w:r>
            <w:proofErr w:type="spellEnd"/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85B3B" w:rsidRPr="00695E40" w:rsidRDefault="00F85B3B" w:rsidP="007B4642">
            <w:pPr>
              <w:pStyle w:val="3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695E4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План</w:t>
            </w:r>
          </w:p>
        </w:tc>
      </w:tr>
      <w:tr w:rsidR="00F85B3B" w:rsidRPr="00676653" w:rsidTr="00392E7C">
        <w:trPr>
          <w:trHeight w:val="195"/>
        </w:trPr>
        <w:tc>
          <w:tcPr>
            <w:tcW w:w="696" w:type="dxa"/>
            <w:tcBorders>
              <w:bottom w:val="single" w:sz="4" w:space="0" w:color="auto"/>
            </w:tcBorders>
          </w:tcPr>
          <w:p w:rsidR="00F85B3B" w:rsidRPr="00695E40" w:rsidRDefault="00F85B3B" w:rsidP="007B4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E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64" w:type="dxa"/>
            <w:tcBorders>
              <w:bottom w:val="single" w:sz="4" w:space="0" w:color="auto"/>
            </w:tcBorders>
          </w:tcPr>
          <w:p w:rsidR="00F85B3B" w:rsidRPr="00695E40" w:rsidRDefault="00F85B3B" w:rsidP="00570D73">
            <w:pPr>
              <w:pStyle w:val="3"/>
              <w:spacing w:before="0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695E4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О </w:t>
            </w:r>
            <w:r w:rsidR="00570D73" w:rsidRPr="00695E4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подготовке и проведении </w:t>
            </w:r>
            <w:r w:rsidRPr="00695E4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пробных ГИА в 9, 11 </w:t>
            </w:r>
            <w:r w:rsidR="00570D7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классах;</w:t>
            </w:r>
            <w:r w:rsidRPr="00695E4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о подготовке учащихся 11 класса к итоговому сочинению.</w:t>
            </w:r>
          </w:p>
        </w:tc>
        <w:tc>
          <w:tcPr>
            <w:tcW w:w="1845" w:type="dxa"/>
            <w:tcBorders>
              <w:bottom w:val="single" w:sz="4" w:space="0" w:color="auto"/>
            </w:tcBorders>
          </w:tcPr>
          <w:p w:rsidR="00F85B3B" w:rsidRPr="00695E40" w:rsidRDefault="00F85B3B" w:rsidP="007B4642">
            <w:pPr>
              <w:pStyle w:val="3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proofErr w:type="spellStart"/>
            <w:r w:rsidRPr="00695E4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Рук</w:t>
            </w:r>
            <w:proofErr w:type="gramStart"/>
            <w:r w:rsidRPr="00695E4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.М</w:t>
            </w:r>
            <w:proofErr w:type="gramEnd"/>
            <w:r w:rsidRPr="00695E4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F85B3B" w:rsidRPr="00695E40" w:rsidRDefault="00F85B3B" w:rsidP="007B4642">
            <w:pPr>
              <w:pStyle w:val="3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695E4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План</w:t>
            </w:r>
          </w:p>
        </w:tc>
      </w:tr>
      <w:tr w:rsidR="00F85B3B" w:rsidRPr="00676653" w:rsidTr="00392E7C">
        <w:trPr>
          <w:trHeight w:val="525"/>
        </w:trPr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</w:tcPr>
          <w:p w:rsidR="00F85B3B" w:rsidRPr="00695E40" w:rsidRDefault="00392E7C" w:rsidP="007B4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64" w:type="dxa"/>
            <w:tcBorders>
              <w:top w:val="single" w:sz="4" w:space="0" w:color="auto"/>
              <w:bottom w:val="single" w:sz="4" w:space="0" w:color="auto"/>
            </w:tcBorders>
          </w:tcPr>
          <w:p w:rsidR="006A33C6" w:rsidRPr="00695E40" w:rsidRDefault="00F85B3B" w:rsidP="00F85B3B">
            <w:pPr>
              <w:pStyle w:val="3"/>
              <w:spacing w:befor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95E4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Отчёт о проведении мероприятий в рамках месячника правовых знаний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F85B3B" w:rsidRPr="00695E40" w:rsidRDefault="00F85B3B" w:rsidP="007B4642">
            <w:pPr>
              <w:pStyle w:val="3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proofErr w:type="spellStart"/>
            <w:r w:rsidRPr="00695E4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Мижуй</w:t>
            </w:r>
            <w:proofErr w:type="spellEnd"/>
            <w:r w:rsidRPr="00695E4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Н.В.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B3B" w:rsidRPr="00695E40" w:rsidRDefault="00F85B3B" w:rsidP="007B4642">
            <w:pPr>
              <w:pStyle w:val="3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695E4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Отчёт</w:t>
            </w:r>
          </w:p>
        </w:tc>
      </w:tr>
      <w:tr w:rsidR="00676653" w:rsidRPr="00676653" w:rsidTr="00123475">
        <w:trPr>
          <w:trHeight w:val="1254"/>
        </w:trPr>
        <w:tc>
          <w:tcPr>
            <w:tcW w:w="9606" w:type="dxa"/>
            <w:gridSpan w:val="4"/>
            <w:tcBorders>
              <w:right w:val="single" w:sz="4" w:space="0" w:color="auto"/>
            </w:tcBorders>
          </w:tcPr>
          <w:p w:rsidR="00392E7C" w:rsidRDefault="00392E7C" w:rsidP="007B4642">
            <w:pPr>
              <w:spacing w:after="75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  <w:p w:rsidR="00676653" w:rsidRPr="00695E40" w:rsidRDefault="00676653" w:rsidP="007B4642">
            <w:pPr>
              <w:spacing w:after="75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</w:pPr>
            <w:r w:rsidRPr="00695E40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Заседание №3 (декабрь-январь)</w:t>
            </w:r>
            <w:r w:rsidRPr="00695E40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  <w:t xml:space="preserve"> </w:t>
            </w:r>
          </w:p>
          <w:p w:rsidR="00676653" w:rsidRPr="00695E40" w:rsidRDefault="00676653" w:rsidP="00676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E40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Тема:</w:t>
            </w:r>
            <w:r w:rsidRPr="00695E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695E40"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</w:rPr>
              <w:t>Диагностика состояния качества</w:t>
            </w:r>
            <w:r w:rsidR="001C4621"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</w:rPr>
              <w:t xml:space="preserve"> обучения  как один из путей </w:t>
            </w:r>
            <w:bookmarkStart w:id="0" w:name="_GoBack"/>
            <w:bookmarkEnd w:id="0"/>
            <w:r w:rsidRPr="00695E40"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</w:rPr>
              <w:t xml:space="preserve"> преодоления пробелов в знаниях учащихся.</w:t>
            </w:r>
          </w:p>
        </w:tc>
      </w:tr>
      <w:tr w:rsidR="00F85B3B" w:rsidRPr="00676653" w:rsidTr="00392E7C">
        <w:trPr>
          <w:trHeight w:val="343"/>
        </w:trPr>
        <w:tc>
          <w:tcPr>
            <w:tcW w:w="696" w:type="dxa"/>
          </w:tcPr>
          <w:p w:rsidR="00F85B3B" w:rsidRPr="00695E40" w:rsidRDefault="00F85B3B" w:rsidP="007B4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E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64" w:type="dxa"/>
          </w:tcPr>
          <w:p w:rsidR="00F85B3B" w:rsidRPr="00695E40" w:rsidRDefault="00F85B3B" w:rsidP="00F85B3B">
            <w:pPr>
              <w:pStyle w:val="3"/>
              <w:spacing w:before="0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695E4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 прохождении программного материала</w:t>
            </w:r>
          </w:p>
        </w:tc>
        <w:tc>
          <w:tcPr>
            <w:tcW w:w="1845" w:type="dxa"/>
          </w:tcPr>
          <w:p w:rsidR="00F85B3B" w:rsidRPr="00695E40" w:rsidRDefault="00F85B3B" w:rsidP="007B4642">
            <w:pPr>
              <w:pStyle w:val="3"/>
              <w:spacing w:before="0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695E4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Руководитель МО</w:t>
            </w:r>
          </w:p>
          <w:p w:rsidR="00F85B3B" w:rsidRPr="00695E40" w:rsidRDefault="00F85B3B" w:rsidP="007B4642">
            <w:pPr>
              <w:pStyle w:val="3"/>
              <w:spacing w:before="0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695E4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Предметники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85B3B" w:rsidRPr="00695E40" w:rsidRDefault="00F85B3B" w:rsidP="007B4642">
            <w:pPr>
              <w:pStyle w:val="3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695E4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Отчёт</w:t>
            </w:r>
          </w:p>
        </w:tc>
      </w:tr>
      <w:tr w:rsidR="00F85B3B" w:rsidRPr="00676653" w:rsidTr="00392E7C">
        <w:trPr>
          <w:trHeight w:val="343"/>
        </w:trPr>
        <w:tc>
          <w:tcPr>
            <w:tcW w:w="696" w:type="dxa"/>
          </w:tcPr>
          <w:p w:rsidR="00F85B3B" w:rsidRPr="00695E40" w:rsidRDefault="00F85B3B" w:rsidP="007B4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E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64" w:type="dxa"/>
          </w:tcPr>
          <w:p w:rsidR="00F85B3B" w:rsidRPr="00695E40" w:rsidRDefault="001D2EB5" w:rsidP="00F85B3B">
            <w:pPr>
              <w:pStyle w:val="3"/>
              <w:spacing w:before="0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695E4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Анализ результатов муниципального этапа Всероссийской олимпиады школьников</w:t>
            </w:r>
          </w:p>
        </w:tc>
        <w:tc>
          <w:tcPr>
            <w:tcW w:w="1845" w:type="dxa"/>
          </w:tcPr>
          <w:p w:rsidR="00F85B3B" w:rsidRPr="00695E40" w:rsidRDefault="00F85B3B" w:rsidP="001D2EB5">
            <w:pPr>
              <w:pStyle w:val="3"/>
              <w:spacing w:before="0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695E4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Предметники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85B3B" w:rsidRPr="00695E40" w:rsidRDefault="00F85B3B" w:rsidP="001D2EB5">
            <w:pPr>
              <w:pStyle w:val="3"/>
              <w:spacing w:before="0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695E4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Протокол</w:t>
            </w:r>
          </w:p>
        </w:tc>
      </w:tr>
      <w:tr w:rsidR="00F85B3B" w:rsidRPr="00676653" w:rsidTr="00392E7C">
        <w:trPr>
          <w:trHeight w:val="343"/>
        </w:trPr>
        <w:tc>
          <w:tcPr>
            <w:tcW w:w="696" w:type="dxa"/>
          </w:tcPr>
          <w:p w:rsidR="00F85B3B" w:rsidRPr="00695E40" w:rsidRDefault="00F85B3B" w:rsidP="007B4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E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64" w:type="dxa"/>
          </w:tcPr>
          <w:p w:rsidR="00F85B3B" w:rsidRPr="00695E40" w:rsidRDefault="00F85B3B" w:rsidP="00F85B3B">
            <w:pPr>
              <w:pStyle w:val="3"/>
              <w:spacing w:before="0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695E4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Анализ результатов контрольных работ и </w:t>
            </w:r>
            <w:r w:rsidRPr="00695E4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>административных  срезов  за 1-е полугодие</w:t>
            </w:r>
          </w:p>
        </w:tc>
        <w:tc>
          <w:tcPr>
            <w:tcW w:w="1845" w:type="dxa"/>
          </w:tcPr>
          <w:p w:rsidR="00F85B3B" w:rsidRPr="00695E40" w:rsidRDefault="00F85B3B" w:rsidP="007B4642">
            <w:pPr>
              <w:pStyle w:val="3"/>
              <w:spacing w:before="0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695E4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 xml:space="preserve">Руководитель </w:t>
            </w:r>
            <w:r w:rsidRPr="00695E4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 xml:space="preserve">МО Предметники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85B3B" w:rsidRPr="00695E40" w:rsidRDefault="00F85B3B" w:rsidP="001D2EB5">
            <w:pPr>
              <w:pStyle w:val="3"/>
              <w:spacing w:before="0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695E4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>Справка</w:t>
            </w:r>
          </w:p>
        </w:tc>
      </w:tr>
      <w:tr w:rsidR="00F85B3B" w:rsidRPr="00676653" w:rsidTr="00392E7C">
        <w:trPr>
          <w:trHeight w:val="425"/>
        </w:trPr>
        <w:tc>
          <w:tcPr>
            <w:tcW w:w="696" w:type="dxa"/>
          </w:tcPr>
          <w:p w:rsidR="00F85B3B" w:rsidRPr="00695E40" w:rsidRDefault="00F85B3B" w:rsidP="007B4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E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364" w:type="dxa"/>
          </w:tcPr>
          <w:p w:rsidR="00F85B3B" w:rsidRPr="00695E40" w:rsidRDefault="001D2EB5" w:rsidP="001D2EB5">
            <w:pPr>
              <w:pStyle w:val="3"/>
              <w:spacing w:before="0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695E4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Анализ результатов Итогового сочинения в 11 классе</w:t>
            </w:r>
          </w:p>
        </w:tc>
        <w:tc>
          <w:tcPr>
            <w:tcW w:w="1845" w:type="dxa"/>
          </w:tcPr>
          <w:p w:rsidR="00F85B3B" w:rsidRPr="00695E40" w:rsidRDefault="001D2EB5" w:rsidP="007B4642">
            <w:pPr>
              <w:pStyle w:val="3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695E4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Потехина С.И.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85B3B" w:rsidRPr="00695E40" w:rsidRDefault="00F85B3B" w:rsidP="007B4642">
            <w:pPr>
              <w:pStyle w:val="3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695E4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Отчёт</w:t>
            </w:r>
          </w:p>
        </w:tc>
      </w:tr>
      <w:tr w:rsidR="00F85B3B" w:rsidRPr="00676653" w:rsidTr="00392E7C">
        <w:trPr>
          <w:trHeight w:val="510"/>
        </w:trPr>
        <w:tc>
          <w:tcPr>
            <w:tcW w:w="696" w:type="dxa"/>
            <w:tcBorders>
              <w:bottom w:val="single" w:sz="4" w:space="0" w:color="auto"/>
            </w:tcBorders>
          </w:tcPr>
          <w:p w:rsidR="00F85B3B" w:rsidRPr="00695E40" w:rsidRDefault="00F85B3B" w:rsidP="007B4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E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64" w:type="dxa"/>
            <w:tcBorders>
              <w:bottom w:val="single" w:sz="4" w:space="0" w:color="auto"/>
            </w:tcBorders>
          </w:tcPr>
          <w:p w:rsidR="006A33C6" w:rsidRPr="00695E40" w:rsidRDefault="001D2EB5" w:rsidP="001D2EB5">
            <w:pPr>
              <w:pStyle w:val="3"/>
              <w:spacing w:befor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95E40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>Анализ результатов пробного устного собеседования по русскому языку в 9 классе</w:t>
            </w:r>
          </w:p>
        </w:tc>
        <w:tc>
          <w:tcPr>
            <w:tcW w:w="1845" w:type="dxa"/>
            <w:tcBorders>
              <w:bottom w:val="single" w:sz="4" w:space="0" w:color="auto"/>
            </w:tcBorders>
          </w:tcPr>
          <w:p w:rsidR="00F85B3B" w:rsidRPr="00695E40" w:rsidRDefault="001D2EB5" w:rsidP="007B4642">
            <w:pPr>
              <w:pStyle w:val="3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695E4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Потехина С.И.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F85B3B" w:rsidRPr="00695E40" w:rsidRDefault="001D2EB5" w:rsidP="007B4642">
            <w:pPr>
              <w:pStyle w:val="3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695E4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Отчёт</w:t>
            </w:r>
          </w:p>
        </w:tc>
      </w:tr>
      <w:tr w:rsidR="00F85B3B" w:rsidRPr="00676653" w:rsidTr="00392E7C">
        <w:trPr>
          <w:trHeight w:val="540"/>
        </w:trPr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</w:tcPr>
          <w:p w:rsidR="00F85B3B" w:rsidRPr="00695E40" w:rsidRDefault="00F85B3B" w:rsidP="007B4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E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64" w:type="dxa"/>
            <w:tcBorders>
              <w:top w:val="single" w:sz="4" w:space="0" w:color="auto"/>
              <w:bottom w:val="single" w:sz="4" w:space="0" w:color="auto"/>
            </w:tcBorders>
          </w:tcPr>
          <w:p w:rsidR="00695E40" w:rsidRPr="00695E40" w:rsidRDefault="00F85B3B" w:rsidP="001D2EB5">
            <w:pPr>
              <w:pStyle w:val="3"/>
              <w:spacing w:befor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95E40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>Работа со слабоуспевающими учащимися (инклюзивное обучение).  Обмен опытом.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F85B3B" w:rsidRPr="00695E40" w:rsidRDefault="00F85B3B" w:rsidP="007B4642">
            <w:pPr>
              <w:pStyle w:val="3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695E4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Предметники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B3B" w:rsidRPr="00695E40" w:rsidRDefault="00F85B3B" w:rsidP="007B4642">
            <w:pPr>
              <w:pStyle w:val="3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695E4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Отчёт</w:t>
            </w:r>
          </w:p>
        </w:tc>
      </w:tr>
      <w:tr w:rsidR="00676653" w:rsidRPr="00676653" w:rsidTr="00257F0C">
        <w:trPr>
          <w:trHeight w:val="343"/>
        </w:trPr>
        <w:tc>
          <w:tcPr>
            <w:tcW w:w="9606" w:type="dxa"/>
            <w:gridSpan w:val="4"/>
            <w:tcBorders>
              <w:right w:val="single" w:sz="4" w:space="0" w:color="auto"/>
            </w:tcBorders>
          </w:tcPr>
          <w:p w:rsidR="00392E7C" w:rsidRDefault="00392E7C" w:rsidP="007B4642">
            <w:pPr>
              <w:spacing w:after="75"/>
              <w:jc w:val="both"/>
              <w:rPr>
                <w:rFonts w:ascii="Times New Roman" w:hAnsi="Times New Roman" w:cs="Times New Roman"/>
                <w:b/>
                <w:color w:val="31849B" w:themeColor="accent5" w:themeShade="BF"/>
                <w:sz w:val="24"/>
                <w:szCs w:val="24"/>
              </w:rPr>
            </w:pPr>
          </w:p>
          <w:p w:rsidR="00676653" w:rsidRPr="00695E40" w:rsidRDefault="00676653" w:rsidP="007B4642">
            <w:pPr>
              <w:spacing w:after="75"/>
              <w:jc w:val="both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</w:pPr>
            <w:r w:rsidRPr="00695E40">
              <w:rPr>
                <w:rFonts w:ascii="Times New Roman" w:hAnsi="Times New Roman" w:cs="Times New Roman"/>
                <w:b/>
                <w:color w:val="31849B" w:themeColor="accent5" w:themeShade="BF"/>
                <w:sz w:val="24"/>
                <w:szCs w:val="24"/>
              </w:rPr>
              <w:t xml:space="preserve"> </w:t>
            </w:r>
            <w:r w:rsidRPr="00695E40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Заседание №4  (февраль-март)</w:t>
            </w:r>
            <w:r w:rsidRPr="00695E40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  <w:t xml:space="preserve"> </w:t>
            </w:r>
          </w:p>
          <w:p w:rsidR="00676653" w:rsidRPr="00695E40" w:rsidRDefault="00676653" w:rsidP="00676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E40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Тема</w:t>
            </w:r>
            <w:r w:rsidRPr="00695E40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</w:rPr>
              <w:t>:</w:t>
            </w:r>
            <w:r w:rsidRPr="00695E40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 xml:space="preserve"> </w:t>
            </w:r>
            <w:r w:rsidRPr="00695E40"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</w:rPr>
              <w:t>Эффективность работы учителя по обеспечению качественной подготовки учащихся к итоговой аттестации.</w:t>
            </w:r>
          </w:p>
        </w:tc>
      </w:tr>
      <w:tr w:rsidR="00676653" w:rsidRPr="00676653" w:rsidTr="00392E7C">
        <w:trPr>
          <w:trHeight w:val="630"/>
        </w:trPr>
        <w:tc>
          <w:tcPr>
            <w:tcW w:w="696" w:type="dxa"/>
            <w:tcBorders>
              <w:bottom w:val="single" w:sz="4" w:space="0" w:color="auto"/>
            </w:tcBorders>
          </w:tcPr>
          <w:p w:rsidR="00676653" w:rsidRPr="00695E40" w:rsidRDefault="00676653" w:rsidP="007B4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E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64" w:type="dxa"/>
            <w:tcBorders>
              <w:bottom w:val="single" w:sz="4" w:space="0" w:color="auto"/>
            </w:tcBorders>
          </w:tcPr>
          <w:p w:rsidR="00676653" w:rsidRPr="00695E40" w:rsidRDefault="00676653" w:rsidP="00676653">
            <w:pPr>
              <w:pStyle w:val="3"/>
              <w:spacing w:before="0"/>
              <w:outlineLvl w:val="2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695E4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Итоги предметных недель, муниципальных  олимпиад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653" w:rsidRPr="00695E40" w:rsidRDefault="00676653" w:rsidP="006A33C6">
            <w:pPr>
              <w:pStyle w:val="3"/>
              <w:spacing w:before="0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695E4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Предметники</w:t>
            </w:r>
          </w:p>
          <w:p w:rsidR="00676653" w:rsidRPr="00695E40" w:rsidRDefault="00676653" w:rsidP="007B4642">
            <w:pPr>
              <w:pStyle w:val="3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653" w:rsidRPr="00695E40" w:rsidRDefault="00676653" w:rsidP="006A33C6">
            <w:pPr>
              <w:pStyle w:val="3"/>
              <w:spacing w:before="0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695E4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Сообщения</w:t>
            </w:r>
          </w:p>
        </w:tc>
      </w:tr>
      <w:tr w:rsidR="00676653" w:rsidRPr="00676653" w:rsidTr="00570D73">
        <w:trPr>
          <w:trHeight w:val="117"/>
        </w:trPr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</w:tcPr>
          <w:p w:rsidR="00676653" w:rsidRPr="00695E40" w:rsidRDefault="00570D73" w:rsidP="007B4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64" w:type="dxa"/>
            <w:tcBorders>
              <w:top w:val="single" w:sz="4" w:space="0" w:color="auto"/>
              <w:bottom w:val="single" w:sz="4" w:space="0" w:color="auto"/>
            </w:tcBorders>
          </w:tcPr>
          <w:p w:rsidR="00676653" w:rsidRPr="00695E40" w:rsidRDefault="00570D73" w:rsidP="00676653">
            <w:pPr>
              <w:pStyle w:val="3"/>
              <w:spacing w:before="0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570D7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 подготовке и проведении пробных ГИА в 9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классе (ОГЭ), 11 классе (ЕГЭ)</w:t>
            </w:r>
            <w:r w:rsidRPr="00570D7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;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653" w:rsidRPr="00695E40" w:rsidRDefault="00676653" w:rsidP="006A33C6">
            <w:pPr>
              <w:pStyle w:val="3"/>
              <w:spacing w:before="0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653" w:rsidRPr="00695E40" w:rsidRDefault="00676653" w:rsidP="006A33C6">
            <w:pPr>
              <w:pStyle w:val="3"/>
              <w:spacing w:before="0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</w:tr>
      <w:tr w:rsidR="00570D73" w:rsidRPr="00676653" w:rsidTr="00392E7C">
        <w:trPr>
          <w:trHeight w:val="420"/>
        </w:trPr>
        <w:tc>
          <w:tcPr>
            <w:tcW w:w="696" w:type="dxa"/>
            <w:tcBorders>
              <w:top w:val="single" w:sz="4" w:space="0" w:color="auto"/>
            </w:tcBorders>
          </w:tcPr>
          <w:p w:rsidR="00570D73" w:rsidRDefault="00570D73" w:rsidP="007B4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64" w:type="dxa"/>
            <w:tcBorders>
              <w:top w:val="single" w:sz="4" w:space="0" w:color="auto"/>
            </w:tcBorders>
          </w:tcPr>
          <w:p w:rsidR="00570D73" w:rsidRDefault="00570D73" w:rsidP="00676653">
            <w:pPr>
              <w:pStyle w:val="3"/>
              <w:spacing w:before="0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695E4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Отчёты учителей о работе по самообразованию</w:t>
            </w:r>
          </w:p>
        </w:tc>
        <w:tc>
          <w:tcPr>
            <w:tcW w:w="1845" w:type="dxa"/>
            <w:tcBorders>
              <w:top w:val="single" w:sz="4" w:space="0" w:color="auto"/>
              <w:right w:val="single" w:sz="4" w:space="0" w:color="auto"/>
            </w:tcBorders>
          </w:tcPr>
          <w:p w:rsidR="00570D73" w:rsidRDefault="00570D73" w:rsidP="006A33C6">
            <w:pPr>
              <w:pStyle w:val="3"/>
              <w:spacing w:before="0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695E4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Предметники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570D73" w:rsidRDefault="00570D73" w:rsidP="006A33C6">
            <w:pPr>
              <w:pStyle w:val="3"/>
              <w:spacing w:before="0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695E4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Выступление</w:t>
            </w:r>
          </w:p>
        </w:tc>
      </w:tr>
      <w:tr w:rsidR="00F85B3B" w:rsidRPr="00676653" w:rsidTr="00392E7C">
        <w:trPr>
          <w:trHeight w:val="360"/>
        </w:trPr>
        <w:tc>
          <w:tcPr>
            <w:tcW w:w="696" w:type="dxa"/>
            <w:tcBorders>
              <w:bottom w:val="single" w:sz="4" w:space="0" w:color="auto"/>
            </w:tcBorders>
          </w:tcPr>
          <w:p w:rsidR="00F85B3B" w:rsidRPr="00695E40" w:rsidRDefault="00570D73" w:rsidP="007B4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64" w:type="dxa"/>
            <w:tcBorders>
              <w:bottom w:val="single" w:sz="4" w:space="0" w:color="auto"/>
            </w:tcBorders>
          </w:tcPr>
          <w:p w:rsidR="00F85B3B" w:rsidRPr="00695E40" w:rsidRDefault="00F85B3B" w:rsidP="00676653">
            <w:pPr>
              <w:pStyle w:val="3"/>
              <w:spacing w:before="0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695E4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 прохождении программного материала.</w:t>
            </w:r>
          </w:p>
          <w:p w:rsidR="006A33C6" w:rsidRPr="00695E40" w:rsidRDefault="006A33C6" w:rsidP="006A33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bottom w:val="single" w:sz="4" w:space="0" w:color="auto"/>
            </w:tcBorders>
          </w:tcPr>
          <w:p w:rsidR="00F85B3B" w:rsidRPr="00695E40" w:rsidRDefault="00F85B3B" w:rsidP="006A33C6">
            <w:pPr>
              <w:pStyle w:val="3"/>
              <w:spacing w:before="0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695E4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Предметники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F85B3B" w:rsidRPr="00695E40" w:rsidRDefault="00F85B3B" w:rsidP="006A33C6">
            <w:pPr>
              <w:pStyle w:val="3"/>
              <w:spacing w:before="0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695E4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Выступление</w:t>
            </w:r>
          </w:p>
        </w:tc>
      </w:tr>
      <w:tr w:rsidR="00676653" w:rsidRPr="00676653" w:rsidTr="00F3018A">
        <w:trPr>
          <w:trHeight w:val="397"/>
        </w:trPr>
        <w:tc>
          <w:tcPr>
            <w:tcW w:w="9606" w:type="dxa"/>
            <w:gridSpan w:val="4"/>
            <w:tcBorders>
              <w:right w:val="single" w:sz="4" w:space="0" w:color="auto"/>
            </w:tcBorders>
          </w:tcPr>
          <w:p w:rsidR="001B46AF" w:rsidRDefault="001B46AF" w:rsidP="007B4642">
            <w:pPr>
              <w:pStyle w:val="3"/>
              <w:outlineLvl w:val="2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:rsidR="00676653" w:rsidRPr="00695E40" w:rsidRDefault="00676653" w:rsidP="007B4642">
            <w:pPr>
              <w:pStyle w:val="3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695E40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Заседание №5  (апрель-май)</w:t>
            </w:r>
            <w:r w:rsidRPr="00695E40">
              <w:rPr>
                <w:rFonts w:ascii="Times New Roman" w:eastAsia="Times New Roman" w:hAnsi="Times New Roman" w:cs="Times New Roman"/>
                <w:i/>
                <w:iCs/>
                <w:color w:val="C00000"/>
                <w:sz w:val="24"/>
                <w:szCs w:val="24"/>
              </w:rPr>
              <w:t xml:space="preserve"> </w:t>
            </w:r>
            <w:r w:rsidRPr="00695E40">
              <w:rPr>
                <w:rFonts w:ascii="Times New Roman" w:eastAsia="Times New Roman" w:hAnsi="Times New Roman" w:cs="Times New Roman"/>
                <w:i/>
                <w:iCs/>
                <w:color w:val="002060"/>
                <w:sz w:val="24"/>
                <w:szCs w:val="24"/>
              </w:rPr>
              <w:t>Итоговое.</w:t>
            </w:r>
          </w:p>
        </w:tc>
      </w:tr>
      <w:tr w:rsidR="00F85B3B" w:rsidRPr="00676653" w:rsidTr="00392E7C">
        <w:trPr>
          <w:trHeight w:val="457"/>
        </w:trPr>
        <w:tc>
          <w:tcPr>
            <w:tcW w:w="696" w:type="dxa"/>
          </w:tcPr>
          <w:p w:rsidR="00F85B3B" w:rsidRPr="00695E40" w:rsidRDefault="00F85B3B" w:rsidP="007B4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E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64" w:type="dxa"/>
          </w:tcPr>
          <w:p w:rsidR="00F85B3B" w:rsidRPr="00695E40" w:rsidRDefault="00F85B3B" w:rsidP="001D2EB5">
            <w:pPr>
              <w:pStyle w:val="3"/>
              <w:spacing w:before="0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695E40">
              <w:rPr>
                <w:rFonts w:ascii="Times New Roman" w:eastAsia="ヒラギノ角ゴ Pro W3" w:hAnsi="Times New Roman" w:cs="Times New Roman"/>
                <w:b w:val="0"/>
                <w:color w:val="auto"/>
                <w:sz w:val="24"/>
                <w:szCs w:val="24"/>
              </w:rPr>
              <w:t>Организация консультаций ГИА</w:t>
            </w:r>
          </w:p>
        </w:tc>
        <w:tc>
          <w:tcPr>
            <w:tcW w:w="1845" w:type="dxa"/>
          </w:tcPr>
          <w:p w:rsidR="00F85B3B" w:rsidRPr="00695E40" w:rsidRDefault="00F85B3B" w:rsidP="007B4642">
            <w:pPr>
              <w:pStyle w:val="3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proofErr w:type="spellStart"/>
            <w:r w:rsidRPr="00695E4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Рук</w:t>
            </w:r>
            <w:proofErr w:type="gramStart"/>
            <w:r w:rsidRPr="00695E4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.М</w:t>
            </w:r>
            <w:proofErr w:type="gramEnd"/>
            <w:r w:rsidRPr="00695E4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</w:t>
            </w:r>
            <w:proofErr w:type="spellEnd"/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85B3B" w:rsidRPr="00695E40" w:rsidRDefault="00F85B3B" w:rsidP="007B4642">
            <w:pPr>
              <w:pStyle w:val="3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695E4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График</w:t>
            </w:r>
          </w:p>
        </w:tc>
      </w:tr>
      <w:tr w:rsidR="00F85B3B" w:rsidRPr="00676653" w:rsidTr="00570D73">
        <w:trPr>
          <w:trHeight w:val="534"/>
        </w:trPr>
        <w:tc>
          <w:tcPr>
            <w:tcW w:w="696" w:type="dxa"/>
            <w:tcBorders>
              <w:bottom w:val="single" w:sz="4" w:space="0" w:color="auto"/>
            </w:tcBorders>
          </w:tcPr>
          <w:p w:rsidR="00F85B3B" w:rsidRPr="00695E40" w:rsidRDefault="00F85B3B" w:rsidP="007B4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E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64" w:type="dxa"/>
            <w:tcBorders>
              <w:bottom w:val="single" w:sz="4" w:space="0" w:color="auto"/>
            </w:tcBorders>
          </w:tcPr>
          <w:p w:rsidR="00F85B3B" w:rsidRPr="00695E40" w:rsidRDefault="00570D73" w:rsidP="001D2EB5">
            <w:pPr>
              <w:pStyle w:val="3"/>
              <w:spacing w:before="0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695E40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>Анализ итоговых контрольных работ</w:t>
            </w:r>
            <w:r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и пробных ГИА в 9, 11 классах</w:t>
            </w:r>
            <w:r w:rsidRPr="00695E40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845" w:type="dxa"/>
            <w:tcBorders>
              <w:bottom w:val="single" w:sz="4" w:space="0" w:color="auto"/>
            </w:tcBorders>
          </w:tcPr>
          <w:p w:rsidR="00F85B3B" w:rsidRPr="00695E40" w:rsidRDefault="00F85B3B" w:rsidP="007B4642">
            <w:pPr>
              <w:pStyle w:val="3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695E4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Предметники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F85B3B" w:rsidRPr="00695E40" w:rsidRDefault="00F85B3B" w:rsidP="007B4642">
            <w:pPr>
              <w:pStyle w:val="3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695E4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Справка</w:t>
            </w:r>
          </w:p>
        </w:tc>
      </w:tr>
      <w:tr w:rsidR="00570D73" w:rsidRPr="00676653" w:rsidTr="00570D73">
        <w:trPr>
          <w:trHeight w:val="555"/>
        </w:trPr>
        <w:tc>
          <w:tcPr>
            <w:tcW w:w="696" w:type="dxa"/>
            <w:tcBorders>
              <w:top w:val="single" w:sz="4" w:space="0" w:color="auto"/>
            </w:tcBorders>
          </w:tcPr>
          <w:p w:rsidR="00570D73" w:rsidRPr="00695E40" w:rsidRDefault="00570D73" w:rsidP="007B4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4" w:type="dxa"/>
            <w:tcBorders>
              <w:top w:val="single" w:sz="4" w:space="0" w:color="auto"/>
            </w:tcBorders>
          </w:tcPr>
          <w:p w:rsidR="00570D73" w:rsidRPr="00695E40" w:rsidRDefault="00570D73" w:rsidP="001D2EB5">
            <w:pPr>
              <w:pStyle w:val="3"/>
              <w:spacing w:before="0"/>
              <w:outlineLvl w:val="2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695E4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Результаты  успеваемости учащихся за истекший учебный год.</w:t>
            </w:r>
          </w:p>
        </w:tc>
        <w:tc>
          <w:tcPr>
            <w:tcW w:w="1845" w:type="dxa"/>
            <w:tcBorders>
              <w:top w:val="single" w:sz="4" w:space="0" w:color="auto"/>
            </w:tcBorders>
          </w:tcPr>
          <w:p w:rsidR="00570D73" w:rsidRPr="00695E40" w:rsidRDefault="00570D73" w:rsidP="007B4642">
            <w:pPr>
              <w:pStyle w:val="3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695E4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Предметники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570D73" w:rsidRPr="00695E40" w:rsidRDefault="00570D73" w:rsidP="007B4642">
            <w:pPr>
              <w:pStyle w:val="3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695E4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Справка</w:t>
            </w:r>
          </w:p>
        </w:tc>
      </w:tr>
      <w:tr w:rsidR="00F85B3B" w:rsidRPr="00676653" w:rsidTr="00570D73">
        <w:trPr>
          <w:trHeight w:val="388"/>
        </w:trPr>
        <w:tc>
          <w:tcPr>
            <w:tcW w:w="696" w:type="dxa"/>
          </w:tcPr>
          <w:p w:rsidR="00F85B3B" w:rsidRPr="00695E40" w:rsidRDefault="00F85B3B" w:rsidP="007B4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E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64" w:type="dxa"/>
          </w:tcPr>
          <w:p w:rsidR="00F85B3B" w:rsidRPr="00695E40" w:rsidRDefault="00F85B3B" w:rsidP="007B4642">
            <w:pPr>
              <w:pStyle w:val="3"/>
              <w:spacing w:before="0"/>
              <w:outlineLvl w:val="2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695E40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>Про</w:t>
            </w:r>
            <w:r w:rsidR="00570D73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>хождение программного материала</w:t>
            </w:r>
          </w:p>
        </w:tc>
        <w:tc>
          <w:tcPr>
            <w:tcW w:w="1845" w:type="dxa"/>
          </w:tcPr>
          <w:p w:rsidR="00F85B3B" w:rsidRPr="00695E40" w:rsidRDefault="00F85B3B" w:rsidP="007B4642">
            <w:pPr>
              <w:pStyle w:val="3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695E4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Предметники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85B3B" w:rsidRPr="00695E40" w:rsidRDefault="00F85B3B" w:rsidP="007B4642">
            <w:pPr>
              <w:pStyle w:val="3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695E4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Выступления</w:t>
            </w:r>
          </w:p>
        </w:tc>
      </w:tr>
      <w:tr w:rsidR="00F85B3B" w:rsidRPr="00676653" w:rsidTr="00392E7C">
        <w:trPr>
          <w:trHeight w:val="707"/>
        </w:trPr>
        <w:tc>
          <w:tcPr>
            <w:tcW w:w="696" w:type="dxa"/>
          </w:tcPr>
          <w:p w:rsidR="00F85B3B" w:rsidRPr="00695E40" w:rsidRDefault="001B46AF" w:rsidP="007B4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64" w:type="dxa"/>
          </w:tcPr>
          <w:p w:rsidR="00676653" w:rsidRPr="00695E40" w:rsidRDefault="001B46AF" w:rsidP="001D2EB5">
            <w:pPr>
              <w:pStyle w:val="3"/>
              <w:spacing w:before="0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Отчёт о работе МО за 2025-2026</w:t>
            </w:r>
            <w:r w:rsidR="001D2EB5" w:rsidRPr="00695E4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="00F85B3B" w:rsidRPr="00695E4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уч. год:  «Плюсы и минусы»</w:t>
            </w:r>
            <w:r w:rsidR="00676653" w:rsidRPr="00695E4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. </w:t>
            </w:r>
          </w:p>
          <w:p w:rsidR="00F85B3B" w:rsidRPr="00695E40" w:rsidRDefault="001B46AF" w:rsidP="001D2EB5">
            <w:pPr>
              <w:pStyle w:val="3"/>
              <w:spacing w:before="0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Задачи на 2026</w:t>
            </w:r>
            <w:r w:rsidR="00570D7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- 2027 </w:t>
            </w:r>
            <w:r w:rsidR="00676653" w:rsidRPr="00695E4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учебный год  </w:t>
            </w:r>
          </w:p>
        </w:tc>
        <w:tc>
          <w:tcPr>
            <w:tcW w:w="1845" w:type="dxa"/>
          </w:tcPr>
          <w:p w:rsidR="00F85B3B" w:rsidRPr="00695E40" w:rsidRDefault="00F85B3B" w:rsidP="007B4642">
            <w:pPr>
              <w:pStyle w:val="3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proofErr w:type="spellStart"/>
            <w:r w:rsidRPr="00695E4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Рук</w:t>
            </w:r>
            <w:proofErr w:type="gramStart"/>
            <w:r w:rsidRPr="00695E4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.М</w:t>
            </w:r>
            <w:proofErr w:type="gramEnd"/>
            <w:r w:rsidRPr="00695E4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</w:t>
            </w:r>
            <w:proofErr w:type="spellEnd"/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85B3B" w:rsidRPr="00695E40" w:rsidRDefault="00F85B3B" w:rsidP="007B4642">
            <w:pPr>
              <w:pStyle w:val="3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695E4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Протокол</w:t>
            </w:r>
          </w:p>
        </w:tc>
      </w:tr>
    </w:tbl>
    <w:p w:rsidR="003A0C7A" w:rsidRDefault="003A0C7A" w:rsidP="003A0C7A">
      <w:pPr>
        <w:spacing w:before="240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                                                                                                               </w:t>
      </w:r>
    </w:p>
    <w:p w:rsidR="009F5EB6" w:rsidRDefault="009F5EB6"/>
    <w:sectPr w:rsidR="009F5EB6" w:rsidSect="009F5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ヒラギノ角ゴ Pro W3">
    <w:altName w:val="Times New Roman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2627C"/>
    <w:multiLevelType w:val="multilevel"/>
    <w:tmpl w:val="D3668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A0C7A"/>
    <w:rsid w:val="000924FB"/>
    <w:rsid w:val="000D440B"/>
    <w:rsid w:val="001B46AF"/>
    <w:rsid w:val="001C4621"/>
    <w:rsid w:val="001D0915"/>
    <w:rsid w:val="001D2EB5"/>
    <w:rsid w:val="00347077"/>
    <w:rsid w:val="003829E2"/>
    <w:rsid w:val="00392E7C"/>
    <w:rsid w:val="003A0C7A"/>
    <w:rsid w:val="003C43B2"/>
    <w:rsid w:val="004D6AC3"/>
    <w:rsid w:val="005202ED"/>
    <w:rsid w:val="00570D73"/>
    <w:rsid w:val="005824DF"/>
    <w:rsid w:val="005E51B2"/>
    <w:rsid w:val="0066117C"/>
    <w:rsid w:val="00676653"/>
    <w:rsid w:val="00695E40"/>
    <w:rsid w:val="006A33C6"/>
    <w:rsid w:val="0070476F"/>
    <w:rsid w:val="0075697F"/>
    <w:rsid w:val="007B1D74"/>
    <w:rsid w:val="007B26A2"/>
    <w:rsid w:val="007B4642"/>
    <w:rsid w:val="007E6E74"/>
    <w:rsid w:val="007F57B9"/>
    <w:rsid w:val="007F6846"/>
    <w:rsid w:val="00813151"/>
    <w:rsid w:val="008E1972"/>
    <w:rsid w:val="009E1B8A"/>
    <w:rsid w:val="009F5EB6"/>
    <w:rsid w:val="00B00E99"/>
    <w:rsid w:val="00B26BB7"/>
    <w:rsid w:val="00B62B74"/>
    <w:rsid w:val="00BE3607"/>
    <w:rsid w:val="00D42477"/>
    <w:rsid w:val="00D454DE"/>
    <w:rsid w:val="00D9796E"/>
    <w:rsid w:val="00DD20D1"/>
    <w:rsid w:val="00E26719"/>
    <w:rsid w:val="00EB2D15"/>
    <w:rsid w:val="00F7147D"/>
    <w:rsid w:val="00F85B3B"/>
    <w:rsid w:val="00FE4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C7A"/>
  </w:style>
  <w:style w:type="paragraph" w:styleId="2">
    <w:name w:val="heading 2"/>
    <w:basedOn w:val="a"/>
    <w:link w:val="20"/>
    <w:uiPriority w:val="9"/>
    <w:qFormat/>
    <w:rsid w:val="007047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7B464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0476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3">
    <w:name w:val="Table Grid"/>
    <w:basedOn w:val="a1"/>
    <w:uiPriority w:val="59"/>
    <w:rsid w:val="003A0C7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99"/>
    <w:qFormat/>
    <w:rsid w:val="0066117C"/>
    <w:pPr>
      <w:spacing w:after="0" w:line="240" w:lineRule="auto"/>
    </w:pPr>
  </w:style>
  <w:style w:type="paragraph" w:styleId="a5">
    <w:name w:val="Body Text"/>
    <w:basedOn w:val="a"/>
    <w:link w:val="a6"/>
    <w:semiHidden/>
    <w:rsid w:val="0066117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semiHidden/>
    <w:rsid w:val="0066117C"/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Заголовок 3 Знак"/>
    <w:basedOn w:val="a0"/>
    <w:link w:val="3"/>
    <w:uiPriority w:val="9"/>
    <w:rsid w:val="007B4642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CF9F41-2E7B-4298-A26A-FEE384AF8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Света</cp:lastModifiedBy>
  <cp:revision>21</cp:revision>
  <cp:lastPrinted>2025-10-05T14:45:00Z</cp:lastPrinted>
  <dcterms:created xsi:type="dcterms:W3CDTF">2014-10-28T17:07:00Z</dcterms:created>
  <dcterms:modified xsi:type="dcterms:W3CDTF">2025-10-05T14:46:00Z</dcterms:modified>
</cp:coreProperties>
</file>