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40CE" w14:textId="77777777" w:rsidR="00CC68E4" w:rsidRPr="002204D7" w:rsidRDefault="00CC68E4" w:rsidP="00CC68E4">
      <w:pPr>
        <w:spacing w:line="240" w:lineRule="auto"/>
        <w:ind w:firstLine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4D7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14:paraId="615ADE00" w14:textId="77777777" w:rsidR="00CC68E4" w:rsidRPr="002204D7" w:rsidRDefault="00CC68E4" w:rsidP="00CC68E4">
      <w:pPr>
        <w:spacing w:line="240" w:lineRule="auto"/>
        <w:ind w:firstLine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4D7">
        <w:rPr>
          <w:rFonts w:ascii="Times New Roman" w:hAnsi="Times New Roman" w:cs="Times New Roman"/>
          <w:b/>
          <w:sz w:val="28"/>
          <w:szCs w:val="28"/>
        </w:rPr>
        <w:t>И.О. ДИРЕКТОРА ШКОЛЫ</w:t>
      </w:r>
    </w:p>
    <w:p w14:paraId="7603848E" w14:textId="77777777" w:rsidR="00CC68E4" w:rsidRPr="002204D7" w:rsidRDefault="00CC68E4" w:rsidP="00CC68E4">
      <w:pPr>
        <w:spacing w:line="240" w:lineRule="auto"/>
        <w:ind w:firstLine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4D7">
        <w:rPr>
          <w:rFonts w:ascii="Times New Roman" w:hAnsi="Times New Roman" w:cs="Times New Roman"/>
          <w:b/>
          <w:sz w:val="28"/>
          <w:szCs w:val="28"/>
        </w:rPr>
        <w:t xml:space="preserve">____________ </w:t>
      </w:r>
      <w:proofErr w:type="spellStart"/>
      <w:r w:rsidRPr="002204D7">
        <w:rPr>
          <w:rFonts w:ascii="Times New Roman" w:hAnsi="Times New Roman" w:cs="Times New Roman"/>
          <w:b/>
          <w:sz w:val="28"/>
          <w:szCs w:val="28"/>
        </w:rPr>
        <w:t>Д.А.Погосян</w:t>
      </w:r>
      <w:proofErr w:type="spellEnd"/>
    </w:p>
    <w:p w14:paraId="000144A2" w14:textId="77777777" w:rsidR="00CC68E4" w:rsidRDefault="00CC68E4" w:rsidP="00CC68E4">
      <w:pPr>
        <w:ind w:firstLine="4536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«___» _______ 202</w:t>
      </w:r>
      <w:r w:rsidRPr="00800DF2">
        <w:rPr>
          <w:rFonts w:ascii="Times New Roman" w:hAnsi="Times New Roman" w:cs="Times New Roman"/>
          <w:b/>
          <w:sz w:val="28"/>
          <w:szCs w:val="28"/>
        </w:rPr>
        <w:t>5</w:t>
      </w:r>
      <w:r w:rsidRPr="002204D7">
        <w:rPr>
          <w:rFonts w:ascii="Times New Roman" w:hAnsi="Times New Roman" w:cs="Times New Roman"/>
          <w:b/>
          <w:sz w:val="28"/>
          <w:szCs w:val="28"/>
        </w:rPr>
        <w:t>г</w:t>
      </w:r>
    </w:p>
    <w:p w14:paraId="4BB2B6DE" w14:textId="77777777" w:rsidR="00CC68E4" w:rsidRDefault="00CC68E4" w:rsidP="00CC68E4">
      <w:pPr>
        <w:jc w:val="right"/>
      </w:pPr>
    </w:p>
    <w:p w14:paraId="221E4F73" w14:textId="77777777" w:rsidR="00CC68E4" w:rsidRPr="0056702E" w:rsidRDefault="00CC68E4" w:rsidP="00CC68E4">
      <w:pPr>
        <w:jc w:val="right"/>
        <w:rPr>
          <w:b/>
          <w:sz w:val="28"/>
        </w:rPr>
      </w:pPr>
    </w:p>
    <w:p w14:paraId="7FDAA639" w14:textId="5182E314" w:rsidR="00CC68E4" w:rsidRDefault="00CC68E4" w:rsidP="00CC68E4">
      <w:pPr>
        <w:spacing w:after="200" w:line="240" w:lineRule="auto"/>
        <w:ind w:left="360" w:firstLine="774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График </w:t>
      </w:r>
      <w:r w:rsidR="00537908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бактерицидной обработки (</w:t>
      </w:r>
      <w:proofErr w:type="spellStart"/>
      <w:r w:rsidR="00537908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рециркулятор</w:t>
      </w:r>
      <w:proofErr w:type="spellEnd"/>
      <w:r w:rsidR="00537908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)</w:t>
      </w:r>
    </w:p>
    <w:p w14:paraId="63F29283" w14:textId="77777777" w:rsidR="00537908" w:rsidRPr="0056702E" w:rsidRDefault="00537908" w:rsidP="00CC68E4">
      <w:pPr>
        <w:spacing w:after="200" w:line="240" w:lineRule="auto"/>
        <w:ind w:left="360" w:firstLine="774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tbl>
      <w:tblPr>
        <w:tblW w:w="0" w:type="auto"/>
        <w:tblCellSpacing w:w="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2"/>
        <w:gridCol w:w="1752"/>
        <w:gridCol w:w="2773"/>
        <w:gridCol w:w="2118"/>
      </w:tblGrid>
      <w:tr w:rsidR="00537908" w:rsidRPr="0056702E" w14:paraId="4F231CE7" w14:textId="77777777" w:rsidTr="00594180">
        <w:trPr>
          <w:tblCellSpacing w:w="0" w:type="dxa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39521" w14:textId="77777777" w:rsidR="00537908" w:rsidRPr="0056702E" w:rsidRDefault="00537908" w:rsidP="0059418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№п\п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CDB85" w14:textId="77777777" w:rsidR="00537908" w:rsidRPr="0056702E" w:rsidRDefault="00537908" w:rsidP="0059418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E5090" w14:textId="5D03C2CF" w:rsidR="00537908" w:rsidRPr="0056702E" w:rsidRDefault="00537908" w:rsidP="0059418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57695" w14:textId="77777777" w:rsidR="00537908" w:rsidRPr="0056702E" w:rsidRDefault="00537908" w:rsidP="0059418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37908" w:rsidRPr="0056702E" w14:paraId="6274FA32" w14:textId="77777777" w:rsidTr="00594180">
        <w:trPr>
          <w:tblCellSpacing w:w="0" w:type="dxa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89D8B" w14:textId="77777777" w:rsidR="00537908" w:rsidRPr="0002638A" w:rsidRDefault="00537908" w:rsidP="0059418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085E1" w14:textId="5C723815" w:rsidR="00537908" w:rsidRPr="0056702E" w:rsidRDefault="00537908" w:rsidP="0059418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:00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D0545" w14:textId="5D8F3775" w:rsidR="00537908" w:rsidRPr="0056702E" w:rsidRDefault="00537908" w:rsidP="0059418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рециркулятора</w:t>
            </w:r>
            <w:proofErr w:type="spell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FFDB5" w14:textId="7B391B2F" w:rsidR="00537908" w:rsidRPr="0056702E" w:rsidRDefault="00537908" w:rsidP="0059418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О.Е.</w:t>
            </w:r>
            <w:proofErr w:type="gramEnd"/>
          </w:p>
        </w:tc>
      </w:tr>
      <w:tr w:rsidR="00537908" w:rsidRPr="0056702E" w14:paraId="0B1DAF41" w14:textId="77777777" w:rsidTr="00594180">
        <w:trPr>
          <w:tblCellSpacing w:w="0" w:type="dxa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F2A27" w14:textId="77777777" w:rsidR="00537908" w:rsidRPr="0002638A" w:rsidRDefault="00537908" w:rsidP="0059418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0F9C7" w14:textId="7B8F8427" w:rsidR="00537908" w:rsidRPr="0056702E" w:rsidRDefault="00537908" w:rsidP="0059418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B1872" w14:textId="737D03F1" w:rsidR="00537908" w:rsidRPr="0056702E" w:rsidRDefault="00537908" w:rsidP="0059418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рециркулятора</w:t>
            </w:r>
            <w:proofErr w:type="spell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57607" w14:textId="583B8E5F" w:rsidR="00537908" w:rsidRPr="0056702E" w:rsidRDefault="00537908" w:rsidP="0059418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О.Е.</w:t>
            </w:r>
            <w:proofErr w:type="gramEnd"/>
          </w:p>
        </w:tc>
      </w:tr>
    </w:tbl>
    <w:p w14:paraId="5D821897" w14:textId="77777777" w:rsidR="00CC68E4" w:rsidRDefault="00CC68E4"/>
    <w:sectPr w:rsidR="00CC6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E1E0A"/>
    <w:multiLevelType w:val="hybridMultilevel"/>
    <w:tmpl w:val="5F801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580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E4"/>
    <w:rsid w:val="00537908"/>
    <w:rsid w:val="00A25469"/>
    <w:rsid w:val="00CC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6611"/>
  <w15:chartTrackingRefBased/>
  <w15:docId w15:val="{258F061D-BD22-4CB0-AEC3-B3AC9897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Воронько</dc:creator>
  <cp:keywords/>
  <dc:description/>
  <cp:lastModifiedBy>Юлия Воронько</cp:lastModifiedBy>
  <cp:revision>1</cp:revision>
  <dcterms:created xsi:type="dcterms:W3CDTF">2025-11-12T09:47:00Z</dcterms:created>
  <dcterms:modified xsi:type="dcterms:W3CDTF">2025-11-12T11:34:00Z</dcterms:modified>
</cp:coreProperties>
</file>