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64" w:rsidRPr="000C7464" w:rsidRDefault="00E01664" w:rsidP="00E01664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8175" cy="809625"/>
            <wp:effectExtent l="0" t="0" r="0" b="0"/>
            <wp:docPr id="1" name="Рисунок 1" descr="Описание: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ры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664" w:rsidRPr="000C7464" w:rsidRDefault="00E01664" w:rsidP="00E01664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01664" w:rsidRPr="000C7464" w:rsidRDefault="00E01664" w:rsidP="00E01664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Владиславовская</w:t>
      </w:r>
      <w:proofErr w:type="spellEnd"/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E01664" w:rsidRPr="000C7464" w:rsidRDefault="00E01664" w:rsidP="00E01664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E01664" w:rsidRPr="000C7464" w:rsidRDefault="00E01664" w:rsidP="00E01664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>297320, Республика Крым, Кировский район,</w:t>
      </w:r>
    </w:p>
    <w:p w:rsidR="00E01664" w:rsidRPr="000C7464" w:rsidRDefault="00E01664" w:rsidP="00E01664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0C7464">
        <w:rPr>
          <w:rFonts w:ascii="Times New Roman" w:eastAsia="Times New Roman" w:hAnsi="Times New Roman" w:cs="Times New Roman"/>
          <w:sz w:val="24"/>
          <w:szCs w:val="24"/>
        </w:rPr>
        <w:t>Владиславовка</w:t>
      </w:r>
      <w:proofErr w:type="spellEnd"/>
      <w:r w:rsidRPr="000C7464">
        <w:rPr>
          <w:rFonts w:ascii="Times New Roman" w:eastAsia="Times New Roman" w:hAnsi="Times New Roman" w:cs="Times New Roman"/>
          <w:sz w:val="24"/>
          <w:szCs w:val="24"/>
        </w:rPr>
        <w:t>, ул. Федосеева, 1</w:t>
      </w:r>
    </w:p>
    <w:p w:rsidR="00E01664" w:rsidRDefault="00E01664" w:rsidP="00E01664">
      <w:pPr>
        <w:jc w:val="center"/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>тел. (0655)98-6-26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54717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vladislavka.school.kir@crimeaedu.ru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7DA9" w:rsidRDefault="00E01664" w:rsidP="00E01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E01664">
        <w:rPr>
          <w:rFonts w:ascii="Times New Roman" w:hAnsi="Times New Roman" w:cs="Times New Roman"/>
          <w:b/>
          <w:sz w:val="28"/>
          <w:szCs w:val="28"/>
        </w:rPr>
        <w:t>психолого-педагогической поддержки обучающихся с повышенным уровнем способностей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3907"/>
        <w:gridCol w:w="1432"/>
        <w:gridCol w:w="1701"/>
        <w:gridCol w:w="1536"/>
      </w:tblGrid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№ </w:t>
            </w:r>
            <w:proofErr w:type="gramStart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</w:t>
            </w:r>
            <w:proofErr w:type="gramEnd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/п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Содержание работы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Ответственный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Отметка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о выполнении</w:t>
            </w:r>
          </w:p>
        </w:tc>
      </w:tr>
      <w:tr w:rsidR="00DD0114" w:rsidRPr="00E01664" w:rsidTr="00EF62EA">
        <w:tc>
          <w:tcPr>
            <w:tcW w:w="9425" w:type="dxa"/>
            <w:gridSpan w:val="5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0114" w:rsidRPr="00E01664" w:rsidRDefault="00DD0114" w:rsidP="00DD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Работа с учащимися</w:t>
            </w: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Выявление одаренных учащихся, изучение психологических особенностей (4-11 классов)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Октябрь-ноябрь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Изучение сферы интересов и склонностей  (7-9 классов)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Элементы </w:t>
            </w:r>
            <w:proofErr w:type="spellStart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тренинговых</w:t>
            </w:r>
            <w:proofErr w:type="spellEnd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занятий, направленные на развитие творческих способностей (4-7 классы)</w:t>
            </w:r>
          </w:p>
          <w:p w:rsidR="00E01664" w:rsidRPr="00E01664" w:rsidRDefault="00E01664" w:rsidP="00E01664">
            <w:pPr>
              <w:numPr>
                <w:ilvl w:val="0"/>
                <w:numId w:val="1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Самооценка личности. Ее роль в становлении образа «Я». Работа с отрицательными и положительными качествами.</w:t>
            </w:r>
          </w:p>
          <w:p w:rsidR="00E01664" w:rsidRPr="00E01664" w:rsidRDefault="00E01664" w:rsidP="00E01664">
            <w:pPr>
              <w:numPr>
                <w:ilvl w:val="0"/>
                <w:numId w:val="1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Талант и способности.</w:t>
            </w:r>
          </w:p>
          <w:p w:rsidR="00E01664" w:rsidRPr="00E01664" w:rsidRDefault="00E01664" w:rsidP="00E01664">
            <w:pPr>
              <w:numPr>
                <w:ilvl w:val="0"/>
                <w:numId w:val="1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Состояние утомления. Оптимизация неблагоприятных функциональных состояний.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C13ACF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ACF" w:rsidRPr="00E01664" w:rsidRDefault="00C13ACF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Элементы </w:t>
            </w:r>
            <w:proofErr w:type="spellStart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тренинговых</w:t>
            </w:r>
            <w:proofErr w:type="spellEnd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занятий, направленные на снятие психологического напряжения (4-11 классы)</w:t>
            </w:r>
          </w:p>
          <w:p w:rsidR="00C13ACF" w:rsidRPr="00E01664" w:rsidRDefault="00C13ACF" w:rsidP="00E01664">
            <w:pPr>
              <w:numPr>
                <w:ilvl w:val="0"/>
                <w:numId w:val="2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«Как бороться со стрессом?</w:t>
            </w:r>
          </w:p>
          <w:p w:rsidR="00C13ACF" w:rsidRPr="00E01664" w:rsidRDefault="00C13ACF" w:rsidP="00E01664">
            <w:pPr>
              <w:numPr>
                <w:ilvl w:val="0"/>
                <w:numId w:val="2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«Стресс и пути его преодоления »</w:t>
            </w:r>
          </w:p>
          <w:p w:rsidR="00C13ACF" w:rsidRPr="00E01664" w:rsidRDefault="00C13ACF" w:rsidP="00E01664">
            <w:pPr>
              <w:numPr>
                <w:ilvl w:val="0"/>
                <w:numId w:val="2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Упражнения на развитие </w:t>
            </w: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эмоциональной устойчивости</w:t>
            </w:r>
          </w:p>
        </w:tc>
        <w:tc>
          <w:tcPr>
            <w:tcW w:w="1432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Феврал</w:t>
            </w:r>
            <w:proofErr w:type="gramStart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ь-</w:t>
            </w:r>
            <w:proofErr w:type="gramEnd"/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C13ACF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C13ACF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ACF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ACF" w:rsidRPr="00E01664" w:rsidRDefault="00C13ACF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Создание акции «Группа поддержки»</w:t>
            </w:r>
          </w:p>
        </w:tc>
        <w:tc>
          <w:tcPr>
            <w:tcW w:w="1432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ACF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3ACF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C13ACF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</w:t>
            </w:r>
            <w:r w:rsidR="00E01664"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Беседа «Как преодолеть стресс?»  (9-11 классы)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Апрель-март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DD0114" w:rsidRPr="00E01664" w:rsidTr="00086A9D">
        <w:tc>
          <w:tcPr>
            <w:tcW w:w="9425" w:type="dxa"/>
            <w:gridSpan w:val="5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0114" w:rsidRPr="00E01664" w:rsidRDefault="00DD0114" w:rsidP="00DD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Работа с родителями</w:t>
            </w:r>
            <w:bookmarkStart w:id="0" w:name="_GoBack"/>
            <w:bookmarkEnd w:id="0"/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</w:t>
            </w:r>
            <w:r w:rsidR="00E01664"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Тематические консультации в дистанционной форме для родителей</w:t>
            </w:r>
          </w:p>
          <w:p w:rsidR="00E01664" w:rsidRPr="00E01664" w:rsidRDefault="00E01664" w:rsidP="00E01664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«Детская одаренность. Пути развития способностей младших школьников»</w:t>
            </w:r>
          </w:p>
          <w:p w:rsidR="00E01664" w:rsidRPr="00E01664" w:rsidRDefault="00E01664" w:rsidP="00E01664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«Особенности подросткового возраста»</w:t>
            </w:r>
          </w:p>
          <w:p w:rsidR="00E01664" w:rsidRPr="00E01664" w:rsidRDefault="00E01664" w:rsidP="00E01664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Беседа с родителями на темы: «Конфликты одаренных детей и подростков» (8 класс)</w:t>
            </w:r>
          </w:p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«Общение родителей с детьми» (9, 11 классы)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Декабрь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Февраль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Март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DD0114" w:rsidRPr="00E01664" w:rsidTr="00234F9A">
        <w:tc>
          <w:tcPr>
            <w:tcW w:w="9425" w:type="dxa"/>
            <w:gridSpan w:val="5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0114" w:rsidRPr="00E01664" w:rsidRDefault="00DD0114" w:rsidP="00DD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Работа с педагогами</w:t>
            </w: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</w:t>
            </w:r>
            <w:r w:rsidR="00E01664"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Консультирование педагогов по запросу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  <w:r w:rsidR="00E01664"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Рекомендации учителям по работе с одаренными детьми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E01664" w:rsidRPr="00E01664" w:rsidTr="00C13ACF">
        <w:tc>
          <w:tcPr>
            <w:tcW w:w="84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C13ACF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</w:t>
            </w:r>
            <w:r w:rsidR="00E01664"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Тематические консультации для педагогов:</w:t>
            </w:r>
          </w:p>
          <w:p w:rsidR="00E01664" w:rsidRPr="00E01664" w:rsidRDefault="00E01664" w:rsidP="00E01664">
            <w:pPr>
              <w:numPr>
                <w:ilvl w:val="0"/>
                <w:numId w:val="4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«Основные представления об одаренности»</w:t>
            </w:r>
          </w:p>
          <w:p w:rsidR="00E01664" w:rsidRPr="00E01664" w:rsidRDefault="00E01664" w:rsidP="00E01664">
            <w:pPr>
              <w:numPr>
                <w:ilvl w:val="0"/>
                <w:numId w:val="4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«Работа классного руководителя по развитию и поддержке интеллектуально-творческих способностей учащихся»</w:t>
            </w:r>
          </w:p>
          <w:p w:rsidR="00E01664" w:rsidRPr="00E01664" w:rsidRDefault="00E01664" w:rsidP="00E01664">
            <w:pPr>
              <w:numPr>
                <w:ilvl w:val="0"/>
                <w:numId w:val="4"/>
              </w:num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«Трудности одаренных детей»</w:t>
            </w:r>
          </w:p>
        </w:tc>
        <w:tc>
          <w:tcPr>
            <w:tcW w:w="143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Декабрь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Февраль</w:t>
            </w:r>
          </w:p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016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  <w:tc>
          <w:tcPr>
            <w:tcW w:w="1536" w:type="dxa"/>
            <w:shd w:val="clear" w:color="auto" w:fill="FFFFFF"/>
          </w:tcPr>
          <w:p w:rsidR="00E01664" w:rsidRPr="00E01664" w:rsidRDefault="00E01664" w:rsidP="00E01664">
            <w:pPr>
              <w:spacing w:before="120" w:after="14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E01664" w:rsidRDefault="00E01664" w:rsidP="00E01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664" w:rsidRPr="00E01664" w:rsidRDefault="00E01664" w:rsidP="00E01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Ирсманбетова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sectPr w:rsidR="00E01664" w:rsidRPr="00E01664" w:rsidSect="00E016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F51C0"/>
    <w:multiLevelType w:val="multilevel"/>
    <w:tmpl w:val="010442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5221930"/>
    <w:multiLevelType w:val="multilevel"/>
    <w:tmpl w:val="E1B44F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F2778D7"/>
    <w:multiLevelType w:val="multilevel"/>
    <w:tmpl w:val="443AE5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4EF4543"/>
    <w:multiLevelType w:val="multilevel"/>
    <w:tmpl w:val="D250FB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664"/>
    <w:rsid w:val="000F2F9C"/>
    <w:rsid w:val="00AC17F1"/>
    <w:rsid w:val="00C13ACF"/>
    <w:rsid w:val="00C27DA9"/>
    <w:rsid w:val="00DD0114"/>
    <w:rsid w:val="00E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664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0166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0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016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ladislavka.school.kir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User Windows</cp:lastModifiedBy>
  <cp:revision>4</cp:revision>
  <dcterms:created xsi:type="dcterms:W3CDTF">2022-03-22T09:21:00Z</dcterms:created>
  <dcterms:modified xsi:type="dcterms:W3CDTF">2022-03-29T05:28:00Z</dcterms:modified>
</cp:coreProperties>
</file>