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F7" w:rsidRDefault="009951F7" w:rsidP="009951F7">
      <w:pPr>
        <w:pageBreakBefore/>
        <w:widowControl w:val="0"/>
        <w:suppressAutoHyphens/>
        <w:spacing w:after="0" w:line="240" w:lineRule="auto"/>
        <w:ind w:left="5387"/>
        <w:jc w:val="both"/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  <w:t>Приложение 2</w:t>
      </w:r>
    </w:p>
    <w:p w:rsidR="009951F7" w:rsidRDefault="009951F7" w:rsidP="009951F7">
      <w:pPr>
        <w:widowControl w:val="0"/>
        <w:suppressAutoHyphens/>
        <w:spacing w:after="0" w:line="240" w:lineRule="auto"/>
        <w:ind w:left="5387"/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  <w:t xml:space="preserve">к приказу  управления образования, </w:t>
      </w:r>
    </w:p>
    <w:p w:rsidR="009951F7" w:rsidRDefault="009951F7" w:rsidP="009951F7">
      <w:pPr>
        <w:widowControl w:val="0"/>
        <w:suppressAutoHyphens/>
        <w:spacing w:after="0" w:line="240" w:lineRule="auto"/>
        <w:ind w:left="5387"/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</w:pPr>
      <w:r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  <w:t xml:space="preserve">молодежи и спорта                                            администрации Белогорского района                                                        </w:t>
      </w:r>
      <w:r w:rsidR="00145422">
        <w:rPr>
          <w:rFonts w:ascii="Times New Roman" w:eastAsia="Droid Sans Fallback" w:hAnsi="Times New Roman" w:cs="FreeSans"/>
          <w:kern w:val="2"/>
          <w:sz w:val="20"/>
          <w:szCs w:val="20"/>
          <w:lang w:eastAsia="zh-CN" w:bidi="hi-IN"/>
        </w:rPr>
        <w:t>Республики Крым от 14.12.2023 г. № 519</w:t>
      </w:r>
    </w:p>
    <w:p w:rsidR="009951F7" w:rsidRDefault="009951F7" w:rsidP="009951F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kern w:val="2"/>
          <w:sz w:val="20"/>
          <w:szCs w:val="20"/>
          <w:lang w:eastAsia="zh-CN" w:bidi="hi-IN"/>
        </w:rPr>
      </w:pPr>
    </w:p>
    <w:p w:rsidR="009951F7" w:rsidRDefault="009951F7" w:rsidP="00FC645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roid Sans Fallback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/>
          <w:b/>
          <w:kern w:val="2"/>
          <w:sz w:val="24"/>
          <w:szCs w:val="24"/>
          <w:lang w:eastAsia="zh-CN" w:bidi="hi-IN"/>
        </w:rPr>
        <w:t xml:space="preserve">График заседаний комиссии по проведению </w:t>
      </w:r>
      <w:proofErr w:type="gramStart"/>
      <w:r>
        <w:rPr>
          <w:rFonts w:ascii="Times New Roman" w:eastAsia="Droid Sans Fallback" w:hAnsi="Times New Roman"/>
          <w:b/>
          <w:kern w:val="2"/>
          <w:sz w:val="24"/>
          <w:szCs w:val="24"/>
          <w:lang w:eastAsia="zh-CN" w:bidi="hi-IN"/>
        </w:rPr>
        <w:t>комплектования групп дошкольных образовательных учреждений Белогорского района Республики</w:t>
      </w:r>
      <w:proofErr w:type="gramEnd"/>
      <w:r>
        <w:rPr>
          <w:rFonts w:ascii="Times New Roman" w:eastAsia="Droid Sans Fallback" w:hAnsi="Times New Roman"/>
          <w:b/>
          <w:kern w:val="2"/>
          <w:sz w:val="24"/>
          <w:szCs w:val="24"/>
          <w:lang w:eastAsia="zh-CN" w:bidi="hi-IN"/>
        </w:rPr>
        <w:t xml:space="preserve"> Крым на 2024 год</w:t>
      </w:r>
    </w:p>
    <w:p w:rsidR="009951F7" w:rsidRDefault="009951F7" w:rsidP="00FC645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roid Sans Fallback" w:hAnsi="Times New Roman"/>
          <w:b/>
          <w:kern w:val="2"/>
          <w:sz w:val="24"/>
          <w:szCs w:val="24"/>
          <w:lang w:eastAsia="zh-CN" w:bidi="hi-IN"/>
        </w:rPr>
      </w:pPr>
    </w:p>
    <w:tbl>
      <w:tblPr>
        <w:tblW w:w="1035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5813"/>
      </w:tblGrid>
      <w:tr w:rsidR="009951F7" w:rsidTr="00884BD9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Планируемая </w:t>
            </w:r>
          </w:p>
          <w:p w:rsidR="009951F7" w:rsidRDefault="009951F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дата заседания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Время работы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ДОУ</w:t>
            </w:r>
          </w:p>
        </w:tc>
      </w:tr>
      <w:tr w:rsidR="009951F7" w:rsidTr="00884BD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26.01.2024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Все МБДОУ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</w:tc>
      </w:tr>
      <w:tr w:rsidR="009951F7" w:rsidTr="00884BD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26.02.2024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Все МБДОУ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</w:tc>
      </w:tr>
      <w:tr w:rsidR="009951F7" w:rsidTr="00884BD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27.03.2024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Все МБДОУ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</w:tc>
      </w:tr>
      <w:tr w:rsidR="009951F7" w:rsidTr="00884BD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26.04.2024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Все МБДОУ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</w:tc>
      </w:tr>
      <w:tr w:rsidR="009951F7" w:rsidTr="00884BD9">
        <w:trPr>
          <w:trHeight w:val="30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27.05.2024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23656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</w:t>
            </w:r>
            <w:r w:rsidR="009951F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:00</w:t>
            </w: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Все МБДОУ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</w:tc>
      </w:tr>
      <w:tr w:rsidR="009951F7" w:rsidTr="00884BD9">
        <w:trPr>
          <w:trHeight w:val="90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03.06.2024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«Земляничка» с. Земляничное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  <w:proofErr w:type="gramEnd"/>
          </w:p>
          <w:p w:rsidR="009951F7" w:rsidRDefault="0023656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МБДОУ детский сад «Малыш» с. </w:t>
            </w:r>
            <w:r w:rsidR="009951F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Курское</w:t>
            </w: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  <w:proofErr w:type="gramEnd"/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«Родничок» с. Богатое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  <w:proofErr w:type="gramEnd"/>
          </w:p>
        </w:tc>
      </w:tr>
      <w:tr w:rsidR="009951F7" w:rsidTr="00884BD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04.06.2024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«Алёнушка» с. Ароматное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  <w:proofErr w:type="gramEnd"/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«Чебурашка» с. Зеленогорское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«Солнышко» с. Русаковка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</w:tc>
      </w:tr>
      <w:tr w:rsidR="009951F7" w:rsidTr="00884BD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06.06.2024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«Солнышко» с. Цветочное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  <w:proofErr w:type="gramEnd"/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«Солнышко» с. Мельничное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  <w:proofErr w:type="gramEnd"/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МБДОУ детский сад «Солнышко» </w:t>
            </w: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с</w:t>
            </w:r>
            <w:proofErr w:type="gramEnd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Новожиловка</w:t>
            </w:r>
            <w:proofErr w:type="gramEnd"/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</w:tc>
      </w:tr>
      <w:tr w:rsidR="009951F7" w:rsidTr="00884BD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07.06.2024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МБДОУ детский сад «Василёк» </w:t>
            </w: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с</w:t>
            </w:r>
            <w:proofErr w:type="gramEnd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Васильевка</w:t>
            </w:r>
            <w:proofErr w:type="gramEnd"/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  <w:p w:rsidR="00236567" w:rsidRDefault="009951F7" w:rsidP="0023656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МБДОУ детский сад «Тополёк» </w:t>
            </w: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с</w:t>
            </w:r>
            <w:proofErr w:type="gramEnd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Зыбины</w:t>
            </w:r>
            <w:proofErr w:type="gramEnd"/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 </w:t>
            </w:r>
          </w:p>
          <w:p w:rsidR="009951F7" w:rsidRDefault="009951F7" w:rsidP="0023656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МБДОУ детский сад «Журавушка» с. </w:t>
            </w: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Вишенное</w:t>
            </w:r>
            <w:proofErr w:type="gramEnd"/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</w:tc>
      </w:tr>
      <w:tr w:rsidR="009951F7" w:rsidTr="00884BD9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10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«Солнышко» с. Муромское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«Колосок» с. Мичуринское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  <w:proofErr w:type="gramEnd"/>
          </w:p>
        </w:tc>
      </w:tr>
      <w:tr w:rsidR="009951F7" w:rsidTr="00884BD9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A86BA3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13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«Богатырь» пгт. Зуя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«Радуга» пгт. Зуя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Белогорского района Республики Крым</w:t>
            </w:r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МБДОУ детский сад «Розочка» </w:t>
            </w:r>
            <w:proofErr w:type="gramStart"/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с</w:t>
            </w:r>
            <w:proofErr w:type="gramEnd"/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Крымская</w:t>
            </w:r>
            <w:proofErr w:type="gramEnd"/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Роза 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Белогорского района Республики Крым</w:t>
            </w:r>
          </w:p>
        </w:tc>
      </w:tr>
      <w:tr w:rsidR="009951F7" w:rsidTr="00884BD9">
        <w:trPr>
          <w:trHeight w:val="3280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FC6454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18.06.2024-19</w:t>
            </w:r>
            <w:bookmarkStart w:id="0" w:name="_GoBack"/>
            <w:bookmarkEnd w:id="0"/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09:00-17:00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«Сказка» г. Белогорска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Республики Крым</w:t>
            </w:r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«Севинч (Радость)» № 1                         г. Белогорска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Республики Крым</w:t>
            </w:r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комбинированного вида № 4 «Солнышко» г. Белогорска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Республики Крым</w:t>
            </w:r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комбинированного вида № 5 «Берёзка» г. Белогорска</w:t>
            </w:r>
            <w:r w:rsid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 Республики Крым</w:t>
            </w:r>
          </w:p>
          <w:p w:rsidR="009951F7" w:rsidRDefault="009951F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«Солнышко» с. Криничное Белогорского района Республики Крым</w:t>
            </w:r>
          </w:p>
          <w:p w:rsidR="00236567" w:rsidRDefault="00236567" w:rsidP="00236567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МБДОУ детский сад «Берёзка» с. Чернополье Белогорского района Республики Крым</w:t>
            </w:r>
          </w:p>
        </w:tc>
      </w:tr>
      <w:tr w:rsidR="00884BD9" w:rsidTr="00884BD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4C2178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26.09.2024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Все МБДОУ</w:t>
            </w:r>
            <w:r>
              <w:t xml:space="preserve"> </w:t>
            </w:r>
            <w:r w:rsidRP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Белогорского района Республики Крым</w:t>
            </w:r>
          </w:p>
        </w:tc>
      </w:tr>
      <w:tr w:rsidR="00884BD9" w:rsidTr="00884BD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4C2178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28.10.2024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Все МБДОУ</w:t>
            </w:r>
            <w:r>
              <w:t xml:space="preserve"> </w:t>
            </w:r>
            <w:r w:rsidRP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Белогорского района Республики Крым</w:t>
            </w:r>
          </w:p>
        </w:tc>
      </w:tr>
      <w:tr w:rsidR="00884BD9" w:rsidTr="00884BD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4C2178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26.11.2024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Все МБДОУ</w:t>
            </w:r>
            <w:r>
              <w:t xml:space="preserve"> </w:t>
            </w:r>
            <w:r w:rsidRP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Белогорского района Республики Крым</w:t>
            </w:r>
          </w:p>
        </w:tc>
      </w:tr>
      <w:tr w:rsidR="00884BD9" w:rsidTr="00884BD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4C2178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23.12.2024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09:00-12:00</w:t>
            </w: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4BD9" w:rsidRDefault="00884BD9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Все МБДОУ</w:t>
            </w:r>
            <w:r>
              <w:t xml:space="preserve"> </w:t>
            </w:r>
            <w:r w:rsidRPr="00236567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Белогорского района Республики Крым</w:t>
            </w:r>
          </w:p>
        </w:tc>
      </w:tr>
    </w:tbl>
    <w:p w:rsidR="00682224" w:rsidRDefault="00682224"/>
    <w:sectPr w:rsidR="00682224" w:rsidSect="00FC64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8F"/>
    <w:rsid w:val="00145422"/>
    <w:rsid w:val="00186E8F"/>
    <w:rsid w:val="00236567"/>
    <w:rsid w:val="004C2178"/>
    <w:rsid w:val="00682224"/>
    <w:rsid w:val="00884BD9"/>
    <w:rsid w:val="009951F7"/>
    <w:rsid w:val="00A86BA3"/>
    <w:rsid w:val="00E0000A"/>
    <w:rsid w:val="00F7798A"/>
    <w:rsid w:val="00F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2023-12-19T05:58:00Z</cp:lastPrinted>
  <dcterms:created xsi:type="dcterms:W3CDTF">2023-12-05T08:42:00Z</dcterms:created>
  <dcterms:modified xsi:type="dcterms:W3CDTF">2024-03-25T08:46:00Z</dcterms:modified>
</cp:coreProperties>
</file>