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45" w:rsidRPr="004C6218" w:rsidRDefault="00DC499E" w:rsidP="008C4E95">
      <w:pPr>
        <w:spacing w:before="0" w:before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C6218">
        <w:rPr>
          <w:rFonts w:hAnsi="Times New Roman" w:cs="Times New Roman"/>
          <w:b/>
          <w:color w:val="000000"/>
          <w:sz w:val="24"/>
          <w:szCs w:val="24"/>
          <w:lang w:val="ru-RU"/>
        </w:rPr>
        <w:t>Чек-лист</w:t>
      </w:r>
    </w:p>
    <w:p w:rsidR="00CC0945" w:rsidRDefault="00DC499E" w:rsidP="008C4E95">
      <w:pPr>
        <w:spacing w:before="0" w:beforeAutospacing="0"/>
        <w:jc w:val="center"/>
        <w:rPr>
          <w:rFonts w:hAnsi="Times New Roman" w:cs="Times New Roman"/>
          <w:b/>
          <w:bCs/>
          <w:color w:val="000000"/>
          <w:sz w:val="24"/>
          <w:szCs w:val="28"/>
          <w:lang w:val="ru-RU"/>
        </w:rPr>
      </w:pPr>
      <w:r w:rsidRPr="004C6218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Тема:</w:t>
      </w:r>
      <w:r w:rsidR="00933FD4" w:rsidRPr="004C6218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 xml:space="preserve"> </w:t>
      </w:r>
      <w:proofErr w:type="gramStart"/>
      <w:r w:rsidR="00933FD4" w:rsidRPr="004C6218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«Режим питания обучающихся в общеобразовательных организациях»</w:t>
      </w:r>
      <w:proofErr w:type="gramEnd"/>
    </w:p>
    <w:p w:rsidR="00A2199A" w:rsidRDefault="00A2199A" w:rsidP="008C4E95">
      <w:pPr>
        <w:spacing w:before="0" w:beforeAutospacing="0"/>
        <w:jc w:val="center"/>
        <w:rPr>
          <w:rFonts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МБОУ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»К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ировская школа-гимназия№2»</w:t>
      </w:r>
    </w:p>
    <w:p w:rsidR="00CC0945" w:rsidRPr="00D47ADB" w:rsidRDefault="002E5446" w:rsidP="008C4E95">
      <w:pPr>
        <w:spacing w:before="0" w:beforeAutospacing="0"/>
        <w:rPr>
          <w:rStyle w:val="a5"/>
          <w:rFonts w:hAnsi="Times New Roman" w:cs="Times New Roman"/>
          <w:b/>
          <w:bCs/>
          <w:i w:val="0"/>
          <w:iCs w:val="0"/>
          <w:color w:val="000000"/>
          <w:sz w:val="24"/>
          <w:szCs w:val="28"/>
          <w:lang w:val="ru-RU"/>
        </w:rPr>
      </w:pPr>
      <w:r>
        <w:rPr>
          <w:rStyle w:val="a5"/>
          <w:b/>
          <w:i w:val="0"/>
          <w:sz w:val="20"/>
          <w:lang w:val="ru-RU"/>
        </w:rPr>
        <w:t>Январь</w:t>
      </w:r>
      <w:r w:rsidR="00FE166E" w:rsidRPr="00D47ADB">
        <w:rPr>
          <w:rStyle w:val="a5"/>
          <w:b/>
          <w:i w:val="0"/>
          <w:sz w:val="20"/>
          <w:lang w:val="ru-RU"/>
        </w:rPr>
        <w:t>,</w:t>
      </w:r>
      <w:r>
        <w:rPr>
          <w:rStyle w:val="a5"/>
          <w:b/>
          <w:i w:val="0"/>
          <w:sz w:val="20"/>
          <w:lang w:val="ru-RU"/>
        </w:rPr>
        <w:t xml:space="preserve"> 2025</w:t>
      </w:r>
      <w:r w:rsidR="00FF1B5A" w:rsidRPr="00D47ADB">
        <w:rPr>
          <w:rStyle w:val="a5"/>
          <w:b/>
          <w:i w:val="0"/>
          <w:sz w:val="20"/>
          <w:lang w:val="ru-RU"/>
        </w:rPr>
        <w:t xml:space="preserve">    </w:t>
      </w:r>
      <w:r w:rsidR="00FF1B5A" w:rsidRPr="00D47ADB">
        <w:rPr>
          <w:rStyle w:val="a5"/>
          <w:b/>
          <w:i w:val="0"/>
          <w:lang w:val="ru-RU"/>
        </w:rPr>
        <w:t>«_____» ______20___г.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0"/>
        <w:gridCol w:w="7402"/>
        <w:gridCol w:w="412"/>
        <w:gridCol w:w="653"/>
      </w:tblGrid>
      <w:tr w:rsidR="00CC0945" w:rsidRPr="004C62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4C6218" w:rsidRDefault="001047BD" w:rsidP="008C4E95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4C6218">
              <w:rPr>
                <w:rFonts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4C6218" w:rsidRDefault="001047BD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4C6218">
              <w:rPr>
                <w:rFonts w:hAnsi="Times New Roman" w:cs="Times New Roman"/>
                <w:b/>
                <w:bCs/>
                <w:color w:val="000000"/>
                <w:szCs w:val="24"/>
              </w:rPr>
              <w:t>Показатель</w:t>
            </w:r>
            <w:proofErr w:type="spellEnd"/>
            <w:r w:rsidRPr="004C6218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4C6218">
              <w:rPr>
                <w:rFonts w:hAnsi="Times New Roman" w:cs="Times New Roman"/>
                <w:b/>
                <w:bCs/>
                <w:color w:val="000000"/>
                <w:szCs w:val="24"/>
              </w:rPr>
              <w:t>качества</w:t>
            </w:r>
            <w:proofErr w:type="spellEnd"/>
            <w:r w:rsidRPr="004C6218">
              <w:rPr>
                <w:rFonts w:hAnsi="Times New Roman" w:cs="Times New Roman"/>
                <w:b/>
                <w:bCs/>
                <w:color w:val="000000"/>
                <w:szCs w:val="24"/>
              </w:rPr>
              <w:t>/</w:t>
            </w:r>
            <w:proofErr w:type="spellStart"/>
            <w:r w:rsidRPr="004C6218">
              <w:rPr>
                <w:rFonts w:hAnsi="Times New Roman" w:cs="Times New Roman"/>
                <w:b/>
                <w:bCs/>
                <w:color w:val="000000"/>
                <w:szCs w:val="24"/>
              </w:rPr>
              <w:t>вопрос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4C6218" w:rsidRDefault="001047BD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4C6218">
              <w:rPr>
                <w:rFonts w:hAnsi="Times New Roman" w:cs="Times New Roman"/>
                <w:b/>
                <w:bCs/>
                <w:color w:val="000000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4C6218" w:rsidRDefault="001047BD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4C6218">
              <w:rPr>
                <w:rFonts w:hAnsi="Times New Roman" w:cs="Times New Roman"/>
                <w:b/>
                <w:bCs/>
                <w:color w:val="000000"/>
                <w:szCs w:val="24"/>
              </w:rPr>
              <w:t>Нет</w:t>
            </w:r>
            <w:proofErr w:type="spellEnd"/>
          </w:p>
        </w:tc>
      </w:tr>
      <w:tr w:rsidR="008107C9" w:rsidRPr="00A21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C9" w:rsidRPr="004C6218" w:rsidRDefault="008107C9" w:rsidP="008107C9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C9" w:rsidRPr="004C6218" w:rsidRDefault="008107C9" w:rsidP="008107C9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Есть ли </w:t>
            </w:r>
            <w:r w:rsidR="00605A8F"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график </w:t>
            </w: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режим</w:t>
            </w:r>
            <w:r w:rsidR="00605A8F"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а</w:t>
            </w: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работы школьной столовой?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C9" w:rsidRPr="004C6218" w:rsidRDefault="00A2199A" w:rsidP="008107C9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C9" w:rsidRPr="004C6218" w:rsidRDefault="008107C9" w:rsidP="008107C9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Соблюдается ли режим работы школьной столовой?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A2199A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Есть ли утвержденный директор график дежурства учителей?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A2199A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Есть ли утвержденный директором график приема пищи </w:t>
            </w:r>
            <w:proofErr w:type="gramStart"/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обучающимися</w:t>
            </w:r>
            <w:proofErr w:type="gramEnd"/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A2199A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Перемена для приёма пищи 20 минут?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A2199A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 w:rsidTr="00815036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Достаточно ли продолжительности перемены для приёма пищи?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A2199A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 w:rsidTr="00815036">
        <w:trPr>
          <w:trHeight w:val="1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Проводится ли влажная уборка обеденного зала после каждого приема пищи?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A2199A" w:rsidP="00605A8F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A8F" w:rsidRPr="004C6218" w:rsidRDefault="00605A8F" w:rsidP="00605A8F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 w:rsidTr="008C41F7">
        <w:trPr>
          <w:trHeight w:val="1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Есть ли утвержденное (согласованное) основное меню для возрастных категорий: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4C6218" w:rsidTr="000972E3">
        <w:trPr>
          <w:trHeight w:val="1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- 7-11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4C6218" w:rsidTr="000972E3">
        <w:trPr>
          <w:trHeight w:val="19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- 12 и старше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 w:rsidTr="00AA534C">
        <w:trPr>
          <w:trHeight w:val="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Соответствует ли ежедневное меню основному меню?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 w:rsidTr="00AA534C">
        <w:trPr>
          <w:trHeight w:val="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4C6218">
              <w:rPr>
                <w:rFonts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Вес готовой порции соответствует ли заявленному выходу в меню?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 w:rsidTr="008C41F7">
        <w:trPr>
          <w:trHeight w:val="1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4C6218">
              <w:rPr>
                <w:rFonts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Соответствует ли температура подачи первых блюд (должно быть не менее 50-70</w:t>
            </w:r>
            <w:r w:rsidRPr="004C6218">
              <w:rPr>
                <w:rFonts w:hAnsi="Times New Roman" w:cs="Times New Roman"/>
                <w:color w:val="000000"/>
                <w:szCs w:val="24"/>
                <w:vertAlign w:val="superscript"/>
                <w:lang w:val="ru-RU"/>
              </w:rPr>
              <w:t>0</w:t>
            </w: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 w:rsidTr="00AA534C">
        <w:trPr>
          <w:trHeight w:val="3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Соответствует ли температура подачи вторых блюд (должно быть не менее 45- 60</w:t>
            </w:r>
            <w:r w:rsidRPr="004C6218">
              <w:rPr>
                <w:rFonts w:hAnsi="Times New Roman" w:cs="Times New Roman"/>
                <w:color w:val="000000"/>
                <w:szCs w:val="24"/>
                <w:vertAlign w:val="superscript"/>
                <w:lang w:val="ru-RU"/>
              </w:rPr>
              <w:t>0</w:t>
            </w: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 w:rsidTr="00AA534C">
        <w:trPr>
          <w:trHeight w:val="3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Соответствует ли температура подачи третьих блюд (должно быть не менее 18 - 20</w:t>
            </w:r>
            <w:r w:rsidRPr="004C6218">
              <w:rPr>
                <w:rFonts w:hAnsi="Times New Roman" w:cs="Times New Roman"/>
                <w:color w:val="000000"/>
                <w:szCs w:val="24"/>
                <w:vertAlign w:val="superscript"/>
                <w:lang w:val="ru-RU"/>
              </w:rPr>
              <w:t>0</w:t>
            </w: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 w:rsidTr="00AA534C">
        <w:trPr>
          <w:trHeight w:val="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Имеются ли информационные стенды о здоровом питании?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605A8F" w:rsidRPr="00A2199A" w:rsidTr="00AA534C">
        <w:trPr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4C6218">
              <w:rPr>
                <w:rFonts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Имели ли факты выдачи детям остывшей пищи?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Нет</w:t>
            </w:r>
          </w:p>
        </w:tc>
      </w:tr>
      <w:tr w:rsidR="00605A8F" w:rsidRPr="00A2199A" w:rsidTr="00AA534C">
        <w:trPr>
          <w:trHeight w:val="1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Имеются ли в меню запрещенные продукты?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Нет</w:t>
            </w:r>
          </w:p>
        </w:tc>
      </w:tr>
      <w:tr w:rsidR="00605A8F" w:rsidRPr="00A2199A" w:rsidTr="00AA534C">
        <w:trPr>
          <w:trHeight w:val="1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C6218">
              <w:rPr>
                <w:rFonts w:hAnsi="Times New Roman" w:cs="Times New Roman"/>
                <w:color w:val="000000"/>
                <w:szCs w:val="24"/>
                <w:lang w:val="ru-RU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A2199A" w:rsidP="00605A8F">
            <w:pPr>
              <w:spacing w:after="0" w:afterAutospacing="0" w:line="0" w:lineRule="atLeast"/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A8F" w:rsidRPr="004C6218" w:rsidRDefault="00605A8F" w:rsidP="00605A8F">
            <w:pPr>
              <w:spacing w:after="0" w:afterAutospacing="0" w:line="0" w:lineRule="atLeast"/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</w:tr>
    </w:tbl>
    <w:p w:rsidR="008C4E95" w:rsidRDefault="008C4E95" w:rsidP="008C4E95">
      <w:pPr>
        <w:spacing w:before="0" w:beforeAutospacing="0" w:after="120" w:afterAutospacing="0"/>
        <w:jc w:val="both"/>
        <w:rPr>
          <w:rFonts w:ascii="Times New Roman" w:hAnsi="Times New Roman" w:cs="Times New Roman"/>
          <w:b/>
          <w:sz w:val="24"/>
          <w:szCs w:val="27"/>
          <w:lang w:val="ru-RU"/>
        </w:rPr>
      </w:pPr>
    </w:p>
    <w:p w:rsidR="00FF1B5A" w:rsidRPr="008C4E95" w:rsidRDefault="00A01BCC" w:rsidP="008C4E95">
      <w:pPr>
        <w:spacing w:before="0" w:beforeAutospacing="0" w:after="24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4E95">
        <w:rPr>
          <w:rFonts w:ascii="Times New Roman" w:hAnsi="Times New Roman" w:cs="Times New Roman"/>
          <w:b/>
          <w:sz w:val="24"/>
          <w:szCs w:val="24"/>
          <w:lang w:val="ru-RU"/>
        </w:rPr>
        <w:t>Чле</w:t>
      </w:r>
      <w:r w:rsidR="00DC499E" w:rsidRPr="008C4E95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2B6282">
        <w:rPr>
          <w:rFonts w:ascii="Times New Roman" w:hAnsi="Times New Roman" w:cs="Times New Roman"/>
          <w:b/>
          <w:sz w:val="24"/>
          <w:szCs w:val="24"/>
          <w:lang w:val="ru-RU"/>
        </w:rPr>
        <w:t>ы школьного</w:t>
      </w:r>
      <w:r w:rsidR="00605A8F" w:rsidRPr="008C4E95">
        <w:rPr>
          <w:rFonts w:ascii="Times New Roman" w:hAnsi="Times New Roman" w:cs="Times New Roman"/>
          <w:b/>
          <w:sz w:val="24"/>
          <w:szCs w:val="24"/>
          <w:lang w:val="ru-RU"/>
        </w:rPr>
        <w:t> </w:t>
      </w:r>
      <w:r w:rsidR="00DC499E" w:rsidRPr="008C4E95">
        <w:rPr>
          <w:rFonts w:ascii="Times New Roman" w:hAnsi="Times New Roman" w:cs="Times New Roman"/>
          <w:b/>
          <w:sz w:val="24"/>
          <w:szCs w:val="24"/>
          <w:lang w:val="ru-RU"/>
        </w:rPr>
        <w:t>совета</w:t>
      </w:r>
      <w:r w:rsidR="002B6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питанию</w:t>
      </w:r>
      <w:r w:rsidR="00DC499E" w:rsidRPr="008C4E9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A01BCC" w:rsidRPr="008C4E95" w:rsidRDefault="00DC499E" w:rsidP="008C4E95">
      <w:pPr>
        <w:spacing w:before="0" w:beforeAutospacing="0" w:after="24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4E9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597D2D">
        <w:rPr>
          <w:rFonts w:ascii="Times New Roman" w:hAnsi="Times New Roman" w:cs="Times New Roman"/>
          <w:sz w:val="24"/>
          <w:szCs w:val="24"/>
          <w:lang w:val="ru-RU"/>
        </w:rPr>
        <w:t>Шекерханова А.Э</w:t>
      </w:r>
      <w:r w:rsidR="00A2199A" w:rsidRPr="008C4E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499E" w:rsidRPr="008C4E95" w:rsidRDefault="00DC499E" w:rsidP="008C4E95">
      <w:pPr>
        <w:spacing w:before="0" w:beforeAutospacing="0" w:after="24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4E9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597D2D">
        <w:rPr>
          <w:rFonts w:ascii="Times New Roman" w:hAnsi="Times New Roman" w:cs="Times New Roman"/>
          <w:sz w:val="24"/>
          <w:szCs w:val="24"/>
          <w:lang w:val="ru-RU"/>
        </w:rPr>
        <w:t>Мустафаева Э</w:t>
      </w:r>
      <w:r w:rsidR="00A2199A" w:rsidRPr="008C4E9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97D2D">
        <w:rPr>
          <w:rFonts w:ascii="Times New Roman" w:hAnsi="Times New Roman" w:cs="Times New Roman"/>
          <w:sz w:val="24"/>
          <w:szCs w:val="24"/>
          <w:lang w:val="ru-RU"/>
        </w:rPr>
        <w:t>Р.</w:t>
      </w:r>
    </w:p>
    <w:p w:rsidR="00A01BCC" w:rsidRPr="008C4E95" w:rsidRDefault="00DC499E" w:rsidP="008C4E95">
      <w:pPr>
        <w:spacing w:before="0" w:beforeAutospacing="0" w:after="24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E95">
        <w:rPr>
          <w:rFonts w:hAnsi="Times New Roman" w:cs="Times New Roman"/>
          <w:color w:val="000000"/>
          <w:sz w:val="24"/>
          <w:szCs w:val="24"/>
          <w:lang w:val="ru-RU"/>
        </w:rPr>
        <w:t xml:space="preserve"> 3.</w:t>
      </w:r>
      <w:r w:rsidR="00A2199A" w:rsidRPr="008C4E95">
        <w:rPr>
          <w:rFonts w:hAnsi="Times New Roman" w:cs="Times New Roman"/>
          <w:color w:val="000000"/>
          <w:sz w:val="24"/>
          <w:szCs w:val="24"/>
          <w:lang w:val="ru-RU"/>
        </w:rPr>
        <w:t>Крук И.В.</w:t>
      </w:r>
    </w:p>
    <w:p w:rsidR="00CC0945" w:rsidRPr="008C4E95" w:rsidRDefault="00DC499E" w:rsidP="008C4E95">
      <w:pPr>
        <w:tabs>
          <w:tab w:val="left" w:pos="3969"/>
          <w:tab w:val="left" w:pos="4111"/>
        </w:tabs>
        <w:spacing w:before="0" w:beforeAutospacing="0" w:after="24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E95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597D2D">
        <w:rPr>
          <w:rFonts w:hAnsi="Times New Roman" w:cs="Times New Roman"/>
          <w:color w:val="000000"/>
          <w:sz w:val="24"/>
          <w:szCs w:val="24"/>
          <w:lang w:val="ru-RU"/>
        </w:rPr>
        <w:t>Ле</w:t>
      </w:r>
      <w:r w:rsidR="00A2199A" w:rsidRPr="008C4E95">
        <w:rPr>
          <w:rFonts w:hAnsi="Times New Roman" w:cs="Times New Roman"/>
          <w:color w:val="000000"/>
          <w:sz w:val="24"/>
          <w:szCs w:val="24"/>
          <w:lang w:val="ru-RU"/>
        </w:rPr>
        <w:t>шкевич Л.В.</w:t>
      </w:r>
    </w:p>
    <w:p w:rsidR="008C4E95" w:rsidRPr="008C4E95" w:rsidRDefault="00DC499E" w:rsidP="008C4E95">
      <w:pPr>
        <w:tabs>
          <w:tab w:val="left" w:pos="3969"/>
          <w:tab w:val="left" w:pos="4111"/>
          <w:tab w:val="left" w:pos="4253"/>
        </w:tabs>
        <w:spacing w:before="0" w:beforeAutospacing="0" w:after="24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E95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597D2D">
        <w:rPr>
          <w:rFonts w:hAnsi="Times New Roman" w:cs="Times New Roman"/>
          <w:color w:val="000000"/>
          <w:sz w:val="24"/>
          <w:szCs w:val="24"/>
          <w:lang w:val="ru-RU"/>
        </w:rPr>
        <w:t>Сей</w:t>
      </w:r>
      <w:r w:rsidR="00A2199A" w:rsidRPr="008C4E95">
        <w:rPr>
          <w:rFonts w:hAnsi="Times New Roman" w:cs="Times New Roman"/>
          <w:color w:val="000000"/>
          <w:sz w:val="24"/>
          <w:szCs w:val="24"/>
          <w:lang w:val="ru-RU"/>
        </w:rPr>
        <w:t>тмамутова Л.И.</w:t>
      </w:r>
    </w:p>
    <w:p w:rsidR="00DC499E" w:rsidRPr="008C4E95" w:rsidRDefault="00FF1B5A" w:rsidP="00597D2D">
      <w:pPr>
        <w:tabs>
          <w:tab w:val="left" w:pos="3969"/>
          <w:tab w:val="left" w:pos="4111"/>
          <w:tab w:val="left" w:pos="4253"/>
        </w:tabs>
        <w:spacing w:before="0" w:beforeAutospacing="0" w:after="24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4E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Итог: </w:t>
      </w:r>
      <w:proofErr w:type="gramStart"/>
      <w:r w:rsidR="00B3655A" w:rsidRPr="008C4E95">
        <w:rPr>
          <w:rFonts w:ascii="Times New Roman" w:hAnsi="Times New Roman" w:cs="Times New Roman"/>
          <w:sz w:val="24"/>
          <w:szCs w:val="24"/>
          <w:lang w:val="ru-RU"/>
        </w:rPr>
        <w:t>Режим питания обучающихся в общеобразовательной организации, без замечаний.</w:t>
      </w:r>
      <w:proofErr w:type="gramEnd"/>
    </w:p>
    <w:sectPr w:rsidR="00DC499E" w:rsidRPr="008C4E95" w:rsidSect="004C6218">
      <w:pgSz w:w="11907" w:h="16839"/>
      <w:pgMar w:top="568" w:right="1440" w:bottom="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693D"/>
    <w:rsid w:val="000958FC"/>
    <w:rsid w:val="001047BD"/>
    <w:rsid w:val="00140FDC"/>
    <w:rsid w:val="0017110E"/>
    <w:rsid w:val="001C687E"/>
    <w:rsid w:val="0028301F"/>
    <w:rsid w:val="002A4A8B"/>
    <w:rsid w:val="002B6282"/>
    <w:rsid w:val="002B7B70"/>
    <w:rsid w:val="002C455B"/>
    <w:rsid w:val="002D33B1"/>
    <w:rsid w:val="002D3591"/>
    <w:rsid w:val="002E5446"/>
    <w:rsid w:val="002F69D9"/>
    <w:rsid w:val="003514A0"/>
    <w:rsid w:val="00385D91"/>
    <w:rsid w:val="004035D6"/>
    <w:rsid w:val="004C6218"/>
    <w:rsid w:val="004F7E17"/>
    <w:rsid w:val="005260BA"/>
    <w:rsid w:val="00574214"/>
    <w:rsid w:val="00597D2D"/>
    <w:rsid w:val="005A05CE"/>
    <w:rsid w:val="00605A8F"/>
    <w:rsid w:val="006110BD"/>
    <w:rsid w:val="00653AF6"/>
    <w:rsid w:val="006B2806"/>
    <w:rsid w:val="006D6A9D"/>
    <w:rsid w:val="007E7F98"/>
    <w:rsid w:val="008107C9"/>
    <w:rsid w:val="00815036"/>
    <w:rsid w:val="00821848"/>
    <w:rsid w:val="008816F4"/>
    <w:rsid w:val="008C4E95"/>
    <w:rsid w:val="00933FD4"/>
    <w:rsid w:val="009B71C2"/>
    <w:rsid w:val="00A01BCC"/>
    <w:rsid w:val="00A2199A"/>
    <w:rsid w:val="00A817D0"/>
    <w:rsid w:val="00AA534C"/>
    <w:rsid w:val="00B3655A"/>
    <w:rsid w:val="00B73A5A"/>
    <w:rsid w:val="00CC0945"/>
    <w:rsid w:val="00CF2A76"/>
    <w:rsid w:val="00D47ADB"/>
    <w:rsid w:val="00DB4B82"/>
    <w:rsid w:val="00DC07CA"/>
    <w:rsid w:val="00DC499E"/>
    <w:rsid w:val="00E438A1"/>
    <w:rsid w:val="00F01E19"/>
    <w:rsid w:val="00FE166E"/>
    <w:rsid w:val="00FF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47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7B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DC499E"/>
    <w:rPr>
      <w:i/>
      <w:iCs/>
    </w:rPr>
  </w:style>
  <w:style w:type="paragraph" w:styleId="a6">
    <w:name w:val="List Paragraph"/>
    <w:basedOn w:val="a"/>
    <w:uiPriority w:val="34"/>
    <w:qFormat/>
    <w:rsid w:val="00DC499E"/>
    <w:pPr>
      <w:ind w:left="720"/>
      <w:contextualSpacing/>
    </w:pPr>
  </w:style>
  <w:style w:type="table" w:styleId="a7">
    <w:name w:val="Table Grid"/>
    <w:basedOn w:val="a1"/>
    <w:uiPriority w:val="39"/>
    <w:rsid w:val="00815036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15036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Мишура</dc:creator>
  <dc:description>Подготовлено экспертами Актион-МЦФЭР</dc:description>
  <cp:lastModifiedBy>CAB_2</cp:lastModifiedBy>
  <cp:revision>2</cp:revision>
  <cp:lastPrinted>2023-10-20T08:48:00Z</cp:lastPrinted>
  <dcterms:created xsi:type="dcterms:W3CDTF">2025-02-14T06:16:00Z</dcterms:created>
  <dcterms:modified xsi:type="dcterms:W3CDTF">2025-02-14T06:16:00Z</dcterms:modified>
</cp:coreProperties>
</file>