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6E03" w14:textId="77777777" w:rsidR="004A1CAE" w:rsidRDefault="004A1CAE" w:rsidP="004A1CAE">
      <w:pPr>
        <w:pStyle w:val="Default"/>
      </w:pPr>
    </w:p>
    <w:p w14:paraId="1CDB32E6" w14:textId="77777777" w:rsidR="004A1CAE" w:rsidRPr="00023EC3" w:rsidRDefault="004A1CAE" w:rsidP="00023EC3">
      <w:pPr>
        <w:pStyle w:val="Default"/>
        <w:jc w:val="center"/>
        <w:rPr>
          <w:b/>
          <w:sz w:val="28"/>
          <w:szCs w:val="28"/>
        </w:rPr>
      </w:pPr>
      <w:r w:rsidRPr="00023EC3">
        <w:rPr>
          <w:b/>
          <w:bCs/>
          <w:sz w:val="28"/>
          <w:szCs w:val="28"/>
        </w:rPr>
        <w:t>Схема подачи документов в общественную приемную</w:t>
      </w:r>
    </w:p>
    <w:p w14:paraId="203C51D0" w14:textId="77777777" w:rsidR="004A1CAE" w:rsidRPr="00023EC3" w:rsidRDefault="004A1CAE" w:rsidP="00023EC3">
      <w:pPr>
        <w:pStyle w:val="Default"/>
        <w:jc w:val="center"/>
        <w:rPr>
          <w:b/>
          <w:sz w:val="28"/>
          <w:szCs w:val="28"/>
        </w:rPr>
      </w:pPr>
      <w:r w:rsidRPr="00023EC3">
        <w:rPr>
          <w:b/>
          <w:bCs/>
          <w:sz w:val="28"/>
          <w:szCs w:val="28"/>
        </w:rPr>
        <w:t>государственной экзаменационной комиссии</w:t>
      </w:r>
    </w:p>
    <w:p w14:paraId="451B4B24" w14:textId="77777777" w:rsidR="004A1CAE" w:rsidRPr="00023EC3" w:rsidRDefault="004A1CAE" w:rsidP="00023EC3">
      <w:pPr>
        <w:pStyle w:val="Default"/>
        <w:jc w:val="center"/>
        <w:rPr>
          <w:b/>
          <w:sz w:val="28"/>
          <w:szCs w:val="28"/>
        </w:rPr>
      </w:pPr>
      <w:r w:rsidRPr="00023EC3">
        <w:rPr>
          <w:b/>
          <w:bCs/>
          <w:sz w:val="28"/>
          <w:szCs w:val="28"/>
        </w:rPr>
        <w:t>для проведения государственной итоговой аттестации</w:t>
      </w:r>
    </w:p>
    <w:p w14:paraId="431E6EDB" w14:textId="77777777" w:rsidR="005B63B5" w:rsidRPr="00023EC3" w:rsidRDefault="004A1CAE" w:rsidP="00023E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EC3">
        <w:rPr>
          <w:rFonts w:ascii="Times New Roman" w:hAnsi="Times New Roman" w:cs="Times New Roman"/>
          <w:b/>
          <w:bCs/>
          <w:sz w:val="28"/>
          <w:szCs w:val="28"/>
        </w:rPr>
        <w:t>по образовательным программам основного общего образования</w:t>
      </w:r>
    </w:p>
    <w:p w14:paraId="018FAC0B" w14:textId="6880E9E4" w:rsidR="004A1CAE" w:rsidRPr="00023EC3" w:rsidRDefault="004A1CAE" w:rsidP="00023EC3">
      <w:pPr>
        <w:pStyle w:val="Default"/>
        <w:ind w:firstLine="709"/>
        <w:jc w:val="both"/>
      </w:pPr>
      <w:r w:rsidRPr="00023EC3">
        <w:t xml:space="preserve">Общественная приемная государственной экзаменационной комиссии </w:t>
      </w:r>
      <w:r w:rsidR="007205D8">
        <w:t>Республики Крым</w:t>
      </w:r>
      <w:r w:rsidRPr="00023EC3">
        <w:t xml:space="preserve"> (далее – общественная приемная ГЭК) осуществляет прием заявлений уча</w:t>
      </w:r>
      <w:r w:rsidR="00023EC3">
        <w:t>стников ГИА-9 после 1 марта 20</w:t>
      </w:r>
      <w:r w:rsidR="008F1E40">
        <w:t>2</w:t>
      </w:r>
      <w:r w:rsidR="007205D8">
        <w:t>3</w:t>
      </w:r>
      <w:r w:rsidRPr="00023EC3">
        <w:t xml:space="preserve"> г. по вопросам: </w:t>
      </w:r>
    </w:p>
    <w:p w14:paraId="7FC7C55C" w14:textId="4E9612F7" w:rsidR="004A1CAE" w:rsidRPr="00023EC3" w:rsidRDefault="004A1CAE" w:rsidP="00023EC3">
      <w:pPr>
        <w:pStyle w:val="Default"/>
        <w:numPr>
          <w:ilvl w:val="0"/>
          <w:numId w:val="2"/>
        </w:numPr>
        <w:spacing w:after="39"/>
        <w:jc w:val="both"/>
      </w:pPr>
      <w:r w:rsidRPr="00023EC3">
        <w:t xml:space="preserve">регистрации на участие в ГИА; </w:t>
      </w:r>
    </w:p>
    <w:p w14:paraId="2DEB5070" w14:textId="2EA0893D" w:rsidR="004A1CAE" w:rsidRPr="00023EC3" w:rsidRDefault="004A1CAE" w:rsidP="00023EC3">
      <w:pPr>
        <w:pStyle w:val="Default"/>
        <w:numPr>
          <w:ilvl w:val="0"/>
          <w:numId w:val="2"/>
        </w:numPr>
        <w:spacing w:after="39"/>
        <w:jc w:val="both"/>
      </w:pPr>
      <w:r w:rsidRPr="00023EC3">
        <w:t xml:space="preserve">изменения перечня предметов, указанных ранее в заявлении; </w:t>
      </w:r>
    </w:p>
    <w:p w14:paraId="37799B00" w14:textId="654306F9" w:rsidR="004A1CAE" w:rsidRPr="00023EC3" w:rsidRDefault="004A1CAE" w:rsidP="00023EC3">
      <w:pPr>
        <w:pStyle w:val="Default"/>
        <w:numPr>
          <w:ilvl w:val="0"/>
          <w:numId w:val="2"/>
        </w:numPr>
        <w:spacing w:after="39"/>
        <w:jc w:val="both"/>
      </w:pPr>
      <w:r w:rsidRPr="00023EC3">
        <w:t xml:space="preserve">изменения формы ГИА; </w:t>
      </w:r>
    </w:p>
    <w:p w14:paraId="4F3C1F53" w14:textId="2B82A58D" w:rsidR="004A1CAE" w:rsidRDefault="004A1CAE" w:rsidP="00023EC3">
      <w:pPr>
        <w:pStyle w:val="Default"/>
        <w:numPr>
          <w:ilvl w:val="0"/>
          <w:numId w:val="2"/>
        </w:numPr>
        <w:spacing w:after="39"/>
        <w:jc w:val="both"/>
      </w:pPr>
      <w:r w:rsidRPr="00023EC3">
        <w:t xml:space="preserve">изменения сроков участия в ГИА; </w:t>
      </w:r>
    </w:p>
    <w:p w14:paraId="4E15D5A8" w14:textId="727260F7" w:rsidR="00231103" w:rsidRPr="00023EC3" w:rsidRDefault="00231103" w:rsidP="00023EC3">
      <w:pPr>
        <w:pStyle w:val="Default"/>
        <w:numPr>
          <w:ilvl w:val="0"/>
          <w:numId w:val="2"/>
        </w:numPr>
        <w:spacing w:after="39"/>
        <w:jc w:val="both"/>
      </w:pPr>
      <w:r>
        <w:t>повторного допуска к экзаменам в резервные сроки.</w:t>
      </w:r>
    </w:p>
    <w:p w14:paraId="1C3DF39C" w14:textId="77777777" w:rsidR="0011248B" w:rsidRDefault="0011248B" w:rsidP="0011248B">
      <w:pPr>
        <w:pStyle w:val="Default"/>
        <w:ind w:left="720"/>
        <w:rPr>
          <w:b/>
          <w:bCs/>
        </w:rPr>
      </w:pPr>
    </w:p>
    <w:p w14:paraId="4BAF50B5" w14:textId="16720117" w:rsidR="0011248B" w:rsidRPr="00BA463F" w:rsidRDefault="0011248B" w:rsidP="0011248B">
      <w:pPr>
        <w:pStyle w:val="Default"/>
        <w:ind w:left="720"/>
        <w:jc w:val="center"/>
        <w:rPr>
          <w:b/>
          <w:bCs/>
        </w:rPr>
      </w:pPr>
      <w:r w:rsidRPr="00BA463F">
        <w:rPr>
          <w:b/>
          <w:bCs/>
        </w:rPr>
        <w:t xml:space="preserve">Прием заявлений после </w:t>
      </w:r>
      <w:r>
        <w:rPr>
          <w:b/>
          <w:bCs/>
        </w:rPr>
        <w:t>1 марта</w:t>
      </w:r>
      <w:r w:rsidRPr="00BA463F">
        <w:rPr>
          <w:b/>
          <w:bCs/>
        </w:rPr>
        <w:t xml:space="preserve"> 202</w:t>
      </w:r>
      <w:r>
        <w:rPr>
          <w:b/>
          <w:bCs/>
        </w:rPr>
        <w:t>3</w:t>
      </w:r>
      <w:r w:rsidRPr="00BA463F">
        <w:rPr>
          <w:b/>
          <w:bCs/>
        </w:rPr>
        <w:t xml:space="preserve"> года осуществляется только при наличии у участников ГИА-</w:t>
      </w:r>
      <w:r>
        <w:rPr>
          <w:b/>
          <w:bCs/>
        </w:rPr>
        <w:t>9</w:t>
      </w:r>
      <w:r w:rsidRPr="00BA463F">
        <w:rPr>
          <w:b/>
          <w:bCs/>
        </w:rPr>
        <w:t xml:space="preserve"> уважительных причин</w:t>
      </w:r>
      <w:r>
        <w:rPr>
          <w:b/>
          <w:bCs/>
        </w:rPr>
        <w:t>, подтвержденных документально</w:t>
      </w:r>
      <w:r w:rsidRPr="00BA463F">
        <w:rPr>
          <w:b/>
          <w:bCs/>
        </w:rPr>
        <w:t>.</w:t>
      </w:r>
    </w:p>
    <w:p w14:paraId="53DE3FEB" w14:textId="77777777" w:rsidR="00087E2E" w:rsidRDefault="00087E2E" w:rsidP="00023E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B360B" w14:textId="0B72F2EE" w:rsidR="004A1CAE" w:rsidRPr="00211990" w:rsidRDefault="004A1CAE" w:rsidP="00023E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990">
        <w:rPr>
          <w:rFonts w:ascii="Times New Roman" w:hAnsi="Times New Roman" w:cs="Times New Roman"/>
          <w:b/>
          <w:bCs/>
          <w:sz w:val="28"/>
          <w:szCs w:val="28"/>
        </w:rPr>
        <w:t>Организационная схема подачи документов в общественную приемную ГЭК</w:t>
      </w:r>
    </w:p>
    <w:tbl>
      <w:tblPr>
        <w:tblStyle w:val="a3"/>
        <w:tblW w:w="10692" w:type="dxa"/>
        <w:tblLook w:val="04A0" w:firstRow="1" w:lastRow="0" w:firstColumn="1" w:lastColumn="0" w:noHBand="0" w:noVBand="1"/>
      </w:tblPr>
      <w:tblGrid>
        <w:gridCol w:w="1956"/>
        <w:gridCol w:w="2139"/>
        <w:gridCol w:w="2571"/>
        <w:gridCol w:w="2226"/>
        <w:gridCol w:w="1800"/>
      </w:tblGrid>
      <w:tr w:rsidR="002B6ED7" w14:paraId="5D3797B4" w14:textId="77777777" w:rsidTr="00087E2E">
        <w:tc>
          <w:tcPr>
            <w:tcW w:w="1956" w:type="dxa"/>
            <w:vAlign w:val="center"/>
          </w:tcPr>
          <w:p w14:paraId="69754F6F" w14:textId="77777777" w:rsidR="004A1CAE" w:rsidRPr="004A1CAE" w:rsidRDefault="004A1CAE" w:rsidP="00023EC3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Цель обращения</w:t>
            </w:r>
          </w:p>
        </w:tc>
        <w:tc>
          <w:tcPr>
            <w:tcW w:w="2139" w:type="dxa"/>
            <w:vAlign w:val="center"/>
          </w:tcPr>
          <w:p w14:paraId="547556E0" w14:textId="527428DF" w:rsidR="004A1CAE" w:rsidRPr="004A1CAE" w:rsidRDefault="004A1CAE" w:rsidP="00023EC3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Категория</w:t>
            </w:r>
            <w:r w:rsidR="0011248B">
              <w:rPr>
                <w:b/>
                <w:bCs/>
                <w:sz w:val="21"/>
                <w:szCs w:val="21"/>
              </w:rPr>
              <w:t xml:space="preserve"> ответственных лиц</w:t>
            </w:r>
          </w:p>
        </w:tc>
        <w:tc>
          <w:tcPr>
            <w:tcW w:w="2571" w:type="dxa"/>
            <w:vAlign w:val="center"/>
          </w:tcPr>
          <w:p w14:paraId="3492AB63" w14:textId="77777777" w:rsidR="004A1CAE" w:rsidRPr="004A1CAE" w:rsidRDefault="004A1CAE" w:rsidP="00023EC3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Документы</w:t>
            </w:r>
          </w:p>
        </w:tc>
        <w:tc>
          <w:tcPr>
            <w:tcW w:w="2226" w:type="dxa"/>
            <w:vAlign w:val="center"/>
          </w:tcPr>
          <w:p w14:paraId="79C5D0E6" w14:textId="31F625FA" w:rsidR="004A1CAE" w:rsidRPr="004A1CAE" w:rsidRDefault="004A1CAE" w:rsidP="00023EC3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Действия</w:t>
            </w:r>
            <w:r w:rsidR="0011248B">
              <w:rPr>
                <w:b/>
                <w:bCs/>
                <w:sz w:val="21"/>
                <w:szCs w:val="21"/>
              </w:rPr>
              <w:t xml:space="preserve"> ответственных лиц</w:t>
            </w:r>
          </w:p>
        </w:tc>
        <w:tc>
          <w:tcPr>
            <w:tcW w:w="1800" w:type="dxa"/>
            <w:vAlign w:val="center"/>
          </w:tcPr>
          <w:p w14:paraId="34EC02E3" w14:textId="3AD615E6" w:rsidR="004A1CAE" w:rsidRPr="004A1CAE" w:rsidRDefault="004A1CAE" w:rsidP="00023EC3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Срок подачи документов</w:t>
            </w:r>
            <w:r w:rsidR="0011248B">
              <w:rPr>
                <w:b/>
                <w:bCs/>
                <w:sz w:val="21"/>
                <w:szCs w:val="21"/>
              </w:rPr>
              <w:t xml:space="preserve"> в ГЭК</w:t>
            </w:r>
          </w:p>
        </w:tc>
      </w:tr>
      <w:tr w:rsidR="0011248B" w14:paraId="4203FCE1" w14:textId="77777777" w:rsidTr="00087E2E">
        <w:tc>
          <w:tcPr>
            <w:tcW w:w="1956" w:type="dxa"/>
            <w:vAlign w:val="center"/>
          </w:tcPr>
          <w:p w14:paraId="3DA7A58D" w14:textId="3A0CD5E9" w:rsidR="0011248B" w:rsidRPr="00023EC3" w:rsidRDefault="0011248B" w:rsidP="0011248B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Техническая ошибка при внесении сведений в РИС </w:t>
            </w:r>
          </w:p>
        </w:tc>
        <w:tc>
          <w:tcPr>
            <w:tcW w:w="2139" w:type="dxa"/>
          </w:tcPr>
          <w:p w14:paraId="6386D967" w14:textId="0BF75595" w:rsidR="0011248B" w:rsidRPr="00C72721" w:rsidRDefault="0011248B" w:rsidP="0011248B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Ответственный за организацию и проведение ГИА-9 в ОО</w:t>
            </w:r>
          </w:p>
        </w:tc>
        <w:tc>
          <w:tcPr>
            <w:tcW w:w="2571" w:type="dxa"/>
          </w:tcPr>
          <w:p w14:paraId="07342245" w14:textId="3CCF3B77" w:rsidR="0011248B" w:rsidRPr="00C72721" w:rsidRDefault="0011248B" w:rsidP="0011248B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1. Первоначальное заявление участника о регистрации на ГИА</w:t>
            </w:r>
            <w:r w:rsidR="00087E2E">
              <w:rPr>
                <w:sz w:val="22"/>
                <w:szCs w:val="22"/>
              </w:rPr>
              <w:t>-9</w:t>
            </w:r>
            <w:r w:rsidRPr="00C72721">
              <w:rPr>
                <w:sz w:val="22"/>
                <w:szCs w:val="22"/>
              </w:rPr>
              <w:t xml:space="preserve"> </w:t>
            </w:r>
          </w:p>
          <w:p w14:paraId="76137134" w14:textId="2901F14D" w:rsidR="0011248B" w:rsidRPr="00C72721" w:rsidRDefault="0011248B" w:rsidP="0011248B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2. Объяснительная ответственного за регистрацию на ГИА-9 о допущенной технической ошибке.</w:t>
            </w:r>
          </w:p>
          <w:p w14:paraId="4A92D5B0" w14:textId="74FA641F" w:rsidR="0011248B" w:rsidRPr="00C72721" w:rsidRDefault="0011248B" w:rsidP="0011248B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3. Приказ ОО о вынесении замечания или дисциплинарного взыскания</w:t>
            </w:r>
            <w:r w:rsidR="00211990" w:rsidRPr="00C72721">
              <w:rPr>
                <w:sz w:val="22"/>
                <w:szCs w:val="22"/>
              </w:rPr>
              <w:t>.</w:t>
            </w:r>
          </w:p>
          <w:p w14:paraId="474F33B0" w14:textId="774575AC" w:rsidR="0011248B" w:rsidRPr="00C72721" w:rsidRDefault="0011248B" w:rsidP="0011248B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3. Ходатайство ОО о допущенной технической ошибке.</w:t>
            </w:r>
          </w:p>
        </w:tc>
        <w:tc>
          <w:tcPr>
            <w:tcW w:w="2226" w:type="dxa"/>
          </w:tcPr>
          <w:p w14:paraId="5B0F9C74" w14:textId="77777777" w:rsidR="0011248B" w:rsidRPr="00C72721" w:rsidRDefault="0011248B" w:rsidP="0011248B">
            <w:pPr>
              <w:rPr>
                <w:rFonts w:ascii="Times New Roman" w:hAnsi="Times New Roman" w:cs="Times New Roman"/>
              </w:rPr>
            </w:pPr>
            <w:r w:rsidRPr="00C72721"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00F1E86F" w14:textId="77777777" w:rsidR="0011248B" w:rsidRPr="00C72721" w:rsidRDefault="0011248B" w:rsidP="0011248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 xml:space="preserve">2. МСУ направляет в РЦОИ скан-копии документов в электронном виде по защищенному каналу связи </w:t>
            </w:r>
            <w:r w:rsidRPr="00C72721">
              <w:rPr>
                <w:b/>
                <w:bCs/>
                <w:sz w:val="22"/>
                <w:szCs w:val="22"/>
              </w:rPr>
              <w:t xml:space="preserve">с отметкой «На ГЭК» </w:t>
            </w:r>
          </w:p>
          <w:p w14:paraId="447EB6A9" w14:textId="77777777" w:rsidR="0011248B" w:rsidRPr="00C72721" w:rsidRDefault="0011248B" w:rsidP="0011248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C32556C" w14:textId="31B2FCD1" w:rsidR="0011248B" w:rsidRPr="00C72721" w:rsidRDefault="0011248B" w:rsidP="0011248B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 xml:space="preserve">Не позднее, чем за две недели до начала экзаменов в соответствии с утвержденным расписанием ГИА-9. </w:t>
            </w:r>
          </w:p>
        </w:tc>
      </w:tr>
      <w:tr w:rsidR="00231103" w14:paraId="5E2E59BA" w14:textId="77777777" w:rsidTr="00087E2E">
        <w:trPr>
          <w:trHeight w:val="4301"/>
        </w:trPr>
        <w:tc>
          <w:tcPr>
            <w:tcW w:w="1956" w:type="dxa"/>
            <w:vMerge w:val="restart"/>
            <w:vAlign w:val="center"/>
          </w:tcPr>
          <w:p w14:paraId="7F5DEF50" w14:textId="77777777" w:rsidR="00231103" w:rsidRPr="00023EC3" w:rsidRDefault="00231103" w:rsidP="00F222A7">
            <w:pPr>
              <w:pStyle w:val="Default"/>
              <w:jc w:val="center"/>
            </w:pPr>
            <w:r w:rsidRPr="00023EC3">
              <w:rPr>
                <w:b/>
                <w:bCs/>
              </w:rPr>
              <w:t>Подача заявления</w:t>
            </w:r>
          </w:p>
          <w:p w14:paraId="51B2C001" w14:textId="77777777" w:rsidR="00231103" w:rsidRPr="00023EC3" w:rsidRDefault="00231103" w:rsidP="00F222A7">
            <w:pPr>
              <w:pStyle w:val="Default"/>
              <w:jc w:val="center"/>
            </w:pPr>
            <w:r w:rsidRPr="00023EC3">
              <w:rPr>
                <w:b/>
                <w:bCs/>
              </w:rPr>
              <w:t>на участие в</w:t>
            </w:r>
          </w:p>
          <w:p w14:paraId="517CCE96" w14:textId="77777777" w:rsidR="00231103" w:rsidRPr="00023EC3" w:rsidRDefault="00231103" w:rsidP="00F222A7">
            <w:pPr>
              <w:pStyle w:val="Default"/>
              <w:jc w:val="center"/>
            </w:pPr>
            <w:r w:rsidRPr="00023EC3">
              <w:rPr>
                <w:b/>
                <w:bCs/>
              </w:rPr>
              <w:t>ГИА</w:t>
            </w:r>
          </w:p>
          <w:p w14:paraId="3C0E43BC" w14:textId="77777777" w:rsidR="00231103" w:rsidRPr="00023EC3" w:rsidRDefault="00231103" w:rsidP="00F222A7">
            <w:pPr>
              <w:pStyle w:val="Default"/>
              <w:jc w:val="center"/>
            </w:pPr>
            <w:r w:rsidRPr="00023EC3">
              <w:rPr>
                <w:b/>
                <w:bCs/>
              </w:rPr>
              <w:t>после</w:t>
            </w:r>
          </w:p>
          <w:p w14:paraId="1A8649E2" w14:textId="0A4944B6" w:rsidR="00231103" w:rsidRPr="00023EC3" w:rsidRDefault="00231103" w:rsidP="00F222A7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марта </w:t>
            </w:r>
          </w:p>
        </w:tc>
        <w:tc>
          <w:tcPr>
            <w:tcW w:w="2139" w:type="dxa"/>
          </w:tcPr>
          <w:p w14:paraId="3F1833DB" w14:textId="77777777" w:rsidR="00231103" w:rsidRPr="00C72721" w:rsidRDefault="00231103" w:rsidP="00F222A7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1. Выпускники текущего учебного года (проходившие обучение за рубежом; прибывшие из других регионов РФ и др.).</w:t>
            </w:r>
          </w:p>
          <w:p w14:paraId="2CCD159B" w14:textId="053C3CDD" w:rsidR="00231103" w:rsidRPr="00C72721" w:rsidRDefault="00231103" w:rsidP="00F222A7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2. Участники, не прошедшие ГИА-9 ранее, зачисленные в ОО для получения аттестата</w:t>
            </w:r>
          </w:p>
        </w:tc>
        <w:tc>
          <w:tcPr>
            <w:tcW w:w="2571" w:type="dxa"/>
          </w:tcPr>
          <w:p w14:paraId="77322320" w14:textId="60DDCAA5" w:rsidR="00231103" w:rsidRDefault="00231103" w:rsidP="00F222A7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1. Заявление на участие в ГИА-9.</w:t>
            </w:r>
          </w:p>
          <w:p w14:paraId="37B414BA" w14:textId="33F9B8A1" w:rsidR="00D1281F" w:rsidRPr="00C72721" w:rsidRDefault="00D1281F" w:rsidP="00F222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Заявление на участие в итоговом собеседовании по русскому языку в 9-х классах (при отсутствии допуска к ГИА-9).</w:t>
            </w:r>
          </w:p>
          <w:p w14:paraId="597A88E5" w14:textId="6814F79E" w:rsidR="00231103" w:rsidRPr="00C72721" w:rsidRDefault="00D1281F" w:rsidP="00F222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31103" w:rsidRPr="00C72721">
              <w:rPr>
                <w:sz w:val="22"/>
                <w:szCs w:val="22"/>
              </w:rPr>
              <w:t>. Паспорт, СНИЛС, согласие на ОПД.</w:t>
            </w:r>
          </w:p>
          <w:p w14:paraId="52C29F1E" w14:textId="6215CEB9" w:rsidR="00231103" w:rsidRPr="00C72721" w:rsidRDefault="00D1281F" w:rsidP="00F222A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31103" w:rsidRPr="00C72721">
              <w:rPr>
                <w:sz w:val="22"/>
                <w:szCs w:val="22"/>
              </w:rPr>
              <w:t xml:space="preserve">. Документ, подтверждающий наличие уважительных причин регистрации на участие в ГИА-9 после 1 марта </w:t>
            </w:r>
          </w:p>
        </w:tc>
        <w:tc>
          <w:tcPr>
            <w:tcW w:w="2226" w:type="dxa"/>
          </w:tcPr>
          <w:p w14:paraId="0F5F2A80" w14:textId="1526B696" w:rsidR="00231103" w:rsidRPr="00C72721" w:rsidRDefault="00231103" w:rsidP="00F222A7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>Участник</w:t>
            </w:r>
            <w:r w:rsidR="00FB2923">
              <w:rPr>
                <w:sz w:val="22"/>
                <w:szCs w:val="22"/>
              </w:rPr>
              <w:t xml:space="preserve"> ГИА-9</w:t>
            </w:r>
            <w:r w:rsidRPr="00C72721">
              <w:rPr>
                <w:sz w:val="22"/>
                <w:szCs w:val="22"/>
              </w:rPr>
              <w:t xml:space="preserve"> (родители, законные представители) подает документы ответственному за организацию и проведение ГИА-9 в ОО </w:t>
            </w:r>
          </w:p>
        </w:tc>
        <w:tc>
          <w:tcPr>
            <w:tcW w:w="1800" w:type="dxa"/>
            <w:vMerge w:val="restart"/>
          </w:tcPr>
          <w:p w14:paraId="50EE39DB" w14:textId="37C70E4A" w:rsidR="00231103" w:rsidRPr="00C72721" w:rsidRDefault="00231103" w:rsidP="00F222A7">
            <w:pPr>
              <w:pStyle w:val="Default"/>
              <w:rPr>
                <w:sz w:val="22"/>
                <w:szCs w:val="22"/>
              </w:rPr>
            </w:pPr>
            <w:r w:rsidRPr="00C72721">
              <w:rPr>
                <w:sz w:val="22"/>
                <w:szCs w:val="22"/>
              </w:rPr>
              <w:t xml:space="preserve">Не позднее, чем за две недели до начала экзаменов, в соответствии с утвержденным расписанием ГИА-9. </w:t>
            </w:r>
          </w:p>
        </w:tc>
      </w:tr>
      <w:tr w:rsidR="00231103" w14:paraId="3A4533B1" w14:textId="77777777" w:rsidTr="00087E2E">
        <w:trPr>
          <w:trHeight w:val="1550"/>
        </w:trPr>
        <w:tc>
          <w:tcPr>
            <w:tcW w:w="1956" w:type="dxa"/>
            <w:vMerge/>
          </w:tcPr>
          <w:p w14:paraId="61AD02A6" w14:textId="77777777" w:rsidR="00231103" w:rsidRDefault="00231103" w:rsidP="00F222A7"/>
        </w:tc>
        <w:tc>
          <w:tcPr>
            <w:tcW w:w="2139" w:type="dxa"/>
          </w:tcPr>
          <w:p w14:paraId="454B9663" w14:textId="76AF801E" w:rsidR="00231103" w:rsidRPr="00ED0BB2" w:rsidRDefault="00231103" w:rsidP="00F222A7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>Ответственный за организацию и проведение ГИА-9 в ОО</w:t>
            </w:r>
          </w:p>
        </w:tc>
        <w:tc>
          <w:tcPr>
            <w:tcW w:w="2571" w:type="dxa"/>
          </w:tcPr>
          <w:p w14:paraId="5D52EE81" w14:textId="77777777" w:rsidR="00231103" w:rsidRPr="00ED0BB2" w:rsidRDefault="00231103" w:rsidP="00F222A7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 xml:space="preserve">1. Ходатайство ОО с указанием причины регистрации обучающегося на участие в ГИА-9 после 1 марта  </w:t>
            </w:r>
          </w:p>
          <w:p w14:paraId="72EF3B46" w14:textId="421E1F03" w:rsidR="00231103" w:rsidRPr="00ED0BB2" w:rsidRDefault="00231103" w:rsidP="00F222A7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>2. Документы участника ГИА-9</w:t>
            </w:r>
          </w:p>
        </w:tc>
        <w:tc>
          <w:tcPr>
            <w:tcW w:w="2226" w:type="dxa"/>
          </w:tcPr>
          <w:p w14:paraId="2E6DC813" w14:textId="77777777" w:rsidR="00231103" w:rsidRPr="00ED0BB2" w:rsidRDefault="00231103" w:rsidP="00F222A7">
            <w:pPr>
              <w:rPr>
                <w:rFonts w:ascii="Times New Roman" w:hAnsi="Times New Roman" w:cs="Times New Roman"/>
              </w:rPr>
            </w:pPr>
            <w:r w:rsidRPr="00ED0BB2"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5EC1EB6E" w14:textId="44A15546" w:rsidR="00231103" w:rsidRPr="00ED0BB2" w:rsidRDefault="00231103" w:rsidP="00F222A7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 xml:space="preserve">2. МСУ направляет в РЦОИ скан-копии документов в электронном виде по защищенному каналу связи с </w:t>
            </w:r>
            <w:r w:rsidRPr="00ED0BB2">
              <w:rPr>
                <w:b/>
                <w:bCs/>
                <w:sz w:val="22"/>
                <w:szCs w:val="22"/>
              </w:rPr>
              <w:t>отметкой «На ГЭК»</w:t>
            </w:r>
          </w:p>
        </w:tc>
        <w:tc>
          <w:tcPr>
            <w:tcW w:w="1800" w:type="dxa"/>
            <w:vMerge/>
          </w:tcPr>
          <w:p w14:paraId="5071D6AB" w14:textId="49524879" w:rsidR="00231103" w:rsidRPr="00ED0BB2" w:rsidRDefault="00231103" w:rsidP="00F222A7">
            <w:pPr>
              <w:pStyle w:val="Default"/>
              <w:rPr>
                <w:sz w:val="22"/>
                <w:szCs w:val="22"/>
              </w:rPr>
            </w:pPr>
          </w:p>
        </w:tc>
      </w:tr>
      <w:tr w:rsidR="00231103" w14:paraId="66ECB062" w14:textId="77777777" w:rsidTr="00087E2E">
        <w:tc>
          <w:tcPr>
            <w:tcW w:w="1956" w:type="dxa"/>
            <w:vMerge w:val="restart"/>
            <w:vAlign w:val="center"/>
          </w:tcPr>
          <w:p w14:paraId="0BDCD16A" w14:textId="3ABB5D56" w:rsidR="00231103" w:rsidRPr="005B1EDE" w:rsidRDefault="00231103" w:rsidP="00ED0BB2">
            <w:pPr>
              <w:pStyle w:val="Default"/>
              <w:jc w:val="center"/>
            </w:pPr>
            <w:r w:rsidRPr="005B1EDE">
              <w:rPr>
                <w:b/>
                <w:bCs/>
              </w:rPr>
              <w:t xml:space="preserve">Изменение </w:t>
            </w:r>
          </w:p>
          <w:p w14:paraId="315A8741" w14:textId="77777777" w:rsidR="00231103" w:rsidRPr="005B1EDE" w:rsidRDefault="00231103" w:rsidP="00ED0BB2">
            <w:pPr>
              <w:pStyle w:val="Default"/>
              <w:jc w:val="center"/>
            </w:pPr>
            <w:r w:rsidRPr="005B1EDE">
              <w:rPr>
                <w:b/>
                <w:bCs/>
              </w:rPr>
              <w:t>перечня учебных</w:t>
            </w:r>
          </w:p>
          <w:p w14:paraId="04F8863C" w14:textId="57464DF9" w:rsidR="00231103" w:rsidRDefault="00231103" w:rsidP="00ED0BB2">
            <w:pPr>
              <w:pStyle w:val="Default"/>
              <w:jc w:val="center"/>
            </w:pPr>
            <w:r w:rsidRPr="005B1EDE">
              <w:rPr>
                <w:b/>
                <w:bCs/>
              </w:rPr>
              <w:t>предметов,</w:t>
            </w:r>
            <w:r>
              <w:rPr>
                <w:b/>
                <w:bCs/>
              </w:rPr>
              <w:t xml:space="preserve"> изменение формы ГИА, сроков участия в ГИА</w:t>
            </w:r>
          </w:p>
        </w:tc>
        <w:tc>
          <w:tcPr>
            <w:tcW w:w="2139" w:type="dxa"/>
          </w:tcPr>
          <w:p w14:paraId="61388ED1" w14:textId="2023BE59" w:rsidR="00231103" w:rsidRPr="00ED0BB2" w:rsidRDefault="00231103" w:rsidP="00ED0BB2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>1. Выпускники текущего учебного года.</w:t>
            </w:r>
          </w:p>
          <w:p w14:paraId="04F201C1" w14:textId="51CBBF84" w:rsidR="00231103" w:rsidRPr="00ED0BB2" w:rsidRDefault="00231103" w:rsidP="00ED0BB2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>2. Участники, не прошедшие ГИА-9 ранее, зачисленные в ОО для получения аттестата</w:t>
            </w:r>
          </w:p>
        </w:tc>
        <w:tc>
          <w:tcPr>
            <w:tcW w:w="2571" w:type="dxa"/>
          </w:tcPr>
          <w:p w14:paraId="464529BC" w14:textId="13B94A55" w:rsidR="00231103" w:rsidRPr="00ED0BB2" w:rsidRDefault="00231103" w:rsidP="00ED0BB2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 xml:space="preserve">1. Заявление участника ГИА-9 на имя председателя ГЭК об изменении перечня учебных предметов/ изменения формы ГИА/сроков участия в ГИА. </w:t>
            </w:r>
          </w:p>
          <w:p w14:paraId="665EDDF2" w14:textId="18F0BF6C" w:rsidR="00231103" w:rsidRPr="00ED0BB2" w:rsidRDefault="00231103" w:rsidP="00ED0BB2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>2. Документ, подтверждающий наличие уважительной причины для изменения перечня учебных предметов и формы ГИА (заключение Центральной ПМПК и/или справки об установлении инвалидности и др.)</w:t>
            </w:r>
          </w:p>
          <w:p w14:paraId="7287DF6E" w14:textId="06866021" w:rsidR="00231103" w:rsidRPr="00ED0BB2" w:rsidRDefault="00231103" w:rsidP="00ED0BB2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>3. Документ</w:t>
            </w:r>
            <w:r>
              <w:rPr>
                <w:sz w:val="22"/>
                <w:szCs w:val="22"/>
              </w:rPr>
              <w:t>ы</w:t>
            </w:r>
            <w:r w:rsidRPr="00ED0BB2">
              <w:rPr>
                <w:sz w:val="22"/>
                <w:szCs w:val="22"/>
              </w:rPr>
              <w:t>, подтверждающ</w:t>
            </w:r>
            <w:r>
              <w:rPr>
                <w:sz w:val="22"/>
                <w:szCs w:val="22"/>
              </w:rPr>
              <w:t>ие</w:t>
            </w:r>
            <w:r w:rsidRPr="00ED0BB2">
              <w:rPr>
                <w:sz w:val="22"/>
                <w:szCs w:val="22"/>
              </w:rPr>
              <w:t xml:space="preserve"> наличие уважительной причины для изменения сроков сдачи ГИА (медицинские заключения</w:t>
            </w:r>
            <w:r>
              <w:rPr>
                <w:sz w:val="22"/>
                <w:szCs w:val="22"/>
              </w:rPr>
              <w:t xml:space="preserve">, </w:t>
            </w:r>
            <w:r w:rsidRPr="00ED0BB2">
              <w:rPr>
                <w:sz w:val="22"/>
                <w:szCs w:val="22"/>
              </w:rPr>
              <w:t xml:space="preserve">протокол заседания педагогического совета ОО о досрочном </w:t>
            </w:r>
            <w:r>
              <w:rPr>
                <w:sz w:val="22"/>
                <w:szCs w:val="22"/>
              </w:rPr>
              <w:t xml:space="preserve">прохождении </w:t>
            </w:r>
            <w:r w:rsidR="00765F27">
              <w:rPr>
                <w:sz w:val="22"/>
                <w:szCs w:val="22"/>
              </w:rPr>
              <w:t xml:space="preserve">обучающимся </w:t>
            </w:r>
            <w:r>
              <w:rPr>
                <w:sz w:val="22"/>
                <w:szCs w:val="22"/>
              </w:rPr>
              <w:t>курса</w:t>
            </w:r>
            <w:r w:rsidRPr="00ED0BB2">
              <w:rPr>
                <w:sz w:val="22"/>
                <w:szCs w:val="22"/>
              </w:rPr>
              <w:t xml:space="preserve"> обучения по программам основного общего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ED0BB2">
              <w:rPr>
                <w:sz w:val="22"/>
                <w:szCs w:val="22"/>
              </w:rPr>
              <w:t>и др.)</w:t>
            </w:r>
          </w:p>
        </w:tc>
        <w:tc>
          <w:tcPr>
            <w:tcW w:w="2226" w:type="dxa"/>
          </w:tcPr>
          <w:p w14:paraId="61937532" w14:textId="1CE9C9B1" w:rsidR="00231103" w:rsidRPr="00ED0BB2" w:rsidRDefault="00231103" w:rsidP="00ED0BB2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>Участник</w:t>
            </w:r>
            <w:r w:rsidR="00FB2923">
              <w:rPr>
                <w:sz w:val="22"/>
                <w:szCs w:val="22"/>
              </w:rPr>
              <w:t xml:space="preserve"> ГИА-9</w:t>
            </w:r>
            <w:r w:rsidRPr="00ED0BB2">
              <w:rPr>
                <w:sz w:val="22"/>
                <w:szCs w:val="22"/>
              </w:rPr>
              <w:t xml:space="preserve"> (родители, законные представители) подает документы ответственному за организацию и проведение ГИА-9 в ОО </w:t>
            </w:r>
          </w:p>
        </w:tc>
        <w:tc>
          <w:tcPr>
            <w:tcW w:w="1800" w:type="dxa"/>
            <w:vMerge w:val="restart"/>
          </w:tcPr>
          <w:p w14:paraId="3F4C2322" w14:textId="05BA0F45" w:rsidR="00231103" w:rsidRPr="00ED0BB2" w:rsidRDefault="00231103" w:rsidP="00ED0BB2">
            <w:pPr>
              <w:rPr>
                <w:rFonts w:ascii="Times New Roman" w:hAnsi="Times New Roman" w:cs="Times New Roman"/>
              </w:rPr>
            </w:pPr>
            <w:r w:rsidRPr="00ED0BB2">
              <w:rPr>
                <w:rFonts w:ascii="Times New Roman" w:hAnsi="Times New Roman" w:cs="Times New Roman"/>
              </w:rPr>
              <w:t xml:space="preserve">Не позднее, чем за две недели до начала экзаменов, в соответствии с утвержденным расписанием ГИА-9. </w:t>
            </w:r>
          </w:p>
        </w:tc>
      </w:tr>
      <w:tr w:rsidR="00231103" w14:paraId="1119C2EF" w14:textId="77777777" w:rsidTr="00087E2E">
        <w:tc>
          <w:tcPr>
            <w:tcW w:w="1956" w:type="dxa"/>
            <w:vMerge/>
          </w:tcPr>
          <w:p w14:paraId="2137820F" w14:textId="77777777" w:rsidR="00231103" w:rsidRDefault="00231103" w:rsidP="00231103"/>
        </w:tc>
        <w:tc>
          <w:tcPr>
            <w:tcW w:w="2139" w:type="dxa"/>
          </w:tcPr>
          <w:p w14:paraId="38FBE506" w14:textId="45F0C023" w:rsidR="00231103" w:rsidRPr="009F0E12" w:rsidRDefault="00231103" w:rsidP="00231103">
            <w:pPr>
              <w:rPr>
                <w:rFonts w:ascii="Times New Roman" w:hAnsi="Times New Roman" w:cs="Times New Roman"/>
              </w:rPr>
            </w:pPr>
            <w:r w:rsidRPr="009F0E12">
              <w:rPr>
                <w:rFonts w:ascii="Times New Roman" w:hAnsi="Times New Roman" w:cs="Times New Roman"/>
              </w:rPr>
              <w:t>Ответственный за организацию и проведение ГИА-9 в ОО</w:t>
            </w:r>
          </w:p>
        </w:tc>
        <w:tc>
          <w:tcPr>
            <w:tcW w:w="2571" w:type="dxa"/>
          </w:tcPr>
          <w:p w14:paraId="34E42883" w14:textId="7E90F504" w:rsidR="00231103" w:rsidRPr="00ED0BB2" w:rsidRDefault="00231103" w:rsidP="00231103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t xml:space="preserve">1. Ходатайство ОО с указанием причины </w:t>
            </w:r>
            <w:r>
              <w:rPr>
                <w:sz w:val="22"/>
                <w:szCs w:val="22"/>
              </w:rPr>
              <w:t xml:space="preserve">изменения перечня учебных предметов, формы ГИА, сроков участия в ГИА </w:t>
            </w:r>
            <w:r w:rsidRPr="00ED0BB2">
              <w:rPr>
                <w:sz w:val="22"/>
                <w:szCs w:val="22"/>
              </w:rPr>
              <w:t xml:space="preserve">  </w:t>
            </w:r>
          </w:p>
          <w:p w14:paraId="095BAA64" w14:textId="2FF304C7" w:rsidR="00231103" w:rsidRPr="008F1E40" w:rsidRDefault="00231103" w:rsidP="00231103">
            <w:pPr>
              <w:pStyle w:val="Default"/>
              <w:rPr>
                <w:sz w:val="21"/>
                <w:szCs w:val="21"/>
              </w:rPr>
            </w:pPr>
            <w:r w:rsidRPr="00ED0BB2">
              <w:rPr>
                <w:sz w:val="22"/>
                <w:szCs w:val="22"/>
              </w:rPr>
              <w:t>2. Документы участника ГИА-9</w:t>
            </w:r>
          </w:p>
        </w:tc>
        <w:tc>
          <w:tcPr>
            <w:tcW w:w="2226" w:type="dxa"/>
          </w:tcPr>
          <w:p w14:paraId="55132DF7" w14:textId="77777777" w:rsidR="00231103" w:rsidRPr="00ED0BB2" w:rsidRDefault="00231103" w:rsidP="00231103">
            <w:pPr>
              <w:rPr>
                <w:rFonts w:ascii="Times New Roman" w:hAnsi="Times New Roman" w:cs="Times New Roman"/>
              </w:rPr>
            </w:pPr>
            <w:r w:rsidRPr="00ED0BB2"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6AF1060A" w14:textId="5BD752DB" w:rsidR="00231103" w:rsidRPr="00536573" w:rsidRDefault="00231103" w:rsidP="00231103">
            <w:pPr>
              <w:pStyle w:val="Default"/>
              <w:rPr>
                <w:sz w:val="21"/>
                <w:szCs w:val="21"/>
              </w:rPr>
            </w:pPr>
            <w:r w:rsidRPr="00ED0BB2">
              <w:rPr>
                <w:sz w:val="22"/>
                <w:szCs w:val="22"/>
              </w:rPr>
              <w:t xml:space="preserve">2. МСУ направляет в РЦОИ скан-копии документов в электронном виде по защищенному каналу связи с </w:t>
            </w:r>
            <w:r w:rsidRPr="00ED0BB2">
              <w:rPr>
                <w:b/>
                <w:bCs/>
                <w:sz w:val="22"/>
                <w:szCs w:val="22"/>
              </w:rPr>
              <w:t>отметкой «На ГЭК»</w:t>
            </w:r>
          </w:p>
        </w:tc>
        <w:tc>
          <w:tcPr>
            <w:tcW w:w="1800" w:type="dxa"/>
            <w:vMerge/>
          </w:tcPr>
          <w:p w14:paraId="67AA7364" w14:textId="051337AB" w:rsidR="00231103" w:rsidRPr="00536573" w:rsidRDefault="00231103" w:rsidP="00231103">
            <w:pPr>
              <w:pStyle w:val="Default"/>
              <w:rPr>
                <w:sz w:val="21"/>
                <w:szCs w:val="21"/>
              </w:rPr>
            </w:pPr>
          </w:p>
        </w:tc>
      </w:tr>
      <w:tr w:rsidR="00FB2923" w14:paraId="4F9ECF7B" w14:textId="77777777" w:rsidTr="00087E2E">
        <w:tc>
          <w:tcPr>
            <w:tcW w:w="1956" w:type="dxa"/>
            <w:vMerge w:val="restart"/>
            <w:vAlign w:val="center"/>
          </w:tcPr>
          <w:p w14:paraId="6B29177D" w14:textId="77777777" w:rsidR="00FB2923" w:rsidRPr="00C72721" w:rsidRDefault="00FB2923" w:rsidP="00FB2923">
            <w:pPr>
              <w:pStyle w:val="Default"/>
              <w:jc w:val="center"/>
              <w:rPr>
                <w:sz w:val="22"/>
                <w:szCs w:val="22"/>
              </w:rPr>
            </w:pPr>
            <w:r w:rsidRPr="00C72721">
              <w:rPr>
                <w:b/>
                <w:bCs/>
                <w:sz w:val="22"/>
                <w:szCs w:val="22"/>
              </w:rPr>
              <w:t>Повторный допуск</w:t>
            </w:r>
          </w:p>
          <w:p w14:paraId="227716C4" w14:textId="79A87BC6" w:rsidR="00FB2923" w:rsidRPr="00C72721" w:rsidRDefault="00FB2923" w:rsidP="00FB2923">
            <w:pPr>
              <w:pStyle w:val="Default"/>
              <w:jc w:val="center"/>
              <w:rPr>
                <w:sz w:val="22"/>
                <w:szCs w:val="22"/>
              </w:rPr>
            </w:pPr>
            <w:r w:rsidRPr="00C72721">
              <w:rPr>
                <w:b/>
                <w:bCs/>
                <w:sz w:val="22"/>
                <w:szCs w:val="22"/>
              </w:rPr>
              <w:t>к сдаче экзаменов участников ГИА-9</w:t>
            </w:r>
            <w:r w:rsidR="00D1281F">
              <w:rPr>
                <w:b/>
                <w:bCs/>
                <w:sz w:val="22"/>
                <w:szCs w:val="22"/>
              </w:rPr>
              <w:t>,</w:t>
            </w:r>
          </w:p>
          <w:p w14:paraId="4DB11686" w14:textId="77777777" w:rsidR="00FB2923" w:rsidRPr="00C72721" w:rsidRDefault="00FB2923" w:rsidP="00FB2923">
            <w:pPr>
              <w:pStyle w:val="Default"/>
              <w:jc w:val="center"/>
              <w:rPr>
                <w:sz w:val="22"/>
                <w:szCs w:val="22"/>
              </w:rPr>
            </w:pPr>
            <w:r w:rsidRPr="00C72721">
              <w:rPr>
                <w:b/>
                <w:bCs/>
                <w:sz w:val="22"/>
                <w:szCs w:val="22"/>
              </w:rPr>
              <w:t xml:space="preserve">не явившихся на </w:t>
            </w:r>
            <w:r w:rsidRPr="00C72721">
              <w:rPr>
                <w:b/>
                <w:bCs/>
                <w:sz w:val="22"/>
                <w:szCs w:val="22"/>
              </w:rPr>
              <w:lastRenderedPageBreak/>
              <w:t>экзамены по уважительным причинам,</w:t>
            </w:r>
          </w:p>
          <w:p w14:paraId="24580B1D" w14:textId="1DB9EACC" w:rsidR="00FB2923" w:rsidRPr="00C72721" w:rsidRDefault="00FB2923" w:rsidP="00FB2923">
            <w:pPr>
              <w:pStyle w:val="Default"/>
              <w:jc w:val="center"/>
              <w:rPr>
                <w:sz w:val="22"/>
                <w:szCs w:val="22"/>
              </w:rPr>
            </w:pPr>
            <w:r w:rsidRPr="00C72721">
              <w:rPr>
                <w:b/>
                <w:bCs/>
                <w:sz w:val="22"/>
                <w:szCs w:val="22"/>
              </w:rPr>
              <w:t>подтвержденным документально</w:t>
            </w:r>
          </w:p>
        </w:tc>
        <w:tc>
          <w:tcPr>
            <w:tcW w:w="2139" w:type="dxa"/>
          </w:tcPr>
          <w:p w14:paraId="60AF2B87" w14:textId="06D73034" w:rsidR="00FB2923" w:rsidRPr="00C72721" w:rsidRDefault="00FB2923" w:rsidP="00FB2923">
            <w:pPr>
              <w:pStyle w:val="Default"/>
              <w:rPr>
                <w:sz w:val="22"/>
                <w:szCs w:val="22"/>
              </w:rPr>
            </w:pPr>
            <w:r w:rsidRPr="00ED0BB2">
              <w:rPr>
                <w:sz w:val="22"/>
                <w:szCs w:val="22"/>
              </w:rPr>
              <w:lastRenderedPageBreak/>
              <w:t>Выпускники текущего учебного года.</w:t>
            </w:r>
          </w:p>
        </w:tc>
        <w:tc>
          <w:tcPr>
            <w:tcW w:w="2571" w:type="dxa"/>
          </w:tcPr>
          <w:p w14:paraId="490BC2A9" w14:textId="524A415A" w:rsidR="00FB2923" w:rsidRDefault="00FB2923" w:rsidP="00FB2923">
            <w:pPr>
              <w:pStyle w:val="Default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87064">
              <w:rPr>
                <w:sz w:val="22"/>
                <w:szCs w:val="22"/>
              </w:rPr>
              <w:t>Документ, подтверждающий наличие уважительной причины</w:t>
            </w:r>
            <w:r>
              <w:rPr>
                <w:sz w:val="22"/>
                <w:szCs w:val="22"/>
              </w:rPr>
              <w:t xml:space="preserve"> неявки на экзамен</w:t>
            </w:r>
            <w:r w:rsidRPr="00387064">
              <w:rPr>
                <w:sz w:val="22"/>
                <w:szCs w:val="22"/>
              </w:rPr>
              <w:t xml:space="preserve"> (например, медицинская справка</w:t>
            </w:r>
            <w:r>
              <w:rPr>
                <w:sz w:val="22"/>
                <w:szCs w:val="22"/>
              </w:rPr>
              <w:t xml:space="preserve"> с регистрационным </w:t>
            </w:r>
            <w:r>
              <w:rPr>
                <w:sz w:val="22"/>
                <w:szCs w:val="22"/>
              </w:rPr>
              <w:lastRenderedPageBreak/>
              <w:t>номером, подписью лечащего врача, печатью</w:t>
            </w:r>
            <w:r w:rsidRPr="00387064">
              <w:rPr>
                <w:sz w:val="22"/>
                <w:szCs w:val="22"/>
              </w:rPr>
              <w:t xml:space="preserve">) для повторного допуска </w:t>
            </w:r>
          </w:p>
        </w:tc>
        <w:tc>
          <w:tcPr>
            <w:tcW w:w="2226" w:type="dxa"/>
          </w:tcPr>
          <w:p w14:paraId="09C52A48" w14:textId="527FD919" w:rsidR="00FB2923" w:rsidRDefault="00FB2923" w:rsidP="00FB2923">
            <w:pPr>
              <w:pStyle w:val="Default"/>
              <w:rPr>
                <w:sz w:val="21"/>
                <w:szCs w:val="21"/>
              </w:rPr>
            </w:pPr>
            <w:r w:rsidRPr="00ED0BB2">
              <w:rPr>
                <w:sz w:val="22"/>
                <w:szCs w:val="22"/>
              </w:rPr>
              <w:lastRenderedPageBreak/>
              <w:t>Участник</w:t>
            </w:r>
            <w:r>
              <w:rPr>
                <w:sz w:val="22"/>
                <w:szCs w:val="22"/>
              </w:rPr>
              <w:t xml:space="preserve"> ГИА-9</w:t>
            </w:r>
            <w:r w:rsidRPr="00ED0BB2">
              <w:rPr>
                <w:sz w:val="22"/>
                <w:szCs w:val="22"/>
              </w:rPr>
              <w:t xml:space="preserve"> (родители, законные представители) подает документы ответственному за организацию и проведение ГИА-9 в </w:t>
            </w:r>
            <w:r w:rsidRPr="00ED0BB2">
              <w:rPr>
                <w:sz w:val="22"/>
                <w:szCs w:val="22"/>
              </w:rPr>
              <w:lastRenderedPageBreak/>
              <w:t xml:space="preserve">ОО </w:t>
            </w:r>
          </w:p>
        </w:tc>
        <w:tc>
          <w:tcPr>
            <w:tcW w:w="1800" w:type="dxa"/>
            <w:vMerge w:val="restart"/>
            <w:vAlign w:val="center"/>
          </w:tcPr>
          <w:p w14:paraId="4FB78CBB" w14:textId="103B5079" w:rsidR="00FB2923" w:rsidRDefault="00FB2923" w:rsidP="00FB2923">
            <w:pPr>
              <w:pStyle w:val="Default"/>
              <w:rPr>
                <w:sz w:val="21"/>
                <w:szCs w:val="21"/>
              </w:rPr>
            </w:pPr>
            <w:r w:rsidRPr="009A07E7">
              <w:rPr>
                <w:spacing w:val="-4"/>
                <w:sz w:val="22"/>
                <w:szCs w:val="22"/>
              </w:rPr>
              <w:lastRenderedPageBreak/>
              <w:t xml:space="preserve">В течение двух рабочих дней с даты проведения экзамена и не позднее, чем за три дня до даты проведения </w:t>
            </w:r>
            <w:r w:rsidRPr="009A07E7">
              <w:rPr>
                <w:spacing w:val="-4"/>
                <w:sz w:val="22"/>
                <w:szCs w:val="22"/>
              </w:rPr>
              <w:lastRenderedPageBreak/>
              <w:t>экзамена в резервные сроки досрочного, основного и дополнительного периодов в соответствии с утвержденным расписанием ГИА-</w:t>
            </w:r>
            <w:r>
              <w:rPr>
                <w:spacing w:val="-4"/>
                <w:sz w:val="22"/>
                <w:szCs w:val="22"/>
              </w:rPr>
              <w:t>9</w:t>
            </w:r>
          </w:p>
        </w:tc>
      </w:tr>
      <w:tr w:rsidR="00FB2923" w14:paraId="242DB05F" w14:textId="77777777" w:rsidTr="00087E2E">
        <w:trPr>
          <w:trHeight w:val="2287"/>
        </w:trPr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6BAA0FA6" w14:textId="77777777" w:rsidR="00FB2923" w:rsidRDefault="00FB2923" w:rsidP="00FB2923"/>
        </w:tc>
        <w:tc>
          <w:tcPr>
            <w:tcW w:w="2139" w:type="dxa"/>
            <w:tcBorders>
              <w:bottom w:val="single" w:sz="4" w:space="0" w:color="auto"/>
            </w:tcBorders>
          </w:tcPr>
          <w:p w14:paraId="7627433F" w14:textId="16D9BEDF" w:rsidR="00FB2923" w:rsidRPr="00FB2923" w:rsidRDefault="00FB2923" w:rsidP="00FB2923">
            <w:pPr>
              <w:pStyle w:val="Default"/>
              <w:rPr>
                <w:sz w:val="22"/>
                <w:szCs w:val="22"/>
              </w:rPr>
            </w:pPr>
            <w:r w:rsidRPr="00FB2923">
              <w:rPr>
                <w:sz w:val="22"/>
                <w:szCs w:val="22"/>
              </w:rPr>
              <w:t>Ответственный за организацию и проведение ГИА-9 в ОО</w:t>
            </w: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14:paraId="211BAA3D" w14:textId="07699FE9" w:rsidR="00FB2923" w:rsidRPr="00FB2923" w:rsidRDefault="00FB2923" w:rsidP="00FB2923">
            <w:pPr>
              <w:pStyle w:val="Default"/>
              <w:rPr>
                <w:sz w:val="22"/>
                <w:szCs w:val="22"/>
              </w:rPr>
            </w:pPr>
            <w:r w:rsidRPr="00FB2923">
              <w:rPr>
                <w:sz w:val="22"/>
                <w:szCs w:val="22"/>
              </w:rPr>
              <w:t xml:space="preserve">1. Ходатайство ОО с указанием причины неявки участника на экзамен   </w:t>
            </w:r>
          </w:p>
          <w:p w14:paraId="01B0157E" w14:textId="7D1B1880" w:rsidR="00FB2923" w:rsidRPr="00FB2923" w:rsidRDefault="00FB2923" w:rsidP="00FB2923">
            <w:pPr>
              <w:pStyle w:val="Default"/>
              <w:rPr>
                <w:sz w:val="22"/>
                <w:szCs w:val="22"/>
              </w:rPr>
            </w:pPr>
            <w:r w:rsidRPr="00FB2923">
              <w:rPr>
                <w:sz w:val="22"/>
                <w:szCs w:val="22"/>
              </w:rPr>
              <w:t>2. Подтверждающие документы участника ГИА-9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14:paraId="1F4076CD" w14:textId="77777777" w:rsidR="00FB2923" w:rsidRPr="00FB2923" w:rsidRDefault="00FB2923" w:rsidP="00FB2923">
            <w:pPr>
              <w:rPr>
                <w:rFonts w:ascii="Times New Roman" w:hAnsi="Times New Roman" w:cs="Times New Roman"/>
              </w:rPr>
            </w:pPr>
            <w:r w:rsidRPr="00FB2923">
              <w:rPr>
                <w:rFonts w:ascii="Times New Roman" w:hAnsi="Times New Roman" w:cs="Times New Roman"/>
              </w:rPr>
              <w:t>1. Подает документы в МСУ.</w:t>
            </w:r>
          </w:p>
          <w:p w14:paraId="6C58B6C9" w14:textId="071A490E" w:rsidR="00FB2923" w:rsidRPr="00FB2923" w:rsidRDefault="00FB2923" w:rsidP="00FB2923">
            <w:pPr>
              <w:pStyle w:val="Default"/>
              <w:rPr>
                <w:sz w:val="22"/>
                <w:szCs w:val="22"/>
              </w:rPr>
            </w:pPr>
            <w:r w:rsidRPr="00FB2923">
              <w:rPr>
                <w:sz w:val="22"/>
                <w:szCs w:val="22"/>
              </w:rPr>
              <w:t xml:space="preserve">2. МСУ направляет в РЦОИ скан-копии документов в электронном виде по защищенному каналу связи с </w:t>
            </w:r>
            <w:r w:rsidRPr="00FB2923">
              <w:rPr>
                <w:b/>
                <w:bCs/>
                <w:sz w:val="22"/>
                <w:szCs w:val="22"/>
              </w:rPr>
              <w:t>отметкой «На ГЭК»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74D4D649" w14:textId="597571A7" w:rsidR="00FB2923" w:rsidRDefault="00FB2923" w:rsidP="00FB2923"/>
        </w:tc>
      </w:tr>
    </w:tbl>
    <w:p w14:paraId="34A12484" w14:textId="77777777" w:rsidR="004A1CAE" w:rsidRDefault="004A1CAE" w:rsidP="004A1CAE"/>
    <w:sectPr w:rsidR="004A1CAE" w:rsidSect="0021199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72D"/>
    <w:multiLevelType w:val="hybridMultilevel"/>
    <w:tmpl w:val="5CCEB336"/>
    <w:lvl w:ilvl="0" w:tplc="89283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15D6"/>
    <w:multiLevelType w:val="hybridMultilevel"/>
    <w:tmpl w:val="C81A2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1246">
    <w:abstractNumId w:val="0"/>
  </w:num>
  <w:num w:numId="2" w16cid:durableId="109015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D3"/>
    <w:rsid w:val="00023EC3"/>
    <w:rsid w:val="00087E2E"/>
    <w:rsid w:val="0011248B"/>
    <w:rsid w:val="00211990"/>
    <w:rsid w:val="00231103"/>
    <w:rsid w:val="002B6ED7"/>
    <w:rsid w:val="003A12BD"/>
    <w:rsid w:val="00450167"/>
    <w:rsid w:val="004818A9"/>
    <w:rsid w:val="004A1CAE"/>
    <w:rsid w:val="00536573"/>
    <w:rsid w:val="005B1EDE"/>
    <w:rsid w:val="005B63B5"/>
    <w:rsid w:val="006268F2"/>
    <w:rsid w:val="00671515"/>
    <w:rsid w:val="006A47D9"/>
    <w:rsid w:val="006B1300"/>
    <w:rsid w:val="007205D8"/>
    <w:rsid w:val="00741FBF"/>
    <w:rsid w:val="007635D3"/>
    <w:rsid w:val="00765F27"/>
    <w:rsid w:val="007772C9"/>
    <w:rsid w:val="00802AFB"/>
    <w:rsid w:val="00865F99"/>
    <w:rsid w:val="008A481C"/>
    <w:rsid w:val="008F1E40"/>
    <w:rsid w:val="00972099"/>
    <w:rsid w:val="009F0E12"/>
    <w:rsid w:val="00AD531E"/>
    <w:rsid w:val="00B9214C"/>
    <w:rsid w:val="00C72721"/>
    <w:rsid w:val="00D1281F"/>
    <w:rsid w:val="00ED0BB2"/>
    <w:rsid w:val="00F222A7"/>
    <w:rsid w:val="00F42F35"/>
    <w:rsid w:val="00F533E7"/>
    <w:rsid w:val="00FB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A63F"/>
  <w15:docId w15:val="{8BBFB182-8798-4C7F-8CA5-9D6C143C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</dc:creator>
  <cp:keywords/>
  <dc:description/>
  <cp:lastModifiedBy>Бурдина Анастасия Андреевн</cp:lastModifiedBy>
  <cp:revision>26</cp:revision>
  <dcterms:created xsi:type="dcterms:W3CDTF">2018-10-12T06:26:00Z</dcterms:created>
  <dcterms:modified xsi:type="dcterms:W3CDTF">2023-03-13T06:56:00Z</dcterms:modified>
</cp:coreProperties>
</file>