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3AD8" w:rsidRPr="0058018D" w:rsidRDefault="008D3AD8" w:rsidP="00A526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8018D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План работы с одаренными детьми</w:t>
      </w:r>
    </w:p>
    <w:p w:rsidR="008D3AD8" w:rsidRPr="0058018D" w:rsidRDefault="00A526F4" w:rsidP="00A526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в 202</w:t>
      </w:r>
      <w:r w:rsidR="00AD4CD8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-202</w:t>
      </w:r>
      <w:r w:rsidR="00AD4CD8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3</w:t>
      </w:r>
      <w:r w:rsidR="008D3AD8" w:rsidRPr="0058018D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учебном году</w:t>
      </w:r>
      <w:bookmarkStart w:id="0" w:name="_GoBack"/>
      <w:bookmarkEnd w:id="0"/>
    </w:p>
    <w:p w:rsidR="008D3AD8" w:rsidRPr="0058018D" w:rsidRDefault="008D3AD8" w:rsidP="003B23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23B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Цель:</w:t>
      </w:r>
      <w:r w:rsidRPr="0058018D">
        <w:rPr>
          <w:rFonts w:ascii="Times New Roman" w:eastAsia="Times New Roman" w:hAnsi="Times New Roman" w:cs="Times New Roman"/>
          <w:sz w:val="24"/>
          <w:szCs w:val="24"/>
        </w:rPr>
        <w:t xml:space="preserve"> объединение усилий педагогов, родителей, с целью создания благоприятных условий для реализации творческого потенциала детей. </w:t>
      </w:r>
    </w:p>
    <w:p w:rsidR="008D3AD8" w:rsidRPr="003B23B0" w:rsidRDefault="008D3AD8" w:rsidP="003B23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3B23B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Задачи:</w:t>
      </w:r>
    </w:p>
    <w:p w:rsidR="008D3AD8" w:rsidRPr="0058018D" w:rsidRDefault="008D3AD8" w:rsidP="003B23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018D">
        <w:rPr>
          <w:rFonts w:ascii="Times New Roman" w:eastAsia="Times New Roman" w:hAnsi="Times New Roman" w:cs="Times New Roman"/>
          <w:sz w:val="24"/>
          <w:szCs w:val="24"/>
        </w:rPr>
        <w:t>1. Создание оптимальных условий для выявления поддержки и развития одаренных детей.</w:t>
      </w:r>
    </w:p>
    <w:p w:rsidR="008D3AD8" w:rsidRPr="0058018D" w:rsidRDefault="008D3AD8" w:rsidP="003B23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018D">
        <w:rPr>
          <w:rFonts w:ascii="Times New Roman" w:eastAsia="Times New Roman" w:hAnsi="Times New Roman" w:cs="Times New Roman"/>
          <w:sz w:val="24"/>
          <w:szCs w:val="24"/>
        </w:rPr>
        <w:t xml:space="preserve">2. Реализация принципа личностно-ориентированного подхода в обучении и воспитании учащихся с повышенным уровнем обучаемости. </w:t>
      </w:r>
    </w:p>
    <w:p w:rsidR="008D3AD8" w:rsidRPr="0058018D" w:rsidRDefault="008D3AD8" w:rsidP="003B23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018D">
        <w:rPr>
          <w:rFonts w:ascii="Times New Roman" w:eastAsia="Times New Roman" w:hAnsi="Times New Roman" w:cs="Times New Roman"/>
          <w:sz w:val="24"/>
          <w:szCs w:val="24"/>
        </w:rPr>
        <w:t>3. Пропаганда интеллектуальных ценностей и авторитета знаний.</w:t>
      </w:r>
    </w:p>
    <w:p w:rsidR="008D3AD8" w:rsidRPr="0058018D" w:rsidRDefault="008D3AD8" w:rsidP="003B23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018D">
        <w:rPr>
          <w:rFonts w:ascii="Times New Roman" w:eastAsia="Times New Roman" w:hAnsi="Times New Roman" w:cs="Times New Roman"/>
          <w:sz w:val="24"/>
          <w:szCs w:val="24"/>
        </w:rPr>
        <w:t>4. Создание системы взаимодействия школа – ВУЗ.</w:t>
      </w:r>
    </w:p>
    <w:p w:rsidR="008D3AD8" w:rsidRPr="0058018D" w:rsidRDefault="008D3AD8" w:rsidP="003B23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018D">
        <w:rPr>
          <w:rFonts w:ascii="Times New Roman" w:eastAsia="Times New Roman" w:hAnsi="Times New Roman" w:cs="Times New Roman"/>
          <w:sz w:val="24"/>
          <w:szCs w:val="24"/>
        </w:rPr>
        <w:t>5. Создание новых форм и эффективных методик развития творческих способностей и опыта научного творчества.</w:t>
      </w:r>
    </w:p>
    <w:p w:rsidR="008D3AD8" w:rsidRPr="003B23B0" w:rsidRDefault="008D3AD8" w:rsidP="003B23B0">
      <w:pPr>
        <w:tabs>
          <w:tab w:val="left" w:pos="57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3B23B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Содержание и формы работы:</w:t>
      </w:r>
      <w:r w:rsidR="00A526F4" w:rsidRPr="003B23B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</w:t>
      </w:r>
    </w:p>
    <w:p w:rsidR="003B23B0" w:rsidRDefault="003B23B0" w:rsidP="003B23B0">
      <w:pPr>
        <w:pStyle w:val="a7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</w:t>
      </w:r>
      <w:r w:rsidR="008D3AD8" w:rsidRPr="003B23B0">
        <w:rPr>
          <w:rFonts w:ascii="Times New Roman" w:eastAsia="Times New Roman" w:hAnsi="Times New Roman" w:cs="Times New Roman"/>
          <w:sz w:val="24"/>
          <w:szCs w:val="24"/>
        </w:rPr>
        <w:t xml:space="preserve">ыявление одаренных и талантливых детей; </w:t>
      </w:r>
    </w:p>
    <w:p w:rsidR="003B23B0" w:rsidRDefault="003B23B0" w:rsidP="003B23B0">
      <w:pPr>
        <w:pStyle w:val="a7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</w:t>
      </w:r>
      <w:r w:rsidR="008D3AD8" w:rsidRPr="003B23B0">
        <w:rPr>
          <w:rFonts w:ascii="Times New Roman" w:eastAsia="Times New Roman" w:hAnsi="Times New Roman" w:cs="Times New Roman"/>
          <w:sz w:val="24"/>
          <w:szCs w:val="24"/>
        </w:rPr>
        <w:t>оздание системы взаимодействия с внешкольными, научно-исследовательскими и культурно-просветительными учреждениями, родителями учащихся для выявлен</w:t>
      </w:r>
      <w:r>
        <w:rPr>
          <w:rFonts w:ascii="Times New Roman" w:eastAsia="Times New Roman" w:hAnsi="Times New Roman" w:cs="Times New Roman"/>
          <w:sz w:val="24"/>
          <w:szCs w:val="24"/>
        </w:rPr>
        <w:t>ия и воспитания одаренных детей;</w:t>
      </w:r>
    </w:p>
    <w:p w:rsidR="003B23B0" w:rsidRDefault="003B23B0" w:rsidP="003B23B0">
      <w:pPr>
        <w:pStyle w:val="a7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</w:t>
      </w:r>
      <w:r w:rsidR="008D3AD8" w:rsidRPr="003B23B0">
        <w:rPr>
          <w:rFonts w:ascii="Times New Roman" w:eastAsia="Times New Roman" w:hAnsi="Times New Roman" w:cs="Times New Roman"/>
          <w:sz w:val="24"/>
          <w:szCs w:val="24"/>
        </w:rPr>
        <w:t>оздани</w:t>
      </w:r>
      <w:r>
        <w:rPr>
          <w:rFonts w:ascii="Times New Roman" w:eastAsia="Times New Roman" w:hAnsi="Times New Roman" w:cs="Times New Roman"/>
          <w:sz w:val="24"/>
          <w:szCs w:val="24"/>
        </w:rPr>
        <w:t>е банка данных «Одаренные дети»;</w:t>
      </w:r>
    </w:p>
    <w:p w:rsidR="003B23B0" w:rsidRDefault="003B23B0" w:rsidP="003B23B0">
      <w:pPr>
        <w:pStyle w:val="a7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</w:t>
      </w:r>
      <w:r w:rsidR="008D3AD8" w:rsidRPr="003B23B0">
        <w:rPr>
          <w:rFonts w:ascii="Times New Roman" w:eastAsia="Times New Roman" w:hAnsi="Times New Roman" w:cs="Times New Roman"/>
          <w:sz w:val="24"/>
          <w:szCs w:val="24"/>
        </w:rPr>
        <w:t>иагностика потенциальных возможностей детей с использованием психологической службы;</w:t>
      </w:r>
    </w:p>
    <w:p w:rsidR="008D3AD8" w:rsidRPr="003B23B0" w:rsidRDefault="003B23B0" w:rsidP="003B23B0">
      <w:pPr>
        <w:pStyle w:val="a7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="008D3AD8" w:rsidRPr="003B23B0">
        <w:rPr>
          <w:rFonts w:ascii="Times New Roman" w:eastAsia="Times New Roman" w:hAnsi="Times New Roman" w:cs="Times New Roman"/>
          <w:sz w:val="24"/>
          <w:szCs w:val="24"/>
        </w:rPr>
        <w:t>нализ особ</w:t>
      </w:r>
      <w:r>
        <w:rPr>
          <w:rFonts w:ascii="Times New Roman" w:eastAsia="Times New Roman" w:hAnsi="Times New Roman" w:cs="Times New Roman"/>
          <w:sz w:val="24"/>
          <w:szCs w:val="24"/>
        </w:rPr>
        <w:t>ых успехов и достижений ученика.</w:t>
      </w:r>
    </w:p>
    <w:p w:rsidR="00A526F4" w:rsidRPr="003B23B0" w:rsidRDefault="00A526F4" w:rsidP="003B23B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  <w:r w:rsidRPr="003B23B0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Показатели одаренности</w:t>
      </w:r>
      <w:r w:rsidR="003B23B0" w:rsidRPr="003B23B0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:</w:t>
      </w:r>
    </w:p>
    <w:p w:rsidR="00A526F4" w:rsidRPr="00A526F4" w:rsidRDefault="00A526F4" w:rsidP="003B23B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526F4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1. Интеллектуальная сфера</w:t>
      </w:r>
    </w:p>
    <w:p w:rsidR="00A526F4" w:rsidRPr="00A526F4" w:rsidRDefault="00A526F4" w:rsidP="003B23B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526F4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Показатели:</w:t>
      </w:r>
      <w:r w:rsidRPr="00A526F4">
        <w:rPr>
          <w:rFonts w:ascii="Times New Roman" w:eastAsia="Times New Roman" w:hAnsi="Times New Roman" w:cs="Times New Roman"/>
          <w:sz w:val="24"/>
          <w:szCs w:val="24"/>
        </w:rPr>
        <w:t> наблюдательность, хорошая память, умение излагать мысли, хорошая общая осведомленность, зачатки мыслительных операций (анализ, синтез, сравнение, обобщение), понятийного мышления (интуитивное, логическое, речевое, образное).</w:t>
      </w:r>
    </w:p>
    <w:p w:rsidR="00A526F4" w:rsidRPr="00A526F4" w:rsidRDefault="00A526F4" w:rsidP="003B23B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526F4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Сфера академических достижений:</w:t>
      </w:r>
    </w:p>
    <w:p w:rsidR="00A526F4" w:rsidRPr="00A526F4" w:rsidRDefault="00A526F4" w:rsidP="003B23B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526F4">
        <w:rPr>
          <w:rFonts w:ascii="Times New Roman" w:eastAsia="Times New Roman" w:hAnsi="Times New Roman" w:cs="Times New Roman"/>
          <w:sz w:val="24"/>
          <w:szCs w:val="24"/>
        </w:rPr>
        <w:t>·  </w:t>
      </w:r>
      <w:r w:rsidRPr="00A526F4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чтение</w:t>
      </w:r>
      <w:proofErr w:type="gramEnd"/>
      <w:r w:rsidRPr="00A526F4">
        <w:rPr>
          <w:rFonts w:ascii="Times New Roman" w:eastAsia="Times New Roman" w:hAnsi="Times New Roman" w:cs="Times New Roman"/>
          <w:sz w:val="24"/>
          <w:szCs w:val="24"/>
        </w:rPr>
        <w:t> — ребенок выбирает чтение своим частым занятием; демонстрирует богатый словарный запас; зачатки навыка произвольного владения речью; чувствительность к </w:t>
      </w:r>
      <w:hyperlink r:id="rId5" w:tooltip="Синтаксис" w:history="1">
        <w:r w:rsidRPr="00A526F4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</w:rPr>
          <w:t>синтаксической</w:t>
        </w:r>
      </w:hyperlink>
      <w:r w:rsidRPr="00A526F4">
        <w:rPr>
          <w:rFonts w:ascii="Times New Roman" w:eastAsia="Times New Roman" w:hAnsi="Times New Roman" w:cs="Times New Roman"/>
          <w:sz w:val="24"/>
          <w:szCs w:val="24"/>
        </w:rPr>
        <w:t> структуре речи; желает продемонстрировать умение читать; сохраняет внимание при чтении;</w:t>
      </w:r>
    </w:p>
    <w:p w:rsidR="00A526F4" w:rsidRPr="00A526F4" w:rsidRDefault="00A526F4" w:rsidP="003B23B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526F4">
        <w:rPr>
          <w:rFonts w:ascii="Times New Roman" w:eastAsia="Times New Roman" w:hAnsi="Times New Roman" w:cs="Times New Roman"/>
          <w:sz w:val="24"/>
          <w:szCs w:val="24"/>
        </w:rPr>
        <w:t>·  </w:t>
      </w:r>
      <w:r w:rsidRPr="00A526F4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математика</w:t>
      </w:r>
      <w:proofErr w:type="gramEnd"/>
      <w:r w:rsidRPr="00A526F4">
        <w:rPr>
          <w:rFonts w:ascii="Times New Roman" w:eastAsia="Times New Roman" w:hAnsi="Times New Roman" w:cs="Times New Roman"/>
          <w:sz w:val="24"/>
          <w:szCs w:val="24"/>
        </w:rPr>
        <w:t> — ребенок проявляет интерес к вычислениям, измерениям, упорядочению предметов; демонстрирует легкость в восприятии и запоминании математических символов; способность легко разобраться в измерении времени, денег; чувствительность к составу числа;</w:t>
      </w:r>
    </w:p>
    <w:p w:rsidR="00A526F4" w:rsidRPr="00A526F4" w:rsidRDefault="00A526F4" w:rsidP="003B23B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526F4">
        <w:rPr>
          <w:rFonts w:ascii="Times New Roman" w:eastAsia="Times New Roman" w:hAnsi="Times New Roman" w:cs="Times New Roman"/>
          <w:sz w:val="24"/>
          <w:szCs w:val="24"/>
        </w:rPr>
        <w:t>·  </w:t>
      </w:r>
      <w:r w:rsidRPr="00A526F4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естествознание</w:t>
      </w:r>
      <w:proofErr w:type="gramEnd"/>
      <w:r w:rsidRPr="00A526F4">
        <w:rPr>
          <w:rFonts w:ascii="Times New Roman" w:eastAsia="Times New Roman" w:hAnsi="Times New Roman" w:cs="Times New Roman"/>
          <w:sz w:val="24"/>
          <w:szCs w:val="24"/>
        </w:rPr>
        <w:t> — ребенок проявляет внимание к предметам, явлениям мира; интерес к любопытным фактам, явлениям природы, к происхождению предметов и явлений.</w:t>
      </w:r>
    </w:p>
    <w:tbl>
      <w:tblPr>
        <w:tblW w:w="2500" w:type="pct"/>
        <w:tblInd w:w="150" w:type="dxa"/>
        <w:tblBorders>
          <w:top w:val="single" w:sz="2" w:space="0" w:color="E7E7E7"/>
          <w:left w:val="single" w:sz="2" w:space="0" w:color="E7E7E7"/>
          <w:bottom w:val="single" w:sz="2" w:space="0" w:color="E7E7E7"/>
          <w:right w:val="single" w:sz="2" w:space="0" w:color="E7E7E7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08"/>
      </w:tblGrid>
      <w:tr w:rsidR="00A526F4" w:rsidRPr="00A526F4" w:rsidTr="00A526F4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526F4" w:rsidRPr="00A526F4" w:rsidRDefault="00A526F4" w:rsidP="003B23B0">
            <w:pPr>
              <w:spacing w:after="0" w:line="240" w:lineRule="auto"/>
              <w:ind w:left="30" w:right="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526F4" w:rsidRPr="00A526F4" w:rsidRDefault="00A526F4" w:rsidP="003B23B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526F4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2. Творчество</w:t>
      </w:r>
    </w:p>
    <w:p w:rsidR="00A526F4" w:rsidRPr="00A526F4" w:rsidRDefault="00A526F4" w:rsidP="003B23B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526F4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Показатели:</w:t>
      </w:r>
      <w:r w:rsidRPr="00A526F4">
        <w:rPr>
          <w:rFonts w:ascii="Times New Roman" w:eastAsia="Times New Roman" w:hAnsi="Times New Roman" w:cs="Times New Roman"/>
          <w:sz w:val="24"/>
          <w:szCs w:val="24"/>
        </w:rPr>
        <w:t> пытливость; любознательность; способность «с головой уходить» в занятие; высокий энергетический уровень (не устает, когда занимается творчеством); стремление делать по-своему; изобретательность в игровой, изобразительной деятельности.</w:t>
      </w:r>
    </w:p>
    <w:p w:rsidR="00A526F4" w:rsidRPr="00A526F4" w:rsidRDefault="00A526F4" w:rsidP="003B23B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526F4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3. Общение и лидерство</w:t>
      </w:r>
    </w:p>
    <w:p w:rsidR="00A526F4" w:rsidRPr="00A526F4" w:rsidRDefault="00A526F4" w:rsidP="003B23B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526F4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Показатели: </w:t>
      </w:r>
      <w:r w:rsidRPr="00A526F4">
        <w:rPr>
          <w:rFonts w:ascii="Times New Roman" w:eastAsia="Times New Roman" w:hAnsi="Times New Roman" w:cs="Times New Roman"/>
          <w:sz w:val="24"/>
          <w:szCs w:val="24"/>
        </w:rPr>
        <w:t>ребенок легко приспосабливается к новым условиям; его предпочитают выбирать в качестве партнера по играм другие дети; в общении он сохраняет уверенность в себе; легко обращается к взрослым; может принять на себя ответственность.</w:t>
      </w:r>
    </w:p>
    <w:p w:rsidR="00A526F4" w:rsidRPr="00A526F4" w:rsidRDefault="00A526F4" w:rsidP="003B23B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526F4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4. Художественная деятельность</w:t>
      </w:r>
    </w:p>
    <w:p w:rsidR="00A526F4" w:rsidRPr="00A526F4" w:rsidRDefault="00A526F4" w:rsidP="003B23B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526F4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Показатели:</w:t>
      </w:r>
    </w:p>
    <w:p w:rsidR="00A526F4" w:rsidRPr="00A526F4" w:rsidRDefault="00A526F4" w:rsidP="003B23B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526F4">
        <w:rPr>
          <w:rFonts w:ascii="Times New Roman" w:eastAsia="Times New Roman" w:hAnsi="Times New Roman" w:cs="Times New Roman"/>
          <w:sz w:val="24"/>
          <w:szCs w:val="24"/>
        </w:rPr>
        <w:t>·  </w:t>
      </w:r>
      <w:r w:rsidRPr="00A526F4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изобразительное</w:t>
      </w:r>
      <w:proofErr w:type="gramEnd"/>
      <w:r w:rsidRPr="00A526F4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искусство</w:t>
      </w:r>
      <w:r w:rsidRPr="00A526F4">
        <w:rPr>
          <w:rFonts w:ascii="Times New Roman" w:eastAsia="Times New Roman" w:hAnsi="Times New Roman" w:cs="Times New Roman"/>
          <w:sz w:val="24"/>
          <w:szCs w:val="24"/>
        </w:rPr>
        <w:t> — ребенок демонстрирует интерес к визуальной информации; в деталях запоминает увиденное; проводит много времени за рисованием, лепкой и т. д.; получает удовольствие от этих занятий; использует оригинальные средства выразительности; уделяет внимание деталям;</w:t>
      </w:r>
    </w:p>
    <w:p w:rsidR="00A526F4" w:rsidRPr="00A526F4" w:rsidRDefault="00A526F4" w:rsidP="003B23B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526F4">
        <w:rPr>
          <w:rFonts w:ascii="Times New Roman" w:eastAsia="Times New Roman" w:hAnsi="Times New Roman" w:cs="Times New Roman"/>
          <w:sz w:val="24"/>
          <w:szCs w:val="24"/>
        </w:rPr>
        <w:lastRenderedPageBreak/>
        <w:t>·  </w:t>
      </w:r>
      <w:r w:rsidRPr="00A526F4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музыка</w:t>
      </w:r>
      <w:proofErr w:type="gramEnd"/>
      <w:r w:rsidRPr="00A526F4">
        <w:rPr>
          <w:rFonts w:ascii="Times New Roman" w:eastAsia="Times New Roman" w:hAnsi="Times New Roman" w:cs="Times New Roman"/>
          <w:sz w:val="24"/>
          <w:szCs w:val="24"/>
        </w:rPr>
        <w:t> — ребенок проявляет интерес к музыкальным занятиям; чутко реагирует на настроение музыки; легко воспроизводит ритм; узнает знакомую мелодию по первым звукам.</w:t>
      </w:r>
    </w:p>
    <w:p w:rsidR="00A526F4" w:rsidRPr="00A526F4" w:rsidRDefault="00A526F4" w:rsidP="003B23B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526F4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5. Двигательная сфера</w:t>
      </w:r>
    </w:p>
    <w:p w:rsidR="00A526F4" w:rsidRPr="00A526F4" w:rsidRDefault="00A526F4" w:rsidP="003B23B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526F4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Показатели:</w:t>
      </w:r>
      <w:r w:rsidRPr="00A526F4">
        <w:rPr>
          <w:rFonts w:ascii="Times New Roman" w:eastAsia="Times New Roman" w:hAnsi="Times New Roman" w:cs="Times New Roman"/>
          <w:sz w:val="24"/>
          <w:szCs w:val="24"/>
        </w:rPr>
        <w:t> интерес к деятельности, требующей тонкой и точной моторики; хорошая зрительно-моторная координация; любовь к движениям; широкий диапазон движений; ребенок хорошо удерживает равновесие; хорошо владеет темпом; демонстрирует высокий уровень освоения двигательных навыков.</w:t>
      </w:r>
    </w:p>
    <w:p w:rsidR="008D3AD8" w:rsidRPr="003B23B0" w:rsidRDefault="008D3AD8" w:rsidP="003B23B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 w:rsidRPr="003B23B0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</w:rPr>
        <w:t>Помощь одаренным учащимся в самореализации их творческой направленности</w:t>
      </w:r>
      <w:r w:rsidR="003B23B0" w:rsidRPr="003B23B0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</w:rPr>
        <w:t>:</w:t>
      </w:r>
      <w:r w:rsidRPr="003B23B0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</w:rPr>
        <w:t xml:space="preserve"> </w:t>
      </w:r>
    </w:p>
    <w:p w:rsidR="008D3AD8" w:rsidRPr="003B23B0" w:rsidRDefault="003B23B0" w:rsidP="003B23B0">
      <w:pPr>
        <w:pStyle w:val="a7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</w:t>
      </w:r>
      <w:r w:rsidR="008D3AD8" w:rsidRPr="003B23B0">
        <w:rPr>
          <w:rFonts w:ascii="Times New Roman" w:eastAsia="Times New Roman" w:hAnsi="Times New Roman" w:cs="Times New Roman"/>
          <w:sz w:val="24"/>
          <w:szCs w:val="24"/>
        </w:rPr>
        <w:t>оздание для ученика ситуации успеха и уверенности, через индивидуальное обучение и воспитание;</w:t>
      </w:r>
    </w:p>
    <w:p w:rsidR="003B23B0" w:rsidRDefault="008D3AD8" w:rsidP="003B23B0">
      <w:pPr>
        <w:pStyle w:val="a7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23B0">
        <w:rPr>
          <w:rFonts w:ascii="Times New Roman" w:eastAsia="Times New Roman" w:hAnsi="Times New Roman" w:cs="Times New Roman"/>
          <w:sz w:val="24"/>
          <w:szCs w:val="24"/>
        </w:rPr>
        <w:t>организация научно-исследовательской деятельности;</w:t>
      </w:r>
    </w:p>
    <w:p w:rsidR="003B23B0" w:rsidRDefault="008D3AD8" w:rsidP="003B23B0">
      <w:pPr>
        <w:pStyle w:val="a7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23B0">
        <w:rPr>
          <w:rFonts w:ascii="Times New Roman" w:eastAsia="Times New Roman" w:hAnsi="Times New Roman" w:cs="Times New Roman"/>
          <w:sz w:val="24"/>
          <w:szCs w:val="24"/>
        </w:rPr>
        <w:t xml:space="preserve">организация и участие в интеллектуальных играх, творческих конкурсах, предметных олимпиадах, научно-практических конференциях; </w:t>
      </w:r>
    </w:p>
    <w:p w:rsidR="003B23B0" w:rsidRDefault="008D3AD8" w:rsidP="003B23B0">
      <w:pPr>
        <w:pStyle w:val="a7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23B0">
        <w:rPr>
          <w:rFonts w:ascii="Times New Roman" w:eastAsia="Times New Roman" w:hAnsi="Times New Roman" w:cs="Times New Roman"/>
          <w:sz w:val="24"/>
          <w:szCs w:val="24"/>
        </w:rPr>
        <w:t xml:space="preserve">разработка и реализация </w:t>
      </w:r>
      <w:proofErr w:type="spellStart"/>
      <w:r w:rsidRPr="003B23B0">
        <w:rPr>
          <w:rFonts w:ascii="Times New Roman" w:eastAsia="Times New Roman" w:hAnsi="Times New Roman" w:cs="Times New Roman"/>
          <w:sz w:val="24"/>
          <w:szCs w:val="24"/>
        </w:rPr>
        <w:t>межпредметных</w:t>
      </w:r>
      <w:proofErr w:type="spellEnd"/>
      <w:r w:rsidRPr="003B23B0">
        <w:rPr>
          <w:rFonts w:ascii="Times New Roman" w:eastAsia="Times New Roman" w:hAnsi="Times New Roman" w:cs="Times New Roman"/>
          <w:sz w:val="24"/>
          <w:szCs w:val="24"/>
        </w:rPr>
        <w:t xml:space="preserve"> научно-исследовательских проектов;</w:t>
      </w:r>
    </w:p>
    <w:p w:rsidR="008D3AD8" w:rsidRPr="003B23B0" w:rsidRDefault="008D3AD8" w:rsidP="003B23B0">
      <w:pPr>
        <w:pStyle w:val="a7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23B0">
        <w:rPr>
          <w:rFonts w:ascii="Times New Roman" w:eastAsia="Times New Roman" w:hAnsi="Times New Roman" w:cs="Times New Roman"/>
          <w:sz w:val="24"/>
          <w:szCs w:val="24"/>
        </w:rPr>
        <w:t>изготовление компьютерных презентаций, видеороликов, исследований.</w:t>
      </w:r>
    </w:p>
    <w:p w:rsidR="003B23B0" w:rsidRPr="003B23B0" w:rsidRDefault="008D3AD8" w:rsidP="003B23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23B0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</w:rPr>
        <w:t>Контроль над развитием познавательной деятельности одаренных школьников</w:t>
      </w:r>
      <w:r w:rsidR="003B23B0" w:rsidRPr="003B23B0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</w:rPr>
        <w:t>:</w:t>
      </w:r>
      <w:r w:rsidRPr="003B23B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3B23B0" w:rsidRDefault="003B23B0" w:rsidP="003B23B0">
      <w:pPr>
        <w:pStyle w:val="a7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</w:t>
      </w:r>
      <w:r w:rsidR="008D3AD8" w:rsidRPr="003B23B0">
        <w:rPr>
          <w:rFonts w:ascii="Times New Roman" w:eastAsia="Times New Roman" w:hAnsi="Times New Roman" w:cs="Times New Roman"/>
          <w:sz w:val="24"/>
          <w:szCs w:val="24"/>
        </w:rPr>
        <w:t>ематический контроль знаний в рамках учебной деятельности;</w:t>
      </w:r>
      <w:r w:rsidR="0058018D" w:rsidRPr="003B23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D3AD8" w:rsidRPr="003B23B0" w:rsidRDefault="008D3AD8" w:rsidP="003B23B0">
      <w:pPr>
        <w:pStyle w:val="a7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23B0">
        <w:rPr>
          <w:rFonts w:ascii="Times New Roman" w:eastAsia="Times New Roman" w:hAnsi="Times New Roman" w:cs="Times New Roman"/>
          <w:sz w:val="24"/>
          <w:szCs w:val="24"/>
        </w:rPr>
        <w:t>контроль за обязательным участием одаренных и талантливых д</w:t>
      </w:r>
      <w:r w:rsidR="003B23B0">
        <w:rPr>
          <w:rFonts w:ascii="Times New Roman" w:eastAsia="Times New Roman" w:hAnsi="Times New Roman" w:cs="Times New Roman"/>
          <w:sz w:val="24"/>
          <w:szCs w:val="24"/>
        </w:rPr>
        <w:t>етей в конкурсах разного уровня.</w:t>
      </w:r>
      <w:r w:rsidRPr="003B23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B23B0" w:rsidRPr="003B23B0" w:rsidRDefault="008D3AD8" w:rsidP="003B23B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 w:rsidRPr="003B23B0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</w:rPr>
        <w:t>Поощрение одаренных детей</w:t>
      </w:r>
      <w:r w:rsidR="003B23B0" w:rsidRPr="003B23B0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</w:rPr>
        <w:t>:</w:t>
      </w:r>
      <w:r w:rsidRPr="003B23B0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</w:rPr>
        <w:t xml:space="preserve"> </w:t>
      </w:r>
      <w:r w:rsidRPr="003B23B0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      </w:t>
      </w:r>
    </w:p>
    <w:p w:rsidR="008D3AD8" w:rsidRPr="003B23B0" w:rsidRDefault="003B23B0" w:rsidP="003B23B0">
      <w:pPr>
        <w:pStyle w:val="a7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="008D3AD8" w:rsidRPr="003B23B0">
        <w:rPr>
          <w:rFonts w:ascii="Times New Roman" w:eastAsia="Times New Roman" w:hAnsi="Times New Roman" w:cs="Times New Roman"/>
          <w:sz w:val="24"/>
          <w:szCs w:val="24"/>
        </w:rPr>
        <w:t>убликация в СМИ, на сайте школы;</w:t>
      </w:r>
    </w:p>
    <w:p w:rsidR="008D3AD8" w:rsidRPr="003B23B0" w:rsidRDefault="003B23B0" w:rsidP="003B23B0">
      <w:pPr>
        <w:pStyle w:val="a7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</w:t>
      </w:r>
      <w:r w:rsidR="008D3AD8" w:rsidRPr="003B23B0">
        <w:rPr>
          <w:rFonts w:ascii="Times New Roman" w:eastAsia="Times New Roman" w:hAnsi="Times New Roman" w:cs="Times New Roman"/>
          <w:sz w:val="24"/>
          <w:szCs w:val="24"/>
        </w:rPr>
        <w:t>аграждение.</w:t>
      </w:r>
    </w:p>
    <w:p w:rsidR="008D3AD8" w:rsidRPr="0058018D" w:rsidRDefault="008D3AD8" w:rsidP="003B23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018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Принципы педагогической деятельности в работе с одаренными детьми:</w:t>
      </w:r>
    </w:p>
    <w:p w:rsidR="003B23B0" w:rsidRDefault="008D3AD8" w:rsidP="003B23B0">
      <w:pPr>
        <w:pStyle w:val="a7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23B0">
        <w:rPr>
          <w:rFonts w:ascii="Times New Roman" w:eastAsia="Times New Roman" w:hAnsi="Times New Roman" w:cs="Times New Roman"/>
          <w:sz w:val="24"/>
          <w:szCs w:val="24"/>
        </w:rPr>
        <w:t>принцип максимального разнообразия предоставленных возможностей для развития личности</w:t>
      </w:r>
      <w:r w:rsidR="003B23B0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3B23B0" w:rsidRDefault="008D3AD8" w:rsidP="003B23B0">
      <w:pPr>
        <w:pStyle w:val="a7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23B0">
        <w:rPr>
          <w:rFonts w:ascii="Times New Roman" w:eastAsia="Times New Roman" w:hAnsi="Times New Roman" w:cs="Times New Roman"/>
          <w:sz w:val="24"/>
          <w:szCs w:val="24"/>
        </w:rPr>
        <w:t xml:space="preserve"> принцип индивидуализации и дифференциации обучения;</w:t>
      </w:r>
    </w:p>
    <w:p w:rsidR="008D3AD8" w:rsidRPr="003B23B0" w:rsidRDefault="008D3AD8" w:rsidP="003B23B0">
      <w:pPr>
        <w:pStyle w:val="a7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23B0">
        <w:rPr>
          <w:rFonts w:ascii="Times New Roman" w:eastAsia="Times New Roman" w:hAnsi="Times New Roman" w:cs="Times New Roman"/>
          <w:sz w:val="24"/>
          <w:szCs w:val="24"/>
        </w:rPr>
        <w:t>принцип свободы выбора учащимся дополнительных образовательных услуг, помощи, наставничества.</w:t>
      </w:r>
    </w:p>
    <w:p w:rsidR="008D3AD8" w:rsidRPr="0058018D" w:rsidRDefault="008D3AD8" w:rsidP="003B23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-76"/>
        <w:tblW w:w="9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6"/>
        <w:gridCol w:w="3578"/>
        <w:gridCol w:w="1630"/>
        <w:gridCol w:w="2039"/>
        <w:gridCol w:w="1784"/>
      </w:tblGrid>
      <w:tr w:rsidR="00A526F4" w:rsidRPr="0058018D" w:rsidTr="008E3B51">
        <w:trPr>
          <w:trHeight w:val="144"/>
        </w:trPr>
        <w:tc>
          <w:tcPr>
            <w:tcW w:w="6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6F4" w:rsidRPr="0058018D" w:rsidRDefault="00A526F4" w:rsidP="00940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A526F4" w:rsidRPr="0058018D" w:rsidRDefault="00A526F4" w:rsidP="00940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A526F4" w:rsidRPr="0058018D" w:rsidRDefault="00A526F4" w:rsidP="00940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6F4" w:rsidRPr="0058018D" w:rsidRDefault="00A526F4" w:rsidP="00940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18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Содержание работы</w:t>
            </w:r>
          </w:p>
        </w:tc>
        <w:tc>
          <w:tcPr>
            <w:tcW w:w="16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6F4" w:rsidRPr="0058018D" w:rsidRDefault="00A526F4" w:rsidP="00940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18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Сроки</w:t>
            </w:r>
          </w:p>
        </w:tc>
        <w:tc>
          <w:tcPr>
            <w:tcW w:w="203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6F4" w:rsidRPr="0058018D" w:rsidRDefault="00A526F4" w:rsidP="00940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18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Ответственные</w:t>
            </w:r>
          </w:p>
        </w:tc>
        <w:tc>
          <w:tcPr>
            <w:tcW w:w="17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6F4" w:rsidRPr="0058018D" w:rsidRDefault="00A526F4" w:rsidP="00940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18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Выход</w:t>
            </w:r>
          </w:p>
        </w:tc>
      </w:tr>
      <w:tr w:rsidR="00A526F4" w:rsidRPr="0058018D" w:rsidTr="008E3B51">
        <w:trPr>
          <w:trHeight w:val="144"/>
        </w:trPr>
        <w:tc>
          <w:tcPr>
            <w:tcW w:w="6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6F4" w:rsidRPr="0058018D" w:rsidRDefault="00A526F4" w:rsidP="00940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6F4" w:rsidRPr="0058018D" w:rsidRDefault="00A526F4" w:rsidP="00940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списка детей с повышенными учебными способностями с указанием предмета или направления</w:t>
            </w:r>
          </w:p>
        </w:tc>
        <w:tc>
          <w:tcPr>
            <w:tcW w:w="16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6F4" w:rsidRPr="0058018D" w:rsidRDefault="00A526F4" w:rsidP="00940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03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6F4" w:rsidRDefault="00A526F4" w:rsidP="00940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</w:rPr>
              <w:t>Кл. рук. 5-11классов</w:t>
            </w:r>
            <w:r w:rsidR="001B2F8B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1B2F8B" w:rsidRPr="0058018D" w:rsidRDefault="001B2F8B" w:rsidP="00940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7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6F4" w:rsidRPr="0058018D" w:rsidRDefault="00AB21B5" w:rsidP="00940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Банк данных</w:t>
            </w:r>
          </w:p>
        </w:tc>
      </w:tr>
      <w:tr w:rsidR="00A526F4" w:rsidRPr="0058018D" w:rsidTr="008E3B51">
        <w:trPr>
          <w:trHeight w:val="144"/>
        </w:trPr>
        <w:tc>
          <w:tcPr>
            <w:tcW w:w="6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6F4" w:rsidRPr="0058018D" w:rsidRDefault="00A526F4" w:rsidP="00940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6F4" w:rsidRPr="0058018D" w:rsidRDefault="00A526F4" w:rsidP="00940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Диагностика </w:t>
            </w:r>
            <w:proofErr w:type="gramStart"/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учебных способностей</w:t>
            </w:r>
            <w:proofErr w:type="gramEnd"/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учащихся развития каждого мотивированного ребенка</w:t>
            </w:r>
          </w:p>
        </w:tc>
        <w:tc>
          <w:tcPr>
            <w:tcW w:w="16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6F4" w:rsidRPr="0058018D" w:rsidRDefault="003B23B0" w:rsidP="00940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A526F4">
              <w:rPr>
                <w:rFonts w:ascii="Times New Roman" w:eastAsia="Times New Roman" w:hAnsi="Times New Roman" w:cs="Times New Roman"/>
                <w:sz w:val="24"/>
                <w:szCs w:val="24"/>
              </w:rPr>
              <w:t>ктябрь</w:t>
            </w:r>
          </w:p>
        </w:tc>
        <w:tc>
          <w:tcPr>
            <w:tcW w:w="203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6F4" w:rsidRPr="0058018D" w:rsidRDefault="00A526F4" w:rsidP="00940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7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6F4" w:rsidRPr="0058018D" w:rsidRDefault="00A526F4" w:rsidP="00940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 </w:t>
            </w:r>
          </w:p>
        </w:tc>
      </w:tr>
      <w:tr w:rsidR="00A526F4" w:rsidRPr="0058018D" w:rsidTr="008E3B51">
        <w:trPr>
          <w:trHeight w:val="144"/>
        </w:trPr>
        <w:tc>
          <w:tcPr>
            <w:tcW w:w="6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6F4" w:rsidRPr="0058018D" w:rsidRDefault="00A526F4" w:rsidP="00940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6F4" w:rsidRPr="0058018D" w:rsidRDefault="00A526F4" w:rsidP="00940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школьных предметных олимпиад 5-11 классы</w:t>
            </w:r>
          </w:p>
          <w:p w:rsidR="00A526F4" w:rsidRPr="0058018D" w:rsidRDefault="00A526F4" w:rsidP="00940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526F4" w:rsidRPr="0058018D" w:rsidRDefault="00A526F4" w:rsidP="00940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6F4" w:rsidRPr="0058018D" w:rsidRDefault="00A526F4" w:rsidP="00940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Сентябрь-Октябрь </w:t>
            </w:r>
          </w:p>
        </w:tc>
        <w:tc>
          <w:tcPr>
            <w:tcW w:w="203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6F4" w:rsidRPr="0058018D" w:rsidRDefault="00A526F4" w:rsidP="00940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директора. по УВР, </w:t>
            </w:r>
          </w:p>
          <w:p w:rsidR="00A526F4" w:rsidRPr="0058018D" w:rsidRDefault="00A526F4" w:rsidP="00940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3B23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чителя – предметники, </w:t>
            </w:r>
            <w:proofErr w:type="spellStart"/>
            <w:r w:rsidR="003B23B0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3B23B0">
              <w:rPr>
                <w:rFonts w:ascii="Times New Roman" w:eastAsia="Times New Roman" w:hAnsi="Times New Roman" w:cs="Times New Roman"/>
                <w:sz w:val="24"/>
                <w:szCs w:val="24"/>
              </w:rPr>
              <w:t>. рук. 4</w:t>
            </w:r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</w:rPr>
              <w:t>-11 классов</w:t>
            </w:r>
          </w:p>
        </w:tc>
        <w:tc>
          <w:tcPr>
            <w:tcW w:w="17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6F4" w:rsidRPr="0058018D" w:rsidRDefault="00A526F4" w:rsidP="00940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Приказы, справки, отчеты, совещания при директоре, заседания МО </w:t>
            </w:r>
          </w:p>
        </w:tc>
      </w:tr>
      <w:tr w:rsidR="00A526F4" w:rsidRPr="0058018D" w:rsidTr="008E3B51">
        <w:trPr>
          <w:trHeight w:val="144"/>
        </w:trPr>
        <w:tc>
          <w:tcPr>
            <w:tcW w:w="6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6F4" w:rsidRPr="0058018D" w:rsidRDefault="00A526F4" w:rsidP="00940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6F4" w:rsidRPr="0058018D" w:rsidRDefault="00A526F4" w:rsidP="00940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городских, </w:t>
            </w:r>
            <w:r w:rsidR="001B2F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муниципальных,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региональных </w:t>
            </w:r>
            <w:r w:rsidR="001B2F8B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конкурсах, соревнованиях, дистанционных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олимпиадах</w:t>
            </w:r>
          </w:p>
        </w:tc>
        <w:tc>
          <w:tcPr>
            <w:tcW w:w="16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6F4" w:rsidRPr="0058018D" w:rsidRDefault="00A526F4" w:rsidP="00940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03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6F4" w:rsidRPr="0058018D" w:rsidRDefault="00A526F4" w:rsidP="00940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предметники</w:t>
            </w:r>
          </w:p>
        </w:tc>
        <w:tc>
          <w:tcPr>
            <w:tcW w:w="17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6F4" w:rsidRPr="0058018D" w:rsidRDefault="00A526F4" w:rsidP="00940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аявка</w:t>
            </w:r>
          </w:p>
        </w:tc>
      </w:tr>
      <w:tr w:rsidR="00A526F4" w:rsidRPr="0058018D" w:rsidTr="008E3B51">
        <w:trPr>
          <w:trHeight w:val="144"/>
        </w:trPr>
        <w:tc>
          <w:tcPr>
            <w:tcW w:w="6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6F4" w:rsidRPr="0058018D" w:rsidRDefault="00A526F4" w:rsidP="00940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6F4" w:rsidRPr="0058018D" w:rsidRDefault="00A526F4" w:rsidP="00940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Планирование индивидуальной работы с детьми с повышенными учебными способностями на уроке </w:t>
            </w:r>
          </w:p>
        </w:tc>
        <w:tc>
          <w:tcPr>
            <w:tcW w:w="16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6F4" w:rsidRPr="0058018D" w:rsidRDefault="00A526F4" w:rsidP="00940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03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6F4" w:rsidRPr="0058018D" w:rsidRDefault="00A526F4" w:rsidP="00940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– предметники, рук. МО</w:t>
            </w:r>
          </w:p>
        </w:tc>
        <w:tc>
          <w:tcPr>
            <w:tcW w:w="17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6F4" w:rsidRPr="0058018D" w:rsidRDefault="00A526F4" w:rsidP="00940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Посещение и анализ уроков </w:t>
            </w:r>
          </w:p>
        </w:tc>
      </w:tr>
      <w:tr w:rsidR="00A526F4" w:rsidRPr="0058018D" w:rsidTr="008E3B51">
        <w:trPr>
          <w:trHeight w:val="144"/>
        </w:trPr>
        <w:tc>
          <w:tcPr>
            <w:tcW w:w="6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6F4" w:rsidRPr="0058018D" w:rsidRDefault="00A526F4" w:rsidP="00940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5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6F4" w:rsidRPr="0058018D" w:rsidRDefault="00A526F4" w:rsidP="00940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кружковой работы по интересам, дополнительных образовательных услуг</w:t>
            </w:r>
          </w:p>
        </w:tc>
        <w:tc>
          <w:tcPr>
            <w:tcW w:w="16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6F4" w:rsidRPr="0058018D" w:rsidRDefault="00A526F4" w:rsidP="00940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Сентябрь - май </w:t>
            </w:r>
          </w:p>
        </w:tc>
        <w:tc>
          <w:tcPr>
            <w:tcW w:w="203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6F4" w:rsidRPr="0058018D" w:rsidRDefault="00A526F4" w:rsidP="00940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УВР</w:t>
            </w:r>
          </w:p>
          <w:p w:rsidR="00A526F4" w:rsidRPr="0058018D" w:rsidRDefault="00A526F4" w:rsidP="00940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  <w:tc>
          <w:tcPr>
            <w:tcW w:w="17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6F4" w:rsidRPr="0058018D" w:rsidRDefault="00A526F4" w:rsidP="00940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Приказы, справки, договоры</w:t>
            </w:r>
          </w:p>
        </w:tc>
      </w:tr>
      <w:tr w:rsidR="00A526F4" w:rsidRPr="0058018D" w:rsidTr="008E3B51">
        <w:trPr>
          <w:trHeight w:val="144"/>
        </w:trPr>
        <w:tc>
          <w:tcPr>
            <w:tcW w:w="6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6F4" w:rsidRPr="0058018D" w:rsidRDefault="00A526F4" w:rsidP="00940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6F4" w:rsidRPr="0058018D" w:rsidRDefault="00A526F4" w:rsidP="00940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Привлечение одаренных, мотивированных учащихся к осуществлению помощи слабоуспевающим в классе</w:t>
            </w:r>
          </w:p>
        </w:tc>
        <w:tc>
          <w:tcPr>
            <w:tcW w:w="16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6F4" w:rsidRPr="0058018D" w:rsidRDefault="00A526F4" w:rsidP="00940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03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6F4" w:rsidRPr="0058018D" w:rsidRDefault="00A526F4" w:rsidP="00940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– предметники,</w:t>
            </w:r>
          </w:p>
          <w:p w:rsidR="00A526F4" w:rsidRPr="0058018D" w:rsidRDefault="00A526F4" w:rsidP="00940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</w:rPr>
              <w:t>Кл. рук.</w:t>
            </w:r>
          </w:p>
        </w:tc>
        <w:tc>
          <w:tcPr>
            <w:tcW w:w="17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6F4" w:rsidRPr="0058018D" w:rsidRDefault="00A526F4" w:rsidP="00940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Наблюдение, собеседование, анализ</w:t>
            </w:r>
          </w:p>
        </w:tc>
      </w:tr>
      <w:tr w:rsidR="003B23B0" w:rsidRPr="0058018D" w:rsidTr="008E3B51">
        <w:trPr>
          <w:trHeight w:val="144"/>
        </w:trPr>
        <w:tc>
          <w:tcPr>
            <w:tcW w:w="6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3B0" w:rsidRPr="0058018D" w:rsidRDefault="003B23B0" w:rsidP="00940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3B0" w:rsidRPr="0058018D" w:rsidRDefault="003B23B0" w:rsidP="003B2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конкурсе-защите научно-исследовательских работ МАН «Искатель» </w:t>
            </w:r>
          </w:p>
        </w:tc>
        <w:tc>
          <w:tcPr>
            <w:tcW w:w="16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3B0" w:rsidRPr="0058018D" w:rsidRDefault="003B23B0" w:rsidP="00940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0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3B0" w:rsidRDefault="003B23B0" w:rsidP="003B2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3B0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УВР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3B23B0" w:rsidRPr="0058018D" w:rsidRDefault="003B23B0" w:rsidP="003B2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3B23B0">
              <w:rPr>
                <w:rFonts w:ascii="Times New Roman" w:eastAsia="Times New Roman" w:hAnsi="Times New Roman" w:cs="Times New Roman"/>
                <w:sz w:val="24"/>
                <w:szCs w:val="24"/>
              </w:rPr>
              <w:t>чителя – предметники</w:t>
            </w:r>
          </w:p>
        </w:tc>
        <w:tc>
          <w:tcPr>
            <w:tcW w:w="17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3B0" w:rsidRPr="0058018D" w:rsidRDefault="003B23B0" w:rsidP="00940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Приказ, справка, отчет</w:t>
            </w:r>
          </w:p>
        </w:tc>
      </w:tr>
      <w:tr w:rsidR="00A526F4" w:rsidRPr="0058018D" w:rsidTr="008E3B51">
        <w:trPr>
          <w:trHeight w:val="144"/>
        </w:trPr>
        <w:tc>
          <w:tcPr>
            <w:tcW w:w="6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6F4" w:rsidRPr="0058018D" w:rsidRDefault="003B23B0" w:rsidP="00940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6F4" w:rsidRPr="0058018D" w:rsidRDefault="00A526F4" w:rsidP="00940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муниципальных, </w:t>
            </w:r>
            <w:r w:rsidR="003B23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региональных </w:t>
            </w:r>
            <w:r w:rsidR="003B23B0" w:rsidRPr="0058018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предметных</w:t>
            </w:r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олимпиадах</w:t>
            </w:r>
          </w:p>
          <w:p w:rsidR="00A526F4" w:rsidRPr="0058018D" w:rsidRDefault="00A526F4" w:rsidP="00940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</w:rPr>
              <w:t>5-11 классы</w:t>
            </w:r>
          </w:p>
        </w:tc>
        <w:tc>
          <w:tcPr>
            <w:tcW w:w="16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6F4" w:rsidRPr="0058018D" w:rsidRDefault="00A526F4" w:rsidP="00940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Ноябрь-декабрь </w:t>
            </w:r>
          </w:p>
          <w:p w:rsidR="00A526F4" w:rsidRPr="0058018D" w:rsidRDefault="00A526F4" w:rsidP="00940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январь-февраль</w:t>
            </w:r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3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6F4" w:rsidRPr="0058018D" w:rsidRDefault="00A526F4" w:rsidP="00940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учителя – предметники, </w:t>
            </w:r>
            <w:proofErr w:type="spellStart"/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</w:rPr>
              <w:t>. рук.</w:t>
            </w:r>
          </w:p>
        </w:tc>
        <w:tc>
          <w:tcPr>
            <w:tcW w:w="17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6F4" w:rsidRPr="0058018D" w:rsidRDefault="00A526F4" w:rsidP="00940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Приказы, справки, заявки, отчет, списки,</w:t>
            </w:r>
          </w:p>
          <w:p w:rsidR="00A526F4" w:rsidRPr="0058018D" w:rsidRDefault="00A526F4" w:rsidP="00940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совещание при директоре</w:t>
            </w:r>
          </w:p>
        </w:tc>
      </w:tr>
      <w:tr w:rsidR="00A526F4" w:rsidRPr="0058018D" w:rsidTr="008E3B51">
        <w:trPr>
          <w:trHeight w:val="144"/>
        </w:trPr>
        <w:tc>
          <w:tcPr>
            <w:tcW w:w="6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6F4" w:rsidRPr="0058018D" w:rsidRDefault="00A526F4" w:rsidP="001B2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1B2F8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6F4" w:rsidRPr="0058018D" w:rsidRDefault="00A526F4" w:rsidP="00940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 за соблюдением </w:t>
            </w:r>
            <w:proofErr w:type="spellStart"/>
            <w:r w:rsidR="001B2F8B"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здоровье</w:t>
            </w:r>
            <w:r w:rsidR="001B2F8B" w:rsidRPr="0058018D">
              <w:rPr>
                <w:rFonts w:ascii="Times New Roman" w:eastAsia="Times New Roman" w:hAnsi="Times New Roman" w:cs="Times New Roman"/>
                <w:sz w:val="24"/>
                <w:szCs w:val="24"/>
              </w:rPr>
              <w:t>сберегающих</w:t>
            </w:r>
            <w:proofErr w:type="spellEnd"/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технологий в работе с детьми</w:t>
            </w:r>
          </w:p>
        </w:tc>
        <w:tc>
          <w:tcPr>
            <w:tcW w:w="16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6F4" w:rsidRPr="0058018D" w:rsidRDefault="00A526F4" w:rsidP="00940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03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6F4" w:rsidRPr="0058018D" w:rsidRDefault="00A526F4" w:rsidP="00940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</w:rPr>
              <w:t>Педколлектив</w:t>
            </w:r>
            <w:proofErr w:type="spellEnd"/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школы</w:t>
            </w:r>
          </w:p>
        </w:tc>
        <w:tc>
          <w:tcPr>
            <w:tcW w:w="17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6F4" w:rsidRPr="0058018D" w:rsidRDefault="00A526F4" w:rsidP="00940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Посещение уроков, кружков, факультативов</w:t>
            </w:r>
          </w:p>
        </w:tc>
      </w:tr>
      <w:tr w:rsidR="00A526F4" w:rsidRPr="0058018D" w:rsidTr="008E3B51">
        <w:trPr>
          <w:trHeight w:val="144"/>
        </w:trPr>
        <w:tc>
          <w:tcPr>
            <w:tcW w:w="6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6F4" w:rsidRPr="0058018D" w:rsidRDefault="001B2F8B" w:rsidP="001B2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A526F4" w:rsidRPr="0058018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6F4" w:rsidRPr="0058018D" w:rsidRDefault="00A526F4" w:rsidP="00940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Консультации с учителями – предмет</w:t>
            </w:r>
            <w:r w:rsidR="001B2F8B">
              <w:rPr>
                <w:rFonts w:ascii="Times New Roman" w:eastAsia="Times New Roman" w:hAnsi="Times New Roman" w:cs="Times New Roman"/>
                <w:sz w:val="24"/>
                <w:szCs w:val="24"/>
              </w:rPr>
              <w:t>никами по вопросам успеваемости</w:t>
            </w:r>
          </w:p>
        </w:tc>
        <w:tc>
          <w:tcPr>
            <w:tcW w:w="16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6F4" w:rsidRPr="0058018D" w:rsidRDefault="00A526F4" w:rsidP="00940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учебного года </w:t>
            </w:r>
            <w:proofErr w:type="spellStart"/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03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6F4" w:rsidRPr="0058018D" w:rsidRDefault="00A526F4" w:rsidP="00940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</w:rPr>
              <w:t>Зам.дир</w:t>
            </w:r>
            <w:proofErr w:type="spellEnd"/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по УВР, учителя-предметники   </w:t>
            </w:r>
          </w:p>
        </w:tc>
        <w:tc>
          <w:tcPr>
            <w:tcW w:w="17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6F4" w:rsidRPr="0058018D" w:rsidRDefault="00A526F4" w:rsidP="00940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3B51" w:rsidRPr="0058018D" w:rsidTr="008E3B51">
        <w:trPr>
          <w:trHeight w:val="144"/>
        </w:trPr>
        <w:tc>
          <w:tcPr>
            <w:tcW w:w="6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3B51" w:rsidRPr="0058018D" w:rsidRDefault="001B2F8B" w:rsidP="001B2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8E3B5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3B51" w:rsidRPr="0058018D" w:rsidRDefault="008E3B51" w:rsidP="00940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B51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Консультации для родител</w:t>
            </w:r>
            <w:r w:rsidR="001B2F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ей «Если ваш ребенок одарен», </w:t>
            </w:r>
            <w:r w:rsidR="001B2F8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рекомендации</w:t>
            </w:r>
            <w:r w:rsidRPr="008E3B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организации режима учебных и </w:t>
            </w:r>
            <w:proofErr w:type="spellStart"/>
            <w:r w:rsidRPr="008E3B51">
              <w:rPr>
                <w:rFonts w:ascii="Times New Roman" w:eastAsia="Times New Roman" w:hAnsi="Times New Roman" w:cs="Times New Roman"/>
                <w:sz w:val="24"/>
                <w:szCs w:val="24"/>
              </w:rPr>
              <w:t>внеучебных</w:t>
            </w:r>
            <w:proofErr w:type="spellEnd"/>
            <w:r w:rsidRPr="008E3B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нагрузок для одаренных учащихся.</w:t>
            </w:r>
          </w:p>
        </w:tc>
        <w:tc>
          <w:tcPr>
            <w:tcW w:w="16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3B51" w:rsidRPr="0058018D" w:rsidRDefault="008E3B51" w:rsidP="00940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18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20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3B51" w:rsidRPr="0058018D" w:rsidRDefault="008E3B51" w:rsidP="00940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7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3B51" w:rsidRPr="0058018D" w:rsidRDefault="008E3B51" w:rsidP="00940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3B51" w:rsidRPr="0058018D" w:rsidTr="008E3B51">
        <w:trPr>
          <w:trHeight w:val="144"/>
        </w:trPr>
        <w:tc>
          <w:tcPr>
            <w:tcW w:w="6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3B51" w:rsidRPr="0058018D" w:rsidRDefault="008E3B51" w:rsidP="001B2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1B2F8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3B51" w:rsidRPr="008E3B51" w:rsidRDefault="008E3B51" w:rsidP="008E3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B51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Родительские собрания.</w:t>
            </w:r>
          </w:p>
          <w:p w:rsidR="008E3B51" w:rsidRPr="008E3B51" w:rsidRDefault="008E3B51" w:rsidP="008E3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B51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Примерная тематика родительских собраний:</w:t>
            </w:r>
          </w:p>
          <w:p w:rsidR="008E3B51" w:rsidRPr="008E3B51" w:rsidRDefault="008E3B51" w:rsidP="008E3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B51">
              <w:rPr>
                <w:rFonts w:ascii="Times New Roman" w:eastAsia="Times New Roman" w:hAnsi="Times New Roman" w:cs="Times New Roman"/>
                <w:sz w:val="24"/>
                <w:szCs w:val="24"/>
              </w:rPr>
              <w:t>- «Детская одаренность: пути развития способностей младших школьников»;</w:t>
            </w:r>
          </w:p>
          <w:p w:rsidR="008E3B51" w:rsidRPr="008E3B51" w:rsidRDefault="008E3B51" w:rsidP="008E3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B51">
              <w:rPr>
                <w:rFonts w:ascii="Times New Roman" w:eastAsia="Times New Roman" w:hAnsi="Times New Roman" w:cs="Times New Roman"/>
                <w:sz w:val="24"/>
                <w:szCs w:val="24"/>
              </w:rPr>
              <w:t>- «Формирование учебной мотивации»;</w:t>
            </w:r>
          </w:p>
          <w:p w:rsidR="008E3B51" w:rsidRPr="008E3B51" w:rsidRDefault="008E3B51" w:rsidP="008E3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B51">
              <w:rPr>
                <w:rFonts w:ascii="Times New Roman" w:eastAsia="Times New Roman" w:hAnsi="Times New Roman" w:cs="Times New Roman"/>
                <w:sz w:val="24"/>
                <w:szCs w:val="24"/>
              </w:rPr>
              <w:t>- «Развитие интеллектуальных способностей и творческого мышления младших школьников»;</w:t>
            </w:r>
          </w:p>
          <w:p w:rsidR="008E3B51" w:rsidRPr="008E3B51" w:rsidRDefault="008E3B51" w:rsidP="008E3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B51">
              <w:rPr>
                <w:rFonts w:ascii="Times New Roman" w:eastAsia="Times New Roman" w:hAnsi="Times New Roman" w:cs="Times New Roman"/>
                <w:sz w:val="24"/>
                <w:szCs w:val="24"/>
              </w:rPr>
              <w:t>- «Легко ли быть одаренным ребенком».</w:t>
            </w:r>
          </w:p>
          <w:p w:rsidR="008E3B51" w:rsidRPr="0058018D" w:rsidRDefault="008E3B51" w:rsidP="008E3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3B51" w:rsidRPr="0058018D" w:rsidRDefault="008E3B51" w:rsidP="008E3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20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3B51" w:rsidRPr="0058018D" w:rsidRDefault="008E3B51" w:rsidP="008E3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7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3B51" w:rsidRPr="0058018D" w:rsidRDefault="008E3B51" w:rsidP="00940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собрания</w:t>
            </w:r>
          </w:p>
        </w:tc>
      </w:tr>
    </w:tbl>
    <w:p w:rsidR="008D3AD8" w:rsidRDefault="008D3AD8" w:rsidP="00A526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3B51" w:rsidRPr="0058018D" w:rsidRDefault="008E3B51" w:rsidP="00A526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3AD8" w:rsidRPr="0058018D" w:rsidRDefault="008D3AD8" w:rsidP="00A526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D3AD8" w:rsidRPr="0058018D" w:rsidRDefault="008D3AD8" w:rsidP="00A526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D3AD8" w:rsidRPr="0058018D" w:rsidRDefault="008D3AD8" w:rsidP="00A526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D3AD8" w:rsidRPr="0058018D" w:rsidRDefault="008D3AD8" w:rsidP="00A526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D3AD8" w:rsidRPr="0058018D" w:rsidRDefault="008D3AD8" w:rsidP="00A526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D3AD8" w:rsidRPr="0058018D" w:rsidRDefault="008D3AD8" w:rsidP="00A526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D3AD8" w:rsidRPr="0058018D" w:rsidRDefault="008D3AD8" w:rsidP="00A526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D3AD8" w:rsidRPr="0058018D" w:rsidRDefault="008D3AD8" w:rsidP="00A526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D3AD8" w:rsidRPr="0058018D" w:rsidRDefault="008D3AD8" w:rsidP="00A526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D3AD8" w:rsidRPr="0058018D" w:rsidRDefault="008D3AD8" w:rsidP="00A526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D3AD8" w:rsidRPr="0058018D" w:rsidRDefault="008D3AD8" w:rsidP="00A526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D3AD8" w:rsidRPr="0058018D" w:rsidRDefault="008D3AD8" w:rsidP="00A526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D3AD8" w:rsidRPr="0058018D" w:rsidRDefault="008D3AD8" w:rsidP="00A526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D3AD8" w:rsidRPr="0058018D" w:rsidRDefault="008D3AD8" w:rsidP="00A526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D3AD8" w:rsidRPr="0058018D" w:rsidRDefault="008D3AD8" w:rsidP="00A526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D3AD8" w:rsidRPr="0058018D" w:rsidRDefault="008D3AD8" w:rsidP="00A526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8018D" w:rsidRPr="0058018D" w:rsidRDefault="0058018D" w:rsidP="00A526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8018D" w:rsidRPr="0058018D" w:rsidRDefault="0058018D" w:rsidP="00A526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sectPr w:rsidR="0058018D" w:rsidRPr="0058018D" w:rsidSect="00684B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2D7492"/>
    <w:multiLevelType w:val="hybridMultilevel"/>
    <w:tmpl w:val="B60EAD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AF67809"/>
    <w:multiLevelType w:val="hybridMultilevel"/>
    <w:tmpl w:val="491069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737256"/>
    <w:multiLevelType w:val="hybridMultilevel"/>
    <w:tmpl w:val="7924DDF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6A81754"/>
    <w:multiLevelType w:val="singleLevel"/>
    <w:tmpl w:val="6980DE1E"/>
    <w:lvl w:ilvl="0">
      <w:start w:val="1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4">
    <w:nsid w:val="38AC4F15"/>
    <w:multiLevelType w:val="singleLevel"/>
    <w:tmpl w:val="28640224"/>
    <w:lvl w:ilvl="0">
      <w:start w:val="1"/>
      <w:numFmt w:val="decimal"/>
      <w:lvlText w:val="%1.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abstractNum w:abstractNumId="5">
    <w:nsid w:val="39390B00"/>
    <w:multiLevelType w:val="hybridMultilevel"/>
    <w:tmpl w:val="3BEC21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734F3D"/>
    <w:multiLevelType w:val="hybridMultilevel"/>
    <w:tmpl w:val="4D6E050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C035F06"/>
    <w:multiLevelType w:val="hybridMultilevel"/>
    <w:tmpl w:val="611E3C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4A21749"/>
    <w:multiLevelType w:val="hybridMultilevel"/>
    <w:tmpl w:val="03A2AE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D47DBC"/>
    <w:multiLevelType w:val="singleLevel"/>
    <w:tmpl w:val="49DE23E8"/>
    <w:lvl w:ilvl="0">
      <w:start w:val="1"/>
      <w:numFmt w:val="decimal"/>
      <w:lvlText w:val="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10">
    <w:nsid w:val="5E5121D1"/>
    <w:multiLevelType w:val="singleLevel"/>
    <w:tmpl w:val="6980DE1E"/>
    <w:lvl w:ilvl="0">
      <w:start w:val="1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11">
    <w:nsid w:val="63F03717"/>
    <w:multiLevelType w:val="singleLevel"/>
    <w:tmpl w:val="49DE23E8"/>
    <w:lvl w:ilvl="0">
      <w:start w:val="1"/>
      <w:numFmt w:val="decimal"/>
      <w:lvlText w:val="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12">
    <w:nsid w:val="7982526E"/>
    <w:multiLevelType w:val="singleLevel"/>
    <w:tmpl w:val="147E65B0"/>
    <w:lvl w:ilvl="0">
      <w:start w:val="3"/>
      <w:numFmt w:val="decimal"/>
      <w:lvlText w:val="%1.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13">
    <w:nsid w:val="7A98792E"/>
    <w:multiLevelType w:val="hybridMultilevel"/>
    <w:tmpl w:val="44FCE6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CD66FDC"/>
    <w:multiLevelType w:val="hybridMultilevel"/>
    <w:tmpl w:val="366C32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9"/>
  </w:num>
  <w:num w:numId="4">
    <w:abstractNumId w:val="7"/>
  </w:num>
  <w:num w:numId="5">
    <w:abstractNumId w:val="4"/>
  </w:num>
  <w:num w:numId="6">
    <w:abstractNumId w:val="3"/>
  </w:num>
  <w:num w:numId="7">
    <w:abstractNumId w:val="10"/>
  </w:num>
  <w:num w:numId="8">
    <w:abstractNumId w:val="0"/>
  </w:num>
  <w:num w:numId="9">
    <w:abstractNumId w:val="14"/>
  </w:num>
  <w:num w:numId="10">
    <w:abstractNumId w:val="2"/>
  </w:num>
  <w:num w:numId="11">
    <w:abstractNumId w:val="6"/>
  </w:num>
  <w:num w:numId="12">
    <w:abstractNumId w:val="1"/>
  </w:num>
  <w:num w:numId="13">
    <w:abstractNumId w:val="8"/>
  </w:num>
  <w:num w:numId="14">
    <w:abstractNumId w:val="5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AD8"/>
    <w:rsid w:val="001B2F8B"/>
    <w:rsid w:val="0031593C"/>
    <w:rsid w:val="0031654D"/>
    <w:rsid w:val="00355B9F"/>
    <w:rsid w:val="003B23B0"/>
    <w:rsid w:val="0050517C"/>
    <w:rsid w:val="0058018D"/>
    <w:rsid w:val="00684B5F"/>
    <w:rsid w:val="008D3AD8"/>
    <w:rsid w:val="008E3B51"/>
    <w:rsid w:val="00A526F4"/>
    <w:rsid w:val="00AB21B5"/>
    <w:rsid w:val="00AD4CD8"/>
    <w:rsid w:val="00AE0641"/>
    <w:rsid w:val="00C80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902719-8F02-4184-A4CB-5C9ED7368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526F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01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018D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A526F4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5">
    <w:name w:val="Normal (Web)"/>
    <w:basedOn w:val="a"/>
    <w:uiPriority w:val="99"/>
    <w:unhideWhenUsed/>
    <w:rsid w:val="00A526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A526F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3B23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989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andia.ru/text/category/sintaksi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1035</Words>
  <Characters>5906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</dc:creator>
  <cp:lastModifiedBy>123</cp:lastModifiedBy>
  <cp:revision>10</cp:revision>
  <cp:lastPrinted>2019-09-29T16:59:00Z</cp:lastPrinted>
  <dcterms:created xsi:type="dcterms:W3CDTF">2020-09-08T08:40:00Z</dcterms:created>
  <dcterms:modified xsi:type="dcterms:W3CDTF">2023-06-09T08:11:00Z</dcterms:modified>
</cp:coreProperties>
</file>