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20"/>
      </w:tblGrid>
      <w:tr w:rsidR="00BF5D41" w:rsidTr="005661D7">
        <w:trPr>
          <w:cantSplit/>
          <w:trHeight w:val="927"/>
        </w:trPr>
        <w:tc>
          <w:tcPr>
            <w:tcW w:w="10024" w:type="dxa"/>
            <w:hideMark/>
          </w:tcPr>
          <w:p w:rsidR="00BF5D41" w:rsidRDefault="00BF5D41" w:rsidP="005661D7">
            <w:pPr>
              <w:jc w:val="center"/>
              <w:rPr>
                <w:rFonts w:eastAsia="Times New Roman"/>
                <w:sz w:val="2"/>
                <w:szCs w:val="2"/>
                <w:lang w:val="uk-UA"/>
              </w:rPr>
            </w:pPr>
            <w:r>
              <w:rPr>
                <w:noProof/>
                <w:sz w:val="2"/>
                <w:szCs w:val="2"/>
                <w:lang w:eastAsia="ru-RU"/>
              </w:rPr>
              <w:drawing>
                <wp:inline distT="0" distB="0" distL="0" distR="0">
                  <wp:extent cx="504825" cy="704850"/>
                  <wp:effectExtent l="19050" t="0" r="9525" b="0"/>
                  <wp:docPr id="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5D41" w:rsidTr="005661D7">
        <w:trPr>
          <w:cantSplit/>
          <w:trHeight w:val="743"/>
        </w:trPr>
        <w:tc>
          <w:tcPr>
            <w:tcW w:w="10024" w:type="dxa"/>
            <w:hideMark/>
          </w:tcPr>
          <w:p w:rsidR="00BF5D41" w:rsidRPr="00F04DF2" w:rsidRDefault="00BF5D41" w:rsidP="005661D7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04DF2">
              <w:rPr>
                <w:b/>
                <w:sz w:val="24"/>
                <w:szCs w:val="24"/>
              </w:rPr>
              <w:t xml:space="preserve">МУНИЦИПАЛЬНОЕ БЮДЖЕТНОЕ ОБЩЕОБРАЗОВАТЕЛЬНОЕ УЧРЕЖДЕНИЕ «СТАРОКРЫМСКИЙ УЧЕБНО-ВОСПИТАТЕЛЬНЫЙ КОМПЛЕКС№3 </w:t>
            </w:r>
          </w:p>
          <w:p w:rsidR="00BF5D41" w:rsidRPr="00F04DF2" w:rsidRDefault="00BF5D41" w:rsidP="005661D7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04DF2">
              <w:rPr>
                <w:b/>
                <w:sz w:val="24"/>
                <w:szCs w:val="24"/>
              </w:rPr>
              <w:t>«ШКОЛА-ЛИЦЕЙ»»</w:t>
            </w:r>
          </w:p>
          <w:p w:rsidR="00BF5D41" w:rsidRPr="00F04DF2" w:rsidRDefault="00BF5D41" w:rsidP="005661D7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04DF2">
              <w:rPr>
                <w:b/>
                <w:sz w:val="24"/>
                <w:szCs w:val="24"/>
              </w:rPr>
              <w:t>КИРОВСКОГО РАЙОНА РЕСПУБЛИКИ КРЫМ</w:t>
            </w:r>
          </w:p>
        </w:tc>
      </w:tr>
      <w:tr w:rsidR="00BF5D41" w:rsidTr="005661D7">
        <w:trPr>
          <w:cantSplit/>
          <w:trHeight w:val="80"/>
        </w:trPr>
        <w:tc>
          <w:tcPr>
            <w:tcW w:w="10024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BF5D41" w:rsidRDefault="00BF5D41" w:rsidP="005661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BF5D41" w:rsidRDefault="00BF5D41" w:rsidP="00BF5D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</w:p>
    <w:p w:rsidR="00BF5D41" w:rsidRPr="00F47B84" w:rsidRDefault="00BF5D41" w:rsidP="00BF5D41">
      <w:pPr>
        <w:spacing w:after="0" w:line="240" w:lineRule="auto"/>
        <w:ind w:left="-180" w:hanging="180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F47B84">
        <w:rPr>
          <w:rFonts w:ascii="Times New Roman" w:eastAsia="Times New Roman" w:hAnsi="Times New Roman"/>
          <w:sz w:val="24"/>
          <w:szCs w:val="24"/>
        </w:rPr>
        <w:t>П Р И К А З</w:t>
      </w:r>
    </w:p>
    <w:p w:rsidR="00BF5D41" w:rsidRDefault="00BF5D41" w:rsidP="00BF5D41">
      <w:pPr>
        <w:spacing w:after="0" w:line="240" w:lineRule="auto"/>
        <w:ind w:left="-180" w:hanging="18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F5D41" w:rsidRPr="00F04DF2" w:rsidRDefault="00244556" w:rsidP="00BF5D41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="00E43C59" w:rsidRPr="00E43C59"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243485">
        <w:rPr>
          <w:rFonts w:ascii="Times New Roman" w:eastAsia="Times New Roman" w:hAnsi="Times New Roman"/>
          <w:sz w:val="24"/>
          <w:szCs w:val="24"/>
        </w:rPr>
        <w:t>25</w:t>
      </w:r>
      <w:r w:rsidR="00E43C59" w:rsidRPr="00E43C59">
        <w:rPr>
          <w:rFonts w:ascii="Times New Roman" w:eastAsia="Times New Roman" w:hAnsi="Times New Roman"/>
          <w:sz w:val="24"/>
          <w:szCs w:val="24"/>
        </w:rPr>
        <w:t xml:space="preserve">   </w:t>
      </w:r>
      <w:r w:rsidR="004519BE">
        <w:rPr>
          <w:rFonts w:ascii="Times New Roman" w:eastAsia="Times New Roman" w:hAnsi="Times New Roman"/>
          <w:sz w:val="24"/>
          <w:szCs w:val="24"/>
        </w:rPr>
        <w:t>августа</w:t>
      </w:r>
      <w:r w:rsidR="00E43C59">
        <w:rPr>
          <w:rFonts w:ascii="Times New Roman" w:eastAsia="Times New Roman" w:hAnsi="Times New Roman"/>
          <w:sz w:val="24"/>
          <w:szCs w:val="24"/>
        </w:rPr>
        <w:t xml:space="preserve"> 202</w:t>
      </w:r>
      <w:r w:rsidR="00243485">
        <w:rPr>
          <w:rFonts w:ascii="Times New Roman" w:eastAsia="Times New Roman" w:hAnsi="Times New Roman"/>
          <w:sz w:val="24"/>
          <w:szCs w:val="24"/>
        </w:rPr>
        <w:t>2</w:t>
      </w:r>
      <w:r w:rsidR="00E43C59" w:rsidRPr="00E43C59">
        <w:rPr>
          <w:rFonts w:ascii="Times New Roman" w:eastAsia="Times New Roman" w:hAnsi="Times New Roman"/>
          <w:sz w:val="24"/>
          <w:szCs w:val="24"/>
        </w:rPr>
        <w:t xml:space="preserve"> </w:t>
      </w:r>
      <w:r w:rsidR="00BF5D41">
        <w:rPr>
          <w:rFonts w:ascii="Times New Roman" w:eastAsia="Times New Roman" w:hAnsi="Times New Roman"/>
          <w:sz w:val="24"/>
          <w:szCs w:val="24"/>
        </w:rPr>
        <w:t>года</w:t>
      </w:r>
      <w:r w:rsidR="00BF5D41">
        <w:rPr>
          <w:rFonts w:ascii="Times New Roman" w:eastAsia="Times New Roman" w:hAnsi="Times New Roman"/>
          <w:sz w:val="24"/>
          <w:szCs w:val="24"/>
        </w:rPr>
        <w:tab/>
      </w:r>
      <w:r w:rsidR="00BF5D41">
        <w:rPr>
          <w:rFonts w:ascii="Times New Roman" w:eastAsia="Times New Roman" w:hAnsi="Times New Roman"/>
          <w:sz w:val="24"/>
          <w:szCs w:val="24"/>
        </w:rPr>
        <w:tab/>
      </w:r>
      <w:r w:rsidR="00BF5D41">
        <w:rPr>
          <w:rFonts w:ascii="Times New Roman" w:eastAsia="Times New Roman" w:hAnsi="Times New Roman"/>
          <w:sz w:val="24"/>
          <w:szCs w:val="24"/>
        </w:rPr>
        <w:tab/>
      </w:r>
      <w:r w:rsidR="00BF5D41">
        <w:rPr>
          <w:rFonts w:ascii="Times New Roman" w:eastAsia="Times New Roman" w:hAnsi="Times New Roman"/>
          <w:sz w:val="24"/>
          <w:szCs w:val="24"/>
        </w:rPr>
        <w:tab/>
      </w:r>
      <w:r w:rsidR="00BF5D41">
        <w:rPr>
          <w:rFonts w:ascii="Times New Roman" w:eastAsia="Times New Roman" w:hAnsi="Times New Roman"/>
          <w:sz w:val="24"/>
          <w:szCs w:val="24"/>
        </w:rPr>
        <w:tab/>
      </w:r>
      <w:r w:rsidR="00BF5D41">
        <w:rPr>
          <w:rFonts w:ascii="Times New Roman" w:eastAsia="Times New Roman" w:hAnsi="Times New Roman"/>
          <w:sz w:val="24"/>
          <w:szCs w:val="24"/>
        </w:rPr>
        <w:tab/>
      </w:r>
      <w:r w:rsidR="00BF5D41">
        <w:rPr>
          <w:rFonts w:ascii="Times New Roman" w:eastAsia="Times New Roman" w:hAnsi="Times New Roman"/>
          <w:sz w:val="24"/>
          <w:szCs w:val="24"/>
        </w:rPr>
        <w:tab/>
      </w:r>
      <w:r w:rsidR="00D23FAA">
        <w:rPr>
          <w:rFonts w:ascii="Times New Roman" w:eastAsia="Times New Roman" w:hAnsi="Times New Roman"/>
          <w:sz w:val="24"/>
          <w:szCs w:val="24"/>
        </w:rPr>
        <w:t xml:space="preserve">                      </w:t>
      </w:r>
      <w:r w:rsidR="00BF5D41">
        <w:rPr>
          <w:rFonts w:ascii="Times New Roman" w:eastAsia="Times New Roman" w:hAnsi="Times New Roman"/>
          <w:sz w:val="24"/>
          <w:szCs w:val="24"/>
        </w:rPr>
        <w:t xml:space="preserve"> №</w:t>
      </w:r>
      <w:r w:rsidR="00BF5D41" w:rsidRPr="00F47B84">
        <w:rPr>
          <w:rFonts w:ascii="Times New Roman" w:eastAsia="Times New Roman" w:hAnsi="Times New Roman"/>
          <w:sz w:val="24"/>
          <w:szCs w:val="24"/>
        </w:rPr>
        <w:t xml:space="preserve"> </w:t>
      </w:r>
      <w:r w:rsidR="00243485">
        <w:rPr>
          <w:rFonts w:ascii="Times New Roman" w:eastAsia="Times New Roman" w:hAnsi="Times New Roman"/>
          <w:sz w:val="24"/>
          <w:szCs w:val="24"/>
        </w:rPr>
        <w:t>152</w:t>
      </w:r>
      <w:r w:rsidR="00BF5D41" w:rsidRPr="00F47B84">
        <w:rPr>
          <w:rFonts w:ascii="Times New Roman" w:eastAsia="Times New Roman" w:hAnsi="Times New Roman"/>
          <w:sz w:val="24"/>
          <w:szCs w:val="24"/>
        </w:rPr>
        <w:t xml:space="preserve">-од </w:t>
      </w:r>
    </w:p>
    <w:p w:rsidR="00BF5D41" w:rsidRDefault="00BF5D41" w:rsidP="00E43C59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b/>
          <w:bCs/>
          <w:color w:val="000000"/>
          <w:bdr w:val="none" w:sz="0" w:space="0" w:color="auto" w:frame="1"/>
        </w:rPr>
      </w:pPr>
    </w:p>
    <w:p w:rsidR="00B86ED0" w:rsidRDefault="00BF5D41" w:rsidP="00E43C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 xml:space="preserve">  Об </w:t>
      </w:r>
      <w:r w:rsidR="00B86ED0">
        <w:rPr>
          <w:b/>
          <w:bCs/>
          <w:color w:val="000000"/>
          <w:bdr w:val="none" w:sz="0" w:space="0" w:color="auto" w:frame="1"/>
        </w:rPr>
        <w:t xml:space="preserve">организации работы с одарёнными обучающимися </w:t>
      </w:r>
    </w:p>
    <w:p w:rsidR="00E43C59" w:rsidRDefault="00243485" w:rsidP="00E43C5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 xml:space="preserve">   в 2022-2023</w:t>
      </w:r>
      <w:r w:rsidR="00B86ED0">
        <w:rPr>
          <w:b/>
          <w:bCs/>
          <w:color w:val="000000"/>
          <w:bdr w:val="none" w:sz="0" w:space="0" w:color="auto" w:frame="1"/>
        </w:rPr>
        <w:t xml:space="preserve"> учебном году </w:t>
      </w:r>
    </w:p>
    <w:p w:rsidR="00B86ED0" w:rsidRPr="00B86ED0" w:rsidRDefault="00E43C59" w:rsidP="00B86ED0">
      <w:pPr>
        <w:pStyle w:val="a3"/>
        <w:shd w:val="clear" w:color="auto" w:fill="FFFFFF"/>
        <w:spacing w:after="0"/>
        <w:jc w:val="both"/>
        <w:textAlignment w:val="baseline"/>
      </w:pPr>
      <w:r>
        <w:t xml:space="preserve">      </w:t>
      </w:r>
      <w:r w:rsidR="00B86ED0" w:rsidRPr="00B86ED0">
        <w:t xml:space="preserve">  </w:t>
      </w:r>
      <w:r w:rsidR="00B86ED0">
        <w:t xml:space="preserve">  </w:t>
      </w:r>
      <w:r w:rsidR="00B86ED0" w:rsidRPr="00B86ED0">
        <w:t xml:space="preserve">  </w:t>
      </w:r>
      <w:r w:rsidR="008760C1" w:rsidRPr="008760C1">
        <w:t>На основании ст. 77 Федерального закона от 29 декабря 2012 г. № 273-ФЗ «Об образовании в Российской Федерации», во испо</w:t>
      </w:r>
      <w:r w:rsidR="008760C1">
        <w:t>лнение письма ГКУ РК «ИМАЦ» от 27.04.2021г. №75/01-13 «Об организации работы общеобразовательной организации с одаренными детьми»</w:t>
      </w:r>
      <w:r w:rsidR="008760C1" w:rsidRPr="008760C1">
        <w:t xml:space="preserve">, плана работы МБОУ </w:t>
      </w:r>
      <w:r w:rsidR="008760C1">
        <w:t>«Старокрымский УВК №3 «Школа-лицей»</w:t>
      </w:r>
      <w:r w:rsidR="00243485">
        <w:t xml:space="preserve"> на 2022-2023</w:t>
      </w:r>
      <w:r w:rsidR="008760C1" w:rsidRPr="008760C1">
        <w:t xml:space="preserve"> учебный год, в целях обеспечения сис</w:t>
      </w:r>
      <w:r w:rsidR="008760C1">
        <w:t>темного подхода в работе с одарё</w:t>
      </w:r>
      <w:r w:rsidR="008760C1" w:rsidRPr="008760C1">
        <w:t>нными детьми, создания благоприятных условий для развития интеллектуальных и творческих способностей обучающихся и формирования индивидуальных образовательных траекторий, организационно</w:t>
      </w:r>
      <w:r w:rsidR="008760C1">
        <w:t>-</w:t>
      </w:r>
      <w:r w:rsidR="008760C1" w:rsidRPr="008760C1">
        <w:t xml:space="preserve">методического обеспечения мероприятий по выявлению и поддержке высоко мотивированных к </w:t>
      </w:r>
      <w:r w:rsidR="008760C1">
        <w:t xml:space="preserve">учебным достижениям обучающихся </w:t>
      </w:r>
    </w:p>
    <w:p w:rsidR="00B86ED0" w:rsidRPr="00B86ED0" w:rsidRDefault="00B86ED0" w:rsidP="00B86ED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</w:rPr>
      </w:pPr>
      <w:r>
        <w:t xml:space="preserve">   </w:t>
      </w:r>
      <w:r w:rsidRPr="00B86ED0">
        <w:rPr>
          <w:b/>
        </w:rPr>
        <w:t>ПРИКАЗЫВАЮ:</w:t>
      </w:r>
    </w:p>
    <w:p w:rsidR="007363BB" w:rsidRDefault="007363BB" w:rsidP="007363B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>Создать творческую группу по работе с одаренными детьми для подбора диагностических материалов для выявления одарённых детей, сбора и систематизации материалов педагогических наработок по данной проблеме, подготовке методических рекомендаций по работе с одаренными детьми, определения критериев эффективности работы в следующем составе:</w:t>
      </w:r>
    </w:p>
    <w:p w:rsidR="007363BB" w:rsidRDefault="007363BB" w:rsidP="007363B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>Минеева Е.А., заместитель директора по УВР;</w:t>
      </w:r>
    </w:p>
    <w:p w:rsidR="007363BB" w:rsidRDefault="007363BB" w:rsidP="007363B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>Поплавская Т.М., педагог-организатор;</w:t>
      </w:r>
    </w:p>
    <w:p w:rsidR="007363BB" w:rsidRDefault="007363BB" w:rsidP="007363B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proofErr w:type="spellStart"/>
      <w:r>
        <w:t>Калояниди</w:t>
      </w:r>
      <w:proofErr w:type="spellEnd"/>
      <w:r>
        <w:t xml:space="preserve"> В.В., педагог-психолог;</w:t>
      </w:r>
    </w:p>
    <w:p w:rsidR="007363BB" w:rsidRDefault="007363BB" w:rsidP="007363B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>Боровикова Т.Г., руководитель ШМО учителей начальных классов;</w:t>
      </w:r>
    </w:p>
    <w:p w:rsidR="007363BB" w:rsidRDefault="007363BB" w:rsidP="007363B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>Куликова С.А., руководитель ШМО классных руководителей;</w:t>
      </w:r>
    </w:p>
    <w:p w:rsidR="007363BB" w:rsidRDefault="007363BB" w:rsidP="007363B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>Кальченко К.В., руководитель ШМО учителей естественно-математического цикла;</w:t>
      </w:r>
    </w:p>
    <w:p w:rsidR="007363BB" w:rsidRDefault="007363BB" w:rsidP="007363B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proofErr w:type="spellStart"/>
      <w:r>
        <w:t>Швалёв</w:t>
      </w:r>
      <w:proofErr w:type="spellEnd"/>
      <w:r>
        <w:t xml:space="preserve"> С.Г., руководитель ШМО учителей гуманитарного цикла.</w:t>
      </w:r>
    </w:p>
    <w:p w:rsidR="00B86ED0" w:rsidRDefault="007363BB" w:rsidP="00B86ED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 xml:space="preserve">            </w:t>
      </w:r>
      <w:r w:rsidR="00795EE5">
        <w:t>2</w:t>
      </w:r>
      <w:r>
        <w:t xml:space="preserve">.   </w:t>
      </w:r>
      <w:r w:rsidR="00B86ED0" w:rsidRPr="00B86ED0">
        <w:t>Заместителю директора по УВР</w:t>
      </w:r>
      <w:r w:rsidR="00B86ED0">
        <w:t xml:space="preserve"> Минеевой Е.А.</w:t>
      </w:r>
      <w:r w:rsidR="00B86ED0" w:rsidRPr="00B86ED0">
        <w:t xml:space="preserve">:                           </w:t>
      </w:r>
    </w:p>
    <w:p w:rsidR="00B86ED0" w:rsidRDefault="00B86ED0" w:rsidP="00B86ED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 xml:space="preserve">               </w:t>
      </w:r>
      <w:r w:rsidR="00795EE5">
        <w:t>2</w:t>
      </w:r>
      <w:r w:rsidRPr="00B86ED0">
        <w:t>.1.спланиро</w:t>
      </w:r>
      <w:r>
        <w:t>вать работу с одаренными детьми;</w:t>
      </w:r>
      <w:r w:rsidRPr="00B86ED0">
        <w:t xml:space="preserve">                                   </w:t>
      </w:r>
    </w:p>
    <w:p w:rsidR="00B86ED0" w:rsidRDefault="00B86ED0" w:rsidP="00B86ED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 xml:space="preserve">               </w:t>
      </w:r>
      <w:r w:rsidR="00795EE5">
        <w:t>2</w:t>
      </w:r>
      <w:r w:rsidRPr="00B86ED0">
        <w:t>.2.</w:t>
      </w:r>
      <w:r>
        <w:t xml:space="preserve"> </w:t>
      </w:r>
      <w:r w:rsidRPr="00B86ED0">
        <w:t>создать условия для развития и реализации творческого и научного потенциала</w:t>
      </w:r>
    </w:p>
    <w:p w:rsidR="00B86ED0" w:rsidRDefault="00B86ED0" w:rsidP="00B86ED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 xml:space="preserve">                    </w:t>
      </w:r>
      <w:r w:rsidRPr="00B86ED0">
        <w:t xml:space="preserve"> учащихся, обеспечивать участие учащихся в предметных олимпиадах, творческих </w:t>
      </w:r>
    </w:p>
    <w:p w:rsidR="00B86ED0" w:rsidRDefault="00B86ED0" w:rsidP="00B86ED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 xml:space="preserve">                     </w:t>
      </w:r>
      <w:r w:rsidRPr="00B86ED0">
        <w:t>конкурсах</w:t>
      </w:r>
      <w:r>
        <w:t xml:space="preserve">;  </w:t>
      </w:r>
    </w:p>
    <w:p w:rsidR="00B86ED0" w:rsidRDefault="00B86ED0" w:rsidP="00B86ED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 xml:space="preserve">               </w:t>
      </w:r>
      <w:r w:rsidR="00795EE5">
        <w:t>2</w:t>
      </w:r>
      <w:r>
        <w:t xml:space="preserve">.3. </w:t>
      </w:r>
      <w:r w:rsidRPr="00B86ED0">
        <w:t>организовать систему наставничества каждого учителя-пр</w:t>
      </w:r>
      <w:r>
        <w:t xml:space="preserve">едметника над одаренными </w:t>
      </w:r>
    </w:p>
    <w:p w:rsidR="007363BB" w:rsidRDefault="007363BB" w:rsidP="00B86ED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 xml:space="preserve">                     Детьми;</w:t>
      </w:r>
    </w:p>
    <w:p w:rsidR="007363BB" w:rsidRPr="007363BB" w:rsidRDefault="007363BB" w:rsidP="00B86ED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 xml:space="preserve">               </w:t>
      </w:r>
      <w:r w:rsidR="00795EE5">
        <w:t>2</w:t>
      </w:r>
      <w:r>
        <w:t>.4. создать банк данных одарённых детей.</w:t>
      </w:r>
    </w:p>
    <w:p w:rsidR="00B86ED0" w:rsidRPr="00B86ED0" w:rsidRDefault="007363BB" w:rsidP="00B86ED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 xml:space="preserve">            </w:t>
      </w:r>
      <w:r w:rsidR="00795EE5">
        <w:t>3</w:t>
      </w:r>
      <w:r>
        <w:t xml:space="preserve">. </w:t>
      </w:r>
      <w:r w:rsidR="00B86ED0" w:rsidRPr="00B86ED0">
        <w:t>Руководителям предметных методических объединений:</w:t>
      </w:r>
    </w:p>
    <w:p w:rsidR="00B86ED0" w:rsidRDefault="00B86ED0" w:rsidP="00B86ED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 xml:space="preserve">                </w:t>
      </w:r>
      <w:r w:rsidR="00795EE5">
        <w:t>3</w:t>
      </w:r>
      <w:r>
        <w:t>.1</w:t>
      </w:r>
      <w:r w:rsidRPr="00B86ED0">
        <w:t xml:space="preserve">. обеспечить проведение школьного этапа </w:t>
      </w:r>
      <w:r>
        <w:t>В</w:t>
      </w:r>
      <w:r w:rsidRPr="00B86ED0">
        <w:t xml:space="preserve">ОШ и участие учащихся в муниципальном </w:t>
      </w:r>
    </w:p>
    <w:p w:rsidR="00B86ED0" w:rsidRDefault="00B86ED0" w:rsidP="00B86ED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 xml:space="preserve">                       и региональном этапах олимпиад;</w:t>
      </w:r>
    </w:p>
    <w:p w:rsidR="00B86ED0" w:rsidRDefault="00B86ED0" w:rsidP="00B86ED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lastRenderedPageBreak/>
        <w:t xml:space="preserve">                </w:t>
      </w:r>
      <w:r w:rsidR="00795EE5">
        <w:t>3</w:t>
      </w:r>
      <w:r>
        <w:t>.2</w:t>
      </w:r>
      <w:r w:rsidRPr="00B86ED0">
        <w:t>. обеспечить участие учащихся в творческих конкурсах в течение года;</w:t>
      </w:r>
    </w:p>
    <w:p w:rsidR="00B86ED0" w:rsidRDefault="00B86ED0" w:rsidP="00B86ED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 xml:space="preserve">                </w:t>
      </w:r>
      <w:r w:rsidR="00795EE5">
        <w:t>3</w:t>
      </w:r>
      <w:r>
        <w:t xml:space="preserve">.3. </w:t>
      </w:r>
      <w:r w:rsidRPr="00B86ED0">
        <w:t>обеспечить руководство научно-исследовательской работой одаренных учащихся</w:t>
      </w:r>
      <w:r>
        <w:t xml:space="preserve"> в </w:t>
      </w:r>
    </w:p>
    <w:p w:rsidR="00B86ED0" w:rsidRDefault="00B86ED0" w:rsidP="00B86ED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 xml:space="preserve">                       рамках конкурса-защиты научно-исследовательских работ МАН «Искатель»</w:t>
      </w:r>
      <w:r w:rsidRPr="00B86ED0">
        <w:t xml:space="preserve">.    </w:t>
      </w:r>
    </w:p>
    <w:p w:rsidR="00B86ED0" w:rsidRPr="00B86ED0" w:rsidRDefault="00B86ED0" w:rsidP="00B86ED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 xml:space="preserve">           </w:t>
      </w:r>
      <w:r w:rsidR="00795EE5">
        <w:t>4</w:t>
      </w:r>
      <w:r w:rsidRPr="00B86ED0">
        <w:t>. Учителям-предметникам:</w:t>
      </w:r>
    </w:p>
    <w:p w:rsidR="00B86ED0" w:rsidRDefault="00B86ED0" w:rsidP="00B86ED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 xml:space="preserve">               </w:t>
      </w:r>
      <w:r w:rsidR="00795EE5">
        <w:t>4</w:t>
      </w:r>
      <w:r>
        <w:t xml:space="preserve">.1. </w:t>
      </w:r>
      <w:r w:rsidRPr="00B86ED0">
        <w:t>усилить работу по выявлению одаренных учащихся и пополнить базу данных</w:t>
      </w:r>
    </w:p>
    <w:p w:rsidR="00B86ED0" w:rsidRDefault="00B86ED0" w:rsidP="00B86ED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 xml:space="preserve">                     </w:t>
      </w:r>
      <w:r w:rsidRPr="00B86ED0">
        <w:t xml:space="preserve"> одаренных детей</w:t>
      </w:r>
      <w:r>
        <w:t>;</w:t>
      </w:r>
    </w:p>
    <w:p w:rsidR="00B86ED0" w:rsidRDefault="00B86ED0" w:rsidP="00B86ED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 xml:space="preserve">               </w:t>
      </w:r>
      <w:r w:rsidR="00795EE5">
        <w:t>4</w:t>
      </w:r>
      <w:r w:rsidRPr="00B86ED0">
        <w:t>.2. активизировать индивидуальну</w:t>
      </w:r>
      <w:r>
        <w:t>ю работу с одаренными учащимися;</w:t>
      </w:r>
    </w:p>
    <w:p w:rsidR="00B86ED0" w:rsidRDefault="00B86ED0" w:rsidP="00B86ED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 xml:space="preserve">               </w:t>
      </w:r>
      <w:r w:rsidR="00795EE5">
        <w:t>4</w:t>
      </w:r>
      <w:r w:rsidRPr="00B86ED0">
        <w:t>.4. готовить учащихся к предметным олимпиадам, творческим конкурсам, научно-</w:t>
      </w:r>
    </w:p>
    <w:p w:rsidR="00B86ED0" w:rsidRDefault="00B86ED0" w:rsidP="00B86ED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 xml:space="preserve">                      </w:t>
      </w:r>
      <w:r w:rsidRPr="00B86ED0">
        <w:t>практическим конференциям</w:t>
      </w:r>
      <w:r>
        <w:t>;</w:t>
      </w:r>
    </w:p>
    <w:p w:rsidR="00B86ED0" w:rsidRDefault="00B86ED0" w:rsidP="00B86ED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 xml:space="preserve">              </w:t>
      </w:r>
      <w:r w:rsidR="00795EE5">
        <w:t>4</w:t>
      </w:r>
      <w:r>
        <w:t xml:space="preserve">.5. </w:t>
      </w:r>
      <w:r w:rsidRPr="00B86ED0">
        <w:t>обеспечивать активное участие учащихся в олимпиадах, предметных конкурсах,</w:t>
      </w:r>
    </w:p>
    <w:p w:rsidR="00E21760" w:rsidRPr="00B86ED0" w:rsidRDefault="00B86ED0" w:rsidP="00B86ED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 xml:space="preserve">                     </w:t>
      </w:r>
      <w:r w:rsidRPr="00B86ED0">
        <w:t xml:space="preserve"> научно-практических конференциях.</w:t>
      </w:r>
    </w:p>
    <w:p w:rsidR="00B86ED0" w:rsidRDefault="00B86ED0" w:rsidP="00B86ED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 xml:space="preserve">         </w:t>
      </w:r>
      <w:r w:rsidR="00795EE5">
        <w:t xml:space="preserve"> </w:t>
      </w:r>
      <w:r>
        <w:t xml:space="preserve"> </w:t>
      </w:r>
      <w:r w:rsidR="00795EE5">
        <w:t>5</w:t>
      </w:r>
      <w:r w:rsidRPr="00B86ED0">
        <w:t xml:space="preserve">. Контроль за исполнением приказа </w:t>
      </w:r>
      <w:r>
        <w:t>возложить</w:t>
      </w:r>
      <w:r w:rsidRPr="00B86ED0">
        <w:t xml:space="preserve"> на заместителя директора по УВР </w:t>
      </w:r>
    </w:p>
    <w:p w:rsidR="00B86ED0" w:rsidRPr="00B86ED0" w:rsidRDefault="004519BE" w:rsidP="00B86ED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 xml:space="preserve">               </w:t>
      </w:r>
      <w:r w:rsidR="00B86ED0">
        <w:t>Минееву Е.А.</w:t>
      </w:r>
    </w:p>
    <w:p w:rsidR="00243485" w:rsidRDefault="00243485" w:rsidP="00F4532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43485" w:rsidRDefault="00243485" w:rsidP="00F4532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43485" w:rsidRDefault="00243485" w:rsidP="00F4532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4532C" w:rsidRDefault="00B86ED0" w:rsidP="00F4532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="00F4532C" w:rsidRPr="001E3F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иректор</w:t>
      </w:r>
      <w:r w:rsidR="00F4532C" w:rsidRPr="001E3F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F4532C" w:rsidRPr="001E3F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F4532C" w:rsidRPr="001E3F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F4532C" w:rsidRPr="001E3F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F4532C" w:rsidRPr="001E3F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F453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Д.С. Муратова </w:t>
      </w:r>
    </w:p>
    <w:p w:rsidR="00F4532C" w:rsidRDefault="00F4532C" w:rsidP="00F4532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4532C" w:rsidRDefault="00F4532C" w:rsidP="00F4532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4532C" w:rsidRDefault="00F4532C" w:rsidP="00F4532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4532C" w:rsidRDefault="00F4532C" w:rsidP="00F4532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F4532C" w:rsidSect="00860339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3744B"/>
    <w:multiLevelType w:val="hybridMultilevel"/>
    <w:tmpl w:val="E7D6C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73513"/>
    <w:multiLevelType w:val="hybridMultilevel"/>
    <w:tmpl w:val="99CCAC70"/>
    <w:lvl w:ilvl="0" w:tplc="4D18E78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41464BBD"/>
    <w:multiLevelType w:val="hybridMultilevel"/>
    <w:tmpl w:val="A9BE4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1E19ED"/>
    <w:multiLevelType w:val="hybridMultilevel"/>
    <w:tmpl w:val="2890893A"/>
    <w:lvl w:ilvl="0" w:tplc="4C1C1EFC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5951"/>
    <w:rsid w:val="00002160"/>
    <w:rsid w:val="00025951"/>
    <w:rsid w:val="001C30E2"/>
    <w:rsid w:val="00243485"/>
    <w:rsid w:val="00244556"/>
    <w:rsid w:val="00290942"/>
    <w:rsid w:val="00434025"/>
    <w:rsid w:val="004519BE"/>
    <w:rsid w:val="00507121"/>
    <w:rsid w:val="00615B7B"/>
    <w:rsid w:val="00702A39"/>
    <w:rsid w:val="007363BB"/>
    <w:rsid w:val="00774523"/>
    <w:rsid w:val="00795EE5"/>
    <w:rsid w:val="00860339"/>
    <w:rsid w:val="008613CA"/>
    <w:rsid w:val="008760C1"/>
    <w:rsid w:val="0091455E"/>
    <w:rsid w:val="00917229"/>
    <w:rsid w:val="00A5546D"/>
    <w:rsid w:val="00AA21C5"/>
    <w:rsid w:val="00B86ED0"/>
    <w:rsid w:val="00BF5D41"/>
    <w:rsid w:val="00D23FAA"/>
    <w:rsid w:val="00D258DA"/>
    <w:rsid w:val="00D637F7"/>
    <w:rsid w:val="00DD43F0"/>
    <w:rsid w:val="00DE27D5"/>
    <w:rsid w:val="00E21760"/>
    <w:rsid w:val="00E43C59"/>
    <w:rsid w:val="00F4532C"/>
    <w:rsid w:val="00F900B0"/>
    <w:rsid w:val="00F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55B21B-9900-4974-A754-EB357E773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5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5951"/>
  </w:style>
  <w:style w:type="character" w:customStyle="1" w:styleId="a4">
    <w:name w:val="Без интервала Знак"/>
    <w:basedOn w:val="a0"/>
    <w:link w:val="a5"/>
    <w:uiPriority w:val="1"/>
    <w:locked/>
    <w:rsid w:val="00BF5D41"/>
    <w:rPr>
      <w:rFonts w:ascii="Times New Roman" w:eastAsia="Times New Roman" w:hAnsi="Times New Roman"/>
      <w:lang w:eastAsia="ru-RU"/>
    </w:rPr>
  </w:style>
  <w:style w:type="paragraph" w:styleId="a5">
    <w:name w:val="No Spacing"/>
    <w:link w:val="a4"/>
    <w:uiPriority w:val="1"/>
    <w:qFormat/>
    <w:rsid w:val="00BF5D41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F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5D41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F5D4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8">
    <w:name w:val="Table Grid"/>
    <w:basedOn w:val="a1"/>
    <w:uiPriority w:val="59"/>
    <w:rsid w:val="00E21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6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123</cp:lastModifiedBy>
  <cp:revision>15</cp:revision>
  <dcterms:created xsi:type="dcterms:W3CDTF">2020-12-29T11:46:00Z</dcterms:created>
  <dcterms:modified xsi:type="dcterms:W3CDTF">2023-06-09T08:19:00Z</dcterms:modified>
</cp:coreProperties>
</file>