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02" w:rsidRPr="008419EE" w:rsidRDefault="009E0002" w:rsidP="009E0002">
      <w:pPr>
        <w:spacing w:after="0" w:line="408" w:lineRule="auto"/>
        <w:jc w:val="center"/>
      </w:pPr>
      <w:r w:rsidRPr="008419E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E0002" w:rsidRPr="00CD579B" w:rsidRDefault="009E0002" w:rsidP="009E000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D579B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:rsidR="009E0002" w:rsidRPr="00CD579B" w:rsidRDefault="009E0002" w:rsidP="009E000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D579B">
        <w:rPr>
          <w:rFonts w:ascii="Times New Roman" w:hAnsi="Times New Roman"/>
          <w:b/>
          <w:color w:val="000000"/>
          <w:sz w:val="28"/>
        </w:rPr>
        <w:t>ОТДЕЛ ОБРАЗОВАНИЯ, МОЛОДЕЖИ И СПОРТА АДМИНИСТРАЦИИ КИРОВСКОГО РАЙОНА</w:t>
      </w:r>
    </w:p>
    <w:p w:rsidR="009E0002" w:rsidRPr="00CD579B" w:rsidRDefault="009E0002" w:rsidP="009E000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D579B">
        <w:rPr>
          <w:rFonts w:ascii="Times New Roman" w:hAnsi="Times New Roman"/>
          <w:b/>
          <w:color w:val="000000"/>
          <w:sz w:val="28"/>
        </w:rPr>
        <w:t>МБОУ "СТАР</w:t>
      </w:r>
      <w:r>
        <w:rPr>
          <w:rFonts w:ascii="Times New Roman" w:hAnsi="Times New Roman"/>
          <w:b/>
          <w:color w:val="000000"/>
          <w:sz w:val="28"/>
        </w:rPr>
        <w:t xml:space="preserve">ОКРЫМСКАЯ ОШ №2 ИМЕНИ АМЕТ-ХАНА </w:t>
      </w:r>
      <w:r w:rsidRPr="00CD579B">
        <w:rPr>
          <w:rFonts w:ascii="Times New Roman" w:hAnsi="Times New Roman"/>
          <w:b/>
          <w:color w:val="000000"/>
          <w:sz w:val="28"/>
        </w:rPr>
        <w:t>СУЛТАНА"</w:t>
      </w:r>
    </w:p>
    <w:tbl>
      <w:tblPr>
        <w:tblpPr w:leftFromText="180" w:rightFromText="180" w:vertAnchor="text" w:horzAnchor="margin" w:tblpX="-459" w:tblpY="207"/>
        <w:tblW w:w="10353" w:type="dxa"/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 w:rsidR="009E0002" w:rsidRPr="00D405B3" w:rsidTr="009E0002">
        <w:trPr>
          <w:trHeight w:val="2317"/>
        </w:trPr>
        <w:tc>
          <w:tcPr>
            <w:tcW w:w="3451" w:type="dxa"/>
          </w:tcPr>
          <w:p w:rsidR="009E0002" w:rsidRPr="0040209D" w:rsidRDefault="009E0002" w:rsidP="009E0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E0002" w:rsidRPr="008944ED" w:rsidRDefault="009E0002" w:rsidP="009E0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9E0002" w:rsidRDefault="009E0002" w:rsidP="009E00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E0002" w:rsidRDefault="009E0002" w:rsidP="009E0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="00E112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М.Э. </w:t>
            </w:r>
            <w:proofErr w:type="spellStart"/>
            <w:r w:rsidR="00E112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Аблякимова</w:t>
            </w:r>
            <w:proofErr w:type="spellEnd"/>
          </w:p>
          <w:p w:rsidR="009E0002" w:rsidRDefault="009E0002" w:rsidP="009E0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</w:t>
            </w:r>
          </w:p>
          <w:p w:rsidR="009E0002" w:rsidRDefault="009E0002" w:rsidP="009E0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880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E0002" w:rsidRPr="0040209D" w:rsidRDefault="009E0002" w:rsidP="009E000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9E0002" w:rsidRPr="0040209D" w:rsidRDefault="009E0002" w:rsidP="009E0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E0002" w:rsidRPr="008944ED" w:rsidRDefault="009E0002" w:rsidP="009E00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9E0002" w:rsidRDefault="009E0002" w:rsidP="009E00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E0002" w:rsidRPr="008944ED" w:rsidRDefault="009E0002" w:rsidP="009E0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</w:p>
          <w:p w:rsidR="009E0002" w:rsidRDefault="009E0002" w:rsidP="009E0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E0002" w:rsidRPr="0040209D" w:rsidRDefault="009E0002" w:rsidP="009E000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</w:tcPr>
          <w:p w:rsidR="009E0002" w:rsidRDefault="009E0002" w:rsidP="009E0002">
            <w:pPr>
              <w:autoSpaceDE w:val="0"/>
              <w:autoSpaceDN w:val="0"/>
              <w:spacing w:after="120"/>
              <w:ind w:left="-250" w:firstLine="25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E0002" w:rsidRPr="008944ED" w:rsidRDefault="009E0002" w:rsidP="009E000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директора школы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9E0002" w:rsidRDefault="009E0002" w:rsidP="009E000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E0002" w:rsidRPr="008944ED" w:rsidRDefault="009E0002" w:rsidP="009E00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Сейтякубова</w:t>
            </w:r>
            <w:proofErr w:type="spellEnd"/>
          </w:p>
          <w:p w:rsidR="009E0002" w:rsidRDefault="009E0002" w:rsidP="009E0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Приказ №</w:t>
            </w:r>
          </w:p>
          <w:p w:rsidR="009E0002" w:rsidRDefault="009E0002" w:rsidP="009E0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E0002" w:rsidRPr="0040209D" w:rsidRDefault="009E0002" w:rsidP="009E000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0002" w:rsidRPr="00CD579B" w:rsidRDefault="009E0002" w:rsidP="009E0002">
      <w:pPr>
        <w:spacing w:after="0"/>
        <w:ind w:left="120"/>
        <w:jc w:val="center"/>
      </w:pPr>
    </w:p>
    <w:p w:rsidR="009E0002" w:rsidRDefault="00E112A6" w:rsidP="009E00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  <w:r w:rsidR="009E0002" w:rsidRPr="008419EE">
        <w:rPr>
          <w:rFonts w:ascii="Times New Roman" w:hAnsi="Times New Roman"/>
          <w:b/>
          <w:color w:val="000000"/>
          <w:sz w:val="28"/>
        </w:rPr>
        <w:t xml:space="preserve"> КУРСА ВНЕУРОЧНОЙ ДЕЯТЕЛЬНОСТИ</w:t>
      </w:r>
      <w:r w:rsidR="009E0002">
        <w:rPr>
          <w:rFonts w:ascii="Times New Roman" w:hAnsi="Times New Roman"/>
          <w:b/>
          <w:color w:val="000000"/>
          <w:sz w:val="28"/>
        </w:rPr>
        <w:t xml:space="preserve"> </w:t>
      </w:r>
    </w:p>
    <w:p w:rsidR="009E0002" w:rsidRDefault="009E0002" w:rsidP="009E00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«ФУНКЦИОНАЛЬНАЯ ГРАМОТНОСТЬ»</w:t>
      </w:r>
    </w:p>
    <w:p w:rsidR="009E0002" w:rsidRPr="000254C5" w:rsidRDefault="000254C5" w:rsidP="009E0002">
      <w:pPr>
        <w:spacing w:after="0" w:line="408" w:lineRule="auto"/>
        <w:jc w:val="center"/>
        <w:rPr>
          <w:rFonts w:ascii="Times New Roman" w:hAnsi="Times New Roman" w:cs="Times New Roman"/>
        </w:rPr>
      </w:pPr>
      <w:r w:rsidRPr="000254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(ID </w:t>
      </w:r>
      <w:r w:rsidR="00E112A6" w:rsidRPr="00E112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7863679</w:t>
      </w:r>
      <w:r w:rsidRPr="000254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9E0002" w:rsidRDefault="009E0002" w:rsidP="009E000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8419EE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8419E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19EE">
        <w:rPr>
          <w:rFonts w:ascii="Times New Roman" w:hAnsi="Times New Roman"/>
          <w:color w:val="000000"/>
          <w:sz w:val="28"/>
        </w:rPr>
        <w:t xml:space="preserve"> </w:t>
      </w:r>
      <w:r w:rsidR="00E112A6">
        <w:rPr>
          <w:rFonts w:ascii="Times New Roman" w:hAnsi="Times New Roman"/>
          <w:color w:val="000000"/>
          <w:sz w:val="28"/>
        </w:rPr>
        <w:t>1-4</w:t>
      </w:r>
      <w:r>
        <w:rPr>
          <w:rFonts w:ascii="Times New Roman" w:hAnsi="Times New Roman"/>
          <w:color w:val="000000"/>
          <w:sz w:val="28"/>
        </w:rPr>
        <w:t xml:space="preserve"> класса</w:t>
      </w:r>
      <w:r w:rsidRPr="008419EE">
        <w:rPr>
          <w:rFonts w:ascii="Times New Roman" w:hAnsi="Times New Roman"/>
          <w:color w:val="000000"/>
          <w:sz w:val="28"/>
        </w:rPr>
        <w:t xml:space="preserve"> </w:t>
      </w:r>
    </w:p>
    <w:p w:rsidR="00E112A6" w:rsidRDefault="00E112A6" w:rsidP="00E112A6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</w:p>
    <w:p w:rsidR="009E0002" w:rsidRDefault="009E0002" w:rsidP="009E000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896074" w:rsidRPr="008419EE" w:rsidRDefault="00896074" w:rsidP="009E0002">
      <w:pPr>
        <w:spacing w:after="0"/>
        <w:ind w:left="120"/>
        <w:jc w:val="center"/>
      </w:pPr>
    </w:p>
    <w:p w:rsidR="009E0002" w:rsidRPr="008419EE" w:rsidRDefault="009E0002" w:rsidP="009E0002">
      <w:pPr>
        <w:spacing w:after="0"/>
        <w:ind w:left="120"/>
        <w:jc w:val="center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9E0002" w:rsidRDefault="009E0002" w:rsidP="009E0002">
      <w:pPr>
        <w:spacing w:after="0"/>
      </w:pPr>
    </w:p>
    <w:p w:rsidR="00896074" w:rsidRDefault="00896074" w:rsidP="009E0002">
      <w:pPr>
        <w:spacing w:after="0"/>
      </w:pPr>
    </w:p>
    <w:p w:rsidR="009E0002" w:rsidRDefault="009E0002" w:rsidP="000254C5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0" w:name="7df60021-7801-4249-8dda-c60e776cc7f2"/>
    </w:p>
    <w:p w:rsidR="00896074" w:rsidRPr="00896074" w:rsidRDefault="009E0002" w:rsidP="00896074">
      <w:pPr>
        <w:spacing w:after="0"/>
        <w:jc w:val="center"/>
      </w:pPr>
      <w:r w:rsidRPr="008419EE">
        <w:rPr>
          <w:rFonts w:ascii="Times New Roman" w:hAnsi="Times New Roman"/>
          <w:b/>
          <w:color w:val="000000"/>
          <w:sz w:val="28"/>
        </w:rPr>
        <w:t>Старый Крым</w:t>
      </w:r>
      <w:bookmarkEnd w:id="0"/>
      <w:r w:rsidRPr="008419EE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cc06de56-f5a0-41c0-a918-251ce8512489"/>
      <w:r w:rsidRPr="008419EE">
        <w:rPr>
          <w:rFonts w:ascii="Times New Roman" w:hAnsi="Times New Roman"/>
          <w:b/>
          <w:color w:val="000000"/>
          <w:sz w:val="28"/>
        </w:rPr>
        <w:t>202</w:t>
      </w:r>
      <w:bookmarkEnd w:id="1"/>
      <w:r w:rsidR="00E112A6">
        <w:rPr>
          <w:rFonts w:ascii="Times New Roman" w:hAnsi="Times New Roman"/>
          <w:b/>
          <w:color w:val="000000"/>
          <w:sz w:val="28"/>
        </w:rPr>
        <w:t>5</w:t>
      </w:r>
      <w:r w:rsidR="00896074"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444FA3" w:rsidRDefault="0020069F" w:rsidP="009E0002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:rsidR="00444FA3" w:rsidRDefault="0020069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</w:t>
      </w:r>
    </w:p>
    <w:p w:rsidR="00444FA3" w:rsidRDefault="00200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:rsidR="00444FA3" w:rsidRDefault="00200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«Функциональная грамотность» учитывает возрастные,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психологические особенности младшего школьника. </w:t>
      </w:r>
    </w:p>
    <w:p w:rsidR="00444FA3" w:rsidRDefault="00200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программы: создание условий для развития функциональной грамотности. </w:t>
      </w:r>
    </w:p>
    <w:p w:rsidR="00444FA3" w:rsidRDefault="0020069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</w:t>
      </w:r>
      <w:proofErr w:type="gramStart"/>
      <w:r>
        <w:rPr>
          <w:rFonts w:ascii="Times New Roman" w:eastAsia="Times New Roman" w:hAnsi="Times New Roman" w:cs="Times New Roman"/>
          <w:sz w:val="28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грамотность».</w:t>
      </w:r>
    </w:p>
    <w:p w:rsidR="00444FA3" w:rsidRDefault="00200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44FA3" w:rsidRDefault="00200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44FA3" w:rsidRDefault="00200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Цель изучения блока 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444FA3" w:rsidRDefault="0020069F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Цель изучения блока</w:t>
      </w:r>
      <w:r>
        <w:rPr>
          <w:rFonts w:ascii="Calibri" w:eastAsia="Calibri" w:hAnsi="Calibri" w:cs="Calibri"/>
          <w:sz w:val="28"/>
        </w:rPr>
        <w:t xml:space="preserve"> «</w:t>
      </w:r>
      <w:r>
        <w:rPr>
          <w:rFonts w:ascii="Times New Roman" w:eastAsia="Times New Roman" w:hAnsi="Times New Roman" w:cs="Times New Roman"/>
          <w:sz w:val="28"/>
        </w:rPr>
        <w:t xml:space="preserve"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</w:t>
      </w:r>
      <w:r>
        <w:rPr>
          <w:rFonts w:ascii="Times New Roman" w:eastAsia="Times New Roman" w:hAnsi="Times New Roman" w:cs="Times New Roman"/>
          <w:sz w:val="28"/>
        </w:rPr>
        <w:lastRenderedPageBreak/>
        <w:t>раньше. Креативное мышление способствует критически осмысливать свои разработки, совершенствовать их.</w:t>
      </w:r>
    </w:p>
    <w:p w:rsidR="00444FA3" w:rsidRDefault="0020069F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444FA3" w:rsidRDefault="0020069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курса внеурочной деятельности «Функциональная грамотность» рассчитана на </w:t>
      </w:r>
      <w:r w:rsidR="00896074">
        <w:rPr>
          <w:rFonts w:ascii="Times New Roman" w:eastAsia="Times New Roman" w:hAnsi="Times New Roman" w:cs="Times New Roman"/>
          <w:sz w:val="28"/>
        </w:rPr>
        <w:t>68</w:t>
      </w:r>
      <w:r>
        <w:rPr>
          <w:rFonts w:ascii="Times New Roman" w:eastAsia="Times New Roman" w:hAnsi="Times New Roman" w:cs="Times New Roman"/>
          <w:sz w:val="28"/>
        </w:rPr>
        <w:t xml:space="preserve"> часов и предполагает проведение 1 зан</w:t>
      </w:r>
      <w:r w:rsidR="009E0002">
        <w:rPr>
          <w:rFonts w:ascii="Times New Roman" w:eastAsia="Times New Roman" w:hAnsi="Times New Roman" w:cs="Times New Roman"/>
          <w:sz w:val="28"/>
        </w:rPr>
        <w:t xml:space="preserve">ятия в </w:t>
      </w:r>
      <w:r w:rsidR="00896074">
        <w:rPr>
          <w:rFonts w:ascii="Times New Roman" w:eastAsia="Times New Roman" w:hAnsi="Times New Roman" w:cs="Times New Roman"/>
          <w:sz w:val="28"/>
        </w:rPr>
        <w:t xml:space="preserve">2 </w:t>
      </w:r>
      <w:r w:rsidR="009E0002">
        <w:rPr>
          <w:rFonts w:ascii="Times New Roman" w:eastAsia="Times New Roman" w:hAnsi="Times New Roman" w:cs="Times New Roman"/>
          <w:sz w:val="28"/>
        </w:rPr>
        <w:t>недел</w:t>
      </w:r>
      <w:r w:rsidR="00896074">
        <w:rPr>
          <w:rFonts w:ascii="Times New Roman" w:eastAsia="Times New Roman" w:hAnsi="Times New Roman" w:cs="Times New Roman"/>
          <w:sz w:val="28"/>
        </w:rPr>
        <w:t>и</w:t>
      </w:r>
      <w:r w:rsidR="009E0002">
        <w:rPr>
          <w:rFonts w:ascii="Times New Roman" w:eastAsia="Times New Roman" w:hAnsi="Times New Roman" w:cs="Times New Roman"/>
          <w:sz w:val="28"/>
        </w:rPr>
        <w:t xml:space="preserve">. Срок реализации </w:t>
      </w:r>
      <w:r>
        <w:rPr>
          <w:rFonts w:ascii="Times New Roman" w:eastAsia="Times New Roman" w:hAnsi="Times New Roman" w:cs="Times New Roman"/>
          <w:sz w:val="28"/>
        </w:rPr>
        <w:t xml:space="preserve">4 года (1-4 класс): </w:t>
      </w:r>
    </w:p>
    <w:p w:rsidR="00444FA3" w:rsidRDefault="0020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класс – </w:t>
      </w:r>
      <w:r w:rsidR="00896074">
        <w:rPr>
          <w:rFonts w:ascii="Times New Roman" w:eastAsia="Times New Roman" w:hAnsi="Times New Roman" w:cs="Times New Roman"/>
          <w:sz w:val="28"/>
        </w:rPr>
        <w:t>17 часов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44FA3" w:rsidRDefault="0020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класс – </w:t>
      </w:r>
      <w:r w:rsidR="00896074">
        <w:rPr>
          <w:rFonts w:ascii="Times New Roman" w:eastAsia="Times New Roman" w:hAnsi="Times New Roman" w:cs="Times New Roman"/>
          <w:sz w:val="28"/>
        </w:rPr>
        <w:t>17 часов</w:t>
      </w:r>
    </w:p>
    <w:p w:rsidR="00444FA3" w:rsidRDefault="0020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класс – </w:t>
      </w:r>
      <w:r w:rsidR="00896074">
        <w:rPr>
          <w:rFonts w:ascii="Times New Roman" w:eastAsia="Times New Roman" w:hAnsi="Times New Roman" w:cs="Times New Roman"/>
          <w:sz w:val="28"/>
        </w:rPr>
        <w:t>17 часов</w:t>
      </w:r>
    </w:p>
    <w:p w:rsidR="00444FA3" w:rsidRDefault="0020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 класс – </w:t>
      </w:r>
      <w:r w:rsidR="00896074">
        <w:rPr>
          <w:rFonts w:ascii="Times New Roman" w:eastAsia="Times New Roman" w:hAnsi="Times New Roman" w:cs="Times New Roman"/>
          <w:sz w:val="28"/>
        </w:rPr>
        <w:t>17 часов</w:t>
      </w:r>
    </w:p>
    <w:p w:rsidR="00444FA3" w:rsidRDefault="0020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444FA3" w:rsidRDefault="0020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организации занятий:</w:t>
      </w:r>
    </w:p>
    <w:p w:rsidR="00444FA3" w:rsidRDefault="0020069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Предметные недели;</w:t>
      </w:r>
    </w:p>
    <w:p w:rsidR="00444FA3" w:rsidRDefault="0020069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Библиотечные уроки;</w:t>
      </w:r>
    </w:p>
    <w:p w:rsidR="00444FA3" w:rsidRDefault="0020069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Деловые беседы;</w:t>
      </w:r>
    </w:p>
    <w:p w:rsidR="00444FA3" w:rsidRDefault="0020069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Участие в научно-исследовательских дискуссиях;</w:t>
      </w:r>
    </w:p>
    <w:p w:rsidR="00444FA3" w:rsidRDefault="0020069F">
      <w:pPr>
        <w:numPr>
          <w:ilvl w:val="0"/>
          <w:numId w:val="1"/>
        </w:numPr>
        <w:tabs>
          <w:tab w:val="left" w:pos="720"/>
          <w:tab w:val="left" w:pos="284"/>
        </w:tabs>
        <w:spacing w:after="0" w:line="240" w:lineRule="auto"/>
        <w:ind w:left="720" w:right="450" w:hanging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Практические упражнения</w:t>
      </w:r>
    </w:p>
    <w:p w:rsidR="00444FA3" w:rsidRDefault="0020069F">
      <w:pPr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444FA3" w:rsidRDefault="00444F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444FA3" w:rsidRDefault="0020069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ПЛАНИРУЕМЫЕ РЕЗУЛЬТАТЫ ОСВОЕНИЯ КУРСА</w:t>
      </w:r>
    </w:p>
    <w:p w:rsidR="00444FA3" w:rsidRDefault="00444FA3">
      <w:pPr>
        <w:spacing w:after="0" w:line="240" w:lineRule="auto"/>
        <w:rPr>
          <w:rFonts w:ascii="Calibri" w:eastAsia="Calibri" w:hAnsi="Calibri" w:cs="Calibri"/>
        </w:rPr>
      </w:pPr>
    </w:p>
    <w:p w:rsidR="00444FA3" w:rsidRDefault="0020069F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обеспечивает достижение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результатов.</w:t>
      </w:r>
    </w:p>
    <w:p w:rsidR="00444FA3" w:rsidRDefault="0020069F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Личностные</w:t>
      </w:r>
      <w:r>
        <w:rPr>
          <w:rFonts w:ascii="Times New Roman" w:eastAsia="Times New Roman" w:hAnsi="Times New Roman" w:cs="Times New Roman"/>
          <w:sz w:val="28"/>
        </w:rPr>
        <w:t xml:space="preserve"> результаты изучения курса:</w:t>
      </w:r>
    </w:p>
    <w:p w:rsidR="00444FA3" w:rsidRDefault="0020069F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444FA3" w:rsidRDefault="0020069F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444FA3" w:rsidRDefault="0020069F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осознавать личную ответственность за свои поступки;</w:t>
      </w:r>
    </w:p>
    <w:p w:rsidR="00444FA3" w:rsidRDefault="0020069F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</w:rPr>
      </w:pPr>
      <w:r>
        <w:object w:dxaOrig="94" w:dyaOrig="20">
          <v:rect id="rectole0000000000" o:spid="_x0000_i1025" style="width:4.3pt;height:.85pt" o:ole="" o:preferrelative="t" stroked="f">
            <v:imagedata r:id="rId6" o:title=""/>
          </v:rect>
          <o:OLEObject Type="Embed" ProgID="StaticMetafile" ShapeID="rectole0000000000" DrawAspect="Content" ObjectID="_1820674554" r:id="rId7"/>
        </w:object>
      </w:r>
      <w:r>
        <w:rPr>
          <w:rFonts w:ascii="Times New Roman" w:eastAsia="Times New Roman" w:hAnsi="Times New Roman" w:cs="Times New Roman"/>
          <w:sz w:val="28"/>
        </w:rPr>
        <w:t xml:space="preserve">- уметь сотрудничать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взрослыми и сверстниками в различных ситуациях.</w:t>
      </w:r>
    </w:p>
    <w:p w:rsidR="00444FA3" w:rsidRDefault="00444FA3">
      <w:pPr>
        <w:spacing w:after="2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444FA3" w:rsidRDefault="0020069F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результаты изучения курса:</w:t>
      </w:r>
    </w:p>
    <w:p w:rsidR="00444FA3" w:rsidRDefault="0020069F">
      <w:pPr>
        <w:spacing w:after="2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Познавательные:</w:t>
      </w:r>
    </w:p>
    <w:p w:rsidR="00444FA3" w:rsidRDefault="0020069F">
      <w:pPr>
        <w:spacing w:after="2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444FA3" w:rsidRDefault="0020069F">
      <w:pPr>
        <w:spacing w:after="2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444FA3" w:rsidRDefault="0020069F">
      <w:pPr>
        <w:spacing w:after="2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-овладевать логическими действиями сравнения, обобщения, </w:t>
      </w:r>
      <w:r>
        <w:object w:dxaOrig="10" w:dyaOrig="10">
          <v:rect id="rectole0000000001" o:spid="_x0000_i1026" style="width:.85pt;height:.85pt" o:ole="" o:preferrelative="t" stroked="f">
            <v:imagedata r:id="rId8" o:title=""/>
          </v:rect>
          <o:OLEObject Type="Embed" ProgID="StaticMetafile" ShapeID="rectole0000000001" DrawAspect="Content" ObjectID="_1820674555" r:id="rId9"/>
        </w:object>
      </w:r>
      <w:r>
        <w:rPr>
          <w:rFonts w:ascii="Times New Roman" w:eastAsia="Times New Roman" w:hAnsi="Times New Roman" w:cs="Times New Roman"/>
          <w:sz w:val="28"/>
        </w:rPr>
        <w:t>классификации, установления аналогий и причинно-следственных связей, построений рассуждений, отнесения к известным понятиям;</w:t>
      </w:r>
    </w:p>
    <w:p w:rsidR="00444FA3" w:rsidRDefault="0020069F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использовать знаково-символические средства, в том числе моделирование;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ориентироваться в своей системе знаний: отличать новое от уже </w:t>
      </w:r>
      <w:proofErr w:type="gramStart"/>
      <w:r>
        <w:rPr>
          <w:rFonts w:ascii="Times New Roman" w:eastAsia="Times New Roman" w:hAnsi="Times New Roman" w:cs="Times New Roman"/>
          <w:sz w:val="28"/>
        </w:rPr>
        <w:t>известного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делать предварительный отбор источников информации: ориентироваться в потоке информации; 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перерабатывать полученную информацию: сравнивать и группировать объекты;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преобразовывать информацию из одной формы в другую.</w:t>
      </w:r>
    </w:p>
    <w:p w:rsidR="00444FA3" w:rsidRDefault="0020069F">
      <w:pPr>
        <w:spacing w:after="0" w:line="240" w:lineRule="auto"/>
        <w:ind w:left="3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Регулятивные: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проявлять познавательную и творческую инициативу; 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принимать и сохранять учебную цель и задачу, планировать ее реализацию;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контролировать и оценивать свои действия, вносить соответствующие коррективы в их выполнение;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уметь отличать правильно выполненное задание от неверного;</w:t>
      </w:r>
      <w:r>
        <w:object w:dxaOrig="112" w:dyaOrig="112">
          <v:rect id="rectole0000000002" o:spid="_x0000_i1027" style="width:5.15pt;height:5.15pt" o:ole="" o:preferrelative="t" stroked="f">
            <v:imagedata r:id="rId10" o:title=""/>
          </v:rect>
          <o:OLEObject Type="Embed" ProgID="StaticMetafile" ShapeID="rectole0000000002" DrawAspect="Content" ObjectID="_1820674556" r:id="rId11"/>
        </w:object>
      </w:r>
      <w:r>
        <w:rPr>
          <w:rFonts w:ascii="Times New Roman" w:eastAsia="Times New Roman" w:hAnsi="Times New Roman" w:cs="Times New Roman"/>
          <w:sz w:val="28"/>
        </w:rPr>
        <w:t xml:space="preserve">- оценивать правильность выполнения действий: самооценка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8"/>
        </w:rPr>
        <w:t>, знакомство с критериями оценивания.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Коммуникативные: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слушать и понимать речь других; 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совместно договариваться о правилах работы в группе; 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>
        <w:object w:dxaOrig="41" w:dyaOrig="17">
          <v:rect id="rectole0000000003" o:spid="_x0000_i1028" style="width:2.55pt;height:.85pt" o:ole="" o:preferrelative="t" stroked="f">
            <v:imagedata r:id="rId12" o:title=""/>
          </v:rect>
          <o:OLEObject Type="Embed" ProgID="StaticMetafile" ShapeID="rectole0000000003" DrawAspect="Content" ObjectID="_1820674557" r:id="rId13"/>
        </w:objec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учиться выполнять различные роли в группе (лидера, исполнителя, критика).</w:t>
      </w:r>
    </w:p>
    <w:p w:rsidR="00444FA3" w:rsidRDefault="0020069F">
      <w:pPr>
        <w:spacing w:before="240" w:after="0" w:line="240" w:lineRule="auto"/>
        <w:ind w:right="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i/>
          <w:sz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</w:rPr>
        <w:t>«Читательская грамотность»</w:t>
      </w:r>
      <w:r>
        <w:rPr>
          <w:rFonts w:ascii="Times New Roman" w:eastAsia="Times New Roman" w:hAnsi="Times New Roman" w:cs="Times New Roman"/>
          <w:i/>
          <w:sz w:val="28"/>
        </w:rPr>
        <w:t>:</w:t>
      </w:r>
    </w:p>
    <w:p w:rsidR="00444FA3" w:rsidRDefault="0020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444FA3" w:rsidRDefault="0020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умение находить необходимую информацию в прочитанных текстах;</w:t>
      </w:r>
    </w:p>
    <w:p w:rsidR="00444FA3" w:rsidRDefault="0020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умение задавать вопросы по содержанию прочитанных текстов; 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-умение составлять речевое высказывание в устной и письменной форме в соответствии с поставленной учебной задачей.</w:t>
      </w:r>
      <w:r>
        <w:object w:dxaOrig="5" w:dyaOrig="11">
          <v:rect id="rectole0000000004" o:spid="_x0000_i1029" style="width:.85pt;height:.85pt" o:ole="" o:preferrelative="t" stroked="f">
            <v:imagedata r:id="rId14" o:title=""/>
          </v:rect>
          <o:OLEObject Type="Embed" ProgID="StaticMetafile" ShapeID="rectole0000000004" DrawAspect="Content" ObjectID="_1820674558" r:id="rId15"/>
        </w:objec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грамотность»</w:t>
      </w:r>
      <w:r>
        <w:rPr>
          <w:rFonts w:ascii="Times New Roman" w:eastAsia="Times New Roman" w:hAnsi="Times New Roman" w:cs="Times New Roman"/>
          <w:i/>
          <w:sz w:val="28"/>
        </w:rPr>
        <w:t>:</w:t>
      </w:r>
    </w:p>
    <w:p w:rsidR="00444FA3" w:rsidRDefault="0020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способность осваивать и использовать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способность понимать основные; особенности естествознания как формы человеческого познания.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object w:dxaOrig="11" w:dyaOrig="89">
          <v:rect id="rectole0000000005" o:spid="_x0000_i1030" style="width:.85pt;height:4.3pt" o:ole="" o:preferrelative="t" stroked="f">
            <v:imagedata r:id="rId16" o:title=""/>
          </v:rect>
          <o:OLEObject Type="Embed" ProgID="StaticMetafile" ShapeID="rectole0000000005" DrawAspect="Content" ObjectID="_1820674559" r:id="rId17"/>
        </w:object>
      </w:r>
      <w:r>
        <w:object w:dxaOrig="5" w:dyaOrig="5">
          <v:rect id="rectole0000000006" o:spid="_x0000_i1031" style="width:.85pt;height:.85pt" o:ole="" o:preferrelative="t" stroked="f">
            <v:imagedata r:id="rId18" o:title=""/>
          </v:rect>
          <o:OLEObject Type="Embed" ProgID="StaticMetafile" ShapeID="rectole0000000006" DrawAspect="Content" ObjectID="_1820674560" r:id="rId19"/>
        </w:object>
      </w:r>
      <w:r>
        <w:object w:dxaOrig="11" w:dyaOrig="17">
          <v:rect id="rectole0000000007" o:spid="_x0000_i1032" style="width:.85pt;height:.85pt" o:ole="" o:preferrelative="t" stroked="f">
            <v:imagedata r:id="rId20" o:title=""/>
          </v:rect>
          <o:OLEObject Type="Embed" ProgID="StaticMetafile" ShapeID="rectole0000000007" DrawAspect="Content" ObjectID="_1820674561" r:id="rId21"/>
        </w:object>
      </w:r>
      <w:r>
        <w:object w:dxaOrig="5" w:dyaOrig="5">
          <v:rect id="rectole0000000008" o:spid="_x0000_i1033" style="width:.85pt;height:.85pt" o:ole="" o:preferrelative="t" stroked="f">
            <v:imagedata r:id="rId22" o:title=""/>
          </v:rect>
          <o:OLEObject Type="Embed" ProgID="StaticMetafile" ShapeID="rectole0000000008" DrawAspect="Content" ObjectID="_1820674562" r:id="rId23"/>
        </w:object>
      </w:r>
      <w:r>
        <w:object w:dxaOrig="11" w:dyaOrig="17">
          <v:rect id="rectole0000000009" o:spid="_x0000_i1034" style="width:.85pt;height:.85pt" o:ole="" o:preferrelative="t" stroked="f">
            <v:imagedata r:id="rId24" o:title=""/>
          </v:rect>
          <o:OLEObject Type="Embed" ProgID="StaticMetafile" ShapeID="rectole0000000009" DrawAspect="Content" ObjectID="_1820674563" r:id="rId25"/>
        </w:objec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</w:rPr>
        <w:t>«Математическая грамотность»: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способность формулировать, применять и интерпретировать математику в разнообразных контекстах;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способность проводить математические рассуждения;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444FA3" w:rsidRDefault="0020069F">
      <w:pPr>
        <w:spacing w:after="0" w:line="240" w:lineRule="auto"/>
        <w:ind w:firstLine="1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Предметные результаты</w:t>
      </w:r>
      <w:r>
        <w:rPr>
          <w:rFonts w:ascii="Times New Roman" w:eastAsia="Times New Roman" w:hAnsi="Times New Roman" w:cs="Times New Roman"/>
          <w:sz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</w:rPr>
        <w:t>«Финансовая грамотность»:</w:t>
      </w:r>
    </w:p>
    <w:p w:rsidR="00444FA3" w:rsidRDefault="0020069F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понимание и правильное использование финансовых терминов;</w:t>
      </w:r>
    </w:p>
    <w:p w:rsidR="00444FA3" w:rsidRDefault="0020069F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представление о семейных расходах и доходах; </w:t>
      </w:r>
    </w:p>
    <w:p w:rsidR="00444FA3" w:rsidRDefault="0020069F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8"/>
        </w:rPr>
      </w:pPr>
      <w:r>
        <w:object w:dxaOrig="106" w:dyaOrig="106">
          <v:rect id="rectole0000000010" o:spid="_x0000_i1035" style="width:5.15pt;height:5.15pt" o:ole="" o:preferrelative="t" stroked="f">
            <v:imagedata r:id="rId26" o:title=""/>
          </v:rect>
          <o:OLEObject Type="Embed" ProgID="StaticMetafile" ShapeID="rectole0000000010" DrawAspect="Content" ObjectID="_1820674564" r:id="rId27"/>
        </w:object>
      </w:r>
      <w:r>
        <w:rPr>
          <w:rFonts w:ascii="Times New Roman" w:eastAsia="Times New Roman" w:hAnsi="Times New Roman" w:cs="Times New Roman"/>
          <w:sz w:val="28"/>
        </w:rPr>
        <w:t xml:space="preserve">- умение проводить простейшие расчеты семейного бюджета; </w:t>
      </w:r>
    </w:p>
    <w:p w:rsidR="00444FA3" w:rsidRDefault="0020069F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представление о различных видах семейных доходов;</w:t>
      </w:r>
    </w:p>
    <w:p w:rsidR="00444FA3" w:rsidRDefault="0020069F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представление о различных видах семейных расходов; </w:t>
      </w:r>
    </w:p>
    <w:p w:rsidR="00444FA3" w:rsidRDefault="0020069F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представление о способах экономии семейного бюджета.</w:t>
      </w:r>
    </w:p>
    <w:p w:rsidR="00444FA3" w:rsidRDefault="0020069F">
      <w:pPr>
        <w:spacing w:after="0" w:line="240" w:lineRule="auto"/>
        <w:ind w:firstLine="19"/>
        <w:jc w:val="both"/>
        <w:rPr>
          <w:rFonts w:ascii="Calibri" w:eastAsia="Calibri" w:hAnsi="Calibri" w:cs="Calibri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i/>
          <w:sz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</w:rPr>
        <w:t xml:space="preserve"> изучения блока </w:t>
      </w:r>
      <w:r>
        <w:rPr>
          <w:rFonts w:ascii="Calibri" w:eastAsia="Calibri" w:hAnsi="Calibri" w:cs="Calibri"/>
          <w:b/>
          <w:i/>
          <w:sz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</w:rPr>
        <w:t>Глобальная компетентность</w:t>
      </w:r>
      <w:r>
        <w:rPr>
          <w:rFonts w:ascii="Calibri" w:eastAsia="Calibri" w:hAnsi="Calibri" w:cs="Calibri"/>
          <w:b/>
          <w:i/>
          <w:sz w:val="28"/>
        </w:rPr>
        <w:t>»</w:t>
      </w:r>
      <w:r>
        <w:rPr>
          <w:rFonts w:ascii="Calibri" w:eastAsia="Calibri" w:hAnsi="Calibri" w:cs="Calibri"/>
          <w:i/>
          <w:color w:val="000000"/>
          <w:sz w:val="28"/>
        </w:rPr>
        <w:t>: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способность находить, анализировать и критически оценивать сообщения СМИ;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- способность понимать и ценить различные точки зрения и мировоззрения;</w:t>
      </w:r>
    </w:p>
    <w:p w:rsidR="00444FA3" w:rsidRDefault="002006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«Креативное мышление»: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умение генерировать новые идеи на основе существующей информации, например, текста или изображения;</w:t>
      </w:r>
    </w:p>
    <w:p w:rsidR="00444FA3" w:rsidRDefault="0020069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444FA3" w:rsidRDefault="0020069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- стимулирование развития воображения и фантазии, творческую активность детей.</w:t>
      </w:r>
    </w:p>
    <w:p w:rsidR="00896074" w:rsidRDefault="00896074">
      <w:pPr>
        <w:rPr>
          <w:rFonts w:ascii="Times New Roman" w:eastAsia="Times New Roman" w:hAnsi="Times New Roman" w:cs="Times New Roman"/>
          <w:b/>
          <w:sz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sectPr w:rsidR="00896074" w:rsidSect="009E00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8A3"/>
    <w:multiLevelType w:val="multilevel"/>
    <w:tmpl w:val="A04AB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14331"/>
    <w:multiLevelType w:val="multilevel"/>
    <w:tmpl w:val="E1BED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BF3FF3"/>
    <w:multiLevelType w:val="multilevel"/>
    <w:tmpl w:val="0D9C9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205E7F"/>
    <w:multiLevelType w:val="multilevel"/>
    <w:tmpl w:val="086A3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560C6E"/>
    <w:multiLevelType w:val="multilevel"/>
    <w:tmpl w:val="21181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D62AB8"/>
    <w:multiLevelType w:val="multilevel"/>
    <w:tmpl w:val="07EC2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7D406A"/>
    <w:multiLevelType w:val="multilevel"/>
    <w:tmpl w:val="D0141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592619B"/>
    <w:multiLevelType w:val="multilevel"/>
    <w:tmpl w:val="8BB07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6B21603"/>
    <w:multiLevelType w:val="multilevel"/>
    <w:tmpl w:val="6B52A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395785"/>
    <w:multiLevelType w:val="multilevel"/>
    <w:tmpl w:val="8B6AC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9055C4"/>
    <w:multiLevelType w:val="multilevel"/>
    <w:tmpl w:val="0E18F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87F0E44"/>
    <w:multiLevelType w:val="multilevel"/>
    <w:tmpl w:val="E9B67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99A156D"/>
    <w:multiLevelType w:val="multilevel"/>
    <w:tmpl w:val="74C8AF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714610"/>
    <w:multiLevelType w:val="multilevel"/>
    <w:tmpl w:val="34F04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C4B4E50"/>
    <w:multiLevelType w:val="multilevel"/>
    <w:tmpl w:val="20AE0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CE9662D"/>
    <w:multiLevelType w:val="multilevel"/>
    <w:tmpl w:val="39EA2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D7D30B1"/>
    <w:multiLevelType w:val="multilevel"/>
    <w:tmpl w:val="4EF80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E922953"/>
    <w:multiLevelType w:val="multilevel"/>
    <w:tmpl w:val="23247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E946605"/>
    <w:multiLevelType w:val="multilevel"/>
    <w:tmpl w:val="548E36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EFA4FC3"/>
    <w:multiLevelType w:val="multilevel"/>
    <w:tmpl w:val="581A7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F403C0D"/>
    <w:multiLevelType w:val="multilevel"/>
    <w:tmpl w:val="E542D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0960047"/>
    <w:multiLevelType w:val="multilevel"/>
    <w:tmpl w:val="BE207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10E7116"/>
    <w:multiLevelType w:val="multilevel"/>
    <w:tmpl w:val="5718A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3032034"/>
    <w:multiLevelType w:val="hybridMultilevel"/>
    <w:tmpl w:val="5D5C0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513E06"/>
    <w:multiLevelType w:val="multilevel"/>
    <w:tmpl w:val="672A0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3D57E51"/>
    <w:multiLevelType w:val="multilevel"/>
    <w:tmpl w:val="7CE60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3D751A6"/>
    <w:multiLevelType w:val="multilevel"/>
    <w:tmpl w:val="458EB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4221523"/>
    <w:multiLevelType w:val="multilevel"/>
    <w:tmpl w:val="2D4E7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4884D7B"/>
    <w:multiLevelType w:val="multilevel"/>
    <w:tmpl w:val="70B8B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48D142B"/>
    <w:multiLevelType w:val="multilevel"/>
    <w:tmpl w:val="AF829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6865A81"/>
    <w:multiLevelType w:val="multilevel"/>
    <w:tmpl w:val="ADF06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74D204F"/>
    <w:multiLevelType w:val="multilevel"/>
    <w:tmpl w:val="466E7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A9453DD"/>
    <w:multiLevelType w:val="multilevel"/>
    <w:tmpl w:val="F4B21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B0D02CD"/>
    <w:multiLevelType w:val="multilevel"/>
    <w:tmpl w:val="3D28B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C61645A"/>
    <w:multiLevelType w:val="multilevel"/>
    <w:tmpl w:val="42922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CE47CFA"/>
    <w:multiLevelType w:val="multilevel"/>
    <w:tmpl w:val="A8846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CE655D2"/>
    <w:multiLevelType w:val="multilevel"/>
    <w:tmpl w:val="28B29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F46031F"/>
    <w:multiLevelType w:val="multilevel"/>
    <w:tmpl w:val="EB3CF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812E7D"/>
    <w:multiLevelType w:val="multilevel"/>
    <w:tmpl w:val="793A2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16F456A"/>
    <w:multiLevelType w:val="multilevel"/>
    <w:tmpl w:val="779C3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27F0C96"/>
    <w:multiLevelType w:val="multilevel"/>
    <w:tmpl w:val="0BC04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2902797"/>
    <w:multiLevelType w:val="multilevel"/>
    <w:tmpl w:val="F490FD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327438A"/>
    <w:multiLevelType w:val="multilevel"/>
    <w:tmpl w:val="96C20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5E87990"/>
    <w:multiLevelType w:val="multilevel"/>
    <w:tmpl w:val="CF487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614093E"/>
    <w:multiLevelType w:val="multilevel"/>
    <w:tmpl w:val="A18CF9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6856F75"/>
    <w:multiLevelType w:val="multilevel"/>
    <w:tmpl w:val="633C6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9AC6770"/>
    <w:multiLevelType w:val="multilevel"/>
    <w:tmpl w:val="ED465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A036830"/>
    <w:multiLevelType w:val="multilevel"/>
    <w:tmpl w:val="7A546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2CF024AF"/>
    <w:multiLevelType w:val="multilevel"/>
    <w:tmpl w:val="0BBA2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E610783"/>
    <w:multiLevelType w:val="multilevel"/>
    <w:tmpl w:val="AA7AA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F1D259B"/>
    <w:multiLevelType w:val="multilevel"/>
    <w:tmpl w:val="A6FEE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2F9C2005"/>
    <w:multiLevelType w:val="multilevel"/>
    <w:tmpl w:val="2A0A2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FC314AB"/>
    <w:multiLevelType w:val="multilevel"/>
    <w:tmpl w:val="4E0A6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0E74A55"/>
    <w:multiLevelType w:val="multilevel"/>
    <w:tmpl w:val="E3D87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16C26F6"/>
    <w:multiLevelType w:val="multilevel"/>
    <w:tmpl w:val="DB364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26A54F5"/>
    <w:multiLevelType w:val="multilevel"/>
    <w:tmpl w:val="E252F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41E0F47"/>
    <w:multiLevelType w:val="multilevel"/>
    <w:tmpl w:val="70BE8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4A737B8"/>
    <w:multiLevelType w:val="multilevel"/>
    <w:tmpl w:val="73E0E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57D2D95"/>
    <w:multiLevelType w:val="multilevel"/>
    <w:tmpl w:val="BA12E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5B1019C"/>
    <w:multiLevelType w:val="multilevel"/>
    <w:tmpl w:val="D3062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6616E24"/>
    <w:multiLevelType w:val="multilevel"/>
    <w:tmpl w:val="6C822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7AE4FB4"/>
    <w:multiLevelType w:val="multilevel"/>
    <w:tmpl w:val="FC96C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37CE05B1"/>
    <w:multiLevelType w:val="multilevel"/>
    <w:tmpl w:val="20B4F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38BE1D18"/>
    <w:multiLevelType w:val="multilevel"/>
    <w:tmpl w:val="B61E2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38C05EC9"/>
    <w:multiLevelType w:val="multilevel"/>
    <w:tmpl w:val="319C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3A4F172B"/>
    <w:multiLevelType w:val="multilevel"/>
    <w:tmpl w:val="ED687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3C3D421C"/>
    <w:multiLevelType w:val="multilevel"/>
    <w:tmpl w:val="C70E1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3D5369C0"/>
    <w:multiLevelType w:val="multilevel"/>
    <w:tmpl w:val="87100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3D9F2C83"/>
    <w:multiLevelType w:val="multilevel"/>
    <w:tmpl w:val="C4A46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3F875041"/>
    <w:multiLevelType w:val="multilevel"/>
    <w:tmpl w:val="0E80A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1830300"/>
    <w:multiLevelType w:val="multilevel"/>
    <w:tmpl w:val="A2EE2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38E4FC6"/>
    <w:multiLevelType w:val="multilevel"/>
    <w:tmpl w:val="269C8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4566C0F"/>
    <w:multiLevelType w:val="multilevel"/>
    <w:tmpl w:val="AB0A0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5AC23EB"/>
    <w:multiLevelType w:val="multilevel"/>
    <w:tmpl w:val="679E6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6B30FFC"/>
    <w:multiLevelType w:val="multilevel"/>
    <w:tmpl w:val="D0AAB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A001F27"/>
    <w:multiLevelType w:val="multilevel"/>
    <w:tmpl w:val="AD0E5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A9923B6"/>
    <w:multiLevelType w:val="multilevel"/>
    <w:tmpl w:val="54687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4BDA3DC2"/>
    <w:multiLevelType w:val="multilevel"/>
    <w:tmpl w:val="DCFA0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4D57451C"/>
    <w:multiLevelType w:val="multilevel"/>
    <w:tmpl w:val="F050D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4F414635"/>
    <w:multiLevelType w:val="multilevel"/>
    <w:tmpl w:val="43E2A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0232105"/>
    <w:multiLevelType w:val="multilevel"/>
    <w:tmpl w:val="E9586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06C7DAC"/>
    <w:multiLevelType w:val="multilevel"/>
    <w:tmpl w:val="04A80B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0977786"/>
    <w:multiLevelType w:val="multilevel"/>
    <w:tmpl w:val="3496D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3633D79"/>
    <w:multiLevelType w:val="multilevel"/>
    <w:tmpl w:val="1402E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39665C2"/>
    <w:multiLevelType w:val="multilevel"/>
    <w:tmpl w:val="32042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4D421E5"/>
    <w:multiLevelType w:val="multilevel"/>
    <w:tmpl w:val="0E3A11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588014A"/>
    <w:multiLevelType w:val="multilevel"/>
    <w:tmpl w:val="4C9C6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700557B"/>
    <w:multiLevelType w:val="multilevel"/>
    <w:tmpl w:val="24B24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59056C9F"/>
    <w:multiLevelType w:val="multilevel"/>
    <w:tmpl w:val="C6A68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9222CE3"/>
    <w:multiLevelType w:val="multilevel"/>
    <w:tmpl w:val="9D484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5A857185"/>
    <w:multiLevelType w:val="multilevel"/>
    <w:tmpl w:val="9BDE1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5B435118"/>
    <w:multiLevelType w:val="multilevel"/>
    <w:tmpl w:val="9274D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C487935"/>
    <w:multiLevelType w:val="multilevel"/>
    <w:tmpl w:val="5C12B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5C8A673A"/>
    <w:multiLevelType w:val="multilevel"/>
    <w:tmpl w:val="E90AC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5CB027E6"/>
    <w:multiLevelType w:val="multilevel"/>
    <w:tmpl w:val="CCE4F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5D9D2210"/>
    <w:multiLevelType w:val="multilevel"/>
    <w:tmpl w:val="EC68F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DEE4DD7"/>
    <w:multiLevelType w:val="multilevel"/>
    <w:tmpl w:val="D2EAD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5EC91F84"/>
    <w:multiLevelType w:val="multilevel"/>
    <w:tmpl w:val="86C47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5F0D4DCF"/>
    <w:multiLevelType w:val="multilevel"/>
    <w:tmpl w:val="A3AED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5F534CB2"/>
    <w:multiLevelType w:val="multilevel"/>
    <w:tmpl w:val="3FD2E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126360B"/>
    <w:multiLevelType w:val="multilevel"/>
    <w:tmpl w:val="FE1E7E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12B0887"/>
    <w:multiLevelType w:val="multilevel"/>
    <w:tmpl w:val="C3320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24F3549"/>
    <w:multiLevelType w:val="multilevel"/>
    <w:tmpl w:val="EBE40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3CF5667"/>
    <w:multiLevelType w:val="multilevel"/>
    <w:tmpl w:val="C540B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47E76BC"/>
    <w:multiLevelType w:val="multilevel"/>
    <w:tmpl w:val="D2385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81960A2"/>
    <w:multiLevelType w:val="multilevel"/>
    <w:tmpl w:val="C6344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683F1047"/>
    <w:multiLevelType w:val="multilevel"/>
    <w:tmpl w:val="6E5A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68705215"/>
    <w:multiLevelType w:val="multilevel"/>
    <w:tmpl w:val="8FFC1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687E6E9C"/>
    <w:multiLevelType w:val="multilevel"/>
    <w:tmpl w:val="53160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9331345"/>
    <w:multiLevelType w:val="multilevel"/>
    <w:tmpl w:val="DB409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93D22F3"/>
    <w:multiLevelType w:val="multilevel"/>
    <w:tmpl w:val="DE2A8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6A9A5B36"/>
    <w:multiLevelType w:val="multilevel"/>
    <w:tmpl w:val="F1F04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C5716DB"/>
    <w:multiLevelType w:val="multilevel"/>
    <w:tmpl w:val="F0885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C7D3618"/>
    <w:multiLevelType w:val="multilevel"/>
    <w:tmpl w:val="C49E6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6D895FE5"/>
    <w:multiLevelType w:val="multilevel"/>
    <w:tmpl w:val="342A8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05A760D"/>
    <w:multiLevelType w:val="multilevel"/>
    <w:tmpl w:val="230CD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0A07065"/>
    <w:multiLevelType w:val="multilevel"/>
    <w:tmpl w:val="66180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0E13C27"/>
    <w:multiLevelType w:val="multilevel"/>
    <w:tmpl w:val="E9283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0EF6159"/>
    <w:multiLevelType w:val="multilevel"/>
    <w:tmpl w:val="A51A6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1AB7EF6"/>
    <w:multiLevelType w:val="multilevel"/>
    <w:tmpl w:val="FC3AE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1B45D36"/>
    <w:multiLevelType w:val="multilevel"/>
    <w:tmpl w:val="4404B8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22C4EE1"/>
    <w:multiLevelType w:val="multilevel"/>
    <w:tmpl w:val="A352F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25157F1"/>
    <w:multiLevelType w:val="multilevel"/>
    <w:tmpl w:val="F1341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2B549E5"/>
    <w:multiLevelType w:val="multilevel"/>
    <w:tmpl w:val="2C08B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39F5A72"/>
    <w:multiLevelType w:val="multilevel"/>
    <w:tmpl w:val="33DAA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743734C1"/>
    <w:multiLevelType w:val="multilevel"/>
    <w:tmpl w:val="FC889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5EC221B"/>
    <w:multiLevelType w:val="multilevel"/>
    <w:tmpl w:val="39CE2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66C571E"/>
    <w:multiLevelType w:val="multilevel"/>
    <w:tmpl w:val="BD527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76877C48"/>
    <w:multiLevelType w:val="multilevel"/>
    <w:tmpl w:val="72B89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797666CE"/>
    <w:multiLevelType w:val="multilevel"/>
    <w:tmpl w:val="8D8A4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7A8D3B58"/>
    <w:multiLevelType w:val="multilevel"/>
    <w:tmpl w:val="A294A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7C423848"/>
    <w:multiLevelType w:val="multilevel"/>
    <w:tmpl w:val="BD96C8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7CEE1252"/>
    <w:multiLevelType w:val="multilevel"/>
    <w:tmpl w:val="F8FC7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7D376C6B"/>
    <w:multiLevelType w:val="multilevel"/>
    <w:tmpl w:val="45BC9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7F4D0C25"/>
    <w:multiLevelType w:val="multilevel"/>
    <w:tmpl w:val="3424C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7FA36D51"/>
    <w:multiLevelType w:val="multilevel"/>
    <w:tmpl w:val="F51001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7FAC4F9C"/>
    <w:multiLevelType w:val="multilevel"/>
    <w:tmpl w:val="989AD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4"/>
  </w:num>
  <w:num w:numId="2">
    <w:abstractNumId w:val="49"/>
  </w:num>
  <w:num w:numId="3">
    <w:abstractNumId w:val="132"/>
  </w:num>
  <w:num w:numId="4">
    <w:abstractNumId w:val="88"/>
  </w:num>
  <w:num w:numId="5">
    <w:abstractNumId w:val="8"/>
  </w:num>
  <w:num w:numId="6">
    <w:abstractNumId w:val="135"/>
  </w:num>
  <w:num w:numId="7">
    <w:abstractNumId w:val="110"/>
  </w:num>
  <w:num w:numId="8">
    <w:abstractNumId w:val="106"/>
  </w:num>
  <w:num w:numId="9">
    <w:abstractNumId w:val="68"/>
  </w:num>
  <w:num w:numId="10">
    <w:abstractNumId w:val="61"/>
  </w:num>
  <w:num w:numId="11">
    <w:abstractNumId w:val="127"/>
  </w:num>
  <w:num w:numId="12">
    <w:abstractNumId w:val="18"/>
  </w:num>
  <w:num w:numId="13">
    <w:abstractNumId w:val="89"/>
  </w:num>
  <w:num w:numId="14">
    <w:abstractNumId w:val="72"/>
  </w:num>
  <w:num w:numId="15">
    <w:abstractNumId w:val="87"/>
  </w:num>
  <w:num w:numId="16">
    <w:abstractNumId w:val="133"/>
  </w:num>
  <w:num w:numId="17">
    <w:abstractNumId w:val="29"/>
  </w:num>
  <w:num w:numId="18">
    <w:abstractNumId w:val="116"/>
  </w:num>
  <w:num w:numId="19">
    <w:abstractNumId w:val="121"/>
  </w:num>
  <w:num w:numId="20">
    <w:abstractNumId w:val="52"/>
  </w:num>
  <w:num w:numId="21">
    <w:abstractNumId w:val="22"/>
  </w:num>
  <w:num w:numId="22">
    <w:abstractNumId w:val="14"/>
  </w:num>
  <w:num w:numId="23">
    <w:abstractNumId w:val="6"/>
  </w:num>
  <w:num w:numId="24">
    <w:abstractNumId w:val="41"/>
  </w:num>
  <w:num w:numId="25">
    <w:abstractNumId w:val="4"/>
  </w:num>
  <w:num w:numId="26">
    <w:abstractNumId w:val="103"/>
  </w:num>
  <w:num w:numId="27">
    <w:abstractNumId w:val="114"/>
  </w:num>
  <w:num w:numId="28">
    <w:abstractNumId w:val="3"/>
  </w:num>
  <w:num w:numId="29">
    <w:abstractNumId w:val="86"/>
  </w:num>
  <w:num w:numId="30">
    <w:abstractNumId w:val="90"/>
  </w:num>
  <w:num w:numId="31">
    <w:abstractNumId w:val="134"/>
  </w:num>
  <w:num w:numId="32">
    <w:abstractNumId w:val="31"/>
  </w:num>
  <w:num w:numId="33">
    <w:abstractNumId w:val="107"/>
  </w:num>
  <w:num w:numId="34">
    <w:abstractNumId w:val="120"/>
  </w:num>
  <w:num w:numId="35">
    <w:abstractNumId w:val="37"/>
  </w:num>
  <w:num w:numId="36">
    <w:abstractNumId w:val="69"/>
  </w:num>
  <w:num w:numId="37">
    <w:abstractNumId w:val="129"/>
  </w:num>
  <w:num w:numId="38">
    <w:abstractNumId w:val="62"/>
  </w:num>
  <w:num w:numId="39">
    <w:abstractNumId w:val="108"/>
  </w:num>
  <w:num w:numId="40">
    <w:abstractNumId w:val="77"/>
  </w:num>
  <w:num w:numId="41">
    <w:abstractNumId w:val="100"/>
  </w:num>
  <w:num w:numId="42">
    <w:abstractNumId w:val="35"/>
  </w:num>
  <w:num w:numId="43">
    <w:abstractNumId w:val="102"/>
  </w:num>
  <w:num w:numId="44">
    <w:abstractNumId w:val="10"/>
  </w:num>
  <w:num w:numId="45">
    <w:abstractNumId w:val="32"/>
  </w:num>
  <w:num w:numId="46">
    <w:abstractNumId w:val="57"/>
  </w:num>
  <w:num w:numId="47">
    <w:abstractNumId w:val="16"/>
  </w:num>
  <w:num w:numId="48">
    <w:abstractNumId w:val="64"/>
  </w:num>
  <w:num w:numId="49">
    <w:abstractNumId w:val="75"/>
  </w:num>
  <w:num w:numId="50">
    <w:abstractNumId w:val="58"/>
  </w:num>
  <w:num w:numId="51">
    <w:abstractNumId w:val="17"/>
  </w:num>
  <w:num w:numId="52">
    <w:abstractNumId w:val="42"/>
  </w:num>
  <w:num w:numId="53">
    <w:abstractNumId w:val="82"/>
  </w:num>
  <w:num w:numId="54">
    <w:abstractNumId w:val="79"/>
  </w:num>
  <w:num w:numId="55">
    <w:abstractNumId w:val="38"/>
  </w:num>
  <w:num w:numId="56">
    <w:abstractNumId w:val="109"/>
  </w:num>
  <w:num w:numId="57">
    <w:abstractNumId w:val="84"/>
  </w:num>
  <w:num w:numId="58">
    <w:abstractNumId w:val="83"/>
  </w:num>
  <w:num w:numId="59">
    <w:abstractNumId w:val="47"/>
  </w:num>
  <w:num w:numId="60">
    <w:abstractNumId w:val="95"/>
  </w:num>
  <w:num w:numId="61">
    <w:abstractNumId w:val="59"/>
  </w:num>
  <w:num w:numId="62">
    <w:abstractNumId w:val="123"/>
  </w:num>
  <w:num w:numId="63">
    <w:abstractNumId w:val="124"/>
  </w:num>
  <w:num w:numId="64">
    <w:abstractNumId w:val="65"/>
  </w:num>
  <w:num w:numId="65">
    <w:abstractNumId w:val="130"/>
  </w:num>
  <w:num w:numId="66">
    <w:abstractNumId w:val="97"/>
  </w:num>
  <w:num w:numId="67">
    <w:abstractNumId w:val="81"/>
  </w:num>
  <w:num w:numId="68">
    <w:abstractNumId w:val="20"/>
  </w:num>
  <w:num w:numId="69">
    <w:abstractNumId w:val="55"/>
  </w:num>
  <w:num w:numId="70">
    <w:abstractNumId w:val="34"/>
  </w:num>
  <w:num w:numId="71">
    <w:abstractNumId w:val="118"/>
  </w:num>
  <w:num w:numId="72">
    <w:abstractNumId w:val="119"/>
  </w:num>
  <w:num w:numId="73">
    <w:abstractNumId w:val="80"/>
  </w:num>
  <w:num w:numId="74">
    <w:abstractNumId w:val="122"/>
  </w:num>
  <w:num w:numId="75">
    <w:abstractNumId w:val="33"/>
  </w:num>
  <w:num w:numId="76">
    <w:abstractNumId w:val="46"/>
  </w:num>
  <w:num w:numId="77">
    <w:abstractNumId w:val="44"/>
  </w:num>
  <w:num w:numId="78">
    <w:abstractNumId w:val="2"/>
  </w:num>
  <w:num w:numId="79">
    <w:abstractNumId w:val="26"/>
  </w:num>
  <w:num w:numId="80">
    <w:abstractNumId w:val="93"/>
  </w:num>
  <w:num w:numId="81">
    <w:abstractNumId w:val="51"/>
  </w:num>
  <w:num w:numId="82">
    <w:abstractNumId w:val="53"/>
  </w:num>
  <w:num w:numId="83">
    <w:abstractNumId w:val="99"/>
  </w:num>
  <w:num w:numId="84">
    <w:abstractNumId w:val="13"/>
  </w:num>
  <w:num w:numId="85">
    <w:abstractNumId w:val="54"/>
  </w:num>
  <w:num w:numId="86">
    <w:abstractNumId w:val="63"/>
  </w:num>
  <w:num w:numId="87">
    <w:abstractNumId w:val="126"/>
  </w:num>
  <w:num w:numId="88">
    <w:abstractNumId w:val="1"/>
  </w:num>
  <w:num w:numId="89">
    <w:abstractNumId w:val="113"/>
  </w:num>
  <w:num w:numId="90">
    <w:abstractNumId w:val="112"/>
  </w:num>
  <w:num w:numId="91">
    <w:abstractNumId w:val="98"/>
  </w:num>
  <w:num w:numId="92">
    <w:abstractNumId w:val="25"/>
  </w:num>
  <w:num w:numId="93">
    <w:abstractNumId w:val="105"/>
  </w:num>
  <w:num w:numId="94">
    <w:abstractNumId w:val="12"/>
  </w:num>
  <w:num w:numId="95">
    <w:abstractNumId w:val="24"/>
  </w:num>
  <w:num w:numId="96">
    <w:abstractNumId w:val="78"/>
  </w:num>
  <w:num w:numId="97">
    <w:abstractNumId w:val="71"/>
  </w:num>
  <w:num w:numId="98">
    <w:abstractNumId w:val="117"/>
  </w:num>
  <w:num w:numId="99">
    <w:abstractNumId w:val="73"/>
  </w:num>
  <w:num w:numId="100">
    <w:abstractNumId w:val="43"/>
  </w:num>
  <w:num w:numId="101">
    <w:abstractNumId w:val="92"/>
  </w:num>
  <w:num w:numId="102">
    <w:abstractNumId w:val="67"/>
  </w:num>
  <w:num w:numId="103">
    <w:abstractNumId w:val="11"/>
  </w:num>
  <w:num w:numId="104">
    <w:abstractNumId w:val="15"/>
  </w:num>
  <w:num w:numId="105">
    <w:abstractNumId w:val="96"/>
  </w:num>
  <w:num w:numId="106">
    <w:abstractNumId w:val="74"/>
  </w:num>
  <w:num w:numId="107">
    <w:abstractNumId w:val="39"/>
  </w:num>
  <w:num w:numId="108">
    <w:abstractNumId w:val="136"/>
  </w:num>
  <w:num w:numId="109">
    <w:abstractNumId w:val="19"/>
  </w:num>
  <w:num w:numId="110">
    <w:abstractNumId w:val="45"/>
  </w:num>
  <w:num w:numId="111">
    <w:abstractNumId w:val="30"/>
  </w:num>
  <w:num w:numId="112">
    <w:abstractNumId w:val="85"/>
  </w:num>
  <w:num w:numId="113">
    <w:abstractNumId w:val="101"/>
  </w:num>
  <w:num w:numId="114">
    <w:abstractNumId w:val="7"/>
  </w:num>
  <w:num w:numId="115">
    <w:abstractNumId w:val="0"/>
  </w:num>
  <w:num w:numId="116">
    <w:abstractNumId w:val="131"/>
  </w:num>
  <w:num w:numId="117">
    <w:abstractNumId w:val="91"/>
  </w:num>
  <w:num w:numId="118">
    <w:abstractNumId w:val="76"/>
  </w:num>
  <w:num w:numId="119">
    <w:abstractNumId w:val="9"/>
  </w:num>
  <w:num w:numId="120">
    <w:abstractNumId w:val="21"/>
  </w:num>
  <w:num w:numId="121">
    <w:abstractNumId w:val="66"/>
  </w:num>
  <w:num w:numId="122">
    <w:abstractNumId w:val="50"/>
  </w:num>
  <w:num w:numId="123">
    <w:abstractNumId w:val="125"/>
  </w:num>
  <w:num w:numId="124">
    <w:abstractNumId w:val="111"/>
  </w:num>
  <w:num w:numId="125">
    <w:abstractNumId w:val="28"/>
  </w:num>
  <w:num w:numId="126">
    <w:abstractNumId w:val="48"/>
  </w:num>
  <w:num w:numId="127">
    <w:abstractNumId w:val="40"/>
  </w:num>
  <w:num w:numId="128">
    <w:abstractNumId w:val="27"/>
  </w:num>
  <w:num w:numId="129">
    <w:abstractNumId w:val="70"/>
  </w:num>
  <w:num w:numId="130">
    <w:abstractNumId w:val="128"/>
  </w:num>
  <w:num w:numId="131">
    <w:abstractNumId w:val="56"/>
  </w:num>
  <w:num w:numId="132">
    <w:abstractNumId w:val="5"/>
  </w:num>
  <w:num w:numId="133">
    <w:abstractNumId w:val="60"/>
  </w:num>
  <w:num w:numId="134">
    <w:abstractNumId w:val="115"/>
  </w:num>
  <w:num w:numId="135">
    <w:abstractNumId w:val="36"/>
  </w:num>
  <w:num w:numId="136">
    <w:abstractNumId w:val="94"/>
  </w:num>
  <w:num w:numId="137">
    <w:abstractNumId w:val="23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FA3"/>
    <w:rsid w:val="000254C5"/>
    <w:rsid w:val="001F2C31"/>
    <w:rsid w:val="0020069F"/>
    <w:rsid w:val="00254DAA"/>
    <w:rsid w:val="00382914"/>
    <w:rsid w:val="003D384E"/>
    <w:rsid w:val="00444FA3"/>
    <w:rsid w:val="00896074"/>
    <w:rsid w:val="00912BD6"/>
    <w:rsid w:val="00970B66"/>
    <w:rsid w:val="009E0002"/>
    <w:rsid w:val="00E112A6"/>
    <w:rsid w:val="00E8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8</cp:revision>
  <cp:lastPrinted>2025-08-31T12:39:00Z</cp:lastPrinted>
  <dcterms:created xsi:type="dcterms:W3CDTF">2024-09-12T19:30:00Z</dcterms:created>
  <dcterms:modified xsi:type="dcterms:W3CDTF">2025-09-29T15:09:00Z</dcterms:modified>
</cp:coreProperties>
</file>