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FFB" w:rsidRPr="00C43FFB" w:rsidRDefault="00C43FFB" w:rsidP="00C43FFB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bookmarkStart w:id="0" w:name="block-53864284"/>
      <w:r w:rsidRPr="00C43FFB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C43FFB" w:rsidRPr="00C43FFB" w:rsidRDefault="00C43FFB" w:rsidP="00C43FFB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C43FFB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Министерство образования, науки и молодёжи Республики Крым </w:t>
      </w:r>
    </w:p>
    <w:p w:rsidR="00C43FFB" w:rsidRPr="00C43FFB" w:rsidRDefault="00C43FFB" w:rsidP="00C43FFB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C43FFB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Отдел образования, молодёжи и спорта администрации </w:t>
      </w:r>
    </w:p>
    <w:p w:rsidR="00C43FFB" w:rsidRPr="00C43FFB" w:rsidRDefault="00C43FFB" w:rsidP="00C43FFB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C43FFB">
        <w:rPr>
          <w:rFonts w:ascii="Times New Roman" w:eastAsia="Calibri" w:hAnsi="Times New Roman" w:cs="Times New Roman"/>
          <w:b/>
          <w:sz w:val="28"/>
          <w:szCs w:val="28"/>
          <w:lang w:val="ru-RU"/>
        </w:rPr>
        <w:t>Кировского района</w:t>
      </w:r>
    </w:p>
    <w:p w:rsidR="00C43FFB" w:rsidRPr="00C43FFB" w:rsidRDefault="00C43FFB" w:rsidP="00C43FFB">
      <w:pPr>
        <w:spacing w:after="0" w:line="408" w:lineRule="auto"/>
        <w:ind w:left="120"/>
        <w:jc w:val="center"/>
        <w:rPr>
          <w:rFonts w:ascii="Calibri" w:eastAsia="Calibri" w:hAnsi="Calibri" w:cs="Times New Roman"/>
          <w:sz w:val="28"/>
          <w:szCs w:val="28"/>
          <w:lang w:val="ru-RU"/>
        </w:rPr>
      </w:pPr>
      <w:r w:rsidRPr="00C43FFB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МБОУ "Старокрымская ОШ №2 им. Амет-Хана Султана"</w:t>
      </w:r>
    </w:p>
    <w:p w:rsidR="00C43FFB" w:rsidRPr="00C43FFB" w:rsidRDefault="00C43FFB" w:rsidP="00C43FFB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C43FFB" w:rsidRPr="00C43FFB" w:rsidRDefault="00C43FFB" w:rsidP="00C43FFB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C43FFB" w:rsidRPr="00C43FFB" w:rsidRDefault="00C43FFB" w:rsidP="00C43FFB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43FFB" w:rsidRPr="00C43FFB" w:rsidTr="00261E1E">
        <w:tc>
          <w:tcPr>
            <w:tcW w:w="3114" w:type="dxa"/>
          </w:tcPr>
          <w:p w:rsidR="00C43FFB" w:rsidRPr="00C43FFB" w:rsidRDefault="00C43FFB" w:rsidP="00C43FFB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43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C43FFB" w:rsidRPr="00C43FFB" w:rsidRDefault="00C43FFB" w:rsidP="00C43FFB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43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C43FFB" w:rsidRPr="00C43FFB" w:rsidRDefault="00C43FFB" w:rsidP="00C43FF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3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_________М.Э. Аблякимова</w:t>
            </w:r>
          </w:p>
          <w:p w:rsidR="00C43FFB" w:rsidRPr="00C43FFB" w:rsidRDefault="00C43FFB" w:rsidP="00C43FF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3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№1 </w:t>
            </w:r>
          </w:p>
          <w:p w:rsidR="00C43FFB" w:rsidRPr="00C43FFB" w:rsidRDefault="00C43FFB" w:rsidP="00C43FF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3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____________</w:t>
            </w:r>
          </w:p>
          <w:p w:rsidR="00C43FFB" w:rsidRPr="00C43FFB" w:rsidRDefault="00C43FFB" w:rsidP="00C43FF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43FFB" w:rsidRPr="00C43FFB" w:rsidRDefault="00C43FFB" w:rsidP="00C43FFB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43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C43FFB" w:rsidRPr="00C43FFB" w:rsidRDefault="00C43FFB" w:rsidP="00C43FFB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43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Зам</w:t>
            </w:r>
            <w:proofErr w:type="gramStart"/>
            <w:r w:rsidRPr="00C43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.д</w:t>
            </w:r>
            <w:proofErr w:type="gramEnd"/>
            <w:r w:rsidRPr="00C43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иректора по УВР </w:t>
            </w:r>
          </w:p>
          <w:p w:rsidR="00C43FFB" w:rsidRPr="00C43FFB" w:rsidRDefault="00C43FFB" w:rsidP="00C43FF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3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______А.Н. Самединова </w:t>
            </w:r>
          </w:p>
          <w:p w:rsidR="00C43FFB" w:rsidRPr="00C43FFB" w:rsidRDefault="00C43FFB" w:rsidP="00C43FF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3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__________________</w:t>
            </w:r>
          </w:p>
          <w:p w:rsidR="00C43FFB" w:rsidRPr="00C43FFB" w:rsidRDefault="00C43FFB" w:rsidP="00C43FF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43FFB" w:rsidRPr="00C43FFB" w:rsidRDefault="00C43FFB" w:rsidP="00C43FFB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43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C43FFB" w:rsidRPr="00C43FFB" w:rsidRDefault="00C43FFB" w:rsidP="00C43FFB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43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C43FFB" w:rsidRPr="00C43FFB" w:rsidRDefault="00C43FFB" w:rsidP="00C43FF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3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_______Т.Д. Сейтякубова  </w:t>
            </w:r>
          </w:p>
          <w:p w:rsidR="00C43FFB" w:rsidRPr="00C43FFB" w:rsidRDefault="00C43FFB" w:rsidP="00C43FF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3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№______</w:t>
            </w:r>
          </w:p>
          <w:p w:rsidR="00C43FFB" w:rsidRPr="00C43FFB" w:rsidRDefault="00C43FFB" w:rsidP="00C43FF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3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___________________</w:t>
            </w:r>
          </w:p>
          <w:p w:rsidR="00C43FFB" w:rsidRPr="00C43FFB" w:rsidRDefault="00C43FFB" w:rsidP="00C43FF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43FFB" w:rsidRPr="00C43FFB" w:rsidRDefault="00C43FFB" w:rsidP="00C43FFB">
      <w:pPr>
        <w:rPr>
          <w:rFonts w:ascii="Calibri" w:eastAsia="Calibri" w:hAnsi="Calibri" w:cs="Times New Roman"/>
          <w:lang w:val="ru-RU"/>
        </w:rPr>
      </w:pPr>
    </w:p>
    <w:p w:rsidR="00C43FFB" w:rsidRPr="00C43FFB" w:rsidRDefault="00C43FFB" w:rsidP="00C43FFB">
      <w:pPr>
        <w:rPr>
          <w:rFonts w:ascii="Calibri" w:eastAsia="Calibri" w:hAnsi="Calibri" w:cs="Times New Roman"/>
          <w:lang w:val="ru-RU"/>
        </w:rPr>
      </w:pPr>
    </w:p>
    <w:p w:rsidR="00C43FFB" w:rsidRPr="00C43FFB" w:rsidRDefault="00C43FFB" w:rsidP="00C43FFB">
      <w:pPr>
        <w:spacing w:after="0" w:line="408" w:lineRule="auto"/>
        <w:ind w:left="120"/>
        <w:jc w:val="center"/>
        <w:rPr>
          <w:lang w:val="ru-RU"/>
        </w:rPr>
      </w:pPr>
      <w:r w:rsidRPr="00C43FFB">
        <w:rPr>
          <w:rFonts w:ascii="Calibri" w:eastAsia="Calibri" w:hAnsi="Calibri" w:cs="Times New Roman"/>
          <w:lang w:val="ru-RU"/>
        </w:rPr>
        <w:tab/>
      </w:r>
      <w:r w:rsidRPr="00C43FF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C43FFB" w:rsidRPr="00C43FFB" w:rsidRDefault="00C43FFB" w:rsidP="00C43FFB">
      <w:pPr>
        <w:spacing w:after="0" w:line="408" w:lineRule="auto"/>
        <w:ind w:left="120"/>
        <w:jc w:val="center"/>
        <w:rPr>
          <w:lang w:val="ru-RU"/>
        </w:rPr>
      </w:pPr>
      <w:r w:rsidRPr="00C43FFB">
        <w:rPr>
          <w:rFonts w:ascii="Times New Roman" w:hAnsi="Times New Roman"/>
          <w:color w:val="000000"/>
          <w:sz w:val="28"/>
          <w:lang w:val="ru-RU"/>
        </w:rPr>
        <w:t>(</w:t>
      </w:r>
      <w:r w:rsidRPr="00C43FFB">
        <w:rPr>
          <w:rFonts w:ascii="Times New Roman" w:hAnsi="Times New Roman"/>
          <w:color w:val="000000"/>
          <w:sz w:val="28"/>
        </w:rPr>
        <w:t>ID</w:t>
      </w:r>
      <w:r w:rsidRPr="00C43FFB">
        <w:rPr>
          <w:rFonts w:ascii="Times New Roman" w:hAnsi="Times New Roman"/>
          <w:color w:val="000000"/>
          <w:sz w:val="28"/>
          <w:lang w:val="ru-RU"/>
        </w:rPr>
        <w:t xml:space="preserve"> 6994410)</w:t>
      </w:r>
    </w:p>
    <w:p w:rsidR="00C43FFB" w:rsidRPr="00C43FFB" w:rsidRDefault="00C43FFB" w:rsidP="00C43FFB">
      <w:pPr>
        <w:spacing w:after="0"/>
        <w:ind w:left="120"/>
        <w:jc w:val="center"/>
        <w:rPr>
          <w:lang w:val="ru-RU"/>
        </w:rPr>
      </w:pPr>
    </w:p>
    <w:p w:rsidR="00C43FFB" w:rsidRPr="00C43FFB" w:rsidRDefault="00C43FFB" w:rsidP="00C43FFB">
      <w:pPr>
        <w:spacing w:after="0" w:line="408" w:lineRule="auto"/>
        <w:ind w:left="120"/>
        <w:jc w:val="center"/>
        <w:rPr>
          <w:lang w:val="ru-RU"/>
        </w:rPr>
      </w:pPr>
      <w:r w:rsidRPr="00C43FFB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:rsidR="00C43FFB" w:rsidRPr="00C43FFB" w:rsidRDefault="00C43FFB" w:rsidP="00C43FFB">
      <w:pPr>
        <w:spacing w:after="0" w:line="408" w:lineRule="auto"/>
        <w:ind w:left="120"/>
        <w:jc w:val="center"/>
        <w:rPr>
          <w:lang w:val="ru-RU"/>
        </w:rPr>
      </w:pPr>
      <w:r w:rsidRPr="00C43FFB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C43FFB" w:rsidRPr="00C43FFB" w:rsidRDefault="00C43FFB" w:rsidP="00C43FFB">
      <w:pPr>
        <w:tabs>
          <w:tab w:val="left" w:pos="3300"/>
        </w:tabs>
        <w:rPr>
          <w:rFonts w:ascii="Calibri" w:eastAsia="Calibri" w:hAnsi="Calibri" w:cs="Times New Roman"/>
          <w:lang w:val="ru-RU"/>
        </w:rPr>
      </w:pPr>
    </w:p>
    <w:p w:rsidR="00C43FFB" w:rsidRPr="00C43FFB" w:rsidRDefault="00C43FFB" w:rsidP="00C43FFB">
      <w:pPr>
        <w:rPr>
          <w:rFonts w:ascii="Calibri" w:eastAsia="Calibri" w:hAnsi="Calibri" w:cs="Times New Roman"/>
          <w:lang w:val="ru-RU"/>
        </w:rPr>
      </w:pPr>
    </w:p>
    <w:p w:rsidR="00C43FFB" w:rsidRPr="00C43FFB" w:rsidRDefault="00C43FFB" w:rsidP="00C43FFB">
      <w:pPr>
        <w:rPr>
          <w:rFonts w:ascii="Calibri" w:eastAsia="Calibri" w:hAnsi="Calibri" w:cs="Times New Roman"/>
          <w:lang w:val="ru-RU"/>
        </w:rPr>
      </w:pPr>
    </w:p>
    <w:p w:rsidR="00C43FFB" w:rsidRPr="00C43FFB" w:rsidRDefault="00C43FFB" w:rsidP="00C43FFB">
      <w:pPr>
        <w:rPr>
          <w:rFonts w:ascii="Calibri" w:eastAsia="Calibri" w:hAnsi="Calibri" w:cs="Times New Roman"/>
          <w:lang w:val="ru-RU"/>
        </w:rPr>
      </w:pPr>
    </w:p>
    <w:p w:rsidR="00C43FFB" w:rsidRPr="00C43FFB" w:rsidRDefault="00C43FFB" w:rsidP="00C43FFB">
      <w:pPr>
        <w:rPr>
          <w:rFonts w:ascii="Calibri" w:eastAsia="Calibri" w:hAnsi="Calibri" w:cs="Times New Roman"/>
          <w:lang w:val="ru-RU"/>
        </w:rPr>
      </w:pPr>
    </w:p>
    <w:p w:rsidR="00C43FFB" w:rsidRPr="00C43FFB" w:rsidRDefault="00C43FFB" w:rsidP="00C43FFB">
      <w:pPr>
        <w:rPr>
          <w:rFonts w:ascii="Calibri" w:eastAsia="Calibri" w:hAnsi="Calibri" w:cs="Times New Roman"/>
          <w:lang w:val="ru-RU"/>
        </w:rPr>
      </w:pPr>
    </w:p>
    <w:p w:rsidR="00C43FFB" w:rsidRPr="00C43FFB" w:rsidRDefault="00C43FFB" w:rsidP="00C43FFB">
      <w:pPr>
        <w:rPr>
          <w:rFonts w:ascii="Calibri" w:eastAsia="Calibri" w:hAnsi="Calibri" w:cs="Times New Roman"/>
          <w:lang w:val="ru-RU"/>
        </w:rPr>
      </w:pPr>
    </w:p>
    <w:p w:rsidR="00C43FFB" w:rsidRPr="00C43FFB" w:rsidRDefault="00C43FFB" w:rsidP="00C43FFB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  <w:r w:rsidRPr="00C43FFB">
        <w:rPr>
          <w:rFonts w:ascii="Calibri" w:eastAsia="Calibri" w:hAnsi="Calibri" w:cs="Times New Roman"/>
          <w:lang w:val="ru-RU"/>
        </w:rPr>
        <w:tab/>
      </w:r>
    </w:p>
    <w:p w:rsidR="00C43FFB" w:rsidRPr="00C43FFB" w:rsidRDefault="00C43FFB" w:rsidP="00C43FFB">
      <w:pPr>
        <w:spacing w:after="0"/>
        <w:ind w:left="12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C43FFB">
        <w:rPr>
          <w:rFonts w:ascii="Times New Roman" w:eastAsia="Calibri" w:hAnsi="Times New Roman" w:cs="Times New Roman"/>
          <w:b/>
          <w:sz w:val="28"/>
          <w:szCs w:val="28"/>
          <w:lang w:val="ru-RU"/>
        </w:rPr>
        <w:t>Старый Крым, 2025</w:t>
      </w:r>
    </w:p>
    <w:p w:rsidR="000A73BF" w:rsidRPr="003E38B9" w:rsidRDefault="000A73BF">
      <w:pPr>
        <w:spacing w:after="0"/>
        <w:ind w:left="120"/>
        <w:rPr>
          <w:lang w:val="ru-RU"/>
        </w:rPr>
      </w:pPr>
    </w:p>
    <w:p w:rsidR="000A73BF" w:rsidRPr="003E38B9" w:rsidRDefault="000A73BF">
      <w:pPr>
        <w:rPr>
          <w:lang w:val="ru-RU"/>
        </w:rPr>
        <w:sectPr w:rsidR="000A73BF" w:rsidRPr="003E38B9">
          <w:pgSz w:w="11906" w:h="16383"/>
          <w:pgMar w:top="1134" w:right="850" w:bottom="1134" w:left="1701" w:header="720" w:footer="720" w:gutter="0"/>
          <w:cols w:space="720"/>
        </w:sectPr>
      </w:pPr>
    </w:p>
    <w:p w:rsidR="000A73BF" w:rsidRPr="003E38B9" w:rsidRDefault="003E38B9">
      <w:pPr>
        <w:spacing w:after="0" w:line="264" w:lineRule="auto"/>
        <w:ind w:firstLine="600"/>
        <w:jc w:val="both"/>
        <w:rPr>
          <w:lang w:val="ru-RU"/>
        </w:rPr>
      </w:pPr>
      <w:bookmarkStart w:id="1" w:name="block-53864283"/>
      <w:bookmarkEnd w:id="0"/>
      <w:proofErr w:type="gramStart"/>
      <w:r w:rsidRPr="003E38B9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«Окружающий мир» (предметная область «Обществознание и естествознание» («Окружающий мир») (далее соответственно – программа по окружающему миру, окружающий мир) включает пояснительную записку, содержание обучения, планируемые результаты освоения программы,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«Окружающий мир».</w:t>
      </w:r>
      <w:proofErr w:type="gramEnd"/>
    </w:p>
    <w:p w:rsidR="000A73BF" w:rsidRPr="003E38B9" w:rsidRDefault="003E38B9">
      <w:pPr>
        <w:spacing w:after="0" w:line="264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0A73BF" w:rsidRPr="003E38B9" w:rsidRDefault="003E38B9">
      <w:pPr>
        <w:spacing w:after="0" w:line="264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 </w:t>
      </w:r>
    </w:p>
    <w:p w:rsidR="000A73BF" w:rsidRPr="003E38B9" w:rsidRDefault="003E38B9">
      <w:pPr>
        <w:spacing w:after="0" w:line="264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0A73BF" w:rsidRPr="003E38B9" w:rsidRDefault="000A73BF">
      <w:pPr>
        <w:spacing w:after="0" w:line="264" w:lineRule="auto"/>
        <w:ind w:left="120"/>
        <w:rPr>
          <w:lang w:val="ru-RU"/>
        </w:rPr>
      </w:pPr>
    </w:p>
    <w:p w:rsidR="000A73BF" w:rsidRPr="003E38B9" w:rsidRDefault="003E38B9">
      <w:pPr>
        <w:spacing w:after="0" w:line="264" w:lineRule="auto"/>
        <w:ind w:left="120"/>
        <w:rPr>
          <w:lang w:val="ru-RU"/>
        </w:rPr>
      </w:pPr>
      <w:r w:rsidRPr="003E38B9">
        <w:rPr>
          <w:rFonts w:ascii="Times New Roman" w:hAnsi="Times New Roman"/>
          <w:b/>
          <w:color w:val="000000"/>
          <w:sz w:val="28"/>
          <w:lang w:val="ru-RU"/>
        </w:rPr>
        <w:t xml:space="preserve">ПОЯСНИТЕЛЬНАЯ ЗАПИСКА </w:t>
      </w:r>
    </w:p>
    <w:p w:rsidR="000A73BF" w:rsidRPr="003E38B9" w:rsidRDefault="003E38B9">
      <w:pPr>
        <w:spacing w:after="0" w:line="264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к результатам освоения ООП НОО, представленных в ФГОС НОО и федеральной рабочей программы воспитания.</w:t>
      </w:r>
    </w:p>
    <w:p w:rsidR="000A73BF" w:rsidRPr="003E38B9" w:rsidRDefault="003E38B9">
      <w:pPr>
        <w:spacing w:after="0" w:line="264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0A73BF" w:rsidRPr="003E38B9" w:rsidRDefault="003E38B9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нравственно-этических понятий, представленных в содержании программы по окружающему миру;</w:t>
      </w:r>
    </w:p>
    <w:p w:rsidR="000A73BF" w:rsidRPr="003E38B9" w:rsidRDefault="003E38B9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0A73BF" w:rsidRPr="003E38B9" w:rsidRDefault="003E38B9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</w:t>
      </w:r>
      <w:r w:rsidRPr="003E38B9">
        <w:rPr>
          <w:rFonts w:ascii="Times New Roman" w:hAnsi="Times New Roman"/>
          <w:color w:val="000000"/>
          <w:sz w:val="28"/>
          <w:lang w:val="ru-RU"/>
        </w:rPr>
        <w:lastRenderedPageBreak/>
        <w:t>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0A73BF" w:rsidRPr="003E38B9" w:rsidRDefault="003E38B9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0A73BF" w:rsidRPr="003E38B9" w:rsidRDefault="003E38B9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0A73BF" w:rsidRPr="003E38B9" w:rsidRDefault="003E38B9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 xml:space="preserve">освоение </w:t>
      </w:r>
      <w:proofErr w:type="gramStart"/>
      <w:r w:rsidRPr="003E38B9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3E38B9">
        <w:rPr>
          <w:rFonts w:ascii="Times New Roman" w:hAnsi="Times New Roman"/>
          <w:color w:val="000000"/>
          <w:sz w:val="28"/>
          <w:lang w:val="ru-RU"/>
        </w:rPr>
        <w:t xml:space="preserve"> мирового культурного опыта по созданию общечеловеческих ценностей, законов и правил построения взаимоотношений в социуме;</w:t>
      </w:r>
    </w:p>
    <w:p w:rsidR="000A73BF" w:rsidRPr="003E38B9" w:rsidRDefault="003E38B9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/к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0A73BF" w:rsidRPr="003E38B9" w:rsidRDefault="003E38B9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0A73BF" w:rsidRPr="003E38B9" w:rsidRDefault="003E38B9">
      <w:pPr>
        <w:spacing w:after="0" w:line="257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0A73BF" w:rsidRPr="003E38B9" w:rsidRDefault="003E38B9">
      <w:pPr>
        <w:spacing w:after="0" w:line="257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0A73BF" w:rsidRPr="003E38B9" w:rsidRDefault="003E38B9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0A73BF" w:rsidRPr="003E38B9" w:rsidRDefault="003E38B9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0A73BF" w:rsidRPr="003E38B9" w:rsidRDefault="003E38B9">
      <w:pPr>
        <w:spacing w:after="0" w:line="257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окружающего мира, ‒ </w:t>
      </w:r>
      <w:bookmarkStart w:id="2" w:name="068b5492-f5c6-418c-9f3d-480525df396e"/>
      <w:r w:rsidRPr="003E38B9">
        <w:rPr>
          <w:rFonts w:ascii="Times New Roman" w:hAnsi="Times New Roman"/>
          <w:color w:val="000000"/>
          <w:sz w:val="28"/>
          <w:lang w:val="ru-RU"/>
        </w:rPr>
        <w:t>270 часов</w:t>
      </w:r>
      <w:bookmarkEnd w:id="2"/>
      <w:r w:rsidRPr="003E38B9">
        <w:rPr>
          <w:rFonts w:ascii="Times New Roman" w:hAnsi="Times New Roman"/>
          <w:color w:val="000000"/>
          <w:sz w:val="28"/>
          <w:lang w:val="ru-RU"/>
        </w:rPr>
        <w:t xml:space="preserve"> (два часа в неделю в каждом классе): 1 класс – </w:t>
      </w:r>
      <w:bookmarkStart w:id="3" w:name="ed7f0363-2dd2-42cc-a712-86adf9036dbf"/>
      <w:r w:rsidRPr="003E38B9">
        <w:rPr>
          <w:rFonts w:ascii="Times New Roman" w:hAnsi="Times New Roman"/>
          <w:color w:val="000000"/>
          <w:sz w:val="28"/>
          <w:lang w:val="ru-RU"/>
        </w:rPr>
        <w:t>66 часов</w:t>
      </w:r>
      <w:bookmarkEnd w:id="3"/>
      <w:r w:rsidRPr="003E38B9">
        <w:rPr>
          <w:rFonts w:ascii="Times New Roman" w:hAnsi="Times New Roman"/>
          <w:color w:val="000000"/>
          <w:sz w:val="28"/>
          <w:lang w:val="ru-RU"/>
        </w:rPr>
        <w:t xml:space="preserve">, 2 класс – 68 часов, 3 класс – 68 часов, 4 класс – 68 часов. </w:t>
      </w:r>
    </w:p>
    <w:p w:rsidR="000A73BF" w:rsidRPr="003E38B9" w:rsidRDefault="000A73BF">
      <w:pPr>
        <w:rPr>
          <w:lang w:val="ru-RU"/>
        </w:rPr>
        <w:sectPr w:rsidR="000A73BF" w:rsidRPr="003E38B9">
          <w:pgSz w:w="11906" w:h="16383"/>
          <w:pgMar w:top="1134" w:right="850" w:bottom="1134" w:left="1701" w:header="720" w:footer="720" w:gutter="0"/>
          <w:cols w:space="720"/>
        </w:sectPr>
      </w:pPr>
    </w:p>
    <w:p w:rsidR="000A73BF" w:rsidRPr="003E38B9" w:rsidRDefault="003E38B9">
      <w:pPr>
        <w:spacing w:after="0" w:line="264" w:lineRule="auto"/>
        <w:ind w:left="120"/>
        <w:jc w:val="both"/>
        <w:rPr>
          <w:lang w:val="ru-RU"/>
        </w:rPr>
      </w:pPr>
      <w:bookmarkStart w:id="4" w:name="block-53864286"/>
      <w:bookmarkEnd w:id="1"/>
      <w:r w:rsidRPr="003E38B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0A73BF" w:rsidRPr="003E38B9" w:rsidRDefault="000A73BF">
      <w:pPr>
        <w:spacing w:after="0" w:line="264" w:lineRule="auto"/>
        <w:ind w:left="120"/>
        <w:jc w:val="both"/>
        <w:rPr>
          <w:lang w:val="ru-RU"/>
        </w:rPr>
      </w:pPr>
    </w:p>
    <w:p w:rsidR="000A73BF" w:rsidRPr="003E38B9" w:rsidRDefault="003E38B9">
      <w:pPr>
        <w:spacing w:after="0"/>
        <w:ind w:left="120"/>
        <w:jc w:val="both"/>
        <w:rPr>
          <w:lang w:val="ru-RU"/>
        </w:rPr>
      </w:pPr>
      <w:r w:rsidRPr="003E38B9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0A73BF" w:rsidRPr="003E38B9" w:rsidRDefault="003E38B9">
      <w:pPr>
        <w:spacing w:after="0" w:line="257" w:lineRule="auto"/>
        <w:ind w:left="120"/>
        <w:jc w:val="both"/>
        <w:rPr>
          <w:lang w:val="ru-RU"/>
        </w:rPr>
      </w:pPr>
      <w:r w:rsidRPr="003E38B9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0A73BF" w:rsidRPr="003E38B9" w:rsidRDefault="003E38B9">
      <w:pPr>
        <w:spacing w:after="0" w:line="257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0A73BF" w:rsidRPr="003E38B9" w:rsidRDefault="003E38B9">
      <w:pPr>
        <w:spacing w:after="0" w:line="257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‒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0A73BF" w:rsidRPr="003E38B9" w:rsidRDefault="003E38B9">
      <w:pPr>
        <w:spacing w:after="0" w:line="257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0A73BF" w:rsidRPr="003E38B9" w:rsidRDefault="003E38B9">
      <w:pPr>
        <w:spacing w:after="0" w:line="257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0A73BF" w:rsidRPr="003E38B9" w:rsidRDefault="003E38B9">
      <w:pPr>
        <w:spacing w:after="0" w:line="257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 xml:space="preserve">Россия ‒ наша Родина. Москва ‒ столица России. Символы России (герб, флаг, гимн). Народы России. </w:t>
      </w:r>
      <w:r w:rsidRPr="00C43FFB">
        <w:rPr>
          <w:rFonts w:ascii="Times New Roman" w:hAnsi="Times New Roman"/>
          <w:color w:val="000000"/>
          <w:sz w:val="28"/>
          <w:lang w:val="ru-RU"/>
        </w:rPr>
        <w:t xml:space="preserve">Первоначальные сведения о родном крае. </w:t>
      </w:r>
      <w:r w:rsidRPr="003E38B9">
        <w:rPr>
          <w:rFonts w:ascii="Times New Roman" w:hAnsi="Times New Roman"/>
          <w:color w:val="000000"/>
          <w:sz w:val="28"/>
          <w:lang w:val="ru-RU"/>
        </w:rPr>
        <w:t>Название своего населённого пункта (города, села), региона. Культурные объекты родного края.</w:t>
      </w:r>
    </w:p>
    <w:p w:rsidR="000A73BF" w:rsidRPr="003E38B9" w:rsidRDefault="003E38B9">
      <w:pPr>
        <w:spacing w:after="0" w:line="257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0A73BF" w:rsidRPr="003E38B9" w:rsidRDefault="003E38B9">
      <w:pPr>
        <w:spacing w:after="0" w:line="257" w:lineRule="auto"/>
        <w:ind w:left="120"/>
        <w:jc w:val="both"/>
        <w:rPr>
          <w:lang w:val="ru-RU"/>
        </w:rPr>
      </w:pPr>
      <w:r w:rsidRPr="003E38B9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0A73BF" w:rsidRPr="003E38B9" w:rsidRDefault="003E38B9">
      <w:pPr>
        <w:spacing w:after="0" w:line="257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>Природа ‒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0A73BF" w:rsidRPr="003E38B9" w:rsidRDefault="003E38B9">
      <w:pPr>
        <w:spacing w:after="0" w:line="257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0A73BF" w:rsidRPr="003E38B9" w:rsidRDefault="003E38B9">
      <w:pPr>
        <w:spacing w:after="0" w:line="257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 xml:space="preserve"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</w:t>
      </w:r>
      <w:proofErr w:type="gramStart"/>
      <w:r w:rsidRPr="003E38B9">
        <w:rPr>
          <w:rFonts w:ascii="Times New Roman" w:hAnsi="Times New Roman"/>
          <w:color w:val="000000"/>
          <w:sz w:val="28"/>
          <w:lang w:val="ru-RU"/>
        </w:rPr>
        <w:t>Части растения (название, краткая характеристика значения для жизни растения): корень, стебель, лист, цветок, плод, семя.</w:t>
      </w:r>
      <w:proofErr w:type="gramEnd"/>
      <w:r w:rsidRPr="003E38B9">
        <w:rPr>
          <w:rFonts w:ascii="Times New Roman" w:hAnsi="Times New Roman"/>
          <w:color w:val="000000"/>
          <w:sz w:val="28"/>
          <w:lang w:val="ru-RU"/>
        </w:rPr>
        <w:t xml:space="preserve"> Комнатные растения, правила содержания и ухода.</w:t>
      </w:r>
    </w:p>
    <w:p w:rsidR="000A73BF" w:rsidRPr="003E38B9" w:rsidRDefault="003E38B9">
      <w:pPr>
        <w:spacing w:after="0" w:line="257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 xml:space="preserve"> 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питомцах.</w:t>
      </w:r>
    </w:p>
    <w:p w:rsidR="000A73BF" w:rsidRPr="003E38B9" w:rsidRDefault="003E38B9">
      <w:pPr>
        <w:spacing w:after="0" w:line="257" w:lineRule="auto"/>
        <w:ind w:left="120"/>
        <w:jc w:val="both"/>
        <w:rPr>
          <w:lang w:val="ru-RU"/>
        </w:rPr>
      </w:pPr>
      <w:r w:rsidRPr="003E38B9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0A73BF" w:rsidRPr="003E38B9" w:rsidRDefault="003E38B9">
      <w:pPr>
        <w:spacing w:after="0" w:line="257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>Понимание необходимости соблюдения режима дня, правил здорового питания и личной гигиены. Правила безопасности в быту: пользование бытовыми электроприборами, газовыми плитами.</w:t>
      </w:r>
    </w:p>
    <w:p w:rsidR="000A73BF" w:rsidRPr="003E38B9" w:rsidRDefault="003E38B9">
      <w:pPr>
        <w:spacing w:after="0" w:line="257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lastRenderedPageBreak/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0A73BF" w:rsidRPr="003E38B9" w:rsidRDefault="003E38B9">
      <w:pPr>
        <w:spacing w:after="0" w:line="252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>Безопасность в Интернете (электронный дневник и электронные ресурсы школы) в условиях контролируемого доступа в информационно-телекоммуникационную сеть «Интернет».</w:t>
      </w:r>
    </w:p>
    <w:p w:rsidR="000A73BF" w:rsidRPr="003E38B9" w:rsidRDefault="003E38B9">
      <w:pPr>
        <w:spacing w:after="0" w:line="252" w:lineRule="auto"/>
        <w:ind w:left="12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0A73BF" w:rsidRPr="003E38B9" w:rsidRDefault="003E38B9">
      <w:pPr>
        <w:spacing w:after="0" w:line="252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0A73BF" w:rsidRPr="003E38B9" w:rsidRDefault="003E38B9">
      <w:pPr>
        <w:spacing w:after="0" w:line="252" w:lineRule="auto"/>
        <w:ind w:left="120"/>
        <w:jc w:val="both"/>
        <w:rPr>
          <w:lang w:val="ru-RU"/>
        </w:rPr>
      </w:pPr>
      <w:r w:rsidRPr="003E38B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A73BF" w:rsidRPr="003E38B9" w:rsidRDefault="003E38B9">
      <w:pPr>
        <w:spacing w:after="0" w:line="252" w:lineRule="auto"/>
        <w:ind w:left="120"/>
        <w:jc w:val="both"/>
        <w:rPr>
          <w:lang w:val="ru-RU"/>
        </w:rPr>
      </w:pPr>
      <w:r w:rsidRPr="003E38B9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0A73BF" w:rsidRPr="003E38B9" w:rsidRDefault="003E38B9">
      <w:pPr>
        <w:spacing w:after="0" w:line="252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>сравнивать происходящие в природе изменения, наблюдать зависимость изменений в живой природе от состояния неживой природы;</w:t>
      </w:r>
    </w:p>
    <w:p w:rsidR="000A73BF" w:rsidRPr="003E38B9" w:rsidRDefault="003E38B9">
      <w:pPr>
        <w:spacing w:after="0" w:line="252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</w:t>
      </w:r>
      <w:proofErr w:type="gramStart"/>
      <w:r w:rsidRPr="003E38B9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3E38B9">
        <w:rPr>
          <w:rFonts w:ascii="Times New Roman" w:hAnsi="Times New Roman"/>
          <w:color w:val="000000"/>
          <w:sz w:val="28"/>
          <w:lang w:val="ru-RU"/>
        </w:rPr>
        <w:t>);</w:t>
      </w:r>
    </w:p>
    <w:p w:rsidR="000A73BF" w:rsidRPr="003E38B9" w:rsidRDefault="003E38B9">
      <w:pPr>
        <w:spacing w:after="0" w:line="252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0A73BF" w:rsidRPr="003E38B9" w:rsidRDefault="003E38B9">
      <w:pPr>
        <w:spacing w:after="0" w:line="252" w:lineRule="auto"/>
        <w:ind w:left="120"/>
        <w:jc w:val="both"/>
        <w:rPr>
          <w:lang w:val="ru-RU"/>
        </w:rPr>
      </w:pPr>
      <w:r w:rsidRPr="003E38B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0A73BF" w:rsidRPr="003E38B9" w:rsidRDefault="003E38B9">
      <w:pPr>
        <w:spacing w:after="0" w:line="252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>понимать, что информация может быть представлена в разной форме: текста, иллюстраций, видео, таблицы;</w:t>
      </w:r>
    </w:p>
    <w:p w:rsidR="000A73BF" w:rsidRPr="003E38B9" w:rsidRDefault="003E38B9">
      <w:pPr>
        <w:spacing w:after="0" w:line="252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0A73BF" w:rsidRPr="003E38B9" w:rsidRDefault="003E38B9">
      <w:pPr>
        <w:spacing w:after="0" w:line="252" w:lineRule="auto"/>
        <w:ind w:left="120"/>
        <w:jc w:val="both"/>
        <w:rPr>
          <w:lang w:val="ru-RU"/>
        </w:rPr>
      </w:pPr>
      <w:r w:rsidRPr="003E38B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0A73BF" w:rsidRPr="003E38B9" w:rsidRDefault="003E38B9">
      <w:pPr>
        <w:spacing w:after="0" w:line="252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>в процессе учебного диалога слушать говорящего; отвечать на вопросы, дополнять ответы участников; уважительно относиться к разным мнениям;</w:t>
      </w:r>
    </w:p>
    <w:p w:rsidR="000A73BF" w:rsidRPr="003E38B9" w:rsidRDefault="003E38B9">
      <w:pPr>
        <w:spacing w:after="0" w:line="252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>воспроизводить названия своего населенного пункта, название страны, её столицы;</w:t>
      </w:r>
    </w:p>
    <w:p w:rsidR="000A73BF" w:rsidRPr="003E38B9" w:rsidRDefault="003E38B9">
      <w:pPr>
        <w:spacing w:after="0" w:line="252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>воспроизводить наизусть слова гимна России;</w:t>
      </w:r>
    </w:p>
    <w:p w:rsidR="000A73BF" w:rsidRPr="003E38B9" w:rsidRDefault="003E38B9">
      <w:pPr>
        <w:spacing w:after="0" w:line="252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pacing w:val="-4"/>
          <w:sz w:val="28"/>
          <w:lang w:val="ru-RU"/>
        </w:rPr>
        <w:t>соотносить предметы декоративно-прикладного искусства с принадлежностью</w:t>
      </w:r>
      <w:r w:rsidRPr="003E38B9">
        <w:rPr>
          <w:rFonts w:ascii="Times New Roman" w:hAnsi="Times New Roman"/>
          <w:color w:val="000000"/>
          <w:sz w:val="28"/>
          <w:lang w:val="ru-RU"/>
        </w:rPr>
        <w:t xml:space="preserve"> народу Российской Федерации, описывать предмет по предложенному плану;</w:t>
      </w:r>
    </w:p>
    <w:p w:rsidR="000A73BF" w:rsidRPr="003E38B9" w:rsidRDefault="003E38B9">
      <w:pPr>
        <w:spacing w:after="0" w:line="252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>описывать по предложенному плану время года, передавать в рассказе своё отношение к природным явлениям;</w:t>
      </w:r>
    </w:p>
    <w:p w:rsidR="000A73BF" w:rsidRPr="003E38B9" w:rsidRDefault="003E38B9">
      <w:pPr>
        <w:spacing w:after="0" w:line="252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>сравнивать домашних и диких животных, объяснять, чем они различаются.</w:t>
      </w:r>
    </w:p>
    <w:p w:rsidR="000A73BF" w:rsidRPr="003E38B9" w:rsidRDefault="003E38B9">
      <w:pPr>
        <w:spacing w:after="0" w:line="252" w:lineRule="auto"/>
        <w:ind w:left="120"/>
        <w:jc w:val="both"/>
        <w:rPr>
          <w:lang w:val="ru-RU"/>
        </w:rPr>
      </w:pPr>
      <w:r w:rsidRPr="003E38B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0A73BF" w:rsidRPr="003E38B9" w:rsidRDefault="003E38B9">
      <w:pPr>
        <w:spacing w:after="0" w:line="252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lastRenderedPageBreak/>
        <w:t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</w:t>
      </w:r>
    </w:p>
    <w:p w:rsidR="000A73BF" w:rsidRPr="003E38B9" w:rsidRDefault="003E38B9">
      <w:pPr>
        <w:spacing w:after="0" w:line="257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>оценивать выполнение правил безопасного поведения на дорогах и улицах другими детьми, выполнять самооценку;</w:t>
      </w:r>
    </w:p>
    <w:p w:rsidR="000A73BF" w:rsidRPr="003E38B9" w:rsidRDefault="003E38B9">
      <w:pPr>
        <w:spacing w:after="0" w:line="257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0A73BF" w:rsidRPr="003E38B9" w:rsidRDefault="003E38B9">
      <w:pPr>
        <w:spacing w:after="0" w:line="257" w:lineRule="auto"/>
        <w:ind w:left="120"/>
        <w:jc w:val="both"/>
        <w:rPr>
          <w:lang w:val="ru-RU"/>
        </w:rPr>
      </w:pPr>
      <w:r w:rsidRPr="003E38B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0A73BF" w:rsidRPr="003E38B9" w:rsidRDefault="003E38B9">
      <w:pPr>
        <w:spacing w:after="0" w:line="257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 xml:space="preserve">соблюдать правила общения в совместной деятельности: договариваться, </w:t>
      </w:r>
      <w:r w:rsidRPr="003E38B9">
        <w:rPr>
          <w:rFonts w:ascii="Times New Roman" w:hAnsi="Times New Roman"/>
          <w:color w:val="000000"/>
          <w:spacing w:val="-4"/>
          <w:sz w:val="28"/>
          <w:lang w:val="ru-RU"/>
        </w:rPr>
        <w:t>справедливо распределять работу, определять нарушение правил взаимоотношений,</w:t>
      </w:r>
      <w:r w:rsidRPr="003E38B9">
        <w:rPr>
          <w:rFonts w:ascii="Times New Roman" w:hAnsi="Times New Roman"/>
          <w:color w:val="000000"/>
          <w:sz w:val="28"/>
          <w:lang w:val="ru-RU"/>
        </w:rPr>
        <w:t xml:space="preserve"> при участии учителя устранять возникающие конфликты.</w:t>
      </w:r>
    </w:p>
    <w:p w:rsidR="000A73BF" w:rsidRPr="003E38B9" w:rsidRDefault="000A73BF">
      <w:pPr>
        <w:spacing w:after="0"/>
        <w:ind w:left="120"/>
        <w:jc w:val="both"/>
        <w:rPr>
          <w:lang w:val="ru-RU"/>
        </w:rPr>
      </w:pPr>
    </w:p>
    <w:p w:rsidR="000A73BF" w:rsidRPr="003E38B9" w:rsidRDefault="000A73BF">
      <w:pPr>
        <w:rPr>
          <w:lang w:val="ru-RU"/>
        </w:rPr>
        <w:sectPr w:rsidR="000A73BF" w:rsidRPr="003E38B9">
          <w:pgSz w:w="11906" w:h="16383"/>
          <w:pgMar w:top="1134" w:right="850" w:bottom="1134" w:left="1701" w:header="720" w:footer="720" w:gutter="0"/>
          <w:cols w:space="720"/>
        </w:sectPr>
      </w:pPr>
    </w:p>
    <w:p w:rsidR="000A73BF" w:rsidRPr="003E38B9" w:rsidRDefault="003E38B9">
      <w:pPr>
        <w:spacing w:after="0"/>
        <w:ind w:left="120"/>
        <w:jc w:val="both"/>
        <w:rPr>
          <w:lang w:val="ru-RU"/>
        </w:rPr>
      </w:pPr>
      <w:bookmarkStart w:id="5" w:name="block-53864287"/>
      <w:bookmarkEnd w:id="4"/>
      <w:r w:rsidRPr="003E38B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ОКРУЖАЮЩЕМУ МИРУ НА УРОВНЕ НАЧАЛЬНОГО ОБЩЕГО ОБРАЗОВАНИЯ</w:t>
      </w:r>
    </w:p>
    <w:p w:rsidR="000A73BF" w:rsidRPr="003E38B9" w:rsidRDefault="000A73BF">
      <w:pPr>
        <w:spacing w:after="0" w:line="257" w:lineRule="auto"/>
        <w:ind w:left="120"/>
        <w:jc w:val="both"/>
        <w:rPr>
          <w:lang w:val="ru-RU"/>
        </w:rPr>
      </w:pPr>
    </w:p>
    <w:p w:rsidR="000A73BF" w:rsidRPr="003E38B9" w:rsidRDefault="003E38B9">
      <w:pPr>
        <w:spacing w:after="0" w:line="269" w:lineRule="auto"/>
        <w:ind w:left="120"/>
        <w:jc w:val="both"/>
        <w:rPr>
          <w:lang w:val="ru-RU"/>
        </w:rPr>
      </w:pPr>
      <w:r w:rsidRPr="003E38B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A73BF" w:rsidRPr="003E38B9" w:rsidRDefault="003E38B9">
      <w:pPr>
        <w:spacing w:after="0" w:line="269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окружающему миру характеризуют готовность </w:t>
      </w:r>
      <w:proofErr w:type="gramStart"/>
      <w:r w:rsidRPr="003E38B9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3E38B9">
        <w:rPr>
          <w:rFonts w:ascii="Times New Roman" w:hAnsi="Times New Roman"/>
          <w:color w:val="000000"/>
          <w:sz w:val="28"/>
          <w:lang w:val="ru-RU"/>
        </w:rPr>
        <w:t xml:space="preserve">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0A73BF" w:rsidRPr="003E38B9" w:rsidRDefault="003E38B9">
      <w:pPr>
        <w:spacing w:after="0"/>
        <w:ind w:left="120"/>
        <w:jc w:val="both"/>
        <w:rPr>
          <w:lang w:val="ru-RU"/>
        </w:rPr>
      </w:pPr>
      <w:r w:rsidRPr="003E38B9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3E38B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E38B9">
        <w:rPr>
          <w:rFonts w:ascii="Times New Roman" w:hAnsi="Times New Roman"/>
          <w:b/>
          <w:color w:val="000000"/>
          <w:sz w:val="28"/>
          <w:lang w:val="ru-RU"/>
        </w:rPr>
        <w:t>гражданско-патриотического воспитания:</w:t>
      </w:r>
    </w:p>
    <w:p w:rsidR="000A73BF" w:rsidRPr="003E38B9" w:rsidRDefault="003E38B9">
      <w:pPr>
        <w:spacing w:after="0" w:line="269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России; понимание особой роли многонациональной России в современном мире;</w:t>
      </w:r>
    </w:p>
    <w:p w:rsidR="000A73BF" w:rsidRPr="003E38B9" w:rsidRDefault="003E38B9">
      <w:pPr>
        <w:spacing w:after="0" w:line="269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принадлежности к российскому народу, к своей национальной общности;</w:t>
      </w:r>
    </w:p>
    <w:p w:rsidR="000A73BF" w:rsidRPr="003E38B9" w:rsidRDefault="003E38B9">
      <w:pPr>
        <w:spacing w:after="0" w:line="269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>сопричастность к прошлому, настоящему и будущему своей страны и родного края;</w:t>
      </w:r>
    </w:p>
    <w:p w:rsidR="000A73BF" w:rsidRPr="003E38B9" w:rsidRDefault="003E38B9">
      <w:pPr>
        <w:spacing w:after="0" w:line="269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многонациональной культуре своей страны, уважения к своему и другим народам;</w:t>
      </w:r>
    </w:p>
    <w:p w:rsidR="000A73BF" w:rsidRPr="003E38B9" w:rsidRDefault="003E38B9">
      <w:pPr>
        <w:spacing w:after="0" w:line="269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общества;</w:t>
      </w:r>
    </w:p>
    <w:p w:rsidR="000A73BF" w:rsidRPr="003E38B9" w:rsidRDefault="003E38B9">
      <w:pPr>
        <w:spacing w:after="0"/>
        <w:ind w:left="120"/>
        <w:jc w:val="both"/>
        <w:rPr>
          <w:lang w:val="ru-RU"/>
        </w:rPr>
      </w:pPr>
      <w:r w:rsidRPr="003E38B9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3E38B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E38B9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0A73BF" w:rsidRPr="003E38B9" w:rsidRDefault="003E38B9">
      <w:pPr>
        <w:spacing w:after="0" w:line="269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>проявление культуры общения, уважительного отношения к людям, их взглядам, признанию их индивидуальности;</w:t>
      </w:r>
    </w:p>
    <w:p w:rsidR="000A73BF" w:rsidRPr="003E38B9" w:rsidRDefault="003E38B9">
      <w:pPr>
        <w:spacing w:after="0" w:line="269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</w:t>
      </w:r>
    </w:p>
    <w:p w:rsidR="000A73BF" w:rsidRPr="003E38B9" w:rsidRDefault="003E38B9">
      <w:pPr>
        <w:spacing w:after="0" w:line="269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людям;</w:t>
      </w:r>
    </w:p>
    <w:p w:rsidR="000A73BF" w:rsidRPr="003E38B9" w:rsidRDefault="003E38B9">
      <w:pPr>
        <w:spacing w:after="0"/>
        <w:ind w:left="120"/>
        <w:jc w:val="both"/>
        <w:rPr>
          <w:lang w:val="ru-RU"/>
        </w:rPr>
      </w:pPr>
      <w:r w:rsidRPr="003E38B9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3E38B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E38B9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</w:p>
    <w:p w:rsidR="000A73BF" w:rsidRPr="003E38B9" w:rsidRDefault="003E38B9">
      <w:pPr>
        <w:spacing w:after="0" w:line="269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</w:t>
      </w:r>
    </w:p>
    <w:p w:rsidR="000A73BF" w:rsidRPr="003E38B9" w:rsidRDefault="003E38B9">
      <w:pPr>
        <w:spacing w:after="0" w:line="269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>использование полученных знаний в продуктивной и преобразующей деятельности, в разных видах художественной деятельности.</w:t>
      </w:r>
    </w:p>
    <w:p w:rsidR="000A73BF" w:rsidRPr="003E38B9" w:rsidRDefault="003E38B9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3E38B9">
        <w:rPr>
          <w:rFonts w:ascii="Times New Roman" w:hAnsi="Times New Roman"/>
          <w:b/>
          <w:color w:val="000000"/>
          <w:sz w:val="28"/>
          <w:lang w:val="ru-RU"/>
        </w:rPr>
        <w:lastRenderedPageBreak/>
        <w:t>4)</w:t>
      </w:r>
      <w:r w:rsidRPr="003E38B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E38B9">
        <w:rPr>
          <w:rFonts w:ascii="Times New Roman" w:hAnsi="Times New Roman"/>
          <w:b/>
          <w:color w:val="000000"/>
          <w:spacing w:val="-6"/>
          <w:sz w:val="28"/>
          <w:lang w:val="ru-RU"/>
        </w:rPr>
        <w:t>физического воспитания, формирования культуры здоровья и эмоционального</w:t>
      </w:r>
      <w:r w:rsidRPr="003E38B9">
        <w:rPr>
          <w:rFonts w:ascii="Times New Roman" w:hAnsi="Times New Roman"/>
          <w:b/>
          <w:color w:val="000000"/>
          <w:sz w:val="28"/>
          <w:lang w:val="ru-RU"/>
        </w:rPr>
        <w:t xml:space="preserve"> благополучия:</w:t>
      </w:r>
    </w:p>
    <w:p w:rsidR="000A73BF" w:rsidRPr="003E38B9" w:rsidRDefault="003E38B9">
      <w:pPr>
        <w:spacing w:after="0" w:line="252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</w:t>
      </w:r>
    </w:p>
    <w:p w:rsidR="000A73BF" w:rsidRPr="003E38B9" w:rsidRDefault="003E38B9">
      <w:pPr>
        <w:spacing w:after="0" w:line="257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>приобретение опыта эмоционального отношения к среде обитания, бережное отношение к физическому и психическому здоровью;</w:t>
      </w:r>
    </w:p>
    <w:p w:rsidR="000A73BF" w:rsidRPr="003E38B9" w:rsidRDefault="003E38B9">
      <w:pPr>
        <w:spacing w:after="0"/>
        <w:ind w:left="120"/>
        <w:jc w:val="both"/>
        <w:rPr>
          <w:lang w:val="ru-RU"/>
        </w:rPr>
      </w:pPr>
      <w:r w:rsidRPr="003E38B9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3E38B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E38B9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0A73BF" w:rsidRPr="003E38B9" w:rsidRDefault="003E38B9">
      <w:pPr>
        <w:spacing w:after="0" w:line="257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:rsidR="000A73BF" w:rsidRPr="003E38B9" w:rsidRDefault="003E38B9">
      <w:pPr>
        <w:spacing w:after="0"/>
        <w:ind w:left="120"/>
        <w:jc w:val="both"/>
        <w:rPr>
          <w:lang w:val="ru-RU"/>
        </w:rPr>
      </w:pPr>
      <w:r w:rsidRPr="003E38B9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3E38B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E38B9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0A73BF" w:rsidRPr="003E38B9" w:rsidRDefault="003E38B9">
      <w:pPr>
        <w:spacing w:after="0" w:line="257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вред природе;</w:t>
      </w:r>
    </w:p>
    <w:p w:rsidR="000A73BF" w:rsidRPr="003E38B9" w:rsidRDefault="003E38B9">
      <w:pPr>
        <w:spacing w:after="0"/>
        <w:ind w:left="120"/>
        <w:jc w:val="both"/>
        <w:rPr>
          <w:lang w:val="ru-RU"/>
        </w:rPr>
      </w:pPr>
      <w:r w:rsidRPr="003E38B9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3E38B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3E38B9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0A73BF" w:rsidRPr="003E38B9" w:rsidRDefault="003E38B9">
      <w:pPr>
        <w:spacing w:after="0" w:line="257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0A73BF" w:rsidRPr="003E38B9" w:rsidRDefault="003E38B9">
      <w:pPr>
        <w:spacing w:after="0" w:line="257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</w:t>
      </w:r>
    </w:p>
    <w:p w:rsidR="000A73BF" w:rsidRPr="003E38B9" w:rsidRDefault="003E38B9">
      <w:pPr>
        <w:spacing w:after="0"/>
        <w:ind w:left="120"/>
        <w:jc w:val="both"/>
        <w:rPr>
          <w:lang w:val="ru-RU"/>
        </w:rPr>
      </w:pPr>
      <w:r w:rsidRPr="003E38B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A73BF" w:rsidRPr="003E38B9" w:rsidRDefault="003E38B9">
      <w:pPr>
        <w:spacing w:after="0" w:line="257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0A73BF" w:rsidRPr="003E38B9" w:rsidRDefault="003E38B9">
      <w:pPr>
        <w:spacing w:after="0" w:line="257" w:lineRule="auto"/>
        <w:ind w:left="120"/>
        <w:jc w:val="both"/>
        <w:rPr>
          <w:lang w:val="ru-RU"/>
        </w:rPr>
      </w:pPr>
      <w:r w:rsidRPr="003E38B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A73BF" w:rsidRPr="003E38B9" w:rsidRDefault="003E38B9">
      <w:pPr>
        <w:spacing w:after="0" w:line="257" w:lineRule="auto"/>
        <w:ind w:left="120"/>
        <w:jc w:val="both"/>
        <w:rPr>
          <w:lang w:val="ru-RU"/>
        </w:rPr>
      </w:pPr>
      <w:r w:rsidRPr="003E38B9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0A73BF" w:rsidRPr="003E38B9" w:rsidRDefault="003E38B9">
      <w:pPr>
        <w:spacing w:after="0" w:line="257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</w:t>
      </w:r>
    </w:p>
    <w:p w:rsidR="000A73BF" w:rsidRPr="003E38B9" w:rsidRDefault="003E38B9">
      <w:pPr>
        <w:spacing w:after="0" w:line="257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</w:t>
      </w:r>
    </w:p>
    <w:p w:rsidR="000A73BF" w:rsidRPr="003E38B9" w:rsidRDefault="003E38B9">
      <w:pPr>
        <w:spacing w:after="0" w:line="257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>сравнивать объекты окружающего мира, устанавливать основания для сравнения, устанавливать аналогии;</w:t>
      </w:r>
    </w:p>
    <w:p w:rsidR="000A73BF" w:rsidRPr="003E38B9" w:rsidRDefault="003E38B9">
      <w:pPr>
        <w:spacing w:after="0" w:line="257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>объединять части объекта (объекты) по определённому признаку;</w:t>
      </w:r>
    </w:p>
    <w:p w:rsidR="000A73BF" w:rsidRPr="003E38B9" w:rsidRDefault="003E38B9">
      <w:pPr>
        <w:spacing w:after="0" w:line="269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существенный признак для классификации, классифицировать предложенные объекты;</w:t>
      </w:r>
    </w:p>
    <w:p w:rsidR="000A73BF" w:rsidRPr="003E38B9" w:rsidRDefault="003E38B9">
      <w:pPr>
        <w:spacing w:after="0" w:line="269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фактах, данных и наблюдениях на основе предложенного алгоритма;</w:t>
      </w:r>
    </w:p>
    <w:p w:rsidR="000A73BF" w:rsidRPr="003E38B9" w:rsidRDefault="003E38B9">
      <w:pPr>
        <w:spacing w:after="0" w:line="269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алгоритма.</w:t>
      </w:r>
    </w:p>
    <w:p w:rsidR="000A73BF" w:rsidRPr="003E38B9" w:rsidRDefault="003E38B9">
      <w:pPr>
        <w:spacing w:after="0" w:line="269" w:lineRule="auto"/>
        <w:ind w:left="120"/>
        <w:jc w:val="both"/>
        <w:rPr>
          <w:lang w:val="ru-RU"/>
        </w:rPr>
      </w:pPr>
      <w:r w:rsidRPr="003E38B9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3E38B9">
        <w:rPr>
          <w:rFonts w:ascii="Times New Roman" w:hAnsi="Times New Roman"/>
          <w:color w:val="000000"/>
          <w:sz w:val="28"/>
          <w:lang w:val="ru-RU"/>
        </w:rPr>
        <w:t>:</w:t>
      </w:r>
    </w:p>
    <w:p w:rsidR="000A73BF" w:rsidRPr="003E38B9" w:rsidRDefault="003E38B9">
      <w:pPr>
        <w:spacing w:after="0" w:line="269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0A73BF" w:rsidRPr="003E38B9" w:rsidRDefault="003E38B9">
      <w:pPr>
        <w:spacing w:after="0" w:line="269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>проявлять интерес к экспериментам, проводимым под руководством учителя;</w:t>
      </w:r>
    </w:p>
    <w:p w:rsidR="000A73BF" w:rsidRPr="003E38B9" w:rsidRDefault="003E38B9">
      <w:pPr>
        <w:spacing w:after="0" w:line="269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>определять разницу между реальным и желательным состоянием объекта (ситуации) на основе предложенных вопросов;</w:t>
      </w:r>
    </w:p>
    <w:p w:rsidR="000A73BF" w:rsidRPr="003E38B9" w:rsidRDefault="003E38B9">
      <w:pPr>
        <w:spacing w:after="0" w:line="269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</w:t>
      </w:r>
    </w:p>
    <w:p w:rsidR="000A73BF" w:rsidRPr="003E38B9" w:rsidRDefault="003E38B9">
      <w:pPr>
        <w:spacing w:after="0" w:line="269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другие);</w:t>
      </w:r>
    </w:p>
    <w:p w:rsidR="000A73BF" w:rsidRPr="003E38B9" w:rsidRDefault="003E38B9">
      <w:pPr>
        <w:spacing w:after="0" w:line="269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‒ целое, причина ‒ следствие);</w:t>
      </w:r>
    </w:p>
    <w:p w:rsidR="000A73BF" w:rsidRPr="003E38B9" w:rsidRDefault="003E38B9">
      <w:pPr>
        <w:spacing w:after="0" w:line="269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:rsidR="000A73BF" w:rsidRPr="003E38B9" w:rsidRDefault="003E38B9">
      <w:pPr>
        <w:spacing w:after="0" w:line="269" w:lineRule="auto"/>
        <w:ind w:left="120"/>
        <w:jc w:val="both"/>
        <w:rPr>
          <w:lang w:val="ru-RU"/>
        </w:rPr>
      </w:pPr>
      <w:r w:rsidRPr="003E38B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0A73BF" w:rsidRPr="003E38B9" w:rsidRDefault="003E38B9">
      <w:pPr>
        <w:spacing w:after="0" w:line="269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для поиска информации, выбирать источник получения информации с учётом учебной задачи;</w:t>
      </w:r>
    </w:p>
    <w:p w:rsidR="000A73BF" w:rsidRPr="003E38B9" w:rsidRDefault="003E38B9">
      <w:pPr>
        <w:spacing w:after="0" w:line="269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>находить в предложенном источнике информацию, представленную в явном виде, согласно заданному алгоритму;</w:t>
      </w:r>
    </w:p>
    <w:p w:rsidR="000A73BF" w:rsidRPr="003E38B9" w:rsidRDefault="003E38B9">
      <w:pPr>
        <w:spacing w:after="0" w:line="269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основе предложенного учителем способа её проверки;</w:t>
      </w:r>
    </w:p>
    <w:p w:rsidR="000A73BF" w:rsidRPr="003E38B9" w:rsidRDefault="003E38B9">
      <w:pPr>
        <w:spacing w:after="0" w:line="269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графическую, аудиовизуальную информацию;</w:t>
      </w:r>
    </w:p>
    <w:p w:rsidR="000A73BF" w:rsidRPr="003E38B9" w:rsidRDefault="003E38B9">
      <w:pPr>
        <w:spacing w:after="0" w:line="269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>читать и интерпретировать графически представленную информацию: схему, таблицу, иллюстрацию;</w:t>
      </w:r>
    </w:p>
    <w:p w:rsidR="000A73BF" w:rsidRPr="003E38B9" w:rsidRDefault="003E38B9">
      <w:pPr>
        <w:spacing w:after="0" w:line="269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в условиях контролируемого доступа в информационно-телекоммуникационную сеть «Интернет» (с помощью учителя);</w:t>
      </w:r>
    </w:p>
    <w:p w:rsidR="000A73BF" w:rsidRPr="003E38B9" w:rsidRDefault="003E38B9">
      <w:pPr>
        <w:spacing w:after="0" w:line="252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создавать текстовую, виде</w:t>
      </w:r>
      <w:proofErr w:type="gramStart"/>
      <w:r w:rsidRPr="003E38B9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3E38B9">
        <w:rPr>
          <w:rFonts w:ascii="Times New Roman" w:hAnsi="Times New Roman"/>
          <w:color w:val="000000"/>
          <w:sz w:val="28"/>
          <w:lang w:val="ru-RU"/>
        </w:rPr>
        <w:t>, графическую, звуковую информацию в соответствии с учебной задачей;</w:t>
      </w:r>
    </w:p>
    <w:p w:rsidR="000A73BF" w:rsidRPr="003E38B9" w:rsidRDefault="003E38B9">
      <w:pPr>
        <w:spacing w:after="0" w:line="252" w:lineRule="auto"/>
        <w:ind w:firstLine="600"/>
        <w:jc w:val="both"/>
        <w:rPr>
          <w:lang w:val="ru-RU"/>
        </w:rPr>
      </w:pPr>
      <w:proofErr w:type="gramStart"/>
      <w:r w:rsidRPr="003E38B9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  <w:proofErr w:type="gramEnd"/>
    </w:p>
    <w:p w:rsidR="000A73BF" w:rsidRPr="003E38B9" w:rsidRDefault="000A73BF">
      <w:pPr>
        <w:spacing w:after="0" w:line="252" w:lineRule="auto"/>
        <w:ind w:left="120"/>
        <w:jc w:val="both"/>
        <w:rPr>
          <w:lang w:val="ru-RU"/>
        </w:rPr>
      </w:pPr>
    </w:p>
    <w:p w:rsidR="000A73BF" w:rsidRPr="003E38B9" w:rsidRDefault="003E38B9">
      <w:pPr>
        <w:spacing w:after="0" w:line="252" w:lineRule="auto"/>
        <w:ind w:left="120"/>
        <w:jc w:val="both"/>
        <w:rPr>
          <w:lang w:val="ru-RU"/>
        </w:rPr>
      </w:pPr>
      <w:r w:rsidRPr="003E38B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0A73BF" w:rsidRPr="003E38B9" w:rsidRDefault="003E38B9">
      <w:pPr>
        <w:spacing w:after="0" w:line="252" w:lineRule="auto"/>
        <w:ind w:left="120"/>
        <w:jc w:val="both"/>
        <w:rPr>
          <w:lang w:val="ru-RU"/>
        </w:rPr>
      </w:pPr>
      <w:r w:rsidRPr="003E38B9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0A73BF" w:rsidRPr="003E38B9" w:rsidRDefault="003E38B9">
      <w:pPr>
        <w:spacing w:after="0" w:line="252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>в процессе диалогов задавать вопросы, высказывать суждения, оценивать выступления участников;</w:t>
      </w:r>
    </w:p>
    <w:p w:rsidR="000A73BF" w:rsidRPr="003E38B9" w:rsidRDefault="003E38B9">
      <w:pPr>
        <w:spacing w:after="0" w:line="252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</w:t>
      </w:r>
    </w:p>
    <w:p w:rsidR="000A73BF" w:rsidRPr="003E38B9" w:rsidRDefault="003E38B9">
      <w:pPr>
        <w:spacing w:after="0" w:line="252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 и дискуссии; проявлять уважительное отношение к собеседнику;</w:t>
      </w:r>
    </w:p>
    <w:p w:rsidR="000A73BF" w:rsidRPr="003E38B9" w:rsidRDefault="003E38B9">
      <w:pPr>
        <w:spacing w:after="0" w:line="252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 w:rsidR="000A73BF" w:rsidRPr="003E38B9" w:rsidRDefault="003E38B9">
      <w:pPr>
        <w:spacing w:after="0" w:line="252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0A73BF" w:rsidRPr="003E38B9" w:rsidRDefault="003E38B9">
      <w:pPr>
        <w:spacing w:after="0" w:line="252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>конструировать обобщения и выводы на основе полученных результатов наблюдений и опытной работы, подкреплять их доказательствами;</w:t>
      </w:r>
    </w:p>
    <w:p w:rsidR="000A73BF" w:rsidRPr="003E38B9" w:rsidRDefault="003E38B9">
      <w:pPr>
        <w:spacing w:after="0" w:line="252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>находить ошибки и восстанавливать деформированный текст об изученных объектах и явлениях природы, событиях социальной жизни;</w:t>
      </w:r>
    </w:p>
    <w:p w:rsidR="000A73BF" w:rsidRPr="003E38B9" w:rsidRDefault="003E38B9">
      <w:pPr>
        <w:spacing w:after="0" w:line="252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с возможной презентацией (текст, рисунки, фото, плакаты и другие) к тексту выступления.</w:t>
      </w:r>
    </w:p>
    <w:p w:rsidR="000A73BF" w:rsidRPr="003E38B9" w:rsidRDefault="000A73BF">
      <w:pPr>
        <w:spacing w:after="0" w:line="252" w:lineRule="auto"/>
        <w:ind w:left="120"/>
        <w:jc w:val="both"/>
        <w:rPr>
          <w:lang w:val="ru-RU"/>
        </w:rPr>
      </w:pPr>
    </w:p>
    <w:p w:rsidR="000A73BF" w:rsidRPr="003E38B9" w:rsidRDefault="003E38B9">
      <w:pPr>
        <w:spacing w:after="0" w:line="252" w:lineRule="auto"/>
        <w:ind w:left="120"/>
        <w:jc w:val="both"/>
        <w:rPr>
          <w:lang w:val="ru-RU"/>
        </w:rPr>
      </w:pPr>
      <w:r w:rsidRPr="003E38B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A73BF" w:rsidRPr="003E38B9" w:rsidRDefault="003E38B9">
      <w:pPr>
        <w:spacing w:after="0" w:line="252" w:lineRule="auto"/>
        <w:ind w:left="120"/>
        <w:jc w:val="both"/>
        <w:rPr>
          <w:lang w:val="ru-RU"/>
        </w:rPr>
      </w:pPr>
      <w:r w:rsidRPr="003E38B9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0A73BF" w:rsidRPr="003E38B9" w:rsidRDefault="003E38B9">
      <w:pPr>
        <w:spacing w:after="0" w:line="252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>планировать самостоятельно или с помощью учителя действия по решению учебной задачи;</w:t>
      </w:r>
    </w:p>
    <w:p w:rsidR="000A73BF" w:rsidRPr="003E38B9" w:rsidRDefault="003E38B9">
      <w:pPr>
        <w:spacing w:after="0" w:line="252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0A73BF" w:rsidRPr="003E38B9" w:rsidRDefault="000A73BF">
      <w:pPr>
        <w:spacing w:after="0" w:line="252" w:lineRule="auto"/>
        <w:ind w:left="120"/>
        <w:jc w:val="both"/>
        <w:rPr>
          <w:lang w:val="ru-RU"/>
        </w:rPr>
      </w:pPr>
    </w:p>
    <w:p w:rsidR="000A73BF" w:rsidRPr="003E38B9" w:rsidRDefault="003E38B9">
      <w:pPr>
        <w:spacing w:after="0" w:line="252" w:lineRule="auto"/>
        <w:ind w:left="120"/>
        <w:jc w:val="both"/>
        <w:rPr>
          <w:lang w:val="ru-RU"/>
        </w:rPr>
      </w:pPr>
      <w:r w:rsidRPr="003E38B9">
        <w:rPr>
          <w:rFonts w:ascii="Times New Roman" w:hAnsi="Times New Roman"/>
          <w:b/>
          <w:color w:val="000000"/>
          <w:sz w:val="28"/>
          <w:lang w:val="ru-RU"/>
        </w:rPr>
        <w:t>Самоконтроль и самооценка:</w:t>
      </w:r>
    </w:p>
    <w:p w:rsidR="000A73BF" w:rsidRPr="003E38B9" w:rsidRDefault="003E38B9">
      <w:pPr>
        <w:spacing w:after="0" w:line="252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:rsidR="000A73BF" w:rsidRPr="003E38B9" w:rsidRDefault="003E38B9">
      <w:pPr>
        <w:spacing w:after="0" w:line="252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0A73BF" w:rsidRPr="003E38B9" w:rsidRDefault="003E38B9">
      <w:pPr>
        <w:spacing w:after="0" w:line="252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>корректировать свои действия при необходимости (с небольшой помощью учителя);</w:t>
      </w:r>
    </w:p>
    <w:p w:rsidR="000A73BF" w:rsidRPr="003E38B9" w:rsidRDefault="003E38B9">
      <w:pPr>
        <w:spacing w:after="0" w:line="252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жизни;</w:t>
      </w:r>
    </w:p>
    <w:p w:rsidR="000A73BF" w:rsidRPr="003E38B9" w:rsidRDefault="003E38B9">
      <w:pPr>
        <w:spacing w:after="0" w:line="252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lastRenderedPageBreak/>
        <w:t>объективно оценивать результаты своей деятельности, соотносить свою оценку с оценкой учителя;</w:t>
      </w:r>
    </w:p>
    <w:p w:rsidR="000A73BF" w:rsidRPr="003E38B9" w:rsidRDefault="003E38B9">
      <w:pPr>
        <w:spacing w:after="0" w:line="252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pacing w:val="-4"/>
          <w:sz w:val="28"/>
          <w:lang w:val="ru-RU"/>
        </w:rPr>
        <w:t>оценивать целесообразность выбранных способов действия, при необходимости</w:t>
      </w:r>
      <w:r w:rsidRPr="003E38B9">
        <w:rPr>
          <w:rFonts w:ascii="Times New Roman" w:hAnsi="Times New Roman"/>
          <w:color w:val="000000"/>
          <w:sz w:val="28"/>
          <w:lang w:val="ru-RU"/>
        </w:rPr>
        <w:t xml:space="preserve"> корректировать их.</w:t>
      </w:r>
    </w:p>
    <w:p w:rsidR="000A73BF" w:rsidRPr="003E38B9" w:rsidRDefault="000A73BF">
      <w:pPr>
        <w:spacing w:after="0" w:line="257" w:lineRule="auto"/>
        <w:ind w:left="120"/>
        <w:jc w:val="both"/>
        <w:rPr>
          <w:lang w:val="ru-RU"/>
        </w:rPr>
      </w:pPr>
    </w:p>
    <w:p w:rsidR="000A73BF" w:rsidRPr="003E38B9" w:rsidRDefault="003E38B9">
      <w:pPr>
        <w:spacing w:after="0" w:line="257" w:lineRule="auto"/>
        <w:ind w:left="120"/>
        <w:jc w:val="both"/>
        <w:rPr>
          <w:lang w:val="ru-RU"/>
        </w:rPr>
      </w:pPr>
      <w:r w:rsidRPr="003E38B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0A73BF" w:rsidRPr="003E38B9" w:rsidRDefault="003E38B9">
      <w:pPr>
        <w:spacing w:after="0" w:line="257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</w:t>
      </w:r>
    </w:p>
    <w:p w:rsidR="000A73BF" w:rsidRPr="003E38B9" w:rsidRDefault="003E38B9">
      <w:pPr>
        <w:spacing w:after="0" w:line="257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>коллективно строить действия по достижению общей цели: распределять роли, договариваться, обсуждать процесс и результат совместной работы;</w:t>
      </w:r>
    </w:p>
    <w:p w:rsidR="000A73BF" w:rsidRPr="003E38B9" w:rsidRDefault="003E38B9">
      <w:pPr>
        <w:spacing w:after="0" w:line="257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0A73BF" w:rsidRPr="003E38B9" w:rsidRDefault="003E38B9">
      <w:pPr>
        <w:spacing w:after="0" w:line="257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их без участия взрослого;</w:t>
      </w:r>
    </w:p>
    <w:p w:rsidR="000A73BF" w:rsidRPr="003E38B9" w:rsidRDefault="003E38B9">
      <w:pPr>
        <w:spacing w:after="0" w:line="257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 w:rsidR="000A73BF" w:rsidRPr="003E38B9" w:rsidRDefault="000A73BF">
      <w:pPr>
        <w:spacing w:after="0"/>
        <w:ind w:left="120"/>
        <w:jc w:val="both"/>
        <w:rPr>
          <w:lang w:val="ru-RU"/>
        </w:rPr>
      </w:pPr>
    </w:p>
    <w:p w:rsidR="000A73BF" w:rsidRPr="003E38B9" w:rsidRDefault="003E38B9">
      <w:pPr>
        <w:spacing w:after="0"/>
        <w:ind w:left="120"/>
        <w:jc w:val="both"/>
        <w:rPr>
          <w:lang w:val="ru-RU"/>
        </w:rPr>
      </w:pPr>
      <w:r w:rsidRPr="003E38B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A73BF" w:rsidRPr="003E38B9" w:rsidRDefault="003E38B9">
      <w:pPr>
        <w:spacing w:after="0" w:line="257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3E38B9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3E38B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3E38B9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3E38B9">
        <w:rPr>
          <w:rFonts w:ascii="Times New Roman" w:hAnsi="Times New Roman"/>
          <w:color w:val="000000"/>
          <w:sz w:val="28"/>
          <w:lang w:val="ru-RU"/>
        </w:rPr>
        <w:t xml:space="preserve"> научится:</w:t>
      </w:r>
    </w:p>
    <w:p w:rsidR="000A73BF" w:rsidRPr="003E38B9" w:rsidRDefault="003E38B9">
      <w:pPr>
        <w:spacing w:after="0" w:line="257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</w:t>
      </w:r>
    </w:p>
    <w:p w:rsidR="000A73BF" w:rsidRPr="003E38B9" w:rsidRDefault="003E38B9">
      <w:pPr>
        <w:spacing w:after="0" w:line="257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>воспроизводить название своего населённого пункта, региона, страны;</w:t>
      </w:r>
    </w:p>
    <w:p w:rsidR="000A73BF" w:rsidRPr="003E38B9" w:rsidRDefault="003E38B9">
      <w:pPr>
        <w:spacing w:after="0" w:line="257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>приводить примеры культурных объектов родного края, школьных традиций и праздников, традиций и ценностей своей семьи, профессий;</w:t>
      </w:r>
    </w:p>
    <w:p w:rsidR="000A73BF" w:rsidRPr="003E38B9" w:rsidRDefault="003E38B9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3E38B9">
        <w:rPr>
          <w:rFonts w:ascii="Times New Roman" w:hAnsi="Times New Roman"/>
          <w:color w:val="000000"/>
          <w:sz w:val="28"/>
          <w:lang w:val="ru-RU"/>
        </w:rPr>
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</w:t>
      </w:r>
      <w:proofErr w:type="gramEnd"/>
    </w:p>
    <w:p w:rsidR="000A73BF" w:rsidRPr="003E38B9" w:rsidRDefault="003E38B9">
      <w:pPr>
        <w:spacing w:after="0" w:line="257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</w:t>
      </w:r>
    </w:p>
    <w:p w:rsidR="000A73BF" w:rsidRPr="003E38B9" w:rsidRDefault="003E38B9">
      <w:pPr>
        <w:spacing w:after="0" w:line="257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>применять правила ухода за комнатными растениями и домашними животными;</w:t>
      </w:r>
    </w:p>
    <w:p w:rsidR="000A73BF" w:rsidRPr="003E38B9" w:rsidRDefault="003E38B9">
      <w:pPr>
        <w:spacing w:after="0" w:line="257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</w:t>
      </w:r>
      <w:r w:rsidRPr="003E38B9">
        <w:rPr>
          <w:rFonts w:ascii="Times New Roman" w:hAnsi="Times New Roman"/>
          <w:color w:val="000000"/>
          <w:sz w:val="28"/>
          <w:lang w:val="ru-RU"/>
        </w:rPr>
        <w:lastRenderedPageBreak/>
        <w:t>природе своей местности), измерения (в том числе вести счёт времени, измерять температуру воздуха) и опыты под руководством учителя;</w:t>
      </w:r>
    </w:p>
    <w:p w:rsidR="000A73BF" w:rsidRPr="003E38B9" w:rsidRDefault="003E38B9">
      <w:pPr>
        <w:spacing w:after="0" w:line="257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>использовать для ответов на вопросы небольшие тексты о природе и обществе;</w:t>
      </w:r>
    </w:p>
    <w:p w:rsidR="000A73BF" w:rsidRPr="003E38B9" w:rsidRDefault="003E38B9">
      <w:pPr>
        <w:spacing w:after="0" w:line="257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>оценивать ситуации, раскрывающие положительное и негативное отношение к природе; правила поведения в быту, в общественных местах;</w:t>
      </w:r>
    </w:p>
    <w:p w:rsidR="000A73BF" w:rsidRPr="003E38B9" w:rsidRDefault="003E38B9">
      <w:pPr>
        <w:spacing w:after="0" w:line="257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на учебном месте обучающегося; во время наблюдений и опытов; безопасно пользоваться бытовыми электроприборами;</w:t>
      </w:r>
    </w:p>
    <w:p w:rsidR="000A73BF" w:rsidRPr="003E38B9" w:rsidRDefault="003E38B9">
      <w:pPr>
        <w:spacing w:after="0" w:line="257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оснащенных экраном;</w:t>
      </w:r>
    </w:p>
    <w:p w:rsidR="000A73BF" w:rsidRPr="003E38B9" w:rsidRDefault="003E38B9">
      <w:pPr>
        <w:spacing w:after="0" w:line="257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>соблюдать правила здорового питания и личной гигиены;</w:t>
      </w:r>
    </w:p>
    <w:p w:rsidR="000A73BF" w:rsidRPr="003E38B9" w:rsidRDefault="003E38B9">
      <w:pPr>
        <w:spacing w:after="0" w:line="257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пешехода;</w:t>
      </w:r>
    </w:p>
    <w:p w:rsidR="000A73BF" w:rsidRPr="003E38B9" w:rsidRDefault="003E38B9">
      <w:pPr>
        <w:spacing w:after="0" w:line="257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 природе;</w:t>
      </w:r>
    </w:p>
    <w:p w:rsidR="000A73BF" w:rsidRPr="003E38B9" w:rsidRDefault="003E38B9">
      <w:pPr>
        <w:spacing w:after="0" w:line="257" w:lineRule="auto"/>
        <w:ind w:firstLine="600"/>
        <w:jc w:val="both"/>
        <w:rPr>
          <w:lang w:val="ru-RU"/>
        </w:rPr>
      </w:pPr>
      <w:r w:rsidRPr="003E38B9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родителей) пользоваться электронным дневником и электронными образовательными и информационными ресурсами.</w:t>
      </w:r>
    </w:p>
    <w:p w:rsidR="000A73BF" w:rsidRPr="003E38B9" w:rsidRDefault="000A73BF">
      <w:pPr>
        <w:rPr>
          <w:lang w:val="ru-RU"/>
        </w:rPr>
        <w:sectPr w:rsidR="000A73BF" w:rsidRPr="003E38B9">
          <w:pgSz w:w="11906" w:h="16383"/>
          <w:pgMar w:top="1134" w:right="850" w:bottom="1134" w:left="1701" w:header="720" w:footer="720" w:gutter="0"/>
          <w:cols w:space="720"/>
        </w:sectPr>
      </w:pPr>
    </w:p>
    <w:p w:rsidR="000A73BF" w:rsidRDefault="003E38B9">
      <w:pPr>
        <w:spacing w:after="0"/>
        <w:ind w:left="120"/>
      </w:pPr>
      <w:bookmarkStart w:id="6" w:name="block-53864285"/>
      <w:bookmarkEnd w:id="5"/>
      <w:r w:rsidRPr="003E38B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A73BF" w:rsidRDefault="003E38B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0A73BF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73BF" w:rsidRDefault="003E3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A73BF" w:rsidRDefault="000A73B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73BF" w:rsidRDefault="003E3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A73BF" w:rsidRDefault="000A73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73BF" w:rsidRDefault="003E38B9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A73BF" w:rsidRDefault="003E3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A73BF" w:rsidRDefault="000A73BF">
            <w:pPr>
              <w:spacing w:after="0"/>
              <w:ind w:left="135"/>
            </w:pPr>
          </w:p>
        </w:tc>
      </w:tr>
      <w:tr w:rsidR="000A73B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73BF" w:rsidRDefault="000A73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73BF" w:rsidRDefault="000A73BF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A73BF" w:rsidRDefault="003E3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A73BF" w:rsidRDefault="000A73BF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A73BF" w:rsidRDefault="003E3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A73BF" w:rsidRDefault="000A73BF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A73BF" w:rsidRDefault="003E3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A73BF" w:rsidRDefault="000A73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A73BF" w:rsidRDefault="000A73BF"/>
        </w:tc>
      </w:tr>
      <w:tr w:rsidR="000A73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73BF" w:rsidRDefault="003E3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0A73B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A73BF" w:rsidRDefault="003E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73BF" w:rsidRDefault="003E3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A73BF" w:rsidRDefault="003E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A73BF" w:rsidRDefault="000A73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A73BF" w:rsidRDefault="000A73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A73BF" w:rsidRDefault="000A73BF">
            <w:pPr>
              <w:spacing w:after="0"/>
              <w:ind w:left="135"/>
            </w:pPr>
          </w:p>
        </w:tc>
      </w:tr>
      <w:tr w:rsidR="000A73B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A73BF" w:rsidRDefault="003E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73BF" w:rsidRPr="003E38B9" w:rsidRDefault="003E38B9">
            <w:pPr>
              <w:spacing w:after="0"/>
              <w:ind w:left="135"/>
              <w:rPr>
                <w:lang w:val="ru-RU"/>
              </w:rPr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A73BF" w:rsidRDefault="003E38B9">
            <w:pPr>
              <w:spacing w:after="0"/>
              <w:ind w:left="135"/>
              <w:jc w:val="center"/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A73BF" w:rsidRDefault="000A73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A73BF" w:rsidRDefault="000A73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A73BF" w:rsidRDefault="000A73BF">
            <w:pPr>
              <w:spacing w:after="0"/>
              <w:ind w:left="135"/>
            </w:pPr>
          </w:p>
        </w:tc>
      </w:tr>
      <w:tr w:rsidR="000A73B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A73BF" w:rsidRDefault="003E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73BF" w:rsidRDefault="003E3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A73BF" w:rsidRDefault="003E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A73BF" w:rsidRDefault="000A73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A73BF" w:rsidRDefault="000A73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A73BF" w:rsidRDefault="000A73BF">
            <w:pPr>
              <w:spacing w:after="0"/>
              <w:ind w:left="135"/>
            </w:pPr>
          </w:p>
        </w:tc>
      </w:tr>
      <w:tr w:rsidR="000A73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73BF" w:rsidRDefault="003E3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73BF" w:rsidRDefault="003E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73BF" w:rsidRDefault="000A73BF"/>
        </w:tc>
      </w:tr>
      <w:tr w:rsidR="000A73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73BF" w:rsidRDefault="003E3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0A73B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A73BF" w:rsidRDefault="003E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73BF" w:rsidRPr="003E38B9" w:rsidRDefault="003E38B9">
            <w:pPr>
              <w:spacing w:after="0"/>
              <w:ind w:left="135"/>
              <w:rPr>
                <w:lang w:val="ru-RU"/>
              </w:rPr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A73BF" w:rsidRDefault="003E38B9">
            <w:pPr>
              <w:spacing w:after="0"/>
              <w:ind w:left="135"/>
              <w:jc w:val="center"/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A73BF" w:rsidRDefault="000A73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A73BF" w:rsidRDefault="003E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A73BF" w:rsidRDefault="000A73BF">
            <w:pPr>
              <w:spacing w:after="0"/>
              <w:ind w:left="135"/>
            </w:pPr>
          </w:p>
        </w:tc>
      </w:tr>
      <w:tr w:rsidR="000A73B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A73BF" w:rsidRDefault="003E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73BF" w:rsidRDefault="003E3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Растительный мир.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A73BF" w:rsidRDefault="003E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A73BF" w:rsidRDefault="000A73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A73BF" w:rsidRDefault="003E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A73BF" w:rsidRDefault="000A73BF">
            <w:pPr>
              <w:spacing w:after="0"/>
              <w:ind w:left="135"/>
            </w:pPr>
          </w:p>
        </w:tc>
      </w:tr>
      <w:tr w:rsidR="000A73B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A73BF" w:rsidRDefault="003E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73BF" w:rsidRPr="003E38B9" w:rsidRDefault="003E38B9">
            <w:pPr>
              <w:spacing w:after="0"/>
              <w:ind w:left="135"/>
              <w:rPr>
                <w:lang w:val="ru-RU"/>
              </w:rPr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A73BF" w:rsidRDefault="003E38B9">
            <w:pPr>
              <w:spacing w:after="0"/>
              <w:ind w:left="135"/>
              <w:jc w:val="center"/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A73BF" w:rsidRDefault="000A73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A73BF" w:rsidRDefault="000A73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A73BF" w:rsidRDefault="000A73BF">
            <w:pPr>
              <w:spacing w:after="0"/>
              <w:ind w:left="135"/>
            </w:pPr>
          </w:p>
        </w:tc>
      </w:tr>
      <w:tr w:rsidR="000A73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73BF" w:rsidRDefault="003E3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73BF" w:rsidRDefault="003E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73BF" w:rsidRDefault="000A73BF"/>
        </w:tc>
      </w:tr>
      <w:tr w:rsidR="000A73B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A73BF" w:rsidRDefault="003E38B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0A73B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A73BF" w:rsidRDefault="003E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73BF" w:rsidRDefault="003E3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A73BF" w:rsidRDefault="003E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A73BF" w:rsidRDefault="000A73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A73BF" w:rsidRDefault="000A73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A73BF" w:rsidRDefault="000A73BF">
            <w:pPr>
              <w:spacing w:after="0"/>
              <w:ind w:left="135"/>
            </w:pPr>
          </w:p>
        </w:tc>
      </w:tr>
      <w:tr w:rsidR="000A73B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A73BF" w:rsidRDefault="003E38B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A73BF" w:rsidRPr="003E38B9" w:rsidRDefault="003E38B9">
            <w:pPr>
              <w:spacing w:after="0"/>
              <w:ind w:left="135"/>
              <w:rPr>
                <w:lang w:val="ru-RU"/>
              </w:rPr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A73BF" w:rsidRDefault="003E38B9">
            <w:pPr>
              <w:spacing w:after="0"/>
              <w:ind w:left="135"/>
              <w:jc w:val="center"/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A73BF" w:rsidRDefault="000A73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A73BF" w:rsidRDefault="000A73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A73BF" w:rsidRDefault="000A73BF">
            <w:pPr>
              <w:spacing w:after="0"/>
              <w:ind w:left="135"/>
            </w:pPr>
          </w:p>
        </w:tc>
      </w:tr>
      <w:tr w:rsidR="000A73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73BF" w:rsidRDefault="003E3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73BF" w:rsidRDefault="003E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A73BF" w:rsidRDefault="000A73BF"/>
        </w:tc>
      </w:tr>
      <w:tr w:rsidR="000A73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73BF" w:rsidRDefault="003E38B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73BF" w:rsidRDefault="003E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A73BF" w:rsidRDefault="000A73BF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A73BF" w:rsidRDefault="000A73BF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A73BF" w:rsidRDefault="000A73BF">
            <w:pPr>
              <w:spacing w:after="0"/>
              <w:ind w:left="135"/>
            </w:pPr>
          </w:p>
        </w:tc>
      </w:tr>
      <w:tr w:rsidR="000A73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A73BF" w:rsidRPr="003E38B9" w:rsidRDefault="003E38B9">
            <w:pPr>
              <w:spacing w:after="0"/>
              <w:ind w:left="135"/>
              <w:rPr>
                <w:lang w:val="ru-RU"/>
              </w:rPr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A73BF" w:rsidRDefault="003E38B9">
            <w:pPr>
              <w:spacing w:after="0"/>
              <w:ind w:left="135"/>
              <w:jc w:val="center"/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A73BF" w:rsidRDefault="003E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A73BF" w:rsidRDefault="003E38B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A73BF" w:rsidRDefault="000A73BF"/>
        </w:tc>
      </w:tr>
    </w:tbl>
    <w:p w:rsidR="000A73BF" w:rsidRDefault="000A73BF">
      <w:pPr>
        <w:sectPr w:rsidR="000A73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43FFB" w:rsidRPr="00C43FFB" w:rsidRDefault="00C43FFB" w:rsidP="00C43FFB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C43FFB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lastRenderedPageBreak/>
        <w:t>МИНИСТЕРСТВО ПРОСВЕЩЕНИЯ РОССИЙСКОЙ ФЕДЕРАЦИИ</w:t>
      </w:r>
    </w:p>
    <w:p w:rsidR="00C43FFB" w:rsidRPr="00C43FFB" w:rsidRDefault="00C43FFB" w:rsidP="00C43FFB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C43FFB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Министерство образования, науки и молодёжи Республики Крым </w:t>
      </w:r>
    </w:p>
    <w:p w:rsidR="00C43FFB" w:rsidRPr="00C43FFB" w:rsidRDefault="00C43FFB" w:rsidP="00C43FFB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C43FFB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Отдел образования, молодёжи и спорта администрации </w:t>
      </w:r>
    </w:p>
    <w:p w:rsidR="00C43FFB" w:rsidRPr="00C43FFB" w:rsidRDefault="00C43FFB" w:rsidP="00C43FFB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C43FFB">
        <w:rPr>
          <w:rFonts w:ascii="Times New Roman" w:eastAsia="Calibri" w:hAnsi="Times New Roman" w:cs="Times New Roman"/>
          <w:b/>
          <w:sz w:val="28"/>
          <w:szCs w:val="28"/>
          <w:lang w:val="ru-RU"/>
        </w:rPr>
        <w:t>Кировского района</w:t>
      </w:r>
    </w:p>
    <w:p w:rsidR="00C43FFB" w:rsidRPr="00C43FFB" w:rsidRDefault="00C43FFB" w:rsidP="00C43FFB">
      <w:pPr>
        <w:spacing w:after="0" w:line="408" w:lineRule="auto"/>
        <w:ind w:left="120"/>
        <w:jc w:val="center"/>
        <w:rPr>
          <w:rFonts w:ascii="Calibri" w:eastAsia="Calibri" w:hAnsi="Calibri" w:cs="Times New Roman"/>
          <w:sz w:val="28"/>
          <w:szCs w:val="28"/>
          <w:lang w:val="ru-RU"/>
        </w:rPr>
      </w:pPr>
      <w:r w:rsidRPr="00C43FFB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МБОУ "Старокрымская ОШ №2 им. Амет-Хана Султана"</w:t>
      </w:r>
    </w:p>
    <w:p w:rsidR="00C43FFB" w:rsidRPr="00C43FFB" w:rsidRDefault="00C43FFB" w:rsidP="00C43FFB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C43FFB" w:rsidRPr="00C43FFB" w:rsidRDefault="00C43FFB" w:rsidP="00C43FFB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C43FFB" w:rsidRPr="00C43FFB" w:rsidRDefault="00C43FFB" w:rsidP="00C43FFB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43FFB" w:rsidRPr="00C43FFB" w:rsidTr="00261E1E">
        <w:tc>
          <w:tcPr>
            <w:tcW w:w="3114" w:type="dxa"/>
          </w:tcPr>
          <w:p w:rsidR="00C43FFB" w:rsidRPr="00C43FFB" w:rsidRDefault="00C43FFB" w:rsidP="00C43FFB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43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C43FFB" w:rsidRPr="00C43FFB" w:rsidRDefault="00C43FFB" w:rsidP="00C43FFB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43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C43FFB" w:rsidRPr="00C43FFB" w:rsidRDefault="00C43FFB" w:rsidP="00C43FF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3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_________М.Э. Аблякимова</w:t>
            </w:r>
          </w:p>
          <w:p w:rsidR="00C43FFB" w:rsidRPr="00C43FFB" w:rsidRDefault="00C43FFB" w:rsidP="00C43FF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3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№1 </w:t>
            </w:r>
          </w:p>
          <w:p w:rsidR="00C43FFB" w:rsidRPr="00C43FFB" w:rsidRDefault="00C43FFB" w:rsidP="00C43FF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3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____________</w:t>
            </w:r>
          </w:p>
          <w:p w:rsidR="00C43FFB" w:rsidRPr="00C43FFB" w:rsidRDefault="00C43FFB" w:rsidP="00C43FF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43FFB" w:rsidRPr="00C43FFB" w:rsidRDefault="00C43FFB" w:rsidP="00C43FFB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43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C43FFB" w:rsidRPr="00C43FFB" w:rsidRDefault="00C43FFB" w:rsidP="00C43FFB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43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Зам</w:t>
            </w:r>
            <w:proofErr w:type="gramStart"/>
            <w:r w:rsidRPr="00C43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.д</w:t>
            </w:r>
            <w:proofErr w:type="gramEnd"/>
            <w:r w:rsidRPr="00C43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иректора по УВР </w:t>
            </w:r>
          </w:p>
          <w:p w:rsidR="00C43FFB" w:rsidRPr="00C43FFB" w:rsidRDefault="00C43FFB" w:rsidP="00C43FF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3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______А.Н. Самединова </w:t>
            </w:r>
          </w:p>
          <w:p w:rsidR="00C43FFB" w:rsidRPr="00C43FFB" w:rsidRDefault="00C43FFB" w:rsidP="00C43FF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3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__________________</w:t>
            </w:r>
          </w:p>
          <w:p w:rsidR="00C43FFB" w:rsidRPr="00C43FFB" w:rsidRDefault="00C43FFB" w:rsidP="00C43FF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43FFB" w:rsidRPr="00C43FFB" w:rsidRDefault="00C43FFB" w:rsidP="00C43FFB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43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C43FFB" w:rsidRPr="00C43FFB" w:rsidRDefault="00C43FFB" w:rsidP="00C43FFB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C43F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C43FFB" w:rsidRPr="00C43FFB" w:rsidRDefault="00C43FFB" w:rsidP="00C43FFB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3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_______Т.Д. Сейтякубова  </w:t>
            </w:r>
          </w:p>
          <w:p w:rsidR="00C43FFB" w:rsidRPr="00C43FFB" w:rsidRDefault="00C43FFB" w:rsidP="00C43FF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3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№______</w:t>
            </w:r>
          </w:p>
          <w:p w:rsidR="00C43FFB" w:rsidRPr="00C43FFB" w:rsidRDefault="00C43FFB" w:rsidP="00C43FFB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43F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___________________</w:t>
            </w:r>
          </w:p>
          <w:p w:rsidR="00C43FFB" w:rsidRPr="00C43FFB" w:rsidRDefault="00C43FFB" w:rsidP="00C43FFB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43FFB" w:rsidRPr="00C43FFB" w:rsidRDefault="00C43FFB" w:rsidP="00C43FFB">
      <w:pPr>
        <w:rPr>
          <w:rFonts w:ascii="Calibri" w:eastAsia="Calibri" w:hAnsi="Calibri" w:cs="Times New Roman"/>
          <w:lang w:val="ru-RU"/>
        </w:rPr>
      </w:pPr>
    </w:p>
    <w:p w:rsidR="00C43FFB" w:rsidRPr="00C43FFB" w:rsidRDefault="00C43FFB" w:rsidP="00C43FFB">
      <w:pPr>
        <w:rPr>
          <w:rFonts w:ascii="Calibri" w:eastAsia="Calibri" w:hAnsi="Calibri" w:cs="Times New Roman"/>
          <w:lang w:val="ru-RU"/>
        </w:rPr>
      </w:pPr>
    </w:p>
    <w:p w:rsidR="00C43FFB" w:rsidRPr="00C43FFB" w:rsidRDefault="00C43FFB" w:rsidP="00C43FFB">
      <w:pPr>
        <w:tabs>
          <w:tab w:val="left" w:pos="3525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ru-RU"/>
        </w:rPr>
      </w:pPr>
      <w:r w:rsidRPr="00C43FFB">
        <w:rPr>
          <w:rFonts w:ascii="Times New Roman" w:eastAsia="Calibri" w:hAnsi="Times New Roman" w:cs="Times New Roman"/>
          <w:b/>
          <w:color w:val="000000"/>
          <w:sz w:val="32"/>
          <w:szCs w:val="32"/>
          <w:lang w:val="ru-RU"/>
        </w:rPr>
        <w:t>Календарно-тематическое планирование</w:t>
      </w:r>
    </w:p>
    <w:p w:rsidR="00C43FFB" w:rsidRPr="00C43FFB" w:rsidRDefault="00C43FFB" w:rsidP="00C43FFB">
      <w:pPr>
        <w:tabs>
          <w:tab w:val="left" w:pos="3525"/>
        </w:tabs>
        <w:spacing w:after="160" w:line="259" w:lineRule="auto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ru-RU"/>
        </w:rPr>
      </w:pPr>
      <w:r w:rsidRPr="00C43FFB">
        <w:rPr>
          <w:rFonts w:ascii="Times New Roman" w:eastAsia="Calibri" w:hAnsi="Times New Roman" w:cs="Times New Roman"/>
          <w:b/>
          <w:color w:val="000000"/>
          <w:sz w:val="32"/>
          <w:szCs w:val="32"/>
          <w:lang w:val="ru-RU"/>
        </w:rPr>
        <w:t>к рабочей программе</w:t>
      </w:r>
    </w:p>
    <w:p w:rsidR="00C43FFB" w:rsidRPr="00C43FFB" w:rsidRDefault="00C43FFB" w:rsidP="00C43FFB">
      <w:pPr>
        <w:spacing w:after="0" w:line="408" w:lineRule="auto"/>
        <w:ind w:left="120"/>
        <w:jc w:val="center"/>
        <w:rPr>
          <w:lang w:val="ru-RU"/>
        </w:rPr>
      </w:pPr>
      <w:r w:rsidRPr="00C43FFB">
        <w:rPr>
          <w:rFonts w:ascii="Times New Roman" w:hAnsi="Times New Roman"/>
          <w:color w:val="000000"/>
          <w:sz w:val="28"/>
          <w:lang w:val="ru-RU"/>
        </w:rPr>
        <w:t>(</w:t>
      </w:r>
      <w:r w:rsidRPr="00C43FFB">
        <w:rPr>
          <w:rFonts w:ascii="Times New Roman" w:hAnsi="Times New Roman"/>
          <w:color w:val="000000"/>
          <w:sz w:val="28"/>
        </w:rPr>
        <w:t>ID</w:t>
      </w:r>
      <w:r w:rsidRPr="00C43FFB">
        <w:rPr>
          <w:rFonts w:ascii="Times New Roman" w:hAnsi="Times New Roman"/>
          <w:color w:val="000000"/>
          <w:sz w:val="28"/>
          <w:lang w:val="ru-RU"/>
        </w:rPr>
        <w:t xml:space="preserve"> 6994410)</w:t>
      </w:r>
    </w:p>
    <w:p w:rsidR="00C43FFB" w:rsidRPr="00C43FFB" w:rsidRDefault="00C43FFB" w:rsidP="00C43FFB">
      <w:pPr>
        <w:spacing w:after="0"/>
        <w:ind w:left="120"/>
        <w:jc w:val="center"/>
        <w:rPr>
          <w:lang w:val="ru-RU"/>
        </w:rPr>
      </w:pPr>
    </w:p>
    <w:p w:rsidR="00C43FFB" w:rsidRPr="00C43FFB" w:rsidRDefault="00C43FFB" w:rsidP="00C43FFB">
      <w:pPr>
        <w:spacing w:after="0" w:line="408" w:lineRule="auto"/>
        <w:ind w:left="120"/>
        <w:jc w:val="center"/>
        <w:rPr>
          <w:lang w:val="ru-RU"/>
        </w:rPr>
      </w:pPr>
      <w:r w:rsidRPr="00C43FFB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:rsidR="00C43FFB" w:rsidRPr="00C43FFB" w:rsidRDefault="00C43FFB" w:rsidP="00C43FFB">
      <w:pPr>
        <w:spacing w:after="0" w:line="408" w:lineRule="auto"/>
        <w:ind w:left="120"/>
        <w:jc w:val="center"/>
        <w:rPr>
          <w:lang w:val="ru-RU"/>
        </w:rPr>
      </w:pPr>
      <w:r w:rsidRPr="00C43FFB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:rsidR="00C43FFB" w:rsidRPr="00C43FFB" w:rsidRDefault="00C43FFB" w:rsidP="00C43FFB">
      <w:pPr>
        <w:tabs>
          <w:tab w:val="left" w:pos="3300"/>
        </w:tabs>
        <w:rPr>
          <w:rFonts w:ascii="Calibri" w:eastAsia="Calibri" w:hAnsi="Calibri" w:cs="Times New Roman"/>
          <w:lang w:val="ru-RU"/>
        </w:rPr>
      </w:pPr>
    </w:p>
    <w:p w:rsidR="00C43FFB" w:rsidRPr="00C43FFB" w:rsidRDefault="00C43FFB" w:rsidP="00C43FFB">
      <w:pPr>
        <w:rPr>
          <w:rFonts w:ascii="Calibri" w:eastAsia="Calibri" w:hAnsi="Calibri" w:cs="Times New Roman"/>
          <w:lang w:val="ru-RU"/>
        </w:rPr>
      </w:pPr>
    </w:p>
    <w:p w:rsidR="00C43FFB" w:rsidRPr="00C43FFB" w:rsidRDefault="00C43FFB" w:rsidP="00C43FFB">
      <w:pPr>
        <w:rPr>
          <w:rFonts w:ascii="Calibri" w:eastAsia="Calibri" w:hAnsi="Calibri" w:cs="Times New Roman"/>
          <w:lang w:val="ru-RU"/>
        </w:rPr>
      </w:pPr>
    </w:p>
    <w:p w:rsidR="00C43FFB" w:rsidRPr="00C43FFB" w:rsidRDefault="00C43FFB" w:rsidP="00C43FFB">
      <w:pPr>
        <w:rPr>
          <w:rFonts w:ascii="Calibri" w:eastAsia="Calibri" w:hAnsi="Calibri" w:cs="Times New Roman"/>
          <w:lang w:val="ru-RU"/>
        </w:rPr>
      </w:pPr>
    </w:p>
    <w:p w:rsidR="00C43FFB" w:rsidRPr="00C43FFB" w:rsidRDefault="00C43FFB" w:rsidP="00C43FFB">
      <w:pPr>
        <w:rPr>
          <w:rFonts w:ascii="Calibri" w:eastAsia="Calibri" w:hAnsi="Calibri" w:cs="Times New Roman"/>
          <w:lang w:val="ru-RU"/>
        </w:rPr>
      </w:pPr>
    </w:p>
    <w:p w:rsidR="00C43FFB" w:rsidRPr="00C43FFB" w:rsidRDefault="00C43FFB" w:rsidP="00C43FFB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  <w:r w:rsidRPr="00C43FFB">
        <w:rPr>
          <w:rFonts w:ascii="Calibri" w:eastAsia="Calibri" w:hAnsi="Calibri" w:cs="Times New Roman"/>
          <w:lang w:val="ru-RU"/>
        </w:rPr>
        <w:tab/>
      </w:r>
    </w:p>
    <w:p w:rsidR="00C43FFB" w:rsidRPr="00C43FFB" w:rsidRDefault="00C43FFB" w:rsidP="00C43FFB">
      <w:pPr>
        <w:spacing w:after="0"/>
        <w:ind w:left="12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C43FFB">
        <w:rPr>
          <w:rFonts w:ascii="Times New Roman" w:eastAsia="Calibri" w:hAnsi="Times New Roman" w:cs="Times New Roman"/>
          <w:b/>
          <w:sz w:val="28"/>
          <w:szCs w:val="28"/>
          <w:lang w:val="ru-RU"/>
        </w:rPr>
        <w:t>Старый Крым, 2025</w:t>
      </w:r>
    </w:p>
    <w:p w:rsidR="000A73BF" w:rsidRPr="00C43FFB" w:rsidRDefault="000A73BF">
      <w:pPr>
        <w:rPr>
          <w:lang w:val="ru-RU"/>
        </w:rPr>
        <w:sectPr w:rsidR="000A73BF" w:rsidRPr="00C43FFB" w:rsidSect="00C43FFB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:rsidR="000A73BF" w:rsidRPr="003E38B9" w:rsidRDefault="003E38B9">
      <w:pPr>
        <w:spacing w:after="0"/>
        <w:ind w:left="120"/>
        <w:rPr>
          <w:lang w:val="ru-RU"/>
        </w:rPr>
      </w:pPr>
      <w:bookmarkStart w:id="7" w:name="block-53864289"/>
      <w:bookmarkEnd w:id="6"/>
      <w:r w:rsidRPr="003E38B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</w:p>
    <w:p w:rsidR="000A73BF" w:rsidRDefault="003E38B9">
      <w:pPr>
        <w:spacing w:after="0"/>
        <w:ind w:left="120"/>
      </w:pPr>
      <w:r w:rsidRPr="003E38B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1408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2"/>
        <w:gridCol w:w="5120"/>
        <w:gridCol w:w="854"/>
        <w:gridCol w:w="1204"/>
        <w:gridCol w:w="1206"/>
        <w:gridCol w:w="1346"/>
        <w:gridCol w:w="1343"/>
        <w:gridCol w:w="2221"/>
      </w:tblGrid>
      <w:tr w:rsidR="00ED7E4B" w:rsidTr="00ED7E4B">
        <w:trPr>
          <w:trHeight w:val="144"/>
          <w:tblCellSpacing w:w="20" w:type="nil"/>
        </w:trPr>
        <w:tc>
          <w:tcPr>
            <w:tcW w:w="7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D7E4B" w:rsidRDefault="00ED7E4B">
            <w:pPr>
              <w:spacing w:after="0"/>
              <w:ind w:left="135"/>
            </w:pPr>
          </w:p>
        </w:tc>
        <w:tc>
          <w:tcPr>
            <w:tcW w:w="5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D7E4B" w:rsidRDefault="00ED7E4B">
            <w:pPr>
              <w:spacing w:after="0"/>
              <w:ind w:left="135"/>
            </w:pPr>
          </w:p>
        </w:tc>
        <w:tc>
          <w:tcPr>
            <w:tcW w:w="3264" w:type="dxa"/>
            <w:gridSpan w:val="3"/>
            <w:tcMar>
              <w:top w:w="50" w:type="dxa"/>
              <w:left w:w="100" w:type="dxa"/>
            </w:tcMar>
            <w:vAlign w:val="center"/>
          </w:tcPr>
          <w:p w:rsidR="00ED7E4B" w:rsidRPr="00ED7E4B" w:rsidRDefault="00ED7E4B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ED7E4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1346" w:type="dxa"/>
            <w:vMerge w:val="restart"/>
          </w:tcPr>
          <w:p w:rsidR="00ED7E4B" w:rsidRPr="00ED7E4B" w:rsidRDefault="00ED7E4B" w:rsidP="00ED7E4B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</w:p>
          <w:p w:rsidR="00ED7E4B" w:rsidRPr="00ED7E4B" w:rsidRDefault="00ED7E4B" w:rsidP="00ED7E4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D7E4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Дата </w:t>
            </w:r>
            <w:r w:rsidRPr="00ED7E4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план</w:t>
            </w:r>
          </w:p>
          <w:p w:rsidR="00ED7E4B" w:rsidRPr="00ED7E4B" w:rsidRDefault="00ED7E4B">
            <w:pPr>
              <w:spacing w:after="0"/>
              <w:ind w:left="135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ED7E4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1-Б</w:t>
            </w:r>
          </w:p>
        </w:tc>
        <w:tc>
          <w:tcPr>
            <w:tcW w:w="13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7E4B" w:rsidRPr="00ED7E4B" w:rsidRDefault="00ED7E4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D7E4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Дата </w:t>
            </w:r>
            <w:r w:rsidRPr="00ED7E4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факт</w:t>
            </w:r>
          </w:p>
          <w:p w:rsidR="00ED7E4B" w:rsidRPr="00ED7E4B" w:rsidRDefault="00ED7E4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ED7E4B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1-Б</w:t>
            </w: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7E4B" w:rsidRPr="00ED7E4B" w:rsidRDefault="00ED7E4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ED7E4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Электронные цифровые образовательные ресурсы </w:t>
            </w:r>
          </w:p>
          <w:p w:rsidR="00ED7E4B" w:rsidRPr="00ED7E4B" w:rsidRDefault="00ED7E4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7E4B" w:rsidTr="00ED7E4B">
        <w:trPr>
          <w:trHeight w:val="144"/>
          <w:tblCellSpacing w:w="20" w:type="nil"/>
        </w:trPr>
        <w:tc>
          <w:tcPr>
            <w:tcW w:w="79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7E4B" w:rsidRDefault="00ED7E4B"/>
        </w:tc>
        <w:tc>
          <w:tcPr>
            <w:tcW w:w="512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7E4B" w:rsidRDefault="00ED7E4B"/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ED7E4B" w:rsidRPr="00ED7E4B" w:rsidRDefault="00ED7E4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ED7E4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Всего </w:t>
            </w:r>
          </w:p>
          <w:p w:rsidR="00ED7E4B" w:rsidRPr="00ED7E4B" w:rsidRDefault="00ED7E4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ED7E4B" w:rsidRPr="00ED7E4B" w:rsidRDefault="00ED7E4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ED7E4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Контрольные работы </w:t>
            </w:r>
          </w:p>
          <w:p w:rsidR="00ED7E4B" w:rsidRPr="00ED7E4B" w:rsidRDefault="00ED7E4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D7E4B" w:rsidRPr="00ED7E4B" w:rsidRDefault="00ED7E4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  <w:r w:rsidRPr="00ED7E4B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Практические работы </w:t>
            </w:r>
          </w:p>
          <w:p w:rsidR="00ED7E4B" w:rsidRPr="00ED7E4B" w:rsidRDefault="00ED7E4B">
            <w:pPr>
              <w:spacing w:after="0"/>
              <w:ind w:left="135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6" w:type="dxa"/>
            <w:vMerge/>
          </w:tcPr>
          <w:p w:rsidR="00ED7E4B" w:rsidRPr="00ED7E4B" w:rsidRDefault="00ED7E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7E4B" w:rsidRPr="00ED7E4B" w:rsidRDefault="00ED7E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7E4B" w:rsidRPr="00ED7E4B" w:rsidRDefault="00ED7E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7E4B" w:rsidTr="00ED7E4B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5120" w:type="dxa"/>
            <w:tcMar>
              <w:top w:w="50" w:type="dxa"/>
              <w:left w:w="100" w:type="dxa"/>
            </w:tcMar>
            <w:vAlign w:val="center"/>
          </w:tcPr>
          <w:p w:rsidR="00ED7E4B" w:rsidRPr="003E38B9" w:rsidRDefault="00ED7E4B">
            <w:pPr>
              <w:spacing w:after="0"/>
              <w:ind w:left="135"/>
              <w:rPr>
                <w:lang w:val="ru-RU"/>
              </w:rPr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346" w:type="dxa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</w:tr>
      <w:tr w:rsidR="00ED7E4B" w:rsidTr="00ED7E4B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5120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Родина?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346" w:type="dxa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</w:tr>
      <w:tr w:rsidR="00ED7E4B" w:rsidTr="00ED7E4B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5120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346" w:type="dxa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</w:tr>
      <w:tr w:rsidR="00ED7E4B" w:rsidTr="00ED7E4B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5120" w:type="dxa"/>
            <w:tcMar>
              <w:top w:w="50" w:type="dxa"/>
              <w:left w:w="100" w:type="dxa"/>
            </w:tcMar>
            <w:vAlign w:val="center"/>
          </w:tcPr>
          <w:p w:rsidR="00ED7E4B" w:rsidRPr="003E38B9" w:rsidRDefault="00ED7E4B">
            <w:pPr>
              <w:spacing w:after="0"/>
              <w:ind w:left="135"/>
              <w:rPr>
                <w:lang w:val="ru-RU"/>
              </w:rPr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346" w:type="dxa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</w:tr>
      <w:tr w:rsidR="00ED7E4B" w:rsidTr="00ED7E4B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5120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346" w:type="dxa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</w:tr>
      <w:tr w:rsidR="00ED7E4B" w:rsidTr="00ED7E4B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5120" w:type="dxa"/>
            <w:tcMar>
              <w:top w:w="50" w:type="dxa"/>
              <w:left w:w="100" w:type="dxa"/>
            </w:tcMar>
            <w:vAlign w:val="center"/>
          </w:tcPr>
          <w:p w:rsidR="00ED7E4B" w:rsidRPr="003E38B9" w:rsidRDefault="00ED7E4B">
            <w:pPr>
              <w:spacing w:after="0"/>
              <w:ind w:left="135"/>
              <w:rPr>
                <w:lang w:val="ru-RU"/>
              </w:rPr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346" w:type="dxa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</w:tr>
      <w:tr w:rsidR="00ED7E4B" w:rsidTr="00ED7E4B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5120" w:type="dxa"/>
            <w:tcMar>
              <w:top w:w="50" w:type="dxa"/>
              <w:left w:w="100" w:type="dxa"/>
            </w:tcMar>
            <w:vAlign w:val="center"/>
          </w:tcPr>
          <w:p w:rsidR="00ED7E4B" w:rsidRPr="003E38B9" w:rsidRDefault="00ED7E4B">
            <w:pPr>
              <w:spacing w:after="0"/>
              <w:ind w:left="135"/>
              <w:rPr>
                <w:lang w:val="ru-RU"/>
              </w:rPr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346" w:type="dxa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</w:tr>
      <w:tr w:rsidR="00ED7E4B" w:rsidTr="00ED7E4B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5120" w:type="dxa"/>
            <w:tcMar>
              <w:top w:w="50" w:type="dxa"/>
              <w:left w:w="100" w:type="dxa"/>
            </w:tcMar>
            <w:vAlign w:val="center"/>
          </w:tcPr>
          <w:p w:rsidR="00ED7E4B" w:rsidRPr="003E38B9" w:rsidRDefault="00ED7E4B">
            <w:pPr>
              <w:spacing w:after="0"/>
              <w:ind w:left="135"/>
              <w:rPr>
                <w:lang w:val="ru-RU"/>
              </w:rPr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346" w:type="dxa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</w:tr>
      <w:tr w:rsidR="00ED7E4B" w:rsidTr="00ED7E4B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5120" w:type="dxa"/>
            <w:tcMar>
              <w:top w:w="50" w:type="dxa"/>
              <w:left w:w="100" w:type="dxa"/>
            </w:tcMar>
            <w:vAlign w:val="center"/>
          </w:tcPr>
          <w:p w:rsidR="00ED7E4B" w:rsidRPr="003E38B9" w:rsidRDefault="00ED7E4B">
            <w:pPr>
              <w:spacing w:after="0"/>
              <w:ind w:left="135"/>
              <w:rPr>
                <w:lang w:val="ru-RU"/>
              </w:rPr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346" w:type="dxa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</w:tr>
      <w:tr w:rsidR="00ED7E4B" w:rsidTr="00ED7E4B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5120" w:type="dxa"/>
            <w:tcMar>
              <w:top w:w="50" w:type="dxa"/>
              <w:left w:w="100" w:type="dxa"/>
            </w:tcMar>
            <w:vAlign w:val="center"/>
          </w:tcPr>
          <w:p w:rsidR="00ED7E4B" w:rsidRPr="003E38B9" w:rsidRDefault="00ED7E4B">
            <w:pPr>
              <w:spacing w:after="0"/>
              <w:ind w:left="135"/>
              <w:rPr>
                <w:lang w:val="ru-RU"/>
              </w:rPr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346" w:type="dxa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</w:tr>
      <w:tr w:rsidR="00ED7E4B" w:rsidTr="00ED7E4B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5120" w:type="dxa"/>
            <w:tcMar>
              <w:top w:w="50" w:type="dxa"/>
              <w:left w:w="100" w:type="dxa"/>
            </w:tcMar>
            <w:vAlign w:val="center"/>
          </w:tcPr>
          <w:p w:rsidR="00ED7E4B" w:rsidRPr="003E38B9" w:rsidRDefault="00ED7E4B">
            <w:pPr>
              <w:spacing w:after="0"/>
              <w:ind w:left="135"/>
              <w:rPr>
                <w:lang w:val="ru-RU"/>
              </w:rPr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346" w:type="dxa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</w:tr>
      <w:tr w:rsidR="00ED7E4B" w:rsidTr="00ED7E4B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5120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346" w:type="dxa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</w:tr>
      <w:tr w:rsidR="00ED7E4B" w:rsidTr="00ED7E4B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5120" w:type="dxa"/>
            <w:tcMar>
              <w:top w:w="50" w:type="dxa"/>
              <w:left w:w="100" w:type="dxa"/>
            </w:tcMar>
            <w:vAlign w:val="center"/>
          </w:tcPr>
          <w:p w:rsidR="00ED7E4B" w:rsidRPr="003E38B9" w:rsidRDefault="00ED7E4B">
            <w:pPr>
              <w:spacing w:after="0"/>
              <w:ind w:left="135"/>
              <w:rPr>
                <w:lang w:val="ru-RU"/>
              </w:rPr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346" w:type="dxa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</w:tr>
      <w:tr w:rsidR="00ED7E4B" w:rsidTr="00ED7E4B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5120" w:type="dxa"/>
            <w:tcMar>
              <w:top w:w="50" w:type="dxa"/>
              <w:left w:w="100" w:type="dxa"/>
            </w:tcMar>
            <w:vAlign w:val="center"/>
          </w:tcPr>
          <w:p w:rsidR="00ED7E4B" w:rsidRPr="003E38B9" w:rsidRDefault="00ED7E4B">
            <w:pPr>
              <w:spacing w:after="0"/>
              <w:ind w:left="135"/>
              <w:rPr>
                <w:lang w:val="ru-RU"/>
              </w:rPr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346" w:type="dxa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</w:tr>
      <w:tr w:rsidR="00ED7E4B" w:rsidTr="00ED7E4B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5120" w:type="dxa"/>
            <w:tcMar>
              <w:top w:w="50" w:type="dxa"/>
              <w:left w:w="100" w:type="dxa"/>
            </w:tcMar>
            <w:vAlign w:val="center"/>
          </w:tcPr>
          <w:p w:rsidR="00ED7E4B" w:rsidRPr="003E38B9" w:rsidRDefault="00ED7E4B">
            <w:pPr>
              <w:spacing w:after="0"/>
              <w:ind w:left="135"/>
              <w:rPr>
                <w:lang w:val="ru-RU"/>
              </w:rPr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346" w:type="dxa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</w:tr>
      <w:tr w:rsidR="00ED7E4B" w:rsidTr="00ED7E4B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5120" w:type="dxa"/>
            <w:tcMar>
              <w:top w:w="50" w:type="dxa"/>
              <w:left w:w="100" w:type="dxa"/>
            </w:tcMar>
            <w:vAlign w:val="center"/>
          </w:tcPr>
          <w:p w:rsidR="00ED7E4B" w:rsidRPr="003E38B9" w:rsidRDefault="00ED7E4B">
            <w:pPr>
              <w:spacing w:after="0"/>
              <w:ind w:left="135"/>
              <w:rPr>
                <w:lang w:val="ru-RU"/>
              </w:rPr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6" w:type="dxa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</w:tr>
      <w:tr w:rsidR="00ED7E4B" w:rsidTr="00ED7E4B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5120" w:type="dxa"/>
            <w:tcMar>
              <w:top w:w="50" w:type="dxa"/>
              <w:left w:w="100" w:type="dxa"/>
            </w:tcMar>
            <w:vAlign w:val="center"/>
          </w:tcPr>
          <w:p w:rsidR="00ED7E4B" w:rsidRPr="003E38B9" w:rsidRDefault="00ED7E4B">
            <w:pPr>
              <w:spacing w:after="0"/>
              <w:ind w:left="135"/>
              <w:rPr>
                <w:lang w:val="ru-RU"/>
              </w:rPr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346" w:type="dxa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</w:tr>
      <w:tr w:rsidR="00ED7E4B" w:rsidTr="00ED7E4B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5120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346" w:type="dxa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</w:tr>
      <w:tr w:rsidR="00ED7E4B" w:rsidTr="00ED7E4B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5120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346" w:type="dxa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</w:tr>
      <w:tr w:rsidR="00ED7E4B" w:rsidTr="00ED7E4B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5120" w:type="dxa"/>
            <w:tcMar>
              <w:top w:w="50" w:type="dxa"/>
              <w:left w:w="100" w:type="dxa"/>
            </w:tcMar>
            <w:vAlign w:val="center"/>
          </w:tcPr>
          <w:p w:rsidR="00ED7E4B" w:rsidRPr="003E38B9" w:rsidRDefault="00ED7E4B">
            <w:pPr>
              <w:spacing w:after="0"/>
              <w:ind w:left="135"/>
              <w:rPr>
                <w:lang w:val="ru-RU"/>
              </w:rPr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346" w:type="dxa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</w:tr>
      <w:tr w:rsidR="00ED7E4B" w:rsidTr="00ED7E4B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5120" w:type="dxa"/>
            <w:tcMar>
              <w:top w:w="50" w:type="dxa"/>
              <w:left w:w="100" w:type="dxa"/>
            </w:tcMar>
            <w:vAlign w:val="center"/>
          </w:tcPr>
          <w:p w:rsidR="00ED7E4B" w:rsidRPr="003E38B9" w:rsidRDefault="00ED7E4B">
            <w:pPr>
              <w:spacing w:after="0"/>
              <w:ind w:left="135"/>
              <w:rPr>
                <w:lang w:val="ru-RU"/>
              </w:rPr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346" w:type="dxa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</w:tr>
      <w:tr w:rsidR="00ED7E4B" w:rsidTr="00ED7E4B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5120" w:type="dxa"/>
            <w:tcMar>
              <w:top w:w="50" w:type="dxa"/>
              <w:left w:w="100" w:type="dxa"/>
            </w:tcMar>
            <w:vAlign w:val="center"/>
          </w:tcPr>
          <w:p w:rsidR="00ED7E4B" w:rsidRPr="003E38B9" w:rsidRDefault="00ED7E4B">
            <w:pPr>
              <w:spacing w:after="0"/>
              <w:ind w:left="135"/>
              <w:rPr>
                <w:lang w:val="ru-RU"/>
              </w:rPr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346" w:type="dxa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</w:tr>
      <w:tr w:rsidR="00ED7E4B" w:rsidTr="00ED7E4B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5120" w:type="dxa"/>
            <w:tcMar>
              <w:top w:w="50" w:type="dxa"/>
              <w:left w:w="100" w:type="dxa"/>
            </w:tcMar>
            <w:vAlign w:val="center"/>
          </w:tcPr>
          <w:p w:rsidR="00ED7E4B" w:rsidRPr="003E38B9" w:rsidRDefault="00ED7E4B">
            <w:pPr>
              <w:spacing w:after="0"/>
              <w:ind w:left="135"/>
              <w:rPr>
                <w:lang w:val="ru-RU"/>
              </w:rPr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346" w:type="dxa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</w:tr>
      <w:tr w:rsidR="00ED7E4B" w:rsidTr="00ED7E4B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5120" w:type="dxa"/>
            <w:tcMar>
              <w:top w:w="50" w:type="dxa"/>
              <w:left w:w="100" w:type="dxa"/>
            </w:tcMar>
            <w:vAlign w:val="center"/>
          </w:tcPr>
          <w:p w:rsidR="00ED7E4B" w:rsidRPr="003E38B9" w:rsidRDefault="00ED7E4B">
            <w:pPr>
              <w:spacing w:after="0"/>
              <w:ind w:left="135"/>
              <w:rPr>
                <w:lang w:val="ru-RU"/>
              </w:rPr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346" w:type="dxa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</w:tr>
      <w:tr w:rsidR="00ED7E4B" w:rsidTr="00ED7E4B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5120" w:type="dxa"/>
            <w:tcMar>
              <w:top w:w="50" w:type="dxa"/>
              <w:left w:w="100" w:type="dxa"/>
            </w:tcMar>
            <w:vAlign w:val="center"/>
          </w:tcPr>
          <w:p w:rsidR="00ED7E4B" w:rsidRPr="003E38B9" w:rsidRDefault="00ED7E4B">
            <w:pPr>
              <w:spacing w:after="0"/>
              <w:ind w:left="135"/>
              <w:rPr>
                <w:lang w:val="ru-RU"/>
              </w:rPr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346" w:type="dxa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</w:tr>
      <w:tr w:rsidR="00ED7E4B" w:rsidTr="00ED7E4B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5120" w:type="dxa"/>
            <w:tcMar>
              <w:top w:w="50" w:type="dxa"/>
              <w:left w:w="100" w:type="dxa"/>
            </w:tcMar>
            <w:vAlign w:val="center"/>
          </w:tcPr>
          <w:p w:rsidR="00ED7E4B" w:rsidRPr="003E38B9" w:rsidRDefault="00ED7E4B">
            <w:pPr>
              <w:spacing w:after="0"/>
              <w:ind w:left="135"/>
              <w:rPr>
                <w:lang w:val="ru-RU"/>
              </w:rPr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346" w:type="dxa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</w:tr>
      <w:tr w:rsidR="00ED7E4B" w:rsidTr="00ED7E4B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5120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детёнышах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346" w:type="dxa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</w:tr>
      <w:tr w:rsidR="00ED7E4B" w:rsidTr="00ED7E4B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5120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346" w:type="dxa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</w:tr>
      <w:tr w:rsidR="00ED7E4B" w:rsidTr="00ED7E4B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5120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346" w:type="dxa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</w:tr>
      <w:tr w:rsidR="00ED7E4B" w:rsidTr="00ED7E4B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5120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346" w:type="dxa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</w:tr>
      <w:tr w:rsidR="00ED7E4B" w:rsidTr="00ED7E4B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5120" w:type="dxa"/>
            <w:tcMar>
              <w:top w:w="50" w:type="dxa"/>
              <w:left w:w="100" w:type="dxa"/>
            </w:tcMar>
            <w:vAlign w:val="center"/>
          </w:tcPr>
          <w:p w:rsidR="00ED7E4B" w:rsidRPr="003E38B9" w:rsidRDefault="00ED7E4B">
            <w:pPr>
              <w:spacing w:after="0"/>
              <w:ind w:left="135"/>
              <w:rPr>
                <w:lang w:val="ru-RU"/>
              </w:rPr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Первоначальные сведения о родном крае: название. Моя малая родина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346" w:type="dxa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</w:tr>
      <w:tr w:rsidR="00ED7E4B" w:rsidTr="00ED7E4B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5120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346" w:type="dxa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</w:tr>
      <w:tr w:rsidR="00ED7E4B" w:rsidTr="00ED7E4B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5120" w:type="dxa"/>
            <w:tcMar>
              <w:top w:w="50" w:type="dxa"/>
              <w:left w:w="100" w:type="dxa"/>
            </w:tcMar>
            <w:vAlign w:val="center"/>
          </w:tcPr>
          <w:p w:rsidR="00ED7E4B" w:rsidRPr="003E38B9" w:rsidRDefault="00ED7E4B">
            <w:pPr>
              <w:spacing w:after="0"/>
              <w:ind w:left="135"/>
              <w:rPr>
                <w:lang w:val="ru-RU"/>
              </w:rPr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346" w:type="dxa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</w:tr>
      <w:tr w:rsidR="00ED7E4B" w:rsidTr="00ED7E4B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5120" w:type="dxa"/>
            <w:tcMar>
              <w:top w:w="50" w:type="dxa"/>
              <w:left w:w="100" w:type="dxa"/>
            </w:tcMar>
            <w:vAlign w:val="center"/>
          </w:tcPr>
          <w:p w:rsidR="00ED7E4B" w:rsidRPr="003E38B9" w:rsidRDefault="00ED7E4B">
            <w:pPr>
              <w:spacing w:after="0"/>
              <w:ind w:left="135"/>
              <w:rPr>
                <w:lang w:val="ru-RU"/>
              </w:rPr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</w:t>
            </w:r>
            <w:proofErr w:type="gramStart"/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разделу «Человек и общество»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346" w:type="dxa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</w:tr>
      <w:tr w:rsidR="00ED7E4B" w:rsidTr="00ED7E4B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5120" w:type="dxa"/>
            <w:tcMar>
              <w:top w:w="50" w:type="dxa"/>
              <w:left w:w="100" w:type="dxa"/>
            </w:tcMar>
            <w:vAlign w:val="center"/>
          </w:tcPr>
          <w:p w:rsidR="00ED7E4B" w:rsidRPr="003E38B9" w:rsidRDefault="00ED7E4B">
            <w:pPr>
              <w:spacing w:after="0"/>
              <w:ind w:left="135"/>
              <w:rPr>
                <w:lang w:val="ru-RU"/>
              </w:rPr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>Семья – коллектив. Права и обязанности членов семьи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346" w:type="dxa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</w:tr>
      <w:tr w:rsidR="00ED7E4B" w:rsidTr="00ED7E4B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5120" w:type="dxa"/>
            <w:tcMar>
              <w:top w:w="50" w:type="dxa"/>
              <w:left w:w="100" w:type="dxa"/>
            </w:tcMar>
            <w:vAlign w:val="center"/>
          </w:tcPr>
          <w:p w:rsidR="00ED7E4B" w:rsidRPr="003E38B9" w:rsidRDefault="00ED7E4B">
            <w:pPr>
              <w:spacing w:after="0"/>
              <w:ind w:left="135"/>
              <w:rPr>
                <w:lang w:val="ru-RU"/>
              </w:rPr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346" w:type="dxa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</w:tr>
      <w:tr w:rsidR="00ED7E4B" w:rsidTr="00ED7E4B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5120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Поведение в экстремальных ситуациях.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Номера телефонов экстренных служб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346" w:type="dxa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</w:tr>
      <w:tr w:rsidR="00ED7E4B" w:rsidTr="00ED7E4B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5120" w:type="dxa"/>
            <w:tcMar>
              <w:top w:w="50" w:type="dxa"/>
              <w:left w:w="100" w:type="dxa"/>
            </w:tcMar>
            <w:vAlign w:val="center"/>
          </w:tcPr>
          <w:p w:rsidR="00ED7E4B" w:rsidRPr="003E38B9" w:rsidRDefault="00ED7E4B">
            <w:pPr>
              <w:spacing w:after="0"/>
              <w:ind w:left="135"/>
              <w:rPr>
                <w:lang w:val="ru-RU"/>
              </w:rPr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346" w:type="dxa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</w:tr>
      <w:tr w:rsidR="00ED7E4B" w:rsidTr="00ED7E4B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5120" w:type="dxa"/>
            <w:tcMar>
              <w:top w:w="50" w:type="dxa"/>
              <w:left w:w="100" w:type="dxa"/>
            </w:tcMar>
            <w:vAlign w:val="center"/>
          </w:tcPr>
          <w:p w:rsidR="00ED7E4B" w:rsidRPr="003E38B9" w:rsidRDefault="00ED7E4B">
            <w:pPr>
              <w:spacing w:after="0"/>
              <w:ind w:left="135"/>
              <w:rPr>
                <w:lang w:val="ru-RU"/>
              </w:rPr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346" w:type="dxa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</w:tr>
      <w:tr w:rsidR="00ED7E4B" w:rsidTr="00ED7E4B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5120" w:type="dxa"/>
            <w:tcMar>
              <w:top w:w="50" w:type="dxa"/>
              <w:left w:w="100" w:type="dxa"/>
            </w:tcMar>
            <w:vAlign w:val="center"/>
          </w:tcPr>
          <w:p w:rsidR="00ED7E4B" w:rsidRPr="003E38B9" w:rsidRDefault="00ED7E4B">
            <w:pPr>
              <w:spacing w:after="0"/>
              <w:ind w:left="135"/>
              <w:rPr>
                <w:lang w:val="ru-RU"/>
              </w:rPr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6" w:type="dxa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</w:tr>
      <w:tr w:rsidR="00ED7E4B" w:rsidTr="00ED7E4B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5120" w:type="dxa"/>
            <w:tcMar>
              <w:top w:w="50" w:type="dxa"/>
              <w:left w:w="100" w:type="dxa"/>
            </w:tcMar>
            <w:vAlign w:val="center"/>
          </w:tcPr>
          <w:p w:rsidR="00ED7E4B" w:rsidRPr="003E38B9" w:rsidRDefault="00ED7E4B">
            <w:pPr>
              <w:spacing w:after="0"/>
              <w:ind w:left="135"/>
              <w:rPr>
                <w:lang w:val="ru-RU"/>
              </w:rPr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346" w:type="dxa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</w:tr>
      <w:tr w:rsidR="00ED7E4B" w:rsidTr="00ED7E4B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5120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346" w:type="dxa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</w:tr>
      <w:tr w:rsidR="00ED7E4B" w:rsidTr="00ED7E4B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5120" w:type="dxa"/>
            <w:tcMar>
              <w:top w:w="50" w:type="dxa"/>
              <w:left w:w="100" w:type="dxa"/>
            </w:tcMar>
            <w:vAlign w:val="center"/>
          </w:tcPr>
          <w:p w:rsidR="00ED7E4B" w:rsidRPr="003E38B9" w:rsidRDefault="00ED7E4B">
            <w:pPr>
              <w:spacing w:after="0"/>
              <w:ind w:left="135"/>
              <w:rPr>
                <w:lang w:val="ru-RU"/>
              </w:rPr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346" w:type="dxa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</w:tr>
      <w:tr w:rsidR="00ED7E4B" w:rsidTr="00ED7E4B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5120" w:type="dxa"/>
            <w:tcMar>
              <w:top w:w="50" w:type="dxa"/>
              <w:left w:w="100" w:type="dxa"/>
            </w:tcMar>
            <w:vAlign w:val="center"/>
          </w:tcPr>
          <w:p w:rsidR="00ED7E4B" w:rsidRPr="003E38B9" w:rsidRDefault="00ED7E4B">
            <w:pPr>
              <w:spacing w:after="0"/>
              <w:ind w:left="135"/>
              <w:rPr>
                <w:lang w:val="ru-RU"/>
              </w:rPr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346" w:type="dxa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</w:tr>
      <w:tr w:rsidR="00ED7E4B" w:rsidTr="00ED7E4B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5120" w:type="dxa"/>
            <w:tcMar>
              <w:top w:w="50" w:type="dxa"/>
              <w:left w:w="100" w:type="dxa"/>
            </w:tcMar>
            <w:vAlign w:val="center"/>
          </w:tcPr>
          <w:p w:rsidR="00ED7E4B" w:rsidRPr="003E38B9" w:rsidRDefault="00ED7E4B">
            <w:pPr>
              <w:spacing w:after="0"/>
              <w:ind w:left="135"/>
              <w:rPr>
                <w:lang w:val="ru-RU"/>
              </w:rPr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346" w:type="dxa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</w:tr>
      <w:tr w:rsidR="00ED7E4B" w:rsidTr="00ED7E4B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5120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346" w:type="dxa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</w:tr>
      <w:tr w:rsidR="00ED7E4B" w:rsidTr="00ED7E4B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5120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346" w:type="dxa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</w:tr>
      <w:tr w:rsidR="00ED7E4B" w:rsidTr="00ED7E4B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5120" w:type="dxa"/>
            <w:tcMar>
              <w:top w:w="50" w:type="dxa"/>
              <w:left w:w="100" w:type="dxa"/>
            </w:tcMar>
            <w:vAlign w:val="center"/>
          </w:tcPr>
          <w:p w:rsidR="00ED7E4B" w:rsidRPr="003E38B9" w:rsidRDefault="00ED7E4B">
            <w:pPr>
              <w:spacing w:after="0"/>
              <w:ind w:left="135"/>
              <w:rPr>
                <w:lang w:val="ru-RU"/>
              </w:rPr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346" w:type="dxa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</w:tr>
      <w:tr w:rsidR="00ED7E4B" w:rsidTr="00ED7E4B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5120" w:type="dxa"/>
            <w:tcMar>
              <w:top w:w="50" w:type="dxa"/>
              <w:left w:w="100" w:type="dxa"/>
            </w:tcMar>
            <w:vAlign w:val="center"/>
          </w:tcPr>
          <w:p w:rsidR="00ED7E4B" w:rsidRPr="003E38B9" w:rsidRDefault="00ED7E4B">
            <w:pPr>
              <w:spacing w:after="0"/>
              <w:ind w:left="135"/>
              <w:rPr>
                <w:lang w:val="ru-RU"/>
              </w:rPr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346" w:type="dxa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</w:tr>
      <w:tr w:rsidR="00ED7E4B" w:rsidTr="00ED7E4B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5120" w:type="dxa"/>
            <w:tcMar>
              <w:top w:w="50" w:type="dxa"/>
              <w:left w:w="100" w:type="dxa"/>
            </w:tcMar>
            <w:vAlign w:val="center"/>
          </w:tcPr>
          <w:p w:rsidR="00ED7E4B" w:rsidRPr="003E38B9" w:rsidRDefault="00ED7E4B">
            <w:pPr>
              <w:spacing w:after="0"/>
              <w:ind w:left="135"/>
              <w:rPr>
                <w:lang w:val="ru-RU"/>
              </w:rPr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346" w:type="dxa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</w:tr>
      <w:tr w:rsidR="00ED7E4B" w:rsidTr="00ED7E4B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5120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r>
              <w:rPr>
                <w:rFonts w:ascii="Times New Roman" w:hAnsi="Times New Roman"/>
                <w:color w:val="000000"/>
                <w:sz w:val="24"/>
              </w:rPr>
              <w:t>Где зимуют птицы?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346" w:type="dxa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</w:tr>
      <w:tr w:rsidR="00ED7E4B" w:rsidTr="00ED7E4B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5120" w:type="dxa"/>
            <w:tcMar>
              <w:top w:w="50" w:type="dxa"/>
              <w:left w:w="100" w:type="dxa"/>
            </w:tcMar>
            <w:vAlign w:val="center"/>
          </w:tcPr>
          <w:p w:rsidR="00ED7E4B" w:rsidRPr="003E38B9" w:rsidRDefault="00ED7E4B">
            <w:pPr>
              <w:spacing w:after="0"/>
              <w:ind w:left="135"/>
              <w:rPr>
                <w:lang w:val="ru-RU"/>
              </w:rPr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346" w:type="dxa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</w:tr>
      <w:tr w:rsidR="00ED7E4B" w:rsidTr="00ED7E4B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5120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346" w:type="dxa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</w:tr>
      <w:tr w:rsidR="00ED7E4B" w:rsidTr="00ED7E4B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5120" w:type="dxa"/>
            <w:tcMar>
              <w:top w:w="50" w:type="dxa"/>
              <w:left w:w="100" w:type="dxa"/>
            </w:tcMar>
            <w:vAlign w:val="center"/>
          </w:tcPr>
          <w:p w:rsidR="00ED7E4B" w:rsidRPr="003E38B9" w:rsidRDefault="00ED7E4B">
            <w:pPr>
              <w:spacing w:after="0"/>
              <w:ind w:left="135"/>
              <w:rPr>
                <w:lang w:val="ru-RU"/>
              </w:rPr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346" w:type="dxa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</w:tr>
      <w:tr w:rsidR="00ED7E4B" w:rsidTr="00ED7E4B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5120" w:type="dxa"/>
            <w:tcMar>
              <w:top w:w="50" w:type="dxa"/>
              <w:left w:w="100" w:type="dxa"/>
            </w:tcMar>
            <w:vAlign w:val="center"/>
          </w:tcPr>
          <w:p w:rsidR="00ED7E4B" w:rsidRPr="003E38B9" w:rsidRDefault="00ED7E4B">
            <w:pPr>
              <w:spacing w:after="0"/>
              <w:ind w:left="135"/>
              <w:rPr>
                <w:lang w:val="ru-RU"/>
              </w:rPr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</w:t>
            </w:r>
            <w:proofErr w:type="gramStart"/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разделу «Человек и природа»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346" w:type="dxa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</w:tr>
      <w:tr w:rsidR="00ED7E4B" w:rsidTr="00ED7E4B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5120" w:type="dxa"/>
            <w:tcMar>
              <w:top w:w="50" w:type="dxa"/>
              <w:left w:w="100" w:type="dxa"/>
            </w:tcMar>
            <w:vAlign w:val="center"/>
          </w:tcPr>
          <w:p w:rsidR="00ED7E4B" w:rsidRPr="003E38B9" w:rsidRDefault="00ED7E4B">
            <w:pPr>
              <w:spacing w:after="0"/>
              <w:ind w:left="135"/>
              <w:rPr>
                <w:lang w:val="ru-RU"/>
              </w:rPr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346" w:type="dxa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</w:tr>
      <w:tr w:rsidR="00ED7E4B" w:rsidTr="00ED7E4B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5120" w:type="dxa"/>
            <w:tcMar>
              <w:top w:w="50" w:type="dxa"/>
              <w:left w:w="100" w:type="dxa"/>
            </w:tcMar>
            <w:vAlign w:val="center"/>
          </w:tcPr>
          <w:p w:rsidR="00ED7E4B" w:rsidRPr="003E38B9" w:rsidRDefault="00ED7E4B">
            <w:pPr>
              <w:spacing w:after="0"/>
              <w:ind w:left="135"/>
              <w:rPr>
                <w:lang w:val="ru-RU"/>
              </w:rPr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346" w:type="dxa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</w:tr>
      <w:tr w:rsidR="00ED7E4B" w:rsidTr="00ED7E4B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5120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346" w:type="dxa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</w:tr>
      <w:tr w:rsidR="00ED7E4B" w:rsidTr="00ED7E4B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5120" w:type="dxa"/>
            <w:tcMar>
              <w:top w:w="50" w:type="dxa"/>
              <w:left w:w="100" w:type="dxa"/>
            </w:tcMar>
            <w:vAlign w:val="center"/>
          </w:tcPr>
          <w:p w:rsidR="00ED7E4B" w:rsidRPr="003E38B9" w:rsidRDefault="00ED7E4B">
            <w:pPr>
              <w:spacing w:after="0"/>
              <w:ind w:left="135"/>
              <w:rPr>
                <w:lang w:val="ru-RU"/>
              </w:rPr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346" w:type="dxa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</w:tr>
      <w:tr w:rsidR="00ED7E4B" w:rsidTr="00ED7E4B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5120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346" w:type="dxa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</w:tr>
      <w:tr w:rsidR="00ED7E4B" w:rsidTr="00ED7E4B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5120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346" w:type="dxa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</w:tr>
      <w:tr w:rsidR="00ED7E4B" w:rsidTr="00ED7E4B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5120" w:type="dxa"/>
            <w:tcMar>
              <w:top w:w="50" w:type="dxa"/>
              <w:left w:w="100" w:type="dxa"/>
            </w:tcMar>
            <w:vAlign w:val="center"/>
          </w:tcPr>
          <w:p w:rsidR="00ED7E4B" w:rsidRPr="003E38B9" w:rsidRDefault="00ED7E4B">
            <w:pPr>
              <w:spacing w:after="0"/>
              <w:ind w:left="135"/>
              <w:rPr>
                <w:lang w:val="ru-RU"/>
              </w:rPr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346" w:type="dxa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</w:tr>
      <w:tr w:rsidR="00ED7E4B" w:rsidTr="00ED7E4B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5120" w:type="dxa"/>
            <w:tcMar>
              <w:top w:w="50" w:type="dxa"/>
              <w:left w:w="100" w:type="dxa"/>
            </w:tcMar>
            <w:vAlign w:val="center"/>
          </w:tcPr>
          <w:p w:rsidR="00ED7E4B" w:rsidRPr="003E38B9" w:rsidRDefault="00ED7E4B">
            <w:pPr>
              <w:spacing w:after="0"/>
              <w:ind w:left="135"/>
              <w:rPr>
                <w:lang w:val="ru-RU"/>
              </w:rPr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Зачем люди осваивают </w:t>
            </w: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космос?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346" w:type="dxa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</w:tr>
      <w:tr w:rsidR="00ED7E4B" w:rsidTr="00ED7E4B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5120" w:type="dxa"/>
            <w:tcMar>
              <w:top w:w="50" w:type="dxa"/>
              <w:left w:w="100" w:type="dxa"/>
            </w:tcMar>
            <w:vAlign w:val="center"/>
          </w:tcPr>
          <w:p w:rsidR="00ED7E4B" w:rsidRPr="003E38B9" w:rsidRDefault="00ED7E4B">
            <w:pPr>
              <w:spacing w:after="0"/>
              <w:ind w:left="135"/>
              <w:rPr>
                <w:lang w:val="ru-RU"/>
              </w:rPr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346" w:type="dxa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</w:tr>
      <w:tr w:rsidR="00ED7E4B" w:rsidTr="00ED7E4B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5120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 Профессии людей, которые заботятся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Мои домашние питомцы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346" w:type="dxa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</w:tr>
      <w:tr w:rsidR="00ED7E4B" w:rsidTr="00ED7E4B">
        <w:trPr>
          <w:trHeight w:val="144"/>
          <w:tblCellSpacing w:w="20" w:type="nil"/>
        </w:trPr>
        <w:tc>
          <w:tcPr>
            <w:tcW w:w="792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5120" w:type="dxa"/>
            <w:tcMar>
              <w:top w:w="50" w:type="dxa"/>
              <w:left w:w="100" w:type="dxa"/>
            </w:tcMar>
            <w:vAlign w:val="center"/>
          </w:tcPr>
          <w:p w:rsidR="00ED7E4B" w:rsidRPr="003E38B9" w:rsidRDefault="00ED7E4B">
            <w:pPr>
              <w:spacing w:after="0"/>
              <w:ind w:left="135"/>
              <w:rPr>
                <w:lang w:val="ru-RU"/>
              </w:rPr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</w:t>
            </w:r>
            <w:proofErr w:type="gramStart"/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 классе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</w:p>
        </w:tc>
        <w:tc>
          <w:tcPr>
            <w:tcW w:w="1346" w:type="dxa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</w:pPr>
          </w:p>
        </w:tc>
      </w:tr>
      <w:tr w:rsidR="00ED7E4B" w:rsidTr="00ED7E4B">
        <w:trPr>
          <w:trHeight w:val="144"/>
          <w:tblCellSpacing w:w="20" w:type="nil"/>
        </w:trPr>
        <w:tc>
          <w:tcPr>
            <w:tcW w:w="5912" w:type="dxa"/>
            <w:gridSpan w:val="2"/>
            <w:tcMar>
              <w:top w:w="50" w:type="dxa"/>
              <w:left w:w="100" w:type="dxa"/>
            </w:tcMar>
            <w:vAlign w:val="center"/>
          </w:tcPr>
          <w:p w:rsidR="00ED7E4B" w:rsidRPr="003E38B9" w:rsidRDefault="00ED7E4B">
            <w:pPr>
              <w:spacing w:after="0"/>
              <w:ind w:left="135"/>
              <w:rPr>
                <w:lang w:val="ru-RU"/>
              </w:rPr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  <w:r w:rsidRPr="003E38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204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ED7E4B" w:rsidRDefault="00ED7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346" w:type="dxa"/>
          </w:tcPr>
          <w:p w:rsidR="00ED7E4B" w:rsidRDefault="00ED7E4B"/>
        </w:tc>
        <w:tc>
          <w:tcPr>
            <w:tcW w:w="3564" w:type="dxa"/>
            <w:gridSpan w:val="2"/>
            <w:tcMar>
              <w:top w:w="50" w:type="dxa"/>
              <w:left w:w="100" w:type="dxa"/>
            </w:tcMar>
            <w:vAlign w:val="center"/>
          </w:tcPr>
          <w:p w:rsidR="00ED7E4B" w:rsidRDefault="00ED7E4B"/>
        </w:tc>
      </w:tr>
    </w:tbl>
    <w:p w:rsidR="000A73BF" w:rsidRPr="00C43FFB" w:rsidRDefault="000A73BF">
      <w:pPr>
        <w:rPr>
          <w:lang w:val="ru-RU"/>
        </w:rPr>
        <w:sectPr w:rsidR="000A73BF" w:rsidRPr="00C43FFB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8" w:name="_GoBack"/>
      <w:bookmarkEnd w:id="8"/>
    </w:p>
    <w:bookmarkEnd w:id="7"/>
    <w:p w:rsidR="003E38B9" w:rsidRPr="003E38B9" w:rsidRDefault="003E38B9" w:rsidP="00C43FFB">
      <w:pPr>
        <w:spacing w:after="0"/>
        <w:ind w:left="120"/>
        <w:rPr>
          <w:lang w:val="ru-RU"/>
        </w:rPr>
      </w:pPr>
    </w:p>
    <w:sectPr w:rsidR="003E38B9" w:rsidRPr="003E38B9" w:rsidSect="00C43FFB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951A50"/>
    <w:multiLevelType w:val="multilevel"/>
    <w:tmpl w:val="45DEC9D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F8A43BD"/>
    <w:multiLevelType w:val="multilevel"/>
    <w:tmpl w:val="FB9E7F3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392006D"/>
    <w:multiLevelType w:val="multilevel"/>
    <w:tmpl w:val="F1E203E0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A73BF"/>
    <w:rsid w:val="000A73BF"/>
    <w:rsid w:val="003E38B9"/>
    <w:rsid w:val="006232C5"/>
    <w:rsid w:val="00C43FFB"/>
    <w:rsid w:val="00ED7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3E3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E38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622AFC-A744-47F8-B7A2-BAE6A15F6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22</Pages>
  <Words>4110</Words>
  <Characters>23430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УСЕИН</cp:lastModifiedBy>
  <cp:revision>3</cp:revision>
  <cp:lastPrinted>2025-09-07T13:35:00Z</cp:lastPrinted>
  <dcterms:created xsi:type="dcterms:W3CDTF">2025-09-07T13:10:00Z</dcterms:created>
  <dcterms:modified xsi:type="dcterms:W3CDTF">2025-10-23T17:00:00Z</dcterms:modified>
</cp:coreProperties>
</file>