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FB" w:rsidRPr="00C43FFB" w:rsidRDefault="00C43FFB" w:rsidP="00C43FF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53864284"/>
      <w:r w:rsidRPr="00C43FF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43FFB" w:rsidRPr="00C43FFB" w:rsidRDefault="00C43FFB" w:rsidP="00C43FF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3FF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Министерство образования, науки и молодёжи Республики Крым </w:t>
      </w:r>
    </w:p>
    <w:p w:rsidR="00C43FFB" w:rsidRPr="00C43FFB" w:rsidRDefault="00C43FFB" w:rsidP="00C43FF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3FF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Отдел образования, молодёжи и спорта администрации </w:t>
      </w:r>
    </w:p>
    <w:p w:rsidR="00C43FFB" w:rsidRPr="00C43FFB" w:rsidRDefault="00C43FFB" w:rsidP="00C43FF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3FF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Кировского района</w:t>
      </w:r>
    </w:p>
    <w:p w:rsidR="00C43FFB" w:rsidRPr="00C43FFB" w:rsidRDefault="00C43FFB" w:rsidP="00C43FF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  <w:r w:rsidRPr="00C43FF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МБОУ "Старокрымская ОШ №2 им. Амет-Хана Султана"</w:t>
      </w:r>
    </w:p>
    <w:p w:rsidR="00C43FFB" w:rsidRPr="00C43FFB" w:rsidRDefault="00C43FFB" w:rsidP="00C43FF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43FFB" w:rsidRPr="00C43FFB" w:rsidTr="00261E1E">
        <w:tc>
          <w:tcPr>
            <w:tcW w:w="3114" w:type="dxa"/>
          </w:tcPr>
          <w:p w:rsidR="00C43FFB" w:rsidRPr="00C43FFB" w:rsidRDefault="00C43FFB" w:rsidP="00C43FF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_________М.Э. Аблякимова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3FFB" w:rsidRPr="00C43FFB" w:rsidRDefault="00C43FFB" w:rsidP="00C43F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иректора по УВР 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______А.Н. Самединова 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3FFB" w:rsidRPr="00C43FFB" w:rsidRDefault="00C43FFB" w:rsidP="00C43F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_______Т.Д. Сейтякубова  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№______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___________________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43FFB" w:rsidRPr="00C43FFB" w:rsidRDefault="00C43FFB" w:rsidP="00C43FFB">
      <w:pPr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spacing w:after="0" w:line="408" w:lineRule="auto"/>
        <w:ind w:left="120"/>
        <w:jc w:val="center"/>
        <w:rPr>
          <w:lang w:val="ru-RU"/>
        </w:rPr>
      </w:pPr>
      <w:r w:rsidRPr="00C43FFB">
        <w:rPr>
          <w:rFonts w:ascii="Calibri" w:eastAsia="Calibri" w:hAnsi="Calibri" w:cs="Times New Roman"/>
          <w:lang w:val="ru-RU"/>
        </w:rPr>
        <w:tab/>
      </w:r>
      <w:r w:rsidRPr="00C43FF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43FFB" w:rsidRPr="00C43FFB" w:rsidRDefault="00C43FFB" w:rsidP="00C43FFB">
      <w:pPr>
        <w:spacing w:after="0" w:line="408" w:lineRule="auto"/>
        <w:ind w:left="120"/>
        <w:jc w:val="center"/>
        <w:rPr>
          <w:lang w:val="ru-RU"/>
        </w:rPr>
      </w:pPr>
      <w:r w:rsidRPr="00C43FFB">
        <w:rPr>
          <w:rFonts w:ascii="Times New Roman" w:hAnsi="Times New Roman"/>
          <w:color w:val="000000"/>
          <w:sz w:val="28"/>
          <w:lang w:val="ru-RU"/>
        </w:rPr>
        <w:t>(</w:t>
      </w:r>
      <w:r w:rsidRPr="00C43FFB">
        <w:rPr>
          <w:rFonts w:ascii="Times New Roman" w:hAnsi="Times New Roman"/>
          <w:color w:val="000000"/>
          <w:sz w:val="28"/>
        </w:rPr>
        <w:t>ID</w:t>
      </w:r>
      <w:r w:rsidRPr="00C43FFB">
        <w:rPr>
          <w:rFonts w:ascii="Times New Roman" w:hAnsi="Times New Roman"/>
          <w:color w:val="000000"/>
          <w:sz w:val="28"/>
          <w:lang w:val="ru-RU"/>
        </w:rPr>
        <w:t xml:space="preserve"> 6994410)</w:t>
      </w:r>
    </w:p>
    <w:p w:rsidR="00C43FFB" w:rsidRPr="00C43FFB" w:rsidRDefault="00C43FFB" w:rsidP="00C43FFB">
      <w:pPr>
        <w:spacing w:after="0"/>
        <w:ind w:left="120"/>
        <w:jc w:val="center"/>
        <w:rPr>
          <w:lang w:val="ru-RU"/>
        </w:rPr>
      </w:pPr>
    </w:p>
    <w:p w:rsidR="00C43FFB" w:rsidRPr="00C43FFB" w:rsidRDefault="00C43FFB" w:rsidP="00C43FFB">
      <w:pPr>
        <w:spacing w:after="0" w:line="408" w:lineRule="auto"/>
        <w:ind w:left="120"/>
        <w:jc w:val="center"/>
        <w:rPr>
          <w:lang w:val="ru-RU"/>
        </w:rPr>
      </w:pPr>
      <w:r w:rsidRPr="00C43FFB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C43FFB" w:rsidRPr="00C43FFB" w:rsidRDefault="00C43FFB" w:rsidP="00C43FFB">
      <w:pPr>
        <w:spacing w:after="0" w:line="408" w:lineRule="auto"/>
        <w:ind w:left="120"/>
        <w:jc w:val="center"/>
        <w:rPr>
          <w:lang w:val="ru-RU"/>
        </w:rPr>
      </w:pPr>
      <w:r w:rsidRPr="00C43FF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43FFB" w:rsidRPr="00C43FFB" w:rsidRDefault="00C43FFB" w:rsidP="00C43FFB">
      <w:pPr>
        <w:tabs>
          <w:tab w:val="left" w:pos="3300"/>
        </w:tabs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C43FFB">
        <w:rPr>
          <w:rFonts w:ascii="Calibri" w:eastAsia="Calibri" w:hAnsi="Calibri" w:cs="Times New Roman"/>
          <w:lang w:val="ru-RU"/>
        </w:rPr>
        <w:tab/>
      </w:r>
    </w:p>
    <w:p w:rsidR="00C43FFB" w:rsidRPr="00C43FFB" w:rsidRDefault="00C43FFB" w:rsidP="00C43FFB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3FFB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Старый Крым, 2025</w:t>
      </w:r>
    </w:p>
    <w:p w:rsidR="000A73BF" w:rsidRPr="003E38B9" w:rsidRDefault="000A73BF">
      <w:pPr>
        <w:spacing w:after="0"/>
        <w:ind w:left="120"/>
        <w:rPr>
          <w:lang w:val="ru-RU"/>
        </w:rPr>
      </w:pPr>
    </w:p>
    <w:p w:rsidR="000A73BF" w:rsidRPr="003E38B9" w:rsidRDefault="000A73BF">
      <w:pPr>
        <w:rPr>
          <w:lang w:val="ru-RU"/>
        </w:rPr>
        <w:sectPr w:rsidR="000A73BF" w:rsidRPr="003E38B9">
          <w:pgSz w:w="11906" w:h="16383"/>
          <w:pgMar w:top="1134" w:right="850" w:bottom="1134" w:left="1701" w:header="720" w:footer="720" w:gutter="0"/>
          <w:cols w:space="720"/>
        </w:sectPr>
      </w:pPr>
    </w:p>
    <w:p w:rsidR="000A73BF" w:rsidRPr="003E38B9" w:rsidRDefault="003E38B9">
      <w:pPr>
        <w:spacing w:after="0" w:line="264" w:lineRule="auto"/>
        <w:ind w:firstLine="600"/>
        <w:jc w:val="both"/>
        <w:rPr>
          <w:lang w:val="ru-RU"/>
        </w:rPr>
      </w:pPr>
      <w:bookmarkStart w:id="1" w:name="block-53864283"/>
      <w:bookmarkEnd w:id="0"/>
      <w:proofErr w:type="gramStart"/>
      <w:r w:rsidRPr="003E38B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0A73BF" w:rsidRPr="003E38B9" w:rsidRDefault="003E38B9">
      <w:pPr>
        <w:spacing w:after="0" w:line="264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A73BF" w:rsidRPr="003E38B9" w:rsidRDefault="003E38B9">
      <w:pPr>
        <w:spacing w:after="0" w:line="264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0A73BF" w:rsidRPr="003E38B9" w:rsidRDefault="003E38B9">
      <w:pPr>
        <w:spacing w:after="0" w:line="264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A73BF" w:rsidRPr="003E38B9" w:rsidRDefault="000A73BF">
      <w:pPr>
        <w:spacing w:after="0" w:line="264" w:lineRule="auto"/>
        <w:ind w:left="120"/>
        <w:rPr>
          <w:lang w:val="ru-RU"/>
        </w:rPr>
      </w:pPr>
    </w:p>
    <w:p w:rsidR="000A73BF" w:rsidRPr="003E38B9" w:rsidRDefault="003E38B9">
      <w:pPr>
        <w:spacing w:after="0" w:line="264" w:lineRule="auto"/>
        <w:ind w:left="120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0A73BF" w:rsidRPr="003E38B9" w:rsidRDefault="003E38B9">
      <w:pPr>
        <w:spacing w:after="0" w:line="264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0A73BF" w:rsidRPr="003E38B9" w:rsidRDefault="003E38B9">
      <w:pPr>
        <w:spacing w:after="0" w:line="264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A73BF" w:rsidRPr="003E38B9" w:rsidRDefault="003E38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0A73BF" w:rsidRPr="003E38B9" w:rsidRDefault="003E38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A73BF" w:rsidRPr="003E38B9" w:rsidRDefault="003E38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3E38B9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A73BF" w:rsidRPr="003E38B9" w:rsidRDefault="003E38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A73BF" w:rsidRPr="003E38B9" w:rsidRDefault="003E38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A73BF" w:rsidRPr="003E38B9" w:rsidRDefault="003E38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3E38B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E38B9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A73BF" w:rsidRPr="003E38B9" w:rsidRDefault="003E38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A73BF" w:rsidRPr="003E38B9" w:rsidRDefault="003E38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A73BF" w:rsidRPr="003E38B9" w:rsidRDefault="003E38B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0A73BF" w:rsidRPr="003E38B9" w:rsidRDefault="003E38B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3E38B9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3E38B9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3E38B9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3E38B9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0A73BF" w:rsidRPr="003E38B9" w:rsidRDefault="000A73BF">
      <w:pPr>
        <w:rPr>
          <w:lang w:val="ru-RU"/>
        </w:rPr>
        <w:sectPr w:rsidR="000A73BF" w:rsidRPr="003E38B9">
          <w:pgSz w:w="11906" w:h="16383"/>
          <w:pgMar w:top="1134" w:right="850" w:bottom="1134" w:left="1701" w:header="720" w:footer="720" w:gutter="0"/>
          <w:cols w:space="720"/>
        </w:sectPr>
      </w:pPr>
    </w:p>
    <w:p w:rsidR="000A73BF" w:rsidRPr="003E38B9" w:rsidRDefault="003E38B9">
      <w:pPr>
        <w:spacing w:after="0" w:line="264" w:lineRule="auto"/>
        <w:ind w:left="120"/>
        <w:jc w:val="both"/>
        <w:rPr>
          <w:lang w:val="ru-RU"/>
        </w:rPr>
      </w:pPr>
      <w:bookmarkStart w:id="4" w:name="block-53864286"/>
      <w:bookmarkEnd w:id="1"/>
      <w:r w:rsidRPr="003E38B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A73BF" w:rsidRPr="003E38B9" w:rsidRDefault="000A73BF">
      <w:pPr>
        <w:spacing w:after="0" w:line="264" w:lineRule="auto"/>
        <w:ind w:left="120"/>
        <w:jc w:val="both"/>
        <w:rPr>
          <w:lang w:val="ru-RU"/>
        </w:rPr>
      </w:pPr>
    </w:p>
    <w:p w:rsidR="000A73BF" w:rsidRPr="003E38B9" w:rsidRDefault="003E38B9">
      <w:pPr>
        <w:spacing w:after="0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A73BF" w:rsidRPr="003E38B9" w:rsidRDefault="003E38B9">
      <w:pPr>
        <w:spacing w:after="0" w:line="257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 w:rsidRPr="00C43FFB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3E38B9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0A73BF" w:rsidRPr="003E38B9" w:rsidRDefault="003E38B9">
      <w:pPr>
        <w:spacing w:after="0" w:line="257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3E38B9">
        <w:rPr>
          <w:rFonts w:ascii="Times New Roman" w:hAnsi="Times New Roman"/>
          <w:color w:val="000000"/>
          <w:sz w:val="28"/>
          <w:lang w:val="ru-RU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3E38B9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0A73BF" w:rsidRPr="003E38B9" w:rsidRDefault="003E38B9">
      <w:pPr>
        <w:spacing w:after="0" w:line="257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0A73BF" w:rsidRPr="003E38B9" w:rsidRDefault="003E38B9">
      <w:pPr>
        <w:spacing w:after="0" w:line="252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A73BF" w:rsidRPr="003E38B9" w:rsidRDefault="003E38B9">
      <w:pPr>
        <w:spacing w:after="0" w:line="252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A73BF" w:rsidRPr="003E38B9" w:rsidRDefault="003E38B9">
      <w:pPr>
        <w:spacing w:after="0" w:line="252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3E38B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E38B9">
        <w:rPr>
          <w:rFonts w:ascii="Times New Roman" w:hAnsi="Times New Roman"/>
          <w:color w:val="000000"/>
          <w:sz w:val="28"/>
          <w:lang w:val="ru-RU"/>
        </w:rPr>
        <w:t>);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0A73BF" w:rsidRPr="003E38B9" w:rsidRDefault="003E38B9">
      <w:pPr>
        <w:spacing w:after="0" w:line="252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0A73BF" w:rsidRPr="003E38B9" w:rsidRDefault="003E38B9">
      <w:pPr>
        <w:spacing w:after="0" w:line="252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3E38B9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0A73BF" w:rsidRPr="003E38B9" w:rsidRDefault="003E38B9">
      <w:pPr>
        <w:spacing w:after="0" w:line="252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A73BF" w:rsidRPr="003E38B9" w:rsidRDefault="003E38B9">
      <w:pPr>
        <w:spacing w:after="0" w:line="257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3E38B9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3E38B9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0A73BF" w:rsidRPr="003E38B9" w:rsidRDefault="000A73BF">
      <w:pPr>
        <w:spacing w:after="0"/>
        <w:ind w:left="120"/>
        <w:jc w:val="both"/>
        <w:rPr>
          <w:lang w:val="ru-RU"/>
        </w:rPr>
      </w:pPr>
    </w:p>
    <w:p w:rsidR="000A73BF" w:rsidRPr="003E38B9" w:rsidRDefault="000A73BF">
      <w:pPr>
        <w:rPr>
          <w:lang w:val="ru-RU"/>
        </w:rPr>
        <w:sectPr w:rsidR="000A73BF" w:rsidRPr="003E38B9">
          <w:pgSz w:w="11906" w:h="16383"/>
          <w:pgMar w:top="1134" w:right="850" w:bottom="1134" w:left="1701" w:header="720" w:footer="720" w:gutter="0"/>
          <w:cols w:space="720"/>
        </w:sectPr>
      </w:pPr>
    </w:p>
    <w:p w:rsidR="000A73BF" w:rsidRPr="003E38B9" w:rsidRDefault="003E38B9">
      <w:pPr>
        <w:spacing w:after="0"/>
        <w:ind w:left="120"/>
        <w:jc w:val="both"/>
        <w:rPr>
          <w:lang w:val="ru-RU"/>
        </w:rPr>
      </w:pPr>
      <w:bookmarkStart w:id="5" w:name="block-53864287"/>
      <w:bookmarkEnd w:id="4"/>
      <w:r w:rsidRPr="003E38B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0A73BF" w:rsidRPr="003E38B9" w:rsidRDefault="000A73BF">
      <w:pPr>
        <w:spacing w:after="0" w:line="257" w:lineRule="auto"/>
        <w:ind w:left="120"/>
        <w:jc w:val="both"/>
        <w:rPr>
          <w:lang w:val="ru-RU"/>
        </w:rPr>
      </w:pPr>
    </w:p>
    <w:p w:rsidR="000A73BF" w:rsidRPr="003E38B9" w:rsidRDefault="003E38B9">
      <w:pPr>
        <w:spacing w:after="0" w:line="269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3E38B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E38B9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A73BF" w:rsidRPr="003E38B9" w:rsidRDefault="003E38B9">
      <w:pPr>
        <w:spacing w:after="0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E38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38B9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0A73BF" w:rsidRPr="003E38B9" w:rsidRDefault="003E38B9">
      <w:pPr>
        <w:spacing w:after="0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E38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38B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0A73BF" w:rsidRPr="003E38B9" w:rsidRDefault="003E38B9">
      <w:pPr>
        <w:spacing w:after="0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E38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38B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0A73BF" w:rsidRPr="003E38B9" w:rsidRDefault="003E38B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3E38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38B9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3E38B9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0A73BF" w:rsidRPr="003E38B9" w:rsidRDefault="003E38B9">
      <w:pPr>
        <w:spacing w:after="0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E38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38B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0A73BF" w:rsidRPr="003E38B9" w:rsidRDefault="003E38B9">
      <w:pPr>
        <w:spacing w:after="0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E38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38B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0A73BF" w:rsidRPr="003E38B9" w:rsidRDefault="003E38B9">
      <w:pPr>
        <w:spacing w:after="0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E38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38B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0A73BF" w:rsidRPr="003E38B9" w:rsidRDefault="003E38B9">
      <w:pPr>
        <w:spacing w:after="0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A73BF" w:rsidRPr="003E38B9" w:rsidRDefault="003E38B9">
      <w:pPr>
        <w:spacing w:after="0" w:line="257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A73BF" w:rsidRPr="003E38B9" w:rsidRDefault="003E38B9">
      <w:pPr>
        <w:spacing w:after="0" w:line="257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0A73BF" w:rsidRPr="003E38B9" w:rsidRDefault="003E38B9">
      <w:pPr>
        <w:spacing w:after="0" w:line="269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E38B9">
        <w:rPr>
          <w:rFonts w:ascii="Times New Roman" w:hAnsi="Times New Roman"/>
          <w:color w:val="000000"/>
          <w:sz w:val="28"/>
          <w:lang w:val="ru-RU"/>
        </w:rPr>
        <w:t>: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0A73BF" w:rsidRPr="003E38B9" w:rsidRDefault="003E38B9">
      <w:pPr>
        <w:spacing w:after="0" w:line="269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0A73BF" w:rsidRPr="003E38B9" w:rsidRDefault="003E38B9">
      <w:pPr>
        <w:spacing w:after="0" w:line="269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3E38B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E38B9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3E38B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0A73BF" w:rsidRPr="003E38B9" w:rsidRDefault="000A73BF">
      <w:pPr>
        <w:spacing w:after="0" w:line="252" w:lineRule="auto"/>
        <w:ind w:left="120"/>
        <w:jc w:val="both"/>
        <w:rPr>
          <w:lang w:val="ru-RU"/>
        </w:rPr>
      </w:pPr>
    </w:p>
    <w:p w:rsidR="000A73BF" w:rsidRPr="003E38B9" w:rsidRDefault="003E38B9">
      <w:pPr>
        <w:spacing w:after="0" w:line="252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A73BF" w:rsidRPr="003E38B9" w:rsidRDefault="003E38B9">
      <w:pPr>
        <w:spacing w:after="0" w:line="252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0A73BF" w:rsidRPr="003E38B9" w:rsidRDefault="000A73BF">
      <w:pPr>
        <w:spacing w:after="0" w:line="252" w:lineRule="auto"/>
        <w:ind w:left="120"/>
        <w:jc w:val="both"/>
        <w:rPr>
          <w:lang w:val="ru-RU"/>
        </w:rPr>
      </w:pPr>
    </w:p>
    <w:p w:rsidR="000A73BF" w:rsidRPr="003E38B9" w:rsidRDefault="003E38B9">
      <w:pPr>
        <w:spacing w:after="0" w:line="252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A73BF" w:rsidRPr="003E38B9" w:rsidRDefault="003E38B9">
      <w:pPr>
        <w:spacing w:after="0" w:line="252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0A73BF" w:rsidRPr="003E38B9" w:rsidRDefault="000A73BF">
      <w:pPr>
        <w:spacing w:after="0" w:line="252" w:lineRule="auto"/>
        <w:ind w:left="120"/>
        <w:jc w:val="both"/>
        <w:rPr>
          <w:lang w:val="ru-RU"/>
        </w:rPr>
      </w:pPr>
    </w:p>
    <w:p w:rsidR="000A73BF" w:rsidRPr="003E38B9" w:rsidRDefault="003E38B9">
      <w:pPr>
        <w:spacing w:after="0" w:line="252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0A73BF" w:rsidRPr="003E38B9" w:rsidRDefault="003E38B9">
      <w:pPr>
        <w:spacing w:after="0" w:line="252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3E38B9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0A73BF" w:rsidRPr="003E38B9" w:rsidRDefault="000A73BF">
      <w:pPr>
        <w:spacing w:after="0" w:line="257" w:lineRule="auto"/>
        <w:ind w:left="120"/>
        <w:jc w:val="both"/>
        <w:rPr>
          <w:lang w:val="ru-RU"/>
        </w:rPr>
      </w:pPr>
    </w:p>
    <w:p w:rsidR="000A73BF" w:rsidRPr="003E38B9" w:rsidRDefault="003E38B9">
      <w:pPr>
        <w:spacing w:after="0" w:line="257" w:lineRule="auto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0A73BF" w:rsidRPr="003E38B9" w:rsidRDefault="000A73BF">
      <w:pPr>
        <w:spacing w:after="0"/>
        <w:ind w:left="120"/>
        <w:jc w:val="both"/>
        <w:rPr>
          <w:lang w:val="ru-RU"/>
        </w:rPr>
      </w:pPr>
    </w:p>
    <w:p w:rsidR="000A73BF" w:rsidRPr="003E38B9" w:rsidRDefault="003E38B9">
      <w:pPr>
        <w:spacing w:after="0"/>
        <w:ind w:left="120"/>
        <w:jc w:val="both"/>
        <w:rPr>
          <w:lang w:val="ru-RU"/>
        </w:rPr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E38B9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3E38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E38B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E38B9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3E38B9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3E38B9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0A73BF" w:rsidRPr="003E38B9" w:rsidRDefault="003E38B9">
      <w:pPr>
        <w:spacing w:after="0" w:line="257" w:lineRule="auto"/>
        <w:ind w:firstLine="600"/>
        <w:jc w:val="both"/>
        <w:rPr>
          <w:lang w:val="ru-RU"/>
        </w:rPr>
      </w:pPr>
      <w:r w:rsidRPr="003E38B9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0A73BF" w:rsidRPr="003E38B9" w:rsidRDefault="000A73BF">
      <w:pPr>
        <w:rPr>
          <w:lang w:val="ru-RU"/>
        </w:rPr>
        <w:sectPr w:rsidR="000A73BF" w:rsidRPr="003E38B9">
          <w:pgSz w:w="11906" w:h="16383"/>
          <w:pgMar w:top="1134" w:right="850" w:bottom="1134" w:left="1701" w:header="720" w:footer="720" w:gutter="0"/>
          <w:cols w:space="720"/>
        </w:sectPr>
      </w:pPr>
    </w:p>
    <w:p w:rsidR="000A73BF" w:rsidRDefault="003E38B9">
      <w:pPr>
        <w:spacing w:after="0"/>
        <w:ind w:left="120"/>
      </w:pPr>
      <w:bookmarkStart w:id="6" w:name="block-53864285"/>
      <w:bookmarkEnd w:id="5"/>
      <w:r w:rsidRPr="003E38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73BF" w:rsidRDefault="003E3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A73B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BF" w:rsidRDefault="000A73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73BF" w:rsidRDefault="000A7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73BF" w:rsidRDefault="000A73BF">
            <w:pPr>
              <w:spacing w:after="0"/>
              <w:ind w:left="135"/>
            </w:pPr>
          </w:p>
        </w:tc>
      </w:tr>
      <w:tr w:rsidR="000A7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BF" w:rsidRDefault="000A7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BF" w:rsidRDefault="000A73B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3BF" w:rsidRDefault="000A73B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3BF" w:rsidRDefault="000A73B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3BF" w:rsidRDefault="000A7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BF" w:rsidRDefault="000A73BF"/>
        </w:tc>
      </w:tr>
      <w:tr w:rsidR="000A7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A73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</w:pPr>
          </w:p>
        </w:tc>
      </w:tr>
      <w:tr w:rsidR="000A73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BF" w:rsidRPr="003E38B9" w:rsidRDefault="003E38B9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</w:pPr>
          </w:p>
        </w:tc>
      </w:tr>
      <w:tr w:rsidR="000A73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</w:pPr>
          </w:p>
        </w:tc>
      </w:tr>
      <w:tr w:rsidR="000A7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BF" w:rsidRDefault="000A73BF"/>
        </w:tc>
      </w:tr>
      <w:tr w:rsidR="000A7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A73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BF" w:rsidRPr="003E38B9" w:rsidRDefault="003E38B9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</w:pPr>
          </w:p>
        </w:tc>
      </w:tr>
      <w:tr w:rsidR="000A73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</w:pPr>
          </w:p>
        </w:tc>
      </w:tr>
      <w:tr w:rsidR="000A73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BF" w:rsidRPr="003E38B9" w:rsidRDefault="003E38B9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</w:pPr>
          </w:p>
        </w:tc>
      </w:tr>
      <w:tr w:rsidR="000A7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BF" w:rsidRDefault="000A73BF"/>
        </w:tc>
      </w:tr>
      <w:tr w:rsidR="000A7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A73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</w:pPr>
          </w:p>
        </w:tc>
      </w:tr>
      <w:tr w:rsidR="000A73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3BF" w:rsidRPr="003E38B9" w:rsidRDefault="003E38B9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</w:pPr>
          </w:p>
        </w:tc>
      </w:tr>
      <w:tr w:rsidR="000A7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BF" w:rsidRDefault="000A73BF"/>
        </w:tc>
      </w:tr>
      <w:tr w:rsidR="000A7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3BF" w:rsidRDefault="000A73BF">
            <w:pPr>
              <w:spacing w:after="0"/>
              <w:ind w:left="135"/>
            </w:pPr>
          </w:p>
        </w:tc>
      </w:tr>
      <w:tr w:rsidR="000A7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BF" w:rsidRPr="003E38B9" w:rsidRDefault="003E38B9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3BF" w:rsidRDefault="003E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3BF" w:rsidRDefault="000A73BF"/>
        </w:tc>
      </w:tr>
    </w:tbl>
    <w:p w:rsidR="000A73BF" w:rsidRDefault="000A73BF">
      <w:pPr>
        <w:sectPr w:rsidR="000A7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3FFB" w:rsidRPr="00C43FFB" w:rsidRDefault="00C43FFB" w:rsidP="00C43FF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43FF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C43FFB" w:rsidRPr="00C43FFB" w:rsidRDefault="00C43FFB" w:rsidP="00C43FF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3FF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Министерство образования, науки и молодёжи Республики Крым </w:t>
      </w:r>
    </w:p>
    <w:p w:rsidR="00C43FFB" w:rsidRPr="00C43FFB" w:rsidRDefault="00C43FFB" w:rsidP="00C43FF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3FF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Отдел образования, молодёжи и спорта администрации </w:t>
      </w:r>
    </w:p>
    <w:p w:rsidR="00C43FFB" w:rsidRPr="00C43FFB" w:rsidRDefault="00C43FFB" w:rsidP="00C43FF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3FF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Кировского района</w:t>
      </w:r>
    </w:p>
    <w:p w:rsidR="00C43FFB" w:rsidRPr="00C43FFB" w:rsidRDefault="00C43FFB" w:rsidP="00C43FF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  <w:r w:rsidRPr="00C43FF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МБОУ "Старокрымская ОШ №2 им. Амет-Хана Султана"</w:t>
      </w:r>
    </w:p>
    <w:p w:rsidR="00C43FFB" w:rsidRPr="00C43FFB" w:rsidRDefault="00C43FFB" w:rsidP="00C43FF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43FFB" w:rsidRPr="00C43FFB" w:rsidTr="00261E1E">
        <w:tc>
          <w:tcPr>
            <w:tcW w:w="3114" w:type="dxa"/>
          </w:tcPr>
          <w:p w:rsidR="00C43FFB" w:rsidRPr="00C43FFB" w:rsidRDefault="00C43FFB" w:rsidP="00C43FF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_________М.Э. Аблякимова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3FFB" w:rsidRPr="00C43FFB" w:rsidRDefault="00C43FFB" w:rsidP="00C43F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иректора по УВР 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______А.Н. Самединова 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3FFB" w:rsidRPr="00C43FFB" w:rsidRDefault="00C43FFB" w:rsidP="00C43F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_______Т.Д. Сейтякубова  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№______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___________________</w:t>
            </w:r>
          </w:p>
          <w:p w:rsidR="00C43FFB" w:rsidRPr="00C43FFB" w:rsidRDefault="00C43FFB" w:rsidP="00C43F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43FFB" w:rsidRPr="00C43FFB" w:rsidRDefault="00C43FFB" w:rsidP="00C43FFB">
      <w:pPr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tabs>
          <w:tab w:val="left" w:pos="352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  <w:r w:rsidRPr="00C43FFB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  <w:t>Календарно-тематическое планирование</w:t>
      </w:r>
    </w:p>
    <w:p w:rsidR="00C43FFB" w:rsidRPr="00C43FFB" w:rsidRDefault="00C43FFB" w:rsidP="00C43FFB">
      <w:pPr>
        <w:tabs>
          <w:tab w:val="left" w:pos="352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  <w:r w:rsidRPr="00C43FFB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  <w:t>к рабочей программе</w:t>
      </w:r>
    </w:p>
    <w:p w:rsidR="00C43FFB" w:rsidRPr="00C43FFB" w:rsidRDefault="00C43FFB" w:rsidP="00C43FFB">
      <w:pPr>
        <w:spacing w:after="0" w:line="408" w:lineRule="auto"/>
        <w:ind w:left="120"/>
        <w:jc w:val="center"/>
        <w:rPr>
          <w:lang w:val="ru-RU"/>
        </w:rPr>
      </w:pPr>
      <w:r w:rsidRPr="00C43FFB">
        <w:rPr>
          <w:rFonts w:ascii="Times New Roman" w:hAnsi="Times New Roman"/>
          <w:color w:val="000000"/>
          <w:sz w:val="28"/>
          <w:lang w:val="ru-RU"/>
        </w:rPr>
        <w:t>(</w:t>
      </w:r>
      <w:r w:rsidRPr="00C43FFB">
        <w:rPr>
          <w:rFonts w:ascii="Times New Roman" w:hAnsi="Times New Roman"/>
          <w:color w:val="000000"/>
          <w:sz w:val="28"/>
        </w:rPr>
        <w:t>ID</w:t>
      </w:r>
      <w:r w:rsidRPr="00C43FFB">
        <w:rPr>
          <w:rFonts w:ascii="Times New Roman" w:hAnsi="Times New Roman"/>
          <w:color w:val="000000"/>
          <w:sz w:val="28"/>
          <w:lang w:val="ru-RU"/>
        </w:rPr>
        <w:t xml:space="preserve"> 6994410)</w:t>
      </w:r>
    </w:p>
    <w:p w:rsidR="00C43FFB" w:rsidRPr="00C43FFB" w:rsidRDefault="00C43FFB" w:rsidP="00C43FFB">
      <w:pPr>
        <w:spacing w:after="0"/>
        <w:ind w:left="120"/>
        <w:jc w:val="center"/>
        <w:rPr>
          <w:lang w:val="ru-RU"/>
        </w:rPr>
      </w:pPr>
    </w:p>
    <w:p w:rsidR="00C43FFB" w:rsidRPr="00C43FFB" w:rsidRDefault="00C43FFB" w:rsidP="00C43FFB">
      <w:pPr>
        <w:spacing w:after="0" w:line="408" w:lineRule="auto"/>
        <w:ind w:left="120"/>
        <w:jc w:val="center"/>
        <w:rPr>
          <w:lang w:val="ru-RU"/>
        </w:rPr>
      </w:pPr>
      <w:r w:rsidRPr="00C43FFB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C43FFB" w:rsidRPr="00C43FFB" w:rsidRDefault="00C43FFB" w:rsidP="00C43FFB">
      <w:pPr>
        <w:spacing w:after="0" w:line="408" w:lineRule="auto"/>
        <w:ind w:left="120"/>
        <w:jc w:val="center"/>
        <w:rPr>
          <w:lang w:val="ru-RU"/>
        </w:rPr>
      </w:pPr>
      <w:r w:rsidRPr="00C43FF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43FFB" w:rsidRPr="00C43FFB" w:rsidRDefault="00C43FFB" w:rsidP="00C43FFB">
      <w:pPr>
        <w:tabs>
          <w:tab w:val="left" w:pos="3300"/>
        </w:tabs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rPr>
          <w:rFonts w:ascii="Calibri" w:eastAsia="Calibri" w:hAnsi="Calibri" w:cs="Times New Roman"/>
          <w:lang w:val="ru-RU"/>
        </w:rPr>
      </w:pPr>
    </w:p>
    <w:p w:rsidR="00C43FFB" w:rsidRPr="00C43FFB" w:rsidRDefault="00C43FFB" w:rsidP="00C43FF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C43FFB">
        <w:rPr>
          <w:rFonts w:ascii="Calibri" w:eastAsia="Calibri" w:hAnsi="Calibri" w:cs="Times New Roman"/>
          <w:lang w:val="ru-RU"/>
        </w:rPr>
        <w:tab/>
      </w:r>
    </w:p>
    <w:p w:rsidR="00C43FFB" w:rsidRPr="00C43FFB" w:rsidRDefault="00C43FFB" w:rsidP="00C43FFB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3FFB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Старый Крым, 2025</w:t>
      </w:r>
    </w:p>
    <w:p w:rsidR="000A73BF" w:rsidRPr="00C43FFB" w:rsidRDefault="000A73BF">
      <w:pPr>
        <w:rPr>
          <w:lang w:val="ru-RU"/>
        </w:rPr>
        <w:sectPr w:rsidR="000A73BF" w:rsidRPr="00C43FFB" w:rsidSect="00C43FF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A73BF" w:rsidRPr="003E38B9" w:rsidRDefault="003E38B9">
      <w:pPr>
        <w:spacing w:after="0"/>
        <w:ind w:left="120"/>
        <w:rPr>
          <w:lang w:val="ru-RU"/>
        </w:rPr>
      </w:pPr>
      <w:bookmarkStart w:id="7" w:name="block-53864289"/>
      <w:bookmarkEnd w:id="6"/>
      <w:r w:rsidRPr="003E38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A73BF" w:rsidRDefault="003E38B9">
      <w:pPr>
        <w:spacing w:after="0"/>
        <w:ind w:left="120"/>
      </w:pPr>
      <w:r w:rsidRPr="003E38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08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5120"/>
        <w:gridCol w:w="854"/>
        <w:gridCol w:w="1204"/>
        <w:gridCol w:w="1206"/>
        <w:gridCol w:w="1346"/>
        <w:gridCol w:w="1343"/>
        <w:gridCol w:w="2221"/>
      </w:tblGrid>
      <w:tr w:rsidR="00ED7E4B" w:rsidTr="00ED7E4B">
        <w:trPr>
          <w:trHeight w:val="144"/>
          <w:tblCellSpacing w:w="20" w:type="nil"/>
        </w:trPr>
        <w:tc>
          <w:tcPr>
            <w:tcW w:w="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E4B" w:rsidRDefault="00ED7E4B">
            <w:pPr>
              <w:spacing w:after="0"/>
              <w:ind w:left="135"/>
            </w:pPr>
          </w:p>
        </w:tc>
        <w:tc>
          <w:tcPr>
            <w:tcW w:w="5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7E4B" w:rsidRDefault="00ED7E4B">
            <w:pPr>
              <w:spacing w:after="0"/>
              <w:ind w:left="135"/>
            </w:pPr>
          </w:p>
        </w:tc>
        <w:tc>
          <w:tcPr>
            <w:tcW w:w="3264" w:type="dxa"/>
            <w:gridSpan w:val="3"/>
            <w:tcMar>
              <w:top w:w="50" w:type="dxa"/>
              <w:left w:w="100" w:type="dxa"/>
            </w:tcMar>
            <w:vAlign w:val="center"/>
          </w:tcPr>
          <w:p w:rsidR="00ED7E4B" w:rsidRPr="00ED7E4B" w:rsidRDefault="00ED7E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7E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346" w:type="dxa"/>
            <w:vMerge w:val="restart"/>
          </w:tcPr>
          <w:p w:rsidR="00ED7E4B" w:rsidRPr="00ED7E4B" w:rsidRDefault="00ED7E4B" w:rsidP="00ED7E4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ED7E4B" w:rsidRPr="00ED7E4B" w:rsidRDefault="00ED7E4B" w:rsidP="00ED7E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7E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</w:t>
            </w:r>
            <w:r w:rsidRPr="00ED7E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план</w:t>
            </w:r>
          </w:p>
          <w:p w:rsidR="00ED7E4B" w:rsidRPr="00ED7E4B" w:rsidRDefault="00ED7E4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ED7E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1-Б</w:t>
            </w:r>
          </w:p>
        </w:tc>
        <w:tc>
          <w:tcPr>
            <w:tcW w:w="13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E4B" w:rsidRPr="00ED7E4B" w:rsidRDefault="00ED7E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7E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</w:t>
            </w:r>
            <w:r w:rsidRPr="00ED7E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факт</w:t>
            </w:r>
          </w:p>
          <w:p w:rsidR="00ED7E4B" w:rsidRPr="00ED7E4B" w:rsidRDefault="00ED7E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7E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1-Б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E4B" w:rsidRPr="00ED7E4B" w:rsidRDefault="00ED7E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D7E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ED7E4B" w:rsidRPr="00ED7E4B" w:rsidRDefault="00ED7E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E4B" w:rsidRDefault="00ED7E4B"/>
        </w:tc>
        <w:tc>
          <w:tcPr>
            <w:tcW w:w="51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E4B" w:rsidRDefault="00ED7E4B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Pr="00ED7E4B" w:rsidRDefault="00ED7E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D7E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ED7E4B" w:rsidRPr="00ED7E4B" w:rsidRDefault="00ED7E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Pr="00ED7E4B" w:rsidRDefault="00ED7E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D7E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ED7E4B" w:rsidRPr="00ED7E4B" w:rsidRDefault="00ED7E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Pr="00ED7E4B" w:rsidRDefault="00ED7E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D7E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ED7E4B" w:rsidRPr="00ED7E4B" w:rsidRDefault="00ED7E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ED7E4B" w:rsidRPr="00ED7E4B" w:rsidRDefault="00ED7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E4B" w:rsidRPr="00ED7E4B" w:rsidRDefault="00ED7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E4B" w:rsidRPr="00ED7E4B" w:rsidRDefault="00ED7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общество»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в экстремальных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Номера телефонов экстренных служб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природа»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Зачем люди осваивают </w:t>
            </w: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космос?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120" w:type="dxa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</w:p>
        </w:tc>
        <w:tc>
          <w:tcPr>
            <w:tcW w:w="1346" w:type="dxa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</w:pPr>
          </w:p>
        </w:tc>
      </w:tr>
      <w:tr w:rsidR="00ED7E4B" w:rsidTr="00ED7E4B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ED7E4B" w:rsidRPr="003E38B9" w:rsidRDefault="00ED7E4B">
            <w:pPr>
              <w:spacing w:after="0"/>
              <w:ind w:left="135"/>
              <w:rPr>
                <w:lang w:val="ru-RU"/>
              </w:rPr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 w:rsidRPr="003E3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D7E4B" w:rsidRDefault="00ED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6" w:type="dxa"/>
          </w:tcPr>
          <w:p w:rsidR="00ED7E4B" w:rsidRDefault="00ED7E4B"/>
        </w:tc>
        <w:tc>
          <w:tcPr>
            <w:tcW w:w="3564" w:type="dxa"/>
            <w:gridSpan w:val="2"/>
            <w:tcMar>
              <w:top w:w="50" w:type="dxa"/>
              <w:left w:w="100" w:type="dxa"/>
            </w:tcMar>
            <w:vAlign w:val="center"/>
          </w:tcPr>
          <w:p w:rsidR="00ED7E4B" w:rsidRDefault="00ED7E4B"/>
        </w:tc>
      </w:tr>
    </w:tbl>
    <w:p w:rsidR="000A73BF" w:rsidRPr="00C43FFB" w:rsidRDefault="000A73BF">
      <w:pPr>
        <w:rPr>
          <w:lang w:val="ru-RU"/>
        </w:rPr>
        <w:sectPr w:rsidR="000A73BF" w:rsidRPr="00C43FF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_GoBack"/>
      <w:bookmarkEnd w:id="8"/>
    </w:p>
    <w:bookmarkEnd w:id="7"/>
    <w:p w:rsidR="003E38B9" w:rsidRPr="003E38B9" w:rsidRDefault="003E38B9" w:rsidP="00C43FFB">
      <w:pPr>
        <w:spacing w:after="0"/>
        <w:ind w:left="120"/>
        <w:rPr>
          <w:lang w:val="ru-RU"/>
        </w:rPr>
      </w:pPr>
    </w:p>
    <w:sectPr w:rsidR="003E38B9" w:rsidRPr="003E38B9" w:rsidSect="00C43FFB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51A50"/>
    <w:multiLevelType w:val="multilevel"/>
    <w:tmpl w:val="45DEC9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8A43BD"/>
    <w:multiLevelType w:val="multilevel"/>
    <w:tmpl w:val="FB9E7F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92006D"/>
    <w:multiLevelType w:val="multilevel"/>
    <w:tmpl w:val="F1E203E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A73BF"/>
    <w:rsid w:val="000A73BF"/>
    <w:rsid w:val="003E38B9"/>
    <w:rsid w:val="006232C5"/>
    <w:rsid w:val="00C43FFB"/>
    <w:rsid w:val="00E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E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3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22AFC-A744-47F8-B7A2-BAE6A15F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4110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УСЕИН</cp:lastModifiedBy>
  <cp:revision>3</cp:revision>
  <cp:lastPrinted>2025-09-07T13:35:00Z</cp:lastPrinted>
  <dcterms:created xsi:type="dcterms:W3CDTF">2025-09-07T13:10:00Z</dcterms:created>
  <dcterms:modified xsi:type="dcterms:W3CDTF">2025-10-23T17:00:00Z</dcterms:modified>
</cp:coreProperties>
</file>