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>
      <w:pPr>
        <w:spacing w:after="0" w:line="408" w:lineRule="auto"/>
        <w:ind w:left="120"/>
        <w:jc w:val="center"/>
      </w:pPr>
      <w:bookmarkStart w:id="0" w:name="e2472c95-ee7e-44c9-b078-51339bb4a3b5"/>
      <w:r>
        <w:rPr>
          <w:rFonts w:ascii="Times New Roman" w:hAnsi="Times New Roman"/>
          <w:b/>
          <w:color w:val="000000"/>
          <w:sz w:val="28"/>
        </w:rPr>
        <w:t>Министерство образования, науки и молодёжи Республики Крым</w:t>
      </w:r>
      <w:bookmarkEnd w:id="0"/>
      <w:r>
        <w:rPr>
          <w:rFonts w:ascii="Times New Roman" w:hAnsi="Times New Roman"/>
          <w:b/>
          <w:color w:val="000000"/>
          <w:sz w:val="28"/>
        </w:rPr>
        <w:t xml:space="preserve"> </w:t>
      </w:r>
    </w:p>
    <w:p>
      <w:pPr>
        <w:spacing w:after="0" w:line="408" w:lineRule="auto"/>
        <w:ind w:left="120"/>
        <w:jc w:val="center"/>
      </w:pPr>
      <w:bookmarkStart w:id="1" w:name="80396ad5-8106-4cb6-8b70-17ca9308c5dd"/>
      <w:r>
        <w:rPr>
          <w:rFonts w:ascii="Times New Roman" w:hAnsi="Times New Roman"/>
          <w:b/>
          <w:color w:val="000000"/>
          <w:sz w:val="28"/>
        </w:rPr>
        <w:t>Отдел образования, молодёжи и спорта администрации Кировского района</w:t>
      </w:r>
      <w:bookmarkEnd w:id="1"/>
    </w:p>
    <w:p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"Старокрымская ОШ №2"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3115"/>
        <w:gridCol w:w="31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РАССМОТРЕНО</w:t>
            </w:r>
          </w:p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Руководитель МО</w:t>
            </w:r>
          </w:p>
          <w:p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_______М.Э.Аблякимова 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Протокол № 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от «     » 08   2025 г.</w:t>
            </w:r>
          </w:p>
          <w:p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СОГЛАСОВАНО</w:t>
            </w:r>
          </w:p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Зам. директора</w:t>
            </w:r>
          </w:p>
          <w:p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______ А.Н. Самединова</w:t>
            </w:r>
          </w:p>
          <w:p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«   » 08   2025 г.</w:t>
            </w:r>
          </w:p>
          <w:p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УТВЕРЖДЕНО</w:t>
            </w:r>
          </w:p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И.о.директора школы</w:t>
            </w:r>
          </w:p>
          <w:p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______Т.Д. Сейтякубова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Приказ №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от «     » 08   2025 г.</w:t>
            </w:r>
          </w:p>
          <w:p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after="0"/>
      </w:pPr>
    </w:p>
    <w:p>
      <w:pPr>
        <w:spacing w:after="0"/>
        <w:ind w:left="12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Календарно-тематическое планирование</w:t>
      </w:r>
    </w:p>
    <w:p>
      <w:pPr>
        <w:spacing w:after="0"/>
        <w:ind w:left="12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 рабочей программе</w:t>
      </w:r>
    </w:p>
    <w:p>
      <w:pPr>
        <w:spacing w:after="0" w:line="408" w:lineRule="auto"/>
        <w:ind w:left="120"/>
        <w:jc w:val="center"/>
      </w:pPr>
      <w:r>
        <w:rPr>
          <w:color w:val="000000"/>
          <w:sz w:val="32"/>
          <w:szCs w:val="32"/>
          <w:shd w:val="clear" w:color="auto" w:fill="FFFFFF"/>
        </w:rPr>
        <w:t>(ID 7511937)</w:t>
      </w:r>
    </w:p>
    <w:p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«Окружающий мир»</w:t>
      </w:r>
    </w:p>
    <w:p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для обучающихся 4-А класса</w:t>
      </w:r>
    </w:p>
    <w:p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учителя начальных классов</w:t>
      </w:r>
    </w:p>
    <w:p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Аблякимовой Мумине Эмирвелиевны</w:t>
      </w:r>
    </w:p>
    <w:p>
      <w:pPr>
        <w:spacing w:after="0"/>
        <w:ind w:left="120"/>
        <w:jc w:val="center"/>
      </w:pPr>
    </w:p>
    <w:p>
      <w:pPr>
        <w:spacing w:after="0"/>
      </w:pPr>
    </w:p>
    <w:p>
      <w:pPr>
        <w:spacing w:after="0"/>
        <w:jc w:val="center"/>
        <w:rPr>
          <w:rFonts w:hint="default"/>
          <w:lang w:val="ru-RU"/>
        </w:rPr>
      </w:pPr>
      <w:bookmarkStart w:id="2" w:name="33a6f4f1-a4d0-4904-9be8-f3bc488806fd"/>
      <w:r>
        <w:rPr>
          <w:rFonts w:ascii="Times New Roman" w:hAnsi="Times New Roman"/>
          <w:b/>
          <w:color w:val="000000"/>
          <w:sz w:val="28"/>
        </w:rPr>
        <w:t>г. Старый Крым</w:t>
      </w:r>
      <w:bookmarkEnd w:id="2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3" w:name="0b7b3d71-5853-496b-aaf6-553eb70dbc73"/>
      <w:r>
        <w:rPr>
          <w:rFonts w:ascii="Times New Roman" w:hAnsi="Times New Roman"/>
          <w:b/>
          <w:color w:val="000000"/>
          <w:sz w:val="28"/>
        </w:rPr>
        <w:t>202</w:t>
      </w:r>
      <w:bookmarkEnd w:id="3"/>
      <w:r>
        <w:rPr>
          <w:rFonts w:ascii="Times New Roman" w:hAnsi="Times New Roman"/>
          <w:b/>
          <w:color w:val="000000"/>
          <w:sz w:val="28"/>
        </w:rPr>
        <w:t>5</w:t>
      </w:r>
      <w:r>
        <w:rPr>
          <w:rFonts w:ascii="Times New Roman" w:hAnsi="Times New Roman"/>
          <w:b/>
          <w:color w:val="000000"/>
          <w:sz w:val="28"/>
          <w:lang w:val="ru-RU"/>
        </w:rPr>
        <w:t>г</w:t>
      </w:r>
      <w:r>
        <w:rPr>
          <w:rFonts w:hint="default" w:ascii="Times New Roman" w:hAnsi="Times New Roman"/>
          <w:b/>
          <w:color w:val="000000"/>
          <w:sz w:val="28"/>
          <w:lang w:val="ru-RU"/>
        </w:rPr>
        <w:t>.</w:t>
      </w:r>
      <w:bookmarkStart w:id="4" w:name="_GoBack"/>
      <w:bookmarkEnd w:id="4"/>
    </w:p>
    <w:p/>
    <w:p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4</w:t>
      </w:r>
      <w:r>
        <w:rPr>
          <w:rFonts w:hint="default" w:ascii="Times New Roman" w:hAnsi="Times New Roman"/>
          <w:b/>
          <w:color w:val="000000"/>
          <w:sz w:val="28"/>
          <w:lang w:val="ru-RU"/>
        </w:rPr>
        <w:t>-А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Style w:val="3"/>
        <w:tblW w:w="14034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4021"/>
        <w:gridCol w:w="1088"/>
        <w:gridCol w:w="1474"/>
        <w:gridCol w:w="1276"/>
        <w:gridCol w:w="992"/>
        <w:gridCol w:w="1134"/>
        <w:gridCol w:w="3261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>
            <w:pPr>
              <w:spacing w:after="0"/>
              <w:ind w:left="135"/>
            </w:pPr>
          </w:p>
        </w:tc>
        <w:tc>
          <w:tcPr>
            <w:tcW w:w="4021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>
            <w:pPr>
              <w:spacing w:after="0"/>
              <w:ind w:left="135"/>
            </w:pPr>
          </w:p>
        </w:tc>
        <w:tc>
          <w:tcPr>
            <w:tcW w:w="3838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992" w:type="dxa"/>
            <w:vMerge w:val="restart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  <w:p>
            <w:pP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плану 4-А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по факту</w:t>
            </w:r>
          </w:p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 4-А</w:t>
            </w:r>
          </w:p>
        </w:tc>
        <w:tc>
          <w:tcPr>
            <w:tcW w:w="3261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8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4021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992" w:type="dxa"/>
            <w:vMerge w:val="continue"/>
          </w:tcPr>
          <w:p/>
        </w:tc>
        <w:tc>
          <w:tcPr>
            <w:tcW w:w="1134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3261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992" w:type="dxa"/>
          </w:tcPr>
          <w:p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992" w:type="dxa"/>
          </w:tcPr>
          <w:p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"https://m.edsoo.ru/f8414d1c"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https://m.edsoo.ru/f8414d1c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992" w:type="dxa"/>
          </w:tcPr>
          <w:p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"https://m.edsoo.ru/f8414eca"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https://m.edsoo.ru/f8414eca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</w:tcPr>
          <w:p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</w:tcPr>
          <w:p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992" w:type="dxa"/>
          </w:tcPr>
          <w:p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"https://m.edsoo.ru/f8418dc2"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https://m.edsoo.ru/f8418dc2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992" w:type="dxa"/>
          </w:tcPr>
          <w:p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"https://m.edsoo.ru/f8415118"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https://m.edsoo.ru/f8415118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992" w:type="dxa"/>
          </w:tcPr>
          <w:p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"https://m.edsoo.ru/f8415b9a"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https://m.edsoo.ru/f8415b9a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992" w:type="dxa"/>
          </w:tcPr>
          <w:p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"https://m.edsoo.ru/f841580c"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https://m.edsoo.ru/f841580c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992" w:type="dxa"/>
          </w:tcPr>
          <w:p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Всемирное культурное наследие. Проверочная работа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"https://m.edsoo.ru/f8415636"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https://m.edsoo.ru/f8415636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992" w:type="dxa"/>
          </w:tcPr>
          <w:p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"https://m.edsoo.ru/f8418dc2"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https://m.edsoo.ru/f8418dc2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992" w:type="dxa"/>
          </w:tcPr>
          <w:p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"https://m.edsoo.ru/f8415da2"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https://m.edsoo.ru/f8415da2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992" w:type="dxa"/>
          </w:tcPr>
          <w:p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"https://m.edsoo.ru/f8415f50"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https://m.edsoo.ru/f8415f50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992" w:type="dxa"/>
          </w:tcPr>
          <w:p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"https://m.edsoo.ru/f8416306"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https://m.edsoo.ru/f8416306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992" w:type="dxa"/>
          </w:tcPr>
          <w:p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"https://m.edsoo.ru/f84164be"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https://m.edsoo.ru/f84164be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Дорожные знаки. 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"https://m.edsoo.ru/f8416180"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8416180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992" w:type="dxa"/>
          </w:tcPr>
          <w:p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"https://m.edsoo.ru/f8416996"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https://m.edsoo.ru/f8416996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992" w:type="dxa"/>
          </w:tcPr>
          <w:p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"https://m.edsoo.ru/f8416b58"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https://m.edsoo.ru/f8416b58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992" w:type="dxa"/>
          </w:tcPr>
          <w:p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"https://m.edsoo.ru/f8416cfc"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https://m.edsoo.ru/f8416cfc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992" w:type="dxa"/>
          </w:tcPr>
          <w:p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"https://m.edsoo.ru/f8416fae"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https://m.edsoo.ru/f8416fae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992" w:type="dxa"/>
          </w:tcPr>
          <w:p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992" w:type="dxa"/>
          </w:tcPr>
          <w:p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"https://m.edsoo.ru/f8417b34"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https://m.edsoo.ru/f8417b34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992" w:type="dxa"/>
          </w:tcPr>
          <w:p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"https://m.edsoo.ru/f8417d1e"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https://m.edsoo.ru/f8417d1e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992" w:type="dxa"/>
          </w:tcPr>
          <w:p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"https://m.edsoo.ru/f8417f08"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https://m.edsoo.ru/f8417f08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992" w:type="dxa"/>
          </w:tcPr>
          <w:p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"https://m.edsoo.ru/f84181ce"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https://m.edsoo.ru/f84181ce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992" w:type="dxa"/>
          </w:tcPr>
          <w:p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"https://m.edsoo.ru/f84185ac"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https://m.edsoo.ru/f84185ac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«Природные зоны» Проверочная работа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992" w:type="dxa"/>
          </w:tcPr>
          <w:p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992" w:type="dxa"/>
          </w:tcPr>
          <w:p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"https://m.edsoo.ru/f8417526"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https://m.edsoo.ru/f8417526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992" w:type="dxa"/>
          </w:tcPr>
          <w:p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992" w:type="dxa"/>
          </w:tcPr>
          <w:p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992" w:type="dxa"/>
          </w:tcPr>
          <w:p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992" w:type="dxa"/>
          </w:tcPr>
          <w:p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«Формы земной поверхности и водоёмы» Проверочная работа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992" w:type="dxa"/>
          </w:tcPr>
          <w:p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992" w:type="dxa"/>
          </w:tcPr>
          <w:p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992" w:type="dxa"/>
          </w:tcPr>
          <w:p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"https://m.edsoo.ru/f8419c54"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https://m.edsoo.ru/f8419c54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992" w:type="dxa"/>
          </w:tcPr>
          <w:p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992" w:type="dxa"/>
          </w:tcPr>
          <w:p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992" w:type="dxa"/>
          </w:tcPr>
          <w:p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"https://m.edsoo.ru/f8419894"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https://m.edsoo.ru/f8419894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992" w:type="dxa"/>
          </w:tcPr>
          <w:p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992" w:type="dxa"/>
          </w:tcPr>
          <w:p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992" w:type="dxa"/>
          </w:tcPr>
          <w:p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992" w:type="dxa"/>
          </w:tcPr>
          <w:p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992" w:type="dxa"/>
          </w:tcPr>
          <w:p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"https://m.edsoo.ru/f841b284"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https://m.edsoo.ru/f841b284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992" w:type="dxa"/>
          </w:tcPr>
          <w:p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992" w:type="dxa"/>
          </w:tcPr>
          <w:p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"https://m.edsoo.ru/f841b4aa"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https://m.edsoo.ru/f841b4aa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992" w:type="dxa"/>
          </w:tcPr>
          <w:p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992" w:type="dxa"/>
          </w:tcPr>
          <w:p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992" w:type="dxa"/>
          </w:tcPr>
          <w:p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992" w:type="dxa"/>
          </w:tcPr>
          <w:p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"https://m.edsoo.ru/f841c56c"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https://m.edsoo.ru/f841c56c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992" w:type="dxa"/>
          </w:tcPr>
          <w:p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992" w:type="dxa"/>
          </w:tcPr>
          <w:p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"https://m.edsoo.ru/f841c800"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https://m.edsoo.ru/f841c800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992" w:type="dxa"/>
          </w:tcPr>
          <w:p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"https://m.edsoo.ru/f841c9f4"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https://m.edsoo.ru/f841c9f4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Взятие Берлина. Парад Победы. Тесты.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"https://m.edsoo.ru/f841dac0"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edsoo.ru/f841dac0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992" w:type="dxa"/>
          </w:tcPr>
          <w:p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"https://m.edsoo.ru/f841d188"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https://m.edsoo.ru/f841d188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992" w:type="dxa"/>
          </w:tcPr>
          <w:p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992" w:type="dxa"/>
          </w:tcPr>
          <w:p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"https://m.edsoo.ru/f841d8ea"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https://m.edsoo.ru/f841d8ea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992" w:type="dxa"/>
          </w:tcPr>
          <w:p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"https://m.edsoo.ru/f841d336"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https://m.edsoo.ru/f841d336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«История Отечества» / Всероссийская проверочная работа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992" w:type="dxa"/>
          </w:tcPr>
          <w:p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992" w:type="dxa"/>
          </w:tcPr>
          <w:p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"https://m.edsoo.ru/f841dc50"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https://m.edsoo.ru/f841dc50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992" w:type="dxa"/>
          </w:tcPr>
          <w:p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992" w:type="dxa"/>
          </w:tcPr>
          <w:p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992" w:type="dxa"/>
          </w:tcPr>
          <w:p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"Оценим свои достижения" Проверочная работа.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992" w:type="dxa"/>
          </w:tcPr>
          <w:p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992" w:type="dxa"/>
          </w:tcPr>
          <w:p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992" w:type="dxa"/>
          </w:tcPr>
          <w:p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09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992" w:type="dxa"/>
          </w:tcPr>
          <w:p/>
        </w:tc>
        <w:tc>
          <w:tcPr>
            <w:tcW w:w="4395" w:type="dxa"/>
            <w:gridSpan w:val="2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/>
    <w:sectPr>
      <w:pgSz w:w="16838" w:h="11906" w:orient="landscape"/>
      <w:pgMar w:top="85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64C"/>
    <w:rsid w:val="00192D3D"/>
    <w:rsid w:val="00335BEC"/>
    <w:rsid w:val="004369F5"/>
    <w:rsid w:val="00B164CA"/>
    <w:rsid w:val="00D87A99"/>
    <w:rsid w:val="00EA2784"/>
    <w:rsid w:val="00EA664C"/>
    <w:rsid w:val="2220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autoRedefine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autoRedefine/>
    <w:semiHidden/>
    <w:qFormat/>
    <w:uiPriority w:val="99"/>
    <w:rPr>
      <w:rFonts w:ascii="Segoe UI" w:hAnsi="Segoe UI" w:cs="Segoe UI"/>
      <w:sz w:val="18"/>
      <w:szCs w:val="18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1272</Words>
  <Characters>7257</Characters>
  <Lines>60</Lines>
  <Paragraphs>17</Paragraphs>
  <TotalTime>1</TotalTime>
  <ScaleCrop>false</ScaleCrop>
  <LinksUpToDate>false</LinksUpToDate>
  <CharactersWithSpaces>8512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2025-08-31T19:22:00Z</dcterms:created>
  <dc:creator>4</dc:creator>
  <cp:lastModifiedBy>admin</cp:lastModifiedBy>
  <cp:lastPrinted>2025-09-02T11:57:00Z</cp:lastPrinted>
  <dcterms:modified xsi:type="dcterms:W3CDTF">2025-10-22T15:06:19Z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A35AB65EC9B045F6B218E346EB60204A_12</vt:lpwstr>
  </property>
</Properties>
</file>