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D31" w:rsidRPr="009376B6" w:rsidRDefault="00666D31" w:rsidP="00666D31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68017297"/>
      <w:r w:rsidRPr="009376B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66D31" w:rsidRDefault="00666D31" w:rsidP="00666D31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МОЛОДЕЖИ РЕСПУБЛИКИ КРЫМ</w:t>
      </w:r>
    </w:p>
    <w:p w:rsidR="00666D31" w:rsidRDefault="00666D31" w:rsidP="00666D31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ОТДЕЛ ОБРАЗОВАНИЯ, МОЛОДЕЖИ И СПОРТА АДМИНИСТРАЦИИ КИРОВСКОГО РАЙОНА</w:t>
      </w:r>
    </w:p>
    <w:p w:rsidR="00666D31" w:rsidRDefault="00666D31" w:rsidP="00666D31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"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СТАРОКРЫМСКАЯ ОШ №2 </w:t>
      </w:r>
    </w:p>
    <w:p w:rsidR="00666D31" w:rsidRPr="00656D94" w:rsidRDefault="00666D31" w:rsidP="00666D31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ИМЕНИ АМЕТ-ХАНА СУЛТАНА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"</w:t>
      </w:r>
    </w:p>
    <w:p w:rsidR="00666D31" w:rsidRPr="00656D94" w:rsidRDefault="00666D31" w:rsidP="00666D31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66D31" w:rsidRPr="00656D94" w:rsidRDefault="00666D31" w:rsidP="00666D31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66D31" w:rsidRPr="00656D94" w:rsidRDefault="00666D31" w:rsidP="00666D31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66D31" w:rsidRDefault="00666D31" w:rsidP="00666D31">
      <w:pPr>
        <w:spacing w:after="0"/>
        <w:rPr>
          <w:lang w:val="ru-RU"/>
        </w:rPr>
      </w:pPr>
    </w:p>
    <w:tbl>
      <w:tblPr>
        <w:tblpPr w:leftFromText="180" w:rightFromText="180" w:vertAnchor="text" w:horzAnchor="margin" w:tblpY="135"/>
        <w:tblW w:w="10529" w:type="dxa"/>
        <w:tblLook w:val="04A0"/>
      </w:tblPr>
      <w:tblGrid>
        <w:gridCol w:w="3509"/>
        <w:gridCol w:w="3510"/>
        <w:gridCol w:w="3510"/>
      </w:tblGrid>
      <w:tr w:rsidR="00666D31" w:rsidRPr="00E2220E" w:rsidTr="00C3041F">
        <w:trPr>
          <w:trHeight w:val="2504"/>
        </w:trPr>
        <w:tc>
          <w:tcPr>
            <w:tcW w:w="3509" w:type="dxa"/>
          </w:tcPr>
          <w:p w:rsidR="00666D31" w:rsidRPr="0040209D" w:rsidRDefault="00666D31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66D31" w:rsidRDefault="00666D31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666D31" w:rsidRDefault="00666D31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________________</w:t>
            </w:r>
          </w:p>
          <w:p w:rsidR="00666D31" w:rsidRDefault="00666D31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Абдукаримова Э. Н.</w:t>
            </w:r>
          </w:p>
          <w:p w:rsidR="00666D31" w:rsidRDefault="00666D31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№_____</w:t>
            </w:r>
          </w:p>
          <w:p w:rsidR="00666D31" w:rsidRPr="001C2DE7" w:rsidRDefault="00666D31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«___»___ ___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666D31" w:rsidRPr="0040209D" w:rsidRDefault="00666D31" w:rsidP="00C3041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666D31" w:rsidRPr="0040209D" w:rsidRDefault="00666D31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66D31" w:rsidRDefault="00666D31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666D31" w:rsidRDefault="00666D31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________________</w:t>
            </w:r>
          </w:p>
          <w:p w:rsidR="00666D31" w:rsidRDefault="00666D31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Самединова А. Н.</w:t>
            </w:r>
          </w:p>
          <w:p w:rsidR="00666D31" w:rsidRDefault="00666D31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66D31" w:rsidRPr="00A955CF" w:rsidRDefault="00666D31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«___»___ ___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666D31" w:rsidRPr="0040209D" w:rsidRDefault="00666D31" w:rsidP="00C304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666D31" w:rsidRDefault="00666D31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66D31" w:rsidRDefault="00666D31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 о. директора</w:t>
            </w:r>
          </w:p>
          <w:p w:rsidR="00666D31" w:rsidRPr="008944ED" w:rsidRDefault="00666D31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________________</w:t>
            </w:r>
          </w:p>
          <w:p w:rsidR="00666D31" w:rsidRPr="008944ED" w:rsidRDefault="00666D31" w:rsidP="00C3041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Сейтякубова Т. Д.</w:t>
            </w:r>
          </w:p>
          <w:p w:rsidR="00666D31" w:rsidRDefault="00666D31" w:rsidP="00C304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№_____</w:t>
            </w:r>
          </w:p>
          <w:p w:rsidR="00666D31" w:rsidRDefault="00666D31" w:rsidP="00C304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66D31" w:rsidRPr="00A955CF" w:rsidRDefault="00666D31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«___»___ ___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666D31" w:rsidRPr="0040209D" w:rsidRDefault="00666D31" w:rsidP="00C304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66D31" w:rsidRDefault="00666D31" w:rsidP="00666D31">
      <w:pPr>
        <w:spacing w:after="0"/>
      </w:pPr>
    </w:p>
    <w:p w:rsidR="00666D31" w:rsidRDefault="00666D31" w:rsidP="00666D31">
      <w:pPr>
        <w:spacing w:after="0"/>
      </w:pPr>
    </w:p>
    <w:p w:rsidR="00666D31" w:rsidRDefault="00666D31" w:rsidP="00666D31">
      <w:pPr>
        <w:spacing w:after="0"/>
      </w:pPr>
    </w:p>
    <w:p w:rsidR="00666D31" w:rsidRDefault="00666D31" w:rsidP="00666D31">
      <w:pPr>
        <w:spacing w:after="0"/>
      </w:pPr>
    </w:p>
    <w:p w:rsidR="007E7862" w:rsidRDefault="007E7862" w:rsidP="007E786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КАЛЕНДАРНО-ТЕМАТИЧЕСКОЕ ПЛАНИРОВАНИЕ</w:t>
      </w:r>
    </w:p>
    <w:p w:rsidR="00087733" w:rsidRPr="00666D31" w:rsidRDefault="00666D31" w:rsidP="00666D31">
      <w:pPr>
        <w:spacing w:after="0" w:line="408" w:lineRule="auto"/>
        <w:ind w:left="120"/>
        <w:jc w:val="center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4A484B" w:rsidRPr="00666D31">
        <w:rPr>
          <w:rFonts w:ascii="Times New Roman" w:hAnsi="Times New Roman"/>
          <w:color w:val="000000"/>
          <w:sz w:val="28"/>
          <w:lang w:val="ru-RU"/>
        </w:rPr>
        <w:t>(</w:t>
      </w:r>
      <w:r w:rsidR="004A484B">
        <w:rPr>
          <w:rFonts w:ascii="Times New Roman" w:hAnsi="Times New Roman"/>
          <w:color w:val="000000"/>
          <w:sz w:val="28"/>
        </w:rPr>
        <w:t>ID</w:t>
      </w:r>
      <w:r w:rsidR="004A484B" w:rsidRPr="00666D31">
        <w:rPr>
          <w:rFonts w:ascii="Times New Roman" w:hAnsi="Times New Roman"/>
          <w:color w:val="000000"/>
          <w:sz w:val="28"/>
          <w:lang w:val="ru-RU"/>
        </w:rPr>
        <w:t xml:space="preserve"> 8485653)</w:t>
      </w:r>
    </w:p>
    <w:p w:rsidR="00087733" w:rsidRPr="00666D31" w:rsidRDefault="00087733">
      <w:pPr>
        <w:spacing w:after="0"/>
        <w:ind w:left="120"/>
        <w:jc w:val="center"/>
        <w:rPr>
          <w:lang w:val="ru-RU"/>
        </w:rPr>
      </w:pPr>
    </w:p>
    <w:p w:rsidR="00087733" w:rsidRPr="00666D31" w:rsidRDefault="004A484B">
      <w:pPr>
        <w:spacing w:after="0" w:line="408" w:lineRule="auto"/>
        <w:ind w:left="120"/>
        <w:jc w:val="center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>предмета «История»</w:t>
      </w:r>
    </w:p>
    <w:p w:rsidR="00087733" w:rsidRPr="00666D31" w:rsidRDefault="00666D3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8</w:t>
      </w:r>
      <w:r w:rsidR="007E7862">
        <w:rPr>
          <w:rFonts w:ascii="Times New Roman" w:hAnsi="Times New Roman"/>
          <w:color w:val="000000"/>
          <w:sz w:val="28"/>
          <w:lang w:val="ru-RU"/>
        </w:rPr>
        <w:t>А, 8Б</w:t>
      </w:r>
      <w:r w:rsidR="004A484B" w:rsidRPr="00666D31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087733" w:rsidRPr="00666D31" w:rsidRDefault="00087733">
      <w:pPr>
        <w:spacing w:after="0"/>
        <w:ind w:left="120"/>
        <w:jc w:val="center"/>
        <w:rPr>
          <w:lang w:val="ru-RU"/>
        </w:rPr>
      </w:pPr>
    </w:p>
    <w:p w:rsidR="00087733" w:rsidRPr="00666D31" w:rsidRDefault="00087733">
      <w:pPr>
        <w:spacing w:after="0"/>
        <w:ind w:left="120"/>
        <w:jc w:val="center"/>
        <w:rPr>
          <w:lang w:val="ru-RU"/>
        </w:rPr>
      </w:pPr>
    </w:p>
    <w:p w:rsidR="00087733" w:rsidRPr="00666D31" w:rsidRDefault="00087733">
      <w:pPr>
        <w:spacing w:after="0"/>
        <w:ind w:left="120"/>
        <w:jc w:val="center"/>
        <w:rPr>
          <w:lang w:val="ru-RU"/>
        </w:rPr>
      </w:pPr>
    </w:p>
    <w:p w:rsidR="00087733" w:rsidRPr="00666D31" w:rsidRDefault="00087733">
      <w:pPr>
        <w:spacing w:after="0"/>
        <w:ind w:left="120"/>
        <w:jc w:val="center"/>
        <w:rPr>
          <w:lang w:val="ru-RU"/>
        </w:rPr>
      </w:pPr>
    </w:p>
    <w:p w:rsidR="00087733" w:rsidRPr="00666D31" w:rsidRDefault="00087733">
      <w:pPr>
        <w:spacing w:after="0"/>
        <w:ind w:left="120"/>
        <w:jc w:val="center"/>
        <w:rPr>
          <w:lang w:val="ru-RU"/>
        </w:rPr>
      </w:pPr>
    </w:p>
    <w:p w:rsidR="00087733" w:rsidRPr="00666D31" w:rsidRDefault="00087733">
      <w:pPr>
        <w:spacing w:after="0"/>
        <w:ind w:left="120"/>
        <w:jc w:val="center"/>
        <w:rPr>
          <w:lang w:val="ru-RU"/>
        </w:rPr>
      </w:pPr>
    </w:p>
    <w:p w:rsidR="00087733" w:rsidRPr="00666D31" w:rsidRDefault="00087733">
      <w:pPr>
        <w:spacing w:after="0"/>
        <w:ind w:left="120"/>
        <w:jc w:val="center"/>
        <w:rPr>
          <w:lang w:val="ru-RU"/>
        </w:rPr>
      </w:pPr>
    </w:p>
    <w:p w:rsidR="00087733" w:rsidRPr="00666D31" w:rsidRDefault="00087733">
      <w:pPr>
        <w:spacing w:after="0"/>
        <w:ind w:left="120"/>
        <w:jc w:val="center"/>
        <w:rPr>
          <w:lang w:val="ru-RU"/>
        </w:rPr>
      </w:pPr>
    </w:p>
    <w:p w:rsidR="00087733" w:rsidRPr="00666D31" w:rsidRDefault="00087733">
      <w:pPr>
        <w:spacing w:after="0"/>
        <w:ind w:left="120"/>
        <w:jc w:val="center"/>
        <w:rPr>
          <w:lang w:val="ru-RU"/>
        </w:rPr>
      </w:pPr>
    </w:p>
    <w:p w:rsidR="00087733" w:rsidRPr="00666D31" w:rsidRDefault="00087733">
      <w:pPr>
        <w:spacing w:after="0"/>
        <w:ind w:left="120"/>
        <w:jc w:val="center"/>
        <w:rPr>
          <w:lang w:val="ru-RU"/>
        </w:rPr>
      </w:pPr>
    </w:p>
    <w:p w:rsidR="00666D31" w:rsidRPr="009376B6" w:rsidRDefault="00666D31" w:rsidP="00666D31">
      <w:pPr>
        <w:spacing w:after="0"/>
        <w:ind w:left="120"/>
        <w:jc w:val="center"/>
        <w:rPr>
          <w:lang w:val="ru-RU"/>
        </w:rPr>
      </w:pPr>
      <w:bookmarkStart w:id="1" w:name="2ca4b822-b41b-4bca-a0ae-e8dae98d20bd"/>
      <w:r w:rsidRPr="009376B6">
        <w:rPr>
          <w:rFonts w:ascii="Times New Roman" w:hAnsi="Times New Roman"/>
          <w:b/>
          <w:color w:val="000000"/>
          <w:sz w:val="28"/>
          <w:lang w:val="ru-RU"/>
        </w:rPr>
        <w:t>Старый Крым</w:t>
      </w:r>
      <w:bookmarkEnd w:id="1"/>
      <w:r w:rsidRPr="009376B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37890e0d-bf7f-43fe-815c-7a678ee14218"/>
      <w:r w:rsidRPr="009376B6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087733" w:rsidRPr="00666D31" w:rsidRDefault="00087733">
      <w:pPr>
        <w:rPr>
          <w:lang w:val="ru-RU"/>
        </w:rPr>
        <w:sectPr w:rsidR="00087733" w:rsidRPr="00666D31">
          <w:pgSz w:w="11906" w:h="16383"/>
          <w:pgMar w:top="1134" w:right="850" w:bottom="1134" w:left="1701" w:header="720" w:footer="720" w:gutter="0"/>
          <w:cols w:space="720"/>
        </w:sectPr>
      </w:pPr>
    </w:p>
    <w:p w:rsidR="00087733" w:rsidRDefault="004A484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block-68017299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087733" w:rsidRDefault="004A48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1055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6"/>
        <w:gridCol w:w="3485"/>
        <w:gridCol w:w="1826"/>
        <w:gridCol w:w="1493"/>
        <w:gridCol w:w="2904"/>
      </w:tblGrid>
      <w:tr w:rsidR="00087733" w:rsidTr="007E7862">
        <w:trPr>
          <w:trHeight w:val="144"/>
          <w:tblCellSpacing w:w="20" w:type="nil"/>
        </w:trPr>
        <w:tc>
          <w:tcPr>
            <w:tcW w:w="8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7733" w:rsidRDefault="00087733">
            <w:pPr>
              <w:spacing w:after="0"/>
              <w:ind w:left="135"/>
            </w:pPr>
          </w:p>
        </w:tc>
        <w:tc>
          <w:tcPr>
            <w:tcW w:w="3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87733" w:rsidRDefault="00087733">
            <w:pPr>
              <w:spacing w:after="0"/>
              <w:ind w:left="135"/>
            </w:pP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87733" w:rsidRDefault="00087733">
            <w:pPr>
              <w:spacing w:after="0"/>
              <w:ind w:left="135"/>
            </w:pPr>
          </w:p>
        </w:tc>
      </w:tr>
      <w:tr w:rsidR="00087733" w:rsidTr="007E78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7733" w:rsidRDefault="00087733"/>
        </w:tc>
        <w:tc>
          <w:tcPr>
            <w:tcW w:w="34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7733" w:rsidRDefault="00087733"/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87733" w:rsidRDefault="000877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7733" w:rsidRDefault="000877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7733" w:rsidRDefault="00087733"/>
        </w:tc>
      </w:tr>
      <w:tr w:rsidR="00087733" w:rsidRPr="00666D31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087733" w:rsidRPr="00666D31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7733" w:rsidRPr="00666D31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7733" w:rsidRPr="00666D31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7733" w:rsidRPr="00666D31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087733" w:rsidRPr="00666D31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и экономические последствия промышленного 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переворота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7733" w:rsidRPr="00666D31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087733" w:rsidRPr="00666D31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7733" w:rsidRPr="00666D31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7733" w:rsidRPr="00666D31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7733" w:rsidRPr="00666D31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87733" w:rsidRPr="00666D31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7733" w:rsidRPr="00666D31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7733" w:rsidRPr="00666D31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якобинской диктатуры до установления режима 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консульства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087733" w:rsidRPr="00666D31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087733" w:rsidRPr="00666D31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087733" w:rsidRPr="00666D31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87733" w:rsidRPr="00666D31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7733" w:rsidRPr="00666D31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87733" w:rsidRPr="00666D31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7733" w:rsidRPr="00666D31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7733" w:rsidRPr="00666D31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87733" w:rsidRPr="00666D31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7733" w:rsidRPr="00666D31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.: от царства к империи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087733" w:rsidRPr="00666D31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87733" w:rsidRPr="00666D31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87733" w:rsidRPr="00666D31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087733" w:rsidRPr="00666D31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87733" w:rsidRPr="00666D31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7733" w:rsidRPr="00666D31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087733" w:rsidRPr="00666D31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Положение инославных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конфессий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087733" w:rsidRPr="00666D31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87733" w:rsidRPr="00666D31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7733" w:rsidRPr="00666D31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культуры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7733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теме «Россия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</w:tr>
      <w:tr w:rsidR="00087733" w:rsidRPr="00666D31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7733" w:rsidRPr="00666D31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</w:t>
            </w:r>
            <w:proofErr w:type="gramStart"/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ы Иоа</w:t>
            </w:r>
            <w:proofErr w:type="gramEnd"/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нновны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7733" w:rsidRPr="00666D31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  <w:proofErr w:type="gramEnd"/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7733" w:rsidRPr="00666D31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087733" w:rsidRPr="00666D31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087733" w:rsidRPr="00666D31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. Переворот 28 июня 1762 г.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087733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Урок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повторения, обобщения и контроля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</w:tr>
      <w:tr w:rsidR="00087733" w:rsidRPr="00666D31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7733" w:rsidRPr="00666D31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«Просвещенный абсолютизм», 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его особенности в России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87733" w:rsidRPr="00666D31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7733" w:rsidRPr="00666D31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7733" w:rsidRPr="00666D31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7733" w:rsidRPr="00666D31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7733" w:rsidRPr="00666D31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087733" w:rsidRPr="00666D31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087733" w:rsidRPr="00666D31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7733" w:rsidRPr="00666D31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7733" w:rsidRPr="00666D31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7733" w:rsidRPr="00666D31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Участие России в разделах Речи Посполитой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087733" w:rsidRPr="00666D31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Присоединение Крыма и Северного 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Причерноморья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087733" w:rsidRPr="00666D31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87733" w:rsidRPr="00666D31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при </w:t>
            </w:r>
            <w:r>
              <w:rPr>
                <w:rFonts w:ascii="Times New Roman" w:hAnsi="Times New Roman"/>
                <w:color w:val="000000"/>
                <w:sz w:val="24"/>
              </w:rPr>
              <w:t>Павле I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7733" w:rsidRPr="00666D31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087733" w:rsidRPr="00666D31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внешней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7733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обобщения и контроля по теме «Россия в 1760-1790-х гг. </w:t>
            </w:r>
            <w:r>
              <w:rPr>
                <w:rFonts w:ascii="Times New Roman" w:hAnsi="Times New Roman"/>
                <w:color w:val="000000"/>
                <w:sz w:val="24"/>
              </w:rPr>
              <w:t>Правление Екатерины II и Павла I»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</w:tr>
      <w:tr w:rsidR="00087733" w:rsidRPr="00666D31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Идеи Просвещения в российской общественной мысли, публицистике и 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литературе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7733" w:rsidRPr="00666D31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7733" w:rsidRPr="00666D31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7733" w:rsidRPr="00666D31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087733" w:rsidRPr="00666D31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87733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</w:tr>
      <w:tr w:rsidR="00087733" w:rsidRPr="00666D31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7733" w:rsidTr="007E7862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«Россия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империи»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</w:tr>
      <w:tr w:rsidR="00087733" w:rsidTr="007E7862">
        <w:trPr>
          <w:trHeight w:val="144"/>
          <w:tblCellSpacing w:w="20" w:type="nil"/>
        </w:trPr>
        <w:tc>
          <w:tcPr>
            <w:tcW w:w="4331" w:type="dxa"/>
            <w:gridSpan w:val="2"/>
            <w:tcMar>
              <w:top w:w="50" w:type="dxa"/>
              <w:left w:w="100" w:type="dxa"/>
            </w:tcMar>
            <w:vAlign w:val="center"/>
          </w:tcPr>
          <w:p w:rsidR="00087733" w:rsidRPr="00666D31" w:rsidRDefault="004A484B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26" w:type="dxa"/>
            <w:tcMar>
              <w:top w:w="50" w:type="dxa"/>
              <w:left w:w="100" w:type="dxa"/>
            </w:tcMar>
            <w:vAlign w:val="center"/>
          </w:tcPr>
          <w:p w:rsidR="00087733" w:rsidRDefault="004A484B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7733" w:rsidRDefault="00087733"/>
        </w:tc>
      </w:tr>
      <w:bookmarkEnd w:id="3"/>
    </w:tbl>
    <w:p w:rsidR="004A484B" w:rsidRPr="00666D31" w:rsidRDefault="004A484B" w:rsidP="007E7862">
      <w:pPr>
        <w:spacing w:after="0"/>
        <w:rPr>
          <w:lang w:val="ru-RU"/>
        </w:rPr>
      </w:pPr>
    </w:p>
    <w:sectPr w:rsidR="004A484B" w:rsidRPr="00666D31" w:rsidSect="007E7862">
      <w:pgSz w:w="11906" w:h="16383"/>
      <w:pgMar w:top="1701" w:right="1134" w:bottom="850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768E1"/>
    <w:multiLevelType w:val="multilevel"/>
    <w:tmpl w:val="8D48A2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A942A1"/>
    <w:multiLevelType w:val="multilevel"/>
    <w:tmpl w:val="A8A2BE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A75EAE"/>
    <w:multiLevelType w:val="multilevel"/>
    <w:tmpl w:val="EBF487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CA0085"/>
    <w:multiLevelType w:val="multilevel"/>
    <w:tmpl w:val="445AA5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B6209D"/>
    <w:multiLevelType w:val="multilevel"/>
    <w:tmpl w:val="A93263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F241BA"/>
    <w:multiLevelType w:val="multilevel"/>
    <w:tmpl w:val="7460E9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BD797C"/>
    <w:multiLevelType w:val="multilevel"/>
    <w:tmpl w:val="994EDA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4345D4"/>
    <w:multiLevelType w:val="multilevel"/>
    <w:tmpl w:val="168C54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8119E3"/>
    <w:multiLevelType w:val="multilevel"/>
    <w:tmpl w:val="95FC55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D96524"/>
    <w:multiLevelType w:val="multilevel"/>
    <w:tmpl w:val="A10250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5E70DC5"/>
    <w:multiLevelType w:val="multilevel"/>
    <w:tmpl w:val="CBACFE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5EB2714"/>
    <w:multiLevelType w:val="multilevel"/>
    <w:tmpl w:val="BCEC2E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5F93D34"/>
    <w:multiLevelType w:val="multilevel"/>
    <w:tmpl w:val="87C65C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A645FE8"/>
    <w:multiLevelType w:val="multilevel"/>
    <w:tmpl w:val="3E1E5E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E480E2E"/>
    <w:multiLevelType w:val="multilevel"/>
    <w:tmpl w:val="5338DE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9A6C99"/>
    <w:multiLevelType w:val="multilevel"/>
    <w:tmpl w:val="0F56BE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F9A4814"/>
    <w:multiLevelType w:val="multilevel"/>
    <w:tmpl w:val="B93601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EF5454"/>
    <w:multiLevelType w:val="multilevel"/>
    <w:tmpl w:val="E6E46F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2740C79"/>
    <w:multiLevelType w:val="multilevel"/>
    <w:tmpl w:val="5BE4AF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AB843C6"/>
    <w:multiLevelType w:val="multilevel"/>
    <w:tmpl w:val="A61298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BF11911"/>
    <w:multiLevelType w:val="multilevel"/>
    <w:tmpl w:val="94589D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2D44DCD"/>
    <w:multiLevelType w:val="multilevel"/>
    <w:tmpl w:val="EF1C89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4174328"/>
    <w:multiLevelType w:val="multilevel"/>
    <w:tmpl w:val="18EA18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48D60BF"/>
    <w:multiLevelType w:val="multilevel"/>
    <w:tmpl w:val="8612EA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687472E"/>
    <w:multiLevelType w:val="multilevel"/>
    <w:tmpl w:val="F4EA73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6A3722D"/>
    <w:multiLevelType w:val="multilevel"/>
    <w:tmpl w:val="CCC41A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8DB1EE3"/>
    <w:multiLevelType w:val="multilevel"/>
    <w:tmpl w:val="38707A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A0650F9"/>
    <w:multiLevelType w:val="multilevel"/>
    <w:tmpl w:val="363288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BD95420"/>
    <w:multiLevelType w:val="multilevel"/>
    <w:tmpl w:val="2A9E3C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DB9411A"/>
    <w:multiLevelType w:val="multilevel"/>
    <w:tmpl w:val="9274DE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16A5A86"/>
    <w:multiLevelType w:val="multilevel"/>
    <w:tmpl w:val="07802A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2CD115B"/>
    <w:multiLevelType w:val="multilevel"/>
    <w:tmpl w:val="23DC36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7754B29"/>
    <w:multiLevelType w:val="multilevel"/>
    <w:tmpl w:val="625CFC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ABE4289"/>
    <w:multiLevelType w:val="multilevel"/>
    <w:tmpl w:val="74C079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B6B27A7"/>
    <w:multiLevelType w:val="multilevel"/>
    <w:tmpl w:val="C0DA0F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A1A0D43"/>
    <w:multiLevelType w:val="multilevel"/>
    <w:tmpl w:val="CEE0E6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A531FCC"/>
    <w:multiLevelType w:val="multilevel"/>
    <w:tmpl w:val="283E4A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F3E4D35"/>
    <w:multiLevelType w:val="multilevel"/>
    <w:tmpl w:val="72F459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15"/>
  </w:num>
  <w:num w:numId="3">
    <w:abstractNumId w:val="28"/>
  </w:num>
  <w:num w:numId="4">
    <w:abstractNumId w:val="32"/>
  </w:num>
  <w:num w:numId="5">
    <w:abstractNumId w:val="37"/>
  </w:num>
  <w:num w:numId="6">
    <w:abstractNumId w:val="24"/>
  </w:num>
  <w:num w:numId="7">
    <w:abstractNumId w:val="12"/>
  </w:num>
  <w:num w:numId="8">
    <w:abstractNumId w:val="7"/>
  </w:num>
  <w:num w:numId="9">
    <w:abstractNumId w:val="1"/>
  </w:num>
  <w:num w:numId="10">
    <w:abstractNumId w:val="36"/>
  </w:num>
  <w:num w:numId="11">
    <w:abstractNumId w:val="29"/>
  </w:num>
  <w:num w:numId="12">
    <w:abstractNumId w:val="22"/>
  </w:num>
  <w:num w:numId="13">
    <w:abstractNumId w:val="8"/>
  </w:num>
  <w:num w:numId="14">
    <w:abstractNumId w:val="0"/>
  </w:num>
  <w:num w:numId="15">
    <w:abstractNumId w:val="31"/>
  </w:num>
  <w:num w:numId="16">
    <w:abstractNumId w:val="25"/>
  </w:num>
  <w:num w:numId="17">
    <w:abstractNumId w:val="13"/>
  </w:num>
  <w:num w:numId="18">
    <w:abstractNumId w:val="27"/>
  </w:num>
  <w:num w:numId="19">
    <w:abstractNumId w:val="11"/>
  </w:num>
  <w:num w:numId="20">
    <w:abstractNumId w:val="17"/>
  </w:num>
  <w:num w:numId="21">
    <w:abstractNumId w:val="6"/>
  </w:num>
  <w:num w:numId="22">
    <w:abstractNumId w:val="30"/>
  </w:num>
  <w:num w:numId="23">
    <w:abstractNumId w:val="19"/>
  </w:num>
  <w:num w:numId="24">
    <w:abstractNumId w:val="23"/>
  </w:num>
  <w:num w:numId="25">
    <w:abstractNumId w:val="5"/>
  </w:num>
  <w:num w:numId="26">
    <w:abstractNumId w:val="14"/>
  </w:num>
  <w:num w:numId="27">
    <w:abstractNumId w:val="4"/>
  </w:num>
  <w:num w:numId="28">
    <w:abstractNumId w:val="9"/>
  </w:num>
  <w:num w:numId="29">
    <w:abstractNumId w:val="26"/>
  </w:num>
  <w:num w:numId="30">
    <w:abstractNumId w:val="3"/>
  </w:num>
  <w:num w:numId="31">
    <w:abstractNumId w:val="16"/>
  </w:num>
  <w:num w:numId="32">
    <w:abstractNumId w:val="33"/>
  </w:num>
  <w:num w:numId="33">
    <w:abstractNumId w:val="2"/>
  </w:num>
  <w:num w:numId="34">
    <w:abstractNumId w:val="10"/>
  </w:num>
  <w:num w:numId="35">
    <w:abstractNumId w:val="34"/>
  </w:num>
  <w:num w:numId="36">
    <w:abstractNumId w:val="20"/>
  </w:num>
  <w:num w:numId="37">
    <w:abstractNumId w:val="35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grammar="clean"/>
  <w:defaultTabStop w:val="708"/>
  <w:drawingGridHorizontalSpacing w:val="110"/>
  <w:displayHorizontalDrawingGridEvery w:val="2"/>
  <w:characterSpacingControl w:val="doNotCompress"/>
  <w:compat/>
  <w:rsids>
    <w:rsidRoot w:val="00087733"/>
    <w:rsid w:val="00087733"/>
    <w:rsid w:val="004A484B"/>
    <w:rsid w:val="00666D31"/>
    <w:rsid w:val="007E7862"/>
    <w:rsid w:val="00EA5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8773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877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864cae0" TargetMode="External"/><Relationship Id="rId18" Type="http://schemas.openxmlformats.org/officeDocument/2006/relationships/hyperlink" Target="https://m.edsoo.ru/8864d080" TargetMode="External"/><Relationship Id="rId26" Type="http://schemas.openxmlformats.org/officeDocument/2006/relationships/hyperlink" Target="https://m.edsoo.ru/8864dc56" TargetMode="External"/><Relationship Id="rId39" Type="http://schemas.openxmlformats.org/officeDocument/2006/relationships/hyperlink" Target="https://m.edsoo.ru/8a18ce0e" TargetMode="External"/><Relationship Id="rId21" Type="http://schemas.openxmlformats.org/officeDocument/2006/relationships/hyperlink" Target="https://m.edsoo.ru/8864d6ac" TargetMode="External"/><Relationship Id="rId34" Type="http://schemas.openxmlformats.org/officeDocument/2006/relationships/hyperlink" Target="https://m.edsoo.ru/8a18c094" TargetMode="External"/><Relationship Id="rId42" Type="http://schemas.openxmlformats.org/officeDocument/2006/relationships/hyperlink" Target="https://m.edsoo.ru/8a18d368" TargetMode="External"/><Relationship Id="rId47" Type="http://schemas.openxmlformats.org/officeDocument/2006/relationships/hyperlink" Target="https://m.edsoo.ru/8a18dc14" TargetMode="External"/><Relationship Id="rId50" Type="http://schemas.openxmlformats.org/officeDocument/2006/relationships/hyperlink" Target="https://m.edsoo.ru/8a18e16e" TargetMode="External"/><Relationship Id="rId55" Type="http://schemas.openxmlformats.org/officeDocument/2006/relationships/hyperlink" Target="https://m.edsoo.ru/8a18ebc8" TargetMode="External"/><Relationship Id="rId63" Type="http://schemas.openxmlformats.org/officeDocument/2006/relationships/hyperlink" Target="https://m.edsoo.ru/8a18fa6e" TargetMode="External"/><Relationship Id="rId68" Type="http://schemas.openxmlformats.org/officeDocument/2006/relationships/hyperlink" Target="https://m.edsoo.ru/8a1901ee" TargetMode="External"/><Relationship Id="rId7" Type="http://schemas.openxmlformats.org/officeDocument/2006/relationships/hyperlink" Target="https://m.edsoo.ru/8864c2c0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8864ce3c" TargetMode="External"/><Relationship Id="rId29" Type="http://schemas.openxmlformats.org/officeDocument/2006/relationships/hyperlink" Target="https://m.edsoo.ru/8a18b7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864c1a8" TargetMode="External"/><Relationship Id="rId11" Type="http://schemas.openxmlformats.org/officeDocument/2006/relationships/hyperlink" Target="https://m.edsoo.ru/8864c892" TargetMode="External"/><Relationship Id="rId24" Type="http://schemas.openxmlformats.org/officeDocument/2006/relationships/hyperlink" Target="https://m.edsoo.ru/8864d9f4" TargetMode="External"/><Relationship Id="rId32" Type="http://schemas.openxmlformats.org/officeDocument/2006/relationships/hyperlink" Target="https://m.edsoo.ru/8a18bd74" TargetMode="External"/><Relationship Id="rId37" Type="http://schemas.openxmlformats.org/officeDocument/2006/relationships/hyperlink" Target="https://m.edsoo.ru/8a18c97c" TargetMode="External"/><Relationship Id="rId40" Type="http://schemas.openxmlformats.org/officeDocument/2006/relationships/hyperlink" Target="https://m.edsoo.ru/8a18cfa8" TargetMode="External"/><Relationship Id="rId45" Type="http://schemas.openxmlformats.org/officeDocument/2006/relationships/hyperlink" Target="https://m.edsoo.ru/8a18d840" TargetMode="External"/><Relationship Id="rId53" Type="http://schemas.openxmlformats.org/officeDocument/2006/relationships/hyperlink" Target="https://m.edsoo.ru/8a18e858" TargetMode="External"/><Relationship Id="rId58" Type="http://schemas.openxmlformats.org/officeDocument/2006/relationships/hyperlink" Target="https://m.edsoo.ru/8a18f118" TargetMode="External"/><Relationship Id="rId66" Type="http://schemas.openxmlformats.org/officeDocument/2006/relationships/hyperlink" Target="https://m.edsoo.ru/8a18fe6a" TargetMode="External"/><Relationship Id="rId5" Type="http://schemas.openxmlformats.org/officeDocument/2006/relationships/hyperlink" Target="https://m.edsoo.ru/8864c086" TargetMode="External"/><Relationship Id="rId15" Type="http://schemas.openxmlformats.org/officeDocument/2006/relationships/hyperlink" Target="https://m.edsoo.ru/8864cd24" TargetMode="External"/><Relationship Id="rId23" Type="http://schemas.openxmlformats.org/officeDocument/2006/relationships/hyperlink" Target="https://m.edsoo.ru/8864d8dc" TargetMode="External"/><Relationship Id="rId28" Type="http://schemas.openxmlformats.org/officeDocument/2006/relationships/hyperlink" Target="https://m.edsoo.ru/8a18b356" TargetMode="External"/><Relationship Id="rId36" Type="http://schemas.openxmlformats.org/officeDocument/2006/relationships/hyperlink" Target="https://m.edsoo.ru/8a18c7ec" TargetMode="External"/><Relationship Id="rId49" Type="http://schemas.openxmlformats.org/officeDocument/2006/relationships/hyperlink" Target="https://m.edsoo.ru/8a18dfb6" TargetMode="External"/><Relationship Id="rId57" Type="http://schemas.openxmlformats.org/officeDocument/2006/relationships/hyperlink" Target="https://m.edsoo.ru/8a18ef42" TargetMode="External"/><Relationship Id="rId61" Type="http://schemas.openxmlformats.org/officeDocument/2006/relationships/hyperlink" Target="https://m.edsoo.ru/8a18f668" TargetMode="External"/><Relationship Id="rId10" Type="http://schemas.openxmlformats.org/officeDocument/2006/relationships/hyperlink" Target="https://m.edsoo.ru/8864c6d0" TargetMode="External"/><Relationship Id="rId19" Type="http://schemas.openxmlformats.org/officeDocument/2006/relationships/hyperlink" Target="https://m.edsoo.ru/8864d418" TargetMode="External"/><Relationship Id="rId31" Type="http://schemas.openxmlformats.org/officeDocument/2006/relationships/hyperlink" Target="https://m.edsoo.ru/8a18bbee" TargetMode="External"/><Relationship Id="rId44" Type="http://schemas.openxmlformats.org/officeDocument/2006/relationships/hyperlink" Target="https://m.edsoo.ru/8a18d6a6" TargetMode="External"/><Relationship Id="rId52" Type="http://schemas.openxmlformats.org/officeDocument/2006/relationships/hyperlink" Target="https://m.edsoo.ru/8a18e722" TargetMode="External"/><Relationship Id="rId60" Type="http://schemas.openxmlformats.org/officeDocument/2006/relationships/hyperlink" Target="https://m.edsoo.ru/8a18f4b0" TargetMode="External"/><Relationship Id="rId65" Type="http://schemas.openxmlformats.org/officeDocument/2006/relationships/hyperlink" Target="https://m.edsoo.ru/8a18fcf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864c536" TargetMode="External"/><Relationship Id="rId14" Type="http://schemas.openxmlformats.org/officeDocument/2006/relationships/hyperlink" Target="https://m.edsoo.ru/8864cc0c" TargetMode="External"/><Relationship Id="rId22" Type="http://schemas.openxmlformats.org/officeDocument/2006/relationships/hyperlink" Target="https://m.edsoo.ru/8864d7c4" TargetMode="External"/><Relationship Id="rId27" Type="http://schemas.openxmlformats.org/officeDocument/2006/relationships/hyperlink" Target="https://m.edsoo.ru/8864dea4" TargetMode="External"/><Relationship Id="rId30" Type="http://schemas.openxmlformats.org/officeDocument/2006/relationships/hyperlink" Target="https://m.edsoo.ru/8a18ba40" TargetMode="External"/><Relationship Id="rId35" Type="http://schemas.openxmlformats.org/officeDocument/2006/relationships/hyperlink" Target="https://m.edsoo.ru/8a18c620" TargetMode="External"/><Relationship Id="rId43" Type="http://schemas.openxmlformats.org/officeDocument/2006/relationships/hyperlink" Target="https://m.edsoo.ru/8a18d516" TargetMode="External"/><Relationship Id="rId48" Type="http://schemas.openxmlformats.org/officeDocument/2006/relationships/hyperlink" Target="https://m.edsoo.ru/8a18ddc2" TargetMode="External"/><Relationship Id="rId56" Type="http://schemas.openxmlformats.org/officeDocument/2006/relationships/hyperlink" Target="https://m.edsoo.ru/8a18ed6c" TargetMode="External"/><Relationship Id="rId64" Type="http://schemas.openxmlformats.org/officeDocument/2006/relationships/hyperlink" Target="https://m.edsoo.ru/8a18fbb8" TargetMode="External"/><Relationship Id="rId69" Type="http://schemas.openxmlformats.org/officeDocument/2006/relationships/hyperlink" Target="https://m.edsoo.ru/8a1907f2" TargetMode="External"/><Relationship Id="rId8" Type="http://schemas.openxmlformats.org/officeDocument/2006/relationships/hyperlink" Target="https://m.edsoo.ru/8864c3f6" TargetMode="External"/><Relationship Id="rId51" Type="http://schemas.openxmlformats.org/officeDocument/2006/relationships/hyperlink" Target="https://m.edsoo.ru/8a18e59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8864c9c8" TargetMode="External"/><Relationship Id="rId17" Type="http://schemas.openxmlformats.org/officeDocument/2006/relationships/hyperlink" Target="https://m.edsoo.ru/8864cf5e" TargetMode="External"/><Relationship Id="rId25" Type="http://schemas.openxmlformats.org/officeDocument/2006/relationships/hyperlink" Target="https://m.edsoo.ru/8864db0c" TargetMode="External"/><Relationship Id="rId33" Type="http://schemas.openxmlformats.org/officeDocument/2006/relationships/hyperlink" Target="https://m.edsoo.ru/8a18bef0" TargetMode="External"/><Relationship Id="rId38" Type="http://schemas.openxmlformats.org/officeDocument/2006/relationships/hyperlink" Target="https://m.edsoo.ru/8a18cb0c" TargetMode="External"/><Relationship Id="rId46" Type="http://schemas.openxmlformats.org/officeDocument/2006/relationships/hyperlink" Target="https://m.edsoo.ru/8a18d9e4" TargetMode="External"/><Relationship Id="rId59" Type="http://schemas.openxmlformats.org/officeDocument/2006/relationships/hyperlink" Target="https://m.edsoo.ru/8a18f302" TargetMode="External"/><Relationship Id="rId67" Type="http://schemas.openxmlformats.org/officeDocument/2006/relationships/hyperlink" Target="https://m.edsoo.ru/8a190022" TargetMode="External"/><Relationship Id="rId20" Type="http://schemas.openxmlformats.org/officeDocument/2006/relationships/hyperlink" Target="https://m.edsoo.ru/8864d562" TargetMode="External"/><Relationship Id="rId41" Type="http://schemas.openxmlformats.org/officeDocument/2006/relationships/hyperlink" Target="https://m.edsoo.ru/8a18d1d8" TargetMode="External"/><Relationship Id="rId54" Type="http://schemas.openxmlformats.org/officeDocument/2006/relationships/hyperlink" Target="https://m.edsoo.ru/8a18e9d4" TargetMode="External"/><Relationship Id="rId62" Type="http://schemas.openxmlformats.org/officeDocument/2006/relationships/hyperlink" Target="https://m.edsoo.ru/8a18f8ca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1571</Words>
  <Characters>8960</Characters>
  <Application>Microsoft Office Word</Application>
  <DocSecurity>0</DocSecurity>
  <Lines>74</Lines>
  <Paragraphs>21</Paragraphs>
  <ScaleCrop>false</ScaleCrop>
  <Company/>
  <LinksUpToDate>false</LinksUpToDate>
  <CharactersWithSpaces>10510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2025-09-05T19:14:00Z</dcterms:created>
  <dcterms:modified xsi:type="dcterms:W3CDTF">2025-09-05T19:14:00Z</dcterms:modified>
</cp:coreProperties>
</file>