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2FD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000000" w:sz="6" w:space="28"/>
          <w:right w:val="none" w:color="auto" w:sz="0" w:space="0"/>
        </w:pBdr>
        <w:spacing w:after="0" w:afterAutospacing="0"/>
        <w:ind w:firstLine="1156" w:firstLineChars="550"/>
        <w:jc w:val="left"/>
        <w:rPr>
          <w:rFonts w:hint="default" w:ascii="Times New Roman" w:hAnsi="Times New Roman" w:eastAsia="sans-serif" w:cs="Times New Roman"/>
          <w:b/>
          <w:bCs/>
          <w:i w:val="0"/>
          <w:iCs w:val="0"/>
          <w:caps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5F8E7F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000000" w:sz="6" w:space="28"/>
          <w:right w:val="none" w:color="auto" w:sz="0" w:space="0"/>
        </w:pBdr>
        <w:spacing w:after="0" w:afterAutospacing="0"/>
        <w:ind w:firstLine="1156" w:firstLineChars="550"/>
        <w:jc w:val="left"/>
        <w:rPr>
          <w:rFonts w:hint="default" w:ascii="Times New Roman" w:hAnsi="Times New Roman" w:eastAsia="sans-serif" w:cs="Times New Roman"/>
          <w:b/>
          <w:bCs/>
          <w:i w:val="0"/>
          <w:iCs w:val="0"/>
          <w:caps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/>
          <w:color w:val="000000"/>
          <w:spacing w:val="0"/>
          <w:kern w:val="0"/>
          <w:sz w:val="21"/>
          <w:szCs w:val="21"/>
          <w:lang w:val="en-US" w:eastAsia="zh-CN" w:bidi="ar"/>
        </w:rPr>
        <w:t>Тематическое планирование</w:t>
      </w:r>
    </w:p>
    <w:p w14:paraId="51CEC9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/>
        <w:ind w:left="0" w:firstLine="0"/>
        <w:jc w:val="left"/>
        <w:rPr>
          <w:rFonts w:hint="default" w:ascii="Times New Roman" w:hAnsi="Times New Roman" w:eastAsia="sans-serif" w:cs="Times New Roman"/>
          <w:b/>
          <w:bCs/>
          <w:i w:val="0"/>
          <w:iCs w:val="0"/>
          <w:caps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/>
          <w:color w:val="000000"/>
          <w:spacing w:val="0"/>
          <w:kern w:val="0"/>
          <w:sz w:val="21"/>
          <w:szCs w:val="21"/>
          <w:lang w:val="en-US" w:eastAsia="zh-CN" w:bidi="ar"/>
        </w:rPr>
        <w:t>1 КЛАСС</w:t>
      </w:r>
    </w:p>
    <w:tbl>
      <w:tblPr>
        <w:tblStyle w:val="3"/>
        <w:tblW w:w="15135" w:type="dxa"/>
        <w:tblCellSpacing w:w="15" w:type="dxa"/>
        <w:tblInd w:w="-5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2"/>
        <w:gridCol w:w="3881"/>
        <w:gridCol w:w="1815"/>
        <w:gridCol w:w="1575"/>
        <w:gridCol w:w="1560"/>
        <w:gridCol w:w="855"/>
        <w:gridCol w:w="4767"/>
      </w:tblGrid>
      <w:tr w14:paraId="783A8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4707" w:type="dxa"/>
          <w:tblCellSpacing w:w="15" w:type="dxa"/>
        </w:trPr>
        <w:tc>
          <w:tcPr>
            <w:tcW w:w="0" w:type="auto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19514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№ п/п</w:t>
            </w:r>
          </w:p>
        </w:tc>
        <w:tc>
          <w:tcPr>
            <w:tcW w:w="3851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93CD6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Наименование разделов и тем программы</w:t>
            </w:r>
          </w:p>
        </w:tc>
        <w:tc>
          <w:tcPr>
            <w:tcW w:w="4920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74377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Количество часов</w:t>
            </w:r>
          </w:p>
        </w:tc>
        <w:tc>
          <w:tcPr>
            <w:tcW w:w="825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456DA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</w:rPr>
            </w:pPr>
          </w:p>
        </w:tc>
      </w:tr>
      <w:tr w14:paraId="7FA56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07" w:type="dxa"/>
          <w:tblCellSpacing w:w="15" w:type="dxa"/>
        </w:trPr>
        <w:tc>
          <w:tcPr>
            <w:tcW w:w="0" w:type="auto"/>
            <w:vMerge w:val="continue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C4544C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1" w:type="dxa"/>
            <w:vMerge w:val="continue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B14B86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38B89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Всего</w:t>
            </w:r>
          </w:p>
        </w:tc>
        <w:tc>
          <w:tcPr>
            <w:tcW w:w="154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CE12E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Контрольные работы</w:t>
            </w:r>
          </w:p>
        </w:tc>
        <w:tc>
          <w:tcPr>
            <w:tcW w:w="153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BD018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Практические работы</w:t>
            </w:r>
          </w:p>
        </w:tc>
        <w:tc>
          <w:tcPr>
            <w:tcW w:w="825" w:type="dxa"/>
            <w:vMerge w:val="continue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353D9D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0FE9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7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8EEC2D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Style w:val="4"/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4"/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 о физической культуре</w:t>
            </w:r>
          </w:p>
        </w:tc>
      </w:tr>
      <w:tr w14:paraId="7D7EF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07" w:type="dxa"/>
          <w:tblCellSpacing w:w="15" w:type="dxa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978D3C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1.1</w:t>
            </w:r>
          </w:p>
        </w:tc>
        <w:tc>
          <w:tcPr>
            <w:tcW w:w="385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FA372B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178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8638F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CF0793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5BD06F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1485A8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</w:p>
        </w:tc>
      </w:tr>
      <w:tr w14:paraId="399FA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518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864BC1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78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DA343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712" w:type="dxa"/>
            <w:gridSpan w:val="4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C1B283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E104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7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C23DAE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Style w:val="4"/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4"/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Способы самостоятельной деятельности</w:t>
            </w:r>
          </w:p>
        </w:tc>
      </w:tr>
      <w:tr w14:paraId="429D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07" w:type="dxa"/>
          <w:tblCellSpacing w:w="15" w:type="dxa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B4D09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2.1</w:t>
            </w:r>
          </w:p>
        </w:tc>
        <w:tc>
          <w:tcPr>
            <w:tcW w:w="385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5878AD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Режим дня школьника</w:t>
            </w:r>
          </w:p>
        </w:tc>
        <w:tc>
          <w:tcPr>
            <w:tcW w:w="178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2F7B0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BDC2A3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DB6DAE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168342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</w:p>
        </w:tc>
      </w:tr>
      <w:tr w14:paraId="70EAB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518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EF8910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78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8A4DC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712" w:type="dxa"/>
            <w:gridSpan w:val="4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492D09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8B9D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7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359369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Style w:val="4"/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14:paraId="2F7C7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7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97C624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Style w:val="4"/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4"/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Оздоровительная физическая культура</w:t>
            </w:r>
          </w:p>
        </w:tc>
      </w:tr>
      <w:tr w14:paraId="07F2B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07" w:type="dxa"/>
          <w:tblCellSpacing w:w="15" w:type="dxa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6440CC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1.1</w:t>
            </w:r>
          </w:p>
        </w:tc>
        <w:tc>
          <w:tcPr>
            <w:tcW w:w="385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D43FA7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Гигиена человека</w:t>
            </w:r>
          </w:p>
        </w:tc>
        <w:tc>
          <w:tcPr>
            <w:tcW w:w="178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F4337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D68F93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519ED1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52F2E4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</w:p>
        </w:tc>
      </w:tr>
      <w:tr w14:paraId="37609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07" w:type="dxa"/>
          <w:tblCellSpacing w:w="15" w:type="dxa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A1804C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1.2</w:t>
            </w:r>
          </w:p>
        </w:tc>
        <w:tc>
          <w:tcPr>
            <w:tcW w:w="385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7D7857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Осанка человека</w:t>
            </w:r>
          </w:p>
        </w:tc>
        <w:tc>
          <w:tcPr>
            <w:tcW w:w="178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340F5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E8D078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B437E6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3AA162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</w:p>
        </w:tc>
      </w:tr>
      <w:tr w14:paraId="50384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07" w:type="dxa"/>
          <w:tblCellSpacing w:w="15" w:type="dxa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820B8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1.3</w:t>
            </w:r>
          </w:p>
        </w:tc>
        <w:tc>
          <w:tcPr>
            <w:tcW w:w="385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0719CC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Утренняя зарядка и физкультминутки в режиме дня школьника</w:t>
            </w:r>
          </w:p>
        </w:tc>
        <w:tc>
          <w:tcPr>
            <w:tcW w:w="178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FBDB5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965397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4C7FD6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0C679E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</w:p>
        </w:tc>
      </w:tr>
      <w:tr w14:paraId="04F71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518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ED5CB7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78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E54FA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712" w:type="dxa"/>
            <w:gridSpan w:val="4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063D56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A7D5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7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BD56A4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Style w:val="4"/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4"/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Спортивно-оздоровительная физическая культура</w:t>
            </w:r>
          </w:p>
        </w:tc>
      </w:tr>
      <w:tr w14:paraId="00368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07" w:type="dxa"/>
          <w:tblCellSpacing w:w="15" w:type="dxa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A43B2A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2.1</w:t>
            </w:r>
          </w:p>
        </w:tc>
        <w:tc>
          <w:tcPr>
            <w:tcW w:w="385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5B24CD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178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B1FE7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7</w:t>
            </w:r>
          </w:p>
        </w:tc>
        <w:tc>
          <w:tcPr>
            <w:tcW w:w="154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CCC6B4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5661FB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775620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</w:p>
        </w:tc>
      </w:tr>
      <w:tr w14:paraId="32FFE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07" w:type="dxa"/>
          <w:tblCellSpacing w:w="15" w:type="dxa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2307C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ru-RU" w:eastAsia="zh-CN" w:bidi="ar"/>
              </w:rPr>
              <w:t>2</w:t>
            </w:r>
          </w:p>
        </w:tc>
        <w:tc>
          <w:tcPr>
            <w:tcW w:w="385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29C45A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Легкая атлетика</w:t>
            </w:r>
          </w:p>
        </w:tc>
        <w:tc>
          <w:tcPr>
            <w:tcW w:w="178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CED80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4</w:t>
            </w:r>
          </w:p>
        </w:tc>
        <w:tc>
          <w:tcPr>
            <w:tcW w:w="154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EC2E0B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6C6975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5B9462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</w:p>
        </w:tc>
      </w:tr>
      <w:tr w14:paraId="67B8C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07" w:type="dxa"/>
          <w:tblCellSpacing w:w="15" w:type="dxa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7F87A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ru-RU" w:eastAsia="zh-CN" w:bidi="ar"/>
              </w:rPr>
              <w:t>3</w:t>
            </w:r>
          </w:p>
        </w:tc>
        <w:tc>
          <w:tcPr>
            <w:tcW w:w="385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4BE9BD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Подвижные и спортивные игры</w:t>
            </w:r>
          </w:p>
        </w:tc>
        <w:tc>
          <w:tcPr>
            <w:tcW w:w="178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059E9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0</w:t>
            </w:r>
          </w:p>
        </w:tc>
        <w:tc>
          <w:tcPr>
            <w:tcW w:w="154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8E6634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F0238F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A551C5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</w:p>
        </w:tc>
      </w:tr>
      <w:tr w14:paraId="3C762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518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0275B7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78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9E47D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41</w:t>
            </w:r>
          </w:p>
        </w:tc>
        <w:tc>
          <w:tcPr>
            <w:tcW w:w="8712" w:type="dxa"/>
            <w:gridSpan w:val="4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5B860E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CC85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gridSpan w:val="7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E2CBDB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Style w:val="4"/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3.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4"/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Прикладно-ориентированная физическая культура</w:t>
            </w:r>
          </w:p>
        </w:tc>
      </w:tr>
      <w:tr w14:paraId="37CF3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07" w:type="dxa"/>
          <w:tblCellSpacing w:w="15" w:type="dxa"/>
        </w:trPr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196A4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3.1</w:t>
            </w:r>
          </w:p>
        </w:tc>
        <w:tc>
          <w:tcPr>
            <w:tcW w:w="385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F1820D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Подготовка к выполнению нормативных требований комплекса ГТО</w:t>
            </w:r>
          </w:p>
        </w:tc>
        <w:tc>
          <w:tcPr>
            <w:tcW w:w="178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CDAB1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54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44345D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93B178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DEBD6B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</w:p>
        </w:tc>
      </w:tr>
      <w:tr w14:paraId="73385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518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1D54E7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78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2C739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8712" w:type="dxa"/>
            <w:gridSpan w:val="4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49FDAC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F350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07" w:type="dxa"/>
          <w:tblCellSpacing w:w="15" w:type="dxa"/>
        </w:trPr>
        <w:tc>
          <w:tcPr>
            <w:tcW w:w="4518" w:type="dxa"/>
            <w:gridSpan w:val="2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3549B82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785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777D50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545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3E614D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530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68B51D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 w14:paraId="0D1910A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19C3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707" w:type="dxa"/>
          <w:tblCellSpacing w:w="15" w:type="dxa"/>
        </w:trPr>
        <w:tc>
          <w:tcPr>
            <w:tcW w:w="4518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A5759C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85FF4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BC3E1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3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DBE89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2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E19F01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62ACDF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/>
        <w:ind w:left="0" w:firstLine="0"/>
        <w:jc w:val="left"/>
        <w:rPr>
          <w:rFonts w:hint="default" w:ascii="Times New Roman" w:hAnsi="Times New Roman" w:eastAsia="sans-serif" w:cs="Times New Roman"/>
          <w:b/>
          <w:bCs/>
          <w:i w:val="0"/>
          <w:iCs w:val="0"/>
          <w:caps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592E76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/>
        <w:ind w:left="0" w:firstLine="0"/>
        <w:jc w:val="left"/>
        <w:rPr>
          <w:rFonts w:hint="default" w:ascii="Times New Roman" w:hAnsi="Times New Roman" w:eastAsia="sans-serif" w:cs="Times New Roman"/>
          <w:b/>
          <w:bCs/>
          <w:i w:val="0"/>
          <w:iCs w:val="0"/>
          <w:caps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2E6CE2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/>
        <w:ind w:left="0" w:firstLine="0"/>
        <w:jc w:val="left"/>
        <w:rPr>
          <w:rFonts w:hint="default" w:ascii="Times New Roman" w:hAnsi="Times New Roman" w:eastAsia="sans-serif" w:cs="Times New Roman"/>
          <w:b/>
          <w:bCs/>
          <w:i w:val="0"/>
          <w:iCs w:val="0"/>
          <w:caps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0DDF68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/>
        <w:ind w:left="0" w:firstLine="0"/>
        <w:jc w:val="left"/>
        <w:rPr>
          <w:rFonts w:hint="default" w:ascii="Times New Roman" w:hAnsi="Times New Roman" w:eastAsia="sans-serif" w:cs="Times New Roman"/>
          <w:b/>
          <w:bCs/>
          <w:i w:val="0"/>
          <w:iCs w:val="0"/>
          <w:caps/>
          <w:color w:val="000000"/>
          <w:spacing w:val="0"/>
          <w:kern w:val="0"/>
          <w:sz w:val="21"/>
          <w:szCs w:val="21"/>
          <w:lang w:val="en-US" w:eastAsia="zh-CN" w:bidi="ar"/>
        </w:rPr>
      </w:pPr>
      <w:bookmarkStart w:id="0" w:name="_GoBack"/>
      <w:bookmarkEnd w:id="0"/>
    </w:p>
    <w:p w14:paraId="067355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/>
        <w:ind w:left="0" w:firstLine="0"/>
        <w:jc w:val="left"/>
        <w:rPr>
          <w:rFonts w:hint="default" w:ascii="Times New Roman" w:hAnsi="Times New Roman" w:eastAsia="sans-serif" w:cs="Times New Roman"/>
          <w:b/>
          <w:bCs/>
          <w:i w:val="0"/>
          <w:iCs w:val="0"/>
          <w:caps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296283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/>
        <w:ind w:left="0" w:firstLine="0"/>
        <w:jc w:val="left"/>
        <w:rPr>
          <w:rFonts w:hint="default" w:ascii="Times New Roman" w:hAnsi="Times New Roman" w:eastAsia="sans-serif" w:cs="Times New Roman"/>
          <w:b/>
          <w:bCs/>
          <w:i w:val="0"/>
          <w:iCs w:val="0"/>
          <w:caps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06D1B8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/>
        <w:ind w:left="0" w:firstLine="0"/>
        <w:jc w:val="left"/>
        <w:rPr>
          <w:rFonts w:hint="default" w:ascii="Times New Roman" w:hAnsi="Times New Roman" w:eastAsia="sans-serif" w:cs="Times New Roman"/>
          <w:b/>
          <w:bCs/>
          <w:i w:val="0"/>
          <w:iCs w:val="0"/>
          <w:caps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6E91E3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/>
        <w:ind w:left="0" w:firstLine="0"/>
        <w:jc w:val="left"/>
        <w:rPr>
          <w:rFonts w:hint="default" w:ascii="Times New Roman" w:hAnsi="Times New Roman" w:eastAsia="sans-serif" w:cs="Times New Roman"/>
          <w:b/>
          <w:bCs/>
          <w:i w:val="0"/>
          <w:iCs w:val="0"/>
          <w:caps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435A8F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/>
        <w:ind w:left="0" w:firstLine="0"/>
        <w:jc w:val="left"/>
        <w:rPr>
          <w:rFonts w:hint="default" w:ascii="Times New Roman" w:hAnsi="Times New Roman" w:eastAsia="sans-serif" w:cs="Times New Roman"/>
          <w:b/>
          <w:bCs/>
          <w:i w:val="0"/>
          <w:iCs w:val="0"/>
          <w:caps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42FB7A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/>
        <w:ind w:left="0" w:firstLine="0"/>
        <w:jc w:val="left"/>
        <w:rPr>
          <w:rFonts w:hint="default" w:ascii="Times New Roman" w:hAnsi="Times New Roman" w:eastAsia="sans-serif" w:cs="Times New Roman"/>
          <w:b/>
          <w:bCs/>
          <w:i w:val="0"/>
          <w:iCs w:val="0"/>
          <w:caps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3DB489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000000" w:sz="6" w:space="28"/>
          <w:right w:val="none" w:color="auto" w:sz="0" w:space="0"/>
        </w:pBdr>
        <w:spacing w:after="0" w:afterAutospacing="0"/>
        <w:ind w:left="0" w:firstLine="840" w:firstLineChars="400"/>
        <w:jc w:val="left"/>
        <w:rPr>
          <w:rFonts w:hint="default" w:ascii="Times New Roman" w:hAnsi="Times New Roman" w:eastAsia="sans-serif" w:cs="Times New Roman"/>
          <w:b/>
          <w:bCs/>
          <w:i w:val="0"/>
          <w:iCs w:val="0"/>
          <w:caps/>
          <w:color w:val="000000"/>
          <w:spacing w:val="0"/>
          <w:kern w:val="0"/>
          <w:sz w:val="21"/>
          <w:szCs w:val="21"/>
          <w:lang w:val="ru-RU" w:eastAsia="zh-CN" w:bidi="ar"/>
        </w:rPr>
      </w:pPr>
    </w:p>
    <w:p w14:paraId="341521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000000" w:sz="6" w:space="28"/>
          <w:right w:val="none" w:color="auto" w:sz="0" w:space="0"/>
        </w:pBdr>
        <w:spacing w:after="0" w:afterAutospacing="0"/>
        <w:ind w:left="0" w:firstLine="840" w:firstLineChars="400"/>
        <w:jc w:val="left"/>
        <w:rPr>
          <w:rFonts w:hint="default" w:ascii="Times New Roman" w:hAnsi="Times New Roman" w:eastAsia="sans-serif" w:cs="Times New Roman"/>
          <w:b/>
          <w:bCs/>
          <w:i w:val="0"/>
          <w:iCs w:val="0"/>
          <w:caps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/>
          <w:color w:val="000000"/>
          <w:spacing w:val="0"/>
          <w:kern w:val="0"/>
          <w:sz w:val="21"/>
          <w:szCs w:val="21"/>
          <w:lang w:val="ru-RU" w:eastAsia="zh-CN" w:bidi="ar"/>
        </w:rPr>
        <w:t xml:space="preserve">КАЛЕНДАРНО - ТЕМАТИЧЕСКОЕ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/>
          <w:color w:val="000000"/>
          <w:spacing w:val="0"/>
          <w:kern w:val="0"/>
          <w:sz w:val="21"/>
          <w:szCs w:val="21"/>
          <w:lang w:val="en-US" w:eastAsia="zh-CN" w:bidi="ar"/>
        </w:rPr>
        <w:t>планирование</w:t>
      </w:r>
    </w:p>
    <w:p w14:paraId="0F7B43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/>
        <w:ind w:left="0" w:firstLine="0"/>
        <w:jc w:val="left"/>
        <w:rPr>
          <w:rFonts w:hint="default" w:ascii="Times New Roman" w:hAnsi="Times New Roman" w:eastAsia="sans-serif" w:cs="Times New Roman"/>
          <w:b/>
          <w:bCs/>
          <w:i w:val="0"/>
          <w:iCs w:val="0"/>
          <w:caps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/>
          <w:color w:val="000000"/>
          <w:spacing w:val="0"/>
          <w:kern w:val="0"/>
          <w:sz w:val="21"/>
          <w:szCs w:val="21"/>
          <w:lang w:val="en-US" w:eastAsia="zh-CN" w:bidi="ar"/>
        </w:rPr>
        <w:t>1 КЛАСС</w:t>
      </w:r>
    </w:p>
    <w:tbl>
      <w:tblPr>
        <w:tblStyle w:val="3"/>
        <w:tblW w:w="10105" w:type="dxa"/>
        <w:tblCellSpacing w:w="15" w:type="dxa"/>
        <w:tblInd w:w="-5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4"/>
        <w:gridCol w:w="6121"/>
        <w:gridCol w:w="1095"/>
        <w:gridCol w:w="1170"/>
        <w:gridCol w:w="1305"/>
      </w:tblGrid>
      <w:tr w14:paraId="2BBB9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C7F59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№ п/п</w:t>
            </w:r>
          </w:p>
        </w:tc>
        <w:tc>
          <w:tcPr>
            <w:tcW w:w="6091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8D00D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Тема урока</w:t>
            </w:r>
          </w:p>
        </w:tc>
        <w:tc>
          <w:tcPr>
            <w:tcW w:w="352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F5F7D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Количество часов</w:t>
            </w:r>
          </w:p>
        </w:tc>
      </w:tr>
      <w:tr w14:paraId="350BB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vMerge w:val="continue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13F8D8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  <w:vMerge w:val="continue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A015B4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CBD0A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Всего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CA8A7F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По плану</w:t>
            </w: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9A38771">
            <w:pPr>
              <w:keepNext w:val="0"/>
              <w:keepLines w:val="0"/>
              <w:widowControl/>
              <w:suppressLineNumbers w:val="0"/>
              <w:ind w:right="1330" w:rightChars="665"/>
              <w:jc w:val="both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 xml:space="preserve"> </w:t>
            </w:r>
          </w:p>
        </w:tc>
      </w:tr>
      <w:tr w14:paraId="06555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44C8B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4CAA1C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Что такое физическая культура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C3B6E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69B270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0FCB8D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136F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DA926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8DC81B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Современные физические упражнения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78F32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D7A4FB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327E44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B880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24A20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6E011E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Режим дня и правила его составления и соблюдения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D7850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C426E8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86A20B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EA47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109842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401F7C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Личная гигиена и гигиенические процедуры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131F8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0311C6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FEC47D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E42B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6F6B2D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6DAF66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Осанка человека. Упражнения для осанки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080F3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000FAE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425D55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9B74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87DE5D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1C8328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Комплексы утренней зарядки и физкультминуток в режиме дня школьника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13D4F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2DF4DE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55CD4A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0856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4B3CD0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BA1479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Правила поведения на уроках физической культуры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B46E6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C8228C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2F5AA9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586A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43566F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6A15ED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Понятие гимнастики и спортивной гимнастики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62400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562D99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08DF01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229B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CEB70D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EBA511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Исходные положения в физических упражнениях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9E99D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626942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064917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26DC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E738EE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90854F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Учимся гимнастическим упражнениям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AAAE9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82D570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1C48BF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E3D7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14216B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9CE82D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Стилизованные способы передвижения ходьбой и бегом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D4213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EB7B6C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626691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20F6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9AEF6E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ru-RU" w:eastAsia="zh-CN" w:bidi="ar"/>
              </w:rPr>
              <w:t>2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4A0D6B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Акробатические упражнения, основные техники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4FA0C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F6FE5A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8D12B6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C9CE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21F9CD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ru-RU" w:eastAsia="zh-CN" w:bidi="ar"/>
              </w:rPr>
              <w:t>3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892C88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F303B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A82A23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00B74C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6903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DD909C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ru-RU" w:eastAsia="zh-CN" w:bidi="ar"/>
              </w:rPr>
              <w:t>4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817DD7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Способы построения и повороты стоя на месте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8EE02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931373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6B703A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257B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45280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ru-RU" w:eastAsia="zh-CN" w:bidi="ar"/>
              </w:rPr>
              <w:t>5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BFC44B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Стилизованные передвижения (гимнастический шаг, бег)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8111C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98E137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FBBC58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EC81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A02F9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ru-RU" w:eastAsia="zh-CN" w:bidi="ar"/>
              </w:rPr>
              <w:t>6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107F20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Гимнастические упражнения с мячом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0E164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A01FC3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BFB767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64BD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51C6D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ru-RU" w:eastAsia="zh-CN" w:bidi="ar"/>
              </w:rPr>
              <w:t>7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496DF3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Гимнастические упражнения со скакалкой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40BA3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ACC4C2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14BA68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7CF9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E24D9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ru-RU" w:eastAsia="zh-CN" w:bidi="ar"/>
              </w:rPr>
              <w:t>8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D370DE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Гимнастические упражнения в прыжках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2CD09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009614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B51538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B6A0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8DC10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19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EA8F9A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Подъем туловища из положения лежа на спине и животе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AD89D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51CAF4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47E567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DD12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FDB05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ru-RU" w:eastAsia="zh-CN" w:bidi="ar"/>
              </w:rPr>
              <w:t>0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DD2B79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Подъем ног из положения лежа на животе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1C658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7B96FD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2572EA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AB3E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3966F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ru-RU" w:eastAsia="zh-CN" w:bidi="ar"/>
              </w:rPr>
              <w:t>1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5A68DE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Сгибание рук в положении упор лежа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42FE5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969B08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3F8819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A4FF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2CE5F0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ru-RU" w:eastAsia="zh-CN" w:bidi="ar"/>
              </w:rPr>
              <w:t>2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A3C356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Разучивание прыжков в группировке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C6966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ADD6A2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A6DA8E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D59D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A75119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ru-RU" w:eastAsia="zh-CN" w:bidi="ar"/>
              </w:rPr>
              <w:t>3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66FB9F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Прыжки в упоре на руках, толчком двумя ногами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25203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2F8339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853C2F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A623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7E8623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24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6A8D0F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Чем отличается ходьба от бега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A1444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726B91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CE29E2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8ED1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B6D596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25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8E5A46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Упражнения в передвижении с равномерной скоростью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39089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6E05B4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6C1CC6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0135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FDD26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26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4A95E8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Упражнения в передвижении с изменением скорости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C2123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B4A742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6D2F0E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0796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0C8E68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27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3651E5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F7BD9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8684DF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1E44A8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6667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9CA0B0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28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35EA6A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7A851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2DA98E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26BAC1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6CEA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D1B1F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29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F70CC3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Обучение равномерному бегу в колонне по одному в чередовании с равномерной ходьбой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B9983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79928D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7F50C4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7800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D9F8D8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30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C5DC26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Правила выполнения прыжка в длину с места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FE35F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2856B1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E5AB78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D84C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92171C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31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C5EA7B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Разучивание одновременного отталкивания двумя ногами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6CF43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781688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375A2B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1088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ED61E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32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81AF33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Приземление после спрыгивания с горки матов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1C5B8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30353E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3F138B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2527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83A74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33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4B672E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Обучение прыжку в длину с места в полной координации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CEB1F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77EFDF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316F28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1CB4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CEE50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34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A0D371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Разучивание техники выполнения прыжка в длину и в высоту с прямого разбега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33D29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B38766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D26FF0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4689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BE86FB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35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F733CB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Разучивание фазы приземления из прыжка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FA6A4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3E7408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D59D1B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902D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6DE26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36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F827DC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Разучивание фазы разбега и отталкивания в прыжке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C4FC8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750849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F57957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E3B0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F0A2C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37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30653B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Разучивание выполнения прыжка в длину с места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CC7C4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8B5107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267BB7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16B7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D0C73F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38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5D268F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Считалки для подвижных игр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755A1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B4C7FC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29E3B8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152E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5EC1B3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39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4BEA29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Разучивание игровых действий и правил подвижных игр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30D77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52CC68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30A84B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7F24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70EE91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40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CB615F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Обучение способам организации игровых площадок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7040B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9074DC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43DD10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701F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EDEB5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ru-RU" w:eastAsia="zh-CN" w:bidi="ar"/>
              </w:rPr>
              <w:t>4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CBAF0F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Самостоятельная организация и проведение подвижных игр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17EE2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11A773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E9ABC4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EFD5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2D86E1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ru-RU" w:eastAsia="zh-CN" w:bidi="ar"/>
              </w:rPr>
              <w:t>4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832024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Разучивание подвижной игры «Охотники и утки»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BD429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E9FF68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E5156F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D774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816FF4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43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77872A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Разучивание подвижной игры «Не попади в болото»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AC25D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8BFB89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744097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D0F0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387DB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44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EE00B8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Разучивание подвижной игры «Не оступись»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5CCB3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9E22D7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81778C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FA3A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C5292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45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5709D2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Разучивание подвижной игры «Кто больше соберет яблок»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2C90E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83EF3B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E78691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93F8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D34506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46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1D4B3C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Разучивание подвижной игры «Брось-поймай»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0501F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83D08C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7C92E9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4AB7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05DCF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47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F45038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Разучивание подвижной игры «Пингвины с мячом»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644BD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566F51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9A3F8C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68AD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6A4896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48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528619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ГТО – что это такое? История ГТО. Спортивные нормативы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D589D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148D11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237FD8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56DC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5D9B30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49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AC655E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Основные правила, ТБ на уроках, особенности проведения испытаний (тестов) ВФСК ГТО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7301E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E57914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40E351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0561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1CDDD7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50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FB37FD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25045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00F854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64A3AB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2BBF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BD548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51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30D317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ACE18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3B7618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919056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E43D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3EBDC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52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F20DF9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Освоение правил и техники выполнения норматива комплекса ГТО. Смешанное передвижение. Подвижные игры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5689F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09A28B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277AF5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CCDA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3E9552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53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949195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Освоение правил и техники выполнения норматива комплекса ГТО. Смешанное передвижение. Подвижные игры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32AEA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129F67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27F03E6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D006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8EC167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54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A4764C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Освоение правил и техники выполнения норматива комплекса ГТО. 6-ти минутный бег. Подвижные игры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ABC35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5AB235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C85760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7D06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402DB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55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8E4F76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ABD20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03DD5F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C1305A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D1E9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2B28D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56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43A3DF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2E6FE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914D77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9A65E6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1F34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617BD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57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06A8A3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Освоение правил и техники выполнения норматива комплекса ГТО. Поднимание туловища из положения лежа на спине. Подвижные игры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560D6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6F0D59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023CD8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F4BE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2EFB41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58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AB2020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Освоение правил и техники выполнения норматива комплекса ГТО. Поднимание туловища из положения лежа на спине. Подвижные игры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80DF7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67D1EB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582E7F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15A0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ECB6EE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59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F05291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Освоение правил и техники выполнения норматива комплекса ГТО. Прыжок в длину с места толчком двумя ногами. Подвижные игры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E4B00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E487F2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0E59D4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5F2A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CB4192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60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89AAA2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Освоение правил и техники выполнения норматива комплекса ГТО. Прыжок в длину с места толчком двумя ногами. Подвижные игры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E4BB3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6BD93C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AF7538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0F67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85748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61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98C85C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Освоение правил и техники выполнения норматива комплекса ГТО. Наклон вперед из положения стоя на гимнастической скамье. Подвижные игры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16F52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DAC4F4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070210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2689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7476CF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62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796C4F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Освоение правил и техники выполнения норматива комплекса ГТО. Метание теннисного мяча в цель. Подвижные игры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97254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ED3599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725168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8704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15AF5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63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29063C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Освоение правил и техники выполнения норматива комплекса ГТО. Метание теннисного мяча в цель. Подвижные игры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30AF3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DD3319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C04C81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450A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860BD8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64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87A917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97112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998F90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9C9CD6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4AF1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664FB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65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FE6CDE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E87CB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EA2F81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8B2AB5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F6FA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69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0B90F4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66</w:t>
            </w:r>
          </w:p>
        </w:tc>
        <w:tc>
          <w:tcPr>
            <w:tcW w:w="609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CF8B46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2A591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77914C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47E2D3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4BCC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490" w:type="dxa"/>
            <w:gridSpan w:val="2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8D8406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65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1511F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lang w:val="ru-RU"/>
              </w:rPr>
              <w:t>66</w:t>
            </w:r>
          </w:p>
        </w:tc>
        <w:tc>
          <w:tcPr>
            <w:tcW w:w="114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9DD4A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87680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 w:line="15" w:lineRule="atLeast"/>
              <w:jc w:val="center"/>
              <w:textAlignment w:val="top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6063DE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0" w:afterAutospacing="0"/>
        <w:ind w:left="0" w:firstLine="0"/>
        <w:jc w:val="left"/>
        <w:rPr>
          <w:rFonts w:hint="default" w:ascii="Times New Roman" w:hAnsi="Times New Roman" w:eastAsia="sans-serif" w:cs="Times New Roman"/>
          <w:b/>
          <w:bCs/>
          <w:i w:val="0"/>
          <w:iCs w:val="0"/>
          <w:caps/>
          <w:color w:val="000000"/>
          <w:spacing w:val="0"/>
          <w:kern w:val="0"/>
          <w:sz w:val="21"/>
          <w:szCs w:val="21"/>
          <w:lang w:val="en-US" w:eastAsia="zh-CN" w:bidi="ar"/>
        </w:rPr>
      </w:pPr>
    </w:p>
    <w:p w14:paraId="5FE16A5B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8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2025-09-07T19:24:44Z</dcterms:created>
  <dc:creator>User</dc:creator>
  <cp:lastModifiedBy>User</cp:lastModifiedBy>
  <dcterms:modified xsi:type="dcterms:W3CDTF">2025-09-07T19:25:43Z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832335BF757F4C659C13161BE832B0DA_12</vt:lpwstr>
  </property>
</Properties>
</file>