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0BC" w:rsidRPr="007630BC" w:rsidRDefault="007630BC" w:rsidP="007630BC">
      <w:pPr>
        <w:spacing w:after="0" w:line="240" w:lineRule="exact"/>
        <w:jc w:val="center"/>
        <w:rPr>
          <w:rFonts w:ascii="Times New Roman" w:hAnsi="Times New Roman" w:cs="Times New Roman"/>
          <w:b/>
          <w:noProof/>
          <w:color w:val="2C2D2E"/>
          <w:sz w:val="24"/>
          <w:szCs w:val="24"/>
          <w:shd w:val="clear" w:color="auto" w:fill="FFFFFF"/>
          <w:lang w:eastAsia="ru-RU"/>
        </w:rPr>
      </w:pPr>
      <w:r w:rsidRPr="007630BC">
        <w:rPr>
          <w:rFonts w:ascii="Times New Roman" w:hAnsi="Times New Roman" w:cs="Times New Roman"/>
          <w:b/>
          <w:noProof/>
          <w:color w:val="2C2D2E"/>
          <w:sz w:val="24"/>
          <w:szCs w:val="24"/>
          <w:shd w:val="clear" w:color="auto" w:fill="FFFFFF"/>
          <w:lang w:eastAsia="ru-RU"/>
        </w:rPr>
        <w:t>МУНИЦИПАЛЬНОЕ БЮДЖЕТНОЕ ОБЩЕОБРАЗОВАТЕЛЬНОЕ УЧРЕЖДЕНИЕ</w:t>
      </w:r>
    </w:p>
    <w:p w:rsidR="007630BC" w:rsidRPr="007630BC" w:rsidRDefault="007630BC" w:rsidP="007630BC">
      <w:pPr>
        <w:spacing w:after="0" w:line="240" w:lineRule="exact"/>
        <w:jc w:val="center"/>
        <w:rPr>
          <w:rFonts w:ascii="Times New Roman" w:hAnsi="Times New Roman" w:cs="Times New Roman"/>
          <w:b/>
          <w:noProof/>
          <w:color w:val="2C2D2E"/>
          <w:sz w:val="24"/>
          <w:szCs w:val="24"/>
          <w:shd w:val="clear" w:color="auto" w:fill="FFFFFF"/>
          <w:lang w:eastAsia="ru-RU"/>
        </w:rPr>
      </w:pPr>
      <w:r w:rsidRPr="007630BC">
        <w:rPr>
          <w:rFonts w:ascii="Times New Roman" w:hAnsi="Times New Roman" w:cs="Times New Roman"/>
          <w:b/>
          <w:noProof/>
          <w:color w:val="2C2D2E"/>
          <w:sz w:val="24"/>
          <w:szCs w:val="24"/>
          <w:shd w:val="clear" w:color="auto" w:fill="FFFFFF"/>
          <w:lang w:eastAsia="ru-RU"/>
        </w:rPr>
        <w:t>«СТАРОКРЫМСКАЯ ОБЩЕОБРАЗОВАТЕЛЬНАЯ ШКОЛА №2 ИМЕНИ ДВАЖДЫ ГЕРОЯ СОВЕТСКОГО СОЮЗА АМЕТ-ХАНА СУЛТАНА»</w:t>
      </w:r>
    </w:p>
    <w:p w:rsidR="007630BC" w:rsidRPr="007630BC" w:rsidRDefault="007630BC" w:rsidP="007630BC">
      <w:pPr>
        <w:spacing w:after="0" w:line="240" w:lineRule="exact"/>
        <w:jc w:val="center"/>
        <w:rPr>
          <w:rFonts w:ascii="Times New Roman" w:hAnsi="Times New Roman" w:cs="Times New Roman"/>
          <w:b/>
          <w:noProof/>
          <w:color w:val="2C2D2E"/>
          <w:sz w:val="24"/>
          <w:szCs w:val="24"/>
          <w:shd w:val="clear" w:color="auto" w:fill="FFFFFF"/>
          <w:lang w:eastAsia="ru-RU"/>
        </w:rPr>
      </w:pPr>
      <w:r w:rsidRPr="007630BC">
        <w:rPr>
          <w:rFonts w:ascii="Times New Roman" w:hAnsi="Times New Roman" w:cs="Times New Roman"/>
          <w:b/>
          <w:noProof/>
          <w:color w:val="2C2D2E"/>
          <w:sz w:val="24"/>
          <w:szCs w:val="24"/>
          <w:shd w:val="clear" w:color="auto" w:fill="FFFFFF"/>
          <w:lang w:eastAsia="ru-RU"/>
        </w:rPr>
        <w:t>КИРОВСКОГО РАЙОНА РЕСПУБЛИКИ КРЫМ</w:t>
      </w:r>
    </w:p>
    <w:p w:rsidR="007630BC" w:rsidRPr="007630BC" w:rsidRDefault="007630BC" w:rsidP="007630BC">
      <w:pPr>
        <w:spacing w:after="0" w:line="240" w:lineRule="exact"/>
        <w:jc w:val="center"/>
        <w:rPr>
          <w:rFonts w:ascii="Times New Roman" w:hAnsi="Times New Roman" w:cs="Times New Roman"/>
          <w:b/>
          <w:noProof/>
          <w:color w:val="2C2D2E"/>
          <w:sz w:val="24"/>
          <w:szCs w:val="24"/>
          <w:shd w:val="clear" w:color="auto" w:fill="FFFFFF"/>
          <w:lang w:eastAsia="ru-RU"/>
        </w:rPr>
      </w:pPr>
      <w:r w:rsidRPr="007630BC">
        <w:rPr>
          <w:rFonts w:ascii="Times New Roman" w:hAnsi="Times New Roman" w:cs="Times New Roman"/>
          <w:b/>
          <w:noProof/>
          <w:color w:val="2C2D2E"/>
          <w:sz w:val="24"/>
          <w:szCs w:val="24"/>
          <w:shd w:val="clear" w:color="auto" w:fill="FFFFFF"/>
          <w:lang w:eastAsia="ru-RU"/>
        </w:rPr>
        <w:t>(МБОУ «Старокрымская ОШ №2 им. Амет-Хана Султана)</w:t>
      </w:r>
    </w:p>
    <w:p w:rsidR="007630BC" w:rsidRPr="007630BC" w:rsidRDefault="007630BC" w:rsidP="007630BC">
      <w:pPr>
        <w:pBdr>
          <w:bottom w:val="thinThickMediumGap" w:sz="24" w:space="0" w:color="auto"/>
        </w:pBdr>
        <w:spacing w:after="0" w:line="240" w:lineRule="exact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  <w:lang w:val="uk-UA"/>
        </w:rPr>
      </w:pPr>
    </w:p>
    <w:p w:rsidR="007630BC" w:rsidRPr="007630BC" w:rsidRDefault="007630BC" w:rsidP="007630BC">
      <w:pPr>
        <w:spacing w:after="0" w:line="24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30B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ул. Ленина, 44, г. Старый Крым, Кировский район, Республика Крым, 297345</w:t>
      </w:r>
    </w:p>
    <w:p w:rsidR="007630BC" w:rsidRPr="007630BC" w:rsidRDefault="007630BC" w:rsidP="007630B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30B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тел.: (06555) 5-21-07 </w:t>
      </w:r>
      <w:proofErr w:type="gramStart"/>
      <w:r w:rsidRPr="007630B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proofErr w:type="gramEnd"/>
      <w:r w:rsidRPr="007630B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7630B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mail</w:t>
      </w:r>
      <w:proofErr w:type="spellEnd"/>
      <w:r w:rsidRPr="007630B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630BC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schoool2.kirov@crimeaedu.ru</w:t>
      </w:r>
      <w:r w:rsidRPr="007630BC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</w:p>
    <w:p w:rsidR="007630BC" w:rsidRDefault="007630BC" w:rsidP="007630BC">
      <w:pPr>
        <w:spacing w:after="0" w:line="240" w:lineRule="exact"/>
        <w:ind w:left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630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Код ОГРН 11591020231</w:t>
      </w:r>
    </w:p>
    <w:p w:rsidR="007630BC" w:rsidRDefault="007630BC" w:rsidP="007630BC">
      <w:pPr>
        <w:spacing w:after="0" w:line="240" w:lineRule="auto"/>
        <w:ind w:left="6379"/>
        <w:rPr>
          <w:rFonts w:ascii="Times New Roman" w:hAnsi="Times New Roman" w:cs="Times New Roman"/>
        </w:rPr>
      </w:pPr>
    </w:p>
    <w:p w:rsidR="007630BC" w:rsidRDefault="007630BC" w:rsidP="007630BC">
      <w:pPr>
        <w:spacing w:after="0" w:line="240" w:lineRule="auto"/>
        <w:ind w:left="6379"/>
        <w:rPr>
          <w:rFonts w:ascii="Times New Roman" w:hAnsi="Times New Roman" w:cs="Times New Roman"/>
        </w:rPr>
      </w:pPr>
    </w:p>
    <w:p w:rsidR="007630BC" w:rsidRPr="007630BC" w:rsidRDefault="007630BC" w:rsidP="007630BC">
      <w:pPr>
        <w:spacing w:after="0" w:line="240" w:lineRule="auto"/>
        <w:ind w:left="6379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7630BC">
        <w:rPr>
          <w:rFonts w:ascii="Times New Roman" w:hAnsi="Times New Roman" w:cs="Times New Roman"/>
        </w:rPr>
        <w:t xml:space="preserve">  </w:t>
      </w:r>
      <w:r w:rsidRPr="007630BC">
        <w:rPr>
          <w:rFonts w:ascii="Times New Roman" w:hAnsi="Times New Roman" w:cs="Times New Roman"/>
          <w:b/>
          <w:spacing w:val="-2"/>
          <w:sz w:val="24"/>
          <w:szCs w:val="24"/>
        </w:rPr>
        <w:t>«УТВЕРЖДАЮ»</w:t>
      </w:r>
    </w:p>
    <w:p w:rsidR="007630BC" w:rsidRPr="007630BC" w:rsidRDefault="007630BC" w:rsidP="007630BC">
      <w:pPr>
        <w:tabs>
          <w:tab w:val="left" w:pos="3861"/>
        </w:tabs>
        <w:spacing w:after="0" w:line="240" w:lineRule="auto"/>
        <w:ind w:left="6379"/>
        <w:rPr>
          <w:rFonts w:ascii="Times New Roman" w:hAnsi="Times New Roman" w:cs="Times New Roman"/>
          <w:spacing w:val="-7"/>
          <w:sz w:val="24"/>
          <w:szCs w:val="24"/>
        </w:rPr>
      </w:pPr>
      <w:proofErr w:type="spellStart"/>
      <w:r w:rsidRPr="007630BC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7630B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7630BC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7630BC">
        <w:rPr>
          <w:rFonts w:ascii="Times New Roman" w:hAnsi="Times New Roman" w:cs="Times New Roman"/>
          <w:sz w:val="24"/>
          <w:szCs w:val="24"/>
        </w:rPr>
        <w:t xml:space="preserve"> </w:t>
      </w:r>
      <w:r w:rsidRPr="007630B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630BC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7630BC">
        <w:rPr>
          <w:rFonts w:ascii="Times New Roman" w:hAnsi="Times New Roman" w:cs="Times New Roman"/>
          <w:spacing w:val="-7"/>
          <w:sz w:val="24"/>
          <w:szCs w:val="24"/>
        </w:rPr>
        <w:t xml:space="preserve">  </w:t>
      </w:r>
    </w:p>
    <w:p w:rsidR="007630BC" w:rsidRPr="007630BC" w:rsidRDefault="007630BC" w:rsidP="007630BC">
      <w:pPr>
        <w:tabs>
          <w:tab w:val="left" w:pos="3861"/>
        </w:tabs>
        <w:spacing w:after="0" w:line="240" w:lineRule="auto"/>
        <w:ind w:left="6379"/>
        <w:rPr>
          <w:rFonts w:ascii="Times New Roman" w:hAnsi="Times New Roman" w:cs="Times New Roman"/>
          <w:spacing w:val="-7"/>
          <w:sz w:val="24"/>
          <w:szCs w:val="24"/>
        </w:rPr>
      </w:pPr>
      <w:r w:rsidRPr="007630BC">
        <w:rPr>
          <w:rFonts w:ascii="Times New Roman" w:hAnsi="Times New Roman" w:cs="Times New Roman"/>
          <w:spacing w:val="-7"/>
          <w:sz w:val="24"/>
          <w:szCs w:val="24"/>
        </w:rPr>
        <w:t>«</w:t>
      </w:r>
      <w:proofErr w:type="spellStart"/>
      <w:r w:rsidRPr="007630BC">
        <w:rPr>
          <w:rFonts w:ascii="Times New Roman" w:hAnsi="Times New Roman" w:cs="Times New Roman"/>
          <w:spacing w:val="-7"/>
          <w:sz w:val="24"/>
          <w:szCs w:val="24"/>
        </w:rPr>
        <w:t>Старокрымская</w:t>
      </w:r>
      <w:proofErr w:type="spellEnd"/>
      <w:r w:rsidRPr="007630BC">
        <w:rPr>
          <w:rFonts w:ascii="Times New Roman" w:hAnsi="Times New Roman" w:cs="Times New Roman"/>
          <w:spacing w:val="-7"/>
          <w:sz w:val="24"/>
          <w:szCs w:val="24"/>
        </w:rPr>
        <w:t xml:space="preserve"> ОШ №2                                                              </w:t>
      </w:r>
    </w:p>
    <w:p w:rsidR="007630BC" w:rsidRPr="007630BC" w:rsidRDefault="007630BC" w:rsidP="007630BC">
      <w:pPr>
        <w:tabs>
          <w:tab w:val="left" w:pos="3861"/>
        </w:tabs>
        <w:spacing w:after="0" w:line="240" w:lineRule="auto"/>
        <w:ind w:left="6379"/>
        <w:rPr>
          <w:rFonts w:ascii="Times New Roman" w:hAnsi="Times New Roman" w:cs="Times New Roman"/>
          <w:spacing w:val="-7"/>
          <w:sz w:val="24"/>
          <w:szCs w:val="24"/>
        </w:rPr>
      </w:pPr>
      <w:r w:rsidRPr="007630BC">
        <w:rPr>
          <w:rFonts w:ascii="Times New Roman" w:hAnsi="Times New Roman" w:cs="Times New Roman"/>
          <w:spacing w:val="-7"/>
          <w:sz w:val="24"/>
          <w:szCs w:val="24"/>
        </w:rPr>
        <w:t xml:space="preserve">  им. </w:t>
      </w:r>
      <w:proofErr w:type="spellStart"/>
      <w:r w:rsidRPr="007630BC">
        <w:rPr>
          <w:rFonts w:ascii="Times New Roman" w:hAnsi="Times New Roman" w:cs="Times New Roman"/>
          <w:spacing w:val="-7"/>
          <w:sz w:val="24"/>
          <w:szCs w:val="24"/>
        </w:rPr>
        <w:t>Амет</w:t>
      </w:r>
      <w:proofErr w:type="spellEnd"/>
      <w:r w:rsidRPr="007630BC">
        <w:rPr>
          <w:rFonts w:ascii="Times New Roman" w:hAnsi="Times New Roman" w:cs="Times New Roman"/>
          <w:spacing w:val="-7"/>
          <w:sz w:val="24"/>
          <w:szCs w:val="24"/>
        </w:rPr>
        <w:t xml:space="preserve">-Хана Султана»     </w:t>
      </w:r>
    </w:p>
    <w:p w:rsidR="007630BC" w:rsidRDefault="007630BC" w:rsidP="007630BC">
      <w:pPr>
        <w:tabs>
          <w:tab w:val="left" w:pos="3861"/>
        </w:tabs>
        <w:spacing w:after="0" w:line="240" w:lineRule="auto"/>
        <w:ind w:left="6379"/>
        <w:rPr>
          <w:rFonts w:ascii="Times New Roman" w:hAnsi="Times New Roman" w:cs="Times New Roman"/>
          <w:spacing w:val="-7"/>
          <w:sz w:val="24"/>
          <w:szCs w:val="24"/>
        </w:rPr>
      </w:pPr>
      <w:r w:rsidRPr="007630BC">
        <w:rPr>
          <w:rFonts w:ascii="Times New Roman" w:hAnsi="Times New Roman" w:cs="Times New Roman"/>
          <w:spacing w:val="-7"/>
          <w:sz w:val="24"/>
          <w:szCs w:val="24"/>
        </w:rPr>
        <w:t xml:space="preserve"> _____</w:t>
      </w:r>
      <w:r>
        <w:rPr>
          <w:rFonts w:ascii="Times New Roman" w:hAnsi="Times New Roman" w:cs="Times New Roman"/>
          <w:spacing w:val="-7"/>
          <w:sz w:val="24"/>
          <w:szCs w:val="24"/>
        </w:rPr>
        <w:t>____</w:t>
      </w:r>
      <w:proofErr w:type="spellStart"/>
      <w:r>
        <w:rPr>
          <w:rFonts w:ascii="Times New Roman" w:hAnsi="Times New Roman" w:cs="Times New Roman"/>
          <w:spacing w:val="-7"/>
          <w:sz w:val="24"/>
          <w:szCs w:val="24"/>
        </w:rPr>
        <w:t>Т.Д.Сейтякубов</w:t>
      </w:r>
      <w:proofErr w:type="spellEnd"/>
    </w:p>
    <w:p w:rsidR="007630BC" w:rsidRDefault="007630BC" w:rsidP="007630BC">
      <w:pPr>
        <w:tabs>
          <w:tab w:val="left" w:pos="3861"/>
        </w:tabs>
        <w:spacing w:after="0" w:line="240" w:lineRule="auto"/>
        <w:ind w:left="6379"/>
        <w:rPr>
          <w:rFonts w:ascii="Times New Roman" w:hAnsi="Times New Roman" w:cs="Times New Roman"/>
          <w:spacing w:val="-7"/>
          <w:sz w:val="24"/>
          <w:szCs w:val="24"/>
        </w:rPr>
      </w:pPr>
    </w:p>
    <w:p w:rsidR="007630BC" w:rsidRPr="007630BC" w:rsidRDefault="007630BC" w:rsidP="007630BC">
      <w:pPr>
        <w:spacing w:before="76"/>
        <w:rPr>
          <w:spacing w:val="-7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7B2171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>
        <w:rPr>
          <w:rFonts w:ascii="Times New Roman" w:hAnsi="Times New Roman" w:cs="Times New Roman"/>
          <w:b/>
          <w:sz w:val="24"/>
          <w:szCs w:val="24"/>
        </w:rPr>
        <w:t>Совета родителей на 2025</w:t>
      </w:r>
      <w:r w:rsidRPr="007B2171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B217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630BC" w:rsidRPr="007B2171" w:rsidRDefault="007630BC" w:rsidP="007630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171">
        <w:rPr>
          <w:rFonts w:ascii="Times New Roman" w:hAnsi="Times New Roman" w:cs="Times New Roman"/>
          <w:b/>
          <w:sz w:val="24"/>
          <w:szCs w:val="24"/>
        </w:rPr>
        <w:t>Цель:</w:t>
      </w:r>
      <w:r w:rsidRPr="007B2171">
        <w:rPr>
          <w:rFonts w:ascii="Times New Roman" w:hAnsi="Times New Roman" w:cs="Times New Roman"/>
          <w:sz w:val="24"/>
          <w:szCs w:val="24"/>
        </w:rPr>
        <w:t xml:space="preserve"> формирование школьной команды родителей, позитивно настроенной на деятельность, направленную на создание благоприятного микроклимата в школе, способствующего формированию положительного отношения к школе и школьной жизни со стороны каждого школьника</w:t>
      </w:r>
    </w:p>
    <w:p w:rsidR="007630BC" w:rsidRPr="007B2171" w:rsidRDefault="007630BC" w:rsidP="007630B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17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630BC" w:rsidRPr="007B2171" w:rsidRDefault="007630BC" w:rsidP="007630BC">
      <w:pPr>
        <w:pStyle w:val="a3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171">
        <w:rPr>
          <w:rFonts w:ascii="Times New Roman" w:hAnsi="Times New Roman" w:cs="Times New Roman"/>
          <w:sz w:val="24"/>
          <w:szCs w:val="24"/>
        </w:rPr>
        <w:t>Совместный (Совет родителей (далее-Совет) и администрация школы (далее-администрация)) анализ локальной нормативной документации на соответствие целеполаганию;</w:t>
      </w:r>
    </w:p>
    <w:p w:rsidR="007630BC" w:rsidRPr="007B2171" w:rsidRDefault="007630BC" w:rsidP="007630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171">
        <w:rPr>
          <w:rFonts w:ascii="Times New Roman" w:hAnsi="Times New Roman" w:cs="Times New Roman"/>
          <w:sz w:val="24"/>
          <w:szCs w:val="24"/>
        </w:rPr>
        <w:t>Выстраивание конструктивных взаимоотношений между родительской общественностью и администрацией, педагогическим коллективом;</w:t>
      </w:r>
    </w:p>
    <w:p w:rsidR="007630BC" w:rsidRPr="007B2171" w:rsidRDefault="007630BC" w:rsidP="007630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171">
        <w:rPr>
          <w:rFonts w:ascii="Times New Roman" w:hAnsi="Times New Roman" w:cs="Times New Roman"/>
          <w:sz w:val="24"/>
          <w:szCs w:val="24"/>
        </w:rPr>
        <w:t>Формирование авторитета Совета, необходимого при решении вопросов, связанных с выработкой единого мнения родителей обучающихся школы;</w:t>
      </w:r>
    </w:p>
    <w:p w:rsidR="007630BC" w:rsidRPr="007B2171" w:rsidRDefault="007630BC" w:rsidP="007630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171">
        <w:rPr>
          <w:rFonts w:ascii="Times New Roman" w:hAnsi="Times New Roman" w:cs="Times New Roman"/>
          <w:sz w:val="24"/>
          <w:szCs w:val="24"/>
        </w:rPr>
        <w:t>Организация Советом независимых мониторингов среди родителей с целью повышения качества опросов для принятия решений о жизнедеятельности школы.</w:t>
      </w:r>
    </w:p>
    <w:p w:rsidR="007630BC" w:rsidRPr="007B2171" w:rsidRDefault="007630BC" w:rsidP="007630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171">
        <w:rPr>
          <w:rFonts w:ascii="Times New Roman" w:hAnsi="Times New Roman" w:cs="Times New Roman"/>
          <w:sz w:val="24"/>
          <w:szCs w:val="24"/>
        </w:rPr>
        <w:t xml:space="preserve">Развитие Советом деятельности по привлечению местной общественности, общественных организаций, градообразующих предприятий к решению задач, стоящих перед школой и требующих поддержки или качественной помощи.  </w:t>
      </w:r>
    </w:p>
    <w:p w:rsidR="007630BC" w:rsidRPr="007B2171" w:rsidRDefault="007630BC" w:rsidP="007630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171">
        <w:rPr>
          <w:rFonts w:ascii="Times New Roman" w:hAnsi="Times New Roman" w:cs="Times New Roman"/>
          <w:sz w:val="24"/>
          <w:szCs w:val="24"/>
        </w:rPr>
        <w:t>Поддержка администрации в организации участия родителей в школьных проектах, направленных на формирование единства детей, родителей, педагогов.</w:t>
      </w:r>
    </w:p>
    <w:p w:rsidR="007630BC" w:rsidRPr="007B2171" w:rsidRDefault="007630BC" w:rsidP="007630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171">
        <w:rPr>
          <w:rFonts w:ascii="Times New Roman" w:hAnsi="Times New Roman" w:cs="Times New Roman"/>
          <w:sz w:val="24"/>
          <w:szCs w:val="24"/>
        </w:rPr>
        <w:t>Оказание Советом помощи администрации в выявлении школьных проблем, их решении, своевременном информировании о скрытых проблемах, участии в работе школьной системы профилактики негативных явлений в среде несовершеннолетних.</w:t>
      </w:r>
    </w:p>
    <w:p w:rsidR="007630BC" w:rsidRPr="007B2171" w:rsidRDefault="007630BC" w:rsidP="007630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171">
        <w:rPr>
          <w:rFonts w:ascii="Times New Roman" w:hAnsi="Times New Roman" w:cs="Times New Roman"/>
          <w:sz w:val="24"/>
          <w:szCs w:val="24"/>
        </w:rPr>
        <w:t xml:space="preserve">Участие Совета в формировании позитивного образа школы среди местной общественности через информирование жителей города о жизнедеятельности школы. </w:t>
      </w:r>
    </w:p>
    <w:p w:rsidR="007630BC" w:rsidRDefault="007630BC" w:rsidP="007630BC">
      <w:pPr>
        <w:tabs>
          <w:tab w:val="left" w:pos="3861"/>
        </w:tabs>
        <w:spacing w:after="0" w:line="240" w:lineRule="auto"/>
        <w:ind w:left="6379"/>
        <w:rPr>
          <w:rFonts w:ascii="Times New Roman" w:hAnsi="Times New Roman" w:cs="Times New Roman"/>
          <w:spacing w:val="-7"/>
          <w:sz w:val="24"/>
          <w:szCs w:val="24"/>
        </w:rPr>
      </w:pPr>
    </w:p>
    <w:p w:rsidR="007630BC" w:rsidRPr="007630BC" w:rsidRDefault="007630BC" w:rsidP="007630BC">
      <w:pPr>
        <w:tabs>
          <w:tab w:val="left" w:pos="3861"/>
        </w:tabs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  <w:sectPr w:rsidR="007630BC" w:rsidRPr="007630BC" w:rsidSect="007630BC">
          <w:pgSz w:w="11910" w:h="16840"/>
          <w:pgMar w:top="1060" w:right="711" w:bottom="280" w:left="1560" w:header="720" w:footer="720" w:gutter="0"/>
          <w:cols w:space="720"/>
        </w:sectPr>
      </w:pPr>
    </w:p>
    <w:p w:rsidR="0048517E" w:rsidRPr="007630BC" w:rsidRDefault="0048517E" w:rsidP="00763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0B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513"/>
        <w:gridCol w:w="1620"/>
        <w:gridCol w:w="3650"/>
      </w:tblGrid>
      <w:tr w:rsidR="00E920E1" w:rsidRPr="007B2171" w:rsidTr="00BF018B">
        <w:tc>
          <w:tcPr>
            <w:tcW w:w="9345" w:type="dxa"/>
            <w:gridSpan w:val="4"/>
          </w:tcPr>
          <w:p w:rsidR="00E920E1" w:rsidRPr="007630BC" w:rsidRDefault="00E920E1" w:rsidP="007B217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</w:t>
            </w:r>
            <w:r w:rsidR="007E423B" w:rsidRPr="007630B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направлений работы, проводимой</w:t>
            </w:r>
            <w:r w:rsidRPr="00763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Советом</w:t>
            </w:r>
          </w:p>
        </w:tc>
      </w:tr>
      <w:tr w:rsidR="00E920E1" w:rsidRPr="007B2171" w:rsidTr="007B2171">
        <w:tc>
          <w:tcPr>
            <w:tcW w:w="562" w:type="dxa"/>
          </w:tcPr>
          <w:p w:rsidR="00E920E1" w:rsidRPr="007B2171" w:rsidRDefault="00E920E1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513" w:type="dxa"/>
          </w:tcPr>
          <w:p w:rsidR="00E920E1" w:rsidRPr="007B2171" w:rsidRDefault="007E423B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1620" w:type="dxa"/>
          </w:tcPr>
          <w:p w:rsidR="00E920E1" w:rsidRPr="007B2171" w:rsidRDefault="00E920E1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50" w:type="dxa"/>
          </w:tcPr>
          <w:p w:rsidR="00E920E1" w:rsidRPr="007B2171" w:rsidRDefault="00E920E1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E920E1" w:rsidRPr="007B2171" w:rsidTr="007B2171">
        <w:tc>
          <w:tcPr>
            <w:tcW w:w="562" w:type="dxa"/>
          </w:tcPr>
          <w:p w:rsidR="00E920E1" w:rsidRPr="007B2171" w:rsidRDefault="00E920E1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3" w:type="dxa"/>
          </w:tcPr>
          <w:p w:rsidR="00E920E1" w:rsidRPr="007B2171" w:rsidRDefault="00E920E1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Анализ локальной нормативной документации</w:t>
            </w:r>
          </w:p>
        </w:tc>
        <w:tc>
          <w:tcPr>
            <w:tcW w:w="1620" w:type="dxa"/>
          </w:tcPr>
          <w:p w:rsidR="00E920E1" w:rsidRPr="007B2171" w:rsidRDefault="00E920E1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650" w:type="dxa"/>
          </w:tcPr>
          <w:p w:rsidR="00E920E1" w:rsidRPr="007B2171" w:rsidRDefault="00E920E1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утвержденных НПА, удовлетворяющих всех членов школьного сообщества </w:t>
            </w:r>
          </w:p>
        </w:tc>
      </w:tr>
      <w:tr w:rsidR="00E920E1" w:rsidRPr="007B2171" w:rsidTr="007B2171">
        <w:tc>
          <w:tcPr>
            <w:tcW w:w="562" w:type="dxa"/>
          </w:tcPr>
          <w:p w:rsidR="00E920E1" w:rsidRPr="007B2171" w:rsidRDefault="007630BC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3" w:type="dxa"/>
          </w:tcPr>
          <w:p w:rsidR="00E920E1" w:rsidRPr="007B2171" w:rsidRDefault="00154D9F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Информационная деятельность</w:t>
            </w:r>
          </w:p>
        </w:tc>
        <w:tc>
          <w:tcPr>
            <w:tcW w:w="1620" w:type="dxa"/>
          </w:tcPr>
          <w:p w:rsidR="00E920E1" w:rsidRPr="007B2171" w:rsidRDefault="00154D9F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50" w:type="dxa"/>
          </w:tcPr>
          <w:p w:rsidR="00E920E1" w:rsidRPr="007B2171" w:rsidRDefault="00154D9F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Удовлетворенность общественности</w:t>
            </w:r>
          </w:p>
        </w:tc>
      </w:tr>
      <w:tr w:rsidR="00E920E1" w:rsidRPr="007B2171" w:rsidTr="007B2171">
        <w:tc>
          <w:tcPr>
            <w:tcW w:w="562" w:type="dxa"/>
          </w:tcPr>
          <w:p w:rsidR="00E920E1" w:rsidRPr="007B2171" w:rsidRDefault="007630BC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3" w:type="dxa"/>
          </w:tcPr>
          <w:p w:rsidR="00E920E1" w:rsidRPr="007B2171" w:rsidRDefault="00154D9F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Проведение Советов родителей</w:t>
            </w:r>
          </w:p>
        </w:tc>
        <w:tc>
          <w:tcPr>
            <w:tcW w:w="1620" w:type="dxa"/>
          </w:tcPr>
          <w:p w:rsidR="00E920E1" w:rsidRPr="007B2171" w:rsidRDefault="00154D9F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650" w:type="dxa"/>
          </w:tcPr>
          <w:p w:rsidR="00E920E1" w:rsidRPr="007B2171" w:rsidRDefault="00154D9F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Принятие решений, направленных на коррекцию планов, организационной, управленческой  деятельности</w:t>
            </w:r>
          </w:p>
        </w:tc>
      </w:tr>
      <w:tr w:rsidR="00E920E1" w:rsidRPr="007B2171" w:rsidTr="007B2171">
        <w:tc>
          <w:tcPr>
            <w:tcW w:w="562" w:type="dxa"/>
          </w:tcPr>
          <w:p w:rsidR="00E920E1" w:rsidRPr="007B2171" w:rsidRDefault="007630BC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3" w:type="dxa"/>
          </w:tcPr>
          <w:p w:rsidR="00E920E1" w:rsidRPr="007B2171" w:rsidRDefault="00154D9F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общешкольных родительских собраний</w:t>
            </w:r>
          </w:p>
        </w:tc>
        <w:tc>
          <w:tcPr>
            <w:tcW w:w="1620" w:type="dxa"/>
          </w:tcPr>
          <w:p w:rsidR="00E920E1" w:rsidRPr="007B2171" w:rsidRDefault="00154D9F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650" w:type="dxa"/>
          </w:tcPr>
          <w:p w:rsidR="00E920E1" w:rsidRPr="007B2171" w:rsidRDefault="00154D9F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Выстраивание эффективных взаимоотношений между родительской общественностью и педагогическим, административным коллективом школы</w:t>
            </w:r>
          </w:p>
        </w:tc>
      </w:tr>
      <w:tr w:rsidR="00E920E1" w:rsidRPr="007B2171" w:rsidTr="007B2171">
        <w:tc>
          <w:tcPr>
            <w:tcW w:w="562" w:type="dxa"/>
          </w:tcPr>
          <w:p w:rsidR="00E920E1" w:rsidRPr="007B2171" w:rsidRDefault="007630BC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3" w:type="dxa"/>
          </w:tcPr>
          <w:p w:rsidR="00E920E1" w:rsidRPr="007B2171" w:rsidRDefault="00154D9F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Организация проверок качества горячего питания школьников</w:t>
            </w:r>
          </w:p>
        </w:tc>
        <w:tc>
          <w:tcPr>
            <w:tcW w:w="1620" w:type="dxa"/>
          </w:tcPr>
          <w:p w:rsidR="00E920E1" w:rsidRPr="007B2171" w:rsidRDefault="00154D9F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650" w:type="dxa"/>
          </w:tcPr>
          <w:p w:rsidR="00E920E1" w:rsidRPr="007B2171" w:rsidRDefault="00154D9F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Удовлетворенность детей качеством питания</w:t>
            </w:r>
          </w:p>
        </w:tc>
      </w:tr>
      <w:tr w:rsidR="00E920E1" w:rsidRPr="007B2171" w:rsidTr="007B2171">
        <w:tc>
          <w:tcPr>
            <w:tcW w:w="562" w:type="dxa"/>
          </w:tcPr>
          <w:p w:rsidR="00E920E1" w:rsidRPr="007B2171" w:rsidRDefault="007630BC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3" w:type="dxa"/>
          </w:tcPr>
          <w:p w:rsidR="00E920E1" w:rsidRPr="007B2171" w:rsidRDefault="00154D9F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Совета в обсуждении стратегических и плановых задач, стоящих перед школой  </w:t>
            </w:r>
          </w:p>
        </w:tc>
        <w:tc>
          <w:tcPr>
            <w:tcW w:w="1620" w:type="dxa"/>
          </w:tcPr>
          <w:p w:rsidR="00E920E1" w:rsidRPr="007B2171" w:rsidRDefault="00154D9F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Совета </w:t>
            </w:r>
          </w:p>
        </w:tc>
        <w:tc>
          <w:tcPr>
            <w:tcW w:w="3650" w:type="dxa"/>
          </w:tcPr>
          <w:p w:rsidR="00E920E1" w:rsidRPr="007B2171" w:rsidRDefault="00154D9F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Рост эффективности принятых решений</w:t>
            </w:r>
          </w:p>
        </w:tc>
      </w:tr>
      <w:tr w:rsidR="00E920E1" w:rsidRPr="007B2171" w:rsidTr="007B2171">
        <w:tc>
          <w:tcPr>
            <w:tcW w:w="562" w:type="dxa"/>
          </w:tcPr>
          <w:p w:rsidR="00E920E1" w:rsidRPr="007B2171" w:rsidRDefault="00671AF0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3" w:type="dxa"/>
          </w:tcPr>
          <w:p w:rsidR="00E920E1" w:rsidRPr="007B2171" w:rsidRDefault="00154D9F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Формирование школьных проектов с участием родителей</w:t>
            </w:r>
          </w:p>
        </w:tc>
        <w:tc>
          <w:tcPr>
            <w:tcW w:w="1620" w:type="dxa"/>
          </w:tcPr>
          <w:p w:rsidR="00E920E1" w:rsidRPr="007B2171" w:rsidRDefault="00154D9F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При проведении Совета</w:t>
            </w:r>
          </w:p>
        </w:tc>
        <w:tc>
          <w:tcPr>
            <w:tcW w:w="3650" w:type="dxa"/>
          </w:tcPr>
          <w:p w:rsidR="00E920E1" w:rsidRPr="007B2171" w:rsidRDefault="00154D9F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Формирование единого школьного коллектива родителей, обучающихся, педагогов</w:t>
            </w:r>
          </w:p>
        </w:tc>
      </w:tr>
      <w:tr w:rsidR="00E920E1" w:rsidRPr="007B2171" w:rsidTr="007B2171">
        <w:tc>
          <w:tcPr>
            <w:tcW w:w="562" w:type="dxa"/>
          </w:tcPr>
          <w:p w:rsidR="00E920E1" w:rsidRPr="007B2171" w:rsidRDefault="00671AF0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3" w:type="dxa"/>
          </w:tcPr>
          <w:p w:rsidR="00E920E1" w:rsidRPr="007B2171" w:rsidRDefault="00206750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Оперативное взаимодействие членов Совета и администрации школы при выявлении негативных проблем</w:t>
            </w:r>
          </w:p>
        </w:tc>
        <w:tc>
          <w:tcPr>
            <w:tcW w:w="1620" w:type="dxa"/>
          </w:tcPr>
          <w:p w:rsidR="00E920E1" w:rsidRPr="007B2171" w:rsidRDefault="00206750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50" w:type="dxa"/>
          </w:tcPr>
          <w:p w:rsidR="00E920E1" w:rsidRPr="007B2171" w:rsidRDefault="00206750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Эффективность развития воспитательного пространства школы, обеспечивающего безопасность всех участников образовательного процесса</w:t>
            </w:r>
          </w:p>
        </w:tc>
      </w:tr>
      <w:tr w:rsidR="00E920E1" w:rsidRPr="007B2171" w:rsidTr="007B2171">
        <w:tc>
          <w:tcPr>
            <w:tcW w:w="562" w:type="dxa"/>
          </w:tcPr>
          <w:p w:rsidR="00E920E1" w:rsidRPr="007B2171" w:rsidRDefault="00671AF0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3" w:type="dxa"/>
          </w:tcPr>
          <w:p w:rsidR="00E920E1" w:rsidRPr="007B2171" w:rsidRDefault="00206750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Советом перспективных планов школы с целью формирования сети партнеров по решению предстоящих задач </w:t>
            </w:r>
          </w:p>
        </w:tc>
        <w:tc>
          <w:tcPr>
            <w:tcW w:w="1620" w:type="dxa"/>
          </w:tcPr>
          <w:p w:rsidR="00E920E1" w:rsidRPr="007B2171" w:rsidRDefault="00206750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При проведении Совета, при проведении внепланового заседания (в крайне неотложных ситуациях)</w:t>
            </w:r>
          </w:p>
        </w:tc>
        <w:tc>
          <w:tcPr>
            <w:tcW w:w="3650" w:type="dxa"/>
          </w:tcPr>
          <w:p w:rsidR="00E920E1" w:rsidRPr="007B2171" w:rsidRDefault="00206750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Эффективность и оперативность решения поставленных задач, формирование единой школьной команды</w:t>
            </w:r>
          </w:p>
        </w:tc>
      </w:tr>
      <w:tr w:rsidR="00E920E1" w:rsidRPr="007B2171" w:rsidTr="007B2171">
        <w:tc>
          <w:tcPr>
            <w:tcW w:w="562" w:type="dxa"/>
          </w:tcPr>
          <w:p w:rsidR="00E920E1" w:rsidRPr="007B2171" w:rsidRDefault="00671AF0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3" w:type="dxa"/>
          </w:tcPr>
          <w:p w:rsidR="00E920E1" w:rsidRPr="007B2171" w:rsidRDefault="00206750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школы при организации и проведении мероприятий, направленных на формирование ЗОЖ, патриотизма, сплоченности обучающихся, творческих способностей, познавательного интереса школьников, </w:t>
            </w:r>
            <w:proofErr w:type="spellStart"/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1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склонностей подростков, духовно-нравственных ценностей.</w:t>
            </w:r>
          </w:p>
        </w:tc>
        <w:tc>
          <w:tcPr>
            <w:tcW w:w="1620" w:type="dxa"/>
          </w:tcPr>
          <w:p w:rsidR="00E920E1" w:rsidRPr="007B2171" w:rsidRDefault="00206750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3650" w:type="dxa"/>
          </w:tcPr>
          <w:p w:rsidR="00E920E1" w:rsidRPr="007B2171" w:rsidRDefault="00206750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достижения воспитательных </w:t>
            </w:r>
            <w:proofErr w:type="spellStart"/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, творческих</w:t>
            </w:r>
            <w:r w:rsidR="00C92F11" w:rsidRPr="007B2171">
              <w:rPr>
                <w:rFonts w:ascii="Times New Roman" w:hAnsi="Times New Roman" w:cs="Times New Roman"/>
                <w:sz w:val="24"/>
                <w:szCs w:val="24"/>
              </w:rPr>
              <w:t>, образовательных</w:t>
            </w: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F11" w:rsidRPr="007B2171">
              <w:rPr>
                <w:rFonts w:ascii="Times New Roman" w:hAnsi="Times New Roman" w:cs="Times New Roman"/>
                <w:sz w:val="24"/>
                <w:szCs w:val="24"/>
              </w:rPr>
              <w:t>целей школы</w:t>
            </w:r>
          </w:p>
        </w:tc>
      </w:tr>
      <w:tr w:rsidR="00E920E1" w:rsidRPr="007B2171" w:rsidTr="007B2171">
        <w:tc>
          <w:tcPr>
            <w:tcW w:w="562" w:type="dxa"/>
          </w:tcPr>
          <w:p w:rsidR="00E920E1" w:rsidRPr="007B2171" w:rsidRDefault="00671AF0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13" w:type="dxa"/>
          </w:tcPr>
          <w:p w:rsidR="00E920E1" w:rsidRPr="007B2171" w:rsidRDefault="00C92F11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Участие в формировании поощрительной деятельности школы: рекомендации, предложения по награждениям школьников, педагогов, родителей</w:t>
            </w:r>
          </w:p>
        </w:tc>
        <w:tc>
          <w:tcPr>
            <w:tcW w:w="1620" w:type="dxa"/>
          </w:tcPr>
          <w:p w:rsidR="00E920E1" w:rsidRPr="007B2171" w:rsidRDefault="00C92F11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50" w:type="dxa"/>
          </w:tcPr>
          <w:p w:rsidR="00E920E1" w:rsidRPr="007B2171" w:rsidRDefault="00C92F11" w:rsidP="007B21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Рост мотивации членов школьного коллектива к работе, обучению, общественной деятельности</w:t>
            </w:r>
          </w:p>
        </w:tc>
      </w:tr>
    </w:tbl>
    <w:p w:rsidR="00E920E1" w:rsidRPr="007B2171" w:rsidRDefault="00E920E1" w:rsidP="007B21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5778"/>
        <w:gridCol w:w="1768"/>
        <w:gridCol w:w="1918"/>
      </w:tblGrid>
      <w:tr w:rsidR="00C92F11" w:rsidRPr="007B2171" w:rsidTr="00A2426C">
        <w:tc>
          <w:tcPr>
            <w:tcW w:w="9464" w:type="dxa"/>
            <w:gridSpan w:val="3"/>
          </w:tcPr>
          <w:p w:rsidR="00C92F11" w:rsidRPr="008A0050" w:rsidRDefault="00C92F11" w:rsidP="007B217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050">
              <w:rPr>
                <w:rFonts w:ascii="Times New Roman" w:hAnsi="Times New Roman" w:cs="Times New Roman"/>
                <w:b/>
                <w:sz w:val="24"/>
                <w:szCs w:val="24"/>
              </w:rPr>
              <w:t>План заседаний Совета родителей</w:t>
            </w:r>
          </w:p>
        </w:tc>
      </w:tr>
      <w:tr w:rsidR="00AA5F76" w:rsidRPr="007B2171" w:rsidTr="00A2426C">
        <w:tc>
          <w:tcPr>
            <w:tcW w:w="5778" w:type="dxa"/>
          </w:tcPr>
          <w:p w:rsidR="00C92F11" w:rsidRPr="008A0050" w:rsidRDefault="00C92F11" w:rsidP="007B217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050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рассматриваемых вопросов</w:t>
            </w:r>
          </w:p>
        </w:tc>
        <w:tc>
          <w:tcPr>
            <w:tcW w:w="1768" w:type="dxa"/>
          </w:tcPr>
          <w:p w:rsidR="00C92F11" w:rsidRPr="008A0050" w:rsidRDefault="00C92F11" w:rsidP="007B217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05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18" w:type="dxa"/>
          </w:tcPr>
          <w:p w:rsidR="00C92F11" w:rsidRPr="008A0050" w:rsidRDefault="00C92F11" w:rsidP="007B217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050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</w:t>
            </w:r>
          </w:p>
        </w:tc>
      </w:tr>
      <w:tr w:rsidR="007B2171" w:rsidRPr="007B2171" w:rsidTr="00A2426C">
        <w:trPr>
          <w:trHeight w:val="3296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71" w:rsidRPr="007B2171" w:rsidRDefault="007B2171" w:rsidP="007B2171">
            <w:pPr>
              <w:ind w:left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заседание Совета родителей школы </w:t>
            </w:r>
          </w:p>
          <w:p w:rsidR="00671AF0" w:rsidRPr="00A2426C" w:rsidRDefault="007B2171" w:rsidP="00A2426C">
            <w:pPr>
              <w:numPr>
                <w:ilvl w:val="0"/>
                <w:numId w:val="13"/>
              </w:numPr>
              <w:spacing w:after="36"/>
              <w:ind w:left="284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AF0" w:rsidRPr="00A24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Выборы председателя и секретаря Совета родителей. </w:t>
            </w:r>
          </w:p>
          <w:p w:rsidR="00671AF0" w:rsidRPr="00A2426C" w:rsidRDefault="00671AF0" w:rsidP="00A2426C">
            <w:pPr>
              <w:numPr>
                <w:ilvl w:val="0"/>
                <w:numId w:val="13"/>
              </w:numPr>
              <w:spacing w:after="37"/>
              <w:ind w:left="284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по вы</w:t>
            </w:r>
            <w:r w:rsidR="002E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явлению проблемных семей, </w:t>
            </w:r>
            <w:r w:rsidRPr="00A24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нуждающихся в помощи</w:t>
            </w:r>
            <w:proofErr w:type="gramStart"/>
            <w:r w:rsidRPr="00A24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A24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="002E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="002E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оциальный педагог)</w:t>
            </w:r>
          </w:p>
          <w:p w:rsidR="00671AF0" w:rsidRPr="00A2426C" w:rsidRDefault="00671AF0" w:rsidP="00A2426C">
            <w:pPr>
              <w:numPr>
                <w:ilvl w:val="0"/>
                <w:numId w:val="13"/>
              </w:numPr>
              <w:spacing w:after="34"/>
              <w:ind w:left="284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вреде и об ответственности за</w:t>
            </w:r>
            <w:r w:rsidR="002E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употребление табачной и </w:t>
            </w:r>
            <w:proofErr w:type="spellStart"/>
            <w:r w:rsidR="002E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табако</w:t>
            </w:r>
            <w:r w:rsidRPr="00A24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содержащей</w:t>
            </w:r>
            <w:proofErr w:type="spellEnd"/>
            <w:r w:rsidRPr="00A24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продукции на территории школы. </w:t>
            </w:r>
            <w:r w:rsidR="002E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2E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="002E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="002E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="002E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  <w:p w:rsidR="007B2171" w:rsidRPr="00A2426C" w:rsidRDefault="00A2426C" w:rsidP="00A2426C">
            <w:pPr>
              <w:numPr>
                <w:ilvl w:val="0"/>
                <w:numId w:val="13"/>
              </w:numPr>
              <w:spacing w:after="195"/>
              <w:ind w:left="284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Разное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71" w:rsidRPr="007B2171" w:rsidRDefault="00671AF0" w:rsidP="007B21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r w:rsidR="007B2171"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B0F" w:rsidRDefault="002E1B0F" w:rsidP="00671AF0">
            <w:pPr>
              <w:ind w:left="2" w:right="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171" w:rsidRPr="007B2171">
              <w:rPr>
                <w:rFonts w:ascii="Times New Roman" w:hAnsi="Times New Roman" w:cs="Times New Roman"/>
                <w:sz w:val="24"/>
                <w:szCs w:val="24"/>
              </w:rPr>
              <w:t>школы, заместител</w:t>
            </w:r>
            <w:r w:rsidR="00437C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B2171"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директора школы, </w:t>
            </w:r>
          </w:p>
          <w:p w:rsidR="007B2171" w:rsidRPr="002E1B0F" w:rsidRDefault="002E1B0F" w:rsidP="002E1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B2171" w:rsidRPr="007B2171" w:rsidTr="00A2426C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71" w:rsidRPr="007B2171" w:rsidRDefault="008A0050" w:rsidP="007B2171">
            <w:pPr>
              <w:ind w:left="3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B2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</w:t>
            </w:r>
            <w:r w:rsidR="007B2171" w:rsidRPr="007B2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Совета родителей </w:t>
            </w:r>
          </w:p>
          <w:p w:rsidR="007B2171" w:rsidRPr="007B2171" w:rsidRDefault="007B2171" w:rsidP="007B2171">
            <w:pPr>
              <w:numPr>
                <w:ilvl w:val="0"/>
                <w:numId w:val="7"/>
              </w:numPr>
              <w:tabs>
                <w:tab w:val="left" w:pos="888"/>
              </w:tabs>
              <w:ind w:left="168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родителей с итогами работы школы за </w:t>
            </w:r>
            <w:r w:rsidR="00437C86">
              <w:rPr>
                <w:rFonts w:ascii="Times New Roman" w:eastAsia="Calibri" w:hAnsi="Times New Roman" w:cs="Times New Roman"/>
                <w:sz w:val="24"/>
                <w:szCs w:val="24"/>
              </w:rPr>
              <w:t>1 четверть</w:t>
            </w:r>
            <w:r w:rsidRPr="007B21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  <w:p w:rsidR="007B2171" w:rsidRPr="000C1334" w:rsidRDefault="00A2426C" w:rsidP="007B2171">
            <w:pPr>
              <w:ind w:left="168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И.о</w:t>
            </w:r>
            <w:proofErr w:type="gramStart"/>
            <w:r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="007B2171" w:rsidRPr="000C1334">
              <w:rPr>
                <w:rFonts w:ascii="Times New Roman" w:eastAsia="Calibri" w:hAnsi="Times New Roman" w:cs="Times New Roman"/>
              </w:rPr>
              <w:t>иректор</w:t>
            </w:r>
            <w:r>
              <w:rPr>
                <w:rFonts w:ascii="Times New Roman" w:eastAsia="Calibri" w:hAnsi="Times New Roman" w:cs="Times New Roman"/>
              </w:rPr>
              <w:t>а</w:t>
            </w:r>
            <w:proofErr w:type="spellEnd"/>
            <w:r w:rsidR="007B2171" w:rsidRPr="000C1334">
              <w:rPr>
                <w:rFonts w:ascii="Times New Roman" w:eastAsia="Calibri" w:hAnsi="Times New Roman" w:cs="Times New Roman"/>
              </w:rPr>
              <w:t xml:space="preserve"> школы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  <w:p w:rsidR="007B2171" w:rsidRPr="007B2171" w:rsidRDefault="007B2171" w:rsidP="000C1334">
            <w:pPr>
              <w:numPr>
                <w:ilvl w:val="0"/>
                <w:numId w:val="7"/>
              </w:numPr>
              <w:ind w:left="168" w:right="-10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Профилактическая работа с детьми по недопущению употребления </w:t>
            </w:r>
            <w:proofErr w:type="spellStart"/>
            <w:r w:rsidRPr="007B2171">
              <w:rPr>
                <w:rFonts w:ascii="Times New Roman" w:eastAsia="Calibri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7B21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веществ, семейная профилактика вредных привычек.</w:t>
            </w:r>
          </w:p>
          <w:p w:rsidR="00A2426C" w:rsidRDefault="00A2426C" w:rsidP="00A2426C">
            <w:pPr>
              <w:ind w:left="168" w:right="31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</w:t>
            </w:r>
            <w:r w:rsidR="007B2171" w:rsidRPr="000C1334">
              <w:rPr>
                <w:rFonts w:ascii="Times New Roman" w:eastAsia="Calibri" w:hAnsi="Times New Roman" w:cs="Times New Roman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  <w:p w:rsidR="00A2426C" w:rsidRPr="00A2426C" w:rsidRDefault="00A2426C" w:rsidP="00A2426C">
            <w:pPr>
              <w:ind w:left="168" w:right="31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3. </w:t>
            </w:r>
            <w:r w:rsidR="007B2171" w:rsidRPr="00A2426C">
              <w:rPr>
                <w:rFonts w:ascii="Times New Roman" w:hAnsi="Times New Roman" w:cs="Times New Roman"/>
                <w:sz w:val="24"/>
                <w:szCs w:val="24"/>
              </w:rPr>
              <w:t>Модель: Формирование ценностного поля школы и семьи.</w:t>
            </w:r>
            <w:r w:rsidR="000C1334" w:rsidRPr="00A24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26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2426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2426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2426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2426C">
              <w:rPr>
                <w:rFonts w:ascii="Times New Roman" w:hAnsi="Times New Roman" w:cs="Times New Roman"/>
                <w:sz w:val="24"/>
                <w:szCs w:val="24"/>
              </w:rPr>
              <w:t xml:space="preserve"> по ВР)</w:t>
            </w:r>
            <w:r w:rsidR="000C1334" w:rsidRPr="00A2426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7B2171" w:rsidRPr="00A2426C" w:rsidRDefault="00A2426C" w:rsidP="00A24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4. </w:t>
            </w:r>
            <w:r w:rsidR="007B2171" w:rsidRPr="00A242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Выполнение плана основных мероприятий</w:t>
            </w:r>
            <w:r w:rsidR="00437C86" w:rsidRPr="00A242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за 1 четверть 2025</w:t>
            </w:r>
            <w:r w:rsidR="007B2171" w:rsidRPr="00A2426C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437C86" w:rsidRPr="00A2426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7B2171" w:rsidRPr="00A242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года. Утверждение плана на 2 полугодие.</w:t>
            </w:r>
          </w:p>
          <w:p w:rsidR="007B2171" w:rsidRDefault="00A2426C" w:rsidP="007B2171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</w:t>
            </w:r>
            <w:r w:rsidR="007B2171" w:rsidRPr="000C1334">
              <w:rPr>
                <w:rFonts w:ascii="Times New Roman" w:eastAsia="Calibri" w:hAnsi="Times New Roman" w:cs="Times New Roman"/>
              </w:rPr>
              <w:t>председатель Совета родителей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  <w:p w:rsidR="00437C86" w:rsidRPr="00A2426C" w:rsidRDefault="00A2426C" w:rsidP="00A242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 </w:t>
            </w:r>
            <w:r w:rsidR="00437C86" w:rsidRPr="00A24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Совета родителей в мониторинге «Уровень удовлетворённости родителей работой школы».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71" w:rsidRPr="007B2171" w:rsidRDefault="00A2426C" w:rsidP="007B21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 w:rsidR="007B2171"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71" w:rsidRPr="007B2171" w:rsidRDefault="002E1B0F" w:rsidP="00A2426C">
            <w:pPr>
              <w:ind w:left="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437C8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437C86">
              <w:rPr>
                <w:rFonts w:ascii="Times New Roman" w:hAnsi="Times New Roman" w:cs="Times New Roman"/>
                <w:sz w:val="24"/>
                <w:szCs w:val="24"/>
              </w:rPr>
              <w:t xml:space="preserve"> школы, з</w:t>
            </w:r>
            <w:r w:rsidR="007B2171" w:rsidRPr="007B2171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437C86">
              <w:rPr>
                <w:rFonts w:ascii="Times New Roman" w:hAnsi="Times New Roman" w:cs="Times New Roman"/>
                <w:sz w:val="24"/>
                <w:szCs w:val="24"/>
              </w:rPr>
              <w:t>естители</w:t>
            </w:r>
            <w:r w:rsidR="007B2171"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директора, социальный педагог, </w:t>
            </w:r>
          </w:p>
        </w:tc>
      </w:tr>
      <w:tr w:rsidR="007B2171" w:rsidRPr="007B2171" w:rsidTr="00A2426C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71" w:rsidRPr="007B2171" w:rsidRDefault="007B2171" w:rsidP="007B2171">
            <w:pPr>
              <w:ind w:left="2" w:right="14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b/>
                <w:sz w:val="24"/>
                <w:szCs w:val="24"/>
              </w:rPr>
              <w:t>III заседание Совета родителей</w:t>
            </w: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2171" w:rsidRPr="00FC1A20" w:rsidRDefault="00FC1A20" w:rsidP="00FC1A20">
            <w:pPr>
              <w:ind w:left="462" w:righ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B2171"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выполнением санитарно-гигиенического режима в школе, медицинского обслуживания.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A0050">
              <w:rPr>
                <w:rFonts w:ascii="Times New Roman" w:hAnsi="Times New Roman" w:cs="Times New Roman"/>
              </w:rPr>
              <w:t xml:space="preserve">   </w:t>
            </w:r>
          </w:p>
          <w:p w:rsidR="007B2171" w:rsidRPr="007B2171" w:rsidRDefault="007B2171" w:rsidP="007B2171">
            <w:pPr>
              <w:numPr>
                <w:ilvl w:val="0"/>
                <w:numId w:val="8"/>
              </w:numPr>
              <w:ind w:left="462" w:right="176" w:hanging="4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Правила гендерного воспитания, формирование семейных ценностей.</w:t>
            </w:r>
          </w:p>
          <w:p w:rsidR="007B2171" w:rsidRPr="000C1334" w:rsidRDefault="00FC1A20" w:rsidP="007B2171">
            <w:pPr>
              <w:ind w:left="2" w:right="17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7B2171" w:rsidRPr="000C1334">
              <w:rPr>
                <w:rFonts w:ascii="Times New Roman" w:hAnsi="Times New Roman" w:cs="Times New Roman"/>
              </w:rPr>
              <w:t>социальный педагог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B2171" w:rsidRPr="007B2171" w:rsidRDefault="007B2171" w:rsidP="007B2171">
            <w:pPr>
              <w:numPr>
                <w:ilvl w:val="0"/>
                <w:numId w:val="8"/>
              </w:numPr>
              <w:ind w:left="462" w:right="176" w:hanging="4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Итоги профилактической работы по употреблению ПАВ.</w:t>
            </w:r>
          </w:p>
          <w:p w:rsidR="007B2171" w:rsidRPr="007B2171" w:rsidRDefault="00FC1A20" w:rsidP="007B2171">
            <w:pPr>
              <w:ind w:left="2" w:right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B2171" w:rsidRPr="007B217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B2171" w:rsidRPr="007B2171" w:rsidRDefault="007B2171" w:rsidP="008A0050">
            <w:pPr>
              <w:pStyle w:val="a3"/>
              <w:numPr>
                <w:ilvl w:val="0"/>
                <w:numId w:val="8"/>
              </w:numPr>
              <w:ind w:left="462" w:hanging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 участии родителей в проверке внешнего вида </w:t>
            </w:r>
            <w:r w:rsidRPr="007B2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учащихся, наличия опозданий в школу, поведения обучающихся в общественных местах.  </w:t>
            </w:r>
          </w:p>
          <w:p w:rsidR="007B2171" w:rsidRPr="007B2171" w:rsidRDefault="007B2171" w:rsidP="00437C86">
            <w:pPr>
              <w:pStyle w:val="a3"/>
              <w:ind w:left="2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8A0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7B2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71" w:rsidRPr="007B2171" w:rsidRDefault="00A2426C" w:rsidP="007B21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  <w:r w:rsidR="007B2171"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71" w:rsidRPr="007B2171" w:rsidRDefault="002E1B0F" w:rsidP="007B2171">
            <w:pPr>
              <w:ind w:left="2"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7B2171" w:rsidRPr="007B2171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7B2171"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 школы, заместители директора,</w:t>
            </w:r>
          </w:p>
          <w:p w:rsidR="007B2171" w:rsidRPr="007B2171" w:rsidRDefault="007B2171" w:rsidP="00A242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социальный пед</w:t>
            </w:r>
            <w:r w:rsidR="002E1B0F">
              <w:rPr>
                <w:rFonts w:ascii="Times New Roman" w:hAnsi="Times New Roman" w:cs="Times New Roman"/>
                <w:sz w:val="24"/>
                <w:szCs w:val="24"/>
              </w:rPr>
              <w:t>агог, медицинская</w:t>
            </w: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</w:p>
        </w:tc>
      </w:tr>
      <w:tr w:rsidR="007B2171" w:rsidRPr="007B2171" w:rsidTr="00FC1A20">
        <w:trPr>
          <w:trHeight w:val="5529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71" w:rsidRPr="007B2171" w:rsidRDefault="007B2171" w:rsidP="007B2171">
            <w:pPr>
              <w:ind w:firstLine="26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7B2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 Совета родителей</w:t>
            </w:r>
          </w:p>
          <w:p w:rsidR="007B2171" w:rsidRPr="007B2171" w:rsidRDefault="007B2171" w:rsidP="007B217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</w:t>
            </w:r>
            <w:proofErr w:type="gramStart"/>
            <w:r w:rsidRPr="007B2171">
              <w:rPr>
                <w:rFonts w:ascii="Times New Roman" w:hAnsi="Times New Roman" w:cs="Times New Roman"/>
                <w:sz w:val="24"/>
                <w:szCs w:val="24"/>
              </w:rPr>
              <w:t>итогов работы Совета родителей школы</w:t>
            </w:r>
            <w:proofErr w:type="gramEnd"/>
            <w:r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 w:rsidR="00437C86">
              <w:rPr>
                <w:rFonts w:ascii="Times New Roman" w:hAnsi="Times New Roman" w:cs="Times New Roman"/>
                <w:sz w:val="24"/>
                <w:szCs w:val="24"/>
              </w:rPr>
              <w:t>5-2026</w:t>
            </w: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7B2171" w:rsidRPr="000C1334" w:rsidRDefault="000C1334" w:rsidP="000C1334">
            <w:pPr>
              <w:pStyle w:val="a3"/>
              <w:ind w:left="3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1A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="007B2171" w:rsidRPr="000C1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председатель Совета родителей</w:t>
            </w:r>
            <w:r w:rsidR="00FC1A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7B2171" w:rsidRPr="007B2171" w:rsidRDefault="007B2171" w:rsidP="000C1334">
            <w:pPr>
              <w:pStyle w:val="a3"/>
              <w:numPr>
                <w:ilvl w:val="0"/>
                <w:numId w:val="11"/>
              </w:numPr>
              <w:ind w:left="385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проведению Последних звонков для уч-ся 9-х и 11-х классов и выпускных вечеров для уч-ся 11-х классов.  </w:t>
            </w:r>
          </w:p>
          <w:p w:rsidR="007B2171" w:rsidRPr="000C1334" w:rsidRDefault="002E1B0F" w:rsidP="007B2171">
            <w:pPr>
              <w:pStyle w:val="a3"/>
              <w:ind w:left="386" w:hanging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0C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7B2171" w:rsidRPr="000C13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ВР</w:t>
            </w:r>
            <w:r w:rsidR="00FC1A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FC1A20" w:rsidRPr="002E1B0F" w:rsidRDefault="00FC1A20" w:rsidP="002E1B0F">
            <w:pPr>
              <w:ind w:right="6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37C86">
              <w:rPr>
                <w:rFonts w:ascii="Times New Roman" w:hAnsi="Times New Roman" w:cs="Times New Roman"/>
                <w:sz w:val="24"/>
                <w:szCs w:val="24"/>
              </w:rPr>
              <w:t>Отчет о работе в 2025</w:t>
            </w:r>
            <w:r w:rsidR="007B2171" w:rsidRPr="007B217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37C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2171"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по осуществлению контроля за питанием, медицинским обслуживанием, охраной и безопасностью обучающихся</w:t>
            </w:r>
            <w:proofErr w:type="gramStart"/>
            <w:r w:rsidR="007B2171" w:rsidRPr="007B2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B2171"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E1B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="007B2171" w:rsidRPr="000C1334">
              <w:rPr>
                <w:rFonts w:ascii="Times New Roman" w:hAnsi="Times New Roman" w:cs="Times New Roman"/>
              </w:rPr>
              <w:t>с</w:t>
            </w:r>
            <w:proofErr w:type="gramEnd"/>
            <w:r w:rsidR="007B2171" w:rsidRPr="000C1334">
              <w:rPr>
                <w:rFonts w:ascii="Times New Roman" w:hAnsi="Times New Roman" w:cs="Times New Roman"/>
              </w:rPr>
              <w:t>оциальный педагог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B2171" w:rsidRPr="00FC1A20" w:rsidRDefault="00FC1A20" w:rsidP="00FC1A20">
            <w:pPr>
              <w:ind w:left="386" w:hanging="36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="007B2171" w:rsidRPr="007B2171">
              <w:rPr>
                <w:rFonts w:ascii="Times New Roman" w:hAnsi="Times New Roman" w:cs="Times New Roman"/>
                <w:sz w:val="24"/>
                <w:szCs w:val="24"/>
              </w:rPr>
              <w:t>Обеспечение заня</w:t>
            </w:r>
            <w:r w:rsidR="002E1B0F">
              <w:rPr>
                <w:rFonts w:ascii="Times New Roman" w:hAnsi="Times New Roman" w:cs="Times New Roman"/>
                <w:sz w:val="24"/>
                <w:szCs w:val="24"/>
              </w:rPr>
              <w:t>тости детей в летний период 2026</w:t>
            </w:r>
            <w:r w:rsidR="007B2171"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 года с целью профилактики противоправного поведения несовершеннолетних.</w:t>
            </w:r>
          </w:p>
          <w:p w:rsidR="00FC1A20" w:rsidRPr="00FC1A20" w:rsidRDefault="00FC1A20" w:rsidP="00FC1A20">
            <w:pPr>
              <w:ind w:right="6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(замдиректора по ВР)</w:t>
            </w:r>
          </w:p>
          <w:p w:rsidR="007B2171" w:rsidRPr="00FC1A20" w:rsidRDefault="007B2171" w:rsidP="00FC1A20">
            <w:pPr>
              <w:numPr>
                <w:ilvl w:val="0"/>
                <w:numId w:val="12"/>
              </w:numPr>
              <w:ind w:left="386" w:right="6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Совета родителей </w:t>
            </w:r>
            <w:r w:rsidR="002E1B0F">
              <w:rPr>
                <w:rFonts w:ascii="Times New Roman" w:hAnsi="Times New Roman" w:cs="Times New Roman"/>
                <w:sz w:val="24"/>
                <w:szCs w:val="24"/>
              </w:rPr>
              <w:t>школы на 2026-2027</w:t>
            </w:r>
            <w:bookmarkStart w:id="0" w:name="_GoBack"/>
            <w:bookmarkEnd w:id="0"/>
            <w:r w:rsidR="00FC1A2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(</w:t>
            </w:r>
            <w:r w:rsidRPr="00FC1A20">
              <w:rPr>
                <w:rFonts w:ascii="Times New Roman" w:hAnsi="Times New Roman" w:cs="Times New Roman"/>
              </w:rPr>
              <w:t>председатель Совета родителей</w:t>
            </w:r>
            <w:r w:rsidR="00FC1A20">
              <w:rPr>
                <w:rFonts w:ascii="Times New Roman" w:hAnsi="Times New Roman" w:cs="Times New Roman"/>
              </w:rPr>
              <w:t>)</w:t>
            </w:r>
          </w:p>
          <w:p w:rsidR="007B2171" w:rsidRPr="000C1334" w:rsidRDefault="007B2171" w:rsidP="00437C86">
            <w:pPr>
              <w:ind w:left="386" w:hanging="3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71" w:rsidRPr="00A2426C" w:rsidRDefault="00FC1A20" w:rsidP="007B21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A2426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71" w:rsidRPr="007B2171" w:rsidRDefault="002E1B0F" w:rsidP="00A2426C">
            <w:pPr>
              <w:ind w:left="2" w:right="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И.о.д</w:t>
            </w:r>
            <w:r w:rsidR="007B2171" w:rsidRPr="007B2171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7B2171"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proofErr w:type="gramStart"/>
            <w:r w:rsidR="007B2171"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="007B2171" w:rsidRPr="007B2171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ВР Социальный педагог </w:t>
            </w:r>
          </w:p>
        </w:tc>
      </w:tr>
    </w:tbl>
    <w:p w:rsidR="00C92F11" w:rsidRPr="007B2171" w:rsidRDefault="00C92F11" w:rsidP="007B21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C92F11" w:rsidRPr="007B2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465E"/>
    <w:multiLevelType w:val="hybridMultilevel"/>
    <w:tmpl w:val="A46AEA46"/>
    <w:lvl w:ilvl="0" w:tplc="1CFE7C4C">
      <w:start w:val="3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363FE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3C124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27E6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1A2D5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4E627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50AA9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B6A8A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BCF01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381B88"/>
    <w:multiLevelType w:val="hybridMultilevel"/>
    <w:tmpl w:val="AD8A0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22282"/>
    <w:multiLevelType w:val="hybridMultilevel"/>
    <w:tmpl w:val="B6464F80"/>
    <w:lvl w:ilvl="0" w:tplc="F2A425F0">
      <w:start w:val="1"/>
      <w:numFmt w:val="decimal"/>
      <w:lvlText w:val="%1."/>
      <w:lvlJc w:val="left"/>
      <w:pPr>
        <w:ind w:left="-2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4" w:hanging="360"/>
      </w:pPr>
    </w:lvl>
    <w:lvl w:ilvl="2" w:tplc="0419001B" w:tentative="1">
      <w:start w:val="1"/>
      <w:numFmt w:val="lowerRoman"/>
      <w:lvlText w:val="%3."/>
      <w:lvlJc w:val="right"/>
      <w:pPr>
        <w:ind w:left="1214" w:hanging="180"/>
      </w:pPr>
    </w:lvl>
    <w:lvl w:ilvl="3" w:tplc="0419000F" w:tentative="1">
      <w:start w:val="1"/>
      <w:numFmt w:val="decimal"/>
      <w:lvlText w:val="%4."/>
      <w:lvlJc w:val="left"/>
      <w:pPr>
        <w:ind w:left="1934" w:hanging="360"/>
      </w:pPr>
    </w:lvl>
    <w:lvl w:ilvl="4" w:tplc="04190019" w:tentative="1">
      <w:start w:val="1"/>
      <w:numFmt w:val="lowerLetter"/>
      <w:lvlText w:val="%5."/>
      <w:lvlJc w:val="left"/>
      <w:pPr>
        <w:ind w:left="2654" w:hanging="360"/>
      </w:pPr>
    </w:lvl>
    <w:lvl w:ilvl="5" w:tplc="0419001B" w:tentative="1">
      <w:start w:val="1"/>
      <w:numFmt w:val="lowerRoman"/>
      <w:lvlText w:val="%6."/>
      <w:lvlJc w:val="right"/>
      <w:pPr>
        <w:ind w:left="3374" w:hanging="180"/>
      </w:pPr>
    </w:lvl>
    <w:lvl w:ilvl="6" w:tplc="0419000F" w:tentative="1">
      <w:start w:val="1"/>
      <w:numFmt w:val="decimal"/>
      <w:lvlText w:val="%7."/>
      <w:lvlJc w:val="left"/>
      <w:pPr>
        <w:ind w:left="4094" w:hanging="360"/>
      </w:pPr>
    </w:lvl>
    <w:lvl w:ilvl="7" w:tplc="04190019" w:tentative="1">
      <w:start w:val="1"/>
      <w:numFmt w:val="lowerLetter"/>
      <w:lvlText w:val="%8."/>
      <w:lvlJc w:val="left"/>
      <w:pPr>
        <w:ind w:left="4814" w:hanging="360"/>
      </w:pPr>
    </w:lvl>
    <w:lvl w:ilvl="8" w:tplc="0419001B" w:tentative="1">
      <w:start w:val="1"/>
      <w:numFmt w:val="lowerRoman"/>
      <w:lvlText w:val="%9."/>
      <w:lvlJc w:val="right"/>
      <w:pPr>
        <w:ind w:left="5534" w:hanging="180"/>
      </w:pPr>
    </w:lvl>
  </w:abstractNum>
  <w:abstractNum w:abstractNumId="3">
    <w:nsid w:val="22BD6413"/>
    <w:multiLevelType w:val="hybridMultilevel"/>
    <w:tmpl w:val="3EB28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10316"/>
    <w:multiLevelType w:val="hybridMultilevel"/>
    <w:tmpl w:val="8ADA45D6"/>
    <w:lvl w:ilvl="0" w:tplc="C6DC5F96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5">
    <w:nsid w:val="54D6578A"/>
    <w:multiLevelType w:val="hybridMultilevel"/>
    <w:tmpl w:val="6A547C28"/>
    <w:lvl w:ilvl="0" w:tplc="4418BFAA">
      <w:start w:val="5"/>
      <w:numFmt w:val="decimal"/>
      <w:lvlText w:val="%1."/>
      <w:lvlJc w:val="left"/>
      <w:pPr>
        <w:ind w:left="-22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494" w:hanging="360"/>
      </w:pPr>
    </w:lvl>
    <w:lvl w:ilvl="2" w:tplc="0419001B" w:tentative="1">
      <w:start w:val="1"/>
      <w:numFmt w:val="lowerRoman"/>
      <w:lvlText w:val="%3."/>
      <w:lvlJc w:val="right"/>
      <w:pPr>
        <w:ind w:left="1214" w:hanging="180"/>
      </w:pPr>
    </w:lvl>
    <w:lvl w:ilvl="3" w:tplc="0419000F" w:tentative="1">
      <w:start w:val="1"/>
      <w:numFmt w:val="decimal"/>
      <w:lvlText w:val="%4."/>
      <w:lvlJc w:val="left"/>
      <w:pPr>
        <w:ind w:left="1934" w:hanging="360"/>
      </w:pPr>
    </w:lvl>
    <w:lvl w:ilvl="4" w:tplc="04190019" w:tentative="1">
      <w:start w:val="1"/>
      <w:numFmt w:val="lowerLetter"/>
      <w:lvlText w:val="%5."/>
      <w:lvlJc w:val="left"/>
      <w:pPr>
        <w:ind w:left="2654" w:hanging="360"/>
      </w:pPr>
    </w:lvl>
    <w:lvl w:ilvl="5" w:tplc="0419001B" w:tentative="1">
      <w:start w:val="1"/>
      <w:numFmt w:val="lowerRoman"/>
      <w:lvlText w:val="%6."/>
      <w:lvlJc w:val="right"/>
      <w:pPr>
        <w:ind w:left="3374" w:hanging="180"/>
      </w:pPr>
    </w:lvl>
    <w:lvl w:ilvl="6" w:tplc="0419000F" w:tentative="1">
      <w:start w:val="1"/>
      <w:numFmt w:val="decimal"/>
      <w:lvlText w:val="%7."/>
      <w:lvlJc w:val="left"/>
      <w:pPr>
        <w:ind w:left="4094" w:hanging="360"/>
      </w:pPr>
    </w:lvl>
    <w:lvl w:ilvl="7" w:tplc="04190019" w:tentative="1">
      <w:start w:val="1"/>
      <w:numFmt w:val="lowerLetter"/>
      <w:lvlText w:val="%8."/>
      <w:lvlJc w:val="left"/>
      <w:pPr>
        <w:ind w:left="4814" w:hanging="360"/>
      </w:pPr>
    </w:lvl>
    <w:lvl w:ilvl="8" w:tplc="0419001B" w:tentative="1">
      <w:start w:val="1"/>
      <w:numFmt w:val="lowerRoman"/>
      <w:lvlText w:val="%9."/>
      <w:lvlJc w:val="right"/>
      <w:pPr>
        <w:ind w:left="5534" w:hanging="180"/>
      </w:pPr>
    </w:lvl>
  </w:abstractNum>
  <w:abstractNum w:abstractNumId="6">
    <w:nsid w:val="61037E90"/>
    <w:multiLevelType w:val="hybridMultilevel"/>
    <w:tmpl w:val="D14260B2"/>
    <w:lvl w:ilvl="0" w:tplc="30604394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7">
    <w:nsid w:val="66772FB6"/>
    <w:multiLevelType w:val="hybridMultilevel"/>
    <w:tmpl w:val="8C401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91605A"/>
    <w:multiLevelType w:val="hybridMultilevel"/>
    <w:tmpl w:val="42C86ECE"/>
    <w:lvl w:ilvl="0" w:tplc="37203D8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18425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245F2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CD0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94780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9CDA5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BCEC3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BC86E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DE138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3ED0AA6"/>
    <w:multiLevelType w:val="hybridMultilevel"/>
    <w:tmpl w:val="4C0E2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6E43F0"/>
    <w:multiLevelType w:val="hybridMultilevel"/>
    <w:tmpl w:val="15E0A3B2"/>
    <w:lvl w:ilvl="0" w:tplc="82CA0866">
      <w:start w:val="2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EEA7EC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A220EA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5AD1C0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BCDC82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56D780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640BB6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C82450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568E02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9B13BF3"/>
    <w:multiLevelType w:val="hybridMultilevel"/>
    <w:tmpl w:val="74F69B94"/>
    <w:lvl w:ilvl="0" w:tplc="7DE2EB0A">
      <w:start w:val="1"/>
      <w:numFmt w:val="decimal"/>
      <w:lvlText w:val="%1."/>
      <w:lvlJc w:val="left"/>
      <w:pPr>
        <w:ind w:left="7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2">
    <w:nsid w:val="7C8D7058"/>
    <w:multiLevelType w:val="hybridMultilevel"/>
    <w:tmpl w:val="9EEAE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10"/>
  </w:num>
  <w:num w:numId="9">
    <w:abstractNumId w:val="11"/>
  </w:num>
  <w:num w:numId="10">
    <w:abstractNumId w:val="0"/>
  </w:num>
  <w:num w:numId="11">
    <w:abstractNumId w:val="6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472"/>
    <w:rsid w:val="0007020D"/>
    <w:rsid w:val="000C1334"/>
    <w:rsid w:val="00130836"/>
    <w:rsid w:val="00154D9F"/>
    <w:rsid w:val="00190245"/>
    <w:rsid w:val="001C7669"/>
    <w:rsid w:val="00206750"/>
    <w:rsid w:val="002E1B0F"/>
    <w:rsid w:val="0035630E"/>
    <w:rsid w:val="00437C86"/>
    <w:rsid w:val="0048517E"/>
    <w:rsid w:val="00526A0F"/>
    <w:rsid w:val="00622BC2"/>
    <w:rsid w:val="00671AF0"/>
    <w:rsid w:val="00702FE1"/>
    <w:rsid w:val="007630BC"/>
    <w:rsid w:val="007B2171"/>
    <w:rsid w:val="007C2472"/>
    <w:rsid w:val="007E423B"/>
    <w:rsid w:val="008A0050"/>
    <w:rsid w:val="00A2426C"/>
    <w:rsid w:val="00AA5F76"/>
    <w:rsid w:val="00B456DC"/>
    <w:rsid w:val="00BF7181"/>
    <w:rsid w:val="00C92F11"/>
    <w:rsid w:val="00CD4EC5"/>
    <w:rsid w:val="00DE3467"/>
    <w:rsid w:val="00E6651A"/>
    <w:rsid w:val="00E919C8"/>
    <w:rsid w:val="00E920E1"/>
    <w:rsid w:val="00F446E5"/>
    <w:rsid w:val="00FC1A20"/>
    <w:rsid w:val="00FD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472"/>
    <w:pPr>
      <w:ind w:left="720"/>
      <w:contextualSpacing/>
    </w:pPr>
  </w:style>
  <w:style w:type="table" w:styleId="a4">
    <w:name w:val="Table Grid"/>
    <w:basedOn w:val="a1"/>
    <w:uiPriority w:val="39"/>
    <w:rsid w:val="00E92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37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7C8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472"/>
    <w:pPr>
      <w:ind w:left="720"/>
      <w:contextualSpacing/>
    </w:pPr>
  </w:style>
  <w:style w:type="table" w:styleId="a4">
    <w:name w:val="Table Grid"/>
    <w:basedOn w:val="a1"/>
    <w:uiPriority w:val="39"/>
    <w:rsid w:val="00E92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37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7C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4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1257</TotalTime>
  <Pages>1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Пользователь Windows</cp:lastModifiedBy>
  <cp:revision>8</cp:revision>
  <cp:lastPrinted>2025-10-20T16:21:00Z</cp:lastPrinted>
  <dcterms:created xsi:type="dcterms:W3CDTF">2023-09-10T15:54:00Z</dcterms:created>
  <dcterms:modified xsi:type="dcterms:W3CDTF">2025-10-26T18:40:00Z</dcterms:modified>
</cp:coreProperties>
</file>