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64" w:rsidRPr="009D2117" w:rsidRDefault="00670E64" w:rsidP="00670E64">
      <w:pPr>
        <w:spacing w:after="0" w:line="408" w:lineRule="auto"/>
        <w:ind w:left="120"/>
        <w:jc w:val="center"/>
        <w:rPr>
          <w:lang w:val="ru-RU"/>
        </w:rPr>
      </w:pPr>
      <w:bookmarkStart w:id="0" w:name="block-58859471"/>
      <w:r w:rsidRPr="009D21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70E64" w:rsidRPr="00B65C1D" w:rsidRDefault="00670E64" w:rsidP="00670E64">
      <w:pPr>
        <w:spacing w:after="0" w:line="408" w:lineRule="auto"/>
        <w:jc w:val="center"/>
        <w:rPr>
          <w:sz w:val="24"/>
          <w:szCs w:val="24"/>
          <w:lang w:val="ru-RU"/>
        </w:rPr>
      </w:pP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ОБРАЗОВАНИ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Я, НАУКИ И МОЛОДЁЖИ РЕСПУБЛИКИ КРЫМ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АДМИНИСТРАЦИЯ КИРОВСКОГО РАЙОНА</w:t>
      </w:r>
      <w:r w:rsidRPr="00B65C1D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 </w:t>
      </w:r>
    </w:p>
    <w:p w:rsidR="00670E64" w:rsidRPr="00B65C1D" w:rsidRDefault="00670E64" w:rsidP="00670E6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‌‌МБОУ "</w:t>
      </w:r>
      <w:proofErr w:type="spellStart"/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Старокрымская</w:t>
      </w:r>
      <w:proofErr w:type="spellEnd"/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ОШ №2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им.Амет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-Хана Султана</w:t>
      </w: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"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Кировского района Республики Крым</w:t>
      </w:r>
    </w:p>
    <w:p w:rsidR="00670E64" w:rsidRPr="009D2117" w:rsidRDefault="00670E64" w:rsidP="00670E64">
      <w:pPr>
        <w:spacing w:after="0" w:line="408" w:lineRule="auto"/>
        <w:ind w:left="120"/>
        <w:jc w:val="center"/>
        <w:rPr>
          <w:lang w:val="ru-RU"/>
        </w:rPr>
      </w:pPr>
    </w:p>
    <w:p w:rsidR="00670E64" w:rsidRPr="009D2117" w:rsidRDefault="00670E64" w:rsidP="00670E64">
      <w:pPr>
        <w:spacing w:after="0"/>
        <w:ind w:left="120"/>
        <w:rPr>
          <w:lang w:val="ru-RU"/>
        </w:rPr>
      </w:pPr>
    </w:p>
    <w:p w:rsidR="00670E64" w:rsidRPr="009D2117" w:rsidRDefault="00670E64" w:rsidP="00670E64">
      <w:pPr>
        <w:spacing w:after="0"/>
        <w:rPr>
          <w:lang w:val="ru-RU"/>
        </w:rPr>
      </w:pPr>
    </w:p>
    <w:p w:rsidR="00670E64" w:rsidRPr="009D2117" w:rsidRDefault="00670E64" w:rsidP="00670E6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0E64" w:rsidRPr="009F0184" w:rsidTr="00C62A7C">
        <w:tc>
          <w:tcPr>
            <w:tcW w:w="3114" w:type="dxa"/>
          </w:tcPr>
          <w:p w:rsidR="00670E64" w:rsidRPr="00B65C1D" w:rsidRDefault="00670E64" w:rsidP="00C62A7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70E64" w:rsidRPr="00B65C1D" w:rsidRDefault="00670E64" w:rsidP="00C62A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учителей естественно-математического цикла</w:t>
            </w:r>
          </w:p>
          <w:p w:rsidR="00670E64" w:rsidRPr="00B65C1D" w:rsidRDefault="00670E64" w:rsidP="00C62A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Э.Р.Аблязизова</w:t>
            </w:r>
            <w:proofErr w:type="spellEnd"/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70E64" w:rsidRPr="00B65C1D" w:rsidRDefault="00670E64" w:rsidP="00C62A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70E64" w:rsidRPr="00B65C1D" w:rsidRDefault="00670E64" w:rsidP="00C62A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70E64" w:rsidRPr="00B65C1D" w:rsidRDefault="00670E64" w:rsidP="00C62A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заместитель директора по УВР</w:t>
            </w:r>
          </w:p>
          <w:p w:rsidR="00670E64" w:rsidRPr="00B65C1D" w:rsidRDefault="00670E64" w:rsidP="00C62A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Э.К.Хайретдинова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70E64" w:rsidRPr="00B65C1D" w:rsidRDefault="00670E64" w:rsidP="00C62A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70E64" w:rsidRPr="00B65C1D" w:rsidRDefault="00670E64" w:rsidP="00C62A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70E64" w:rsidRPr="00B65C1D" w:rsidRDefault="00670E64" w:rsidP="00C62A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И.о.директора</w:t>
            </w:r>
            <w:proofErr w:type="spellEnd"/>
          </w:p>
          <w:p w:rsidR="00670E64" w:rsidRPr="00B65C1D" w:rsidRDefault="00670E64" w:rsidP="00C62A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Т.Д.Сейтякубова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70E64" w:rsidRPr="00B65C1D" w:rsidRDefault="00670E64" w:rsidP="00C62A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1DF4" w:rsidRPr="00670E64" w:rsidRDefault="00721DF4" w:rsidP="00670E64">
      <w:pPr>
        <w:spacing w:after="0"/>
        <w:rPr>
          <w:lang w:val="ru-RU"/>
        </w:rPr>
      </w:pPr>
    </w:p>
    <w:p w:rsidR="00721DF4" w:rsidRPr="00670E64" w:rsidRDefault="00721DF4">
      <w:pPr>
        <w:spacing w:after="0"/>
        <w:ind w:left="120"/>
        <w:rPr>
          <w:lang w:val="ru-RU"/>
        </w:rPr>
      </w:pPr>
    </w:p>
    <w:p w:rsidR="00721DF4" w:rsidRPr="00670E64" w:rsidRDefault="00721DF4">
      <w:pPr>
        <w:spacing w:after="0"/>
        <w:ind w:left="120"/>
        <w:rPr>
          <w:lang w:val="ru-RU"/>
        </w:rPr>
      </w:pPr>
    </w:p>
    <w:p w:rsidR="00721DF4" w:rsidRPr="00670E64" w:rsidRDefault="00A75FD8">
      <w:pPr>
        <w:spacing w:after="0" w:line="408" w:lineRule="auto"/>
        <w:ind w:left="120"/>
        <w:jc w:val="center"/>
        <w:rPr>
          <w:lang w:val="ru-RU"/>
        </w:rPr>
      </w:pPr>
      <w:r w:rsidRPr="00670E6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1DF4" w:rsidRPr="00670E64" w:rsidRDefault="00A75FD8">
      <w:pPr>
        <w:spacing w:after="0" w:line="408" w:lineRule="auto"/>
        <w:ind w:left="120"/>
        <w:jc w:val="center"/>
        <w:rPr>
          <w:lang w:val="ru-RU"/>
        </w:rPr>
      </w:pPr>
      <w:r w:rsidRPr="00670E6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0E64">
        <w:rPr>
          <w:rFonts w:ascii="Times New Roman" w:hAnsi="Times New Roman"/>
          <w:color w:val="000000"/>
          <w:sz w:val="28"/>
          <w:lang w:val="ru-RU"/>
        </w:rPr>
        <w:t xml:space="preserve"> 7520394)</w:t>
      </w:r>
    </w:p>
    <w:p w:rsidR="00721DF4" w:rsidRPr="00670E64" w:rsidRDefault="00721DF4">
      <w:pPr>
        <w:spacing w:after="0"/>
        <w:ind w:left="120"/>
        <w:jc w:val="center"/>
        <w:rPr>
          <w:lang w:val="ru-RU"/>
        </w:rPr>
      </w:pPr>
    </w:p>
    <w:p w:rsidR="00721DF4" w:rsidRPr="00670E64" w:rsidRDefault="00A75FD8">
      <w:pPr>
        <w:spacing w:after="0" w:line="408" w:lineRule="auto"/>
        <w:ind w:left="120"/>
        <w:jc w:val="center"/>
        <w:rPr>
          <w:lang w:val="ru-RU"/>
        </w:rPr>
      </w:pPr>
      <w:r w:rsidRPr="00670E64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721DF4" w:rsidRPr="00670E64" w:rsidRDefault="00A75FD8">
      <w:pPr>
        <w:spacing w:after="0" w:line="408" w:lineRule="auto"/>
        <w:ind w:left="120"/>
        <w:jc w:val="center"/>
        <w:rPr>
          <w:lang w:val="ru-RU"/>
        </w:rPr>
      </w:pPr>
      <w:r w:rsidRPr="00670E6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21DF4" w:rsidRPr="00670E64" w:rsidRDefault="00721DF4">
      <w:pPr>
        <w:spacing w:after="0"/>
        <w:ind w:left="120"/>
        <w:jc w:val="center"/>
        <w:rPr>
          <w:lang w:val="ru-RU"/>
        </w:rPr>
      </w:pPr>
    </w:p>
    <w:p w:rsidR="00721DF4" w:rsidRPr="00670E64" w:rsidRDefault="00721DF4">
      <w:pPr>
        <w:spacing w:after="0"/>
        <w:ind w:left="120"/>
        <w:jc w:val="center"/>
        <w:rPr>
          <w:lang w:val="ru-RU"/>
        </w:rPr>
      </w:pPr>
    </w:p>
    <w:p w:rsidR="00670E64" w:rsidRPr="009D2117" w:rsidRDefault="00670E64" w:rsidP="00670E64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9D2117">
        <w:rPr>
          <w:rFonts w:ascii="Times New Roman" w:hAnsi="Times New Roman" w:cs="Times New Roman"/>
          <w:lang w:val="ru-RU"/>
        </w:rPr>
        <w:t>учитель математики</w:t>
      </w:r>
      <w:r w:rsidRPr="009D2117">
        <w:rPr>
          <w:rFonts w:ascii="Times New Roman" w:hAnsi="Times New Roman" w:cs="Times New Roman"/>
          <w:lang w:val="ru-RU"/>
        </w:rPr>
        <w:br/>
      </w:r>
      <w:proofErr w:type="spellStart"/>
      <w:r w:rsidRPr="009D2117">
        <w:rPr>
          <w:rFonts w:ascii="Times New Roman" w:hAnsi="Times New Roman" w:cs="Times New Roman"/>
          <w:lang w:val="ru-RU"/>
        </w:rPr>
        <w:t>Зиядинова</w:t>
      </w:r>
      <w:proofErr w:type="spellEnd"/>
      <w:r w:rsidRPr="009D211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D2117">
        <w:rPr>
          <w:rFonts w:ascii="Times New Roman" w:hAnsi="Times New Roman" w:cs="Times New Roman"/>
          <w:lang w:val="ru-RU"/>
        </w:rPr>
        <w:t>Нергиз</w:t>
      </w:r>
      <w:proofErr w:type="spellEnd"/>
      <w:r w:rsidRPr="009D211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D2117">
        <w:rPr>
          <w:rFonts w:ascii="Times New Roman" w:hAnsi="Times New Roman" w:cs="Times New Roman"/>
          <w:lang w:val="ru-RU"/>
        </w:rPr>
        <w:t>Аблязовна</w:t>
      </w:r>
      <w:proofErr w:type="spellEnd"/>
    </w:p>
    <w:p w:rsidR="00670E64" w:rsidRPr="00B74B84" w:rsidRDefault="00670E64" w:rsidP="00670E64">
      <w:pPr>
        <w:spacing w:after="0"/>
        <w:rPr>
          <w:lang w:val="ru-RU"/>
        </w:rPr>
      </w:pPr>
    </w:p>
    <w:p w:rsidR="00670E64" w:rsidRDefault="00670E64" w:rsidP="00670E64">
      <w:pPr>
        <w:spacing w:after="0"/>
        <w:ind w:left="120"/>
        <w:jc w:val="center"/>
        <w:rPr>
          <w:lang w:val="ru-RU"/>
        </w:rPr>
      </w:pPr>
    </w:p>
    <w:p w:rsidR="00670E64" w:rsidRDefault="00670E64" w:rsidP="00670E64">
      <w:pPr>
        <w:spacing w:after="0"/>
        <w:ind w:left="120"/>
        <w:jc w:val="center"/>
        <w:rPr>
          <w:lang w:val="ru-RU"/>
        </w:rPr>
      </w:pPr>
    </w:p>
    <w:p w:rsidR="00670E64" w:rsidRPr="00B74B84" w:rsidRDefault="00670E64" w:rsidP="00670E64">
      <w:pPr>
        <w:spacing w:after="0"/>
        <w:ind w:left="120"/>
        <w:jc w:val="center"/>
        <w:rPr>
          <w:lang w:val="ru-RU"/>
        </w:rPr>
      </w:pPr>
    </w:p>
    <w:p w:rsidR="00670E64" w:rsidRPr="00F1715F" w:rsidRDefault="00670E64" w:rsidP="00670E64">
      <w:pPr>
        <w:spacing w:after="0"/>
        <w:ind w:left="120"/>
        <w:jc w:val="center"/>
        <w:rPr>
          <w:lang w:val="ru-RU"/>
        </w:rPr>
      </w:pPr>
      <w:r w:rsidRPr="00B74B84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4cef1e44-9965-42f4-9abc-c66bc6a4ed05"/>
      <w:r w:rsidRPr="00B74B84">
        <w:rPr>
          <w:rFonts w:ascii="Times New Roman" w:hAnsi="Times New Roman"/>
          <w:color w:val="000000"/>
          <w:sz w:val="28"/>
          <w:lang w:val="ru-RU"/>
        </w:rPr>
        <w:t>Старый Крым</w:t>
      </w:r>
      <w:bookmarkEnd w:id="1"/>
      <w:r w:rsidRPr="00B74B84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55fbcee7-c9ab-48de-99f2-3f30ab5c08f8"/>
      <w:r w:rsidRPr="00B74B84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B74B84">
        <w:rPr>
          <w:rFonts w:ascii="Times New Roman" w:hAnsi="Times New Roman"/>
          <w:color w:val="000000"/>
          <w:sz w:val="28"/>
          <w:lang w:val="ru-RU"/>
        </w:rPr>
        <w:t>г.</w:t>
      </w:r>
      <w:r w:rsidRPr="00B74B84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721DF4" w:rsidRPr="00670E64" w:rsidRDefault="00721DF4">
      <w:pPr>
        <w:rPr>
          <w:lang w:val="ru-RU"/>
        </w:rPr>
        <w:sectPr w:rsidR="00721DF4" w:rsidRPr="00670E64">
          <w:pgSz w:w="11906" w:h="16383"/>
          <w:pgMar w:top="1134" w:right="850" w:bottom="1134" w:left="1701" w:header="720" w:footer="720" w:gutter="0"/>
          <w:cols w:space="720"/>
        </w:sectPr>
      </w:pPr>
    </w:p>
    <w:p w:rsidR="00025BF0" w:rsidRPr="004403BD" w:rsidRDefault="00025BF0" w:rsidP="00025BF0">
      <w:pPr>
        <w:spacing w:after="0" w:line="264" w:lineRule="auto"/>
        <w:ind w:left="120"/>
        <w:jc w:val="both"/>
        <w:rPr>
          <w:lang w:val="ru-RU"/>
        </w:rPr>
      </w:pPr>
      <w:bookmarkStart w:id="3" w:name="block-58859469"/>
      <w:bookmarkStart w:id="4" w:name="block-58859466"/>
      <w:bookmarkEnd w:id="0"/>
      <w:r w:rsidRPr="004403B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25BF0" w:rsidRPr="004403BD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4403BD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4403BD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4403BD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4403BD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4403BD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bookmarkStart w:id="5" w:name="3d76e050-51fd-4b58-80c8-65c11753c1a9"/>
      <w:r w:rsidRPr="004403BD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5"/>
    </w:p>
    <w:p w:rsidR="00025BF0" w:rsidRPr="004403BD" w:rsidRDefault="00025BF0" w:rsidP="00025BF0">
      <w:pPr>
        <w:rPr>
          <w:lang w:val="ru-RU"/>
        </w:rPr>
        <w:sectPr w:rsidR="00025BF0" w:rsidRPr="004403BD">
          <w:pgSz w:w="11906" w:h="16383"/>
          <w:pgMar w:top="1134" w:right="850" w:bottom="1134" w:left="1701" w:header="720" w:footer="720" w:gutter="0"/>
          <w:cols w:space="720"/>
        </w:sectPr>
      </w:pPr>
    </w:p>
    <w:p w:rsidR="00025BF0" w:rsidRPr="004403BD" w:rsidRDefault="00025BF0" w:rsidP="00025BF0">
      <w:pPr>
        <w:spacing w:after="0" w:line="264" w:lineRule="auto"/>
        <w:ind w:left="120"/>
        <w:jc w:val="both"/>
        <w:rPr>
          <w:lang w:val="ru-RU"/>
        </w:rPr>
      </w:pPr>
      <w:bookmarkStart w:id="6" w:name="block-58859468"/>
      <w:bookmarkEnd w:id="3"/>
      <w:r w:rsidRPr="004403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25BF0" w:rsidRPr="004403BD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4403BD" w:rsidRDefault="00025BF0" w:rsidP="00025BF0">
      <w:pPr>
        <w:spacing w:after="0" w:line="264" w:lineRule="auto"/>
        <w:ind w:left="12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25BF0" w:rsidRPr="004403BD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025BF0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4403BD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4403B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4403BD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4403BD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</w:t>
      </w:r>
      <w:r w:rsidRPr="00025BF0">
        <w:rPr>
          <w:rFonts w:ascii="Times New Roman" w:hAnsi="Times New Roman"/>
          <w:color w:val="000000"/>
          <w:sz w:val="28"/>
          <w:lang w:val="ru-RU"/>
        </w:rPr>
        <w:t xml:space="preserve">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25BF0" w:rsidRPr="004403BD" w:rsidRDefault="00025BF0" w:rsidP="00025BF0">
      <w:pPr>
        <w:spacing w:after="0" w:line="264" w:lineRule="auto"/>
        <w:ind w:left="12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25BF0" w:rsidRPr="004403BD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4403BD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4403BD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025BF0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025BF0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4403BD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025BF0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4403BD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025BF0" w:rsidRPr="004403BD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4403BD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025BF0" w:rsidRPr="004403BD" w:rsidRDefault="00025BF0" w:rsidP="00025BF0">
      <w:pPr>
        <w:rPr>
          <w:lang w:val="ru-RU"/>
        </w:rPr>
        <w:sectPr w:rsidR="00025BF0" w:rsidRPr="004403BD">
          <w:pgSz w:w="11906" w:h="16383"/>
          <w:pgMar w:top="1134" w:right="850" w:bottom="1134" w:left="1701" w:header="720" w:footer="720" w:gutter="0"/>
          <w:cols w:space="720"/>
        </w:sectPr>
      </w:pPr>
    </w:p>
    <w:p w:rsidR="00025BF0" w:rsidRPr="004403BD" w:rsidRDefault="00025BF0" w:rsidP="00025BF0">
      <w:pPr>
        <w:spacing w:after="0" w:line="264" w:lineRule="auto"/>
        <w:ind w:left="120"/>
        <w:jc w:val="both"/>
        <w:rPr>
          <w:lang w:val="ru-RU"/>
        </w:rPr>
      </w:pPr>
      <w:bookmarkStart w:id="7" w:name="block-58859470"/>
      <w:bookmarkEnd w:id="6"/>
      <w:r w:rsidRPr="004403B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025BF0" w:rsidRPr="004403BD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5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5BF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5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5BF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025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5BF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5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5BF0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025BF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5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5BF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5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25BF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25BF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25BF0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025BF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25BF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25BF0" w:rsidRPr="00025BF0" w:rsidRDefault="00025BF0" w:rsidP="00025BF0">
      <w:pPr>
        <w:spacing w:after="0" w:line="264" w:lineRule="auto"/>
        <w:ind w:left="120"/>
        <w:jc w:val="both"/>
        <w:rPr>
          <w:lang w:val="ru-RU"/>
        </w:rPr>
      </w:pP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25BF0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025B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025BF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025BF0">
        <w:rPr>
          <w:rFonts w:ascii="Times New Roman" w:hAnsi="Times New Roman"/>
          <w:color w:val="000000"/>
          <w:sz w:val="28"/>
          <w:lang w:val="ru-RU"/>
        </w:rPr>
        <w:t>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025BF0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25B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25BF0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025B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025BF0" w:rsidRPr="00025BF0" w:rsidRDefault="00025BF0" w:rsidP="00025BF0">
      <w:pPr>
        <w:spacing w:after="0" w:line="264" w:lineRule="auto"/>
        <w:ind w:firstLine="600"/>
        <w:jc w:val="both"/>
        <w:rPr>
          <w:lang w:val="ru-RU"/>
        </w:rPr>
      </w:pPr>
      <w:r w:rsidRPr="00025BF0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25BF0" w:rsidRPr="00025BF0" w:rsidRDefault="00025BF0" w:rsidP="00025BF0">
      <w:pPr>
        <w:rPr>
          <w:lang w:val="ru-RU"/>
        </w:rPr>
        <w:sectPr w:rsidR="00025BF0" w:rsidRPr="00025BF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25BF0" w:rsidRDefault="00025BF0" w:rsidP="00025BF0">
      <w:pPr>
        <w:spacing w:after="0"/>
        <w:ind w:left="120"/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5BF0" w:rsidRDefault="00025BF0" w:rsidP="0002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25BF0" w:rsidTr="00BF4EF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5BF0" w:rsidRDefault="00025BF0" w:rsidP="00BF4E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BF0" w:rsidRDefault="00025BF0" w:rsidP="00BF4E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BF0" w:rsidRDefault="00025BF0" w:rsidP="00BF4E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BF0" w:rsidRDefault="00025BF0" w:rsidP="00BF4EF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BF0" w:rsidRDefault="00025BF0" w:rsidP="00BF4EF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BF0" w:rsidRDefault="00025BF0" w:rsidP="00BF4EF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BF0" w:rsidRDefault="00025BF0" w:rsidP="00BF4E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BF0" w:rsidRDefault="00025BF0" w:rsidP="00BF4EFC"/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Pr="00025BF0" w:rsidRDefault="00025BF0" w:rsidP="00BF4EFC">
            <w:pPr>
              <w:spacing w:after="0"/>
              <w:ind w:left="135"/>
              <w:rPr>
                <w:lang w:val="ru-RU"/>
              </w:rPr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5BF0" w:rsidRPr="00025BF0" w:rsidRDefault="00025BF0" w:rsidP="00BF4EFC">
            <w:pPr>
              <w:spacing w:after="0"/>
              <w:ind w:left="135"/>
              <w:rPr>
                <w:lang w:val="ru-RU"/>
              </w:rPr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/>
        </w:tc>
      </w:tr>
    </w:tbl>
    <w:p w:rsidR="00025BF0" w:rsidRDefault="00025BF0" w:rsidP="00025BF0">
      <w:pPr>
        <w:sectPr w:rsidR="00025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5BF0" w:rsidRDefault="00025BF0" w:rsidP="0002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25BF0" w:rsidTr="00BF4EF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5BF0" w:rsidRDefault="00025BF0" w:rsidP="00BF4E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BF0" w:rsidRDefault="00025BF0" w:rsidP="00BF4E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BF0" w:rsidRDefault="00025BF0" w:rsidP="00BF4E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BF0" w:rsidRDefault="00025BF0" w:rsidP="00BF4EF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BF0" w:rsidRDefault="00025BF0" w:rsidP="00BF4EF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BF0" w:rsidRDefault="00025BF0" w:rsidP="00BF4EF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BF0" w:rsidRDefault="00025BF0" w:rsidP="00BF4E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BF0" w:rsidRDefault="00025BF0" w:rsidP="00BF4EFC"/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Pr="00025BF0" w:rsidRDefault="00025BF0" w:rsidP="00BF4EFC">
            <w:pPr>
              <w:spacing w:after="0"/>
              <w:ind w:left="135"/>
              <w:rPr>
                <w:lang w:val="ru-RU"/>
              </w:rPr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Pr="00025BF0" w:rsidRDefault="00025BF0" w:rsidP="00BF4EFC">
            <w:pPr>
              <w:spacing w:after="0"/>
              <w:ind w:left="135"/>
              <w:rPr>
                <w:lang w:val="ru-RU"/>
              </w:rPr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Pr="00025BF0" w:rsidRDefault="00025BF0" w:rsidP="00BF4EFC">
            <w:pPr>
              <w:spacing w:after="0"/>
              <w:ind w:left="135"/>
              <w:rPr>
                <w:lang w:val="ru-RU"/>
              </w:rPr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Pr="00025BF0" w:rsidRDefault="00025BF0" w:rsidP="00BF4EFC">
            <w:pPr>
              <w:spacing w:after="0"/>
              <w:ind w:left="135"/>
              <w:rPr>
                <w:lang w:val="ru-RU"/>
              </w:rPr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</w:p>
        </w:tc>
      </w:tr>
      <w:tr w:rsidR="00025BF0" w:rsidTr="00BF4E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5BF0" w:rsidRPr="00025BF0" w:rsidRDefault="00025BF0" w:rsidP="00BF4EFC">
            <w:pPr>
              <w:spacing w:after="0"/>
              <w:ind w:left="135"/>
              <w:rPr>
                <w:lang w:val="ru-RU"/>
              </w:rPr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/>
        </w:tc>
      </w:tr>
    </w:tbl>
    <w:p w:rsidR="00025BF0" w:rsidRDefault="00025BF0" w:rsidP="00025BF0">
      <w:pPr>
        <w:sectPr w:rsidR="00025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0E64" w:rsidRDefault="00670E64">
      <w:pPr>
        <w:spacing w:after="0"/>
        <w:ind w:left="120"/>
        <w:rPr>
          <w:lang w:val="ru-RU"/>
        </w:rPr>
      </w:pPr>
    </w:p>
    <w:p w:rsidR="00670E64" w:rsidRDefault="00670E64">
      <w:pPr>
        <w:spacing w:after="0"/>
        <w:ind w:left="120"/>
        <w:rPr>
          <w:lang w:val="ru-RU"/>
        </w:rPr>
      </w:pPr>
    </w:p>
    <w:p w:rsidR="00670E64" w:rsidRDefault="00670E64">
      <w:pPr>
        <w:spacing w:after="0"/>
        <w:ind w:left="120"/>
        <w:rPr>
          <w:lang w:val="ru-RU"/>
        </w:rPr>
      </w:pPr>
    </w:p>
    <w:p w:rsidR="00721DF4" w:rsidRDefault="00A75F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721DF4" w:rsidRDefault="00A75F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50"/>
        <w:gridCol w:w="2211"/>
        <w:gridCol w:w="2410"/>
        <w:gridCol w:w="2458"/>
      </w:tblGrid>
      <w:tr w:rsidR="00670E64" w:rsidTr="00670E64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0E64" w:rsidRDefault="00670E64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0E64" w:rsidRDefault="00670E64">
            <w:pPr>
              <w:spacing w:after="0"/>
              <w:ind w:left="135"/>
            </w:pPr>
          </w:p>
        </w:tc>
        <w:tc>
          <w:tcPr>
            <w:tcW w:w="5871" w:type="dxa"/>
            <w:gridSpan w:val="3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605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670E64" w:rsidRDefault="00670E64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670E64" w:rsidRDefault="00670E64"/>
        </w:tc>
        <w:tc>
          <w:tcPr>
            <w:tcW w:w="1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0E64" w:rsidRDefault="00670E64">
            <w:pPr>
              <w:spacing w:after="0"/>
              <w:ind w:left="135"/>
            </w:pPr>
          </w:p>
        </w:tc>
        <w:tc>
          <w:tcPr>
            <w:tcW w:w="4621" w:type="dxa"/>
            <w:gridSpan w:val="2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 w:rsidP="00670E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Дата проведения</w:t>
            </w:r>
          </w:p>
        </w:tc>
        <w:tc>
          <w:tcPr>
            <w:tcW w:w="2458" w:type="dxa"/>
            <w:vMerge/>
            <w:tcMar>
              <w:top w:w="50" w:type="dxa"/>
              <w:left w:w="100" w:type="dxa"/>
            </w:tcMar>
          </w:tcPr>
          <w:p w:rsidR="00670E64" w:rsidRDefault="00670E64"/>
        </w:tc>
      </w:tr>
      <w:tr w:rsidR="00670E64" w:rsidTr="00670E64">
        <w:trPr>
          <w:trHeight w:val="605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670E64" w:rsidRDefault="00670E64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670E64" w:rsidRDefault="00670E64"/>
        </w:tc>
        <w:tc>
          <w:tcPr>
            <w:tcW w:w="1250" w:type="dxa"/>
            <w:vMerge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 w:rsidP="00670E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 w:rsidP="00670E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2458" w:type="dxa"/>
            <w:vMerge/>
            <w:tcMar>
              <w:top w:w="50" w:type="dxa"/>
              <w:left w:w="100" w:type="dxa"/>
            </w:tcMar>
          </w:tcPr>
          <w:p w:rsidR="00670E64" w:rsidRDefault="00670E64"/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RPr="00C62A7C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rPr>
                <w:lang w:val="ru-RU"/>
              </w:rPr>
            </w:pPr>
          </w:p>
        </w:tc>
      </w:tr>
      <w:tr w:rsidR="00670E64" w:rsidRPr="00C62A7C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rPr>
                <w:lang w:val="ru-RU"/>
              </w:rPr>
            </w:pPr>
            <w:r w:rsidRPr="00C62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rPr>
                <w:lang w:val="ru-RU"/>
              </w:rPr>
            </w:pPr>
            <w:r w:rsidRPr="00C62A7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функций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lang w:val="ru-RU"/>
              </w:rPr>
            </w:pPr>
            <w:r w:rsidRPr="00C62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rPr>
                <w:lang w:val="ru-RU"/>
              </w:rPr>
            </w:pPr>
          </w:p>
        </w:tc>
      </w:tr>
      <w:tr w:rsidR="00670E64" w:rsidRPr="00C62A7C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rPr>
                <w:lang w:val="ru-RU"/>
              </w:rPr>
            </w:pPr>
            <w:r w:rsidRPr="00C62A7C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rPr>
                <w:lang w:val="ru-RU"/>
              </w:rPr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rPr>
                <w:lang w:val="ru-RU"/>
              </w:rPr>
            </w:pPr>
            <w:r w:rsidRPr="00C62A7C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jc w:val="center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моделирование реальных </w:t>
            </w: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процессов с помощью дифференциальных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jc w:val="center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Тригонометрические</w:t>
            </w:r>
            <w:proofErr w:type="spellEnd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неравенства</w:t>
            </w:r>
            <w:proofErr w:type="spellEnd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jc w:val="center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C62A7C" w:rsidRDefault="00670E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2C440B" w:rsidRDefault="00670E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работа: </w:t>
            </w: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lastRenderedPageBreak/>
              <w:t>"Иррациональные, показательные и логарифмические неравенства"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jc w:val="center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2C440B" w:rsidRDefault="00670E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b/>
                <w:i/>
              </w:rPr>
            </w:pP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</w:t>
            </w:r>
            <w:proofErr w:type="spellEnd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работа</w:t>
            </w:r>
            <w:proofErr w:type="spellEnd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: "</w:t>
            </w: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Комплексные</w:t>
            </w:r>
            <w:proofErr w:type="spellEnd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числа</w:t>
            </w:r>
            <w:proofErr w:type="spellEnd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jc w:val="center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2C440B" w:rsidRDefault="00670E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</w:t>
            </w: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jc w:val="center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2C440B" w:rsidRDefault="00670E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</w:t>
            </w: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совокупностей показательных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jc w:val="center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E1685C" w:rsidRDefault="00670E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</w:t>
            </w: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ситуаций с помощью систем уравнений с параметрами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jc w:val="center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76116A" w:rsidRDefault="00670E64">
            <w:pPr>
              <w:spacing w:after="0"/>
              <w:ind w:left="135"/>
              <w:jc w:val="center"/>
              <w:rPr>
                <w:b/>
                <w:lang w:val="ru-RU"/>
              </w:rPr>
            </w:pPr>
            <w:bookmarkStart w:id="8" w:name="_GoBack"/>
            <w:bookmarkEnd w:id="8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b/>
                <w:i/>
              </w:rPr>
            </w:pP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</w:t>
            </w:r>
            <w:proofErr w:type="spellEnd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</w:t>
            </w:r>
            <w:proofErr w:type="spellEnd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jc w:val="center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76116A" w:rsidRDefault="00670E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b/>
                <w:i/>
              </w:rPr>
            </w:pP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</w:t>
            </w:r>
            <w:proofErr w:type="spellEnd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</w:t>
            </w:r>
            <w:proofErr w:type="spellEnd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jc w:val="center"/>
              <w:rPr>
                <w:b/>
                <w:i/>
              </w:rPr>
            </w:pPr>
            <w:r w:rsidRPr="00670E6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Pr="0076116A" w:rsidRDefault="00670E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</w:pPr>
          </w:p>
        </w:tc>
      </w:tr>
      <w:tr w:rsidR="00670E64" w:rsidTr="00670E64">
        <w:trPr>
          <w:gridAfter w:val="1"/>
          <w:wAfter w:w="245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E64" w:rsidRPr="00670E64" w:rsidRDefault="00670E64">
            <w:pPr>
              <w:spacing w:after="0"/>
              <w:ind w:left="135"/>
              <w:rPr>
                <w:lang w:val="ru-RU"/>
              </w:rPr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 w:rsidRPr="00670E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0E64" w:rsidRDefault="0067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21DF4" w:rsidRDefault="00721DF4">
      <w:pPr>
        <w:sectPr w:rsidR="00721D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5BF0" w:rsidRPr="004403BD" w:rsidRDefault="00025BF0" w:rsidP="00025BF0">
      <w:pPr>
        <w:spacing w:before="199" w:after="199"/>
        <w:ind w:left="120"/>
        <w:rPr>
          <w:lang w:val="ru-RU"/>
        </w:rPr>
      </w:pPr>
      <w:bookmarkStart w:id="9" w:name="block-58859472"/>
      <w:bookmarkEnd w:id="4"/>
      <w:r w:rsidRPr="004403B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25BF0" w:rsidRDefault="00025BF0" w:rsidP="00025B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25BF0" w:rsidRDefault="00025BF0" w:rsidP="00025B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25BF0" w:rsidRPr="009F0184" w:rsidTr="00BF4EFC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rPr>
                <w:lang w:val="ru-RU"/>
              </w:rPr>
            </w:pPr>
            <w:r w:rsidRPr="004403B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25BF0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025BF0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025BF0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</w:t>
            </w: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функции, промежутки </w:t>
            </w:r>
            <w:proofErr w:type="spellStart"/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025BF0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025BF0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025BF0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025BF0" w:rsidRPr="009F0184" w:rsidTr="00BF4EF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025BF0" w:rsidRPr="004403BD" w:rsidRDefault="00025BF0" w:rsidP="00025BF0">
      <w:pPr>
        <w:spacing w:after="0"/>
        <w:ind w:left="120"/>
        <w:rPr>
          <w:lang w:val="ru-RU"/>
        </w:rPr>
      </w:pPr>
    </w:p>
    <w:p w:rsidR="00025BF0" w:rsidRDefault="00025BF0" w:rsidP="00025B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25BF0" w:rsidRDefault="00025BF0" w:rsidP="00025B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25BF0" w:rsidRPr="009F0184" w:rsidTr="00BF4EFC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rPr>
                <w:lang w:val="ru-RU"/>
              </w:rPr>
            </w:pPr>
            <w:r w:rsidRPr="004403B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25BF0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025BF0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025BF0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025BF0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025BF0" w:rsidRPr="009F0184" w:rsidTr="00BF4EF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025BF0" w:rsidRPr="004403BD" w:rsidRDefault="00025BF0" w:rsidP="00025BF0">
      <w:pPr>
        <w:spacing w:after="0"/>
        <w:ind w:left="120"/>
        <w:rPr>
          <w:lang w:val="ru-RU"/>
        </w:rPr>
      </w:pPr>
    </w:p>
    <w:p w:rsidR="00025BF0" w:rsidRPr="004403BD" w:rsidRDefault="00025BF0" w:rsidP="00025BF0">
      <w:pPr>
        <w:rPr>
          <w:lang w:val="ru-RU"/>
        </w:rPr>
        <w:sectPr w:rsidR="00025BF0" w:rsidRPr="004403BD">
          <w:pgSz w:w="11906" w:h="16383"/>
          <w:pgMar w:top="1134" w:right="850" w:bottom="1134" w:left="1701" w:header="720" w:footer="720" w:gutter="0"/>
          <w:cols w:space="720"/>
        </w:sectPr>
      </w:pPr>
    </w:p>
    <w:p w:rsidR="00025BF0" w:rsidRDefault="00025BF0" w:rsidP="00025BF0">
      <w:pPr>
        <w:spacing w:before="199" w:after="199"/>
        <w:ind w:left="120"/>
      </w:pPr>
      <w:bookmarkStart w:id="10" w:name="block-5885947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25BF0" w:rsidRDefault="00025BF0" w:rsidP="00025BF0">
      <w:pPr>
        <w:spacing w:before="199" w:after="199"/>
        <w:ind w:left="120"/>
      </w:pPr>
    </w:p>
    <w:p w:rsidR="00025BF0" w:rsidRDefault="00025BF0" w:rsidP="00025B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25BF0" w:rsidRDefault="00025BF0" w:rsidP="00025BF0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025BF0" w:rsidTr="00BF4EFC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025BF0" w:rsidTr="00BF4EF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025BF0" w:rsidRDefault="00025BF0" w:rsidP="00025BF0">
      <w:pPr>
        <w:spacing w:after="0"/>
        <w:ind w:left="120"/>
      </w:pPr>
    </w:p>
    <w:p w:rsidR="00025BF0" w:rsidRDefault="00025BF0" w:rsidP="00025B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25BF0" w:rsidRDefault="00025BF0" w:rsidP="00025B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025BF0" w:rsidTr="00BF4EFC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25BF0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25BF0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025BF0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025BF0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025BF0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</w:t>
            </w: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 w:rsidRPr="00025BF0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 функции на промежутке</w:t>
            </w:r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025BF0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025BF0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025BF0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5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025BF0" w:rsidRPr="004403BD" w:rsidRDefault="00025BF0" w:rsidP="00025BF0">
      <w:pPr>
        <w:rPr>
          <w:lang w:val="ru-RU"/>
        </w:rPr>
        <w:sectPr w:rsidR="00025BF0" w:rsidRPr="004403BD">
          <w:pgSz w:w="11906" w:h="16383"/>
          <w:pgMar w:top="1134" w:right="850" w:bottom="1134" w:left="1701" w:header="720" w:footer="720" w:gutter="0"/>
          <w:cols w:space="720"/>
        </w:sectPr>
      </w:pPr>
    </w:p>
    <w:p w:rsidR="00025BF0" w:rsidRPr="004403BD" w:rsidRDefault="00025BF0" w:rsidP="00025BF0">
      <w:pPr>
        <w:spacing w:before="199" w:after="199" w:line="336" w:lineRule="auto"/>
        <w:ind w:left="120"/>
        <w:rPr>
          <w:lang w:val="ru-RU"/>
        </w:rPr>
      </w:pPr>
      <w:bookmarkStart w:id="11" w:name="block-58859475"/>
      <w:bookmarkEnd w:id="10"/>
      <w:r w:rsidRPr="004403B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25BF0" w:rsidRPr="004403BD" w:rsidRDefault="00025BF0" w:rsidP="00025BF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30"/>
            </w:pPr>
            <w:r w:rsidRPr="004403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/>
              <w:ind w:left="130"/>
              <w:rPr>
                <w:lang w:val="ru-RU"/>
              </w:rPr>
            </w:pPr>
            <w:r w:rsidRPr="004403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4403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25BF0" w:rsidRPr="009F0184" w:rsidTr="00BF4E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25BF0" w:rsidRPr="004403BD" w:rsidRDefault="00025BF0" w:rsidP="00025BF0">
      <w:pPr>
        <w:spacing w:after="0" w:line="336" w:lineRule="auto"/>
        <w:ind w:left="120"/>
        <w:rPr>
          <w:lang w:val="ru-RU"/>
        </w:rPr>
      </w:pPr>
    </w:p>
    <w:p w:rsidR="00025BF0" w:rsidRPr="004403BD" w:rsidRDefault="00025BF0" w:rsidP="00025BF0">
      <w:pPr>
        <w:rPr>
          <w:lang w:val="ru-RU"/>
        </w:rPr>
        <w:sectPr w:rsidR="00025BF0" w:rsidRPr="004403BD">
          <w:pgSz w:w="11906" w:h="16383"/>
          <w:pgMar w:top="1134" w:right="850" w:bottom="1134" w:left="1701" w:header="720" w:footer="720" w:gutter="0"/>
          <w:cols w:space="720"/>
        </w:sectPr>
      </w:pPr>
    </w:p>
    <w:p w:rsidR="00025BF0" w:rsidRPr="004403BD" w:rsidRDefault="00025BF0" w:rsidP="00025BF0">
      <w:pPr>
        <w:spacing w:before="199" w:after="199" w:line="336" w:lineRule="auto"/>
        <w:ind w:left="120"/>
        <w:rPr>
          <w:lang w:val="ru-RU"/>
        </w:rPr>
      </w:pPr>
      <w:bookmarkStart w:id="12" w:name="block-58859476"/>
      <w:bookmarkEnd w:id="11"/>
      <w:r w:rsidRPr="004403B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025BF0" w:rsidRPr="004403BD" w:rsidRDefault="00025BF0" w:rsidP="00025BF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92"/>
            </w:pPr>
            <w:r w:rsidRPr="004403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25BF0" w:rsidRPr="009F0184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Pr="004403BD" w:rsidRDefault="00025BF0" w:rsidP="00BF4EFC">
            <w:pPr>
              <w:spacing w:after="0" w:line="312" w:lineRule="auto"/>
              <w:ind w:left="234"/>
              <w:rPr>
                <w:lang w:val="ru-RU"/>
              </w:rPr>
            </w:pPr>
            <w:r w:rsidRPr="004403BD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025BF0" w:rsidTr="00BF4EF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25BF0" w:rsidRDefault="00025BF0" w:rsidP="00BF4EF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025BF0" w:rsidRDefault="00025BF0" w:rsidP="00025BF0">
      <w:pPr>
        <w:spacing w:after="0" w:line="336" w:lineRule="auto"/>
        <w:ind w:left="120"/>
      </w:pPr>
    </w:p>
    <w:p w:rsidR="00025BF0" w:rsidRDefault="00025BF0" w:rsidP="00025BF0">
      <w:pPr>
        <w:sectPr w:rsidR="00025BF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25BF0" w:rsidRPr="00025BF0" w:rsidRDefault="00025BF0" w:rsidP="00025BF0">
      <w:pPr>
        <w:spacing w:after="0"/>
        <w:ind w:left="120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25BF0" w:rsidRPr="00025BF0" w:rsidRDefault="00025BF0" w:rsidP="00025BF0">
      <w:pPr>
        <w:spacing w:after="0" w:line="480" w:lineRule="auto"/>
        <w:ind w:left="120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25BF0" w:rsidRPr="00025BF0" w:rsidRDefault="00025BF0" w:rsidP="00025BF0">
      <w:pPr>
        <w:spacing w:after="0" w:line="480" w:lineRule="auto"/>
        <w:ind w:left="120"/>
        <w:rPr>
          <w:lang w:val="ru-RU"/>
        </w:rPr>
      </w:pPr>
    </w:p>
    <w:p w:rsidR="00025BF0" w:rsidRPr="00025BF0" w:rsidRDefault="00025BF0" w:rsidP="00025BF0">
      <w:pPr>
        <w:spacing w:after="0" w:line="480" w:lineRule="auto"/>
        <w:ind w:left="120"/>
        <w:rPr>
          <w:lang w:val="ru-RU"/>
        </w:rPr>
      </w:pPr>
    </w:p>
    <w:p w:rsidR="00025BF0" w:rsidRPr="00025BF0" w:rsidRDefault="00025BF0" w:rsidP="00025BF0">
      <w:pPr>
        <w:spacing w:after="0"/>
        <w:ind w:left="120"/>
        <w:rPr>
          <w:lang w:val="ru-RU"/>
        </w:rPr>
      </w:pPr>
    </w:p>
    <w:p w:rsidR="00025BF0" w:rsidRPr="00025BF0" w:rsidRDefault="00025BF0" w:rsidP="00025BF0">
      <w:pPr>
        <w:spacing w:after="0" w:line="480" w:lineRule="auto"/>
        <w:ind w:left="120"/>
        <w:rPr>
          <w:lang w:val="ru-RU"/>
        </w:rPr>
      </w:pPr>
      <w:r w:rsidRPr="00025BF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25BF0" w:rsidRPr="00025BF0" w:rsidRDefault="00025BF0" w:rsidP="00025BF0">
      <w:pPr>
        <w:spacing w:after="0" w:line="480" w:lineRule="auto"/>
        <w:ind w:left="120"/>
        <w:rPr>
          <w:lang w:val="ru-RU"/>
        </w:rPr>
      </w:pPr>
    </w:p>
    <w:p w:rsidR="00025BF0" w:rsidRPr="00025BF0" w:rsidRDefault="00025BF0" w:rsidP="00025BF0">
      <w:pPr>
        <w:spacing w:after="0"/>
        <w:ind w:left="120"/>
        <w:rPr>
          <w:lang w:val="ru-RU"/>
        </w:rPr>
      </w:pPr>
    </w:p>
    <w:p w:rsidR="00025BF0" w:rsidRPr="004403BD" w:rsidRDefault="00025BF0" w:rsidP="00025BF0">
      <w:pPr>
        <w:spacing w:after="0" w:line="480" w:lineRule="auto"/>
        <w:ind w:left="120"/>
        <w:rPr>
          <w:lang w:val="ru-RU"/>
        </w:rPr>
      </w:pPr>
      <w:r w:rsidRPr="004403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9"/>
    <w:p w:rsidR="00721DF4" w:rsidRPr="00025BF0" w:rsidRDefault="00721DF4">
      <w:pPr>
        <w:spacing w:before="199" w:after="199"/>
        <w:ind w:left="120"/>
        <w:rPr>
          <w:lang w:val="ru-RU"/>
        </w:rPr>
      </w:pPr>
    </w:p>
    <w:sectPr w:rsidR="00721DF4" w:rsidRPr="00025BF0" w:rsidSect="00025BF0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21DF4"/>
    <w:rsid w:val="00025BF0"/>
    <w:rsid w:val="002C440B"/>
    <w:rsid w:val="00670E64"/>
    <w:rsid w:val="00721DF4"/>
    <w:rsid w:val="0076116A"/>
    <w:rsid w:val="009F0184"/>
    <w:rsid w:val="00A33C06"/>
    <w:rsid w:val="00A75FD8"/>
    <w:rsid w:val="00C62A7C"/>
    <w:rsid w:val="00E1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FA832-A0A1-4218-B41D-1ACCA329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10363</Words>
  <Characters>59074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Эльвира</cp:lastModifiedBy>
  <cp:revision>7</cp:revision>
  <dcterms:created xsi:type="dcterms:W3CDTF">2025-08-30T07:41:00Z</dcterms:created>
  <dcterms:modified xsi:type="dcterms:W3CDTF">2025-10-07T17:37:00Z</dcterms:modified>
</cp:coreProperties>
</file>