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79C93" w14:textId="2EBC12E6" w:rsidR="00CF2DB3" w:rsidRDefault="00CF2DB3" w:rsidP="00595395">
      <w:pPr>
        <w:spacing w:after="0"/>
        <w:jc w:val="center"/>
      </w:pPr>
    </w:p>
    <w:p w14:paraId="518F2A1E" w14:textId="6C70CA10" w:rsidR="00957EC4" w:rsidRDefault="00957EC4" w:rsidP="00957EC4">
      <w:pPr>
        <w:spacing w:after="0" w:line="264" w:lineRule="auto"/>
        <w:ind w:left="120"/>
        <w:jc w:val="center"/>
        <w:rPr>
          <w:rFonts w:ascii="Times New Roman" w:hAnsi="Times New Roman"/>
          <w:b/>
          <w:bCs/>
          <w:sz w:val="24"/>
          <w:szCs w:val="28"/>
        </w:rPr>
      </w:pPr>
    </w:p>
    <w:p w14:paraId="320C3CA3" w14:textId="77777777" w:rsidR="00957EC4" w:rsidRPr="00957EC4" w:rsidRDefault="00957EC4" w:rsidP="00957E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hAnsi="Times New Roman"/>
          <w:b/>
          <w:bCs/>
          <w:sz w:val="24"/>
          <w:szCs w:val="28"/>
        </w:rPr>
        <w:br w:type="page"/>
      </w:r>
      <w:r w:rsidRPr="00957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1A7F01F9" w14:textId="77777777" w:rsidR="00957EC4" w:rsidRPr="00957EC4" w:rsidRDefault="00957EC4" w:rsidP="00957EC4">
      <w:pPr>
        <w:spacing w:after="0" w:line="408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7EC4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образованич и</w:t>
      </w:r>
      <w:proofErr w:type="gramStart"/>
      <w:r w:rsidRPr="00957EC4">
        <w:rPr>
          <w:rFonts w:ascii="Times New Roman" w:eastAsia="Calibri" w:hAnsi="Times New Roman" w:cs="Times New Roman"/>
          <w:sz w:val="28"/>
          <w:szCs w:val="28"/>
          <w:lang w:val="ru-RU"/>
        </w:rPr>
        <w:t>,н</w:t>
      </w:r>
      <w:proofErr w:type="gramEnd"/>
      <w:r w:rsidRPr="00957EC4">
        <w:rPr>
          <w:rFonts w:ascii="Times New Roman" w:eastAsia="Calibri" w:hAnsi="Times New Roman" w:cs="Times New Roman"/>
          <w:sz w:val="28"/>
          <w:szCs w:val="28"/>
          <w:lang w:val="ru-RU"/>
        </w:rPr>
        <w:t>ауки и молодежи Республики Крым</w:t>
      </w:r>
    </w:p>
    <w:p w14:paraId="157B6F3F" w14:textId="77777777" w:rsidR="00957EC4" w:rsidRPr="00957EC4" w:rsidRDefault="00957EC4" w:rsidP="00957EC4">
      <w:pPr>
        <w:spacing w:after="0" w:line="408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7EC4">
        <w:rPr>
          <w:rFonts w:ascii="Times New Roman" w:eastAsia="Calibri" w:hAnsi="Times New Roman" w:cs="Times New Roman"/>
          <w:sz w:val="28"/>
          <w:szCs w:val="28"/>
          <w:lang w:val="ru-RU"/>
        </w:rPr>
        <w:t>Отдел образования и</w:t>
      </w:r>
      <w:proofErr w:type="gramStart"/>
      <w:r w:rsidRPr="00957EC4">
        <w:rPr>
          <w:rFonts w:ascii="Times New Roman" w:eastAsia="Calibri" w:hAnsi="Times New Roman" w:cs="Times New Roman"/>
          <w:sz w:val="28"/>
          <w:szCs w:val="28"/>
          <w:lang w:val="ru-RU"/>
        </w:rPr>
        <w:t>,м</w:t>
      </w:r>
      <w:proofErr w:type="gramEnd"/>
      <w:r w:rsidRPr="00957EC4">
        <w:rPr>
          <w:rFonts w:ascii="Times New Roman" w:eastAsia="Calibri" w:hAnsi="Times New Roman" w:cs="Times New Roman"/>
          <w:sz w:val="28"/>
          <w:szCs w:val="28"/>
          <w:lang w:val="ru-RU"/>
        </w:rPr>
        <w:t>олодежи и спорта администрации Кировского района</w:t>
      </w:r>
    </w:p>
    <w:p w14:paraId="3B6789CC" w14:textId="58E22B05" w:rsidR="00957EC4" w:rsidRDefault="00957EC4" w:rsidP="00957EC4">
      <w:pPr>
        <w:spacing w:after="0" w:line="40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957E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"Старокрымская ОШ №2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им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.А</w:t>
      </w:r>
      <w:proofErr w:type="gramEnd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мет-Хана Султана»</w:t>
      </w:r>
    </w:p>
    <w:p w14:paraId="77993BCD" w14:textId="77777777" w:rsidR="00957EC4" w:rsidRPr="00957EC4" w:rsidRDefault="00957EC4" w:rsidP="00957EC4">
      <w:pPr>
        <w:spacing w:after="0" w:line="408" w:lineRule="auto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E1E1CA5" w14:textId="77777777" w:rsidR="00957EC4" w:rsidRPr="00957EC4" w:rsidRDefault="00957EC4" w:rsidP="00957EC4">
      <w:pPr>
        <w:spacing w:after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343DAEFF" w14:textId="77777777" w:rsidR="00957EC4" w:rsidRPr="00957EC4" w:rsidRDefault="00957EC4" w:rsidP="00957EC4">
      <w:pPr>
        <w:spacing w:after="0" w:line="27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pPr w:leftFromText="180" w:rightFromText="180" w:vertAnchor="text" w:horzAnchor="margin" w:tblpY="176"/>
        <w:tblW w:w="10296" w:type="dxa"/>
        <w:tblLook w:val="04A0" w:firstRow="1" w:lastRow="0" w:firstColumn="1" w:lastColumn="0" w:noHBand="0" w:noVBand="1"/>
      </w:tblPr>
      <w:tblGrid>
        <w:gridCol w:w="3231"/>
        <w:gridCol w:w="3232"/>
        <w:gridCol w:w="3833"/>
      </w:tblGrid>
      <w:tr w:rsidR="00957EC4" w:rsidRPr="00957EC4" w14:paraId="6247AF1B" w14:textId="77777777" w:rsidTr="00957EC4">
        <w:trPr>
          <w:trHeight w:val="2869"/>
        </w:trPr>
        <w:tc>
          <w:tcPr>
            <w:tcW w:w="3231" w:type="dxa"/>
          </w:tcPr>
          <w:p w14:paraId="7DFC1B37" w14:textId="77777777" w:rsidR="00957EC4" w:rsidRPr="00957EC4" w:rsidRDefault="00957EC4" w:rsidP="00957EC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BAD0F21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492A5275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_____М.Э.Аблякимова </w:t>
            </w:r>
          </w:p>
          <w:p w14:paraId="77AA3ACD" w14:textId="77777777" w:rsidR="00957EC4" w:rsidRPr="00957EC4" w:rsidRDefault="00957EC4" w:rsidP="00957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14:paraId="589EC4AE" w14:textId="77777777" w:rsidR="00957EC4" w:rsidRPr="00957EC4" w:rsidRDefault="00957EC4" w:rsidP="00957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«28.08.2025» г.</w:t>
            </w:r>
          </w:p>
          <w:p w14:paraId="5DEC2AF0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2" w:type="dxa"/>
          </w:tcPr>
          <w:p w14:paraId="48383053" w14:textId="77777777" w:rsidR="00957EC4" w:rsidRPr="00957EC4" w:rsidRDefault="00957EC4" w:rsidP="00957E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EA2B2A6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иректора поУВР</w:t>
            </w:r>
          </w:p>
          <w:p w14:paraId="32AC639F" w14:textId="77777777" w:rsidR="00957EC4" w:rsidRPr="00957EC4" w:rsidRDefault="00957EC4" w:rsidP="00957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_______А.Н Самединова </w:t>
            </w:r>
          </w:p>
          <w:p w14:paraId="1A769205" w14:textId="77777777" w:rsidR="00957EC4" w:rsidRPr="00957EC4" w:rsidRDefault="00957EC4" w:rsidP="00957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«28.08.2025» г.</w:t>
            </w:r>
          </w:p>
          <w:p w14:paraId="51CC99B0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3" w:type="dxa"/>
          </w:tcPr>
          <w:p w14:paraId="3130E6E8" w14:textId="77777777" w:rsidR="00957EC4" w:rsidRPr="00957EC4" w:rsidRDefault="00957EC4" w:rsidP="00957E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УТВЕРЖДЕНО</w:t>
            </w:r>
          </w:p>
          <w:p w14:paraId="3C171053" w14:textId="77777777" w:rsidR="00957EC4" w:rsidRPr="00957EC4" w:rsidRDefault="00957EC4" w:rsidP="00957EC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И.о директора </w:t>
            </w:r>
          </w:p>
          <w:p w14:paraId="5BDA02E9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______Т.Д Сейтякубова</w:t>
            </w:r>
          </w:p>
          <w:p w14:paraId="55AE9EC7" w14:textId="77777777" w:rsidR="00957EC4" w:rsidRPr="00957EC4" w:rsidRDefault="00957EC4" w:rsidP="00957E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70E14FB" w14:textId="77777777" w:rsidR="00957EC4" w:rsidRPr="00957EC4" w:rsidRDefault="00957EC4" w:rsidP="00957E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D6F4A4C" w14:textId="77777777" w:rsidR="00957EC4" w:rsidRPr="00957EC4" w:rsidRDefault="00957EC4" w:rsidP="00957EC4">
      <w:pPr>
        <w:spacing w:after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71822165" w14:textId="77777777" w:rsidR="00957EC4" w:rsidRPr="00957EC4" w:rsidRDefault="00957EC4" w:rsidP="00957EC4">
      <w:pPr>
        <w:spacing w:after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7D267512" w14:textId="77777777" w:rsidR="00957EC4" w:rsidRPr="00957EC4" w:rsidRDefault="00957EC4" w:rsidP="00957EC4">
      <w:pPr>
        <w:spacing w:after="0" w:line="276" w:lineRule="auto"/>
        <w:ind w:left="120"/>
        <w:rPr>
          <w:rFonts w:ascii="Calibri" w:eastAsia="Calibri" w:hAnsi="Calibri" w:cs="Times New Roman"/>
          <w:lang w:val="ru-RU"/>
        </w:rPr>
      </w:pPr>
    </w:p>
    <w:p w14:paraId="501EE93C" w14:textId="77777777" w:rsidR="00E60F31" w:rsidRPr="00E60F31" w:rsidRDefault="00E60F31" w:rsidP="00E60F31">
      <w:pPr>
        <w:widowControl w:val="0"/>
        <w:autoSpaceDE w:val="0"/>
        <w:autoSpaceDN w:val="0"/>
        <w:spacing w:before="1" w:after="0" w:line="276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60F31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E60F31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E60F31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4CE695F6" w14:textId="77777777" w:rsidR="00E60F31" w:rsidRPr="00E60F31" w:rsidRDefault="00E60F31" w:rsidP="00E60F31">
      <w:pPr>
        <w:widowControl w:val="0"/>
        <w:autoSpaceDE w:val="0"/>
        <w:autoSpaceDN w:val="0"/>
        <w:spacing w:after="0" w:line="276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E60F31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E60F31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E60F31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E60F31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E60F31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12999E1F" w14:textId="77777777" w:rsidR="00E60F31" w:rsidRDefault="00E60F31" w:rsidP="00E60F31">
      <w:pPr>
        <w:widowControl w:val="0"/>
        <w:autoSpaceDE w:val="0"/>
        <w:autoSpaceDN w:val="0"/>
        <w:spacing w:after="0" w:line="276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«Функциональная грамотность»</w:t>
      </w:r>
    </w:p>
    <w:p w14:paraId="7DED786D" w14:textId="18A7EBBE" w:rsidR="00957EC4" w:rsidRPr="00E60F31" w:rsidRDefault="00957EC4" w:rsidP="00E60F31">
      <w:pPr>
        <w:widowControl w:val="0"/>
        <w:autoSpaceDE w:val="0"/>
        <w:autoSpaceDN w:val="0"/>
        <w:spacing w:after="0" w:line="276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957EC4"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3-А, 3-Б классов</w:t>
      </w:r>
    </w:p>
    <w:p w14:paraId="2E8F3B7A" w14:textId="77777777" w:rsidR="00E60F31" w:rsidRDefault="00E60F31" w:rsidP="00957EC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57EC4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957EC4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7794910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14:paraId="1A31FBE4" w14:textId="47E97549" w:rsidR="00957EC4" w:rsidRPr="00957EC4" w:rsidRDefault="00957EC4" w:rsidP="00957EC4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957EC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Учитель начальных классов </w:t>
      </w:r>
    </w:p>
    <w:p w14:paraId="0A990AE9" w14:textId="77777777" w:rsidR="00957EC4" w:rsidRPr="00957EC4" w:rsidRDefault="00957EC4" w:rsidP="00957E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957EC4">
        <w:rPr>
          <w:rFonts w:ascii="Times New Roman" w:eastAsia="Calibri" w:hAnsi="Times New Roman" w:cs="Times New Roman"/>
          <w:color w:val="000000"/>
          <w:sz w:val="28"/>
          <w:lang w:val="ru-RU"/>
        </w:rPr>
        <w:t>Сеитова Найле Исматовна</w:t>
      </w:r>
    </w:p>
    <w:p w14:paraId="2C443F26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137589D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34F67A2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847A192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F0E3135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E82AFEC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5763AD7" w14:textId="77777777" w:rsidR="00E60F31" w:rsidRDefault="00E60F31" w:rsidP="00957E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33BC2BAA" w14:textId="77777777" w:rsidR="00E60F31" w:rsidRDefault="00E60F31" w:rsidP="00957E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54E3DF44" w14:textId="77777777" w:rsidR="00E60F31" w:rsidRDefault="00E60F31" w:rsidP="00957E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36A3B944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957EC4">
        <w:rPr>
          <w:rFonts w:ascii="Times New Roman" w:eastAsia="Calibri" w:hAnsi="Times New Roman" w:cs="Times New Roman"/>
          <w:lang w:val="ru-RU"/>
        </w:rPr>
        <w:t>Г.Старый Крым 2025</w:t>
      </w:r>
    </w:p>
    <w:p w14:paraId="420738F3" w14:textId="77777777" w:rsidR="00957EC4" w:rsidRPr="00957EC4" w:rsidRDefault="00957EC4" w:rsidP="00957EC4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E04CB2A" w14:textId="77777777" w:rsidR="00957EC4" w:rsidRPr="00957EC4" w:rsidRDefault="00957EC4">
      <w:pPr>
        <w:rPr>
          <w:rFonts w:ascii="Times New Roman" w:hAnsi="Times New Roman"/>
          <w:b/>
          <w:bCs/>
          <w:sz w:val="24"/>
          <w:szCs w:val="28"/>
          <w:lang w:val="ru-RU"/>
        </w:rPr>
      </w:pPr>
    </w:p>
    <w:p w14:paraId="7A49633B" w14:textId="4C9FD616" w:rsidR="00957EC4" w:rsidRDefault="00957EC4" w:rsidP="00595395">
      <w:pPr>
        <w:spacing w:after="0" w:line="264" w:lineRule="auto"/>
        <w:ind w:left="120"/>
        <w:rPr>
          <w:rFonts w:eastAsia="Calibri"/>
          <w:sz w:val="28"/>
          <w:szCs w:val="28"/>
          <w:lang w:val="ru-RU"/>
        </w:rPr>
      </w:pPr>
    </w:p>
    <w:p w14:paraId="2AE4DBBE" w14:textId="77777777" w:rsidR="00957EC4" w:rsidRDefault="00957EC4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br w:type="page"/>
      </w:r>
    </w:p>
    <w:p w14:paraId="75CCCB4A" w14:textId="77777777" w:rsidR="00595395" w:rsidRDefault="00595395" w:rsidP="00595395">
      <w:pPr>
        <w:spacing w:after="0" w:line="264" w:lineRule="auto"/>
        <w:ind w:left="120"/>
        <w:rPr>
          <w:rFonts w:eastAsia="Calibri"/>
          <w:sz w:val="28"/>
          <w:szCs w:val="28"/>
          <w:lang w:val="ru-RU"/>
        </w:rPr>
      </w:pPr>
    </w:p>
    <w:p w14:paraId="187C6D78" w14:textId="788049DD" w:rsidR="00595395" w:rsidRDefault="00595395" w:rsidP="00595395">
      <w:pPr>
        <w:spacing w:after="0" w:line="264" w:lineRule="auto"/>
        <w:ind w:left="120"/>
        <w:rPr>
          <w:rFonts w:eastAsia="Calibri"/>
          <w:sz w:val="28"/>
          <w:szCs w:val="28"/>
          <w:lang w:val="ru-RU"/>
        </w:rPr>
      </w:pPr>
    </w:p>
    <w:p w14:paraId="60F47832" w14:textId="77777777" w:rsidR="00595395" w:rsidRPr="0035794A" w:rsidRDefault="00595395" w:rsidP="00595395">
      <w:pPr>
        <w:spacing w:after="0" w:line="264" w:lineRule="auto"/>
        <w:ind w:left="120"/>
        <w:jc w:val="center"/>
      </w:pPr>
      <w:r w:rsidRPr="0035794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6C9EA91B" w14:textId="77777777" w:rsidR="00595395" w:rsidRPr="003D0D4E" w:rsidRDefault="00595395" w:rsidP="00595395">
      <w:pPr>
        <w:spacing w:after="0" w:line="264" w:lineRule="auto"/>
        <w:ind w:left="120"/>
        <w:jc w:val="center"/>
        <w:rPr>
          <w:rFonts w:eastAsia="Calibri"/>
          <w:sz w:val="28"/>
          <w:szCs w:val="28"/>
          <w:lang w:val="ru-RU"/>
        </w:rPr>
      </w:pPr>
    </w:p>
    <w:p w14:paraId="18DF40F5" w14:textId="23140050" w:rsidR="007B0EDB" w:rsidRP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E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0" w:name="_Hlk145837044"/>
      <w:r w:rsidRPr="007B0EDB">
        <w:rPr>
          <w:rFonts w:ascii="Times New Roman" w:hAnsi="Times New Roman" w:cs="Times New Roman"/>
          <w:sz w:val="28"/>
          <w:szCs w:val="28"/>
        </w:rPr>
        <w:t xml:space="preserve">Функциональная грамотность </w:t>
      </w:r>
      <w:bookmarkEnd w:id="0"/>
      <w:r w:rsidRPr="007B0EDB">
        <w:rPr>
          <w:rFonts w:ascii="Times New Roman" w:hAnsi="Times New Roman" w:cs="Times New Roman"/>
          <w:sz w:val="28"/>
          <w:szCs w:val="28"/>
        </w:rPr>
        <w:t>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–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14:paraId="279E8046" w14:textId="77777777" w:rsidR="007B0EDB" w:rsidRP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E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sz w:val="28"/>
          <w:szCs w:val="28"/>
        </w:rPr>
        <w:t xml:space="preserve"> Функциональная грамотность рассматривается в широком смысле: включать компьютерную грамотность,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 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 </w:t>
      </w:r>
    </w:p>
    <w:p w14:paraId="1C5FE6FF" w14:textId="77777777" w:rsidR="007B0EDB" w:rsidRP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E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sz w:val="28"/>
          <w:szCs w:val="28"/>
        </w:rP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математическая, естественно-научная) соответствуют предметам учебного плана начальной школы.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14:paraId="0FD47963" w14:textId="70CD7C85" w:rsidR="007B0EDB" w:rsidRP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E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sz w:val="28"/>
          <w:szCs w:val="28"/>
        </w:rPr>
        <w:t xml:space="preserve"> Основы функциональной грамотности закладываются в начальных классах. </w:t>
      </w:r>
    </w:p>
    <w:p w14:paraId="38B6885F" w14:textId="77777777" w:rsidR="0061543F" w:rsidRDefault="0061543F" w:rsidP="005953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24D902" w14:textId="4D9A6973" w:rsidR="00C33C6D" w:rsidRDefault="007B0EDB" w:rsidP="005953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2FA8">
        <w:rPr>
          <w:rFonts w:ascii="Times New Roman" w:hAnsi="Times New Roman" w:cs="Times New Roman"/>
          <w:b/>
          <w:sz w:val="32"/>
          <w:szCs w:val="32"/>
        </w:rPr>
        <w:t>1.Содержание программы</w:t>
      </w:r>
    </w:p>
    <w:p w14:paraId="37CC2F74" w14:textId="77777777" w:rsidR="0061543F" w:rsidRPr="00A12FA8" w:rsidRDefault="0061543F" w:rsidP="005953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A3CAAF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B0ED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B0EDB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для третьего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14:paraId="4353F8BF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14:paraId="34BEC4D3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Цель программы:</w:t>
      </w:r>
      <w:r w:rsidRPr="007B0EDB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функциональной грамотности. </w:t>
      </w:r>
    </w:p>
    <w:p w14:paraId="1ED2C0DD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7B0ED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«Читательская грамотность»</w:t>
      </w:r>
      <w:r w:rsidRPr="007B0EDB">
        <w:rPr>
          <w:rFonts w:ascii="Times New Roman" w:hAnsi="Times New Roman" w:cs="Times New Roman"/>
          <w:sz w:val="28"/>
          <w:szCs w:val="28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</w:t>
      </w:r>
      <w:r w:rsidRPr="007B0EDB">
        <w:rPr>
          <w:rFonts w:ascii="Times New Roman" w:hAnsi="Times New Roman" w:cs="Times New Roman"/>
          <w:sz w:val="28"/>
          <w:szCs w:val="28"/>
        </w:rPr>
        <w:lastRenderedPageBreak/>
        <w:t xml:space="preserve">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48B1B8A2" w14:textId="6504EFEC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 xml:space="preserve">Целью </w:t>
      </w:r>
      <w:r w:rsidRPr="007B0EDB">
        <w:rPr>
          <w:rFonts w:ascii="Times New Roman" w:hAnsi="Times New Roman" w:cs="Times New Roman"/>
          <w:sz w:val="28"/>
          <w:szCs w:val="28"/>
        </w:rPr>
        <w:t xml:space="preserve">изучения блока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«Математическая грамотность»</w:t>
      </w:r>
      <w:r w:rsidRPr="007B0EDB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0121993A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B0E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7B0EDB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«Финансовая грамотность»</w:t>
      </w:r>
      <w:r w:rsidRPr="007B0EDB">
        <w:rPr>
          <w:rFonts w:ascii="Times New Roman" w:hAnsi="Times New Roman" w:cs="Times New Roman"/>
          <w:sz w:val="28"/>
          <w:szCs w:val="28"/>
        </w:rPr>
        <w:t xml:space="preserve"> 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58096259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>Целью</w:t>
      </w:r>
      <w:r w:rsidRPr="007B0EDB">
        <w:rPr>
          <w:rFonts w:ascii="Times New Roman" w:hAnsi="Times New Roman" w:cs="Times New Roman"/>
          <w:sz w:val="28"/>
          <w:szCs w:val="28"/>
        </w:rPr>
        <w:t xml:space="preserve"> изучения блока</w:t>
      </w:r>
      <w:r w:rsidRPr="007B0EDB">
        <w:rPr>
          <w:rFonts w:ascii="Times New Roman" w:hAnsi="Times New Roman" w:cs="Times New Roman"/>
          <w:b/>
          <w:i/>
          <w:sz w:val="28"/>
          <w:szCs w:val="28"/>
        </w:rPr>
        <w:t xml:space="preserve"> «Естественно-научная грамотность»</w:t>
      </w:r>
      <w:r w:rsidRPr="007B0EDB">
        <w:rPr>
          <w:rFonts w:ascii="Times New Roman" w:hAnsi="Times New Roman" w:cs="Times New Roman"/>
          <w:sz w:val="28"/>
          <w:szCs w:val="28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A269EE3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B0EDB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предназначена для реализации в 3 классе начальной школы и рассчитана на 34 часа (при 1 часе в неделю-40 минут). </w:t>
      </w:r>
    </w:p>
    <w:p w14:paraId="0E87524D" w14:textId="77777777" w:rsidR="007B0EDB" w:rsidRDefault="007B0EDB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B0EDB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 -научной грамотности, во втором полугодии – по формированию математической и финансовой грамотности. </w:t>
      </w:r>
    </w:p>
    <w:p w14:paraId="0F5B9739" w14:textId="77777777" w:rsidR="0061543F" w:rsidRDefault="0061543F" w:rsidP="00595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5ADFF" w14:textId="0D189D47" w:rsidR="007B0EDB" w:rsidRPr="00A12FA8" w:rsidRDefault="007B0EDB" w:rsidP="00595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12FA8">
        <w:rPr>
          <w:rFonts w:ascii="Times New Roman" w:hAnsi="Times New Roman" w:cs="Times New Roman"/>
          <w:b/>
          <w:sz w:val="28"/>
          <w:szCs w:val="28"/>
        </w:rPr>
        <w:t>1.СОДЕРЖАНИЕ ПРОГРАММ</w:t>
      </w:r>
      <w:r w:rsidRPr="00A12FA8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14:paraId="77939A52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</w:t>
      </w:r>
      <w:r w:rsidRPr="00A12FA8">
        <w:rPr>
          <w:rFonts w:ascii="Times New Roman" w:hAnsi="Times New Roman" w:cs="Times New Roman"/>
          <w:b/>
          <w:i/>
          <w:sz w:val="28"/>
          <w:szCs w:val="28"/>
        </w:rPr>
        <w:t>Читательская грамотность</w:t>
      </w:r>
      <w:r w:rsidRPr="00A12FA8">
        <w:rPr>
          <w:rFonts w:ascii="Times New Roman" w:hAnsi="Times New Roman" w:cs="Times New Roman"/>
          <w:sz w:val="28"/>
          <w:szCs w:val="28"/>
        </w:rPr>
        <w:t xml:space="preserve">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 </w:t>
      </w:r>
    </w:p>
    <w:p w14:paraId="17755CD4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12FA8">
        <w:rPr>
          <w:rFonts w:ascii="Times New Roman" w:hAnsi="Times New Roman" w:cs="Times New Roman"/>
          <w:b/>
          <w:i/>
          <w:sz w:val="28"/>
          <w:szCs w:val="28"/>
        </w:rPr>
        <w:t>Естественно-научная грамотность</w:t>
      </w:r>
      <w:r w:rsidRPr="00A12FA8">
        <w:rPr>
          <w:rFonts w:ascii="Times New Roman" w:hAnsi="Times New Roman" w:cs="Times New Roman"/>
          <w:sz w:val="28"/>
          <w:szCs w:val="28"/>
        </w:rPr>
        <w:t xml:space="preserve"> (2, 4, 6, 8, 10, 12, 14 занятия):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14:paraId="5228AF13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b/>
          <w:i/>
          <w:sz w:val="28"/>
          <w:szCs w:val="28"/>
        </w:rPr>
        <w:t>Финансовая грамотность</w:t>
      </w:r>
      <w:r w:rsidRPr="00A12FA8">
        <w:rPr>
          <w:rFonts w:ascii="Times New Roman" w:hAnsi="Times New Roman" w:cs="Times New Roman"/>
          <w:sz w:val="28"/>
          <w:szCs w:val="28"/>
        </w:rPr>
        <w:t xml:space="preserve"> 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 </w:t>
      </w:r>
    </w:p>
    <w:p w14:paraId="029B2460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12FA8">
        <w:rPr>
          <w:rFonts w:ascii="Times New Roman" w:hAnsi="Times New Roman" w:cs="Times New Roman"/>
          <w:b/>
          <w:i/>
          <w:sz w:val="28"/>
          <w:szCs w:val="28"/>
        </w:rPr>
        <w:t>Математическая грамотность</w:t>
      </w:r>
      <w:r w:rsidRPr="00A12FA8">
        <w:rPr>
          <w:rFonts w:ascii="Times New Roman" w:hAnsi="Times New Roman" w:cs="Times New Roman"/>
          <w:sz w:val="28"/>
          <w:szCs w:val="28"/>
        </w:rPr>
        <w:t xml:space="preserve"> (19, 21, 23, 25, 27, 29, 31, 33 занятия): нахождение значений математических выражений в пределах 100000, составление числовых выражений и нахождение их значений, задачи на нахождение суммы; </w:t>
      </w:r>
      <w:r w:rsidRPr="00A12FA8">
        <w:rPr>
          <w:rFonts w:ascii="Times New Roman" w:hAnsi="Times New Roman" w:cs="Times New Roman"/>
          <w:sz w:val="28"/>
          <w:szCs w:val="28"/>
        </w:rPr>
        <w:lastRenderedPageBreak/>
        <w:t xml:space="preserve">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 </w:t>
      </w:r>
    </w:p>
    <w:p w14:paraId="6C3F1D5B" w14:textId="1FC1E58A" w:rsidR="00A12FA8" w:rsidRPr="00A12FA8" w:rsidRDefault="00A12FA8" w:rsidP="00595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FA8">
        <w:rPr>
          <w:rFonts w:ascii="Times New Roman" w:hAnsi="Times New Roman" w:cs="Times New Roman"/>
          <w:b/>
          <w:sz w:val="28"/>
          <w:szCs w:val="28"/>
        </w:rPr>
        <w:t>2.ПЛАНИРУЕМЫЕ РЕЗУЛЬТАТЫ ОСВОЕНИЯ КУРСА</w:t>
      </w:r>
    </w:p>
    <w:p w14:paraId="11D34BE2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A12FA8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третьеклассниками следующих личностных, метапредметных результатов. </w:t>
      </w:r>
    </w:p>
    <w:p w14:paraId="6E3E5121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  <w:r w:rsidRPr="00A12FA8">
        <w:rPr>
          <w:rFonts w:ascii="Times New Roman" w:hAnsi="Times New Roman" w:cs="Times New Roman"/>
          <w:b/>
          <w:i/>
          <w:sz w:val="28"/>
          <w:szCs w:val="28"/>
        </w:rPr>
        <w:t>Личностные результаты</w:t>
      </w:r>
      <w:r w:rsidRPr="00A12FA8">
        <w:rPr>
          <w:rFonts w:ascii="Times New Roman" w:hAnsi="Times New Roman" w:cs="Times New Roman"/>
          <w:sz w:val="28"/>
          <w:szCs w:val="28"/>
        </w:rPr>
        <w:t xml:space="preserve"> изучения курса:</w:t>
      </w:r>
    </w:p>
    <w:p w14:paraId="154EE574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14:paraId="43B3F03B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3AE6E9E7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осознавать личную ответственность за свои поступки; </w:t>
      </w:r>
    </w:p>
    <w:p w14:paraId="1852A56B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 </w:t>
      </w:r>
    </w:p>
    <w:p w14:paraId="70915C37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b/>
          <w:i/>
          <w:sz w:val="28"/>
          <w:szCs w:val="28"/>
        </w:rPr>
        <w:t>Метапредметные результаты изучения</w:t>
      </w:r>
      <w:r w:rsidRPr="00A12FA8">
        <w:rPr>
          <w:rFonts w:ascii="Times New Roman" w:hAnsi="Times New Roman" w:cs="Times New Roman"/>
          <w:sz w:val="28"/>
          <w:szCs w:val="28"/>
        </w:rPr>
        <w:t xml:space="preserve"> курса: </w:t>
      </w:r>
    </w:p>
    <w:p w14:paraId="7020BDFD" w14:textId="77777777" w:rsidR="00A12FA8" w:rsidRPr="00A12FA8" w:rsidRDefault="00A12FA8" w:rsidP="005953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2FA8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Познавательные:</w:t>
      </w:r>
      <w:r w:rsidRPr="00A12F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13C4BDE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– осваивать способы решения проблем творческого и поискового характера: работа над проектами и исследования; </w:t>
      </w:r>
    </w:p>
    <w:p w14:paraId="062F5D62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использовать различные способы поиска, сбора, обработки, анализа и представления информации; </w:t>
      </w:r>
    </w:p>
    <w:p w14:paraId="3D428DC5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14:paraId="328738DC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использовать знаково-символические средства, в том числе моделирование;</w:t>
      </w:r>
    </w:p>
    <w:p w14:paraId="0D866FFA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ориентироваться в своей системе знаний: отличать новое от уже известного;</w:t>
      </w:r>
    </w:p>
    <w:p w14:paraId="1DC5C184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делать предварительный отбор источников информации: ориентироваться в потоке информации;</w:t>
      </w:r>
    </w:p>
    <w:p w14:paraId="2AD018E3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16258BE9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перерабатывать полученную информацию: сравнивать и группировать объекты;</w:t>
      </w:r>
    </w:p>
    <w:p w14:paraId="64F10400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преобразовывать информацию из одной формы в другую.</w:t>
      </w:r>
    </w:p>
    <w:p w14:paraId="5C2D4878" w14:textId="0B0BF635" w:rsidR="00A12FA8" w:rsidRPr="00A12FA8" w:rsidRDefault="00A12FA8" w:rsidP="005953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b/>
          <w:i/>
          <w:sz w:val="28"/>
          <w:szCs w:val="28"/>
        </w:rPr>
        <w:t xml:space="preserve">Регулятивные: </w:t>
      </w:r>
    </w:p>
    <w:p w14:paraId="0F1757D4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проявлять познавательную и творческую инициативу; </w:t>
      </w:r>
    </w:p>
    <w:p w14:paraId="0FDF6EE2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принимать и сохранять учебную цель и задачу; </w:t>
      </w:r>
    </w:p>
    <w:p w14:paraId="60FD8D06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планировать ее реализацию, в том числе во внутреннем плане; </w:t>
      </w:r>
    </w:p>
    <w:p w14:paraId="05823D70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контролировать и оценивать свои действия, вносить соответствующие коррективы в их выполнение;</w:t>
      </w:r>
    </w:p>
    <w:p w14:paraId="552DEEE4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уметь отличать правильно выполненное задание от неверного;</w:t>
      </w:r>
    </w:p>
    <w:p w14:paraId="4E0403A0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оценивать правильность выполнения действий: знакомство с критериями оценивания, самооценка и взаимооценка. </w:t>
      </w:r>
    </w:p>
    <w:p w14:paraId="7250C853" w14:textId="7A8B5335" w:rsidR="00A12FA8" w:rsidRPr="00A12FA8" w:rsidRDefault="00A12FA8" w:rsidP="005953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12FA8">
        <w:rPr>
          <w:rFonts w:ascii="Times New Roman" w:hAnsi="Times New Roman" w:cs="Times New Roman"/>
          <w:b/>
          <w:i/>
          <w:sz w:val="28"/>
          <w:szCs w:val="28"/>
        </w:rPr>
        <w:t xml:space="preserve">Коммуникативные: </w:t>
      </w:r>
    </w:p>
    <w:p w14:paraId="55A01D27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адекватно передавать информацию и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0945C8D8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14:paraId="2EBF13A4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слушать и понимать речь других; </w:t>
      </w:r>
    </w:p>
    <w:p w14:paraId="751BFF21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совместно договариваться о правилах работы в группе; </w:t>
      </w:r>
    </w:p>
    <w:p w14:paraId="43051786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учиться выполнять различные роли в группе (лидера, исполнителя, критика). </w:t>
      </w:r>
    </w:p>
    <w:p w14:paraId="64B595DB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1F4668" w14:textId="35645249" w:rsidR="00A12FA8" w:rsidRPr="00A12FA8" w:rsidRDefault="00A12FA8" w:rsidP="005953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2FA8">
        <w:rPr>
          <w:rFonts w:ascii="Times New Roman" w:hAnsi="Times New Roman" w:cs="Times New Roman"/>
          <w:b/>
          <w:sz w:val="32"/>
          <w:szCs w:val="32"/>
        </w:rPr>
        <w:t>Предметные результаты изучения блока «Читательская грамотность»:</w:t>
      </w:r>
    </w:p>
    <w:p w14:paraId="6464DE16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8A8A63E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различать тексты различных жанров и типов;</w:t>
      </w:r>
    </w:p>
    <w:p w14:paraId="6ED4EB95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умение находить необходимую информацию в прочитанных текстах; </w:t>
      </w:r>
    </w:p>
    <w:p w14:paraId="71964C90" w14:textId="2E041CE3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</w:t>
      </w:r>
    </w:p>
    <w:p w14:paraId="3D21A2F2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умение составлять речевое высказывание в устной и письменной форме в соответствии с поставленной учебной задачей.</w:t>
      </w:r>
    </w:p>
    <w:p w14:paraId="76910CF5" w14:textId="77777777" w:rsidR="00A12FA8" w:rsidRPr="00A12FA8" w:rsidRDefault="00A12FA8" w:rsidP="005953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b/>
          <w:sz w:val="32"/>
          <w:szCs w:val="32"/>
        </w:rPr>
        <w:t xml:space="preserve">Предметные результаты изучения блока «Математическая грамотность»: </w:t>
      </w:r>
    </w:p>
    <w:p w14:paraId="00850BE9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формулировать, применять и интерпретировать математику в разнообразных контекстах;</w:t>
      </w:r>
    </w:p>
    <w:p w14:paraId="60D43D8C" w14:textId="77777777" w:rsidR="00A12FA8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проводить математические рассуждения;</w:t>
      </w:r>
    </w:p>
    <w:p w14:paraId="7612A516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использовать математические понятия, факты, чтобы описать, объяснить и предсказывать явления;</w:t>
      </w:r>
    </w:p>
    <w:p w14:paraId="6ADCC59A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 </w:t>
      </w:r>
    </w:p>
    <w:p w14:paraId="2E8C3B8E" w14:textId="77777777" w:rsidR="00C87534" w:rsidRPr="00C87534" w:rsidRDefault="00A12FA8" w:rsidP="005953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87534">
        <w:rPr>
          <w:rFonts w:ascii="Times New Roman" w:hAnsi="Times New Roman" w:cs="Times New Roman"/>
          <w:b/>
          <w:sz w:val="32"/>
          <w:szCs w:val="32"/>
        </w:rPr>
        <w:t xml:space="preserve">Предметные результаты изучения блока «Финансовая грамотность»: </w:t>
      </w:r>
    </w:p>
    <w:p w14:paraId="2DAAE8BB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понимание и правильное использование финансовых терминов;</w:t>
      </w:r>
    </w:p>
    <w:p w14:paraId="265CD93B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представление о семейных расходах и доходах; </w:t>
      </w:r>
    </w:p>
    <w:p w14:paraId="38C7E63A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14:paraId="691AEA7C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доходов; </w:t>
      </w:r>
    </w:p>
    <w:p w14:paraId="1F8E8F90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</w:t>
      </w:r>
    </w:p>
    <w:p w14:paraId="486FFD9A" w14:textId="0B60D2BE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представление о способах экономии семейного бюджета. </w:t>
      </w:r>
    </w:p>
    <w:p w14:paraId="1C8175AD" w14:textId="77777777" w:rsidR="00C87534" w:rsidRDefault="00C87534" w:rsidP="005953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708A93" w14:textId="77777777" w:rsidR="00C87534" w:rsidRPr="00C87534" w:rsidRDefault="00A12FA8" w:rsidP="0059539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87534">
        <w:rPr>
          <w:rFonts w:ascii="Times New Roman" w:hAnsi="Times New Roman" w:cs="Times New Roman"/>
          <w:b/>
          <w:sz w:val="32"/>
          <w:szCs w:val="32"/>
        </w:rPr>
        <w:t>Предметные результаты изучения блока «Естественно -научная грамотность»:</w:t>
      </w:r>
    </w:p>
    <w:p w14:paraId="1918526D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осваивать и использовать естественно- научные знания для распознания и постановки вопросов, для освоения новых знаний, для объяснения </w:t>
      </w:r>
      <w:r w:rsidRPr="00A12FA8">
        <w:rPr>
          <w:rFonts w:ascii="Times New Roman" w:hAnsi="Times New Roman" w:cs="Times New Roman"/>
          <w:sz w:val="28"/>
          <w:szCs w:val="28"/>
        </w:rPr>
        <w:lastRenderedPageBreak/>
        <w:t xml:space="preserve">естественно-научных явлений и формулирования основанных на научных доказательствах выводов; </w:t>
      </w:r>
    </w:p>
    <w:p w14:paraId="38E04599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способность понимать основные особенности естествознания как формы человеческого познания. </w:t>
      </w:r>
    </w:p>
    <w:p w14:paraId="7AD60E1D" w14:textId="6DA87487" w:rsidR="00C87534" w:rsidRPr="00C87534" w:rsidRDefault="00A12FA8" w:rsidP="005953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34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14:paraId="26445203" w14:textId="77777777" w:rsidR="00C87534" w:rsidRDefault="00C87534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12FA8" w:rsidRPr="00A12FA8">
        <w:rPr>
          <w:rFonts w:ascii="Times New Roman" w:hAnsi="Times New Roman" w:cs="Times New Roman"/>
          <w:sz w:val="28"/>
          <w:szCs w:val="28"/>
        </w:rPr>
        <w:t>Обучение ведется на безотметочной основе.</w:t>
      </w:r>
    </w:p>
    <w:p w14:paraId="338DBD94" w14:textId="77777777" w:rsidR="00C87534" w:rsidRDefault="00C87534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12FA8" w:rsidRPr="00A12FA8">
        <w:rPr>
          <w:rFonts w:ascii="Times New Roman" w:hAnsi="Times New Roman" w:cs="Times New Roman"/>
          <w:sz w:val="28"/>
          <w:szCs w:val="28"/>
        </w:rPr>
        <w:t xml:space="preserve"> Для оценки эффективности занятий можно использовать следующие показатели:</w:t>
      </w:r>
    </w:p>
    <w:p w14:paraId="4B8BFE0D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степень помощи, которую оказывает учитель учащимся при выполнении заданий; </w:t>
      </w:r>
    </w:p>
    <w:p w14:paraId="4D8BC362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поведение детей на занятиях: живость, активность, заинтересованность обеспечивают положительные результаты; </w:t>
      </w:r>
    </w:p>
    <w:p w14:paraId="19BD1A00" w14:textId="77777777" w:rsidR="00C87534" w:rsidRDefault="00A12FA8" w:rsidP="005953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14:paraId="5815FE24" w14:textId="2AEF5B39" w:rsidR="00BE0B1F" w:rsidRDefault="00A12FA8" w:rsidP="005953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A12FA8">
        <w:rPr>
          <w:rFonts w:ascii="Times New Roman" w:hAnsi="Times New Roman" w:cs="Times New Roman"/>
          <w:sz w:val="28"/>
          <w:szCs w:val="28"/>
        </w:rPr>
        <w:t xml:space="preserve"> </w:t>
      </w:r>
      <w:r w:rsidRPr="00A12FA8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FA8">
        <w:rPr>
          <w:rFonts w:ascii="Times New Roman" w:hAnsi="Times New Roman" w:cs="Times New Roman"/>
          <w:sz w:val="28"/>
          <w:szCs w:val="28"/>
        </w:rPr>
        <w:t xml:space="preserve">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другим предметам.</w:t>
      </w:r>
    </w:p>
    <w:p w14:paraId="642596AC" w14:textId="1112388D" w:rsidR="00E60F31" w:rsidRDefault="00E60F31" w:rsidP="005953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C56AE62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BBD8521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0A91962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23F88A3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A69AC5B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306026A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89770CE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4CF4F93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02C91D8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8E3E456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9BB7B0E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86C8A53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7035B83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6DA5D66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23DDD5C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A61DAF4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71995E3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B97F7BD" w14:textId="77777777" w:rsid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3103A90" w14:textId="3F8A010A" w:rsidR="00E60F31" w:rsidRPr="00E60F31" w:rsidRDefault="00E60F31" w:rsidP="00E60F31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Тематическое планирование</w:t>
      </w:r>
    </w:p>
    <w:tbl>
      <w:tblPr>
        <w:tblStyle w:val="a3"/>
        <w:tblpPr w:leftFromText="180" w:rightFromText="180" w:vertAnchor="text" w:horzAnchor="page" w:tblpX="643" w:tblpY="442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53"/>
        <w:gridCol w:w="2849"/>
        <w:gridCol w:w="269"/>
        <w:gridCol w:w="157"/>
        <w:gridCol w:w="283"/>
        <w:gridCol w:w="127"/>
        <w:gridCol w:w="298"/>
        <w:gridCol w:w="142"/>
        <w:gridCol w:w="127"/>
        <w:gridCol w:w="157"/>
        <w:gridCol w:w="141"/>
        <w:gridCol w:w="142"/>
        <w:gridCol w:w="142"/>
        <w:gridCol w:w="283"/>
        <w:gridCol w:w="2552"/>
        <w:gridCol w:w="1105"/>
        <w:gridCol w:w="738"/>
      </w:tblGrid>
      <w:tr w:rsidR="00587793" w:rsidRPr="00BE0B1F" w14:paraId="01878D83" w14:textId="77777777" w:rsidTr="00587793">
        <w:trPr>
          <w:trHeight w:val="188"/>
        </w:trPr>
        <w:tc>
          <w:tcPr>
            <w:tcW w:w="1228" w:type="dxa"/>
            <w:gridSpan w:val="2"/>
          </w:tcPr>
          <w:p w14:paraId="2756BD2E" w14:textId="77777777" w:rsidR="00E60F31" w:rsidRPr="00204589" w:rsidRDefault="00E60F31" w:rsidP="00E60F31">
            <w:pPr>
              <w:ind w:left="-53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proofErr w:type="gramStart"/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/п</w:t>
            </w:r>
          </w:p>
        </w:tc>
        <w:tc>
          <w:tcPr>
            <w:tcW w:w="2849" w:type="dxa"/>
            <w:vMerge w:val="restart"/>
          </w:tcPr>
          <w:p w14:paraId="45A45B90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программ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</w:p>
        </w:tc>
        <w:tc>
          <w:tcPr>
            <w:tcW w:w="1276" w:type="dxa"/>
            <w:gridSpan w:val="6"/>
          </w:tcPr>
          <w:p w14:paraId="4D597296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оличество часов</w:t>
            </w:r>
          </w:p>
        </w:tc>
        <w:tc>
          <w:tcPr>
            <w:tcW w:w="992" w:type="dxa"/>
            <w:gridSpan w:val="6"/>
          </w:tcPr>
          <w:p w14:paraId="7B8DC512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Дата </w:t>
            </w:r>
          </w:p>
        </w:tc>
        <w:tc>
          <w:tcPr>
            <w:tcW w:w="2552" w:type="dxa"/>
            <w:vMerge w:val="restart"/>
          </w:tcPr>
          <w:p w14:paraId="08CE48EA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иды деятельности</w:t>
            </w:r>
          </w:p>
        </w:tc>
        <w:tc>
          <w:tcPr>
            <w:tcW w:w="1843" w:type="dxa"/>
            <w:gridSpan w:val="2"/>
            <w:vMerge w:val="restart"/>
          </w:tcPr>
          <w:p w14:paraId="6CCFF8C5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Электронные (цифровые образова тельные ресурсы</w:t>
            </w:r>
          </w:p>
        </w:tc>
      </w:tr>
      <w:tr w:rsidR="00587793" w:rsidRPr="00BE0B1F" w14:paraId="2603CB0F" w14:textId="77777777" w:rsidTr="00587793">
        <w:trPr>
          <w:cantSplit/>
          <w:trHeight w:val="1376"/>
        </w:trPr>
        <w:tc>
          <w:tcPr>
            <w:tcW w:w="675" w:type="dxa"/>
            <w:textDirection w:val="btLr"/>
          </w:tcPr>
          <w:p w14:paraId="484C9C74" w14:textId="77777777" w:rsidR="00E60F31" w:rsidRPr="00204589" w:rsidRDefault="00E60F31" w:rsidP="00E60F31">
            <w:pPr>
              <w:ind w:left="-539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553" w:type="dxa"/>
            <w:textDirection w:val="btLr"/>
          </w:tcPr>
          <w:p w14:paraId="3E1ADB05" w14:textId="77777777" w:rsidR="00E60F31" w:rsidRPr="00204589" w:rsidRDefault="00E60F31" w:rsidP="00E60F31">
            <w:pPr>
              <w:ind w:left="-539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факту</w:t>
            </w:r>
          </w:p>
        </w:tc>
        <w:tc>
          <w:tcPr>
            <w:tcW w:w="2849" w:type="dxa"/>
            <w:vMerge/>
          </w:tcPr>
          <w:p w14:paraId="27511BB2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6" w:type="dxa"/>
            <w:gridSpan w:val="2"/>
            <w:textDirection w:val="btLr"/>
          </w:tcPr>
          <w:p w14:paraId="6DA03D13" w14:textId="77777777" w:rsidR="00E60F31" w:rsidRPr="00204589" w:rsidRDefault="00E60F31" w:rsidP="00E60F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Всего </w:t>
            </w:r>
          </w:p>
        </w:tc>
        <w:tc>
          <w:tcPr>
            <w:tcW w:w="410" w:type="dxa"/>
            <w:gridSpan w:val="2"/>
            <w:textDirection w:val="btLr"/>
          </w:tcPr>
          <w:p w14:paraId="3753F1B2" w14:textId="77777777" w:rsidR="00E60F31" w:rsidRPr="00204589" w:rsidRDefault="00E60F31" w:rsidP="00E60F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Теория </w:t>
            </w:r>
          </w:p>
        </w:tc>
        <w:tc>
          <w:tcPr>
            <w:tcW w:w="440" w:type="dxa"/>
            <w:gridSpan w:val="2"/>
            <w:textDirection w:val="btLr"/>
          </w:tcPr>
          <w:p w14:paraId="2A6C13CE" w14:textId="77777777" w:rsidR="00E60F31" w:rsidRPr="00204589" w:rsidRDefault="00E60F31" w:rsidP="00E60F3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Практика </w:t>
            </w:r>
          </w:p>
        </w:tc>
        <w:tc>
          <w:tcPr>
            <w:tcW w:w="567" w:type="dxa"/>
            <w:gridSpan w:val="4"/>
            <w:textDirection w:val="btLr"/>
          </w:tcPr>
          <w:p w14:paraId="0F408D05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425" w:type="dxa"/>
            <w:gridSpan w:val="2"/>
            <w:textDirection w:val="btLr"/>
          </w:tcPr>
          <w:p w14:paraId="3A6EC1B9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факту</w:t>
            </w:r>
          </w:p>
        </w:tc>
        <w:tc>
          <w:tcPr>
            <w:tcW w:w="2552" w:type="dxa"/>
            <w:vMerge/>
          </w:tcPr>
          <w:p w14:paraId="460AA5EE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gridSpan w:val="2"/>
            <w:vMerge/>
          </w:tcPr>
          <w:p w14:paraId="218C7F7E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0F31" w:rsidRPr="00BE0B1F" w14:paraId="449149AE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7A91C075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b/>
                <w:sz w:val="28"/>
                <w:szCs w:val="28"/>
              </w:rPr>
              <w:t>Блок «Читательская грамотность»(8час.)</w:t>
            </w:r>
          </w:p>
        </w:tc>
      </w:tr>
      <w:tr w:rsidR="00587793" w:rsidRPr="00BE0B1F" w14:paraId="20E5A411" w14:textId="77777777" w:rsidTr="00587793">
        <w:trPr>
          <w:trHeight w:val="187"/>
        </w:trPr>
        <w:tc>
          <w:tcPr>
            <w:tcW w:w="675" w:type="dxa"/>
          </w:tcPr>
          <w:p w14:paraId="14C477BF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1</w:t>
            </w:r>
          </w:p>
        </w:tc>
        <w:tc>
          <w:tcPr>
            <w:tcW w:w="553" w:type="dxa"/>
          </w:tcPr>
          <w:p w14:paraId="5032A491" w14:textId="77777777" w:rsidR="00E60F31" w:rsidRPr="00204589" w:rsidRDefault="00E60F31" w:rsidP="00E60F31">
            <w:pPr>
              <w:ind w:left="-53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9" w:type="dxa"/>
          </w:tcPr>
          <w:p w14:paraId="41E021C5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1 Про дождевого червяка Тип текста. Содержание научнопознавательного текста. </w:t>
            </w:r>
          </w:p>
          <w:p w14:paraId="4E7C6D44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8965C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2. Содержание научнопознавательного текста. Кальций. </w:t>
            </w:r>
          </w:p>
          <w:p w14:paraId="2B2CF3EE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6C740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3.Сколько весит обрлако? Тип текста. Главная мысль текста. Содержание текста.</w:t>
            </w:r>
          </w:p>
          <w:p w14:paraId="1166E1A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AAF3C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4. Хлеб – всему голова</w:t>
            </w:r>
          </w:p>
          <w:p w14:paraId="70517127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ED5A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5.Про мел. Главная мысль. Содержание текста</w:t>
            </w:r>
          </w:p>
          <w:p w14:paraId="5A069A6A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ECA5F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. 6.Про мыло .Содержание научно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познавательного текста. </w:t>
            </w:r>
          </w:p>
          <w:p w14:paraId="31866DA3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8D8DD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7.История свечи Содержание научно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познавательного текста. </w:t>
            </w:r>
          </w:p>
          <w:p w14:paraId="7314572C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1185C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F0787C" w14:textId="77777777" w:rsidR="00E60F31" w:rsidRPr="003D0D4E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8.Магнит.Содержание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научнопознавательного текста</w:t>
            </w:r>
          </w:p>
        </w:tc>
        <w:tc>
          <w:tcPr>
            <w:tcW w:w="426" w:type="dxa"/>
            <w:gridSpan w:val="2"/>
          </w:tcPr>
          <w:p w14:paraId="2D4AF8A7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410" w:type="dxa"/>
            <w:gridSpan w:val="2"/>
          </w:tcPr>
          <w:p w14:paraId="3031DCB6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14:paraId="03ECF4E2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  <w:gridSpan w:val="3"/>
          </w:tcPr>
          <w:p w14:paraId="347B2F82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2"/>
          </w:tcPr>
          <w:p w14:paraId="74DA6AE9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14:paraId="7A4460EE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тип текста, дополнять предложение словами из текста; определять периоды </w:t>
            </w:r>
            <w:bookmarkStart w:id="1" w:name="_GoBack"/>
            <w:bookmarkEnd w:id="1"/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развития дождевого червя на основе теста; аходить предложение, соответствующее рисунку; составлять вопрос по содержанию текста; называть дополнительные вопросы, ответов на которые нет в тексте.</w:t>
            </w:r>
          </w:p>
          <w:p w14:paraId="2C478711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Работать с кластером, определять, что такое минерал. Определять тип текста ;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определять, что вынесено в заглавие – тема или главная мысль. </w:t>
            </w:r>
          </w:p>
          <w:p w14:paraId="4F1573B6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4F379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тип текста;определять, что вынесено в заглавие – тема или главная мысль; аписывать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пословицы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хлебе.</w:t>
            </w:r>
          </w:p>
          <w:p w14:paraId="29FD2114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EEAD7FA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Заполнять кластер о происхождении мела; составлять вопрос по готовому ответу; давать определение слова;работать с толковым словарём.</w:t>
            </w:r>
          </w:p>
          <w:p w14:paraId="426C783F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DEE6A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Дополнять предложение;давать определение слова; работать с толковым словарём;соединять части предложений и определять их порядок.</w:t>
            </w:r>
          </w:p>
          <w:p w14:paraId="06C0371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D69DC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Давать определение слова;записывать ответ на поставленный вопрос; определять слово по его лексическому значению.</w:t>
            </w:r>
          </w:p>
          <w:p w14:paraId="78A2D8DD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67C1E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Давать определение слова; дополнять предложение; находить ответ на поставленный вопрос; объяснять значение словосочетани</w:t>
            </w:r>
          </w:p>
        </w:tc>
        <w:tc>
          <w:tcPr>
            <w:tcW w:w="1843" w:type="dxa"/>
            <w:gridSpan w:val="2"/>
          </w:tcPr>
          <w:p w14:paraId="68B438AD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Pr="00204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http://detskiy-mir.net/rating.php</w:t>
              </w:r>
            </w:hyperlink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4EF4460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Детский мир. Каталог детских ресурсов. </w:t>
            </w:r>
          </w:p>
          <w:p w14:paraId="4A1EF68F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Все сайты детской тематики. </w:t>
            </w:r>
            <w:hyperlink r:id="rId7" w:history="1">
              <w:r w:rsidRPr="00204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http://kidsbook.narod.ru</w:t>
              </w:r>
            </w:hyperlink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– Kidsbook:</w:t>
            </w:r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детской литературы. </w:t>
            </w:r>
            <w:hyperlink r:id="rId8" w:history="1">
              <w:r w:rsidRPr="00204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http://ru.wikipedia.org</w:t>
              </w:r>
            </w:hyperlink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Мегаэнциклопедия Портала "Кирилл И Мефодий" </w:t>
            </w:r>
            <w:hyperlink r:id="rId9" w:history="1">
              <w:r w:rsidRPr="002045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http://www.glossary.ru</w:t>
              </w:r>
            </w:hyperlink>
            <w:r w:rsidRPr="002045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Толковый словарь живого великорусского языка В.И. Даля</w:t>
            </w:r>
          </w:p>
        </w:tc>
      </w:tr>
      <w:tr w:rsidR="00E60F31" w:rsidRPr="00BE0B1F" w14:paraId="70EC56FD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24D3EB08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.Всего по разделу: 8 часов</w:t>
            </w:r>
          </w:p>
        </w:tc>
      </w:tr>
      <w:tr w:rsidR="00E60F31" w:rsidRPr="00BE0B1F" w14:paraId="57519533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35D213E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Блок «Естественно -научная грамотность»(8часов)</w:t>
            </w:r>
          </w:p>
        </w:tc>
      </w:tr>
      <w:tr w:rsidR="00E60F31" w:rsidRPr="00E24474" w14:paraId="557A8ED8" w14:textId="77777777" w:rsidTr="00587793">
        <w:trPr>
          <w:trHeight w:val="187"/>
        </w:trPr>
        <w:tc>
          <w:tcPr>
            <w:tcW w:w="675" w:type="dxa"/>
          </w:tcPr>
          <w:p w14:paraId="6FD5A608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53" w:type="dxa"/>
          </w:tcPr>
          <w:p w14:paraId="724F7F4F" w14:textId="77777777" w:rsidR="00E60F31" w:rsidRPr="00204589" w:rsidRDefault="00E60F31" w:rsidP="00E60F31">
            <w:pPr>
              <w:ind w:left="-53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9" w:type="dxa"/>
          </w:tcPr>
          <w:p w14:paraId="6ED3E405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1.Дождевые черви </w:t>
            </w:r>
          </w:p>
          <w:p w14:paraId="51DF8A6D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E661F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2.Полезный кальций </w:t>
            </w:r>
          </w:p>
          <w:p w14:paraId="143063A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C57A3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3.Про облака.</w:t>
            </w:r>
          </w:p>
          <w:p w14:paraId="1A6ACAC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10CF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4.Про хлеб и дрожжи </w:t>
            </w:r>
          </w:p>
          <w:p w14:paraId="738BBBDE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326D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5.Интересное вещество –мел </w:t>
            </w:r>
          </w:p>
          <w:p w14:paraId="3DE4DA72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D1BF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6.Что такое мыло и как оно «работает».</w:t>
            </w:r>
          </w:p>
          <w:p w14:paraId="1945757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B847AD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7.Про свечи.</w:t>
            </w:r>
          </w:p>
          <w:p w14:paraId="70A26B7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1E091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8.Волшебный магнит</w:t>
            </w:r>
          </w:p>
        </w:tc>
        <w:tc>
          <w:tcPr>
            <w:tcW w:w="269" w:type="dxa"/>
          </w:tcPr>
          <w:p w14:paraId="3D10EBD3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567" w:type="dxa"/>
            <w:gridSpan w:val="3"/>
          </w:tcPr>
          <w:p w14:paraId="4D33CCA0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gridSpan w:val="3"/>
          </w:tcPr>
          <w:p w14:paraId="573E0132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  <w:gridSpan w:val="3"/>
          </w:tcPr>
          <w:p w14:paraId="00C0CAA9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2"/>
          </w:tcPr>
          <w:p w14:paraId="7F2B73A8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57" w:type="dxa"/>
            <w:gridSpan w:val="2"/>
          </w:tcPr>
          <w:p w14:paraId="4100F21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части тела дождевого червя объяснять особенности жизни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дождевого червя; заполнять таблицу - характеристику на дождевого червя. </w:t>
            </w:r>
          </w:p>
          <w:p w14:paraId="5C5322C2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9493C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 помощью опытов, что происходит с костями и скорлупой яйца, если из них удалить кальций; </w:t>
            </w:r>
          </w:p>
          <w:p w14:paraId="6E2B7E0D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составлять суточное меню с молочными продуктами; дописывать вывод о необходимости кальция для организма.</w:t>
            </w:r>
          </w:p>
          <w:p w14:paraId="158FB14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опыта показывать образование облаков; Виды облаков ,определение погоды по облакам.</w:t>
            </w:r>
          </w:p>
          <w:p w14:paraId="4490FB0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FB66FC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внешние признаки сходства и различия ржи и пшеницы; </w:t>
            </w:r>
          </w:p>
          <w:p w14:paraId="2FAA757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давать определение слову «дрожжи»; </w:t>
            </w:r>
          </w:p>
          <w:p w14:paraId="396823C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– проводить опыт, показывающий влияние температуры на процесс брожения; </w:t>
            </w:r>
          </w:p>
          <w:p w14:paraId="6B306353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F5A8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внешн ие признаки мела; доказывать, что мел не растворяется в воде; называть, из чего состоит мел; доказывать, что мел содержит карбонат кальция; </w:t>
            </w:r>
          </w:p>
          <w:p w14:paraId="772155D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состав мела; </w:t>
            </w:r>
          </w:p>
          <w:p w14:paraId="54E72705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области применения мела. </w:t>
            </w:r>
          </w:p>
          <w:p w14:paraId="42D0C5D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330A2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опыты и объяснять свойство мыла. </w:t>
            </w:r>
          </w:p>
          <w:p w14:paraId="52AD9B0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1562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Рассказывать о строении свечи;</w:t>
            </w:r>
          </w:p>
          <w:p w14:paraId="3EF1E9C2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зонах пламени свечи; объяснять, </w:t>
            </w:r>
            <w:r w:rsidRPr="00204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почему гаснет свеча; </w:t>
            </w:r>
          </w:p>
          <w:p w14:paraId="61A1930A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92BF20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589">
              <w:rPr>
                <w:rFonts w:ascii="Times New Roman" w:hAnsi="Times New Roman" w:cs="Times New Roman"/>
                <w:sz w:val="28"/>
                <w:szCs w:val="28"/>
              </w:rPr>
              <w:t>Называть виды магнитов; – определять опытным путём, какие предметы притягивает магнит;</w:t>
            </w:r>
          </w:p>
        </w:tc>
        <w:tc>
          <w:tcPr>
            <w:tcW w:w="738" w:type="dxa"/>
          </w:tcPr>
          <w:p w14:paraId="2EBAF5F5" w14:textId="77777777" w:rsidR="00E60F31" w:rsidRPr="00E24474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44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hyperlink r:id="rId10" w:history="1">
              <w:r w:rsidRPr="005F18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</w:t>
              </w:r>
              <w:r w:rsidRPr="005F18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chi.ru</w:t>
              </w:r>
            </w:hyperlink>
            <w:r w:rsidRPr="00E244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1" w:history="1">
              <w:r w:rsidRPr="005F18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http://www.openclass.ru/</w:t>
              </w:r>
            </w:hyperlink>
            <w:r w:rsidRPr="00E2447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hyperlink r:id="rId12" w:history="1">
              <w:r w:rsidRPr="005F18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http://www.solnet.ee/</w:t>
              </w:r>
            </w:hyperlink>
            <w:r w:rsidRPr="00E244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3" w:history="1">
              <w:r w:rsidRPr="005F18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http://www.nachalka.com/photo/</w:t>
              </w:r>
            </w:hyperlink>
            <w:r w:rsidRPr="00E244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4" w:history="1">
              <w:r w:rsidRPr="005F18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http://www.bigpi.biysk</w:t>
              </w:r>
            </w:hyperlink>
            <w:r w:rsidRPr="00E244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60F31" w:rsidRPr="00E24474" w14:paraId="3DE4FBD7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59C6E250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по разделу 8 часов.</w:t>
            </w:r>
          </w:p>
        </w:tc>
      </w:tr>
      <w:tr w:rsidR="00E60F31" w:rsidRPr="00E24474" w14:paraId="17F1A149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149E4CB6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Проверочная работа (1 час)</w:t>
            </w:r>
          </w:p>
        </w:tc>
      </w:tr>
      <w:tr w:rsidR="00E60F31" w:rsidRPr="00E24474" w14:paraId="6FEF87F7" w14:textId="77777777" w:rsidTr="00587793">
        <w:trPr>
          <w:trHeight w:val="187"/>
        </w:trPr>
        <w:tc>
          <w:tcPr>
            <w:tcW w:w="675" w:type="dxa"/>
          </w:tcPr>
          <w:p w14:paraId="2BC525B8" w14:textId="77777777" w:rsidR="00E60F31" w:rsidRPr="00E24474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14:paraId="4544C029" w14:textId="77777777" w:rsidR="00E60F31" w:rsidRPr="00E24474" w:rsidRDefault="00E60F31" w:rsidP="00E60F31">
            <w:pPr>
              <w:ind w:left="-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14:paraId="798CC73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роверь себя. Материал, изученный в первом полугодии .</w:t>
            </w:r>
          </w:p>
        </w:tc>
        <w:tc>
          <w:tcPr>
            <w:tcW w:w="269" w:type="dxa"/>
          </w:tcPr>
          <w:p w14:paraId="28C2D55B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14:paraId="557FD834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14:paraId="24961C0F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gridSpan w:val="3"/>
          </w:tcPr>
          <w:p w14:paraId="2DBF24C5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18F271AF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14:paraId="2800116E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Ориентироваться в понятиях, изученных в первом полугодии; применять полученные знания в повседневной жизни; работать самостоятельно; планировать и корректировать свои действия в соответствии с поставленной учебной задачей</w:t>
            </w:r>
          </w:p>
        </w:tc>
        <w:tc>
          <w:tcPr>
            <w:tcW w:w="738" w:type="dxa"/>
          </w:tcPr>
          <w:p w14:paraId="25A96E0C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F31" w:rsidRPr="00E24474" w14:paraId="5A112970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5340051E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Всего по разделу 8 часов.</w:t>
            </w:r>
          </w:p>
        </w:tc>
      </w:tr>
      <w:tr w:rsidR="00E60F31" w:rsidRPr="00E24474" w14:paraId="550833B4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5F6F89D9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лок «Финансовая грамотность» 8часов</w:t>
            </w:r>
          </w:p>
        </w:tc>
      </w:tr>
      <w:tr w:rsidR="00E60F31" w:rsidRPr="00E24474" w14:paraId="3DE2532A" w14:textId="77777777" w:rsidTr="00E60F31">
        <w:trPr>
          <w:trHeight w:val="187"/>
        </w:trPr>
        <w:tc>
          <w:tcPr>
            <w:tcW w:w="675" w:type="dxa"/>
          </w:tcPr>
          <w:p w14:paraId="36B4737B" w14:textId="77777777" w:rsidR="00E60F31" w:rsidRPr="00EF14FB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53" w:type="dxa"/>
          </w:tcPr>
          <w:p w14:paraId="43BF0F86" w14:textId="77777777" w:rsidR="00E60F31" w:rsidRPr="00E24474" w:rsidRDefault="00E60F31" w:rsidP="00E60F31">
            <w:pPr>
              <w:ind w:left="-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14:paraId="13C3595B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1.Что такое «Бюджет?» Федеральный бюджет, уровни бюджета ,д ефицит, профицит. </w:t>
            </w:r>
          </w:p>
          <w:p w14:paraId="4847AB16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7B393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2.Семейный бюджет .доходы и расходы.</w:t>
            </w:r>
          </w:p>
          <w:p w14:paraId="124EE519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7BC0F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3. Откуда в семье берутся деньги? Зарплата Понятие заработной платы, виды зарплаты . </w:t>
            </w:r>
          </w:p>
          <w:p w14:paraId="5EB677D5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2009A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4.Откуда в семье берутся деньги? Пенсия и социальные пособия Пенсия, досрочная пенсия,</w:t>
            </w:r>
            <w:r w:rsidRPr="00EF14FB">
              <w:t xml:space="preserve"> </w:t>
            </w: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пособия для разных категорий граждан.</w:t>
            </w:r>
          </w:p>
          <w:p w14:paraId="7D1F65B8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E2F1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 5. Понимать и правильно </w:t>
            </w:r>
            <w:r w:rsidRPr="00EF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использовать финансовые термины : «пенсия», «досрочная пенсия», «пособие»; </w:t>
            </w:r>
          </w:p>
          <w:p w14:paraId="41B07651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7E4C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6.На что тратятся семейные деньги? Виды расходов Классификация расходов по различным основаниям . </w:t>
            </w:r>
          </w:p>
          <w:p w14:paraId="0ED0A0F4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B716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7. На что тратятся семейные деньги? Обязательные платежи Виды обязательных платежей . </w:t>
            </w:r>
          </w:p>
          <w:p w14:paraId="55F96DAE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8. Как сэкономить семейные деньги?</w:t>
            </w:r>
          </w:p>
          <w:p w14:paraId="5CF18526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</w:tcPr>
          <w:p w14:paraId="388DF3F2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gridSpan w:val="2"/>
          </w:tcPr>
          <w:p w14:paraId="38D46F65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48C23F6C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3"/>
          </w:tcPr>
          <w:p w14:paraId="5F07E1E2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3"/>
          </w:tcPr>
          <w:p w14:paraId="4C717829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81BADAA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термины : «бюджет», «налоги»; «дефицит», «профицит»; понимать, из каких уровней состоит бюджетная система России; объяснять, откуда берутся деньги в госбюджете и куда они расходуются; выдвигать свои предположения и уметь аргументировать свой ответ; уметь слушать и слышать собеседника . </w:t>
            </w:r>
          </w:p>
          <w:p w14:paraId="18E21466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54507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>Объяснять значение понятия «семейный бюджет»;</w:t>
            </w:r>
          </w:p>
          <w:p w14:paraId="7AA5EB5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41711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правильно </w:t>
            </w:r>
            <w:r w:rsidRPr="00EF1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финансовые термины : «заработная плата», «фиксированная зарплата», «аванс», «премия» и «гонорар »;</w:t>
            </w:r>
          </w:p>
          <w:p w14:paraId="4B9C8A7F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A0FBD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4FB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правильно использовать финансовые термины : «пенсия», «досрочная</w:t>
            </w:r>
          </w:p>
          <w:p w14:paraId="18BAAB3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t xml:space="preserve">пенсия», «пособие»; </w:t>
            </w:r>
          </w:p>
          <w:p w14:paraId="4C462EFF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5CF5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 правильно использовать финансовые термины : «случайный доход», «выигрыш», «клад», «наследство» и «движимое и недвижимое имущество»; </w:t>
            </w:r>
          </w:p>
          <w:p w14:paraId="176F38BC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043C3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 правильно использовать финансовые термины : «обязательные расходы», «желаемые расходы», «непредвиденные расходы», «текущие расходы», «капитальные расходы», «чрезвычайные расходы», «ежемесячные расходы», «ежегодные расходы», «сезонные расходы», «разовые расходы», – определять, к какой </w:t>
            </w:r>
            <w:r w:rsidRPr="00D6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группе относятся те или иные расходы </w:t>
            </w:r>
          </w:p>
          <w:p w14:paraId="569463E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9B3D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и правильно использовать финансовые термины : «коммунальные платежи», «тариф», «штрафы», «налоги»; – объяснять, почему обязательные платежи нужно платить вовремя; </w:t>
            </w:r>
          </w:p>
          <w:p w14:paraId="760522E8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91C63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t>Понимать и правильно использовать финансовые термины : «экономия семейного бюджета», «продовольственные товары», «непродовольственны е товары»;</w:t>
            </w:r>
          </w:p>
        </w:tc>
        <w:tc>
          <w:tcPr>
            <w:tcW w:w="1843" w:type="dxa"/>
            <w:gridSpan w:val="2"/>
          </w:tcPr>
          <w:p w14:paraId="6462D06A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F31" w:rsidRPr="00E24474" w14:paraId="654ED7CD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2E9D583D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по разделу 8 часов.</w:t>
            </w:r>
          </w:p>
        </w:tc>
      </w:tr>
      <w:tr w:rsidR="00E60F31" w:rsidRPr="00E24474" w14:paraId="1D9900F0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1CB9C3CB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BD2">
              <w:rPr>
                <w:rFonts w:ascii="Times New Roman" w:hAnsi="Times New Roman" w:cs="Times New Roman"/>
                <w:sz w:val="28"/>
                <w:szCs w:val="28"/>
              </w:rPr>
              <w:t>Блок «Математическая грамотность» 8 часов</w:t>
            </w:r>
          </w:p>
        </w:tc>
      </w:tr>
      <w:tr w:rsidR="00E60F31" w:rsidRPr="00E24474" w14:paraId="4F2AE5A9" w14:textId="77777777" w:rsidTr="00587793">
        <w:trPr>
          <w:trHeight w:val="187"/>
        </w:trPr>
        <w:tc>
          <w:tcPr>
            <w:tcW w:w="675" w:type="dxa"/>
          </w:tcPr>
          <w:p w14:paraId="11C5C7E3" w14:textId="77777777" w:rsidR="00E60F31" w:rsidRPr="0090316B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53" w:type="dxa"/>
          </w:tcPr>
          <w:p w14:paraId="6B921AFD" w14:textId="77777777" w:rsidR="00E60F31" w:rsidRPr="00E24474" w:rsidRDefault="00E60F31" w:rsidP="00E60F31">
            <w:pPr>
              <w:ind w:left="-5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14:paraId="5F225FB5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>1.Расходы и доходы бюджета</w:t>
            </w:r>
          </w:p>
          <w:p w14:paraId="44BE9013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AA0344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.Планируем семейный бюджет </w:t>
            </w:r>
          </w:p>
          <w:p w14:paraId="5E4C23CA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5DF4A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3.Подсчитываем семейный доход Семейный доход в таблице, на диаграмме. </w:t>
            </w:r>
          </w:p>
          <w:p w14:paraId="3E53EAB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0E166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>4.Пенси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 и пособия. Прожиточный минимум, минимальная пенсия, пособия. </w:t>
            </w:r>
          </w:p>
          <w:p w14:paraId="03B3DB4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EEEDE2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5. Подсчитываем случайные (нерегулярные) </w:t>
            </w:r>
            <w:r w:rsidRPr="00903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доходы Налог на выигрыш, доход от выигрыша в лотерею . </w:t>
            </w:r>
          </w:p>
          <w:p w14:paraId="5A28C374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F168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6 Подсчитываем расходы Обязательные и непредвиденные расходы . </w:t>
            </w:r>
          </w:p>
          <w:p w14:paraId="516F12C7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033D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7.Расходы на обязательные платежи </w:t>
            </w:r>
          </w:p>
          <w:p w14:paraId="2D406C0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D54F6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>8. Подсчитываем сэкономленные деньги Экономия семейного бюджета .</w:t>
            </w:r>
          </w:p>
          <w:p w14:paraId="323123FB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</w:tcPr>
          <w:p w14:paraId="223E1A05" w14:textId="77777777" w:rsidR="00E60F31" w:rsidRPr="0090316B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567" w:type="dxa"/>
            <w:gridSpan w:val="3"/>
          </w:tcPr>
          <w:p w14:paraId="4378F062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14:paraId="11AAACC8" w14:textId="77777777" w:rsidR="00E60F31" w:rsidRPr="0090316B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0" w:type="dxa"/>
            <w:gridSpan w:val="3"/>
          </w:tcPr>
          <w:p w14:paraId="5BB32B94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gridSpan w:val="2"/>
          </w:tcPr>
          <w:p w14:paraId="039BAC14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14:paraId="0625308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>Определять дефицитный и профицитный бюджет;</w:t>
            </w:r>
          </w:p>
          <w:p w14:paraId="5BC3FD97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данные , представленные на инфографике, и на основе этих данных заполнять таблицу; </w:t>
            </w:r>
          </w:p>
          <w:p w14:paraId="08E4736F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1A2E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дефицитный и профицитный бюджет; анализировать данные , представленные на инфографике, и на основе этих данных заполнять таблицу; </w:t>
            </w:r>
          </w:p>
          <w:p w14:paraId="40521AAC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608A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Подсчитываем семейный доход анализировать данные таблицы и на основе этих данных дополнять недостающие подписи на </w:t>
            </w:r>
            <w:r w:rsidRPr="009031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круговой диаграмме; самостоятельно составлять круговую диаграмму. Анализировать данные ,представленные в таблице </w:t>
            </w:r>
          </w:p>
          <w:p w14:paraId="3616FC82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1DB26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Определять, с какой суммы и в каком размере нужно платить налог с выигрыша; подсчитывать, чему равен реальный доход от выигрыша в лотерею; </w:t>
            </w:r>
          </w:p>
          <w:p w14:paraId="35A10511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C22DB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под руководством учителя с помощью калькулятора находить процент от числа . Анализировать данные инфографики; – находить в таблице информацию, необходимую для выполнения задания; </w:t>
            </w:r>
          </w:p>
          <w:p w14:paraId="6CE228E9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86E80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Определять, какие налоги должна платить семья; анализировать данные диаграммы и на основе этих данных заполнять таблицу; </w:t>
            </w:r>
          </w:p>
          <w:p w14:paraId="64C40814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6D077" w14:textId="77777777" w:rsidR="00E60F31" w:rsidRPr="006660AA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>Под руководством учителя решать составные задания на нахождения количества сэкономленных денег; объяснять, что такое «скидка в 25%»; определять, на сколько стал дешевле товар со скидкой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0316B">
              <w:rPr>
                <w:rFonts w:ascii="Times New Roman" w:hAnsi="Times New Roman" w:cs="Times New Roman"/>
                <w:sz w:val="28"/>
                <w:szCs w:val="28"/>
              </w:rPr>
              <w:t>находить часть от числа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738" w:type="dxa"/>
          </w:tcPr>
          <w:p w14:paraId="1C283FF9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F31" w:rsidRPr="00E24474" w14:paraId="4FA64962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3BB952B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по разделу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A90C0C">
              <w:rPr>
                <w:rFonts w:ascii="Times New Roman" w:hAnsi="Times New Roman" w:cs="Times New Roman"/>
                <w:sz w:val="28"/>
                <w:szCs w:val="28"/>
              </w:rPr>
              <w:t xml:space="preserve"> часов.</w:t>
            </w:r>
          </w:p>
        </w:tc>
      </w:tr>
      <w:tr w:rsidR="00E60F31" w:rsidRPr="00E24474" w14:paraId="51F6B38C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395A22D2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A90C0C">
              <w:rPr>
                <w:rFonts w:ascii="Times New Roman" w:hAnsi="Times New Roman" w:cs="Times New Roman"/>
                <w:sz w:val="28"/>
                <w:szCs w:val="28"/>
              </w:rPr>
              <w:t>роверочная работа 1 час</w:t>
            </w:r>
          </w:p>
        </w:tc>
      </w:tr>
      <w:tr w:rsidR="00E60F31" w:rsidRPr="00E24474" w14:paraId="264F1E6A" w14:textId="77777777" w:rsidTr="00E60F31">
        <w:trPr>
          <w:trHeight w:val="187"/>
        </w:trPr>
        <w:tc>
          <w:tcPr>
            <w:tcW w:w="675" w:type="dxa"/>
          </w:tcPr>
          <w:p w14:paraId="0052D2DC" w14:textId="77777777" w:rsidR="00E60F31" w:rsidRDefault="00E60F31" w:rsidP="00E60F3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3" w:type="dxa"/>
          </w:tcPr>
          <w:p w14:paraId="047002F7" w14:textId="77777777" w:rsidR="00E60F31" w:rsidRPr="00E24474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14:paraId="582E6452" w14:textId="77777777" w:rsidR="00E60F31" w:rsidRPr="0090316B" w:rsidRDefault="00E60F31" w:rsidP="00E60F31">
            <w:pPr>
              <w:ind w:right="615"/>
              <w:rPr>
                <w:rFonts w:ascii="Times New Roman" w:hAnsi="Times New Roman" w:cs="Times New Roman"/>
                <w:sz w:val="28"/>
                <w:szCs w:val="28"/>
              </w:rPr>
            </w:pPr>
            <w:r w:rsidRPr="00A90C0C">
              <w:rPr>
                <w:rFonts w:ascii="Times New Roman" w:hAnsi="Times New Roman" w:cs="Times New Roman"/>
                <w:sz w:val="28"/>
                <w:szCs w:val="28"/>
              </w:rPr>
              <w:t>Проверь себя.Материал,изу ченный во втором полугодии</w:t>
            </w:r>
          </w:p>
        </w:tc>
        <w:tc>
          <w:tcPr>
            <w:tcW w:w="426" w:type="dxa"/>
            <w:gridSpan w:val="2"/>
          </w:tcPr>
          <w:p w14:paraId="06CB748C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0" w:type="dxa"/>
            <w:gridSpan w:val="2"/>
          </w:tcPr>
          <w:p w14:paraId="4642C885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gridSpan w:val="2"/>
          </w:tcPr>
          <w:p w14:paraId="0B136FDC" w14:textId="77777777" w:rsidR="00E60F31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gridSpan w:val="3"/>
          </w:tcPr>
          <w:p w14:paraId="03B700B9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3"/>
          </w:tcPr>
          <w:p w14:paraId="1EA37CB8" w14:textId="77777777" w:rsidR="00E60F31" w:rsidRPr="00E24474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14:paraId="00F46B93" w14:textId="77777777" w:rsidR="00E60F31" w:rsidRPr="0090316B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0C">
              <w:rPr>
                <w:rFonts w:ascii="Times New Roman" w:hAnsi="Times New Roman" w:cs="Times New Roman"/>
                <w:sz w:val="28"/>
                <w:szCs w:val="28"/>
              </w:rPr>
              <w:t xml:space="preserve">– Ориентироваться в понятиях, изученных во втором полугодии; – применять полученные знания в повседневной жизни; – работать самостоятельно; – планировать и корректировать свои </w:t>
            </w:r>
            <w:r w:rsidRPr="00A9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в соответствии с поставленной учебной задачей</w:t>
            </w:r>
          </w:p>
        </w:tc>
        <w:tc>
          <w:tcPr>
            <w:tcW w:w="738" w:type="dxa"/>
          </w:tcPr>
          <w:p w14:paraId="3BCF99E1" w14:textId="77777777" w:rsidR="00E60F31" w:rsidRPr="00204589" w:rsidRDefault="00E60F31" w:rsidP="00E60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F31" w:rsidRPr="00E24474" w14:paraId="139DD136" w14:textId="77777777" w:rsidTr="00E60F31">
        <w:trPr>
          <w:trHeight w:val="187"/>
        </w:trPr>
        <w:tc>
          <w:tcPr>
            <w:tcW w:w="10740" w:type="dxa"/>
            <w:gridSpan w:val="18"/>
          </w:tcPr>
          <w:p w14:paraId="444E8700" w14:textId="77777777" w:rsidR="00E60F31" w:rsidRPr="00204589" w:rsidRDefault="00E60F31" w:rsidP="00E60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по программе :34 часа.</w:t>
            </w:r>
          </w:p>
        </w:tc>
      </w:tr>
    </w:tbl>
    <w:p w14:paraId="429779C3" w14:textId="14EF7890" w:rsidR="00C87534" w:rsidRDefault="00C87534" w:rsidP="00C8753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E3C271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2A75327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82DBA6F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D56282B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D4FBD0F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714AE35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F6C0537" w14:textId="77777777" w:rsidR="00491305" w:rsidRDefault="00491305" w:rsidP="009D079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8DB91A2" w14:textId="77777777" w:rsidR="00491305" w:rsidRDefault="00491305" w:rsidP="00491305">
      <w:pPr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8B606E2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2A32FD52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12CF7E1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352E11FC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374C092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10C8614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880981E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8586B46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3183500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2B5E8F0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77436202" w14:textId="77777777" w:rsidR="00491305" w:rsidRDefault="00491305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C4A049D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0E9FB1E3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1F780372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A28E5CF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6E051548" w14:textId="57A320B6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br w:type="page"/>
      </w:r>
    </w:p>
    <w:p w14:paraId="282AC295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540E5840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55C7B12" w14:textId="77777777" w:rsidR="00E60F31" w:rsidRDefault="00E60F31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1F0E1A9" w14:textId="5A6ED389" w:rsidR="00A90C0C" w:rsidRDefault="00A90C0C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Календарно – тематическое планирование</w:t>
      </w:r>
    </w:p>
    <w:p w14:paraId="4A17225A" w14:textId="058E22D9" w:rsidR="00A90C0C" w:rsidRDefault="00A90C0C" w:rsidP="004913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491305">
        <w:rPr>
          <w:rFonts w:ascii="Times New Roman" w:hAnsi="Times New Roman" w:cs="Times New Roman"/>
          <w:b/>
          <w:sz w:val="32"/>
          <w:szCs w:val="32"/>
          <w:lang w:val="ru-RU"/>
        </w:rPr>
        <w:t>-А, 3-Б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2"/>
        <w:gridCol w:w="4747"/>
        <w:gridCol w:w="878"/>
        <w:gridCol w:w="985"/>
        <w:gridCol w:w="975"/>
        <w:gridCol w:w="969"/>
        <w:gridCol w:w="1004"/>
      </w:tblGrid>
      <w:tr w:rsidR="0000266E" w14:paraId="10539A7E" w14:textId="16D36222" w:rsidTr="0000266E">
        <w:trPr>
          <w:trHeight w:val="188"/>
        </w:trPr>
        <w:tc>
          <w:tcPr>
            <w:tcW w:w="863" w:type="dxa"/>
            <w:vMerge w:val="restart"/>
          </w:tcPr>
          <w:p w14:paraId="16E6D289" w14:textId="143B3404" w:rsidR="0000266E" w:rsidRDefault="0000266E" w:rsidP="00A90C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4947" w:type="dxa"/>
            <w:vMerge w:val="restart"/>
          </w:tcPr>
          <w:p w14:paraId="409E8117" w14:textId="598870E6" w:rsidR="0000266E" w:rsidRDefault="0000266E" w:rsidP="00A90C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Название темы</w:t>
            </w:r>
          </w:p>
        </w:tc>
        <w:tc>
          <w:tcPr>
            <w:tcW w:w="4893" w:type="dxa"/>
            <w:gridSpan w:val="5"/>
          </w:tcPr>
          <w:p w14:paraId="46686ED2" w14:textId="1B55AB6F" w:rsidR="0000266E" w:rsidRDefault="0000266E" w:rsidP="00A90C0C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Дата</w:t>
            </w:r>
          </w:p>
        </w:tc>
      </w:tr>
      <w:tr w:rsidR="0000266E" w:rsidRPr="007F6FB5" w14:paraId="3BB5878F" w14:textId="2F70382B" w:rsidTr="0000266E">
        <w:trPr>
          <w:trHeight w:val="187"/>
        </w:trPr>
        <w:tc>
          <w:tcPr>
            <w:tcW w:w="863" w:type="dxa"/>
            <w:vMerge/>
          </w:tcPr>
          <w:p w14:paraId="200737FC" w14:textId="481CCEED" w:rsidR="0000266E" w:rsidRPr="007F6FB5" w:rsidRDefault="0000266E" w:rsidP="00A90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  <w:vMerge/>
          </w:tcPr>
          <w:p w14:paraId="2596B0D5" w14:textId="77777777" w:rsidR="0000266E" w:rsidRPr="007F6FB5" w:rsidRDefault="0000266E" w:rsidP="00A90C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14:paraId="7819E01C" w14:textId="77777777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  <w:p w14:paraId="69B091AE" w14:textId="13B79C58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006" w:type="dxa"/>
          </w:tcPr>
          <w:p w14:paraId="5A6BB849" w14:textId="77777777" w:rsidR="0000266E" w:rsidRPr="00491305" w:rsidRDefault="0000266E" w:rsidP="004913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3-А</w:t>
            </w:r>
          </w:p>
          <w:p w14:paraId="50F0B60D" w14:textId="46FD0DE5" w:rsidR="0000266E" w:rsidRPr="00491305" w:rsidRDefault="0000266E" w:rsidP="0049130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4" w:type="dxa"/>
          </w:tcPr>
          <w:p w14:paraId="2EE23B5F" w14:textId="77777777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3-А</w:t>
            </w:r>
          </w:p>
          <w:p w14:paraId="2D875430" w14:textId="393EE127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989" w:type="dxa"/>
          </w:tcPr>
          <w:p w14:paraId="40345386" w14:textId="77777777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3-Б</w:t>
            </w:r>
          </w:p>
          <w:p w14:paraId="18B48FD6" w14:textId="327502F0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026" w:type="dxa"/>
          </w:tcPr>
          <w:p w14:paraId="11F7DCEA" w14:textId="77777777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3-Б</w:t>
            </w:r>
          </w:p>
          <w:p w14:paraId="7F27A734" w14:textId="6CE2BFC4" w:rsidR="0000266E" w:rsidRPr="00491305" w:rsidRDefault="0000266E" w:rsidP="00A90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9130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491305" w:rsidRPr="007F6FB5" w14:paraId="7536A845" w14:textId="2F467113" w:rsidTr="0000266E">
        <w:trPr>
          <w:trHeight w:val="187"/>
        </w:trPr>
        <w:tc>
          <w:tcPr>
            <w:tcW w:w="863" w:type="dxa"/>
          </w:tcPr>
          <w:p w14:paraId="72FCBA9E" w14:textId="0E39AB8E" w:rsidR="00491305" w:rsidRPr="007F6FB5" w:rsidRDefault="00491305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D326547" w14:textId="2DCDB57F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 дождевого червяка Тип текста. Содержание научно-познавательного текста</w:t>
            </w:r>
          </w:p>
        </w:tc>
        <w:tc>
          <w:tcPr>
            <w:tcW w:w="878" w:type="dxa"/>
          </w:tcPr>
          <w:p w14:paraId="61641993" w14:textId="4C41952C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6A52ABC9" w14:textId="732919CA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00952846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51004FC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C6CB10E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305" w:rsidRPr="007F6FB5" w14:paraId="7DC4189C" w14:textId="30D1470B" w:rsidTr="0000266E">
        <w:trPr>
          <w:trHeight w:val="187"/>
        </w:trPr>
        <w:tc>
          <w:tcPr>
            <w:tcW w:w="863" w:type="dxa"/>
          </w:tcPr>
          <w:p w14:paraId="23B35053" w14:textId="77777777" w:rsidR="00491305" w:rsidRPr="007F6FB5" w:rsidRDefault="00491305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48527929" w14:textId="6FE57833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Дождевые черви.</w:t>
            </w:r>
          </w:p>
        </w:tc>
        <w:tc>
          <w:tcPr>
            <w:tcW w:w="878" w:type="dxa"/>
          </w:tcPr>
          <w:p w14:paraId="1EFEF349" w14:textId="3B570B08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3FBCFD0E" w14:textId="04DA3EA1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5044E2F8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40B40C73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79F4C7B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305" w:rsidRPr="007F6FB5" w14:paraId="2861BEAE" w14:textId="65460291" w:rsidTr="0000266E">
        <w:trPr>
          <w:trHeight w:val="187"/>
        </w:trPr>
        <w:tc>
          <w:tcPr>
            <w:tcW w:w="863" w:type="dxa"/>
          </w:tcPr>
          <w:p w14:paraId="5B54E573" w14:textId="77777777" w:rsidR="00491305" w:rsidRPr="007F6FB5" w:rsidRDefault="00491305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2C0DF45F" w14:textId="51C7AAFF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Кальций. Содержание научно</w:t>
            </w:r>
            <w:r w:rsidRPr="007F6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познавательного текста.</w:t>
            </w:r>
          </w:p>
        </w:tc>
        <w:tc>
          <w:tcPr>
            <w:tcW w:w="878" w:type="dxa"/>
          </w:tcPr>
          <w:p w14:paraId="2E64A60C" w14:textId="50DDAD66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42204869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6B86AB2D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19FF30DC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49DD667E" w14:textId="77777777" w:rsidR="00491305" w:rsidRPr="007F6FB5" w:rsidRDefault="00491305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4136AC30" w14:textId="4DB1C63D" w:rsidTr="0000266E">
        <w:trPr>
          <w:trHeight w:val="187"/>
        </w:trPr>
        <w:tc>
          <w:tcPr>
            <w:tcW w:w="863" w:type="dxa"/>
          </w:tcPr>
          <w:p w14:paraId="3B3E8935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6EFEA5E2" w14:textId="269BC076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Полезный кальций.</w:t>
            </w:r>
          </w:p>
        </w:tc>
        <w:tc>
          <w:tcPr>
            <w:tcW w:w="878" w:type="dxa"/>
          </w:tcPr>
          <w:p w14:paraId="3A2EB049" w14:textId="01BCF039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2932EE12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21E3F4E5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1AB4C2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80F038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4353FE17" w14:textId="33072511" w:rsidTr="0000266E">
        <w:trPr>
          <w:trHeight w:val="187"/>
        </w:trPr>
        <w:tc>
          <w:tcPr>
            <w:tcW w:w="863" w:type="dxa"/>
          </w:tcPr>
          <w:p w14:paraId="07FE2354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379EA1B0" w14:textId="44F02C21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Сколько весит облако.Главная мысль.Содержание текста.</w:t>
            </w:r>
          </w:p>
        </w:tc>
        <w:tc>
          <w:tcPr>
            <w:tcW w:w="878" w:type="dxa"/>
          </w:tcPr>
          <w:p w14:paraId="5BADAE15" w14:textId="42659036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52CDEDF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12F015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400A609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425BA8B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28322360" w14:textId="26723745" w:rsidTr="0000266E">
        <w:trPr>
          <w:trHeight w:val="187"/>
        </w:trPr>
        <w:tc>
          <w:tcPr>
            <w:tcW w:w="863" w:type="dxa"/>
          </w:tcPr>
          <w:p w14:paraId="587AE377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1308A94A" w14:textId="2E048DB2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 облака.</w:t>
            </w:r>
          </w:p>
        </w:tc>
        <w:tc>
          <w:tcPr>
            <w:tcW w:w="878" w:type="dxa"/>
          </w:tcPr>
          <w:p w14:paraId="4E534589" w14:textId="65C5B94B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03DDC47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6DC7E1E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A77936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06BF2491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3487044D" w14:textId="6DEA81A0" w:rsidTr="0000266E">
        <w:trPr>
          <w:trHeight w:val="187"/>
        </w:trPr>
        <w:tc>
          <w:tcPr>
            <w:tcW w:w="863" w:type="dxa"/>
          </w:tcPr>
          <w:p w14:paraId="79891CE0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70341982" w14:textId="64CFB26B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Хлеб-всему голова.Главная мысль.Содержание текста.</w:t>
            </w:r>
          </w:p>
        </w:tc>
        <w:tc>
          <w:tcPr>
            <w:tcW w:w="878" w:type="dxa"/>
          </w:tcPr>
          <w:p w14:paraId="19C38544" w14:textId="18A1D2F6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43A1237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17DA80A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45CD542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587BC4BE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183613E6" w14:textId="1F37A356" w:rsidTr="0000266E">
        <w:trPr>
          <w:trHeight w:val="187"/>
        </w:trPr>
        <w:tc>
          <w:tcPr>
            <w:tcW w:w="863" w:type="dxa"/>
          </w:tcPr>
          <w:p w14:paraId="510CE3EA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1B0F5EA1" w14:textId="7C6ECE28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 хлеб и дрожжи.</w:t>
            </w:r>
          </w:p>
        </w:tc>
        <w:tc>
          <w:tcPr>
            <w:tcW w:w="878" w:type="dxa"/>
          </w:tcPr>
          <w:p w14:paraId="37AE02A8" w14:textId="72DEAD6D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71056CF1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7831592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370BC55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481ECD0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4F9A121B" w14:textId="7766C7D8" w:rsidTr="0000266E">
        <w:trPr>
          <w:trHeight w:val="187"/>
        </w:trPr>
        <w:tc>
          <w:tcPr>
            <w:tcW w:w="863" w:type="dxa"/>
          </w:tcPr>
          <w:p w14:paraId="5DD304D4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A7EECFA" w14:textId="783A20AA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 мел.Главная мысль.Содержание текста.</w:t>
            </w:r>
          </w:p>
        </w:tc>
        <w:tc>
          <w:tcPr>
            <w:tcW w:w="878" w:type="dxa"/>
          </w:tcPr>
          <w:p w14:paraId="4255DD9B" w14:textId="080941B3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1FD5C3A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66BF2FC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5C70FE8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D0D92F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3C9E7F3C" w14:textId="4CCC0457" w:rsidTr="0000266E">
        <w:trPr>
          <w:trHeight w:val="187"/>
        </w:trPr>
        <w:tc>
          <w:tcPr>
            <w:tcW w:w="863" w:type="dxa"/>
          </w:tcPr>
          <w:p w14:paraId="787EE22F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52AB98D5" w14:textId="76D31254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Интересное вещество – мел</w:t>
            </w:r>
          </w:p>
        </w:tc>
        <w:tc>
          <w:tcPr>
            <w:tcW w:w="878" w:type="dxa"/>
          </w:tcPr>
          <w:p w14:paraId="1C12F4E7" w14:textId="04008D31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1F712730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52F92F75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744B483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49CF6C0D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73CCEDBC" w14:textId="3570FE86" w:rsidTr="0000266E">
        <w:trPr>
          <w:trHeight w:val="187"/>
        </w:trPr>
        <w:tc>
          <w:tcPr>
            <w:tcW w:w="863" w:type="dxa"/>
          </w:tcPr>
          <w:p w14:paraId="6074A4FC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38CB02B8" w14:textId="0D69BB22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 мыло.Содержание научно</w:t>
            </w:r>
            <w:r w:rsidRPr="007F6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познавательного текста.</w:t>
            </w:r>
          </w:p>
        </w:tc>
        <w:tc>
          <w:tcPr>
            <w:tcW w:w="878" w:type="dxa"/>
          </w:tcPr>
          <w:p w14:paraId="5F341466" w14:textId="2FF06892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61EB439E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198DE66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5E41872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4AE11F50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51B99E3B" w14:textId="397B2897" w:rsidTr="0000266E">
        <w:trPr>
          <w:trHeight w:val="187"/>
        </w:trPr>
        <w:tc>
          <w:tcPr>
            <w:tcW w:w="863" w:type="dxa"/>
          </w:tcPr>
          <w:p w14:paraId="404EA988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95066A5" w14:textId="243B9901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Чем интересно мыло и как оно «работает»</w:t>
            </w:r>
          </w:p>
        </w:tc>
        <w:tc>
          <w:tcPr>
            <w:tcW w:w="878" w:type="dxa"/>
          </w:tcPr>
          <w:p w14:paraId="6C7E79D7" w14:textId="737E040A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3D02884E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2533DD32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438112C1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44D0EB3E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05920F36" w14:textId="1DDD80D1" w:rsidTr="0000266E">
        <w:trPr>
          <w:trHeight w:val="187"/>
        </w:trPr>
        <w:tc>
          <w:tcPr>
            <w:tcW w:w="863" w:type="dxa"/>
          </w:tcPr>
          <w:p w14:paraId="0B049AB9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6CCB1E9F" w14:textId="6DC804FE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История свечи.Содержание научно</w:t>
            </w:r>
            <w:r w:rsidRPr="007F6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познавательного текста</w:t>
            </w:r>
          </w:p>
        </w:tc>
        <w:tc>
          <w:tcPr>
            <w:tcW w:w="878" w:type="dxa"/>
          </w:tcPr>
          <w:p w14:paraId="4762A788" w14:textId="191F58CF" w:rsidR="0057037C" w:rsidRPr="0057037C" w:rsidRDefault="0057037C" w:rsidP="00A90C0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79EA2D6E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27DDDDC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7175FF9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55A39CD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7883E7F1" w14:textId="00C5499D" w:rsidTr="0000266E">
        <w:trPr>
          <w:trHeight w:val="187"/>
        </w:trPr>
        <w:tc>
          <w:tcPr>
            <w:tcW w:w="863" w:type="dxa"/>
          </w:tcPr>
          <w:p w14:paraId="3679E088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455A6D4A" w14:textId="0DED0528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 свечи.</w:t>
            </w:r>
          </w:p>
        </w:tc>
        <w:tc>
          <w:tcPr>
            <w:tcW w:w="878" w:type="dxa"/>
          </w:tcPr>
          <w:p w14:paraId="391F9ACE" w14:textId="2CDE9D92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36D5E272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65CFDDD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38E1CD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2BA5CD8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53AC1AEF" w14:textId="12CA5E15" w:rsidTr="0000266E">
        <w:trPr>
          <w:trHeight w:val="187"/>
        </w:trPr>
        <w:tc>
          <w:tcPr>
            <w:tcW w:w="863" w:type="dxa"/>
          </w:tcPr>
          <w:p w14:paraId="3E95CABE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C08E93A" w14:textId="0B2741BF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Магнит .Содержание научно</w:t>
            </w:r>
            <w:r w:rsidRPr="007F6F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познаательного текста</w:t>
            </w:r>
          </w:p>
        </w:tc>
        <w:tc>
          <w:tcPr>
            <w:tcW w:w="878" w:type="dxa"/>
          </w:tcPr>
          <w:p w14:paraId="4CE80C51" w14:textId="0C36AA6E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069662FE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52604E63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2A63497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788806C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09B4D177" w14:textId="1579233A" w:rsidTr="0000266E">
        <w:trPr>
          <w:trHeight w:val="187"/>
        </w:trPr>
        <w:tc>
          <w:tcPr>
            <w:tcW w:w="863" w:type="dxa"/>
          </w:tcPr>
          <w:p w14:paraId="4E0CCCA7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8F29490" w14:textId="2D60A0FA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Волшебный магнит</w:t>
            </w:r>
          </w:p>
        </w:tc>
        <w:tc>
          <w:tcPr>
            <w:tcW w:w="878" w:type="dxa"/>
          </w:tcPr>
          <w:p w14:paraId="5D3A0438" w14:textId="3933E55C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63E7A210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8413C5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4ED5C9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3492DF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72284B78" w14:textId="0975BBB9" w:rsidTr="0000266E">
        <w:trPr>
          <w:trHeight w:val="187"/>
        </w:trPr>
        <w:tc>
          <w:tcPr>
            <w:tcW w:w="863" w:type="dxa"/>
          </w:tcPr>
          <w:p w14:paraId="53B92342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5C5F7433" w14:textId="4568C73D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878" w:type="dxa"/>
          </w:tcPr>
          <w:p w14:paraId="54F99D92" w14:textId="7976897E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566213BB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0B9BC6D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F86597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04AF4AE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34BA4E35" w14:textId="53D93737" w:rsidTr="0000266E">
        <w:trPr>
          <w:trHeight w:val="187"/>
        </w:trPr>
        <w:tc>
          <w:tcPr>
            <w:tcW w:w="863" w:type="dxa"/>
          </w:tcPr>
          <w:p w14:paraId="686371C2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6326FB39" w14:textId="5487E86D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Что такое «бюджет»? Федеральный бюджет, уровни бюджета, дефицит, профицит</w:t>
            </w:r>
          </w:p>
        </w:tc>
        <w:tc>
          <w:tcPr>
            <w:tcW w:w="878" w:type="dxa"/>
          </w:tcPr>
          <w:p w14:paraId="6980ABE5" w14:textId="78CA89EE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353B4F3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3F5B82EB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461029D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4F2814C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6E4FE38A" w14:textId="4FB19099" w:rsidTr="0000266E">
        <w:trPr>
          <w:trHeight w:val="187"/>
        </w:trPr>
        <w:tc>
          <w:tcPr>
            <w:tcW w:w="863" w:type="dxa"/>
          </w:tcPr>
          <w:p w14:paraId="10DDCA5B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FA7E6D7" w14:textId="0C5DE6F2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Расходы и доходы бюджета.</w:t>
            </w:r>
          </w:p>
        </w:tc>
        <w:tc>
          <w:tcPr>
            <w:tcW w:w="878" w:type="dxa"/>
          </w:tcPr>
          <w:p w14:paraId="374F807A" w14:textId="3630D48A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62F2D62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190EF81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268121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A051EE9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540B1B9E" w14:textId="617FCEF9" w:rsidTr="0000266E">
        <w:trPr>
          <w:trHeight w:val="187"/>
        </w:trPr>
        <w:tc>
          <w:tcPr>
            <w:tcW w:w="863" w:type="dxa"/>
          </w:tcPr>
          <w:p w14:paraId="459BEFBF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3629BF55" w14:textId="4B7452AE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Семейный бюджет,доходы и расходы</w:t>
            </w:r>
          </w:p>
        </w:tc>
        <w:tc>
          <w:tcPr>
            <w:tcW w:w="878" w:type="dxa"/>
          </w:tcPr>
          <w:p w14:paraId="7A9DFBF6" w14:textId="2A62F9AC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7BF4424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649F72F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19B959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7F3409B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2AB153EE" w14:textId="0A6664FD" w:rsidTr="0000266E">
        <w:trPr>
          <w:trHeight w:val="187"/>
        </w:trPr>
        <w:tc>
          <w:tcPr>
            <w:tcW w:w="863" w:type="dxa"/>
          </w:tcPr>
          <w:p w14:paraId="7D10E66C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104E3D3B" w14:textId="217E1385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Планируем семейный бюджет</w:t>
            </w:r>
          </w:p>
        </w:tc>
        <w:tc>
          <w:tcPr>
            <w:tcW w:w="878" w:type="dxa"/>
          </w:tcPr>
          <w:p w14:paraId="248FB470" w14:textId="7FB72F6A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1DAAF893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30ED294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E8DAE6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153D02C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36ECC0B4" w14:textId="60A016A2" w:rsidTr="0000266E">
        <w:trPr>
          <w:trHeight w:val="187"/>
        </w:trPr>
        <w:tc>
          <w:tcPr>
            <w:tcW w:w="863" w:type="dxa"/>
          </w:tcPr>
          <w:p w14:paraId="46B681C5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42D5EDF7" w14:textId="6BF3FBFD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Зарплата.</w:t>
            </w:r>
          </w:p>
        </w:tc>
        <w:tc>
          <w:tcPr>
            <w:tcW w:w="878" w:type="dxa"/>
          </w:tcPr>
          <w:p w14:paraId="2416F6F2" w14:textId="114E2D84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1E15AD7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0AC8EBD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C354AFB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7891213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4BCFD87E" w14:textId="72B4F993" w:rsidTr="0000266E">
        <w:trPr>
          <w:trHeight w:val="187"/>
        </w:trPr>
        <w:tc>
          <w:tcPr>
            <w:tcW w:w="863" w:type="dxa"/>
          </w:tcPr>
          <w:p w14:paraId="1E07B12D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28D866DD" w14:textId="7568E20C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Подсчитываем семейный доход.</w:t>
            </w:r>
          </w:p>
        </w:tc>
        <w:tc>
          <w:tcPr>
            <w:tcW w:w="878" w:type="dxa"/>
          </w:tcPr>
          <w:p w14:paraId="10EEF56B" w14:textId="77CE54F0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14877D03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2CD3938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007102A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23D76322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79389A13" w14:textId="1902C407" w:rsidTr="0000266E">
        <w:trPr>
          <w:trHeight w:val="187"/>
        </w:trPr>
        <w:tc>
          <w:tcPr>
            <w:tcW w:w="863" w:type="dxa"/>
          </w:tcPr>
          <w:p w14:paraId="52400D8B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86BD024" w14:textId="722D6DD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Пенсия и социальные пособия</w:t>
            </w:r>
          </w:p>
        </w:tc>
        <w:tc>
          <w:tcPr>
            <w:tcW w:w="878" w:type="dxa"/>
          </w:tcPr>
          <w:p w14:paraId="2B1CA40F" w14:textId="5A149060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6092AA35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7598927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716659B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1A270E9F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438BB02A" w14:textId="6768A793" w:rsidTr="0000266E">
        <w:trPr>
          <w:trHeight w:val="187"/>
        </w:trPr>
        <w:tc>
          <w:tcPr>
            <w:tcW w:w="863" w:type="dxa"/>
          </w:tcPr>
          <w:p w14:paraId="2215A82C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67769A16" w14:textId="0615C1F2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Пенсии и пособия.</w:t>
            </w:r>
          </w:p>
        </w:tc>
        <w:tc>
          <w:tcPr>
            <w:tcW w:w="878" w:type="dxa"/>
          </w:tcPr>
          <w:p w14:paraId="4C023727" w14:textId="487BAEE9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78000F83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35601ED5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7645E70B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4F1ACFC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4FCADC05" w14:textId="36861FAE" w:rsidTr="0000266E">
        <w:trPr>
          <w:trHeight w:val="187"/>
        </w:trPr>
        <w:tc>
          <w:tcPr>
            <w:tcW w:w="863" w:type="dxa"/>
          </w:tcPr>
          <w:p w14:paraId="3A117A0E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29CE46DF" w14:textId="226703B1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Откуда в семье берутся деньги? Наследство, вклад, выигрыш</w:t>
            </w:r>
          </w:p>
        </w:tc>
        <w:tc>
          <w:tcPr>
            <w:tcW w:w="878" w:type="dxa"/>
          </w:tcPr>
          <w:p w14:paraId="6981928E" w14:textId="549F7709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4DA3027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01A270B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C642FB0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527A31C6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7037C" w:rsidRPr="007F6FB5" w14:paraId="3F16FB0F" w14:textId="34D4516C" w:rsidTr="0000266E">
        <w:trPr>
          <w:trHeight w:val="187"/>
        </w:trPr>
        <w:tc>
          <w:tcPr>
            <w:tcW w:w="863" w:type="dxa"/>
          </w:tcPr>
          <w:p w14:paraId="5C420BC4" w14:textId="77777777" w:rsidR="0057037C" w:rsidRPr="007F6FB5" w:rsidRDefault="0057037C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26DD1843" w14:textId="7DA39D80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Подсчитываем случайные (нерегулярные) доход</w:t>
            </w:r>
          </w:p>
        </w:tc>
        <w:tc>
          <w:tcPr>
            <w:tcW w:w="878" w:type="dxa"/>
          </w:tcPr>
          <w:p w14:paraId="0AF88ACD" w14:textId="33014EBB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2BCD8989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07220498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70051FF7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50446391" w14:textId="77777777" w:rsidR="0057037C" w:rsidRPr="007F6FB5" w:rsidRDefault="0057037C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0F2434E7" w14:textId="6AAC8884" w:rsidTr="0000266E">
        <w:trPr>
          <w:trHeight w:val="187"/>
        </w:trPr>
        <w:tc>
          <w:tcPr>
            <w:tcW w:w="863" w:type="dxa"/>
          </w:tcPr>
          <w:p w14:paraId="2A205FFC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57A2A6EF" w14:textId="35584823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На что тратятся семейные деньги? Виды расходов</w:t>
            </w:r>
          </w:p>
        </w:tc>
        <w:tc>
          <w:tcPr>
            <w:tcW w:w="878" w:type="dxa"/>
          </w:tcPr>
          <w:p w14:paraId="15EAF811" w14:textId="0E582982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27C46560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3471DC7B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43014FD0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77FE1DCB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71AAE8EB" w14:textId="6AC9FFE3" w:rsidTr="0000266E">
        <w:trPr>
          <w:trHeight w:val="187"/>
        </w:trPr>
        <w:tc>
          <w:tcPr>
            <w:tcW w:w="863" w:type="dxa"/>
          </w:tcPr>
          <w:p w14:paraId="1FECF11F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5672DC2B" w14:textId="5104319C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Посчитываем расходы</w:t>
            </w:r>
          </w:p>
        </w:tc>
        <w:tc>
          <w:tcPr>
            <w:tcW w:w="878" w:type="dxa"/>
          </w:tcPr>
          <w:p w14:paraId="0F754AF2" w14:textId="51F6AAA1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4E8EF5A0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5D71CBF9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893A930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26A8D24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22C60776" w14:textId="2CB58AA7" w:rsidTr="0000266E">
        <w:trPr>
          <w:trHeight w:val="187"/>
        </w:trPr>
        <w:tc>
          <w:tcPr>
            <w:tcW w:w="863" w:type="dxa"/>
          </w:tcPr>
          <w:p w14:paraId="05275F75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701093F3" w14:textId="5BCBC22C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На что тратятся семейные деньги? Обязательные платежи</w:t>
            </w:r>
          </w:p>
        </w:tc>
        <w:tc>
          <w:tcPr>
            <w:tcW w:w="878" w:type="dxa"/>
          </w:tcPr>
          <w:p w14:paraId="4708B42F" w14:textId="0AD8BB52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7FD3EBB8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0006DFD8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3AABD68E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4B94E3B6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67106E68" w14:textId="29F09C0E" w:rsidTr="0000266E">
        <w:trPr>
          <w:trHeight w:val="187"/>
        </w:trPr>
        <w:tc>
          <w:tcPr>
            <w:tcW w:w="863" w:type="dxa"/>
          </w:tcPr>
          <w:p w14:paraId="2EDAC671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6587DE52" w14:textId="4B19ACBB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Расходы на обязательные платежи.</w:t>
            </w:r>
          </w:p>
        </w:tc>
        <w:tc>
          <w:tcPr>
            <w:tcW w:w="878" w:type="dxa"/>
          </w:tcPr>
          <w:p w14:paraId="2868E62D" w14:textId="2C78C78B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22055100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10139BA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1B8975DB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0E9F7DE3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1E806FCC" w14:textId="17AD14CE" w:rsidTr="0000266E">
        <w:trPr>
          <w:trHeight w:val="187"/>
        </w:trPr>
        <w:tc>
          <w:tcPr>
            <w:tcW w:w="863" w:type="dxa"/>
          </w:tcPr>
          <w:p w14:paraId="638B2E2A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926CFF0" w14:textId="2FB424C0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878" w:type="dxa"/>
          </w:tcPr>
          <w:p w14:paraId="3103E528" w14:textId="1D2D9E21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455AB446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3C2AD55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22BD0C45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603E42C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6950C7D8" w14:textId="3E5554CF" w:rsidTr="0000266E">
        <w:trPr>
          <w:trHeight w:val="187"/>
        </w:trPr>
        <w:tc>
          <w:tcPr>
            <w:tcW w:w="863" w:type="dxa"/>
          </w:tcPr>
          <w:p w14:paraId="2948D18C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15ED1284" w14:textId="21939366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Подсчитываем сэкономленные деньги</w:t>
            </w:r>
          </w:p>
        </w:tc>
        <w:tc>
          <w:tcPr>
            <w:tcW w:w="878" w:type="dxa"/>
          </w:tcPr>
          <w:p w14:paraId="42EC03A1" w14:textId="7E161FD9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5B89C1F5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4EE2AE97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2CED15A6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6AA36775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35B090DC" w14:textId="19C4E0AD" w:rsidTr="0000266E">
        <w:trPr>
          <w:trHeight w:val="187"/>
        </w:trPr>
        <w:tc>
          <w:tcPr>
            <w:tcW w:w="863" w:type="dxa"/>
          </w:tcPr>
          <w:p w14:paraId="50E7B055" w14:textId="77777777" w:rsidR="0000266E" w:rsidRPr="007F6FB5" w:rsidRDefault="0000266E" w:rsidP="00A90C0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24266048" w14:textId="112CA0E1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FB5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878" w:type="dxa"/>
          </w:tcPr>
          <w:p w14:paraId="6F487DEC" w14:textId="42C761EF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</w:t>
            </w:r>
          </w:p>
        </w:tc>
        <w:tc>
          <w:tcPr>
            <w:tcW w:w="1006" w:type="dxa"/>
          </w:tcPr>
          <w:p w14:paraId="5DC18707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6465EFE2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08F2C42C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30EC1947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0266E" w:rsidRPr="007F6FB5" w14:paraId="69355E83" w14:textId="77777777" w:rsidTr="0000266E">
        <w:trPr>
          <w:trHeight w:val="187"/>
        </w:trPr>
        <w:tc>
          <w:tcPr>
            <w:tcW w:w="863" w:type="dxa"/>
          </w:tcPr>
          <w:p w14:paraId="731A7DC6" w14:textId="77777777" w:rsidR="0000266E" w:rsidRPr="00491305" w:rsidRDefault="0000266E" w:rsidP="00491305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47" w:type="dxa"/>
          </w:tcPr>
          <w:p w14:paraId="00C50461" w14:textId="3F0D30E7" w:rsidR="0000266E" w:rsidRPr="0049130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878" w:type="dxa"/>
          </w:tcPr>
          <w:p w14:paraId="2145A0C2" w14:textId="7604ECC1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часов</w:t>
            </w:r>
          </w:p>
        </w:tc>
        <w:tc>
          <w:tcPr>
            <w:tcW w:w="1006" w:type="dxa"/>
          </w:tcPr>
          <w:p w14:paraId="0734E9B4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4" w:type="dxa"/>
          </w:tcPr>
          <w:p w14:paraId="13F6585A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89" w:type="dxa"/>
          </w:tcPr>
          <w:p w14:paraId="6CA82822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26" w:type="dxa"/>
          </w:tcPr>
          <w:p w14:paraId="0A1881B9" w14:textId="77777777" w:rsidR="0000266E" w:rsidRPr="007F6FB5" w:rsidRDefault="0000266E" w:rsidP="00A90C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FBDA1E5" w14:textId="77777777" w:rsidR="00A90C0C" w:rsidRPr="007F6FB5" w:rsidRDefault="00A90C0C" w:rsidP="00A90C0C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90C0C" w:rsidRPr="007F6FB5" w:rsidSect="00E60F31">
      <w:pgSz w:w="11906" w:h="16838"/>
      <w:pgMar w:top="426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864"/>
    <w:multiLevelType w:val="hybridMultilevel"/>
    <w:tmpl w:val="E48440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D3"/>
    <w:rsid w:val="0000266E"/>
    <w:rsid w:val="001415AB"/>
    <w:rsid w:val="00204589"/>
    <w:rsid w:val="003D0D4E"/>
    <w:rsid w:val="00474798"/>
    <w:rsid w:val="00491305"/>
    <w:rsid w:val="0057037C"/>
    <w:rsid w:val="00587793"/>
    <w:rsid w:val="00595395"/>
    <w:rsid w:val="0061543F"/>
    <w:rsid w:val="006660AA"/>
    <w:rsid w:val="007B0EDB"/>
    <w:rsid w:val="007F6FB5"/>
    <w:rsid w:val="00801B11"/>
    <w:rsid w:val="0090316B"/>
    <w:rsid w:val="00947FA1"/>
    <w:rsid w:val="00957EC4"/>
    <w:rsid w:val="009D0798"/>
    <w:rsid w:val="00A12FA8"/>
    <w:rsid w:val="00A522D3"/>
    <w:rsid w:val="00A90C0C"/>
    <w:rsid w:val="00A96BA3"/>
    <w:rsid w:val="00B65AAB"/>
    <w:rsid w:val="00BE0B1F"/>
    <w:rsid w:val="00C33C6D"/>
    <w:rsid w:val="00C87534"/>
    <w:rsid w:val="00CF2DB3"/>
    <w:rsid w:val="00D62BD2"/>
    <w:rsid w:val="00E24474"/>
    <w:rsid w:val="00E60F31"/>
    <w:rsid w:val="00EB548C"/>
    <w:rsid w:val="00E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7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B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B1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0C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B1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B1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0C0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1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" TargetMode="External"/><Relationship Id="rId13" Type="http://schemas.openxmlformats.org/officeDocument/2006/relationships/hyperlink" Target="http://www.nachalka.com/phot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idsbook.narod.ru" TargetMode="External"/><Relationship Id="rId12" Type="http://schemas.openxmlformats.org/officeDocument/2006/relationships/hyperlink" Target="http://www.solnet.e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etskiy-mir.net/rating.php" TargetMode="External"/><Relationship Id="rId11" Type="http://schemas.openxmlformats.org/officeDocument/2006/relationships/hyperlink" Target="http://www.openclass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lossary.ru" TargetMode="External"/><Relationship Id="rId14" Type="http://schemas.openxmlformats.org/officeDocument/2006/relationships/hyperlink" Target="http://www.bigpi.biys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17</Pages>
  <Words>3243</Words>
  <Characters>18486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18</cp:revision>
  <cp:lastPrinted>2025-09-14T06:08:00Z</cp:lastPrinted>
  <dcterms:created xsi:type="dcterms:W3CDTF">2023-09-16T10:17:00Z</dcterms:created>
  <dcterms:modified xsi:type="dcterms:W3CDTF">2025-10-24T19:04:00Z</dcterms:modified>
</cp:coreProperties>
</file>