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7496" w14:textId="77777777" w:rsidR="00747AA8" w:rsidRPr="00747AA8" w:rsidRDefault="00747AA8" w:rsidP="00747AA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47AA8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 xml:space="preserve">МБОУ «СТАРОКРЫМСКАЯ ОБЩЕОБРАЗОВАТЕЛЬНАЯ ШКОЛА №2 </w:t>
      </w:r>
      <w:proofErr w:type="spellStart"/>
      <w:r w:rsidRPr="00747AA8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>им.АМЕТ</w:t>
      </w:r>
      <w:proofErr w:type="spellEnd"/>
      <w:r w:rsidRPr="00747AA8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>-ХАНА СУЛТАНА»</w:t>
      </w:r>
    </w:p>
    <w:p w14:paraId="53BC4F7F" w14:textId="77777777" w:rsidR="00747AA8" w:rsidRPr="00747AA8" w:rsidRDefault="00747AA8" w:rsidP="00747AA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pacing w:val="20"/>
          <w:kern w:val="2"/>
          <w:sz w:val="18"/>
          <w:szCs w:val="24"/>
          <w:lang w:eastAsia="ar-SA"/>
        </w:rPr>
      </w:pPr>
      <w:r w:rsidRPr="00747AA8">
        <w:rPr>
          <w:rFonts w:ascii="Times New Roman" w:eastAsia="Times New Roman" w:hAnsi="Times New Roman" w:cs="Times New Roman"/>
          <w:spacing w:val="20"/>
          <w:kern w:val="1"/>
          <w:sz w:val="18"/>
          <w:szCs w:val="24"/>
          <w:lang w:eastAsia="ar-SA"/>
        </w:rPr>
        <w:t xml:space="preserve">                                                                                       </w:t>
      </w:r>
      <w:r w:rsidRPr="00747AA8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 xml:space="preserve">                                                                                                                  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56"/>
        <w:gridCol w:w="5060"/>
      </w:tblGrid>
      <w:tr w:rsidR="00747AA8" w:rsidRPr="00747AA8" w14:paraId="2A2A5ADA" w14:textId="77777777" w:rsidTr="00E74B0E">
        <w:tc>
          <w:tcPr>
            <w:tcW w:w="5933" w:type="dxa"/>
            <w:shd w:val="clear" w:color="auto" w:fill="auto"/>
          </w:tcPr>
          <w:p w14:paraId="7A428D08" w14:textId="77777777" w:rsidR="00747AA8" w:rsidRPr="00747AA8" w:rsidRDefault="00747AA8" w:rsidP="00747A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</w:pPr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0"/>
                <w:lang w:eastAsia="ar-SA"/>
              </w:rPr>
              <w:t>«СОГЛАСОВАНО</w:t>
            </w:r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 xml:space="preserve"> </w:t>
            </w:r>
          </w:p>
          <w:p w14:paraId="66297134" w14:textId="77777777" w:rsidR="00747AA8" w:rsidRPr="00747AA8" w:rsidRDefault="00747AA8" w:rsidP="00747A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0"/>
                <w:lang w:eastAsia="ar-SA"/>
              </w:rPr>
            </w:pPr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 xml:space="preserve">Председатель Управляющего совета                                                                       </w:t>
            </w:r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u w:val="single"/>
                <w:lang w:eastAsia="ar-SA"/>
              </w:rPr>
              <w:t xml:space="preserve">              ______</w:t>
            </w:r>
            <w:proofErr w:type="gramStart"/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u w:val="single"/>
                <w:lang w:eastAsia="ar-SA"/>
              </w:rPr>
              <w:t xml:space="preserve">_  </w:t>
            </w:r>
            <w:r w:rsidRPr="00747AA8">
              <w:rPr>
                <w:rFonts w:ascii="Times New Roman" w:eastAsia="Lucida Sans Unicode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>Н.Р.</w:t>
            </w:r>
            <w:proofErr w:type="gramEnd"/>
            <w:r w:rsidRPr="00747AA8">
              <w:rPr>
                <w:rFonts w:ascii="Times New Roman" w:eastAsia="Lucida Sans Unicode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 xml:space="preserve"> 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>Меджитова</w:t>
            </w:r>
            <w:proofErr w:type="spellEnd"/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0"/>
                <w:lang w:eastAsia="ar-SA"/>
              </w:rPr>
              <w:t xml:space="preserve">  </w:t>
            </w:r>
          </w:p>
          <w:p w14:paraId="5EE8B71F" w14:textId="77777777" w:rsidR="00747AA8" w:rsidRPr="00747AA8" w:rsidRDefault="00747AA8" w:rsidP="00747A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</w:pPr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lang w:eastAsia="ar-SA"/>
              </w:rPr>
              <w:t>«</w:t>
            </w:r>
            <w:proofErr w:type="gramStart"/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lang w:eastAsia="ar-SA"/>
              </w:rPr>
              <w:t>29»августа</w:t>
            </w:r>
            <w:proofErr w:type="gramEnd"/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lang w:eastAsia="ar-SA"/>
              </w:rPr>
              <w:t xml:space="preserve"> 2025г.</w:t>
            </w:r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0"/>
                <w:lang w:eastAsia="ar-SA"/>
              </w:rPr>
              <w:t xml:space="preserve">                                                            </w:t>
            </w:r>
          </w:p>
        </w:tc>
        <w:tc>
          <w:tcPr>
            <w:tcW w:w="5374" w:type="dxa"/>
            <w:shd w:val="clear" w:color="auto" w:fill="auto"/>
          </w:tcPr>
          <w:p w14:paraId="6B11EFD3" w14:textId="18B282C5" w:rsidR="00747AA8" w:rsidRPr="00747AA8" w:rsidRDefault="00747AA8" w:rsidP="00747AA8">
            <w:pPr>
              <w:widowControl w:val="0"/>
              <w:suppressAutoHyphens/>
              <w:spacing w:after="0" w:line="240" w:lineRule="auto"/>
              <w:ind w:left="1758" w:hanging="1758"/>
              <w:jc w:val="both"/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</w:pPr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             </w:t>
            </w:r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>«</w:t>
            </w:r>
            <w:proofErr w:type="gramStart"/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УТВЕРЖДАЮ»   </w:t>
            </w:r>
            <w:proofErr w:type="gramEnd"/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</w:t>
            </w:r>
            <w:proofErr w:type="spellStart"/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>И.о.директора</w:t>
            </w:r>
            <w:proofErr w:type="spellEnd"/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  </w:t>
            </w:r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______ Т.Д. </w:t>
            </w:r>
            <w:proofErr w:type="spellStart"/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>Сейтякубова</w:t>
            </w:r>
            <w:proofErr w:type="spellEnd"/>
            <w:r w:rsidRPr="00747AA8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>Пр. от 29.08.2025г. № 193</w:t>
            </w:r>
          </w:p>
        </w:tc>
      </w:tr>
    </w:tbl>
    <w:p w14:paraId="35EC37EF" w14:textId="77777777" w:rsidR="00747AA8" w:rsidRPr="00747AA8" w:rsidRDefault="00747AA8" w:rsidP="00747AA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</w:pPr>
    </w:p>
    <w:p w14:paraId="422AA464" w14:textId="77777777" w:rsidR="00747AA8" w:rsidRPr="00747AA8" w:rsidRDefault="00747AA8" w:rsidP="00747AA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47AA8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 xml:space="preserve">  </w:t>
      </w:r>
      <w:r w:rsidRPr="00747A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РАСПИСАНИЕ КРУЖКОВ</w:t>
      </w:r>
    </w:p>
    <w:p w14:paraId="78F15EA0" w14:textId="77777777" w:rsidR="00747AA8" w:rsidRPr="00747AA8" w:rsidRDefault="00747AA8" w:rsidP="00747AA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12"/>
          <w:szCs w:val="12"/>
          <w:lang w:eastAsia="ar-SA"/>
        </w:rPr>
      </w:pPr>
      <w:r w:rsidRPr="00747A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(</w:t>
      </w:r>
      <w:r w:rsidRPr="00747A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2025/2026 учебный год</w:t>
      </w:r>
      <w:r w:rsidRPr="00747A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)</w:t>
      </w:r>
    </w:p>
    <w:p w14:paraId="5EC81935" w14:textId="77777777" w:rsidR="00747AA8" w:rsidRPr="00747AA8" w:rsidRDefault="00747AA8" w:rsidP="00747AA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2"/>
          <w:szCs w:val="12"/>
          <w:lang w:eastAsia="ar-SA"/>
        </w:rPr>
      </w:pPr>
    </w:p>
    <w:tbl>
      <w:tblPr>
        <w:tblpPr w:leftFromText="180" w:rightFromText="180" w:vertAnchor="text" w:horzAnchor="margin" w:tblpY="-77"/>
        <w:tblW w:w="106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70"/>
        <w:gridCol w:w="2390"/>
        <w:gridCol w:w="2580"/>
        <w:gridCol w:w="2522"/>
      </w:tblGrid>
      <w:tr w:rsidR="00747AA8" w:rsidRPr="00747AA8" w14:paraId="3002E08D" w14:textId="77777777" w:rsidTr="000D7B0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6401B3E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61D3AB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кружок </w:t>
            </w:r>
          </w:p>
          <w:p w14:paraId="28021F2A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25224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руководитель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61EA5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день проведения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B928B9D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время проведения</w:t>
            </w:r>
          </w:p>
        </w:tc>
      </w:tr>
      <w:tr w:rsidR="00747AA8" w:rsidRPr="00747AA8" w14:paraId="745001A9" w14:textId="77777777" w:rsidTr="000D7B03">
        <w:trPr>
          <w:trHeight w:val="62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6D44E1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86CC3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Генч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журналистлер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14:paraId="28716CF4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26D86B6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Нуралиев Э.З.,</w:t>
            </w:r>
          </w:p>
          <w:p w14:paraId="5ED5C53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 xml:space="preserve">уч. крымскотатарского языка и </w:t>
            </w:r>
            <w:proofErr w:type="gram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>лит-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>ры</w:t>
            </w:r>
            <w:proofErr w:type="spellEnd"/>
            <w:proofErr w:type="gramEnd"/>
          </w:p>
        </w:tc>
        <w:tc>
          <w:tcPr>
            <w:tcW w:w="258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9FAB0CE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15DBE08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16:00 - 18:00</w:t>
            </w:r>
          </w:p>
        </w:tc>
      </w:tr>
      <w:tr w:rsidR="00747AA8" w:rsidRPr="00747AA8" w14:paraId="0F30E123" w14:textId="77777777" w:rsidTr="000D7B03">
        <w:trPr>
          <w:trHeight w:val="46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C988C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54F8EB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Эреджебим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DE22D8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Кемалова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В.С.,</w:t>
            </w:r>
          </w:p>
          <w:p w14:paraId="61EB7948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 xml:space="preserve">уч. крымскотатарского языка и </w:t>
            </w:r>
            <w:proofErr w:type="gram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>лит-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>ры</w:t>
            </w:r>
            <w:proofErr w:type="spellEnd"/>
            <w:proofErr w:type="gramEnd"/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1989D91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понедельник</w:t>
            </w:r>
          </w:p>
          <w:p w14:paraId="76E1986B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12B6B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  <w:p w14:paraId="0D0B8D1A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747AA8" w:rsidRPr="00747AA8" w14:paraId="17814A74" w14:textId="77777777" w:rsidTr="000D7B03">
        <w:trPr>
          <w:trHeight w:val="46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39A227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</w:p>
          <w:p w14:paraId="7B0E92F9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9294E5E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Эфсане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B06C5A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Кемалова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В.С.,</w:t>
            </w:r>
          </w:p>
          <w:p w14:paraId="4B398A71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 xml:space="preserve">уч. крымскотатарского языка и </w:t>
            </w:r>
            <w:proofErr w:type="gram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>лит-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>ры</w:t>
            </w:r>
            <w:proofErr w:type="spellEnd"/>
            <w:proofErr w:type="gramEnd"/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80F168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2BA133F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</w:tr>
      <w:tr w:rsidR="00747AA8" w:rsidRPr="00747AA8" w14:paraId="6FAA33AF" w14:textId="77777777" w:rsidTr="000D7B03">
        <w:trPr>
          <w:trHeight w:val="374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612139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0E8569D6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F39E726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0"/>
                <w:szCs w:val="10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Орьнек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»  </w:t>
            </w:r>
          </w:p>
          <w:p w14:paraId="5B655D51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390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</w:tcPr>
          <w:p w14:paraId="5AB9D553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Челеби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Н.Н., учитель труда (технологии)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639B662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16904B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</w:tr>
      <w:tr w:rsidR="00747AA8" w:rsidRPr="00747AA8" w14:paraId="4F585FA3" w14:textId="77777777" w:rsidTr="000D7B03">
        <w:trPr>
          <w:trHeight w:val="373"/>
        </w:trPr>
        <w:tc>
          <w:tcPr>
            <w:tcW w:w="567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F8DA161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4FA27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9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DAD8402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1267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04AC71" w14:textId="77777777" w:rsidR="00747AA8" w:rsidRPr="00747AA8" w:rsidRDefault="00747AA8" w:rsidP="00747AA8">
            <w:pPr>
              <w:widowControl w:val="0"/>
              <w:suppressLineNumbers/>
              <w:tabs>
                <w:tab w:val="center" w:pos="152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</w:tr>
      <w:tr w:rsidR="00747AA8" w:rsidRPr="00747AA8" w14:paraId="3F98A5DC" w14:textId="77777777" w:rsidTr="000D7B03">
        <w:trPr>
          <w:trHeight w:val="60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59E256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7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F4CA2DB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0"/>
                <w:szCs w:val="10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«Алтын 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сес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» </w:t>
            </w:r>
          </w:p>
          <w:p w14:paraId="6A108C7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7E89FA6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Асанова Л.З., учитель музыки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41598D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15638B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</w:tr>
      <w:tr w:rsidR="00747AA8" w:rsidRPr="00747AA8" w14:paraId="47FB9818" w14:textId="77777777" w:rsidTr="000D7B03">
        <w:trPr>
          <w:trHeight w:val="4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FC502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D5C0A3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«Математический 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калейдасоп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4BD7B3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Сейтаблаева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Ф.М.,</w:t>
            </w:r>
          </w:p>
          <w:p w14:paraId="0A9EC77F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учитель математики  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5801F8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7-Б класс- среда 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504EBA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16:00 — 17:00 </w:t>
            </w:r>
          </w:p>
          <w:p w14:paraId="2AE901ED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747AA8" w:rsidRPr="00747AA8" w14:paraId="094A41F0" w14:textId="77777777" w:rsidTr="000D7B03">
        <w:trPr>
          <w:trHeight w:val="497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A06B70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72C28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«Подготовка к ГИА по </w:t>
            </w:r>
            <w:proofErr w:type="gram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математике»   </w:t>
            </w:r>
            <w:proofErr w:type="gram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                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55B40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Асанова А.Т., учитель математики  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74A0D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9-А класс - четверг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C10BDB2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</w:tr>
      <w:tr w:rsidR="00747AA8" w:rsidRPr="00747AA8" w14:paraId="04DAFC19" w14:textId="77777777" w:rsidTr="000D7B03">
        <w:trPr>
          <w:trHeight w:val="123"/>
        </w:trPr>
        <w:tc>
          <w:tcPr>
            <w:tcW w:w="567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0D059BA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ED743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«Подготовка к ГИА по </w:t>
            </w:r>
            <w:proofErr w:type="gram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математике»   </w:t>
            </w:r>
            <w:proofErr w:type="gram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                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5030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Аблязова Л.М., учитель математики  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0FE41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9-Б класс - вторник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96C2A2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  <w:p w14:paraId="02B56B1D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747AA8" w:rsidRPr="00747AA8" w14:paraId="336AAB6B" w14:textId="77777777" w:rsidTr="000D7B03"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0060647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2BAF4B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Солхат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F0B52D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Османова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З.Ш., </w:t>
            </w: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педагог-организатор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34C85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вторник</w:t>
            </w:r>
          </w:p>
          <w:p w14:paraId="157B8DF8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0021C1D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17:00 — 18:00</w:t>
            </w:r>
          </w:p>
          <w:p w14:paraId="2BFD6724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17:00 — 18:00</w:t>
            </w:r>
          </w:p>
        </w:tc>
      </w:tr>
      <w:tr w:rsidR="00747AA8" w:rsidRPr="00747AA8" w14:paraId="023CA54E" w14:textId="77777777" w:rsidTr="000D7B03">
        <w:trPr>
          <w:trHeight w:val="540"/>
        </w:trPr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E3EEB75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57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EDBBB32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«Волейбол»</w:t>
            </w:r>
          </w:p>
          <w:p w14:paraId="7EA9693E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43767EF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Веисов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А.Р.,</w:t>
            </w:r>
          </w:p>
          <w:p w14:paraId="1C9B11C5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учитель физкультуры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57329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01F8F09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  <w:p w14:paraId="35BF2D61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747AA8" w:rsidRPr="00747AA8" w14:paraId="7579F989" w14:textId="77777777" w:rsidTr="000D7B03"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B9E444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10</w:t>
            </w:r>
          </w:p>
          <w:p w14:paraId="31AD3DD2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29615A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«Баскетбол» 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89F25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Веисов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А.Р.,</w:t>
            </w:r>
          </w:p>
          <w:p w14:paraId="384E4C66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учитель физкультуры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ED5A592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53D9493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16:00 - 17:00</w:t>
            </w:r>
          </w:p>
          <w:p w14:paraId="3679B0A2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747AA8" w:rsidRPr="00747AA8" w14:paraId="1D60FC5F" w14:textId="77777777" w:rsidTr="000D7B03">
        <w:tc>
          <w:tcPr>
            <w:tcW w:w="56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366EFEF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0F84B4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«Футбол» 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2E847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Веисов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А.Р.,</w:t>
            </w:r>
          </w:p>
          <w:p w14:paraId="1A759B13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учитель физкультуры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CCAF2FB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0D8612D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16:00 - 17:00</w:t>
            </w:r>
          </w:p>
          <w:p w14:paraId="0814B499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747AA8" w:rsidRPr="00747AA8" w14:paraId="467BDEF4" w14:textId="77777777" w:rsidTr="000D7B03">
        <w:trPr>
          <w:trHeight w:val="706"/>
        </w:trPr>
        <w:tc>
          <w:tcPr>
            <w:tcW w:w="56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CBE7CA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FD97C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«Кок 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къушагъы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73397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Уланова Э.З.,</w:t>
            </w:r>
          </w:p>
          <w:p w14:paraId="7052F943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учитель внеурочной деятельности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A3179E3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71DC2F9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16:00- 17:00</w:t>
            </w:r>
          </w:p>
          <w:p w14:paraId="6BCD8533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747AA8" w:rsidRPr="00747AA8" w14:paraId="4917E16A" w14:textId="77777777" w:rsidTr="000D7B03">
        <w:tc>
          <w:tcPr>
            <w:tcW w:w="56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925000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DACCF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2"/>
                <w:szCs w:val="12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Юнармия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B4C8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Веисов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А.Р.,</w:t>
            </w:r>
          </w:p>
          <w:p w14:paraId="4C92B965" w14:textId="5FA83558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учитель физкультуры</w:t>
            </w: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F2AF0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37F0B76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16:00-17:00</w:t>
            </w:r>
          </w:p>
          <w:p w14:paraId="0BE77248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747AA8" w:rsidRPr="00747AA8" w14:paraId="42CBFA3F" w14:textId="77777777" w:rsidTr="000D7B03"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42F6E42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5B026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«Я - исследователь»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350EF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Челеби</w:t>
            </w:r>
            <w:proofErr w:type="spellEnd"/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Н.Н., учитель труда (технологии)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4C454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8CACBF" w14:textId="77777777" w:rsidR="00747AA8" w:rsidRPr="00747AA8" w:rsidRDefault="00747AA8" w:rsidP="00747A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47AA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16:00-17:00</w:t>
            </w:r>
          </w:p>
        </w:tc>
      </w:tr>
    </w:tbl>
    <w:p w14:paraId="3D7BF479" w14:textId="77777777" w:rsidR="00747AA8" w:rsidRPr="00747AA8" w:rsidRDefault="00747AA8" w:rsidP="00747AA8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pacing w:val="20"/>
          <w:kern w:val="1"/>
          <w:sz w:val="8"/>
          <w:szCs w:val="8"/>
          <w:lang w:eastAsia="ar-SA"/>
        </w:rPr>
      </w:pPr>
      <w:r w:rsidRPr="00747AA8">
        <w:rPr>
          <w:rFonts w:ascii="Times New Roman" w:eastAsia="Times New Roman" w:hAnsi="Times New Roman" w:cs="Arial"/>
          <w:b/>
          <w:bCs/>
          <w:color w:val="000000"/>
          <w:spacing w:val="20"/>
          <w:kern w:val="1"/>
          <w:lang w:eastAsia="ar-SA"/>
        </w:rPr>
        <w:t xml:space="preserve">                  </w:t>
      </w:r>
    </w:p>
    <w:p w14:paraId="3DF21C68" w14:textId="77777777" w:rsidR="00163F4D" w:rsidRDefault="00163F4D" w:rsidP="00747AA8">
      <w:pPr>
        <w:ind w:right="-307"/>
      </w:pPr>
    </w:p>
    <w:sectPr w:rsidR="00163F4D" w:rsidSect="00747AA8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90"/>
    <w:rsid w:val="000D7B03"/>
    <w:rsid w:val="00163F4D"/>
    <w:rsid w:val="00387190"/>
    <w:rsid w:val="004443C2"/>
    <w:rsid w:val="006300B4"/>
    <w:rsid w:val="00747AA8"/>
    <w:rsid w:val="00D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1B14"/>
  <w15:chartTrackingRefBased/>
  <w15:docId w15:val="{8E58A4B1-2D85-4296-B50E-5AB5C394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2</cp:revision>
  <dcterms:created xsi:type="dcterms:W3CDTF">2025-10-17T07:37:00Z</dcterms:created>
  <dcterms:modified xsi:type="dcterms:W3CDTF">2025-10-17T07:37:00Z</dcterms:modified>
</cp:coreProperties>
</file>