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AB" w:rsidRDefault="009416AB" w:rsidP="009416A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9416AB" w:rsidRDefault="009416AB" w:rsidP="009416A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МОЛОДЕЖИ РЕСПУБЛИКИ КРЫМ</w:t>
      </w:r>
    </w:p>
    <w:p w:rsidR="009416AB" w:rsidRDefault="009416AB" w:rsidP="009416A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ОТДЕЛ ОБРАЗОВАНИЯ, МОЛОДЕЖИ И СПОРТА</w:t>
      </w:r>
    </w:p>
    <w:p w:rsidR="009416AB" w:rsidRDefault="009416AB" w:rsidP="009416A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АДМИНИСТРАЦИИ КИРОВСКОГО РАЙОНА</w:t>
      </w:r>
    </w:p>
    <w:p w:rsidR="009416AB" w:rsidRDefault="009416AB" w:rsidP="009416A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«СТАРОКРЫМСКАЯ ОШ №2</w:t>
      </w:r>
    </w:p>
    <w:p w:rsidR="009416AB" w:rsidRPr="00910EB2" w:rsidRDefault="009416AB" w:rsidP="009416A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ИМЕНИ АМЕТ-ХАНА СУЛТАНА»</w:t>
      </w:r>
    </w:p>
    <w:p w:rsidR="009416AB" w:rsidRDefault="009416AB" w:rsidP="009416AB">
      <w:pPr>
        <w:spacing w:after="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36"/>
        <w:gridCol w:w="5812"/>
        <w:gridCol w:w="2835"/>
      </w:tblGrid>
      <w:tr w:rsidR="009416AB" w:rsidRPr="00E2220E" w:rsidTr="009416AB">
        <w:tc>
          <w:tcPr>
            <w:tcW w:w="4536" w:type="dxa"/>
          </w:tcPr>
          <w:p w:rsidR="009416AB" w:rsidRPr="0040209D" w:rsidRDefault="009416AB" w:rsidP="00DF35B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416AB" w:rsidRPr="008944ED" w:rsidRDefault="009416AB" w:rsidP="00DF35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9416AB" w:rsidRPr="008944ED" w:rsidRDefault="009416AB" w:rsidP="00DF35B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 Абдукаримова Э. Н.</w:t>
            </w:r>
          </w:p>
          <w:p w:rsidR="009416AB" w:rsidRDefault="009416AB" w:rsidP="00DF35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11 </w:t>
            </w:r>
          </w:p>
          <w:p w:rsidR="009416AB" w:rsidRDefault="009416AB" w:rsidP="00DF35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9416AB" w:rsidRPr="0040209D" w:rsidRDefault="009416AB" w:rsidP="00DF35B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:rsidR="009416AB" w:rsidRPr="0040209D" w:rsidRDefault="009416AB" w:rsidP="00DF35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416AB" w:rsidRPr="008944ED" w:rsidRDefault="009416AB" w:rsidP="00DF35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9416AB" w:rsidRDefault="009416AB" w:rsidP="00DF35B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</w:t>
            </w:r>
          </w:p>
          <w:p w:rsidR="009416AB" w:rsidRPr="008944ED" w:rsidRDefault="009416AB" w:rsidP="00DF35BD">
            <w:pPr>
              <w:autoSpaceDE w:val="0"/>
              <w:autoSpaceDN w:val="0"/>
              <w:spacing w:after="0" w:line="240" w:lineRule="auto"/>
              <w:ind w:right="48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Самединова А. Н.</w:t>
            </w:r>
          </w:p>
          <w:p w:rsidR="009416AB" w:rsidRDefault="009416AB" w:rsidP="00DF35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416AB" w:rsidRPr="0040209D" w:rsidRDefault="009416AB" w:rsidP="00DF35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08. 2025 г.</w:t>
            </w:r>
          </w:p>
        </w:tc>
        <w:tc>
          <w:tcPr>
            <w:tcW w:w="2835" w:type="dxa"/>
          </w:tcPr>
          <w:p w:rsidR="009416AB" w:rsidRDefault="009416AB" w:rsidP="00DF35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416AB" w:rsidRPr="008944ED" w:rsidRDefault="009416AB" w:rsidP="00DF35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 о. директора</w:t>
            </w:r>
          </w:p>
          <w:p w:rsidR="009416AB" w:rsidRDefault="009416AB" w:rsidP="00DF35B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</w:t>
            </w:r>
          </w:p>
          <w:p w:rsidR="009416AB" w:rsidRDefault="009416AB" w:rsidP="00DF35BD">
            <w:pPr>
              <w:autoSpaceDE w:val="0"/>
              <w:autoSpaceDN w:val="0"/>
              <w:spacing w:after="0" w:line="240" w:lineRule="auto"/>
              <w:ind w:right="48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Сейтякубова Т. Д.</w:t>
            </w:r>
          </w:p>
          <w:p w:rsidR="009416AB" w:rsidRDefault="009416AB" w:rsidP="00DF35BD">
            <w:pPr>
              <w:autoSpaceDE w:val="0"/>
              <w:autoSpaceDN w:val="0"/>
              <w:spacing w:after="0" w:line="240" w:lineRule="auto"/>
              <w:ind w:right="48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193 </w:t>
            </w:r>
          </w:p>
          <w:p w:rsidR="009416AB" w:rsidRDefault="009416AB" w:rsidP="00DF35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08. 2025 г.</w:t>
            </w:r>
          </w:p>
          <w:p w:rsidR="009416AB" w:rsidRPr="0040209D" w:rsidRDefault="009416AB" w:rsidP="00DF35B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416AB" w:rsidRDefault="009416AB" w:rsidP="009416AB">
      <w:pPr>
        <w:spacing w:after="0"/>
        <w:ind w:left="120"/>
      </w:pPr>
    </w:p>
    <w:p w:rsidR="009416AB" w:rsidRPr="009416AB" w:rsidRDefault="009416AB" w:rsidP="009416AB">
      <w:pPr>
        <w:spacing w:after="0" w:line="408" w:lineRule="auto"/>
        <w:jc w:val="center"/>
        <w:rPr>
          <w:lang w:val="ru-RU"/>
        </w:rPr>
      </w:pPr>
      <w:r w:rsidRPr="009416AB">
        <w:rPr>
          <w:rFonts w:ascii="Times New Roman" w:hAnsi="Times New Roman"/>
          <w:b/>
          <w:color w:val="000000"/>
        </w:rPr>
        <w:t>КАЛЕНДАРНО-ТЕМАТИЧЕСКИЙ ПЛАН К РАБОЧЕЙ ПРОГРАММЕ</w:t>
      </w:r>
    </w:p>
    <w:p w:rsidR="009416AB" w:rsidRPr="009416AB" w:rsidRDefault="009416AB" w:rsidP="009416AB">
      <w:pPr>
        <w:spacing w:after="0" w:line="408" w:lineRule="auto"/>
        <w:ind w:left="120"/>
        <w:jc w:val="center"/>
      </w:pPr>
      <w:r w:rsidRPr="009416AB">
        <w:rPr>
          <w:rFonts w:ascii="Times New Roman" w:hAnsi="Times New Roman"/>
          <w:color w:val="000000"/>
        </w:rPr>
        <w:t>(ID 6976547)</w:t>
      </w:r>
    </w:p>
    <w:p w:rsidR="009416AB" w:rsidRPr="009416AB" w:rsidRDefault="009416AB" w:rsidP="009416AB">
      <w:pPr>
        <w:spacing w:after="0" w:line="408" w:lineRule="auto"/>
        <w:ind w:left="120"/>
        <w:jc w:val="center"/>
      </w:pPr>
      <w:r w:rsidRPr="009416AB">
        <w:rPr>
          <w:rFonts w:ascii="Times New Roman" w:hAnsi="Times New Roman"/>
          <w:color w:val="000000"/>
        </w:rPr>
        <w:t>учебного предмета «Иностранный (английский) язык»</w:t>
      </w:r>
    </w:p>
    <w:p w:rsidR="009416AB" w:rsidRPr="009416AB" w:rsidRDefault="009416AB" w:rsidP="009416AB">
      <w:pPr>
        <w:spacing w:after="0" w:line="408" w:lineRule="auto"/>
        <w:ind w:left="120"/>
        <w:jc w:val="center"/>
        <w:rPr>
          <w:rFonts w:ascii="Times New Roman" w:hAnsi="Times New Roman"/>
          <w:color w:val="000000"/>
        </w:rPr>
      </w:pPr>
      <w:r w:rsidRPr="009416AB">
        <w:rPr>
          <w:rFonts w:ascii="Times New Roman" w:hAnsi="Times New Roman"/>
          <w:color w:val="000000"/>
        </w:rPr>
        <w:t>для обучающихся 6-Б, 6-В классов</w:t>
      </w:r>
    </w:p>
    <w:p w:rsidR="009416AB" w:rsidRPr="009416AB" w:rsidRDefault="009416AB" w:rsidP="009416AB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lang w:val="ru-RU"/>
        </w:rPr>
      </w:pPr>
      <w:r w:rsidRPr="009416AB">
        <w:rPr>
          <w:rFonts w:ascii="Times New Roman" w:hAnsi="Times New Roman"/>
          <w:color w:val="000000"/>
          <w:lang w:val="ru-RU"/>
        </w:rPr>
        <w:t>Абибуллаевой Левае Шукриевны,</w:t>
      </w:r>
    </w:p>
    <w:p w:rsidR="009416AB" w:rsidRPr="009416AB" w:rsidRDefault="009416AB" w:rsidP="009416AB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lang w:val="ru-RU"/>
        </w:rPr>
      </w:pPr>
      <w:r w:rsidRPr="009416AB">
        <w:rPr>
          <w:rFonts w:ascii="Times New Roman" w:hAnsi="Times New Roman"/>
          <w:color w:val="000000"/>
          <w:lang w:val="ru-RU"/>
        </w:rPr>
        <w:t>Учителя английского языка</w:t>
      </w:r>
    </w:p>
    <w:p w:rsidR="009416AB" w:rsidRPr="009416AB" w:rsidRDefault="009416AB" w:rsidP="009416AB">
      <w:pPr>
        <w:spacing w:after="0" w:line="408" w:lineRule="auto"/>
        <w:jc w:val="center"/>
        <w:rPr>
          <w:rFonts w:ascii="Times New Roman" w:hAnsi="Times New Roman"/>
          <w:color w:val="000000"/>
          <w:lang w:val="ru-RU"/>
        </w:rPr>
      </w:pPr>
      <w:r w:rsidRPr="009416AB">
        <w:rPr>
          <w:rFonts w:ascii="Times New Roman" w:hAnsi="Times New Roman"/>
          <w:color w:val="000000"/>
        </w:rPr>
        <w:t>Старый Крым, 2025</w:t>
      </w:r>
      <w:bookmarkStart w:id="0" w:name="_GoBack"/>
      <w:bookmarkEnd w:id="0"/>
    </w:p>
    <w:p w:rsidR="009416AB" w:rsidRDefault="009416AB" w:rsidP="009416AB">
      <w:pPr>
        <w:spacing w:after="0" w:line="408" w:lineRule="auto"/>
      </w:pPr>
    </w:p>
    <w:p w:rsidR="00F10BF0" w:rsidRDefault="00F10BF0" w:rsidP="00F10B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4024"/>
        <w:gridCol w:w="1017"/>
        <w:gridCol w:w="1483"/>
        <w:gridCol w:w="1559"/>
        <w:gridCol w:w="1139"/>
        <w:gridCol w:w="1171"/>
        <w:gridCol w:w="2846"/>
      </w:tblGrid>
      <w:tr w:rsidR="00F10BF0" w:rsidTr="00F10BF0">
        <w:trPr>
          <w:trHeight w:val="144"/>
          <w:tblCellSpacing w:w="20" w:type="nil"/>
        </w:trPr>
        <w:tc>
          <w:tcPr>
            <w:tcW w:w="8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40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4059" w:type="dxa"/>
            <w:gridSpan w:val="3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8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0BF0" w:rsidRDefault="00F10BF0" w:rsidP="00BC0B66"/>
        </w:tc>
        <w:tc>
          <w:tcPr>
            <w:tcW w:w="40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0BF0" w:rsidRDefault="00F10BF0" w:rsidP="00BC0B6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</w:tcPr>
          <w:p w:rsidR="00F10BF0" w:rsidRDefault="00F10BF0" w:rsidP="00BC0B66"/>
        </w:tc>
        <w:tc>
          <w:tcPr>
            <w:tcW w:w="1171" w:type="dxa"/>
          </w:tcPr>
          <w:p w:rsidR="00F10BF0" w:rsidRDefault="00F10BF0" w:rsidP="00BC0B66"/>
        </w:tc>
        <w:tc>
          <w:tcPr>
            <w:tcW w:w="28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0BF0" w:rsidRDefault="00F10BF0" w:rsidP="00BC0B66"/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(члены семьи)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https://m.edsoo.ru/83521d78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https://m.edsoo.ru/83521ea4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(личные данные)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(представляем друга, приветствие)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https://m.edsoo.ru/83521fc6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(семейные праздники)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https://m.edsoo.ru/83520ef0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(приглашение на праздник)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(мой дом, квартира)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https://m.edsoo.ru/83521472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(обустраиваем дом, квартиру)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(готовимся к празднику)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(празднуем Новый год)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https://m.edsoo.ru/83521030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(покупаем подарок)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https://m.edsoo.ru/83521922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(праздничное настроение)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(дорогие памяти игрушки)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(правила поведения)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https://m.edsoo.ru/835216d4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изученной лексики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теме "Взаимоотношения в семье и с друзьями. Семейные праздники"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https://m.edsoo.ru/83521b7a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"Взаимоотношения в семье и с друзьями. Семейные праздники"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https://m.edsoo.ru/83521b7a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 (описание)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https://m.edsoo.ru/8352220a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герой (описание)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https://m.edsoo.ru/835220de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Pr="00B22FA4" w:rsidRDefault="00F10BF0" w:rsidP="00B22FA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"Внешность и характер человека (литературного персонажа)"</w:t>
            </w:r>
            <w:r w:rsidR="00B22FA4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Контрольная работа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(выбор занятий)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https://m.edsoo.ru/83522cdc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(любимые занятия)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(мой выходной день)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Pr="00B22FA4" w:rsidRDefault="00F10BF0" w:rsidP="00B22FA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(свободное время моего друга)</w:t>
            </w:r>
            <w:r w:rsidR="00B22FA4">
              <w:rPr>
                <w:rFonts w:ascii="Times New Roman" w:hAnsi="Times New Roman"/>
                <w:color w:val="000000"/>
                <w:sz w:val="24"/>
                <w:lang w:val="ru-RU"/>
              </w:rPr>
              <w:t>. Чтение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B43503" w:rsidP="00BC0B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(активности в свободное время)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https://m.edsoo.ru/83523d4e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(увлечения и хобби)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https://m.edsoo.ru/83522336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(любимые игры)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(проводим время вместе)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(игры в прошлом и настоящем)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(играем в настольные игры)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(делаем игры своими руками)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(заказываем билеты в кино, театр)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изученной лексики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теме "Досуг и увлечения (хобби) современного подростка (чтение, кино, театр, спорт)"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https://m.edsoo.ru/835230ce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"Досуг и увлечения (хобби) современного подростка (чтение, кино, театр, спорт)"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https://m.edsoo.ru/835230ce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(режим труда и отдыха)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(распорядок дня)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(распорядок дня моего друга)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Pr="00B22FA4" w:rsidRDefault="00B22FA4" w:rsidP="00BC0B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  <w:r w:rsidR="00F10BF0">
              <w:rPr>
                <w:rFonts w:ascii="Times New Roman" w:hAnsi="Times New Roman"/>
                <w:color w:val="000000"/>
                <w:sz w:val="24"/>
              </w:rPr>
              <w:t>доровый образ жизни (сбалансированное питание)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Аудирование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B43503" w:rsidP="00BC0B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https://m.edsoo.ru/8352320e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фитнес, сбалансированное питание"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https://m.edsoo.ru/8352414a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Pr="00B22FA4" w:rsidRDefault="00F10BF0" w:rsidP="00BC0B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"Здоровый образ жизни: режим труда и отдыха, фитнес, сбалансированное питание"</w:t>
            </w:r>
            <w:r w:rsidR="00B22FA4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Контрольная работа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https://m.edsoo.ru/8352414a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(список покупок)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(меню)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(ингредиенты любимого блюда)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22FA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https://m.edsoo.ru/8352f73e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Pr="00B22FA4" w:rsidRDefault="00F10BF0" w:rsidP="00B22F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(одежда)</w:t>
            </w:r>
            <w:r w:rsidR="00B22FA4">
              <w:rPr>
                <w:rFonts w:ascii="Times New Roman" w:hAnsi="Times New Roman"/>
                <w:color w:val="000000"/>
                <w:sz w:val="24"/>
                <w:lang w:val="ru-RU"/>
              </w:rPr>
              <w:t>. Чтение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B43503" w:rsidP="00BC0B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https://m.edsoo.ru/83522480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Pr="00B22FA4" w:rsidRDefault="00F10BF0" w:rsidP="00BC0B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(обувь)</w:t>
            </w:r>
            <w:r w:rsidR="00B22FA4">
              <w:rPr>
                <w:rFonts w:ascii="Times New Roman" w:hAnsi="Times New Roman"/>
                <w:color w:val="000000"/>
                <w:sz w:val="24"/>
                <w:lang w:val="ru-RU"/>
              </w:rPr>
              <w:t>. Аудирование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B43503" w:rsidP="00BC0B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https://m.edsoo.ru/83522481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Pr="00B22FA4" w:rsidRDefault="00F10BF0" w:rsidP="00BC0B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изученной лексики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теме "Покупки: одежда, обувь и продукты питания"</w:t>
            </w:r>
            <w:r w:rsidR="00B22FA4">
              <w:rPr>
                <w:rFonts w:ascii="Times New Roman" w:hAnsi="Times New Roman"/>
                <w:color w:val="000000"/>
                <w:sz w:val="24"/>
                <w:lang w:val="ru-RU"/>
              </w:rPr>
              <w:t>. Письмо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B43503" w:rsidP="00BC0B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Pr="00B22FA4" w:rsidRDefault="00F10BF0" w:rsidP="00BC0B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питания"</w:t>
            </w:r>
            <w:r w:rsidR="00B22FA4">
              <w:rPr>
                <w:rFonts w:ascii="Times New Roman" w:hAnsi="Times New Roman"/>
                <w:color w:val="000000"/>
                <w:sz w:val="24"/>
                <w:lang w:val="ru-RU"/>
              </w:rPr>
              <w:t>. Говорение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B43503" w:rsidP="00BC0B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(любимый предмет)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https://m.edsoo.ru/8352511c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 (правила поведения в школе)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https://m.edsoo.ru/83524960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https://m.edsoo.ru/8352593c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изученной лексики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теме "Школа, школьная жизнь, школьная форма, изучаемые предметы, любимый предмет, правила поведения в школе. Переписка с иностранными сверстниками"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https://m.edsoo.ru/83525f18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"Школа, школьная жизнь, школьная форма, изучаемые предметы, любимый предмет, правила поведения в школе. Переписка с иностранными сверстниками"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https://m.edsoo.ru/83525f18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годы (планы на отдых)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https://m.edsoo.ru/83526d5a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годы (активности на отдыхе)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https://m.edsoo.ru/83526094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годы (в гостинице)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https://m.edsoo.ru/8351c436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годы (отдых на море)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https://m.edsoo.ru/835266ca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r w:rsidR="00607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"Каникулы в различное время года. Виды отдыха"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Pr="00607F5D" w:rsidRDefault="00F10BF0" w:rsidP="00607F5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"Каникулы в различное время года. Виды отдыха"</w:t>
            </w:r>
            <w:r w:rsidR="00607F5D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Контрольная работа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Pr="00B22FA4" w:rsidRDefault="00F10BF0" w:rsidP="00BC0B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22FA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https://m.edsoo.ru/835288da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Климат, погода (одеваемся по погоде)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https://m.edsoo.ru/83528b3c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(дикие и домашние животные, в зоопарке)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"Природа: дикие и домашние животные. Климат, погода"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(мой район)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(городские службы)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(безопасность на дорогах)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(на улицах города)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https://m.edsoo.ru/835293b6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(виды транспорта)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https://m.edsoo.ru/8352905a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(ориентируемся по карте)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(договариваемся о встрече)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(договариваемся о встрече)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(заказ по телефону, через интернет)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Pr="00B22FA4" w:rsidRDefault="00F10BF0" w:rsidP="00BC0B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(прошлое)</w:t>
            </w:r>
            <w:r w:rsidR="00B22FA4">
              <w:rPr>
                <w:rFonts w:ascii="Times New Roman" w:hAnsi="Times New Roman"/>
                <w:color w:val="000000"/>
                <w:sz w:val="24"/>
                <w:lang w:val="ru-RU"/>
              </w:rPr>
              <w:t>. Письмо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B43503" w:rsidP="00BC0B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(учреждения и здания)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(служба потерянных вещей)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(куда пойти?)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https://m.edsoo.ru/83528eac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(правила поведения)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Pr="00B22FA4" w:rsidRDefault="00F10BF0" w:rsidP="00BC0B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(следим за чистотой и порядком)</w:t>
            </w:r>
            <w:r w:rsidR="00B22FA4">
              <w:rPr>
                <w:rFonts w:ascii="Times New Roman" w:hAnsi="Times New Roman"/>
                <w:color w:val="000000"/>
                <w:sz w:val="24"/>
                <w:lang w:val="ru-RU"/>
              </w:rPr>
              <w:t>. Говорение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Pr="00F10BF0" w:rsidRDefault="00F10BF0" w:rsidP="00BC0B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(моя дача, дом в деревне)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https://m.edsoo.ru/83529208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темем "Жизнь в городе и сельской местности. Описание родного города (села). Транспорт"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https://m.edsoo.ru/83528cea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Pr="00B22FA4" w:rsidRDefault="00F10BF0" w:rsidP="00BC0B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"Природа: дикие и домашние животные. Климат, погода" и "Жизнь в городе и сельской местности. Описание родного города (села). Транспорт"</w:t>
            </w:r>
            <w:r w:rsidR="00B22FA4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Контрольная работа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(страны, национальности)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(географическое положение)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(флаги)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https://m.edsoo.ru/8352a05e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(достопримечательности)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9416AB" w:rsidP="00BC0B66">
            <w:pPr>
              <w:spacing w:after="0"/>
              <w:ind w:left="135"/>
            </w:pPr>
            <w:hyperlink r:id="rId45">
              <w:r w:rsidR="00F10BF0"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 w:rsidR="00F10B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 w:rsidR="00F10BF0"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 w:rsidR="00F10B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 w:rsidR="00F10BF0"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 w:rsidR="00F10B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 w:rsidR="00F10BF0"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 w:rsidR="00F10B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>
              <w:r w:rsidR="00F10BF0"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(тур по столице)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9416AB" w:rsidP="00BC0B66">
            <w:pPr>
              <w:spacing w:after="0"/>
              <w:ind w:left="135"/>
            </w:pPr>
            <w:hyperlink r:id="rId50">
              <w:r w:rsidR="00F10BF0">
                <w:rPr>
                  <w:rFonts w:ascii="Times New Roman" w:hAnsi="Times New Roman"/>
                  <w:color w:val="0000FF"/>
                  <w:u w:val="single"/>
                </w:rPr>
                <w:t>https://m.edsoo.ru/83529f00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 (национальные особенности)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(праздники)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(празднуем вместе)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(фестивали)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 (архитектурные объекты)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(знаменитые исторические места)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(традиции и обычаи)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Pr="00B22FA4" w:rsidRDefault="00F10BF0" w:rsidP="00BC0B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изученной лексики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обычаи)"</w:t>
            </w:r>
            <w:r w:rsidR="00B22FA4">
              <w:rPr>
                <w:rFonts w:ascii="Times New Roman" w:hAnsi="Times New Roman"/>
                <w:color w:val="000000"/>
                <w:sz w:val="24"/>
                <w:lang w:val="ru-RU"/>
              </w:rPr>
              <w:t>. Чтение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Pr="00F10BF0" w:rsidRDefault="00F10BF0" w:rsidP="00BC0B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Pr="00B22FA4" w:rsidRDefault="00F10BF0" w:rsidP="00BC0B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обычаи)"</w:t>
            </w:r>
            <w:r w:rsidR="00B22FA4">
              <w:rPr>
                <w:rFonts w:ascii="Times New Roman" w:hAnsi="Times New Roman"/>
                <w:color w:val="000000"/>
                <w:sz w:val="24"/>
                <w:lang w:val="ru-RU"/>
              </w:rPr>
              <w:t>. Аудирование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Pr="00F10BF0" w:rsidRDefault="00F10BF0" w:rsidP="00BC0B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Pr="00B22FA4" w:rsidRDefault="00F10BF0" w:rsidP="00BC0B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(писатели, поэты, учёные)</w:t>
            </w:r>
            <w:r w:rsidR="00B22FA4">
              <w:rPr>
                <w:rFonts w:ascii="Times New Roman" w:hAnsi="Times New Roman"/>
                <w:color w:val="000000"/>
                <w:sz w:val="24"/>
                <w:lang w:val="ru-RU"/>
              </w:rPr>
              <w:t>. Письмо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Pr="00F10BF0" w:rsidRDefault="00F10BF0" w:rsidP="00BC0B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https://m.edsoo.ru/8352b508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https://m.edsoo.ru/8352b68e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Pr="00B22FA4" w:rsidRDefault="00F10BF0" w:rsidP="00BC0B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(деятели культуры, спортсмены)</w:t>
            </w:r>
            <w:r w:rsidR="00B22FA4">
              <w:rPr>
                <w:rFonts w:ascii="Times New Roman" w:hAnsi="Times New Roman"/>
                <w:color w:val="000000"/>
                <w:sz w:val="24"/>
                <w:lang w:val="ru-RU"/>
              </w:rPr>
              <w:t>. Говорение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Pr="00F10BF0" w:rsidRDefault="00F10BF0" w:rsidP="00BC0B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https://m.edsoo.ru/8352b26a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https://m.edsoo.ru/8352b0a8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https://m.edsoo.ru/8352b800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https://m.edsoo.ru/8352b9ea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Pr="00B22FA4" w:rsidRDefault="00F10BF0" w:rsidP="00BC0B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(писатели, поэты, учёные)</w:t>
            </w:r>
            <w:r w:rsidR="00B22FA4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Контрольная работа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Pr="00F10BF0" w:rsidRDefault="00F10BF0" w:rsidP="00BC0B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https://m.edsoo.ru/8352b508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https://m.edsoo.ru/8352b68e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r w:rsidR="00BC0B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"Выдающиеся люди родной страны и страны (стран) изучаемого языка: писатели, поэты, учёные"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https://m.edsoo.ru/8352bb8e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Pr="00F10BF0" w:rsidRDefault="00F10BF0" w:rsidP="00BC0B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https://m.edsoo.ru/8352bb8e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4830" w:type="dxa"/>
            <w:gridSpan w:val="2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B22FA4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310" w:type="dxa"/>
            <w:gridSpan w:val="2"/>
          </w:tcPr>
          <w:p w:rsidR="00F10BF0" w:rsidRDefault="00F10BF0" w:rsidP="00BC0B66"/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/>
        </w:tc>
      </w:tr>
    </w:tbl>
    <w:p w:rsidR="00BC0B66" w:rsidRDefault="00BC0B66" w:rsidP="00F10BF0"/>
    <w:sectPr w:rsidR="00BC0B66" w:rsidSect="009416A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667B"/>
    <w:multiLevelType w:val="multilevel"/>
    <w:tmpl w:val="7B40DA1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E12610"/>
    <w:multiLevelType w:val="multilevel"/>
    <w:tmpl w:val="F5B6EBF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0A794E"/>
    <w:multiLevelType w:val="multilevel"/>
    <w:tmpl w:val="0E3C5EC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151A32"/>
    <w:multiLevelType w:val="multilevel"/>
    <w:tmpl w:val="46BAAD4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217289"/>
    <w:multiLevelType w:val="multilevel"/>
    <w:tmpl w:val="8C6EDFA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75380C"/>
    <w:multiLevelType w:val="multilevel"/>
    <w:tmpl w:val="DD32658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347B77"/>
    <w:multiLevelType w:val="multilevel"/>
    <w:tmpl w:val="99A6E93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851B4A"/>
    <w:multiLevelType w:val="multilevel"/>
    <w:tmpl w:val="2F66A0C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F71FD3"/>
    <w:multiLevelType w:val="multilevel"/>
    <w:tmpl w:val="5288BF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AB264E"/>
    <w:multiLevelType w:val="multilevel"/>
    <w:tmpl w:val="7EF8825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486C75"/>
    <w:multiLevelType w:val="multilevel"/>
    <w:tmpl w:val="4474880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0730319"/>
    <w:multiLevelType w:val="multilevel"/>
    <w:tmpl w:val="EB1AE4D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B9F0028"/>
    <w:multiLevelType w:val="multilevel"/>
    <w:tmpl w:val="498E4E0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1645E26"/>
    <w:multiLevelType w:val="multilevel"/>
    <w:tmpl w:val="5B06633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4123596"/>
    <w:multiLevelType w:val="multilevel"/>
    <w:tmpl w:val="E33ADA7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4B102C1"/>
    <w:multiLevelType w:val="multilevel"/>
    <w:tmpl w:val="92EA866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5B60FD5"/>
    <w:multiLevelType w:val="multilevel"/>
    <w:tmpl w:val="209C891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9A9177A"/>
    <w:multiLevelType w:val="multilevel"/>
    <w:tmpl w:val="B222775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10"/>
  </w:num>
  <w:num w:numId="6">
    <w:abstractNumId w:val="3"/>
  </w:num>
  <w:num w:numId="7">
    <w:abstractNumId w:val="4"/>
  </w:num>
  <w:num w:numId="8">
    <w:abstractNumId w:val="11"/>
  </w:num>
  <w:num w:numId="9">
    <w:abstractNumId w:val="8"/>
  </w:num>
  <w:num w:numId="10">
    <w:abstractNumId w:val="9"/>
  </w:num>
  <w:num w:numId="11">
    <w:abstractNumId w:val="13"/>
  </w:num>
  <w:num w:numId="12">
    <w:abstractNumId w:val="5"/>
  </w:num>
  <w:num w:numId="13">
    <w:abstractNumId w:val="14"/>
  </w:num>
  <w:num w:numId="14">
    <w:abstractNumId w:val="12"/>
  </w:num>
  <w:num w:numId="15">
    <w:abstractNumId w:val="15"/>
  </w:num>
  <w:num w:numId="16">
    <w:abstractNumId w:val="7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BF0"/>
    <w:rsid w:val="003409C5"/>
    <w:rsid w:val="003B1512"/>
    <w:rsid w:val="00607F5D"/>
    <w:rsid w:val="009416AB"/>
    <w:rsid w:val="00980D6E"/>
    <w:rsid w:val="00984554"/>
    <w:rsid w:val="00B22FA4"/>
    <w:rsid w:val="00B43503"/>
    <w:rsid w:val="00B63733"/>
    <w:rsid w:val="00BC0B66"/>
    <w:rsid w:val="00F1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7CE28"/>
  <w15:chartTrackingRefBased/>
  <w15:docId w15:val="{EDBE767E-FC3E-4F75-8C3A-D0E36B29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BF0"/>
    <w:pPr>
      <w:spacing w:after="200" w:line="276" w:lineRule="auto"/>
    </w:pPr>
    <w:rPr>
      <w:rFonts w:eastAsiaTheme="minorHAnsi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F10B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0B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10B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10BF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BF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F10BF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F10BF0"/>
    <w:rPr>
      <w:rFonts w:asciiTheme="majorHAnsi" w:eastAsiaTheme="majorEastAsia" w:hAnsiTheme="majorHAnsi" w:cstheme="majorBidi"/>
      <w:b/>
      <w:bCs/>
      <w:color w:val="5B9BD5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F10BF0"/>
    <w:rPr>
      <w:rFonts w:asciiTheme="majorHAnsi" w:eastAsiaTheme="majorEastAsia" w:hAnsiTheme="majorHAnsi" w:cstheme="majorBidi"/>
      <w:b/>
      <w:bCs/>
      <w:i/>
      <w:iCs/>
      <w:color w:val="5B9BD5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F10BF0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0BF0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F10BF0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F10BF0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10BF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F10BF0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F10BF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F10BF0"/>
    <w:rPr>
      <w:i/>
      <w:iCs/>
    </w:rPr>
  </w:style>
  <w:style w:type="character" w:styleId="ab">
    <w:name w:val="Hyperlink"/>
    <w:basedOn w:val="a0"/>
    <w:uiPriority w:val="99"/>
    <w:unhideWhenUsed/>
    <w:rsid w:val="00F10BF0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F10BF0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F10BF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C0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C0B66"/>
    <w:rPr>
      <w:rFonts w:ascii="Segoe UI" w:eastAsiaTheme="minorHAns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3521b7a" TargetMode="External"/><Relationship Id="rId18" Type="http://schemas.openxmlformats.org/officeDocument/2006/relationships/hyperlink" Target="https://m.edsoo.ru/83523d4e" TargetMode="External"/><Relationship Id="rId26" Type="http://schemas.openxmlformats.org/officeDocument/2006/relationships/hyperlink" Target="https://m.edsoo.ru/83522480" TargetMode="External"/><Relationship Id="rId39" Type="http://schemas.openxmlformats.org/officeDocument/2006/relationships/hyperlink" Target="https://m.edsoo.ru/835293b6" TargetMode="External"/><Relationship Id="rId21" Type="http://schemas.openxmlformats.org/officeDocument/2006/relationships/hyperlink" Target="https://m.edsoo.ru/835230ce" TargetMode="External"/><Relationship Id="rId34" Type="http://schemas.openxmlformats.org/officeDocument/2006/relationships/hyperlink" Target="https://m.edsoo.ru/83526094" TargetMode="External"/><Relationship Id="rId42" Type="http://schemas.openxmlformats.org/officeDocument/2006/relationships/hyperlink" Target="https://m.edsoo.ru/83529208" TargetMode="External"/><Relationship Id="rId47" Type="http://schemas.openxmlformats.org/officeDocument/2006/relationships/hyperlink" Target="https://m.edsoo.ru/8352ab80" TargetMode="External"/><Relationship Id="rId50" Type="http://schemas.openxmlformats.org/officeDocument/2006/relationships/hyperlink" Target="https://m.edsoo.ru/83529f00" TargetMode="External"/><Relationship Id="rId55" Type="http://schemas.openxmlformats.org/officeDocument/2006/relationships/hyperlink" Target="https://m.edsoo.ru/8352a824" TargetMode="External"/><Relationship Id="rId63" Type="http://schemas.openxmlformats.org/officeDocument/2006/relationships/hyperlink" Target="https://m.edsoo.ru/8352ab80" TargetMode="External"/><Relationship Id="rId68" Type="http://schemas.openxmlformats.org/officeDocument/2006/relationships/hyperlink" Target="https://m.edsoo.ru/8352ab80" TargetMode="External"/><Relationship Id="rId76" Type="http://schemas.openxmlformats.org/officeDocument/2006/relationships/hyperlink" Target="https://m.edsoo.ru/8352b9ea" TargetMode="External"/><Relationship Id="rId7" Type="http://schemas.openxmlformats.org/officeDocument/2006/relationships/hyperlink" Target="https://m.edsoo.ru/83521fc6" TargetMode="External"/><Relationship Id="rId71" Type="http://schemas.openxmlformats.org/officeDocument/2006/relationships/hyperlink" Target="https://m.edsoo.ru/8352b5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35220de" TargetMode="External"/><Relationship Id="rId29" Type="http://schemas.openxmlformats.org/officeDocument/2006/relationships/hyperlink" Target="https://m.edsoo.ru/83524960" TargetMode="External"/><Relationship Id="rId11" Type="http://schemas.openxmlformats.org/officeDocument/2006/relationships/hyperlink" Target="https://m.edsoo.ru/83521922" TargetMode="External"/><Relationship Id="rId24" Type="http://schemas.openxmlformats.org/officeDocument/2006/relationships/hyperlink" Target="https://m.edsoo.ru/8352414a" TargetMode="External"/><Relationship Id="rId32" Type="http://schemas.openxmlformats.org/officeDocument/2006/relationships/hyperlink" Target="https://m.edsoo.ru/83525f18" TargetMode="External"/><Relationship Id="rId37" Type="http://schemas.openxmlformats.org/officeDocument/2006/relationships/hyperlink" Target="https://m.edsoo.ru/835288da" TargetMode="External"/><Relationship Id="rId40" Type="http://schemas.openxmlformats.org/officeDocument/2006/relationships/hyperlink" Target="https://m.edsoo.ru/8352905a" TargetMode="External"/><Relationship Id="rId45" Type="http://schemas.openxmlformats.org/officeDocument/2006/relationships/hyperlink" Target="https://m.edsoo.ru/8352af04" TargetMode="External"/><Relationship Id="rId53" Type="http://schemas.openxmlformats.org/officeDocument/2006/relationships/hyperlink" Target="https://m.edsoo.ru/8352ab80" TargetMode="External"/><Relationship Id="rId58" Type="http://schemas.openxmlformats.org/officeDocument/2006/relationships/hyperlink" Target="https://m.edsoo.ru/8352ab80" TargetMode="External"/><Relationship Id="rId66" Type="http://schemas.openxmlformats.org/officeDocument/2006/relationships/hyperlink" Target="https://m.edsoo.ru/8352af04" TargetMode="External"/><Relationship Id="rId74" Type="http://schemas.openxmlformats.org/officeDocument/2006/relationships/hyperlink" Target="https://m.edsoo.ru/8352b0a8" TargetMode="External"/><Relationship Id="rId79" Type="http://schemas.openxmlformats.org/officeDocument/2006/relationships/hyperlink" Target="https://m.edsoo.ru/8352bb8e" TargetMode="External"/><Relationship Id="rId5" Type="http://schemas.openxmlformats.org/officeDocument/2006/relationships/hyperlink" Target="https://m.edsoo.ru/83521d78" TargetMode="External"/><Relationship Id="rId61" Type="http://schemas.openxmlformats.org/officeDocument/2006/relationships/hyperlink" Target="https://m.edsoo.ru/8352af04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m.edsoo.ru/83521030" TargetMode="External"/><Relationship Id="rId19" Type="http://schemas.openxmlformats.org/officeDocument/2006/relationships/hyperlink" Target="https://m.edsoo.ru/83522336" TargetMode="External"/><Relationship Id="rId31" Type="http://schemas.openxmlformats.org/officeDocument/2006/relationships/hyperlink" Target="https://m.edsoo.ru/83525f18" TargetMode="External"/><Relationship Id="rId44" Type="http://schemas.openxmlformats.org/officeDocument/2006/relationships/hyperlink" Target="https://m.edsoo.ru/8352a05e" TargetMode="External"/><Relationship Id="rId52" Type="http://schemas.openxmlformats.org/officeDocument/2006/relationships/hyperlink" Target="https://m.edsoo.ru/8352ad42" TargetMode="External"/><Relationship Id="rId60" Type="http://schemas.openxmlformats.org/officeDocument/2006/relationships/hyperlink" Target="https://m.edsoo.ru/8352a824" TargetMode="External"/><Relationship Id="rId65" Type="http://schemas.openxmlformats.org/officeDocument/2006/relationships/hyperlink" Target="https://m.edsoo.ru/8352a824" TargetMode="External"/><Relationship Id="rId73" Type="http://schemas.openxmlformats.org/officeDocument/2006/relationships/hyperlink" Target="https://m.edsoo.ru/8352b26a" TargetMode="External"/><Relationship Id="rId78" Type="http://schemas.openxmlformats.org/officeDocument/2006/relationships/hyperlink" Target="https://m.edsoo.ru/8352b68e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3521472" TargetMode="External"/><Relationship Id="rId14" Type="http://schemas.openxmlformats.org/officeDocument/2006/relationships/hyperlink" Target="https://m.edsoo.ru/83521b7a" TargetMode="External"/><Relationship Id="rId22" Type="http://schemas.openxmlformats.org/officeDocument/2006/relationships/hyperlink" Target="https://m.edsoo.ru/8352320e" TargetMode="External"/><Relationship Id="rId27" Type="http://schemas.openxmlformats.org/officeDocument/2006/relationships/hyperlink" Target="https://m.edsoo.ru/83522481" TargetMode="External"/><Relationship Id="rId30" Type="http://schemas.openxmlformats.org/officeDocument/2006/relationships/hyperlink" Target="https://m.edsoo.ru/8352593c" TargetMode="External"/><Relationship Id="rId35" Type="http://schemas.openxmlformats.org/officeDocument/2006/relationships/hyperlink" Target="https://m.edsoo.ru/8351c436" TargetMode="External"/><Relationship Id="rId43" Type="http://schemas.openxmlformats.org/officeDocument/2006/relationships/hyperlink" Target="https://m.edsoo.ru/83528cea" TargetMode="External"/><Relationship Id="rId48" Type="http://schemas.openxmlformats.org/officeDocument/2006/relationships/hyperlink" Target="https://m.edsoo.ru/8352a9d2" TargetMode="External"/><Relationship Id="rId56" Type="http://schemas.openxmlformats.org/officeDocument/2006/relationships/hyperlink" Target="https://m.edsoo.ru/8352af04" TargetMode="External"/><Relationship Id="rId64" Type="http://schemas.openxmlformats.org/officeDocument/2006/relationships/hyperlink" Target="https://m.edsoo.ru/8352a9d2" TargetMode="External"/><Relationship Id="rId69" Type="http://schemas.openxmlformats.org/officeDocument/2006/relationships/hyperlink" Target="https://m.edsoo.ru/8352a9d2" TargetMode="External"/><Relationship Id="rId77" Type="http://schemas.openxmlformats.org/officeDocument/2006/relationships/hyperlink" Target="https://m.edsoo.ru/8352b508" TargetMode="External"/><Relationship Id="rId8" Type="http://schemas.openxmlformats.org/officeDocument/2006/relationships/hyperlink" Target="https://m.edsoo.ru/83520ef0" TargetMode="External"/><Relationship Id="rId51" Type="http://schemas.openxmlformats.org/officeDocument/2006/relationships/hyperlink" Target="https://m.edsoo.ru/8352af04" TargetMode="External"/><Relationship Id="rId72" Type="http://schemas.openxmlformats.org/officeDocument/2006/relationships/hyperlink" Target="https://m.edsoo.ru/8352b68e" TargetMode="External"/><Relationship Id="rId80" Type="http://schemas.openxmlformats.org/officeDocument/2006/relationships/hyperlink" Target="https://m.edsoo.ru/8352bb8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35216d4" TargetMode="External"/><Relationship Id="rId17" Type="http://schemas.openxmlformats.org/officeDocument/2006/relationships/hyperlink" Target="https://m.edsoo.ru/83522cdc" TargetMode="External"/><Relationship Id="rId25" Type="http://schemas.openxmlformats.org/officeDocument/2006/relationships/hyperlink" Target="https://m.edsoo.ru/8352f73e" TargetMode="External"/><Relationship Id="rId33" Type="http://schemas.openxmlformats.org/officeDocument/2006/relationships/hyperlink" Target="https://m.edsoo.ru/83526d5a" TargetMode="External"/><Relationship Id="rId38" Type="http://schemas.openxmlformats.org/officeDocument/2006/relationships/hyperlink" Target="https://m.edsoo.ru/83528b3c" TargetMode="External"/><Relationship Id="rId46" Type="http://schemas.openxmlformats.org/officeDocument/2006/relationships/hyperlink" Target="https://m.edsoo.ru/8352ad42" TargetMode="External"/><Relationship Id="rId59" Type="http://schemas.openxmlformats.org/officeDocument/2006/relationships/hyperlink" Target="https://m.edsoo.ru/8352a9d2" TargetMode="External"/><Relationship Id="rId67" Type="http://schemas.openxmlformats.org/officeDocument/2006/relationships/hyperlink" Target="https://m.edsoo.ru/8352ad42" TargetMode="External"/><Relationship Id="rId20" Type="http://schemas.openxmlformats.org/officeDocument/2006/relationships/hyperlink" Target="https://m.edsoo.ru/835230ce" TargetMode="External"/><Relationship Id="rId41" Type="http://schemas.openxmlformats.org/officeDocument/2006/relationships/hyperlink" Target="https://m.edsoo.ru/83528eac" TargetMode="External"/><Relationship Id="rId54" Type="http://schemas.openxmlformats.org/officeDocument/2006/relationships/hyperlink" Target="https://m.edsoo.ru/8352a9d2" TargetMode="External"/><Relationship Id="rId62" Type="http://schemas.openxmlformats.org/officeDocument/2006/relationships/hyperlink" Target="https://m.edsoo.ru/8352ad42" TargetMode="External"/><Relationship Id="rId70" Type="http://schemas.openxmlformats.org/officeDocument/2006/relationships/hyperlink" Target="https://m.edsoo.ru/8352a824" TargetMode="External"/><Relationship Id="rId75" Type="http://schemas.openxmlformats.org/officeDocument/2006/relationships/hyperlink" Target="https://m.edsoo.ru/8352b8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521ea4" TargetMode="External"/><Relationship Id="rId15" Type="http://schemas.openxmlformats.org/officeDocument/2006/relationships/hyperlink" Target="https://m.edsoo.ru/8352220a" TargetMode="External"/><Relationship Id="rId23" Type="http://schemas.openxmlformats.org/officeDocument/2006/relationships/hyperlink" Target="https://m.edsoo.ru/8352414a" TargetMode="External"/><Relationship Id="rId28" Type="http://schemas.openxmlformats.org/officeDocument/2006/relationships/hyperlink" Target="https://m.edsoo.ru/8352511c" TargetMode="External"/><Relationship Id="rId36" Type="http://schemas.openxmlformats.org/officeDocument/2006/relationships/hyperlink" Target="https://m.edsoo.ru/835266ca" TargetMode="External"/><Relationship Id="rId49" Type="http://schemas.openxmlformats.org/officeDocument/2006/relationships/hyperlink" Target="https://m.edsoo.ru/8352a824" TargetMode="External"/><Relationship Id="rId57" Type="http://schemas.openxmlformats.org/officeDocument/2006/relationships/hyperlink" Target="https://m.edsoo.ru/8352ad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2292</Words>
  <Characters>13067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Аблямитовна</dc:creator>
  <cp:keywords/>
  <dc:description/>
  <cp:lastModifiedBy>Лилия Аблямитовна</cp:lastModifiedBy>
  <cp:revision>2</cp:revision>
  <cp:lastPrinted>2025-09-15T17:21:00Z</cp:lastPrinted>
  <dcterms:created xsi:type="dcterms:W3CDTF">2025-10-06T12:17:00Z</dcterms:created>
  <dcterms:modified xsi:type="dcterms:W3CDTF">2025-10-06T12:17:00Z</dcterms:modified>
</cp:coreProperties>
</file>