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14" w:rsidRDefault="00896514" w:rsidP="008965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96514" w:rsidRDefault="00896514" w:rsidP="008965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896514" w:rsidRDefault="00896514" w:rsidP="008965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</w:t>
      </w:r>
    </w:p>
    <w:p w:rsidR="00896514" w:rsidRDefault="00896514" w:rsidP="008965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КИРОВСКОГО РАЙОНА</w:t>
      </w:r>
    </w:p>
    <w:p w:rsidR="00896514" w:rsidRDefault="00896514" w:rsidP="0089651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«СТАРОКРЫМСКАЯ ОШ №2</w:t>
      </w:r>
    </w:p>
    <w:p w:rsidR="00896514" w:rsidRDefault="00896514" w:rsidP="0089651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СУЛТАНА»</w:t>
      </w:r>
    </w:p>
    <w:p w:rsidR="00896514" w:rsidRDefault="00896514" w:rsidP="00896514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812"/>
        <w:gridCol w:w="2835"/>
      </w:tblGrid>
      <w:tr w:rsidR="00896514" w:rsidTr="00896514">
        <w:tc>
          <w:tcPr>
            <w:tcW w:w="4536" w:type="dxa"/>
          </w:tcPr>
          <w:p w:rsidR="00896514" w:rsidRDefault="008965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6514" w:rsidRDefault="00896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896514" w:rsidRDefault="008965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 Абдукаримова Э. Н.</w:t>
            </w:r>
          </w:p>
          <w:p w:rsidR="00896514" w:rsidRDefault="008965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11 </w:t>
            </w:r>
          </w:p>
          <w:p w:rsidR="00896514" w:rsidRDefault="008965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896514" w:rsidRDefault="008965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  <w:hideMark/>
          </w:tcPr>
          <w:p w:rsidR="00896514" w:rsidRDefault="00896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6514" w:rsidRDefault="00896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896514" w:rsidRDefault="008965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896514" w:rsidRDefault="00896514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896514" w:rsidRDefault="008965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96514" w:rsidRDefault="008965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08. 2025 г.</w:t>
            </w:r>
          </w:p>
        </w:tc>
        <w:tc>
          <w:tcPr>
            <w:tcW w:w="2835" w:type="dxa"/>
          </w:tcPr>
          <w:p w:rsidR="00896514" w:rsidRDefault="00896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6514" w:rsidRDefault="008965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896514" w:rsidRDefault="008965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 w:rsidR="00896514" w:rsidRDefault="00896514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896514" w:rsidRDefault="00896514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193 </w:t>
            </w:r>
          </w:p>
          <w:p w:rsidR="00896514" w:rsidRDefault="008965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08. 2025 г.</w:t>
            </w:r>
          </w:p>
          <w:p w:rsidR="00896514" w:rsidRDefault="008965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96514" w:rsidRDefault="00896514" w:rsidP="00896514">
      <w:pPr>
        <w:spacing w:after="0"/>
        <w:ind w:left="120"/>
      </w:pPr>
    </w:p>
    <w:p w:rsidR="00896514" w:rsidRDefault="00896514" w:rsidP="00896514">
      <w:pPr>
        <w:spacing w:after="0" w:line="408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</w:rPr>
        <w:t>КАЛЕНДАРНО-ТЕМАТИЧЕСКИЙ ПЛАН К РАБОЧЕЙ ПРОГРАММЕ</w:t>
      </w:r>
    </w:p>
    <w:p w:rsidR="00896514" w:rsidRDefault="00896514" w:rsidP="008965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</w:rPr>
        <w:t>(ID 72448423)</w:t>
      </w:r>
    </w:p>
    <w:p w:rsidR="00896514" w:rsidRDefault="00896514" w:rsidP="0089651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</w:rPr>
        <w:t>учебного предмета «Иностранный (английский) язык»</w:t>
      </w:r>
    </w:p>
    <w:p w:rsidR="00896514" w:rsidRDefault="00896514" w:rsidP="00896514">
      <w:pPr>
        <w:spacing w:after="0" w:line="408" w:lineRule="auto"/>
        <w:ind w:lef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для обучающихся </w:t>
      </w:r>
      <w:r>
        <w:rPr>
          <w:rFonts w:ascii="Times New Roman" w:hAnsi="Times New Roman"/>
          <w:color w:val="000000"/>
          <w:lang w:val="ru-RU"/>
        </w:rPr>
        <w:t>6</w:t>
      </w:r>
      <w:bookmarkStart w:id="0" w:name="_GoBack"/>
      <w:bookmarkEnd w:id="0"/>
      <w:r>
        <w:rPr>
          <w:rFonts w:ascii="Times New Roman" w:hAnsi="Times New Roman"/>
          <w:color w:val="000000"/>
        </w:rPr>
        <w:t>-А класса</w:t>
      </w:r>
    </w:p>
    <w:p w:rsidR="00896514" w:rsidRDefault="00896514" w:rsidP="0089651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Абдукаримовой Эдие Неджифовны,</w:t>
      </w:r>
    </w:p>
    <w:p w:rsidR="00896514" w:rsidRDefault="00896514" w:rsidP="0089651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Учителя английского языка</w:t>
      </w:r>
    </w:p>
    <w:p w:rsidR="00896514" w:rsidRDefault="00896514" w:rsidP="00896514">
      <w:pPr>
        <w:spacing w:after="0" w:line="408" w:lineRule="auto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</w:rPr>
        <w:t>Старый Крым, 2025</w:t>
      </w:r>
    </w:p>
    <w:p w:rsidR="009416AB" w:rsidRDefault="009416AB" w:rsidP="009416AB">
      <w:pPr>
        <w:spacing w:after="0" w:line="408" w:lineRule="auto"/>
      </w:pPr>
    </w:p>
    <w:p w:rsidR="00F10BF0" w:rsidRDefault="00F10BF0" w:rsidP="00F10B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024"/>
        <w:gridCol w:w="1017"/>
        <w:gridCol w:w="1483"/>
        <w:gridCol w:w="1559"/>
        <w:gridCol w:w="1139"/>
        <w:gridCol w:w="1171"/>
        <w:gridCol w:w="2846"/>
      </w:tblGrid>
      <w:tr w:rsidR="00F10BF0" w:rsidTr="00F10BF0">
        <w:trPr>
          <w:trHeight w:val="144"/>
          <w:tblCellSpacing w:w="20" w:type="nil"/>
        </w:trPr>
        <w:tc>
          <w:tcPr>
            <w:tcW w:w="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4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4059" w:type="dxa"/>
            <w:gridSpan w:val="3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10" w:type="dxa"/>
            <w:gridSpan w:val="2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BF0" w:rsidRDefault="00F10BF0" w:rsidP="00BC0B66"/>
        </w:tc>
        <w:tc>
          <w:tcPr>
            <w:tcW w:w="40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BF0" w:rsidRDefault="00F10BF0" w:rsidP="00BC0B6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</w:tcPr>
          <w:p w:rsidR="00F10BF0" w:rsidRDefault="00F10BF0" w:rsidP="00BC0B66"/>
        </w:tc>
        <w:tc>
          <w:tcPr>
            <w:tcW w:w="1171" w:type="dxa"/>
          </w:tcPr>
          <w:p w:rsidR="00F10BF0" w:rsidRDefault="00F10BF0" w:rsidP="00BC0B66"/>
        </w:tc>
        <w:tc>
          <w:tcPr>
            <w:tcW w:w="2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0BF0" w:rsidRDefault="00F10BF0" w:rsidP="00BC0B66"/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(члены семьи)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https://m.edsoo.ru/83521ea4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(личные данные)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https://m.edsoo.ru/83521fc6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(семейные праздники)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https://m.edsoo.ru/83520ef0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друзьями. (приглашение на праздник)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(мой дом, квартира)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https://m.edsoo.ru/83521472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(готовимся к празднику)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(празднуем Новый год)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https://m.edsoo.ru/83521030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(покупаем подарок)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https://m.edsoo.ru/83521922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(праздничное настроение)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(дорогие памяти игрушки)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в семье и с друзьями (правила поведения)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https://m.edsoo.ru/835216d4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"Взаимоотношения в семье и с друзьями. Семейные праздники"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"Взаимоотношения в семье и с друзьями. Семейные праздники"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https://m.edsoo.ru/83521b7a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https://m.edsoo.ru/8352220a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https://m.edsoo.ru/835220de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22FA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"Внешность и характер человека (литературного персонажа)"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(выбор занятий)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https://m.edsoo.ru/83522cdc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занятия)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(мой выходной день)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22FA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(свободное время моего друга)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Чтение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https://m.edsoo.ru/83523d4e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(увлечения и хобби)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https://m.edsoo.ru/83522336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(любимые игры)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(играем в настольные игры)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"Досуг и увлечения (хобби) современного подростка (чтение, кино, театр, спорт)"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театр, спорт)"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https://m.edsoo.ru/835230ce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 моего друга)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B22FA4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 w:rsidR="00F10BF0">
              <w:rPr>
                <w:rFonts w:ascii="Times New Roman" w:hAnsi="Times New Roman"/>
                <w:color w:val="000000"/>
                <w:sz w:val="24"/>
              </w:rPr>
              <w:t>доровый образ жизни (сбалансированное питание)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https://m.edsoo.ru/8352320e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"Здоровый образ жизни: режим труда и отдыха, фитнес, сбалансированное питание"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https://m.edsoo.ru/8352414a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22FA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https://m.edsoo.ru/8352f73e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22F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Чтение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https://m.edsoo.ru/83522481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"Покупки: одежда, обувь и продукты питания"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Письмо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F10BF0" w:rsidP="00BC0B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https://m.edsoo.ru/8352511c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 (правила поведения в школе)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https://m.edsoo.ru/83524960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https://m.edsoo.ru/8352593c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изученной лексики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"Школа, школьная жизнь, школьная форма, изучаемые предметы, любимый предмет, правила поведения в школе. Переписка с иностранными сверстниками"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https://m.edsoo.ru/83525f18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(планы на отдых)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https://m.edsoo.ru/83526d5a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(активности на отдыхе)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https://m.edsoo.ru/83526094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(в гостинице)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https://m.edsoo.ru/8351c436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в различное время годы (отдых на море)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https://m.edsoo.ru/835266ca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607F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"Каникулы в различное время года. Виды отдыха"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607F5D" w:rsidRDefault="00F10BF0" w:rsidP="00607F5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"Каникулы в различное время года. Виды отдыха"</w:t>
            </w:r>
            <w:r w:rsidR="00607F5D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https://m.edsoo.ru/835288da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 (одеваемся по погоде)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https://m.edsoo.ru/83528b3c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(дикие и домашние животные, в зоопарке)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"Природа: дикие и домашние животные. Климат, погода"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(мой район)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(городские службы)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(безопасность на дорогах)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(на улицах города)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https://m.edsoo.ru/835293b6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(виды транспорта)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https://m.edsoo.ru/8352905a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(ориентируемся по карте)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(договариваемся о встрече)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(договариваемся о встрече)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городе (заказ по телефону, через интернет)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(прошлое)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Письмо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B43503" w:rsidRDefault="00B43503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(учреждения и здания)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(служба потерянных вещей)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(куда пойти?)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https://m.edsoo.ru/83528eac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(правила поведения)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(следим за чистотой и порядком)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(моя дача, дом в деревне)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https://m.edsoo.ru/83529208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https://m.edsoo.ru/83528cea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"Природа: дикие и домашние животные. Климат, погода" и "Жизнь в городе и сельской местности. Описание родного города (села). Транспорт"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(страны, национальности)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языка. (географическое положение)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(флаги)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https://m.edsoo.ru/8352a05e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(достопримечательности)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896514" w:rsidP="00BC0B66">
            <w:pPr>
              <w:spacing w:after="0"/>
              <w:ind w:left="135"/>
            </w:pPr>
            <w:hyperlink r:id="rId45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="00F10B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="00F10B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="00F10B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="00F10BF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(тур по столице)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896514" w:rsidP="00BC0B66">
            <w:pPr>
              <w:spacing w:after="0"/>
              <w:ind w:left="135"/>
            </w:pPr>
            <w:hyperlink r:id="rId50">
              <w:r w:rsidR="00F10BF0"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особенности)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(праздники)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страна (страны) изучаемого языка (фестивали)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(архитектурные объекты)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https://m.edsoo.ru/8352ab8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 и обычаи)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изученной лексики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Чтение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Аудирование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(писатели, поэты, учёные)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Письмо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страны (стран) изучаемого языка (деятели культуры, спортсмены)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Говорение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https://m.edsoo.ru/8352b26a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https://m.edsoo.ru/8352b0a8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https://m.edsoo.ru/8352b9ea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B22FA4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Выдающиеся люди родной страны (писатели, поэты, учёные)</w:t>
            </w:r>
            <w:r w:rsidR="00B22FA4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https://m.edsoo.ru/8352b508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https://m.edsoo.ru/8352b68e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BC0B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24" w:type="dxa"/>
            <w:tcMar>
              <w:top w:w="50" w:type="dxa"/>
              <w:left w:w="100" w:type="dxa"/>
            </w:tcMar>
            <w:vAlign w:val="center"/>
          </w:tcPr>
          <w:p w:rsidR="00F10BF0" w:rsidRPr="00F10BF0" w:rsidRDefault="00F10BF0" w:rsidP="00BC0B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</w:p>
        </w:tc>
        <w:tc>
          <w:tcPr>
            <w:tcW w:w="1171" w:type="dxa"/>
          </w:tcPr>
          <w:p w:rsidR="00F10BF0" w:rsidRDefault="00F10BF0" w:rsidP="00BC0B6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https://m.edsoo.ru/8352bb8e</w:t>
              </w:r>
            </w:hyperlink>
          </w:p>
        </w:tc>
      </w:tr>
      <w:tr w:rsidR="00F10BF0" w:rsidTr="00F10BF0">
        <w:trPr>
          <w:trHeight w:val="144"/>
          <w:tblCellSpacing w:w="20" w:type="nil"/>
        </w:trPr>
        <w:tc>
          <w:tcPr>
            <w:tcW w:w="4830" w:type="dxa"/>
            <w:gridSpan w:val="2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3" w:type="dxa"/>
            <w:tcMar>
              <w:top w:w="50" w:type="dxa"/>
              <w:left w:w="100" w:type="dxa"/>
            </w:tcMar>
            <w:vAlign w:val="center"/>
          </w:tcPr>
          <w:p w:rsidR="00F10BF0" w:rsidRDefault="00B22FA4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310" w:type="dxa"/>
            <w:gridSpan w:val="2"/>
          </w:tcPr>
          <w:p w:rsidR="00F10BF0" w:rsidRDefault="00F10BF0" w:rsidP="00BC0B66"/>
        </w:tc>
        <w:tc>
          <w:tcPr>
            <w:tcW w:w="2846" w:type="dxa"/>
            <w:tcMar>
              <w:top w:w="50" w:type="dxa"/>
              <w:left w:w="100" w:type="dxa"/>
            </w:tcMar>
            <w:vAlign w:val="center"/>
          </w:tcPr>
          <w:p w:rsidR="00F10BF0" w:rsidRDefault="00F10BF0" w:rsidP="00BC0B66"/>
        </w:tc>
      </w:tr>
    </w:tbl>
    <w:p w:rsidR="00BC0B66" w:rsidRDefault="00BC0B66" w:rsidP="00F10BF0"/>
    <w:sectPr w:rsidR="00BC0B66" w:rsidSect="009416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67B"/>
    <w:multiLevelType w:val="multilevel"/>
    <w:tmpl w:val="7B40DA1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E12610"/>
    <w:multiLevelType w:val="multilevel"/>
    <w:tmpl w:val="F5B6EBF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0A794E"/>
    <w:multiLevelType w:val="multilevel"/>
    <w:tmpl w:val="0E3C5EC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51A32"/>
    <w:multiLevelType w:val="multilevel"/>
    <w:tmpl w:val="46BAAD4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217289"/>
    <w:multiLevelType w:val="multilevel"/>
    <w:tmpl w:val="8C6EDFA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75380C"/>
    <w:multiLevelType w:val="multilevel"/>
    <w:tmpl w:val="DD3265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47B77"/>
    <w:multiLevelType w:val="multilevel"/>
    <w:tmpl w:val="99A6E9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51B4A"/>
    <w:multiLevelType w:val="multilevel"/>
    <w:tmpl w:val="2F66A0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71FD3"/>
    <w:multiLevelType w:val="multilevel"/>
    <w:tmpl w:val="5288B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AB264E"/>
    <w:multiLevelType w:val="multilevel"/>
    <w:tmpl w:val="7EF882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486C75"/>
    <w:multiLevelType w:val="multilevel"/>
    <w:tmpl w:val="447488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730319"/>
    <w:multiLevelType w:val="multilevel"/>
    <w:tmpl w:val="EB1AE4D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9F0028"/>
    <w:multiLevelType w:val="multilevel"/>
    <w:tmpl w:val="498E4E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645E26"/>
    <w:multiLevelType w:val="multilevel"/>
    <w:tmpl w:val="5B0663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123596"/>
    <w:multiLevelType w:val="multilevel"/>
    <w:tmpl w:val="E33ADA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B102C1"/>
    <w:multiLevelType w:val="multilevel"/>
    <w:tmpl w:val="92EA86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B60FD5"/>
    <w:multiLevelType w:val="multilevel"/>
    <w:tmpl w:val="209C89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A9177A"/>
    <w:multiLevelType w:val="multilevel"/>
    <w:tmpl w:val="B22277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14"/>
  </w:num>
  <w:num w:numId="14">
    <w:abstractNumId w:val="12"/>
  </w:num>
  <w:num w:numId="15">
    <w:abstractNumId w:val="15"/>
  </w:num>
  <w:num w:numId="16">
    <w:abstractNumId w:val="7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F0"/>
    <w:rsid w:val="003409C5"/>
    <w:rsid w:val="003B1512"/>
    <w:rsid w:val="00607F5D"/>
    <w:rsid w:val="00896514"/>
    <w:rsid w:val="009416AB"/>
    <w:rsid w:val="00980D6E"/>
    <w:rsid w:val="00984554"/>
    <w:rsid w:val="00B22FA4"/>
    <w:rsid w:val="00B43503"/>
    <w:rsid w:val="00B63733"/>
    <w:rsid w:val="00BC0B66"/>
    <w:rsid w:val="00F1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C5BE"/>
  <w15:chartTrackingRefBased/>
  <w15:docId w15:val="{EDBE767E-FC3E-4F75-8C3A-D0E36B29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BF0"/>
    <w:pPr>
      <w:spacing w:after="200" w:line="276" w:lineRule="auto"/>
    </w:pPr>
    <w:rPr>
      <w:rFonts w:eastAsiaTheme="minorHAnsi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F10B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0B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0B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10B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B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F10BF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F10BF0"/>
    <w:rPr>
      <w:rFonts w:asciiTheme="majorHAnsi" w:eastAsiaTheme="majorEastAsia" w:hAnsiTheme="majorHAnsi" w:cstheme="majorBidi"/>
      <w:b/>
      <w:bCs/>
      <w:color w:val="5B9BD5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F10BF0"/>
    <w:rPr>
      <w:rFonts w:asciiTheme="majorHAnsi" w:eastAsiaTheme="majorEastAsia" w:hAnsiTheme="majorHAnsi" w:cstheme="majorBidi"/>
      <w:b/>
      <w:bCs/>
      <w:i/>
      <w:iCs/>
      <w:color w:val="5B9BD5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F10BF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0BF0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F10BF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10BF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10BF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F10BF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F10B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F10BF0"/>
    <w:rPr>
      <w:i/>
      <w:iCs/>
    </w:rPr>
  </w:style>
  <w:style w:type="character" w:styleId="ab">
    <w:name w:val="Hyperlink"/>
    <w:basedOn w:val="a0"/>
    <w:uiPriority w:val="99"/>
    <w:unhideWhenUsed/>
    <w:rsid w:val="00F10BF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10BF0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F10BF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C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C0B6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1b7a" TargetMode="External"/><Relationship Id="rId18" Type="http://schemas.openxmlformats.org/officeDocument/2006/relationships/hyperlink" Target="https://m.edsoo.ru/83523d4e" TargetMode="External"/><Relationship Id="rId26" Type="http://schemas.openxmlformats.org/officeDocument/2006/relationships/hyperlink" Target="https://m.edsoo.ru/83522480" TargetMode="External"/><Relationship Id="rId39" Type="http://schemas.openxmlformats.org/officeDocument/2006/relationships/hyperlink" Target="https://m.edsoo.ru/835293b6" TargetMode="External"/><Relationship Id="rId21" Type="http://schemas.openxmlformats.org/officeDocument/2006/relationships/hyperlink" Target="https://m.edsoo.ru/835230ce" TargetMode="External"/><Relationship Id="rId34" Type="http://schemas.openxmlformats.org/officeDocument/2006/relationships/hyperlink" Target="https://m.edsoo.ru/83526094" TargetMode="External"/><Relationship Id="rId42" Type="http://schemas.openxmlformats.org/officeDocument/2006/relationships/hyperlink" Target="https://m.edsoo.ru/83529208" TargetMode="External"/><Relationship Id="rId47" Type="http://schemas.openxmlformats.org/officeDocument/2006/relationships/hyperlink" Target="https://m.edsoo.ru/8352ab80" TargetMode="External"/><Relationship Id="rId50" Type="http://schemas.openxmlformats.org/officeDocument/2006/relationships/hyperlink" Target="https://m.edsoo.ru/83529f00" TargetMode="External"/><Relationship Id="rId55" Type="http://schemas.openxmlformats.org/officeDocument/2006/relationships/hyperlink" Target="https://m.edsoo.ru/8352a824" TargetMode="External"/><Relationship Id="rId63" Type="http://schemas.openxmlformats.org/officeDocument/2006/relationships/hyperlink" Target="https://m.edsoo.ru/8352ab80" TargetMode="External"/><Relationship Id="rId68" Type="http://schemas.openxmlformats.org/officeDocument/2006/relationships/hyperlink" Target="https://m.edsoo.ru/8352ab80" TargetMode="External"/><Relationship Id="rId76" Type="http://schemas.openxmlformats.org/officeDocument/2006/relationships/hyperlink" Target="https://m.edsoo.ru/8352b9ea" TargetMode="External"/><Relationship Id="rId7" Type="http://schemas.openxmlformats.org/officeDocument/2006/relationships/hyperlink" Target="https://m.edsoo.ru/83521fc6" TargetMode="External"/><Relationship Id="rId71" Type="http://schemas.openxmlformats.org/officeDocument/2006/relationships/hyperlink" Target="https://m.edsoo.ru/8352b5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220de" TargetMode="External"/><Relationship Id="rId29" Type="http://schemas.openxmlformats.org/officeDocument/2006/relationships/hyperlink" Target="https://m.edsoo.ru/83524960" TargetMode="External"/><Relationship Id="rId11" Type="http://schemas.openxmlformats.org/officeDocument/2006/relationships/hyperlink" Target="https://m.edsoo.ru/83521922" TargetMode="External"/><Relationship Id="rId24" Type="http://schemas.openxmlformats.org/officeDocument/2006/relationships/hyperlink" Target="https://m.edsoo.ru/8352414a" TargetMode="External"/><Relationship Id="rId32" Type="http://schemas.openxmlformats.org/officeDocument/2006/relationships/hyperlink" Target="https://m.edsoo.ru/83525f18" TargetMode="External"/><Relationship Id="rId37" Type="http://schemas.openxmlformats.org/officeDocument/2006/relationships/hyperlink" Target="https://m.edsoo.ru/835288da" TargetMode="External"/><Relationship Id="rId40" Type="http://schemas.openxmlformats.org/officeDocument/2006/relationships/hyperlink" Target="https://m.edsoo.ru/8352905a" TargetMode="External"/><Relationship Id="rId45" Type="http://schemas.openxmlformats.org/officeDocument/2006/relationships/hyperlink" Target="https://m.edsoo.ru/8352af04" TargetMode="External"/><Relationship Id="rId53" Type="http://schemas.openxmlformats.org/officeDocument/2006/relationships/hyperlink" Target="https://m.edsoo.ru/8352ab80" TargetMode="External"/><Relationship Id="rId58" Type="http://schemas.openxmlformats.org/officeDocument/2006/relationships/hyperlink" Target="https://m.edsoo.ru/8352ab80" TargetMode="External"/><Relationship Id="rId66" Type="http://schemas.openxmlformats.org/officeDocument/2006/relationships/hyperlink" Target="https://m.edsoo.ru/8352af04" TargetMode="External"/><Relationship Id="rId74" Type="http://schemas.openxmlformats.org/officeDocument/2006/relationships/hyperlink" Target="https://m.edsoo.ru/8352b0a8" TargetMode="External"/><Relationship Id="rId79" Type="http://schemas.openxmlformats.org/officeDocument/2006/relationships/hyperlink" Target="https://m.edsoo.ru/8352bb8e" TargetMode="External"/><Relationship Id="rId5" Type="http://schemas.openxmlformats.org/officeDocument/2006/relationships/hyperlink" Target="https://m.edsoo.ru/83521d78" TargetMode="External"/><Relationship Id="rId61" Type="http://schemas.openxmlformats.org/officeDocument/2006/relationships/hyperlink" Target="https://m.edsoo.ru/8352af04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83521030" TargetMode="External"/><Relationship Id="rId19" Type="http://schemas.openxmlformats.org/officeDocument/2006/relationships/hyperlink" Target="https://m.edsoo.ru/83522336" TargetMode="External"/><Relationship Id="rId31" Type="http://schemas.openxmlformats.org/officeDocument/2006/relationships/hyperlink" Target="https://m.edsoo.ru/83525f18" TargetMode="External"/><Relationship Id="rId44" Type="http://schemas.openxmlformats.org/officeDocument/2006/relationships/hyperlink" Target="https://m.edsoo.ru/8352a05e" TargetMode="External"/><Relationship Id="rId52" Type="http://schemas.openxmlformats.org/officeDocument/2006/relationships/hyperlink" Target="https://m.edsoo.ru/8352ad42" TargetMode="External"/><Relationship Id="rId60" Type="http://schemas.openxmlformats.org/officeDocument/2006/relationships/hyperlink" Target="https://m.edsoo.ru/8352a824" TargetMode="External"/><Relationship Id="rId65" Type="http://schemas.openxmlformats.org/officeDocument/2006/relationships/hyperlink" Target="https://m.edsoo.ru/8352a824" TargetMode="External"/><Relationship Id="rId73" Type="http://schemas.openxmlformats.org/officeDocument/2006/relationships/hyperlink" Target="https://m.edsoo.ru/8352b26a" TargetMode="External"/><Relationship Id="rId78" Type="http://schemas.openxmlformats.org/officeDocument/2006/relationships/hyperlink" Target="https://m.edsoo.ru/8352b68e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521472" TargetMode="External"/><Relationship Id="rId14" Type="http://schemas.openxmlformats.org/officeDocument/2006/relationships/hyperlink" Target="https://m.edsoo.ru/83521b7a" TargetMode="External"/><Relationship Id="rId22" Type="http://schemas.openxmlformats.org/officeDocument/2006/relationships/hyperlink" Target="https://m.edsoo.ru/8352320e" TargetMode="External"/><Relationship Id="rId27" Type="http://schemas.openxmlformats.org/officeDocument/2006/relationships/hyperlink" Target="https://m.edsoo.ru/83522481" TargetMode="External"/><Relationship Id="rId30" Type="http://schemas.openxmlformats.org/officeDocument/2006/relationships/hyperlink" Target="https://m.edsoo.ru/8352593c" TargetMode="External"/><Relationship Id="rId35" Type="http://schemas.openxmlformats.org/officeDocument/2006/relationships/hyperlink" Target="https://m.edsoo.ru/8351c436" TargetMode="External"/><Relationship Id="rId43" Type="http://schemas.openxmlformats.org/officeDocument/2006/relationships/hyperlink" Target="https://m.edsoo.ru/83528cea" TargetMode="External"/><Relationship Id="rId48" Type="http://schemas.openxmlformats.org/officeDocument/2006/relationships/hyperlink" Target="https://m.edsoo.ru/8352a9d2" TargetMode="External"/><Relationship Id="rId56" Type="http://schemas.openxmlformats.org/officeDocument/2006/relationships/hyperlink" Target="https://m.edsoo.ru/8352af04" TargetMode="External"/><Relationship Id="rId64" Type="http://schemas.openxmlformats.org/officeDocument/2006/relationships/hyperlink" Target="https://m.edsoo.ru/8352a9d2" TargetMode="External"/><Relationship Id="rId69" Type="http://schemas.openxmlformats.org/officeDocument/2006/relationships/hyperlink" Target="https://m.edsoo.ru/8352a9d2" TargetMode="External"/><Relationship Id="rId77" Type="http://schemas.openxmlformats.org/officeDocument/2006/relationships/hyperlink" Target="https://m.edsoo.ru/8352b508" TargetMode="External"/><Relationship Id="rId8" Type="http://schemas.openxmlformats.org/officeDocument/2006/relationships/hyperlink" Target="https://m.edsoo.ru/83520ef0" TargetMode="External"/><Relationship Id="rId51" Type="http://schemas.openxmlformats.org/officeDocument/2006/relationships/hyperlink" Target="https://m.edsoo.ru/8352af04" TargetMode="External"/><Relationship Id="rId72" Type="http://schemas.openxmlformats.org/officeDocument/2006/relationships/hyperlink" Target="https://m.edsoo.ru/8352b68e" TargetMode="External"/><Relationship Id="rId80" Type="http://schemas.openxmlformats.org/officeDocument/2006/relationships/hyperlink" Target="https://m.edsoo.ru/8352bb8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35216d4" TargetMode="External"/><Relationship Id="rId17" Type="http://schemas.openxmlformats.org/officeDocument/2006/relationships/hyperlink" Target="https://m.edsoo.ru/83522cdc" TargetMode="External"/><Relationship Id="rId25" Type="http://schemas.openxmlformats.org/officeDocument/2006/relationships/hyperlink" Target="https://m.edsoo.ru/8352f73e" TargetMode="External"/><Relationship Id="rId33" Type="http://schemas.openxmlformats.org/officeDocument/2006/relationships/hyperlink" Target="https://m.edsoo.ru/83526d5a" TargetMode="External"/><Relationship Id="rId38" Type="http://schemas.openxmlformats.org/officeDocument/2006/relationships/hyperlink" Target="https://m.edsoo.ru/83528b3c" TargetMode="External"/><Relationship Id="rId46" Type="http://schemas.openxmlformats.org/officeDocument/2006/relationships/hyperlink" Target="https://m.edsoo.ru/8352ad42" TargetMode="External"/><Relationship Id="rId59" Type="http://schemas.openxmlformats.org/officeDocument/2006/relationships/hyperlink" Target="https://m.edsoo.ru/8352a9d2" TargetMode="External"/><Relationship Id="rId67" Type="http://schemas.openxmlformats.org/officeDocument/2006/relationships/hyperlink" Target="https://m.edsoo.ru/8352ad42" TargetMode="External"/><Relationship Id="rId20" Type="http://schemas.openxmlformats.org/officeDocument/2006/relationships/hyperlink" Target="https://m.edsoo.ru/835230ce" TargetMode="External"/><Relationship Id="rId41" Type="http://schemas.openxmlformats.org/officeDocument/2006/relationships/hyperlink" Target="https://m.edsoo.ru/83528eac" TargetMode="External"/><Relationship Id="rId54" Type="http://schemas.openxmlformats.org/officeDocument/2006/relationships/hyperlink" Target="https://m.edsoo.ru/8352a9d2" TargetMode="External"/><Relationship Id="rId62" Type="http://schemas.openxmlformats.org/officeDocument/2006/relationships/hyperlink" Target="https://m.edsoo.ru/8352ad42" TargetMode="External"/><Relationship Id="rId70" Type="http://schemas.openxmlformats.org/officeDocument/2006/relationships/hyperlink" Target="https://m.edsoo.ru/8352a824" TargetMode="External"/><Relationship Id="rId75" Type="http://schemas.openxmlformats.org/officeDocument/2006/relationships/hyperlink" Target="https://m.edsoo.ru/8352b8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521ea4" TargetMode="External"/><Relationship Id="rId15" Type="http://schemas.openxmlformats.org/officeDocument/2006/relationships/hyperlink" Target="https://m.edsoo.ru/8352220a" TargetMode="External"/><Relationship Id="rId23" Type="http://schemas.openxmlformats.org/officeDocument/2006/relationships/hyperlink" Target="https://m.edsoo.ru/8352414a" TargetMode="External"/><Relationship Id="rId28" Type="http://schemas.openxmlformats.org/officeDocument/2006/relationships/hyperlink" Target="https://m.edsoo.ru/8352511c" TargetMode="External"/><Relationship Id="rId36" Type="http://schemas.openxmlformats.org/officeDocument/2006/relationships/hyperlink" Target="https://m.edsoo.ru/835266ca" TargetMode="External"/><Relationship Id="rId49" Type="http://schemas.openxmlformats.org/officeDocument/2006/relationships/hyperlink" Target="https://m.edsoo.ru/8352a824" TargetMode="External"/><Relationship Id="rId57" Type="http://schemas.openxmlformats.org/officeDocument/2006/relationships/hyperlink" Target="https://m.edsoo.ru/8352ad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Аблямитовна</dc:creator>
  <cp:keywords/>
  <dc:description/>
  <cp:lastModifiedBy>Лилия Аблямитовна</cp:lastModifiedBy>
  <cp:revision>2</cp:revision>
  <cp:lastPrinted>2025-09-15T17:21:00Z</cp:lastPrinted>
  <dcterms:created xsi:type="dcterms:W3CDTF">2025-10-06T12:56:00Z</dcterms:created>
  <dcterms:modified xsi:type="dcterms:W3CDTF">2025-10-06T12:56:00Z</dcterms:modified>
</cp:coreProperties>
</file>