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4B834" w14:textId="75552AF5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C38D5">
        <w:rPr>
          <w:rFonts w:eastAsiaTheme="minorHAnsi"/>
          <w:sz w:val="20"/>
          <w:szCs w:val="20"/>
          <w:lang w:eastAsia="en-US"/>
        </w:rPr>
        <w:t>1</w:t>
      </w:r>
    </w:p>
    <w:p w14:paraId="3A8B4FEC" w14:textId="6CD21B07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44705C">
        <w:rPr>
          <w:rFonts w:eastAsiaTheme="minorHAnsi"/>
          <w:sz w:val="20"/>
          <w:szCs w:val="20"/>
          <w:lang w:eastAsia="en-US"/>
        </w:rPr>
        <w:t xml:space="preserve">приказу </w:t>
      </w:r>
      <w:r w:rsidR="000F7C1C">
        <w:rPr>
          <w:rFonts w:eastAsiaTheme="minorHAnsi"/>
          <w:sz w:val="20"/>
          <w:szCs w:val="20"/>
          <w:lang w:eastAsia="en-US"/>
        </w:rPr>
        <w:t>Отдела образования, молодёжи и спорта администрации Кировского района Республики Крым</w:t>
      </w:r>
    </w:p>
    <w:p w14:paraId="0D85F0F2" w14:textId="7E463435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0F7C1C">
        <w:rPr>
          <w:rFonts w:eastAsiaTheme="minorHAnsi"/>
          <w:sz w:val="20"/>
          <w:szCs w:val="20"/>
          <w:lang w:eastAsia="en-US"/>
        </w:rPr>
        <w:t>13</w:t>
      </w:r>
      <w:r w:rsidR="00E53DB4">
        <w:rPr>
          <w:rFonts w:eastAsiaTheme="minorHAnsi"/>
          <w:sz w:val="20"/>
          <w:szCs w:val="20"/>
          <w:lang w:eastAsia="en-US"/>
        </w:rPr>
        <w:t>.10</w:t>
      </w:r>
      <w:r w:rsidR="002022C7">
        <w:rPr>
          <w:rFonts w:eastAsiaTheme="minorHAnsi"/>
          <w:sz w:val="20"/>
          <w:szCs w:val="20"/>
          <w:lang w:eastAsia="en-US"/>
        </w:rPr>
        <w:t xml:space="preserve">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  <w:r w:rsidR="000F7C1C">
        <w:rPr>
          <w:rFonts w:eastAsiaTheme="minorHAnsi"/>
          <w:sz w:val="20"/>
          <w:szCs w:val="20"/>
          <w:lang w:eastAsia="en-US"/>
        </w:rPr>
        <w:t>100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631E88E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22D24" w14:textId="09499117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701279" w:rsidRPr="00DE74DF" w14:paraId="55E533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28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18E9" w14:textId="0ADD39C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Абрикосовская</w:t>
            </w:r>
            <w:proofErr w:type="spellEnd"/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2"/>
              </w:rPr>
              <w:t>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720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>.</w:t>
            </w:r>
            <w:r>
              <w:t xml:space="preserve"> </w:t>
            </w:r>
            <w:r w:rsidRPr="00D868A4">
              <w:t xml:space="preserve">Абрикосовка, </w:t>
            </w:r>
          </w:p>
          <w:p w14:paraId="737A85FF" w14:textId="1606E82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Садовая, 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824B" w14:textId="48830C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Гилан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Ивановна</w:t>
            </w:r>
          </w:p>
        </w:tc>
      </w:tr>
      <w:tr w:rsidR="00701279" w:rsidRPr="00DE74DF" w14:paraId="07297A7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A8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B47" w14:textId="0DCE374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Владиславовская</w:t>
            </w:r>
            <w:proofErr w:type="spellEnd"/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90A" w14:textId="11F7F80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</w:t>
            </w:r>
            <w:proofErr w:type="spellStart"/>
            <w:r w:rsidRPr="00D868A4">
              <w:t>Владиславовка</w:t>
            </w:r>
            <w:proofErr w:type="spellEnd"/>
            <w:r w:rsidRPr="00D868A4">
              <w:t>, ул. Федосеева,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1F4" w14:textId="2F2619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Мелеховская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Галина </w:t>
            </w:r>
            <w:r w:rsidRPr="00D868A4">
              <w:rPr>
                <w:spacing w:val="-2"/>
              </w:rPr>
              <w:t>Георгиевна</w:t>
            </w:r>
          </w:p>
        </w:tc>
      </w:tr>
      <w:tr w:rsidR="00701279" w:rsidRPr="00DE74DF" w14:paraId="2C546FC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17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C83" w14:textId="6DE79F4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«Журавская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02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Журавки, </w:t>
            </w:r>
          </w:p>
          <w:p w14:paraId="2CDBA960" w14:textId="08990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Советская, 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8997" w14:textId="31C8A45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Мистюкевич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Наталья </w:t>
            </w:r>
            <w:r w:rsidRPr="00D868A4">
              <w:rPr>
                <w:spacing w:val="-2"/>
              </w:rPr>
              <w:t>Владимировна</w:t>
            </w:r>
          </w:p>
        </w:tc>
      </w:tr>
      <w:tr w:rsidR="00701279" w:rsidRPr="00DE74DF" w14:paraId="24CF654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1F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150" w14:textId="7062A7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Золотополенская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228" w14:textId="77777777" w:rsidR="00701279" w:rsidRDefault="00701279" w:rsidP="00701279">
            <w:pPr>
              <w:suppressAutoHyphens w:val="0"/>
              <w:rPr>
                <w:spacing w:val="-3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3"/>
              </w:rPr>
              <w:t xml:space="preserve"> </w:t>
            </w:r>
            <w:r w:rsidRPr="00D868A4">
              <w:t>Золотое</w:t>
            </w:r>
            <w:r w:rsidRPr="00D868A4">
              <w:rPr>
                <w:spacing w:val="-3"/>
              </w:rPr>
              <w:t xml:space="preserve"> </w:t>
            </w:r>
            <w:r w:rsidRPr="00D868A4">
              <w:t>Поле,</w:t>
            </w:r>
            <w:r w:rsidRPr="00D868A4">
              <w:rPr>
                <w:spacing w:val="-3"/>
              </w:rPr>
              <w:t xml:space="preserve"> </w:t>
            </w:r>
          </w:p>
          <w:p w14:paraId="67530912" w14:textId="330A3E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Центральная,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DAA" w14:textId="5F9660D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Беркетова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t>Татьяна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3FFFF8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1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302" w14:textId="5820E9D9" w:rsidR="00701279" w:rsidRPr="00D868A4" w:rsidRDefault="00701279" w:rsidP="00701279">
            <w:pPr>
              <w:pStyle w:val="TableParagraph"/>
              <w:spacing w:line="251" w:lineRule="exact"/>
              <w:ind w:left="14" w:right="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общеобразовательная школа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3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1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им.</w:t>
            </w:r>
          </w:p>
          <w:p w14:paraId="238280DB" w14:textId="12B6D23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Мостовского</w:t>
            </w:r>
            <w:r w:rsidRPr="00D868A4">
              <w:rPr>
                <w:spacing w:val="-8"/>
              </w:rPr>
              <w:t xml:space="preserve"> </w:t>
            </w:r>
            <w:r w:rsidRPr="00D868A4">
              <w:rPr>
                <w:spacing w:val="-2"/>
              </w:rPr>
              <w:t>Н.А.»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45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</w:t>
            </w:r>
            <w:proofErr w:type="spellStart"/>
            <w:r w:rsidRPr="00D868A4">
              <w:t>пгт</w:t>
            </w:r>
            <w:proofErr w:type="spellEnd"/>
            <w:r>
              <w:t>.</w:t>
            </w:r>
            <w:r w:rsidRPr="00D868A4">
              <w:t xml:space="preserve"> Кировское, </w:t>
            </w:r>
          </w:p>
          <w:p w14:paraId="60960F39" w14:textId="356EA5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Школьная,</w:t>
            </w:r>
            <w:r>
              <w:t xml:space="preserve"> </w:t>
            </w:r>
            <w:r w:rsidRPr="00D868A4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A5A" w14:textId="51330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Швайко</w:t>
            </w:r>
            <w:proofErr w:type="spellEnd"/>
            <w:r w:rsidRPr="00D868A4">
              <w:rPr>
                <w:spacing w:val="-2"/>
              </w:rPr>
              <w:t xml:space="preserve"> </w:t>
            </w:r>
            <w:r w:rsidRPr="00D868A4">
              <w:t>Ан</w:t>
            </w:r>
            <w:r w:rsidR="00DD4C0E">
              <w:t>н</w:t>
            </w:r>
            <w:r w:rsidRPr="00D868A4">
              <w:t>а</w:t>
            </w:r>
            <w:r w:rsidRPr="00D868A4">
              <w:rPr>
                <w:spacing w:val="-2"/>
              </w:rPr>
              <w:t xml:space="preserve"> Юрьевна</w:t>
            </w:r>
          </w:p>
        </w:tc>
      </w:tr>
      <w:tr w:rsidR="00701279" w:rsidRPr="00DE74DF" w14:paraId="6A8F057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C5D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C4F" w14:textId="1C8F4040" w:rsidR="00701279" w:rsidRPr="00D868A4" w:rsidRDefault="00701279" w:rsidP="00701279">
            <w:pPr>
              <w:pStyle w:val="TableParagraph"/>
              <w:spacing w:before="121"/>
              <w:ind w:left="14" w:right="7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МБОУ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«Кировская</w:t>
            </w:r>
            <w:r w:rsidRPr="00D868A4">
              <w:rPr>
                <w:spacing w:val="-7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школа-</w:t>
            </w:r>
            <w:r w:rsidRPr="00D868A4">
              <w:rPr>
                <w:spacing w:val="-2"/>
                <w:sz w:val="24"/>
                <w:szCs w:val="24"/>
              </w:rPr>
              <w:t>гимназия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№</w:t>
            </w:r>
            <w:r w:rsidRPr="00D868A4">
              <w:rPr>
                <w:spacing w:val="-1"/>
                <w:sz w:val="24"/>
                <w:szCs w:val="24"/>
              </w:rPr>
              <w:t xml:space="preserve"> </w:t>
            </w:r>
            <w:r w:rsidRPr="00D868A4">
              <w:rPr>
                <w:spacing w:val="-7"/>
                <w:sz w:val="24"/>
                <w:szCs w:val="24"/>
              </w:rPr>
              <w:t>2»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A7" w14:textId="77777777" w:rsidR="00701279" w:rsidRDefault="00701279" w:rsidP="00701279">
            <w:pPr>
              <w:pStyle w:val="TableParagraph"/>
              <w:ind w:right="113"/>
              <w:jc w:val="left"/>
              <w:rPr>
                <w:spacing w:val="-11"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 xml:space="preserve">Кировский район, </w:t>
            </w:r>
            <w:proofErr w:type="spellStart"/>
            <w:r w:rsidRPr="00D868A4">
              <w:rPr>
                <w:sz w:val="24"/>
                <w:szCs w:val="24"/>
              </w:rPr>
              <w:t>пгт</w:t>
            </w:r>
            <w:proofErr w:type="spellEnd"/>
            <w:r w:rsidRPr="00D868A4">
              <w:rPr>
                <w:sz w:val="24"/>
                <w:szCs w:val="24"/>
              </w:rPr>
              <w:t>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Кировское,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</w:p>
          <w:p w14:paraId="74E2D869" w14:textId="3DEFF007" w:rsidR="00701279" w:rsidRPr="00D868A4" w:rsidRDefault="00701279" w:rsidP="00701279">
            <w:pPr>
              <w:pStyle w:val="TableParagraph"/>
              <w:ind w:right="113"/>
              <w:jc w:val="left"/>
              <w:rPr>
                <w:rFonts w:eastAsia="Calibri"/>
                <w:b/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ул.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Розы</w:t>
            </w:r>
            <w:r w:rsidRPr="00D868A4">
              <w:rPr>
                <w:spacing w:val="-11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Люксембург,</w:t>
            </w:r>
            <w:r>
              <w:rPr>
                <w:sz w:val="24"/>
                <w:szCs w:val="24"/>
              </w:rPr>
              <w:t xml:space="preserve"> </w:t>
            </w:r>
            <w:r w:rsidRPr="00D868A4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BB2" w14:textId="3F9067B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Тихомирова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Алексеевна</w:t>
            </w:r>
          </w:p>
        </w:tc>
      </w:tr>
      <w:tr w:rsidR="00701279" w:rsidRPr="00DE74DF" w14:paraId="560A7F2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B0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D57" w14:textId="588DF7AB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Льговская</w:t>
            </w:r>
            <w:proofErr w:type="spellEnd"/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725F" w14:textId="77777777" w:rsidR="00701279" w:rsidRDefault="00701279" w:rsidP="00701279">
            <w:pPr>
              <w:suppressAutoHyphens w:val="0"/>
              <w:rPr>
                <w:spacing w:val="-4"/>
              </w:rPr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 w:rsidRPr="00D868A4">
              <w:rPr>
                <w:spacing w:val="-5"/>
              </w:rPr>
              <w:t xml:space="preserve"> </w:t>
            </w:r>
            <w:proofErr w:type="spellStart"/>
            <w:r w:rsidRPr="00D868A4">
              <w:t>Льговское</w:t>
            </w:r>
            <w:proofErr w:type="spellEnd"/>
            <w:r w:rsidRPr="00D868A4">
              <w:t>,</w:t>
            </w:r>
            <w:r w:rsidRPr="00D868A4">
              <w:rPr>
                <w:spacing w:val="-4"/>
              </w:rPr>
              <w:t xml:space="preserve"> </w:t>
            </w:r>
          </w:p>
          <w:p w14:paraId="39C42A3B" w14:textId="328321D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4"/>
              </w:rPr>
              <w:t xml:space="preserve"> </w:t>
            </w:r>
            <w:r w:rsidRPr="00D868A4">
              <w:t>Маяковского,</w:t>
            </w:r>
            <w:r w:rsidRPr="00D868A4">
              <w:rPr>
                <w:spacing w:val="-4"/>
              </w:rPr>
              <w:t xml:space="preserve"> </w:t>
            </w:r>
            <w:r w:rsidRPr="00D868A4">
              <w:t>24-</w:t>
            </w:r>
            <w:r w:rsidRPr="00D868A4">
              <w:rPr>
                <w:spacing w:val="-10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FB4A" w14:textId="3BF4DF2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Бинерт</w:t>
            </w:r>
            <w:proofErr w:type="spellEnd"/>
            <w:r w:rsidRPr="00D868A4">
              <w:rPr>
                <w:spacing w:val="-4"/>
              </w:rPr>
              <w:t xml:space="preserve"> </w:t>
            </w:r>
            <w:r w:rsidRPr="00D868A4">
              <w:t>Людмила</w:t>
            </w:r>
            <w:r w:rsidRPr="00D868A4">
              <w:rPr>
                <w:spacing w:val="-2"/>
              </w:rPr>
              <w:t xml:space="preserve"> Михайловна</w:t>
            </w:r>
          </w:p>
        </w:tc>
      </w:tr>
      <w:tr w:rsidR="00701279" w:rsidRPr="00DE74DF" w14:paraId="11EF68D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0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376" w14:textId="4DA036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8"/>
              </w:rPr>
              <w:t xml:space="preserve"> </w:t>
            </w:r>
            <w:r w:rsidRPr="00D868A4">
              <w:t>«Новопокровская</w:t>
            </w:r>
            <w:r w:rsidRPr="00D868A4">
              <w:rPr>
                <w:spacing w:val="-7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69A" w14:textId="77777777" w:rsidR="00701279" w:rsidRDefault="00701279" w:rsidP="00701279">
            <w:pPr>
              <w:suppressAutoHyphens w:val="0"/>
              <w:rPr>
                <w:spacing w:val="-13"/>
              </w:rPr>
            </w:pPr>
            <w:r w:rsidRPr="00D868A4">
              <w:t>Кировский</w:t>
            </w:r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2"/>
              </w:rPr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>.</w:t>
            </w:r>
            <w:r>
              <w:t xml:space="preserve"> </w:t>
            </w:r>
            <w:r w:rsidRPr="00D868A4">
              <w:t>Новопокровка,</w:t>
            </w:r>
            <w:r w:rsidRPr="00D868A4">
              <w:rPr>
                <w:spacing w:val="-13"/>
              </w:rPr>
              <w:t xml:space="preserve"> </w:t>
            </w:r>
          </w:p>
          <w:p w14:paraId="28793E05" w14:textId="3C8953E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Н.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Петрика,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BB9" w14:textId="49148BFF" w:rsidR="00701279" w:rsidRPr="00D868A4" w:rsidRDefault="00701279" w:rsidP="00701279">
            <w:pPr>
              <w:suppressAutoHyphens w:val="0"/>
              <w:rPr>
                <w:rFonts w:eastAsia="Calibri"/>
                <w:b/>
                <w:bCs/>
                <w:lang w:eastAsia="en-US"/>
              </w:rPr>
            </w:pPr>
            <w:r w:rsidRPr="00D868A4">
              <w:t>Кузьменко</w:t>
            </w:r>
            <w:r w:rsidRPr="00D868A4">
              <w:rPr>
                <w:spacing w:val="-5"/>
              </w:rPr>
              <w:t xml:space="preserve"> </w:t>
            </w:r>
            <w:r w:rsidRPr="00D868A4">
              <w:rPr>
                <w:spacing w:val="-2"/>
              </w:rPr>
              <w:t>Анастасия Владимировна</w:t>
            </w:r>
          </w:p>
        </w:tc>
      </w:tr>
      <w:tr w:rsidR="00701279" w:rsidRPr="00DE74DF" w14:paraId="3AF139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9D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B345" w14:textId="659A5E8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6"/>
              </w:rPr>
              <w:t xml:space="preserve"> </w:t>
            </w:r>
            <w:r w:rsidRPr="00D868A4">
              <w:t>«Партизанская</w:t>
            </w:r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317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</w:t>
            </w:r>
            <w:proofErr w:type="gramStart"/>
            <w:r w:rsidRPr="00D868A4">
              <w:t>с</w:t>
            </w:r>
            <w:proofErr w:type="gramEnd"/>
            <w:r w:rsidRPr="00D868A4">
              <w:t xml:space="preserve">. Партизаны, </w:t>
            </w:r>
          </w:p>
          <w:p w14:paraId="110D59ED" w14:textId="292F0F02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Суворова,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9650" w14:textId="505CF62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Пестрикова</w:t>
            </w:r>
            <w:proofErr w:type="spellEnd"/>
            <w:r w:rsidRPr="00D868A4">
              <w:rPr>
                <w:spacing w:val="-14"/>
              </w:rPr>
              <w:t xml:space="preserve"> </w:t>
            </w:r>
            <w:r w:rsidRPr="00D868A4">
              <w:t xml:space="preserve">Лариса </w:t>
            </w:r>
            <w:r w:rsidRPr="00D868A4">
              <w:rPr>
                <w:spacing w:val="-2"/>
              </w:rPr>
              <w:t>Алексе</w:t>
            </w:r>
            <w:r w:rsidR="00DD4C0E">
              <w:rPr>
                <w:spacing w:val="-2"/>
              </w:rPr>
              <w:t>е</w:t>
            </w:r>
            <w:r w:rsidRPr="00D868A4">
              <w:rPr>
                <w:spacing w:val="-2"/>
              </w:rPr>
              <w:t>вна</w:t>
            </w:r>
          </w:p>
        </w:tc>
      </w:tr>
      <w:tr w:rsidR="00701279" w:rsidRPr="00DE74DF" w14:paraId="165F4BC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69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1642" w14:textId="3AB71076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«Первомайская</w:t>
            </w:r>
            <w:r w:rsidRPr="00D868A4">
              <w:rPr>
                <w:spacing w:val="-14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имени </w:t>
            </w:r>
            <w:proofErr w:type="spellStart"/>
            <w:r w:rsidRPr="00D868A4">
              <w:t>Дьячкова</w:t>
            </w:r>
            <w:proofErr w:type="spellEnd"/>
            <w:r w:rsidRPr="00D868A4">
              <w:t xml:space="preserve"> Н. Н.»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411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</w:t>
            </w:r>
            <w:proofErr w:type="gramStart"/>
            <w:r w:rsidRPr="00D868A4">
              <w:t>Первомайское</w:t>
            </w:r>
            <w:proofErr w:type="gramEnd"/>
            <w:r w:rsidRPr="00D868A4">
              <w:t xml:space="preserve">, </w:t>
            </w:r>
          </w:p>
          <w:p w14:paraId="457EAEEE" w14:textId="3D9B0829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Советская, 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8D8" w14:textId="60DDF67D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Меженина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Любовь </w:t>
            </w:r>
            <w:r w:rsidRPr="00D868A4">
              <w:rPr>
                <w:spacing w:val="-2"/>
              </w:rPr>
              <w:t>Викторовна</w:t>
            </w:r>
          </w:p>
        </w:tc>
      </w:tr>
      <w:tr w:rsidR="00701279" w:rsidRPr="00DE74DF" w14:paraId="669310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F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981" w14:textId="2CA7B8B0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Приветненская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458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>район, с.</w:t>
            </w:r>
            <w:r>
              <w:t xml:space="preserve"> </w:t>
            </w:r>
            <w:proofErr w:type="gramStart"/>
            <w:r w:rsidRPr="00D868A4">
              <w:t>Приветное</w:t>
            </w:r>
            <w:proofErr w:type="gramEnd"/>
            <w:r w:rsidRPr="00D868A4">
              <w:t xml:space="preserve">, </w:t>
            </w:r>
          </w:p>
          <w:p w14:paraId="7F73C8FC" w14:textId="1A5E714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>
              <w:t xml:space="preserve"> </w:t>
            </w:r>
            <w:r w:rsidRPr="00D868A4">
              <w:t>Мира,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8F" w14:textId="0C24FAF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Исмаилова</w:t>
            </w:r>
            <w:proofErr w:type="spellEnd"/>
            <w:r w:rsidRPr="00D868A4">
              <w:rPr>
                <w:spacing w:val="-4"/>
              </w:rPr>
              <w:t xml:space="preserve"> </w:t>
            </w:r>
            <w:proofErr w:type="spellStart"/>
            <w:r w:rsidRPr="00D868A4">
              <w:t>Лейля</w:t>
            </w:r>
            <w:proofErr w:type="spellEnd"/>
            <w:r w:rsidRPr="00D868A4">
              <w:rPr>
                <w:spacing w:val="-4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Бердиновна</w:t>
            </w:r>
            <w:proofErr w:type="spellEnd"/>
          </w:p>
        </w:tc>
      </w:tr>
      <w:tr w:rsidR="00701279" w:rsidRPr="00DE74DF" w14:paraId="79503D3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3F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D5F" w14:textId="7379673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5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Синицынская</w:t>
            </w:r>
            <w:proofErr w:type="spellEnd"/>
            <w:r w:rsidRPr="00D868A4">
              <w:rPr>
                <w:spacing w:val="-5"/>
              </w:rPr>
              <w:t xml:space="preserve"> общеобразовательная школа»</w:t>
            </w:r>
            <w:r>
              <w:rPr>
                <w:spacing w:val="-2"/>
              </w:rPr>
              <w:t xml:space="preserve"> Кировского </w:t>
            </w:r>
            <w:r>
              <w:rPr>
                <w:spacing w:val="-2"/>
              </w:rPr>
              <w:lastRenderedPageBreak/>
              <w:t>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37" w14:textId="77777777" w:rsidR="00701279" w:rsidRDefault="00701279" w:rsidP="00701279">
            <w:pPr>
              <w:suppressAutoHyphens w:val="0"/>
              <w:rPr>
                <w:spacing w:val="-2"/>
              </w:rPr>
            </w:pPr>
            <w:r w:rsidRPr="00D868A4">
              <w:lastRenderedPageBreak/>
              <w:t xml:space="preserve">Кировский </w:t>
            </w:r>
            <w:r w:rsidRPr="00D868A4">
              <w:rPr>
                <w:spacing w:val="-2"/>
              </w:rPr>
              <w:t>район,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с.</w:t>
            </w:r>
            <w:r>
              <w:rPr>
                <w:spacing w:val="-2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Синицыно</w:t>
            </w:r>
            <w:proofErr w:type="spellEnd"/>
            <w:r w:rsidRPr="00D868A4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</w:p>
          <w:p w14:paraId="7C8BC8E0" w14:textId="70A8AFE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rPr>
                <w:spacing w:val="-2"/>
              </w:rPr>
              <w:lastRenderedPageBreak/>
              <w:t>ул.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Гоголя,</w:t>
            </w:r>
            <w:r>
              <w:rPr>
                <w:spacing w:val="-2"/>
              </w:rPr>
              <w:t xml:space="preserve"> </w:t>
            </w:r>
            <w:r w:rsidRPr="00D868A4">
              <w:rPr>
                <w:spacing w:val="-2"/>
              </w:rPr>
              <w:t>7-А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F64" w14:textId="50FFCFB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lastRenderedPageBreak/>
              <w:t>Азизова</w:t>
            </w:r>
            <w:r w:rsidRPr="00D868A4">
              <w:rPr>
                <w:spacing w:val="-8"/>
              </w:rPr>
              <w:t xml:space="preserve"> </w:t>
            </w:r>
            <w:proofErr w:type="spellStart"/>
            <w:r w:rsidRPr="00D868A4">
              <w:t>Зебиде</w:t>
            </w:r>
            <w:proofErr w:type="spellEnd"/>
            <w:r w:rsidRPr="00D868A4">
              <w:rPr>
                <w:spacing w:val="-5"/>
              </w:rPr>
              <w:t xml:space="preserve"> </w:t>
            </w:r>
            <w:proofErr w:type="spellStart"/>
            <w:r w:rsidRPr="00D868A4">
              <w:rPr>
                <w:spacing w:val="-2"/>
              </w:rPr>
              <w:t>Зитлаевна</w:t>
            </w:r>
            <w:proofErr w:type="spellEnd"/>
          </w:p>
        </w:tc>
      </w:tr>
      <w:tr w:rsidR="00701279" w:rsidRPr="00DE74DF" w14:paraId="19EB4DD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C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833" w14:textId="517BE925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4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Старокрымский</w:t>
            </w:r>
            <w:proofErr w:type="spellEnd"/>
            <w:r w:rsidRPr="00D868A4">
              <w:rPr>
                <w:spacing w:val="-3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4"/>
              </w:rPr>
              <w:t xml:space="preserve"> </w:t>
            </w:r>
            <w:r w:rsidRPr="00D868A4">
              <w:t>№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5"/>
              </w:rPr>
              <w:t>1»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01C" w14:textId="0FCD2C78" w:rsidR="00701279" w:rsidRPr="00D868A4" w:rsidRDefault="00701279" w:rsidP="00701279">
            <w:pPr>
              <w:pStyle w:val="TableParagraph"/>
              <w:ind w:right="114"/>
              <w:jc w:val="left"/>
              <w:rPr>
                <w:sz w:val="24"/>
                <w:szCs w:val="24"/>
              </w:rPr>
            </w:pPr>
            <w:r w:rsidRPr="00D868A4">
              <w:rPr>
                <w:sz w:val="24"/>
                <w:szCs w:val="24"/>
              </w:rPr>
              <w:t>Кировский</w:t>
            </w:r>
            <w:r w:rsidRPr="00D868A4">
              <w:rPr>
                <w:spacing w:val="-12"/>
                <w:sz w:val="24"/>
                <w:szCs w:val="24"/>
              </w:rPr>
              <w:t xml:space="preserve"> </w:t>
            </w:r>
            <w:r w:rsidRPr="00D868A4">
              <w:rPr>
                <w:sz w:val="24"/>
                <w:szCs w:val="24"/>
              </w:rPr>
              <w:t>район, г. Старый Крым,</w:t>
            </w:r>
          </w:p>
          <w:p w14:paraId="4EBEF1AE" w14:textId="61FB4B7C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</w:t>
            </w:r>
            <w:r w:rsidRPr="00D868A4">
              <w:rPr>
                <w:spacing w:val="-3"/>
              </w:rPr>
              <w:t xml:space="preserve"> </w:t>
            </w:r>
            <w:r w:rsidRPr="00D868A4">
              <w:t>К.</w:t>
            </w:r>
            <w:r w:rsidRPr="00D868A4">
              <w:rPr>
                <w:spacing w:val="-3"/>
              </w:rPr>
              <w:t xml:space="preserve"> </w:t>
            </w:r>
            <w:r w:rsidRPr="00D868A4">
              <w:t>Либкнехта,</w:t>
            </w:r>
            <w:r w:rsidRPr="00D868A4">
              <w:rPr>
                <w:spacing w:val="-2"/>
              </w:rPr>
              <w:t xml:space="preserve"> </w:t>
            </w:r>
            <w:r w:rsidRPr="00D868A4">
              <w:rPr>
                <w:spacing w:val="-5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272" w14:textId="008BCD2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Нечаева</w:t>
            </w:r>
            <w:r w:rsidRPr="00D868A4">
              <w:rPr>
                <w:spacing w:val="-4"/>
              </w:rPr>
              <w:t xml:space="preserve"> </w:t>
            </w:r>
            <w:r w:rsidRPr="00D868A4">
              <w:t>Оксана</w:t>
            </w:r>
            <w:r w:rsidRPr="00D868A4">
              <w:rPr>
                <w:spacing w:val="-3"/>
              </w:rPr>
              <w:t xml:space="preserve"> </w:t>
            </w:r>
            <w:r w:rsidRPr="00D868A4">
              <w:rPr>
                <w:spacing w:val="-2"/>
              </w:rPr>
              <w:t>Олеговна</w:t>
            </w:r>
          </w:p>
        </w:tc>
      </w:tr>
      <w:tr w:rsidR="00701279" w:rsidRPr="00DE74DF" w14:paraId="4D427D4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82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1A3" w14:textId="1ECF0438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0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Старокрымская</w:t>
            </w:r>
            <w:proofErr w:type="spellEnd"/>
            <w:r w:rsidRPr="00D868A4">
              <w:rPr>
                <w:spacing w:val="-11"/>
              </w:rPr>
              <w:t xml:space="preserve"> </w:t>
            </w:r>
            <w:r w:rsidRPr="00D868A4">
              <w:t>общеобразовательная школа</w:t>
            </w:r>
            <w:r w:rsidRPr="00D868A4">
              <w:rPr>
                <w:spacing w:val="-11"/>
              </w:rPr>
              <w:t xml:space="preserve"> </w:t>
            </w:r>
            <w:r w:rsidRPr="00D868A4">
              <w:t>№</w:t>
            </w:r>
            <w:r w:rsidRPr="00D868A4">
              <w:rPr>
                <w:spacing w:val="-11"/>
              </w:rPr>
              <w:t xml:space="preserve"> </w:t>
            </w:r>
            <w:r w:rsidRPr="00D868A4">
              <w:t xml:space="preserve">2 имени </w:t>
            </w:r>
            <w:proofErr w:type="spellStart"/>
            <w:r w:rsidRPr="00D868A4">
              <w:t>Амет</w:t>
            </w:r>
            <w:proofErr w:type="spellEnd"/>
            <w:r w:rsidRPr="00D868A4">
              <w:t>-Хана Султана»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856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г. Старый Крым, </w:t>
            </w:r>
          </w:p>
          <w:p w14:paraId="1C9EE4D7" w14:textId="3C44595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1CB" w14:textId="4E28A917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D868A4">
              <w:t>Самединова</w:t>
            </w:r>
            <w:proofErr w:type="spellEnd"/>
            <w:r w:rsidRPr="00D868A4">
              <w:rPr>
                <w:spacing w:val="-14"/>
              </w:rPr>
              <w:t xml:space="preserve"> </w:t>
            </w:r>
            <w:proofErr w:type="spellStart"/>
            <w:r w:rsidRPr="00D868A4">
              <w:t>Айше</w:t>
            </w:r>
            <w:proofErr w:type="spellEnd"/>
            <w:r w:rsidRPr="00D868A4">
              <w:t xml:space="preserve"> </w:t>
            </w:r>
            <w:proofErr w:type="spellStart"/>
            <w:r w:rsidRPr="00D868A4">
              <w:rPr>
                <w:spacing w:val="-2"/>
              </w:rPr>
              <w:t>Нечметдиновна</w:t>
            </w:r>
            <w:proofErr w:type="spellEnd"/>
          </w:p>
        </w:tc>
      </w:tr>
      <w:tr w:rsidR="00701279" w:rsidRPr="00DE74DF" w14:paraId="25CA3A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A0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FF5" w14:textId="70F6247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14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Шубинский</w:t>
            </w:r>
            <w:proofErr w:type="spellEnd"/>
            <w:r w:rsidRPr="00D868A4">
              <w:rPr>
                <w:spacing w:val="-14"/>
              </w:rPr>
              <w:t xml:space="preserve"> </w:t>
            </w:r>
            <w:r>
              <w:t>учебно-воспитательный комплекс</w:t>
            </w:r>
            <w:r w:rsidRPr="00D868A4">
              <w:rPr>
                <w:spacing w:val="-14"/>
              </w:rPr>
              <w:t xml:space="preserve"> </w:t>
            </w:r>
            <w:r w:rsidRPr="00D868A4">
              <w:t>«Школ</w:t>
            </w:r>
            <w:proofErr w:type="gramStart"/>
            <w:r w:rsidRPr="00D868A4">
              <w:t>а-</w:t>
            </w:r>
            <w:proofErr w:type="gramEnd"/>
            <w:r w:rsidRPr="00D868A4">
              <w:t xml:space="preserve"> детский сад»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704E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Шубино, </w:t>
            </w:r>
          </w:p>
          <w:p w14:paraId="4686CA71" w14:textId="090B09B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32FC" w14:textId="28BC1B03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Анищенко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Марина </w:t>
            </w:r>
            <w:r w:rsidRPr="00D868A4">
              <w:rPr>
                <w:spacing w:val="-2"/>
              </w:rPr>
              <w:t>Валентиновна</w:t>
            </w:r>
          </w:p>
        </w:tc>
      </w:tr>
      <w:tr w:rsidR="00701279" w:rsidRPr="00DE74DF" w14:paraId="7A948E4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52E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981" w14:textId="0586D96F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МБОУ</w:t>
            </w:r>
            <w:r w:rsidRPr="00D868A4">
              <w:rPr>
                <w:spacing w:val="-7"/>
              </w:rPr>
              <w:t xml:space="preserve"> </w:t>
            </w:r>
            <w:r w:rsidRPr="00D868A4">
              <w:t>«</w:t>
            </w:r>
            <w:proofErr w:type="spellStart"/>
            <w:r w:rsidRPr="00D868A4">
              <w:t>Яркополенская</w:t>
            </w:r>
            <w:proofErr w:type="spellEnd"/>
            <w:r w:rsidRPr="00D868A4">
              <w:rPr>
                <w:spacing w:val="-6"/>
              </w:rPr>
              <w:t xml:space="preserve"> </w:t>
            </w:r>
            <w:r w:rsidRPr="00D868A4">
              <w:rPr>
                <w:spacing w:val="-5"/>
              </w:rPr>
              <w:t>общеобразовательная школа»</w:t>
            </w:r>
            <w:r>
              <w:rPr>
                <w:spacing w:val="-2"/>
              </w:rPr>
              <w:t xml:space="preserve"> Кировского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037A" w14:textId="77777777" w:rsidR="00701279" w:rsidRDefault="00701279" w:rsidP="00701279">
            <w:pPr>
              <w:suppressAutoHyphens w:val="0"/>
            </w:pPr>
            <w:r w:rsidRPr="00D868A4">
              <w:t>Кировский</w:t>
            </w:r>
            <w:r w:rsidRPr="00D868A4">
              <w:rPr>
                <w:spacing w:val="-14"/>
              </w:rPr>
              <w:t xml:space="preserve"> </w:t>
            </w:r>
            <w:r w:rsidRPr="00D868A4">
              <w:t xml:space="preserve">район, с. Яркое Поле, </w:t>
            </w:r>
          </w:p>
          <w:p w14:paraId="137D87F1" w14:textId="2A31168E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ул. Ленина, 28-Б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5E" w14:textId="023AE2CA" w:rsidR="00701279" w:rsidRPr="00D868A4" w:rsidRDefault="00701279" w:rsidP="00701279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D868A4">
              <w:t>Сухарева</w:t>
            </w:r>
            <w:r w:rsidRPr="00D868A4">
              <w:rPr>
                <w:spacing w:val="-5"/>
              </w:rPr>
              <w:t xml:space="preserve"> </w:t>
            </w:r>
            <w:r w:rsidRPr="00D868A4">
              <w:t>Ирина</w:t>
            </w:r>
            <w:r w:rsidRPr="00D868A4">
              <w:rPr>
                <w:spacing w:val="-4"/>
              </w:rPr>
              <w:t xml:space="preserve"> </w:t>
            </w:r>
            <w:r w:rsidRPr="00D868A4">
              <w:rPr>
                <w:spacing w:val="-2"/>
              </w:rPr>
              <w:t>Андреевна</w:t>
            </w:r>
          </w:p>
        </w:tc>
      </w:tr>
    </w:tbl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bookmarkStart w:id="0" w:name="_GoBack"/>
      <w:bookmarkEnd w:id="0"/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60"/>
    <w:rsid w:val="000010EC"/>
    <w:rsid w:val="000060BE"/>
    <w:rsid w:val="000765C6"/>
    <w:rsid w:val="000E7A60"/>
    <w:rsid w:val="000F7C1C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Саша</cp:lastModifiedBy>
  <cp:revision>11</cp:revision>
  <cp:lastPrinted>2025-10-01T07:58:00Z</cp:lastPrinted>
  <dcterms:created xsi:type="dcterms:W3CDTF">2023-09-15T06:30:00Z</dcterms:created>
  <dcterms:modified xsi:type="dcterms:W3CDTF">2025-10-21T13:37:00Z</dcterms:modified>
</cp:coreProperties>
</file>