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FAB731" w14:textId="77777777" w:rsidR="00795059" w:rsidRDefault="0079505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5052C058" w14:textId="77777777" w:rsidR="00795059" w:rsidRDefault="0079505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11A9DF64" w14:textId="77777777" w:rsidR="00795059" w:rsidRDefault="0079505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tbl>
      <w:tblPr>
        <w:tblW w:w="1042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210"/>
        <w:gridCol w:w="5210"/>
      </w:tblGrid>
      <w:tr w:rsidR="00FF06D5" w14:paraId="619C6EC3" w14:textId="77777777" w:rsidTr="002D0F5E">
        <w:tc>
          <w:tcPr>
            <w:tcW w:w="5210" w:type="dxa"/>
            <w:shd w:val="clear" w:color="auto" w:fill="auto"/>
          </w:tcPr>
          <w:p w14:paraId="28E4ACA4" w14:textId="77777777" w:rsidR="00FF06D5" w:rsidRDefault="00FF06D5" w:rsidP="002D0F5E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 ООП НОО, утвержденной приказом по школе от  30.08.2023г № 239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14:paraId="67BFD050" w14:textId="77777777" w:rsidR="00FF06D5" w:rsidRDefault="00FF06D5" w:rsidP="002D0F5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УТВЕРЖДЕНО</w:t>
            </w:r>
          </w:p>
          <w:p w14:paraId="44A78ADE" w14:textId="77777777" w:rsidR="00FF06D5" w:rsidRDefault="00FF06D5" w:rsidP="002D0F5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14:paraId="6A873F83" w14:textId="77777777" w:rsidR="00FF06D5" w:rsidRDefault="00FF06D5" w:rsidP="002D0F5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29.08.2025г № 193</w:t>
            </w:r>
          </w:p>
        </w:tc>
      </w:tr>
      <w:tr w:rsidR="00FF06D5" w14:paraId="1778DC43" w14:textId="77777777" w:rsidTr="002D0F5E">
        <w:tc>
          <w:tcPr>
            <w:tcW w:w="5210" w:type="dxa"/>
            <w:shd w:val="clear" w:color="auto" w:fill="auto"/>
          </w:tcPr>
          <w:p w14:paraId="49521771" w14:textId="77777777" w:rsidR="00FF06D5" w:rsidRDefault="00FF06D5" w:rsidP="002D0F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6D5A1367" w14:textId="77777777" w:rsidR="00FF06D5" w:rsidRDefault="00FF06D5" w:rsidP="002D0F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33A74FF4" w14:textId="77777777" w:rsidR="00FF06D5" w:rsidRDefault="00FF06D5" w:rsidP="002D0F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34B30F18" w14:textId="77777777" w:rsidR="00FF06D5" w:rsidRDefault="00FF06D5" w:rsidP="002D0F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29.08.2025г  № 11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14:paraId="5456E22F" w14:textId="77777777" w:rsidR="00FF06D5" w:rsidRDefault="00FF06D5" w:rsidP="002D0F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24301671" w14:textId="77777777" w:rsidR="00FF06D5" w:rsidRDefault="00FF06D5" w:rsidP="002D0F5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3D9C012" w14:textId="77777777" w:rsidR="00FF06D5" w:rsidRDefault="00FF06D5" w:rsidP="002D0F5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33AA5645" w14:textId="77777777" w:rsidR="00FF06D5" w:rsidRDefault="00FF06D5" w:rsidP="002D0F5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28BC65D7" w14:textId="77777777" w:rsidR="00FF06D5" w:rsidRDefault="00FF06D5" w:rsidP="002D0F5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29.08.2025г  № 1)</w:t>
            </w:r>
          </w:p>
          <w:p w14:paraId="5E9BBB9A" w14:textId="77777777" w:rsidR="00FF06D5" w:rsidRDefault="00FF06D5" w:rsidP="002D0F5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3CEBB6A0" w14:textId="77777777" w:rsidR="00795059" w:rsidRDefault="0079505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bookmarkStart w:id="0" w:name="_GoBack"/>
      <w:bookmarkEnd w:id="0"/>
    </w:p>
    <w:p w14:paraId="452876B4" w14:textId="77777777" w:rsidR="00FF06D5" w:rsidRDefault="00FF06D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3C5EC337" w14:textId="77777777" w:rsidR="00FF06D5" w:rsidRDefault="00FF06D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39C9F3EA" w14:textId="77777777" w:rsidR="00795059" w:rsidRDefault="008D784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УЧЕБНЫЙ ПЛАН</w:t>
      </w:r>
    </w:p>
    <w:p w14:paraId="139F1F0B" w14:textId="77777777" w:rsidR="00795059" w:rsidRDefault="0079505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A76A3F7" w14:textId="77777777" w:rsidR="00795059" w:rsidRDefault="008D784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10-11 классы</w:t>
      </w:r>
    </w:p>
    <w:p w14:paraId="147D12B3" w14:textId="77777777" w:rsidR="00795059" w:rsidRDefault="0079505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D4319F2" w14:textId="77777777" w:rsidR="00795059" w:rsidRDefault="008D784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Муниципального бюджетного общеобразовательного учреждения «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Старокрымская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общеобразовательная школа №2 имени дважды Героя Советского Союза                                   Амет-Хана Султана» </w:t>
      </w:r>
    </w:p>
    <w:p w14:paraId="3247263E" w14:textId="77777777" w:rsidR="00795059" w:rsidRDefault="00795059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E92DD61" w14:textId="77777777" w:rsidR="00795059" w:rsidRDefault="00795059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1343CFAC" w14:textId="77777777" w:rsidR="00795059" w:rsidRDefault="0079505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B82AFA9" w14:textId="77777777" w:rsidR="00795059" w:rsidRDefault="008D784C">
      <w:pPr>
        <w:spacing w:before="0" w:beforeAutospacing="0" w:after="0" w:afterAutospacing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2025/2026 учебный год</w:t>
      </w:r>
    </w:p>
    <w:p w14:paraId="4F99A662" w14:textId="77777777" w:rsidR="00795059" w:rsidRDefault="0079505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490DC16" w14:textId="77777777" w:rsidR="00795059" w:rsidRDefault="0079505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45813B4" w14:textId="77777777" w:rsidR="00795059" w:rsidRDefault="0079505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1F8C6D1" w14:textId="77777777" w:rsidR="00795059" w:rsidRDefault="0079505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FF02561" w14:textId="77777777" w:rsidR="00795059" w:rsidRDefault="0079505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AD6D1D4" w14:textId="77777777" w:rsidR="00795059" w:rsidRDefault="0079505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E3C98D2" w14:textId="77777777" w:rsidR="00795059" w:rsidRDefault="00795059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5BF6BDB" w14:textId="77777777" w:rsidR="00795059" w:rsidRDefault="0079505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B9999E8" w14:textId="77777777" w:rsidR="00795059" w:rsidRDefault="008D784C">
      <w:pPr>
        <w:pStyle w:val="af2"/>
        <w:numPr>
          <w:ilvl w:val="0"/>
          <w:numId w:val="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14:paraId="4EB241F5" w14:textId="77777777" w:rsidR="00795059" w:rsidRDefault="008D784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составлен для основной общеобразовательной программы среднего общего образования в соответствии:</w:t>
      </w:r>
    </w:p>
    <w:p w14:paraId="27992467" w14:textId="77777777" w:rsidR="00795059" w:rsidRDefault="008D784C">
      <w:pPr>
        <w:numPr>
          <w:ilvl w:val="0"/>
          <w:numId w:val="3"/>
        </w:numPr>
        <w:tabs>
          <w:tab w:val="clear" w:pos="720"/>
          <w:tab w:val="left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39165970" w14:textId="77777777" w:rsidR="00795059" w:rsidRDefault="008D784C">
      <w:pPr>
        <w:numPr>
          <w:ilvl w:val="0"/>
          <w:numId w:val="3"/>
        </w:numPr>
        <w:tabs>
          <w:tab w:val="clear" w:pos="720"/>
          <w:tab w:val="left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2971E53F" w14:textId="77777777" w:rsidR="00795059" w:rsidRDefault="008D784C">
      <w:pPr>
        <w:numPr>
          <w:ilvl w:val="0"/>
          <w:numId w:val="3"/>
        </w:numPr>
        <w:tabs>
          <w:tab w:val="clear" w:pos="720"/>
          <w:tab w:val="left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11746746" w14:textId="77777777" w:rsidR="00795059" w:rsidRDefault="008D784C">
      <w:pPr>
        <w:numPr>
          <w:ilvl w:val="0"/>
          <w:numId w:val="3"/>
        </w:numPr>
        <w:tabs>
          <w:tab w:val="clear" w:pos="720"/>
          <w:tab w:val="left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СОО, утвержденным приказом Министерства образования и науки Российской Федерации от 17.05.2012 № 413;</w:t>
      </w:r>
    </w:p>
    <w:p w14:paraId="39AAA38C" w14:textId="77777777" w:rsidR="00795059" w:rsidRDefault="008D784C">
      <w:pPr>
        <w:numPr>
          <w:ilvl w:val="0"/>
          <w:numId w:val="3"/>
        </w:numPr>
        <w:tabs>
          <w:tab w:val="clear" w:pos="720"/>
          <w:tab w:val="left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Приказом Министерства просвещения Российской Федерации от 12.08.2022 № 732</w:t>
      </w:r>
      <w:r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14:paraId="625117C3" w14:textId="77777777" w:rsidR="00795059" w:rsidRDefault="008D784C">
      <w:pPr>
        <w:numPr>
          <w:ilvl w:val="0"/>
          <w:numId w:val="3"/>
        </w:numPr>
        <w:tabs>
          <w:tab w:val="clear" w:pos="720"/>
          <w:tab w:val="left" w:pos="0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 СОО, утвержденной приказом Министерства просвещения Российской Федерации от 18.05.2023 № 371.</w:t>
      </w:r>
    </w:p>
    <w:p w14:paraId="5C096EE0" w14:textId="77777777" w:rsidR="00795059" w:rsidRDefault="008D784C">
      <w:pPr>
        <w:numPr>
          <w:ilvl w:val="0"/>
          <w:numId w:val="3"/>
        </w:numPr>
        <w:tabs>
          <w:tab w:val="clear" w:pos="720"/>
          <w:tab w:val="left" w:pos="0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Письмами Министерства образования, науки и молодежи Республики Крым от 27.03.2025 № 1937/01-15, от 26.05.2025г. № 3325/01-14.</w:t>
      </w:r>
    </w:p>
    <w:p w14:paraId="70EF7BD0" w14:textId="77777777" w:rsidR="00795059" w:rsidRDefault="008D784C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2E6DBEBE" w14:textId="77777777" w:rsidR="00795059" w:rsidRDefault="008D784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В основу учебного плана положен вариант федерального учебного плана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пункт 131.20.5. (универсальный профиль)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Федеральной образовательной программы среднего общего образования, утвержденной приказом Министерства просвещения Российской Федерации от 18.05.2023 № 371. </w:t>
      </w:r>
    </w:p>
    <w:p w14:paraId="433B5351" w14:textId="77777777" w:rsidR="00795059" w:rsidRDefault="008D784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Профиль обучения 10,11 классов - универсальный.</w:t>
      </w:r>
    </w:p>
    <w:p w14:paraId="55F83187" w14:textId="77777777" w:rsidR="00795059" w:rsidRDefault="008D784C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Учебный план предусматривает двухлетний нормативный срок освоения образовательной программы среднего общего образования. Продолжительность учебного года на уровне среднего общего образования составляет 34 недели.</w:t>
      </w:r>
    </w:p>
    <w:p w14:paraId="2D90DF7C" w14:textId="77777777" w:rsidR="00795059" w:rsidRDefault="008D784C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В МБОУ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Старокрымская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ОШ № 2 им. Амет-Хана Султана»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29DA70EA" w14:textId="77777777" w:rsidR="00795059" w:rsidRDefault="008D784C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 максимально допустимой образовательной нагрузки в течение дня в 10-11-х классах – не более семи уроков.</w:t>
      </w:r>
    </w:p>
    <w:p w14:paraId="3C2A84D2" w14:textId="77777777" w:rsidR="00795059" w:rsidRDefault="008D784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часов, отведенных на освоение обучающимися учебных предметов, курсов, модулей из обязательной части учебного плана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14:paraId="46362E87" w14:textId="77777777" w:rsidR="00795059" w:rsidRDefault="008D784C">
      <w:pPr>
        <w:numPr>
          <w:ilvl w:val="0"/>
          <w:numId w:val="4"/>
        </w:numPr>
        <w:tabs>
          <w:tab w:val="clear" w:pos="720"/>
          <w:tab w:val="left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10-11-х классах –34 часа в неделю;</w:t>
      </w:r>
    </w:p>
    <w:p w14:paraId="27A3BA66" w14:textId="77777777" w:rsidR="00795059" w:rsidRDefault="00795059">
      <w:pPr>
        <w:spacing w:before="0" w:beforeAutospacing="0" w:after="0" w:afterAutospacing="0"/>
        <w:ind w:left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F32AE39" w14:textId="77777777" w:rsidR="00795059" w:rsidRDefault="008D784C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количество часов учебных занятий за два года будет составлять 2312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часов.</w:t>
      </w:r>
    </w:p>
    <w:p w14:paraId="6652B25F" w14:textId="77777777" w:rsidR="00795059" w:rsidRDefault="0079505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D91D569" w14:textId="77777777" w:rsidR="00795059" w:rsidRDefault="008D784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2EB4CA07" w14:textId="77777777" w:rsidR="00795059" w:rsidRDefault="0079505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</w:p>
    <w:p w14:paraId="68B740D0" w14:textId="77777777" w:rsidR="00795059" w:rsidRDefault="008D784C">
      <w:pPr>
        <w:pStyle w:val="af2"/>
        <w:numPr>
          <w:ilvl w:val="0"/>
          <w:numId w:val="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Обязательная часть учебного плана</w:t>
      </w:r>
    </w:p>
    <w:p w14:paraId="593E5656" w14:textId="77777777" w:rsidR="00795059" w:rsidRDefault="008D784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Обязательная часть учебного 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 состав учебных предметов обязательных предметных областей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 учебное время, отводимое на их изучение по классам (годам) обучения.</w:t>
      </w:r>
    </w:p>
    <w:p w14:paraId="4782F4DD" w14:textId="77777777" w:rsidR="00795059" w:rsidRDefault="008D784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Урочная деятельность направлена на достижение обучающимися планируемых результатов освоения программы среднего общего образования с учетом обязательных для изучения учебных предметов.</w:t>
      </w:r>
    </w:p>
    <w:p w14:paraId="05F8910A" w14:textId="77777777" w:rsidR="00795059" w:rsidRDefault="00795059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BE0DC70" w14:textId="77777777" w:rsidR="00795059" w:rsidRDefault="008D784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 включает в себя следующие предметные области:</w:t>
      </w:r>
    </w:p>
    <w:p w14:paraId="6C758A2E" w14:textId="77777777" w:rsidR="00795059" w:rsidRDefault="008D784C">
      <w:pPr>
        <w:numPr>
          <w:ilvl w:val="0"/>
          <w:numId w:val="5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«Русский язык и литература».</w:t>
      </w:r>
    </w:p>
    <w:p w14:paraId="7442EA36" w14:textId="77777777" w:rsidR="00795059" w:rsidRDefault="008D784C">
      <w:pPr>
        <w:numPr>
          <w:ilvl w:val="0"/>
          <w:numId w:val="5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«Родной язык и родная литература»</w:t>
      </w:r>
    </w:p>
    <w:p w14:paraId="46202236" w14:textId="77777777" w:rsidR="00795059" w:rsidRDefault="008D784C">
      <w:pPr>
        <w:numPr>
          <w:ilvl w:val="0"/>
          <w:numId w:val="5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Иностранны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59CD508D" w14:textId="77777777" w:rsidR="00795059" w:rsidRDefault="008D784C">
      <w:pPr>
        <w:numPr>
          <w:ilvl w:val="0"/>
          <w:numId w:val="5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Математика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информатика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34981062" w14:textId="77777777" w:rsidR="00795059" w:rsidRDefault="008D784C">
      <w:pPr>
        <w:numPr>
          <w:ilvl w:val="0"/>
          <w:numId w:val="5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«Общественно-научные предметы».</w:t>
      </w:r>
    </w:p>
    <w:p w14:paraId="48B94D4D" w14:textId="77777777" w:rsidR="00795059" w:rsidRDefault="008D784C">
      <w:pPr>
        <w:numPr>
          <w:ilvl w:val="0"/>
          <w:numId w:val="5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«Естественно-научные предметы».</w:t>
      </w:r>
    </w:p>
    <w:p w14:paraId="07D76AAD" w14:textId="77777777" w:rsidR="00795059" w:rsidRDefault="008D784C">
      <w:pPr>
        <w:numPr>
          <w:ilvl w:val="0"/>
          <w:numId w:val="5"/>
        </w:numPr>
        <w:spacing w:before="0" w:beforeAutospacing="0" w:after="0" w:afterAutospacing="0"/>
        <w:ind w:left="357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«Физическая культура»</w:t>
      </w:r>
    </w:p>
    <w:p w14:paraId="6E24314E" w14:textId="77777777" w:rsidR="00795059" w:rsidRDefault="008D784C">
      <w:pPr>
        <w:numPr>
          <w:ilvl w:val="0"/>
          <w:numId w:val="5"/>
        </w:numPr>
        <w:spacing w:before="0" w:beforeAutospacing="0" w:after="0" w:afterAutospacing="0"/>
        <w:ind w:left="357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«Основы безопасности и защиты Родины».</w:t>
      </w:r>
    </w:p>
    <w:p w14:paraId="7D8481F5" w14:textId="77777777" w:rsidR="00795059" w:rsidRDefault="008D784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Обучение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Старокрымская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ОШ № 2 им. Амет-Хана Султана» ведется на крымскотатарском и русском языках.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5F7A8153" w14:textId="77777777" w:rsidR="00795059" w:rsidRDefault="008D784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Учебный план предусматривает преподавание учебных предметов «Родной язык(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крымсотатарский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)» и «Родная литература (крымскотатарская)» предметной области «Родной язык и родная литература», так как родители обучающихся в заявлениях выразили (или не выразили) желания изучать указанные учебные предметы.</w:t>
      </w:r>
    </w:p>
    <w:p w14:paraId="79C02796" w14:textId="77777777" w:rsidR="00795059" w:rsidRDefault="008D784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языки», так как родители в заявлениях не выразили желания изучать учебный предмет.</w:t>
      </w:r>
    </w:p>
    <w:p w14:paraId="5BBBAEE9" w14:textId="77777777" w:rsidR="00795059" w:rsidRDefault="00795059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4"/>
          <w:szCs w:val="4"/>
          <w:lang w:val="ru-RU"/>
        </w:rPr>
      </w:pPr>
    </w:p>
    <w:p w14:paraId="4A31FF94" w14:textId="77777777" w:rsidR="00795059" w:rsidRDefault="008D784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Обязательные учебные предметы:</w:t>
      </w:r>
    </w:p>
    <w:p w14:paraId="7B26AFEC" w14:textId="77777777" w:rsidR="00795059" w:rsidRDefault="008D784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(Б)</w:t>
      </w:r>
    </w:p>
    <w:p w14:paraId="1637E4CD" w14:textId="77777777" w:rsidR="00795059" w:rsidRDefault="001C24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Литература (У</w:t>
      </w:r>
      <w:r w:rsidR="008D784C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p w14:paraId="79514DE2" w14:textId="77777777" w:rsidR="00795059" w:rsidRDefault="008D784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Родной язык (крымскотатарский) (Б)</w:t>
      </w:r>
    </w:p>
    <w:p w14:paraId="3F25C6E5" w14:textId="77777777" w:rsidR="00795059" w:rsidRDefault="008D784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Родная литература (крымскотатарская) (Б)</w:t>
      </w:r>
    </w:p>
    <w:p w14:paraId="274C1955" w14:textId="77777777" w:rsidR="00795059" w:rsidRDefault="008D784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Иностранный язык (английский) – (Б)</w:t>
      </w:r>
    </w:p>
    <w:p w14:paraId="2D749910" w14:textId="77777777" w:rsidR="00795059" w:rsidRDefault="008D784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Математика (У):</w:t>
      </w:r>
    </w:p>
    <w:p w14:paraId="6D20C3B7" w14:textId="77777777" w:rsidR="00795059" w:rsidRDefault="008D784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Алгебра и начала математического анализа (У)</w:t>
      </w:r>
    </w:p>
    <w:p w14:paraId="1D013992" w14:textId="77777777" w:rsidR="00795059" w:rsidRDefault="008D784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Геометрия (У)</w:t>
      </w:r>
    </w:p>
    <w:p w14:paraId="530A53B4" w14:textId="77777777" w:rsidR="00795059" w:rsidRDefault="001C24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Вероятность и статистика (Б)</w:t>
      </w:r>
    </w:p>
    <w:p w14:paraId="4E3A0D09" w14:textId="77777777" w:rsidR="00795059" w:rsidRDefault="008D784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- Информатика (Б)</w:t>
      </w:r>
    </w:p>
    <w:p w14:paraId="2412FAA6" w14:textId="77777777" w:rsidR="00795059" w:rsidRDefault="008D784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- Физика (Б)</w:t>
      </w:r>
    </w:p>
    <w:p w14:paraId="072666C2" w14:textId="77777777" w:rsidR="00795059" w:rsidRDefault="008D784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- Химия (Б)</w:t>
      </w:r>
    </w:p>
    <w:p w14:paraId="6740D9A5" w14:textId="77777777" w:rsidR="00795059" w:rsidRDefault="008D784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- Биология (Б)</w:t>
      </w:r>
    </w:p>
    <w:p w14:paraId="3DEA7F7C" w14:textId="77777777" w:rsidR="00795059" w:rsidRDefault="008D784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- История (Б)</w:t>
      </w:r>
    </w:p>
    <w:p w14:paraId="68298B24" w14:textId="77777777" w:rsidR="00795059" w:rsidRDefault="008D784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Обществознание (Б)</w:t>
      </w:r>
    </w:p>
    <w:p w14:paraId="1CCBCEC7" w14:textId="77777777" w:rsidR="00795059" w:rsidRDefault="008D784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География (Б)</w:t>
      </w:r>
    </w:p>
    <w:p w14:paraId="51C874F2" w14:textId="77777777" w:rsidR="00795059" w:rsidRDefault="008D784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Физическая культура (Б)</w:t>
      </w:r>
    </w:p>
    <w:p w14:paraId="123B3ACA" w14:textId="77777777" w:rsidR="00795059" w:rsidRDefault="008D784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Основы безопасности и защиты Родины (Б)</w:t>
      </w:r>
    </w:p>
    <w:p w14:paraId="054B06D1" w14:textId="77777777" w:rsidR="00795059" w:rsidRDefault="008D784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Индивидуальный проект (Б)</w:t>
      </w:r>
    </w:p>
    <w:p w14:paraId="2A513294" w14:textId="77777777" w:rsidR="00795059" w:rsidRDefault="0079505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8"/>
          <w:szCs w:val="8"/>
          <w:lang w:val="ru-RU"/>
        </w:rPr>
      </w:pPr>
    </w:p>
    <w:p w14:paraId="080E2984" w14:textId="77777777" w:rsidR="00795059" w:rsidRDefault="008D784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учебного предмета «Математика» предусмотрено изучение учебных курсов «Алгебра и начала математического анализа», «Геометрия», «Вероятность и статистика».</w:t>
      </w:r>
    </w:p>
    <w:p w14:paraId="225B66F3" w14:textId="77777777" w:rsidR="00795059" w:rsidRDefault="0079505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4"/>
          <w:szCs w:val="4"/>
          <w:lang w:val="ru-RU"/>
        </w:rPr>
      </w:pPr>
    </w:p>
    <w:p w14:paraId="27894262" w14:textId="77777777" w:rsidR="00795059" w:rsidRDefault="008D784C">
      <w:pPr>
        <w:pStyle w:val="af2"/>
        <w:numPr>
          <w:ilvl w:val="0"/>
          <w:numId w:val="2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Часть учебного плана,</w:t>
      </w:r>
    </w:p>
    <w:p w14:paraId="57C475BA" w14:textId="77777777" w:rsidR="00795059" w:rsidRDefault="008D784C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формируемая участниками образовательных отношений</w:t>
      </w:r>
    </w:p>
    <w:p w14:paraId="26E54F64" w14:textId="77777777" w:rsidR="00795059" w:rsidRDefault="008D784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14:paraId="46237B9B" w14:textId="77777777" w:rsidR="00795059" w:rsidRDefault="0079505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A49BFB3" w14:textId="77777777" w:rsidR="00795059" w:rsidRDefault="008D784C">
      <w:pPr>
        <w:pStyle w:val="af2"/>
        <w:numPr>
          <w:ilvl w:val="0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увеличение учебных часов по:</w:t>
      </w:r>
    </w:p>
    <w:tbl>
      <w:tblPr>
        <w:tblStyle w:val="af1"/>
        <w:tblW w:w="0" w:type="auto"/>
        <w:tblInd w:w="1069" w:type="dxa"/>
        <w:tblLook w:val="04A0" w:firstRow="1" w:lastRow="0" w:firstColumn="1" w:lastColumn="0" w:noHBand="0" w:noVBand="1"/>
      </w:tblPr>
      <w:tblGrid>
        <w:gridCol w:w="4553"/>
        <w:gridCol w:w="4574"/>
      </w:tblGrid>
      <w:tr w:rsidR="00795059" w14:paraId="42AF5204" w14:textId="77777777">
        <w:trPr>
          <w:trHeight w:val="225"/>
        </w:trPr>
        <w:tc>
          <w:tcPr>
            <w:tcW w:w="4553" w:type="dxa"/>
          </w:tcPr>
          <w:p w14:paraId="5A4C206D" w14:textId="77777777" w:rsidR="00795059" w:rsidRDefault="008D784C">
            <w:pPr>
              <w:pStyle w:val="af2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 класс</w:t>
            </w:r>
          </w:p>
        </w:tc>
        <w:tc>
          <w:tcPr>
            <w:tcW w:w="4574" w:type="dxa"/>
          </w:tcPr>
          <w:p w14:paraId="3584CCBD" w14:textId="77777777" w:rsidR="00795059" w:rsidRDefault="008D784C">
            <w:pPr>
              <w:pStyle w:val="af2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 класс</w:t>
            </w:r>
          </w:p>
        </w:tc>
      </w:tr>
      <w:tr w:rsidR="00795059" w:rsidRPr="00FF06D5" w14:paraId="6669817C" w14:textId="77777777">
        <w:trPr>
          <w:trHeight w:hRule="exact" w:val="567"/>
        </w:trPr>
        <w:tc>
          <w:tcPr>
            <w:tcW w:w="9127" w:type="dxa"/>
            <w:gridSpan w:val="2"/>
          </w:tcPr>
          <w:p w14:paraId="5AEA37BF" w14:textId="77777777" w:rsidR="00795059" w:rsidRDefault="008D784C">
            <w:pPr>
              <w:widowControl w:val="0"/>
              <w:suppressAutoHyphens/>
              <w:spacing w:before="0" w:beforeAutospacing="0" w:after="0" w:afterAutospacing="0" w:line="100" w:lineRule="atLeast"/>
              <w:ind w:firstLine="555"/>
              <w:jc w:val="both"/>
              <w:textAlignment w:val="baseline"/>
              <w:rPr>
                <w:rFonts w:ascii="Times New Roman" w:eastAsia="Andale Sans UI" w:hAnsi="Times New Roman" w:cs="Tahoma"/>
                <w:i/>
                <w:iCs/>
                <w:kern w:val="1"/>
                <w:sz w:val="24"/>
                <w:szCs w:val="24"/>
                <w:lang w:val="ru-RU" w:eastAsia="fa-IR" w:bidi="fa-IR"/>
              </w:rPr>
            </w:pPr>
            <w:r>
              <w:rPr>
                <w:rFonts w:ascii="Times New Roman" w:eastAsia="Andale Sans UI" w:hAnsi="Times New Roman" w:cs="Tahoma"/>
                <w:i/>
                <w:iCs/>
                <w:kern w:val="1"/>
                <w:sz w:val="24"/>
                <w:szCs w:val="24"/>
                <w:lang w:val="ru-RU" w:eastAsia="fa-IR" w:bidi="fa-IR"/>
              </w:rPr>
              <w:t>часы по данным предметам из части, формируемой участниками образовательных отношений, добавлены в обязательную часть учебного плана.</w:t>
            </w:r>
          </w:p>
        </w:tc>
      </w:tr>
      <w:tr w:rsidR="00795059" w:rsidRPr="00FF06D5" w14:paraId="21BE6574" w14:textId="77777777">
        <w:tc>
          <w:tcPr>
            <w:tcW w:w="4553" w:type="dxa"/>
          </w:tcPr>
          <w:p w14:paraId="78996FD9" w14:textId="77777777" w:rsidR="00795059" w:rsidRDefault="008D784C">
            <w:pPr>
              <w:pStyle w:val="af2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алгебре и началам математического анализа + 1 час;</w:t>
            </w:r>
          </w:p>
          <w:p w14:paraId="3164D710" w14:textId="77777777" w:rsidR="00795059" w:rsidRDefault="008D784C">
            <w:pPr>
              <w:pStyle w:val="af2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геометрии + 1 час;</w:t>
            </w:r>
          </w:p>
          <w:p w14:paraId="049B44C7" w14:textId="1BEAD5E5" w:rsidR="00795059" w:rsidRDefault="008D784C">
            <w:pPr>
              <w:pStyle w:val="af2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литературы +1 час</w:t>
            </w:r>
            <w:r w:rsidR="002C36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+1 час курс по выбору</w:t>
            </w:r>
          </w:p>
          <w:p w14:paraId="53AA301A" w14:textId="77777777" w:rsidR="00795059" w:rsidRDefault="00795059">
            <w:pPr>
              <w:pStyle w:val="af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74" w:type="dxa"/>
          </w:tcPr>
          <w:p w14:paraId="43043CEC" w14:textId="77777777" w:rsidR="00795059" w:rsidRDefault="008D784C">
            <w:pPr>
              <w:pStyle w:val="af2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алгебре и началам математического анализа + 1 час;</w:t>
            </w:r>
          </w:p>
          <w:p w14:paraId="14A1FDA8" w14:textId="77777777" w:rsidR="00795059" w:rsidRDefault="008D784C">
            <w:pPr>
              <w:pStyle w:val="af2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геометрии + 1 час;</w:t>
            </w:r>
          </w:p>
          <w:p w14:paraId="258CDA4B" w14:textId="77777777" w:rsidR="00795059" w:rsidRDefault="008D784C">
            <w:pPr>
              <w:pStyle w:val="af2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индивидуальному проекту в 11 классе + 1 час.</w:t>
            </w:r>
          </w:p>
          <w:p w14:paraId="279F34EE" w14:textId="624F3DC6" w:rsidR="00795059" w:rsidRDefault="008D784C">
            <w:pPr>
              <w:pStyle w:val="af2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литературы  +1 час</w:t>
            </w:r>
            <w:r w:rsidR="002C36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+1 час курс по выбору</w:t>
            </w:r>
          </w:p>
        </w:tc>
      </w:tr>
    </w:tbl>
    <w:p w14:paraId="2046E890" w14:textId="77777777" w:rsidR="00795059" w:rsidRDefault="008D784C">
      <w:pPr>
        <w:pStyle w:val="af2"/>
        <w:widowControl w:val="0"/>
        <w:numPr>
          <w:ilvl w:val="0"/>
          <w:numId w:val="6"/>
        </w:numPr>
        <w:suppressAutoHyphens/>
        <w:spacing w:before="0" w:beforeAutospacing="0" w:after="0" w:afterAutospacing="0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val="ru-RU" w:eastAsia="fa-IR" w:bidi="fa-IR"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 w:val="ru-RU" w:eastAsia="fa-IR" w:bidi="fa-IR"/>
        </w:rPr>
        <w:t>С учётом специфики школы в 10-11 классах и по желанию родителей (законных представителей) часы части, формируемой участниками образовательных отношений, добавлены по 1 часу для изучения родного языка и 2 часа для изучения родной литературы (крымскотатарской).</w:t>
      </w:r>
    </w:p>
    <w:p w14:paraId="5B54927C" w14:textId="77777777" w:rsidR="00795059" w:rsidRDefault="00795059">
      <w:pPr>
        <w:pStyle w:val="af2"/>
        <w:widowControl w:val="0"/>
        <w:suppressAutoHyphens/>
        <w:spacing w:before="0" w:beforeAutospacing="0" w:after="0" w:afterAutospacing="0"/>
        <w:ind w:left="1069"/>
        <w:jc w:val="both"/>
        <w:textAlignment w:val="baseline"/>
        <w:rPr>
          <w:rFonts w:ascii="Times New Roman" w:eastAsia="Andale Sans UI" w:hAnsi="Times New Roman" w:cs="Tahoma"/>
          <w:kern w:val="1"/>
          <w:sz w:val="8"/>
          <w:szCs w:val="8"/>
          <w:lang w:val="ru-RU" w:eastAsia="fa-IR" w:bidi="fa-IR"/>
        </w:rPr>
      </w:pPr>
    </w:p>
    <w:p w14:paraId="56848566" w14:textId="77777777" w:rsidR="00795059" w:rsidRDefault="008D784C">
      <w:pPr>
        <w:pStyle w:val="af0"/>
        <w:numPr>
          <w:ilvl w:val="0"/>
          <w:numId w:val="6"/>
        </w:numPr>
        <w:spacing w:before="0" w:beforeAutospacing="0" w:after="0" w:afterAutospacing="0"/>
        <w:jc w:val="both"/>
      </w:pPr>
      <w:r>
        <w:rPr>
          <w:color w:val="000000"/>
        </w:rPr>
        <w:t>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14:paraId="34FE788A" w14:textId="77777777" w:rsidR="00795059" w:rsidRDefault="008D784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216321D9" w14:textId="77777777" w:rsidR="00795059" w:rsidRDefault="0079505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8"/>
          <w:szCs w:val="8"/>
          <w:lang w:val="ru-RU"/>
        </w:rPr>
      </w:pPr>
    </w:p>
    <w:p w14:paraId="731641E5" w14:textId="77777777" w:rsidR="00795059" w:rsidRDefault="008D784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среднего общего образования определяет МБОУ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Старокрымская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ОШ № 2 им. Амет-Хана Султана».</w:t>
      </w:r>
    </w:p>
    <w:p w14:paraId="37EAD3A5" w14:textId="77777777" w:rsidR="00795059" w:rsidRDefault="0079505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8"/>
          <w:szCs w:val="8"/>
          <w:lang w:val="ru-RU"/>
        </w:rPr>
      </w:pPr>
    </w:p>
    <w:p w14:paraId="46C638AF" w14:textId="77777777" w:rsidR="00795059" w:rsidRDefault="008D784C">
      <w:pPr>
        <w:pStyle w:val="af2"/>
        <w:numPr>
          <w:ilvl w:val="0"/>
          <w:numId w:val="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Формы промежуточной аттестации</w:t>
      </w:r>
    </w:p>
    <w:p w14:paraId="3D795FF3" w14:textId="77777777" w:rsidR="00795059" w:rsidRDefault="008D784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Старокрымская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ОШ № 2 им. Амет-Хана Султана».</w:t>
      </w:r>
    </w:p>
    <w:p w14:paraId="7462C6F7" w14:textId="77777777" w:rsidR="00795059" w:rsidRDefault="008D784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проведения промежуточной аттестации:</w:t>
      </w:r>
    </w:p>
    <w:p w14:paraId="0C77DBD5" w14:textId="77777777" w:rsidR="00795059" w:rsidRDefault="008D784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Вариант 1 – отдельная процедура не предусмотрена.</w:t>
      </w:r>
    </w:p>
    <w:p w14:paraId="6D3935A5" w14:textId="77777777" w:rsidR="00795059" w:rsidRDefault="008D784C">
      <w:pPr>
        <w:spacing w:before="0" w:beforeAutospacing="0" w:after="0" w:afterAutospacing="0"/>
        <w:ind w:left="360"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– годовой учет образовательных результатов</w:t>
      </w:r>
    </w:p>
    <w:p w14:paraId="46CBEEC8" w14:textId="77777777" w:rsidR="00795059" w:rsidRDefault="008D784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Промежуточная аттестация = годовая отметка. </w:t>
      </w:r>
    </w:p>
    <w:p w14:paraId="1894419B" w14:textId="77777777" w:rsidR="00795059" w:rsidRDefault="0079505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8"/>
          <w:szCs w:val="8"/>
          <w:lang w:val="ru-RU"/>
        </w:rPr>
      </w:pPr>
    </w:p>
    <w:p w14:paraId="0AA58DB6" w14:textId="77777777" w:rsidR="00795059" w:rsidRDefault="008D784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Объем времени, отведенного на промежуточную аттестацию обучающихся, определяется рабочими программами учебных предметов и календарным учебным графиком среднего общего образования. </w:t>
      </w:r>
    </w:p>
    <w:p w14:paraId="0C3A2DA7" w14:textId="77777777" w:rsidR="00795059" w:rsidRDefault="0079505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4"/>
          <w:szCs w:val="4"/>
          <w:lang w:val="ru-RU"/>
        </w:rPr>
      </w:pPr>
    </w:p>
    <w:tbl>
      <w:tblPr>
        <w:tblW w:w="101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8"/>
        <w:gridCol w:w="992"/>
        <w:gridCol w:w="5523"/>
      </w:tblGrid>
      <w:tr w:rsidR="00795059" w14:paraId="3D572BE6" w14:textId="77777777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60B6D" w14:textId="77777777" w:rsidR="00795059" w:rsidRDefault="008D784C">
            <w:pPr>
              <w:spacing w:before="0" w:beforeAutospacing="0" w:after="0" w:afterAutospacing="0"/>
              <w:jc w:val="center"/>
              <w:rPr>
                <w:rStyle w:val="1"/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proofErr w:type="spellStart"/>
            <w:r>
              <w:rPr>
                <w:rStyle w:val="1"/>
                <w:rFonts w:ascii="Times New Roman" w:hAnsi="Times New Roman" w:cs="Times New Roman"/>
                <w:b/>
                <w:bCs/>
                <w:i w:val="0"/>
                <w:iCs w:val="0"/>
              </w:rPr>
              <w:t>Предметы</w:t>
            </w:r>
            <w:proofErr w:type="spellEnd"/>
            <w:r>
              <w:rPr>
                <w:rStyle w:val="1"/>
                <w:rFonts w:ascii="Times New Roman" w:hAnsi="Times New Roman" w:cs="Times New Roman"/>
                <w:b/>
                <w:bCs/>
                <w:i w:val="0"/>
                <w:iCs w:val="0"/>
              </w:rPr>
              <w:t xml:space="preserve">, </w:t>
            </w:r>
            <w:proofErr w:type="spellStart"/>
            <w:r>
              <w:rPr>
                <w:rStyle w:val="1"/>
                <w:rFonts w:ascii="Times New Roman" w:hAnsi="Times New Roman" w:cs="Times New Roman"/>
                <w:b/>
                <w:bCs/>
                <w:i w:val="0"/>
                <w:iCs w:val="0"/>
              </w:rPr>
              <w:t>курсы</w:t>
            </w:r>
            <w:proofErr w:type="spellEnd"/>
            <w:r>
              <w:rPr>
                <w:rStyle w:val="1"/>
                <w:rFonts w:ascii="Times New Roman" w:hAnsi="Times New Roman" w:cs="Times New Roman"/>
                <w:b/>
                <w:bCs/>
                <w:i w:val="0"/>
                <w:iCs w:val="0"/>
              </w:rPr>
              <w:t xml:space="preserve">, </w:t>
            </w:r>
            <w:proofErr w:type="spellStart"/>
            <w:r>
              <w:rPr>
                <w:rStyle w:val="1"/>
                <w:rFonts w:ascii="Times New Roman" w:hAnsi="Times New Roman" w:cs="Times New Roman"/>
                <w:b/>
                <w:bCs/>
                <w:i w:val="0"/>
                <w:iCs w:val="0"/>
              </w:rPr>
              <w:t>модули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1316F" w14:textId="77777777" w:rsidR="00795059" w:rsidRDefault="008D784C">
            <w:pPr>
              <w:spacing w:before="0" w:beforeAutospacing="0" w:after="0" w:afterAutospacing="0"/>
              <w:jc w:val="center"/>
              <w:rPr>
                <w:rStyle w:val="1"/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proofErr w:type="spellStart"/>
            <w:r>
              <w:rPr>
                <w:rStyle w:val="1"/>
                <w:rFonts w:ascii="Times New Roman" w:hAnsi="Times New Roman" w:cs="Times New Roman"/>
                <w:b/>
                <w:bCs/>
                <w:i w:val="0"/>
                <w:iCs w:val="0"/>
              </w:rPr>
              <w:t>Классы</w:t>
            </w:r>
            <w:proofErr w:type="spellEnd"/>
          </w:p>
        </w:tc>
        <w:tc>
          <w:tcPr>
            <w:tcW w:w="5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4724B31" w14:textId="77777777" w:rsidR="00795059" w:rsidRDefault="008D784C">
            <w:pPr>
              <w:spacing w:before="0" w:beforeAutospacing="0" w:after="0" w:afterAutospacing="0"/>
              <w:jc w:val="center"/>
              <w:rPr>
                <w:rStyle w:val="1"/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proofErr w:type="spellStart"/>
            <w:r>
              <w:rPr>
                <w:rStyle w:val="1"/>
                <w:rFonts w:ascii="Times New Roman" w:hAnsi="Times New Roman" w:cs="Times New Roman"/>
                <w:b/>
                <w:bCs/>
                <w:i w:val="0"/>
                <w:iCs w:val="0"/>
              </w:rPr>
              <w:t>Формы</w:t>
            </w:r>
            <w:proofErr w:type="spellEnd"/>
            <w:r>
              <w:rPr>
                <w:rStyle w:val="1"/>
                <w:rFonts w:ascii="Times New Roman" w:hAnsi="Times New Roman" w:cs="Times New Roman"/>
                <w:b/>
                <w:bCs/>
                <w:i w:val="0"/>
                <w:iCs w:val="0"/>
              </w:rPr>
              <w:t xml:space="preserve"> </w:t>
            </w:r>
            <w:proofErr w:type="spellStart"/>
            <w:r>
              <w:rPr>
                <w:rStyle w:val="1"/>
                <w:rFonts w:ascii="Times New Roman" w:hAnsi="Times New Roman" w:cs="Times New Roman"/>
                <w:b/>
                <w:bCs/>
                <w:i w:val="0"/>
                <w:iCs w:val="0"/>
              </w:rPr>
              <w:t>промежуточной</w:t>
            </w:r>
            <w:proofErr w:type="spellEnd"/>
            <w:r>
              <w:rPr>
                <w:rStyle w:val="1"/>
                <w:rFonts w:ascii="Times New Roman" w:hAnsi="Times New Roman" w:cs="Times New Roman"/>
                <w:b/>
                <w:bCs/>
                <w:i w:val="0"/>
                <w:iCs w:val="0"/>
              </w:rPr>
              <w:t xml:space="preserve"> </w:t>
            </w:r>
            <w:proofErr w:type="spellStart"/>
            <w:r>
              <w:rPr>
                <w:rStyle w:val="1"/>
                <w:rFonts w:ascii="Times New Roman" w:hAnsi="Times New Roman" w:cs="Times New Roman"/>
                <w:b/>
                <w:bCs/>
                <w:i w:val="0"/>
                <w:iCs w:val="0"/>
              </w:rPr>
              <w:t>аттестации</w:t>
            </w:r>
            <w:proofErr w:type="spellEnd"/>
          </w:p>
          <w:p w14:paraId="2FBB3E70" w14:textId="77777777" w:rsidR="00795059" w:rsidRDefault="00795059">
            <w:pPr>
              <w:spacing w:before="0" w:beforeAutospacing="0" w:after="0" w:afterAutospacing="0"/>
              <w:jc w:val="center"/>
              <w:rPr>
                <w:rStyle w:val="1"/>
                <w:rFonts w:ascii="Times New Roman" w:hAnsi="Times New Roman" w:cs="Times New Roman"/>
                <w:b/>
                <w:bCs/>
                <w:i w:val="0"/>
                <w:iCs w:val="0"/>
              </w:rPr>
            </w:pPr>
          </w:p>
        </w:tc>
      </w:tr>
      <w:tr w:rsidR="00795059" w14:paraId="1A48A6F4" w14:textId="77777777">
        <w:tc>
          <w:tcPr>
            <w:tcW w:w="101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3BEEE5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Обязательная часть</w:t>
            </w:r>
          </w:p>
        </w:tc>
      </w:tr>
      <w:tr w:rsidR="00795059" w14:paraId="3F0C7474" w14:textId="77777777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39975C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709184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8B60C7" w14:textId="77777777" w:rsidR="00795059" w:rsidRDefault="008D78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Промежуточная аттестация = годовая отметка. </w:t>
            </w:r>
          </w:p>
        </w:tc>
      </w:tr>
      <w:tr w:rsidR="00795059" w14:paraId="3CAA8BDB" w14:textId="77777777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DC6EE4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96F81F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B98830" w14:textId="77777777" w:rsidR="00795059" w:rsidRDefault="008D78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Промежуточная аттестация = годовая отметка.</w:t>
            </w:r>
          </w:p>
        </w:tc>
      </w:tr>
      <w:tr w:rsidR="00795059" w14:paraId="6E54CDA3" w14:textId="77777777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4120B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F526C1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DCB692" w14:textId="77777777" w:rsidR="00795059" w:rsidRDefault="008D78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Промежуточная аттестация = годовая отметка.</w:t>
            </w:r>
          </w:p>
        </w:tc>
      </w:tr>
      <w:tr w:rsidR="00795059" w14:paraId="193DB40B" w14:textId="77777777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1D4CF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2DE6F0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014195" w14:textId="77777777" w:rsidR="00795059" w:rsidRDefault="008D78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Промежуточная аттестация = годовая отметка.</w:t>
            </w:r>
          </w:p>
        </w:tc>
      </w:tr>
      <w:tr w:rsidR="00795059" w14:paraId="47323C20" w14:textId="77777777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0C556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0F6F0D" w14:textId="77777777" w:rsidR="00795059" w:rsidRDefault="008D78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24147A" w14:textId="77777777" w:rsidR="00795059" w:rsidRDefault="008D78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Промежуточная аттестация = годовая отметка.</w:t>
            </w:r>
          </w:p>
        </w:tc>
      </w:tr>
      <w:tr w:rsidR="00795059" w14:paraId="32BC3F2A" w14:textId="77777777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96D1E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1BFB67" w14:textId="77777777" w:rsidR="00795059" w:rsidRDefault="008D78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8880A5" w14:textId="77777777" w:rsidR="00795059" w:rsidRDefault="008D78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Промежуточная аттестация = годовая отметка.</w:t>
            </w:r>
          </w:p>
        </w:tc>
      </w:tr>
      <w:tr w:rsidR="00795059" w14:paraId="593B67C6" w14:textId="77777777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00698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99FB58" w14:textId="77777777" w:rsidR="00795059" w:rsidRDefault="008D78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C17D7" w14:textId="77777777" w:rsidR="00795059" w:rsidRDefault="008D78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Промежуточная аттестация = годовая отметка.</w:t>
            </w:r>
          </w:p>
        </w:tc>
      </w:tr>
      <w:tr w:rsidR="00795059" w14:paraId="184D8081" w14:textId="77777777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8FA82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7F366E" w14:textId="77777777" w:rsidR="00795059" w:rsidRDefault="008D78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57CE56" w14:textId="77777777" w:rsidR="00795059" w:rsidRDefault="0079505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</w:pPr>
          </w:p>
          <w:p w14:paraId="609391CE" w14:textId="77777777" w:rsidR="00795059" w:rsidRDefault="008D78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Промежуточная аттестация = годовая отметка.</w:t>
            </w:r>
          </w:p>
        </w:tc>
      </w:tr>
      <w:tr w:rsidR="00795059" w14:paraId="247CF9E9" w14:textId="77777777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78138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352F91" w14:textId="77777777" w:rsidR="00795059" w:rsidRDefault="008D78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6E88A5" w14:textId="77777777" w:rsidR="00795059" w:rsidRDefault="008D78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Промежуточная аттестация = годовая отметка.</w:t>
            </w:r>
          </w:p>
        </w:tc>
      </w:tr>
      <w:tr w:rsidR="00795059" w14:paraId="1F7A7B01" w14:textId="77777777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C3390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A305F0" w14:textId="77777777" w:rsidR="00795059" w:rsidRDefault="008D78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78DE0" w14:textId="77777777" w:rsidR="00795059" w:rsidRDefault="008D78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Промежуточная аттестация = годовая отметка.</w:t>
            </w:r>
          </w:p>
        </w:tc>
      </w:tr>
      <w:tr w:rsidR="00795059" w14:paraId="76C8C815" w14:textId="77777777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DAAC9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Химия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1DAE32" w14:textId="77777777" w:rsidR="00795059" w:rsidRDefault="008D78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B09174" w14:textId="77777777" w:rsidR="00795059" w:rsidRDefault="008D78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Промежуточная аттестация = годовая отметка.</w:t>
            </w:r>
          </w:p>
        </w:tc>
      </w:tr>
      <w:tr w:rsidR="00795059" w14:paraId="256C9785" w14:textId="77777777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0CFA2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Физическая культура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1A3306" w14:textId="77777777" w:rsidR="00795059" w:rsidRDefault="008D78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24375C" w14:textId="77777777" w:rsidR="00795059" w:rsidRDefault="008D78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Промежуточная аттестация = годовая отметка.</w:t>
            </w:r>
          </w:p>
        </w:tc>
      </w:tr>
      <w:tr w:rsidR="00795059" w14:paraId="3F02C130" w14:textId="77777777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FD8DA6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" w:name="_Hlk172804952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  <w:bookmarkEnd w:id="1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300C53" w14:textId="77777777" w:rsidR="00795059" w:rsidRDefault="008D78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5578A9" w14:textId="77777777" w:rsidR="00795059" w:rsidRDefault="008D78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Промежуточная аттестация = годовая отметка.</w:t>
            </w:r>
          </w:p>
        </w:tc>
      </w:tr>
      <w:tr w:rsidR="00795059" w14:paraId="2E850AE8" w14:textId="77777777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BA2773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Индивидуальный проект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885EE3" w14:textId="77777777" w:rsidR="00795059" w:rsidRDefault="008D78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AD0AD2" w14:textId="77777777" w:rsidR="00795059" w:rsidRDefault="008D78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Промежуточная аттестация = годовая отметка.</w:t>
            </w:r>
          </w:p>
        </w:tc>
      </w:tr>
      <w:tr w:rsidR="00795059" w14:paraId="24B8A4D1" w14:textId="77777777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04058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язык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крымсклтатарский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B1568C" w14:textId="77777777" w:rsidR="00795059" w:rsidRDefault="008D78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5205E3" w14:textId="77777777" w:rsidR="00795059" w:rsidRDefault="008D78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Промежуточная аттестация = годовая отметка.</w:t>
            </w:r>
          </w:p>
        </w:tc>
      </w:tr>
      <w:tr w:rsidR="00795059" w14:paraId="2A6E07B8" w14:textId="77777777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7A71D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Родная литература (крымскотатарская)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F2DE6D" w14:textId="77777777" w:rsidR="00795059" w:rsidRDefault="008D78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5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4BBBBD" w14:textId="77777777" w:rsidR="00795059" w:rsidRDefault="008D78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Промежуточная аттестация = годовая отметка.</w:t>
            </w:r>
          </w:p>
        </w:tc>
      </w:tr>
    </w:tbl>
    <w:p w14:paraId="5A2AF150" w14:textId="77777777" w:rsidR="00795059" w:rsidRDefault="0079505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3C78713D" w14:textId="77777777" w:rsidR="00795059" w:rsidRDefault="0079505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739D0F91" w14:textId="77777777" w:rsidR="00795059" w:rsidRDefault="0079505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6B6B28C8" w14:textId="77777777" w:rsidR="00795059" w:rsidRDefault="0079505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09086B48" w14:textId="77777777" w:rsidR="00795059" w:rsidRDefault="0079505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23086EEB" w14:textId="77777777" w:rsidR="00795059" w:rsidRDefault="0079505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1593E4F9" w14:textId="77777777" w:rsidR="00795059" w:rsidRDefault="0079505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65C3CF64" w14:textId="77777777" w:rsidR="00795059" w:rsidRDefault="0079505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23F80C3E" w14:textId="77777777" w:rsidR="00795059" w:rsidRDefault="0079505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7DFA62FD" w14:textId="77777777" w:rsidR="00795059" w:rsidRDefault="0079505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09B47428" w14:textId="77777777" w:rsidR="00795059" w:rsidRDefault="0079505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6AD8D9E7" w14:textId="77777777" w:rsidR="00795059" w:rsidRDefault="0079505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1C2C55AD" w14:textId="77777777" w:rsidR="00795059" w:rsidRDefault="0079505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6BDF90E8" w14:textId="77777777" w:rsidR="00795059" w:rsidRDefault="0079505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7AC703EC" w14:textId="77777777" w:rsidR="00795059" w:rsidRDefault="0079505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3FEE6773" w14:textId="77777777" w:rsidR="00795059" w:rsidRDefault="0079505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38038437" w14:textId="77777777" w:rsidR="00795059" w:rsidRDefault="0079505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79F3F8DC" w14:textId="77777777" w:rsidR="00795059" w:rsidRDefault="0079505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1F9F09AF" w14:textId="77777777" w:rsidR="00795059" w:rsidRDefault="0079505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3343387F" w14:textId="77777777" w:rsidR="00795059" w:rsidRDefault="0079505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34DB2346" w14:textId="77777777" w:rsidR="00795059" w:rsidRDefault="008D784C">
      <w:pPr>
        <w:pStyle w:val="af2"/>
        <w:numPr>
          <w:ilvl w:val="0"/>
          <w:numId w:val="2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Сетка часов</w:t>
      </w:r>
    </w:p>
    <w:p w14:paraId="55E504AD" w14:textId="77777777" w:rsidR="00795059" w:rsidRDefault="00795059">
      <w:pPr>
        <w:pStyle w:val="af2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8"/>
          <w:szCs w:val="8"/>
          <w:lang w:val="ru-RU"/>
        </w:rPr>
      </w:pPr>
    </w:p>
    <w:p w14:paraId="4DF14F4B" w14:textId="77777777" w:rsidR="00795059" w:rsidRDefault="008D784C">
      <w:pPr>
        <w:pStyle w:val="af2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 (пятидневная неделя)</w:t>
      </w:r>
    </w:p>
    <w:p w14:paraId="3D7BC00C" w14:textId="77777777" w:rsidR="00795059" w:rsidRDefault="008D784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Универсальный профиль</w:t>
      </w:r>
    </w:p>
    <w:tbl>
      <w:tblPr>
        <w:tblW w:w="11342" w:type="dxa"/>
        <w:tblInd w:w="-9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5"/>
        <w:gridCol w:w="3402"/>
        <w:gridCol w:w="1791"/>
        <w:gridCol w:w="1001"/>
        <w:gridCol w:w="18"/>
        <w:gridCol w:w="734"/>
        <w:gridCol w:w="1176"/>
        <w:gridCol w:w="1025"/>
      </w:tblGrid>
      <w:tr w:rsidR="00795059" w14:paraId="65D8A7EB" w14:textId="77777777">
        <w:trPr>
          <w:trHeight w:val="381"/>
        </w:trPr>
        <w:tc>
          <w:tcPr>
            <w:tcW w:w="21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350FE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Предметная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708CC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1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962DD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Уровень</w:t>
            </w:r>
            <w:proofErr w:type="spellEnd"/>
          </w:p>
        </w:tc>
        <w:tc>
          <w:tcPr>
            <w:tcW w:w="10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2695E" w14:textId="77777777" w:rsidR="00795059" w:rsidRDefault="007950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0EDA7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часов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в неделю</w:t>
            </w:r>
          </w:p>
        </w:tc>
        <w:tc>
          <w:tcPr>
            <w:tcW w:w="10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39E37B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Всего</w:t>
            </w:r>
          </w:p>
        </w:tc>
      </w:tr>
      <w:tr w:rsidR="00795059" w14:paraId="32414520" w14:textId="77777777">
        <w:tc>
          <w:tcPr>
            <w:tcW w:w="2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ED217" w14:textId="77777777" w:rsidR="00795059" w:rsidRDefault="007950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E8F87" w14:textId="77777777" w:rsidR="00795059" w:rsidRDefault="007950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4F959" w14:textId="77777777" w:rsidR="00795059" w:rsidRDefault="007950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E93DE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10-А</w:t>
            </w:r>
          </w:p>
        </w:tc>
        <w:tc>
          <w:tcPr>
            <w:tcW w:w="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B5887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10-Б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02BAE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11</w:t>
            </w:r>
          </w:p>
        </w:tc>
        <w:tc>
          <w:tcPr>
            <w:tcW w:w="10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876C4" w14:textId="77777777" w:rsidR="00795059" w:rsidRDefault="007950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795059" w14:paraId="2C55E603" w14:textId="77777777">
        <w:tc>
          <w:tcPr>
            <w:tcW w:w="1134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5A349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Обязательная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часть</w:t>
            </w:r>
            <w:proofErr w:type="spellEnd"/>
          </w:p>
        </w:tc>
      </w:tr>
      <w:tr w:rsidR="00795059" w14:paraId="301604F8" w14:textId="77777777">
        <w:tc>
          <w:tcPr>
            <w:tcW w:w="21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5C74B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язык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литература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9B9004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язык</w:t>
            </w:r>
            <w:proofErr w:type="spellEnd"/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F0C864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445D1F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56254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89F1ED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300E3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</w:t>
            </w:r>
          </w:p>
        </w:tc>
      </w:tr>
      <w:tr w:rsidR="00795059" w14:paraId="40CA4015" w14:textId="77777777">
        <w:tc>
          <w:tcPr>
            <w:tcW w:w="21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96559" w14:textId="77777777" w:rsidR="00795059" w:rsidRDefault="00795059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41FD91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Литература</w:t>
            </w:r>
            <w:proofErr w:type="spellEnd"/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A995A4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У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DE98FB" w14:textId="77777777" w:rsidR="00795059" w:rsidRDefault="001C241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3+1</w:t>
            </w:r>
          </w:p>
        </w:tc>
        <w:tc>
          <w:tcPr>
            <w:tcW w:w="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FBE4F" w14:textId="77777777" w:rsidR="00795059" w:rsidRDefault="001C241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3+1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54B079" w14:textId="77777777" w:rsidR="00795059" w:rsidRDefault="001C241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3+1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2C847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12</w:t>
            </w:r>
          </w:p>
        </w:tc>
      </w:tr>
      <w:tr w:rsidR="00795059" w14:paraId="32B5D899" w14:textId="77777777">
        <w:tc>
          <w:tcPr>
            <w:tcW w:w="21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093BDF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Родной язык </w:t>
            </w:r>
          </w:p>
          <w:p w14:paraId="3F4AB679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и родная литература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471F58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язык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крымскотатарский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A2F36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4205F4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B4B98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FB38D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7FDF2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</w:t>
            </w:r>
          </w:p>
        </w:tc>
      </w:tr>
      <w:tr w:rsidR="00795059" w14:paraId="00C7E858" w14:textId="77777777">
        <w:tc>
          <w:tcPr>
            <w:tcW w:w="2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33B74" w14:textId="77777777" w:rsidR="00795059" w:rsidRDefault="007950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4C8AC2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Родная литература (крымскотатарская)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42877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13DF7" w14:textId="77777777" w:rsidR="00795059" w:rsidRDefault="006F03B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2F350" w14:textId="77777777" w:rsidR="00795059" w:rsidRDefault="006F03B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6D21F3" w14:textId="77777777" w:rsidR="00795059" w:rsidRDefault="006F03B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C319B" w14:textId="77777777" w:rsidR="00795059" w:rsidRDefault="006F03B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</w:tr>
      <w:tr w:rsidR="00795059" w14:paraId="3537ED00" w14:textId="77777777"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93411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Иностранные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языки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F1738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язык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английский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EA7050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E3684A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4E26B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0F0AF2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3CB37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9</w:t>
            </w:r>
          </w:p>
        </w:tc>
      </w:tr>
      <w:tr w:rsidR="00795059" w14:paraId="2F82A6CA" w14:textId="77777777">
        <w:trPr>
          <w:trHeight w:val="616"/>
        </w:trPr>
        <w:tc>
          <w:tcPr>
            <w:tcW w:w="21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BE1AE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информатика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DB165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376B39B9" w14:textId="77777777" w:rsidR="00795059" w:rsidRDefault="008D784C">
            <w:pPr>
              <w:numPr>
                <w:ilvl w:val="0"/>
                <w:numId w:val="8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алгебра 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начала математического анализа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92335E" w14:textId="77777777" w:rsidR="00795059" w:rsidRDefault="007950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  <w:p w14:paraId="2EC969BA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E9D078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F8BDF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3+1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D5C2A7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3+1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955EF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12</w:t>
            </w:r>
          </w:p>
        </w:tc>
      </w:tr>
      <w:tr w:rsidR="00795059" w14:paraId="1D00FC18" w14:textId="77777777">
        <w:tc>
          <w:tcPr>
            <w:tcW w:w="2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55B9D" w14:textId="77777777" w:rsidR="00795059" w:rsidRDefault="007950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D873C4" w14:textId="77777777" w:rsidR="00795059" w:rsidRDefault="008D784C">
            <w:pPr>
              <w:numPr>
                <w:ilvl w:val="0"/>
                <w:numId w:val="9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еометрия</w:t>
            </w:r>
            <w:proofErr w:type="spellEnd"/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DE2F51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CA4638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47556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2+1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463769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2+1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8A8D0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9</w:t>
            </w:r>
          </w:p>
        </w:tc>
      </w:tr>
      <w:tr w:rsidR="00795059" w14:paraId="35047EA5" w14:textId="77777777">
        <w:tc>
          <w:tcPr>
            <w:tcW w:w="2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3F7F7" w14:textId="77777777" w:rsidR="00795059" w:rsidRDefault="007950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C9100" w14:textId="77777777" w:rsidR="00795059" w:rsidRDefault="008D784C">
            <w:pPr>
              <w:numPr>
                <w:ilvl w:val="0"/>
                <w:numId w:val="10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ероятность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статистика</w:t>
            </w:r>
            <w:proofErr w:type="spellEnd"/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B397C6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D25A8D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8A1F8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9AA3A0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406C6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</w:t>
            </w:r>
          </w:p>
        </w:tc>
      </w:tr>
      <w:tr w:rsidR="00795059" w14:paraId="25837407" w14:textId="77777777">
        <w:tc>
          <w:tcPr>
            <w:tcW w:w="2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7B59EF" w14:textId="77777777" w:rsidR="00795059" w:rsidRDefault="007950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35DF11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Информатика</w:t>
            </w:r>
            <w:proofErr w:type="spellEnd"/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BB86B0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2ADCFD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CA197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7FE2DE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F1D4A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</w:t>
            </w:r>
          </w:p>
        </w:tc>
      </w:tr>
      <w:tr w:rsidR="00795059" w14:paraId="712B3122" w14:textId="77777777">
        <w:tc>
          <w:tcPr>
            <w:tcW w:w="21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709B5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Общественно-научные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предметы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C4471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История</w:t>
            </w:r>
            <w:proofErr w:type="spellEnd"/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AA54CD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842DB1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9A462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842F93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1EA6D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</w:t>
            </w:r>
          </w:p>
        </w:tc>
      </w:tr>
      <w:tr w:rsidR="00795059" w14:paraId="6DD2F3B7" w14:textId="77777777">
        <w:tc>
          <w:tcPr>
            <w:tcW w:w="2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08E7E1" w14:textId="77777777" w:rsidR="00795059" w:rsidRDefault="007950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B46665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Обществознание</w:t>
            </w:r>
            <w:proofErr w:type="spellEnd"/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C931B8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853198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C4E37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E15E16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33E1F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</w:t>
            </w:r>
          </w:p>
        </w:tc>
      </w:tr>
      <w:tr w:rsidR="00795059" w14:paraId="5A1508DC" w14:textId="77777777">
        <w:tc>
          <w:tcPr>
            <w:tcW w:w="2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DCA61F" w14:textId="77777777" w:rsidR="00795059" w:rsidRDefault="007950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DC9CE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География</w:t>
            </w:r>
            <w:proofErr w:type="spellEnd"/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93B5CF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2951A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EC42F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8932B0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A6E44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</w:t>
            </w:r>
          </w:p>
        </w:tc>
      </w:tr>
      <w:tr w:rsidR="00795059" w14:paraId="5BEBF66C" w14:textId="77777777">
        <w:tc>
          <w:tcPr>
            <w:tcW w:w="21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01B7CF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Естественно-научные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предметы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582E1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Физика</w:t>
            </w:r>
            <w:proofErr w:type="spellEnd"/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AA9CD2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4F0F23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497C5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3F232D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5618C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</w:t>
            </w:r>
          </w:p>
        </w:tc>
      </w:tr>
      <w:tr w:rsidR="00795059" w14:paraId="1C952F97" w14:textId="77777777">
        <w:tc>
          <w:tcPr>
            <w:tcW w:w="2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980C7" w14:textId="77777777" w:rsidR="00795059" w:rsidRDefault="007950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E0937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Химия</w:t>
            </w:r>
            <w:proofErr w:type="spellEnd"/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A4624A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5B8C86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AA9C6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FFA81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9FE15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</w:t>
            </w:r>
          </w:p>
        </w:tc>
      </w:tr>
      <w:tr w:rsidR="00795059" w14:paraId="3F4A97ED" w14:textId="77777777">
        <w:tc>
          <w:tcPr>
            <w:tcW w:w="2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4F8408" w14:textId="77777777" w:rsidR="00795059" w:rsidRDefault="007950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8E804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Биология</w:t>
            </w:r>
            <w:proofErr w:type="spellEnd"/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39DBBD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AFA5EC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D146C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8523DE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DAAB5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</w:t>
            </w:r>
          </w:p>
        </w:tc>
      </w:tr>
      <w:tr w:rsidR="00795059" w14:paraId="1D6FB741" w14:textId="77777777"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34574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Основы безопасности и защиты Родины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7C2B44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Основы безопасности и защиты Родины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94850E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C12A27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AD942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ED9091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FF17B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</w:t>
            </w:r>
          </w:p>
        </w:tc>
      </w:tr>
      <w:tr w:rsidR="00795059" w14:paraId="50847760" w14:textId="77777777"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D5FB99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Физическая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культура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20541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культура</w:t>
            </w:r>
            <w:proofErr w:type="spellEnd"/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30854C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76AA06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573DC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1A83EE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42678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</w:t>
            </w:r>
          </w:p>
        </w:tc>
      </w:tr>
      <w:tr w:rsidR="00795059" w14:paraId="4892641C" w14:textId="77777777"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E4770B" w14:textId="77777777" w:rsidR="00795059" w:rsidRDefault="007950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79A51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проект</w:t>
            </w:r>
            <w:proofErr w:type="spellEnd"/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7ED8A" w14:textId="77777777" w:rsidR="00795059" w:rsidRDefault="007950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50B85A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D19C7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92D343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FA7B9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</w:t>
            </w:r>
          </w:p>
        </w:tc>
      </w:tr>
      <w:tr w:rsidR="00795059" w14:paraId="665468C9" w14:textId="77777777">
        <w:trPr>
          <w:trHeight w:val="20"/>
        </w:trPr>
        <w:tc>
          <w:tcPr>
            <w:tcW w:w="73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176269" w14:textId="77777777" w:rsidR="00795059" w:rsidRDefault="007950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2720A0" w14:textId="77777777" w:rsidR="00795059" w:rsidRDefault="007950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B62BB" w14:textId="77777777" w:rsidR="00795059" w:rsidRDefault="007950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A77A26" w14:textId="77777777" w:rsidR="00795059" w:rsidRDefault="007950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5D1F4" w14:textId="77777777" w:rsidR="00795059" w:rsidRDefault="007950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</w:tr>
      <w:tr w:rsidR="00795059" w14:paraId="37C3E6F0" w14:textId="77777777">
        <w:tc>
          <w:tcPr>
            <w:tcW w:w="73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44DD7B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F19832" w14:textId="77777777" w:rsidR="00795059" w:rsidRDefault="006F03B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33</w:t>
            </w:r>
          </w:p>
        </w:tc>
        <w:tc>
          <w:tcPr>
            <w:tcW w:w="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867D8" w14:textId="77777777" w:rsidR="00795059" w:rsidRDefault="006F03B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33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48D5A" w14:textId="77777777" w:rsidR="00795059" w:rsidRDefault="006F03B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33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FA544" w14:textId="77777777" w:rsidR="00795059" w:rsidRDefault="006F03B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99</w:t>
            </w:r>
          </w:p>
        </w:tc>
      </w:tr>
      <w:tr w:rsidR="00795059" w:rsidRPr="00FF06D5" w14:paraId="1CDCBEC1" w14:textId="77777777">
        <w:tc>
          <w:tcPr>
            <w:tcW w:w="73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F58BB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BEC14" w14:textId="77777777" w:rsidR="00795059" w:rsidRDefault="007950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C95B4" w14:textId="77777777" w:rsidR="00795059" w:rsidRDefault="007950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7FD73" w14:textId="77777777" w:rsidR="00795059" w:rsidRDefault="007950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2DD33" w14:textId="77777777" w:rsidR="00795059" w:rsidRDefault="007950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795059" w:rsidRPr="006F03B8" w14:paraId="10E28EBE" w14:textId="77777777">
        <w:tc>
          <w:tcPr>
            <w:tcW w:w="73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EA1B1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Курсы по выбору</w:t>
            </w:r>
            <w:r w:rsidR="006F03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: «Литература. Практикум.»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DEA42" w14:textId="77777777" w:rsidR="00795059" w:rsidRDefault="006F03B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0891F" w14:textId="77777777" w:rsidR="00795059" w:rsidRDefault="006F03B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92501" w14:textId="77777777" w:rsidR="00795059" w:rsidRDefault="006F03B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D80CA" w14:textId="77777777" w:rsidR="00795059" w:rsidRDefault="006F03B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3</w:t>
            </w:r>
          </w:p>
        </w:tc>
      </w:tr>
      <w:tr w:rsidR="00795059" w:rsidRPr="006F03B8" w14:paraId="521AC2D5" w14:textId="77777777">
        <w:tc>
          <w:tcPr>
            <w:tcW w:w="73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ABBD4" w14:textId="77777777" w:rsidR="00795059" w:rsidRPr="006F03B8" w:rsidRDefault="008D78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6F03B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Всего в неделю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54A5AF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34</w:t>
            </w:r>
          </w:p>
        </w:tc>
        <w:tc>
          <w:tcPr>
            <w:tcW w:w="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4F31B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34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F260E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34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3B95B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102</w:t>
            </w:r>
          </w:p>
        </w:tc>
      </w:tr>
      <w:tr w:rsidR="00795059" w14:paraId="3DC8EA9D" w14:textId="77777777">
        <w:tc>
          <w:tcPr>
            <w:tcW w:w="73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B138FF" w14:textId="77777777" w:rsidR="00795059" w:rsidRDefault="008D78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483C1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F32EC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136DC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29FCA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102</w:t>
            </w:r>
          </w:p>
        </w:tc>
      </w:tr>
      <w:tr w:rsidR="00795059" w14:paraId="38F0811D" w14:textId="77777777">
        <w:tc>
          <w:tcPr>
            <w:tcW w:w="73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D67E5" w14:textId="77777777" w:rsidR="00795059" w:rsidRDefault="008D78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Учебные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недели</w:t>
            </w:r>
            <w:proofErr w:type="spellEnd"/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E79462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4456D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82790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2854B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102</w:t>
            </w:r>
          </w:p>
        </w:tc>
      </w:tr>
      <w:tr w:rsidR="00795059" w14:paraId="770C72C7" w14:textId="77777777">
        <w:tc>
          <w:tcPr>
            <w:tcW w:w="73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95FA8A" w14:textId="77777777" w:rsidR="00795059" w:rsidRDefault="008D78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Всего учебных часов на учебный период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98B7F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981A5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5F702F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F7B5C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102</w:t>
            </w:r>
          </w:p>
        </w:tc>
      </w:tr>
      <w:tr w:rsidR="00795059" w14:paraId="67E15E19" w14:textId="77777777">
        <w:tc>
          <w:tcPr>
            <w:tcW w:w="73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C2DF6" w14:textId="77777777" w:rsidR="00795059" w:rsidRDefault="008D784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Курсы внеурочной деятельности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BFEFA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170AC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C44A3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1E600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9</w:t>
            </w:r>
          </w:p>
        </w:tc>
      </w:tr>
    </w:tbl>
    <w:p w14:paraId="4BE3C597" w14:textId="77777777" w:rsidR="00795059" w:rsidRDefault="0079505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C2009E5" w14:textId="77777777" w:rsidR="00795059" w:rsidRDefault="0079505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4288070" w14:textId="77777777" w:rsidR="00795059" w:rsidRDefault="0079505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0D43868" w14:textId="77777777" w:rsidR="00795059" w:rsidRDefault="0079505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884C106" w14:textId="77777777" w:rsidR="00795059" w:rsidRDefault="0079505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7EDFBD1" w14:textId="77777777" w:rsidR="00795059" w:rsidRDefault="0079505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1AF0BD1" w14:textId="77777777" w:rsidR="00795059" w:rsidRDefault="0079505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36527D8" w14:textId="77777777" w:rsidR="00795059" w:rsidRDefault="008D784C">
      <w:pPr>
        <w:pStyle w:val="af2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Годовая сетка часов</w:t>
      </w:r>
    </w:p>
    <w:p w14:paraId="7AB657EA" w14:textId="77777777" w:rsidR="00795059" w:rsidRDefault="008D784C">
      <w:pPr>
        <w:pStyle w:val="af2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 w14:paraId="4057B307" w14:textId="77777777" w:rsidR="00795059" w:rsidRDefault="008D784C">
      <w:pPr>
        <w:pStyle w:val="af2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Универсальный профиль</w:t>
      </w:r>
    </w:p>
    <w:p w14:paraId="7F7BF9AB" w14:textId="77777777" w:rsidR="00795059" w:rsidRDefault="00795059">
      <w:pPr>
        <w:pStyle w:val="af2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lang w:val="ru-RU"/>
        </w:rPr>
      </w:pPr>
    </w:p>
    <w:tbl>
      <w:tblPr>
        <w:tblW w:w="10972" w:type="dxa"/>
        <w:tblInd w:w="-7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6"/>
        <w:gridCol w:w="2711"/>
        <w:gridCol w:w="1263"/>
        <w:gridCol w:w="1252"/>
        <w:gridCol w:w="1276"/>
        <w:gridCol w:w="1417"/>
        <w:gridCol w:w="1417"/>
      </w:tblGrid>
      <w:tr w:rsidR="00795059" w14:paraId="2243B5E4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60510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Предметная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область</w:t>
            </w:r>
            <w:proofErr w:type="spellEnd"/>
          </w:p>
        </w:tc>
        <w:tc>
          <w:tcPr>
            <w:tcW w:w="2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D1F0A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предмет</w:t>
            </w:r>
            <w:proofErr w:type="spellEnd"/>
          </w:p>
        </w:tc>
        <w:tc>
          <w:tcPr>
            <w:tcW w:w="12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C8F83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Уровень</w:t>
            </w:r>
            <w:proofErr w:type="spellEnd"/>
          </w:p>
        </w:tc>
        <w:tc>
          <w:tcPr>
            <w:tcW w:w="39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A5601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в неделю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22DCD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Всего</w:t>
            </w:r>
          </w:p>
        </w:tc>
      </w:tr>
      <w:tr w:rsidR="00795059" w14:paraId="6D613BE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5A9F2" w14:textId="77777777" w:rsidR="00795059" w:rsidRDefault="007950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572A4" w14:textId="77777777" w:rsidR="00795059" w:rsidRDefault="007950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BF398" w14:textId="77777777" w:rsidR="00795059" w:rsidRDefault="007950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CC4EC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10-А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B35C7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10-Б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AD4EE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11-Б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78CCD" w14:textId="77777777" w:rsidR="00795059" w:rsidRDefault="007950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795059" w14:paraId="1C58D959" w14:textId="77777777">
        <w:tc>
          <w:tcPr>
            <w:tcW w:w="109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33BC5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Обязательная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часть</w:t>
            </w:r>
            <w:proofErr w:type="spellEnd"/>
          </w:p>
        </w:tc>
      </w:tr>
      <w:tr w:rsidR="00795059" w14:paraId="6F2F6250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6EA93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язык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литература</w:t>
            </w:r>
            <w:proofErr w:type="spellEnd"/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1C892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язык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68413D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B7D7B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993A0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146F3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BD2B6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204</w:t>
            </w:r>
          </w:p>
        </w:tc>
      </w:tr>
      <w:tr w:rsidR="00795059" w14:paraId="286F700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B7ADF" w14:textId="77777777" w:rsidR="00795059" w:rsidRDefault="007950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056E65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Литература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8C0B5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59315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136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8505C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8FE16B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7936B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408</w:t>
            </w:r>
          </w:p>
        </w:tc>
      </w:tr>
      <w:tr w:rsidR="00795059" w14:paraId="148702FC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87AB4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Родной язык и литература</w:t>
            </w:r>
          </w:p>
        </w:tc>
        <w:tc>
          <w:tcPr>
            <w:tcW w:w="2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F828E6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язык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крымскотатарский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5F3C4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A59BD7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5867D6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469B1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762D3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102</w:t>
            </w:r>
          </w:p>
        </w:tc>
      </w:tr>
      <w:tr w:rsidR="00795059" w14:paraId="4B47E584" w14:textId="7777777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A3838" w14:textId="77777777" w:rsidR="00795059" w:rsidRDefault="007950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B7870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Родная литература (крымскотатарская)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82E17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BCF42F" w14:textId="77777777" w:rsidR="00795059" w:rsidRDefault="006F03B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F08206" w14:textId="77777777" w:rsidR="00795059" w:rsidRDefault="006F03B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8D693" w14:textId="77777777" w:rsidR="00795059" w:rsidRDefault="006F03B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CC0A8" w14:textId="77777777" w:rsidR="00795059" w:rsidRDefault="006F03B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102</w:t>
            </w:r>
          </w:p>
        </w:tc>
      </w:tr>
      <w:tr w:rsidR="00795059" w14:paraId="66ED21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CD5CB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Иностранные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языки</w:t>
            </w:r>
            <w:proofErr w:type="spellEnd"/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2823E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язык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английский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B78E4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4979AD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CDBA30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CA333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D9440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306</w:t>
            </w:r>
          </w:p>
        </w:tc>
      </w:tr>
      <w:tr w:rsidR="00795059" w14:paraId="0C5BF2C1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D9178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информатика</w:t>
            </w:r>
            <w:proofErr w:type="spellEnd"/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28906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Математика:</w:t>
            </w:r>
          </w:p>
          <w:p w14:paraId="1F4FA29E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алгебра 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начала математического анализа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E4F8E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ED15B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136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25092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9D9F1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AB16B" w14:textId="77777777" w:rsidR="00795059" w:rsidRDefault="007950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  <w:p w14:paraId="6815188E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408</w:t>
            </w:r>
          </w:p>
        </w:tc>
      </w:tr>
      <w:tr w:rsidR="00795059" w14:paraId="4708CFCB" w14:textId="7777777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7C908F" w14:textId="77777777" w:rsidR="00795059" w:rsidRDefault="007950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C28B80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геометрия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E8745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80669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2AA14B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A9399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D328A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306</w:t>
            </w:r>
          </w:p>
        </w:tc>
      </w:tr>
      <w:tr w:rsidR="00795059" w14:paraId="2CC5D32F" w14:textId="7777777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187BBC" w14:textId="77777777" w:rsidR="00795059" w:rsidRDefault="007950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F9EBC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вероятность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статистика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89580D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3EF0D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670CE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279B0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3202A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102</w:t>
            </w:r>
          </w:p>
        </w:tc>
      </w:tr>
      <w:tr w:rsidR="00795059" w14:paraId="65A29323" w14:textId="7777777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438971" w14:textId="77777777" w:rsidR="00795059" w:rsidRDefault="007950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C85F4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Информатика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AB8335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5707B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8EB90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1B4B9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F0D00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102</w:t>
            </w:r>
          </w:p>
        </w:tc>
      </w:tr>
      <w:tr w:rsidR="00795059" w14:paraId="7FAD6D08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F39343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Общественно-научные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предметы</w:t>
            </w:r>
            <w:proofErr w:type="spellEnd"/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653A3F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История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78529B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60EB4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6ED5BF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AEFBB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BAFA0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204</w:t>
            </w:r>
          </w:p>
        </w:tc>
      </w:tr>
      <w:tr w:rsidR="00795059" w14:paraId="6E51638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3CB8ED" w14:textId="77777777" w:rsidR="00795059" w:rsidRDefault="007950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8F4107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Обществознание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BE76B8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DD4E22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B274D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F6A3F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BD258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204</w:t>
            </w:r>
          </w:p>
        </w:tc>
      </w:tr>
      <w:tr w:rsidR="00795059" w14:paraId="1E12A34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64A2B6" w14:textId="77777777" w:rsidR="00795059" w:rsidRDefault="007950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30A72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География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74613A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2AF2F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771FF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D07E5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4C83E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102</w:t>
            </w:r>
          </w:p>
        </w:tc>
      </w:tr>
      <w:tr w:rsidR="00795059" w14:paraId="3951AD7C" w14:textId="77777777">
        <w:trPr>
          <w:trHeight w:val="71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FA454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Естественно-научные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предметы</w:t>
            </w:r>
            <w:proofErr w:type="spellEnd"/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FFED0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Физика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7F324D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98B69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63A60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19A38D6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339EB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204</w:t>
            </w:r>
          </w:p>
        </w:tc>
      </w:tr>
      <w:tr w:rsidR="00795059" w14:paraId="1549C21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941F8" w14:textId="77777777" w:rsidR="00795059" w:rsidRDefault="007950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48B5A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Химия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C2E7BD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13B2A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79DB1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94433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A3B82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102</w:t>
            </w:r>
          </w:p>
        </w:tc>
      </w:tr>
      <w:tr w:rsidR="00795059" w14:paraId="5EEAD32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A8D536" w14:textId="77777777" w:rsidR="00795059" w:rsidRDefault="007950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084A10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Биология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0E32A8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A5822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3E8FD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9E2D8A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5FC3E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102</w:t>
            </w:r>
          </w:p>
        </w:tc>
      </w:tr>
      <w:tr w:rsidR="00795059" w14:paraId="3C03DBD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27586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Основы безопасности и защиты Родины</w:t>
            </w: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37C08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Основы безопасности и защиты Родины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CA1D8B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DC20C9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E276D8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5FC4F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D333F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102</w:t>
            </w:r>
          </w:p>
        </w:tc>
      </w:tr>
      <w:tr w:rsidR="00795059" w14:paraId="42CBCDF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15ACC8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Физическая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культура</w:t>
            </w:r>
            <w:proofErr w:type="spellEnd"/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26128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культура</w:t>
            </w:r>
            <w:proofErr w:type="spellEnd"/>
          </w:p>
          <w:p w14:paraId="4FA5EF9B" w14:textId="77777777" w:rsidR="00795059" w:rsidRDefault="007950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BE5F05E" w14:textId="77777777" w:rsidR="00795059" w:rsidRDefault="007950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42FE92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CF843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CF849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DC91C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900AD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204</w:t>
            </w:r>
          </w:p>
        </w:tc>
      </w:tr>
      <w:tr w:rsidR="00795059" w14:paraId="7E3A4B7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8F311" w14:textId="77777777" w:rsidR="00795059" w:rsidRDefault="007950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19C75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Индивидуальный проект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5C00B5" w14:textId="77777777" w:rsidR="00795059" w:rsidRDefault="007950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93EF2D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B7FDF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53E6A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84F63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102</w:t>
            </w:r>
          </w:p>
        </w:tc>
      </w:tr>
      <w:tr w:rsidR="00D315DF" w:rsidRPr="00D315DF" w14:paraId="17EE50A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CDFC05" w14:textId="77777777" w:rsidR="00D315DF" w:rsidRDefault="00D315D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9F4A6" w14:textId="15956797" w:rsidR="00D315DF" w:rsidRDefault="00D315D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Курс по выбору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Литература.Практикум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.»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3B8448" w14:textId="77777777" w:rsidR="00D315DF" w:rsidRPr="00D315DF" w:rsidRDefault="00D315D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EA14A" w14:textId="4CC5DCCD" w:rsidR="00D315DF" w:rsidRDefault="00D315D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E5345" w14:textId="724A1E9E" w:rsidR="00D315DF" w:rsidRDefault="00D315D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D7189" w14:textId="3D4BC5D6" w:rsidR="00D315DF" w:rsidRDefault="00D315D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944B9" w14:textId="0F80B879" w:rsidR="00D315DF" w:rsidRDefault="00D315D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102</w:t>
            </w:r>
          </w:p>
        </w:tc>
      </w:tr>
      <w:tr w:rsidR="00795059" w14:paraId="6D3F8132" w14:textId="77777777">
        <w:tc>
          <w:tcPr>
            <w:tcW w:w="5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6F52BB" w14:textId="77777777" w:rsidR="00795059" w:rsidRDefault="008D78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Итого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592B2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1156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998A70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1156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0A103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1156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DBE05" w14:textId="77777777" w:rsidR="00795059" w:rsidRDefault="008D7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3468 (2312)</w:t>
            </w:r>
          </w:p>
        </w:tc>
      </w:tr>
      <w:tr w:rsidR="006F03B8" w14:paraId="7DBDEDA0" w14:textId="77777777" w:rsidTr="00401E5C">
        <w:tc>
          <w:tcPr>
            <w:tcW w:w="5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FE592B" w14:textId="77777777" w:rsidR="006F03B8" w:rsidRDefault="006F03B8" w:rsidP="002D0F5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Курсы внеурочной деятельности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F9C56" w14:textId="77777777" w:rsidR="006F03B8" w:rsidRDefault="006F03B8" w:rsidP="002D0F5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0D87A6" w14:textId="77777777" w:rsidR="006F03B8" w:rsidRDefault="006F03B8" w:rsidP="002D0F5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9E79C" w14:textId="77777777" w:rsidR="006F03B8" w:rsidRDefault="006F03B8" w:rsidP="002D0F5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7329F" w14:textId="77777777" w:rsidR="006F03B8" w:rsidRDefault="006F03B8" w:rsidP="002D0F5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306</w:t>
            </w:r>
          </w:p>
        </w:tc>
      </w:tr>
    </w:tbl>
    <w:p w14:paraId="7A521AAB" w14:textId="77777777" w:rsidR="00795059" w:rsidRDefault="0079505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795059">
      <w:pgSz w:w="11907" w:h="16839"/>
      <w:pgMar w:top="709" w:right="567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DCCEB" w14:textId="77777777" w:rsidR="00352CDF" w:rsidRDefault="00352CDF">
      <w:r>
        <w:separator/>
      </w:r>
    </w:p>
  </w:endnote>
  <w:endnote w:type="continuationSeparator" w:id="0">
    <w:p w14:paraId="18583805" w14:textId="77777777" w:rsidR="00352CDF" w:rsidRDefault="00352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extBookC">
    <w:altName w:val="Courier New"/>
    <w:charset w:val="CC"/>
    <w:family w:val="modern"/>
    <w:pitch w:val="default"/>
    <w:sig w:usb0="00000000" w:usb1="00000000" w:usb2="00000000" w:usb3="00000000" w:csb0="00000004" w:csb1="00000000"/>
  </w:font>
  <w:font w:name="Andale Sans UI">
    <w:altName w:val="Arial Unicode MS"/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E9696" w14:textId="77777777" w:rsidR="00352CDF" w:rsidRDefault="00352CDF">
      <w:pPr>
        <w:spacing w:before="0" w:after="0"/>
      </w:pPr>
      <w:r>
        <w:separator/>
      </w:r>
    </w:p>
  </w:footnote>
  <w:footnote w:type="continuationSeparator" w:id="0">
    <w:p w14:paraId="1D26B747" w14:textId="77777777" w:rsidR="00352CDF" w:rsidRDefault="00352CD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35BAD"/>
    <w:multiLevelType w:val="multilevel"/>
    <w:tmpl w:val="0DF35BA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D2042"/>
    <w:multiLevelType w:val="multilevel"/>
    <w:tmpl w:val="152D204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1B020F"/>
    <w:multiLevelType w:val="multilevel"/>
    <w:tmpl w:val="231B020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091DA2"/>
    <w:multiLevelType w:val="multilevel"/>
    <w:tmpl w:val="24091DA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503D7D"/>
    <w:multiLevelType w:val="multilevel"/>
    <w:tmpl w:val="2C503D7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35FB1E04"/>
    <w:multiLevelType w:val="multilevel"/>
    <w:tmpl w:val="35FB1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C6088B"/>
    <w:multiLevelType w:val="multilevel"/>
    <w:tmpl w:val="41C6088B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020B60"/>
    <w:multiLevelType w:val="multilevel"/>
    <w:tmpl w:val="49020B6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7C31B5"/>
    <w:multiLevelType w:val="multilevel"/>
    <w:tmpl w:val="607C31B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1517E7"/>
    <w:multiLevelType w:val="multilevel"/>
    <w:tmpl w:val="781517E7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9"/>
  </w:num>
  <w:num w:numId="7">
    <w:abstractNumId w:val="8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16F07"/>
    <w:rsid w:val="00045AED"/>
    <w:rsid w:val="00047DF2"/>
    <w:rsid w:val="00055C3D"/>
    <w:rsid w:val="0006299F"/>
    <w:rsid w:val="000955E3"/>
    <w:rsid w:val="000A1DF9"/>
    <w:rsid w:val="000A6D95"/>
    <w:rsid w:val="000E20A4"/>
    <w:rsid w:val="000F04CA"/>
    <w:rsid w:val="00102036"/>
    <w:rsid w:val="001C2410"/>
    <w:rsid w:val="002061AE"/>
    <w:rsid w:val="002406D8"/>
    <w:rsid w:val="00266418"/>
    <w:rsid w:val="00277764"/>
    <w:rsid w:val="00286B96"/>
    <w:rsid w:val="002A6163"/>
    <w:rsid w:val="002B693C"/>
    <w:rsid w:val="002C3696"/>
    <w:rsid w:val="002E49E6"/>
    <w:rsid w:val="002F2914"/>
    <w:rsid w:val="002F5918"/>
    <w:rsid w:val="00352CDF"/>
    <w:rsid w:val="0036308C"/>
    <w:rsid w:val="0037226E"/>
    <w:rsid w:val="003A6B0D"/>
    <w:rsid w:val="003D68F4"/>
    <w:rsid w:val="003E3CDB"/>
    <w:rsid w:val="00421538"/>
    <w:rsid w:val="004471AD"/>
    <w:rsid w:val="004B4E20"/>
    <w:rsid w:val="004F3FC6"/>
    <w:rsid w:val="00507CD8"/>
    <w:rsid w:val="0051507F"/>
    <w:rsid w:val="00550650"/>
    <w:rsid w:val="00550B95"/>
    <w:rsid w:val="00593569"/>
    <w:rsid w:val="005C1785"/>
    <w:rsid w:val="005C2CC1"/>
    <w:rsid w:val="005D2705"/>
    <w:rsid w:val="005E3486"/>
    <w:rsid w:val="005E5FBC"/>
    <w:rsid w:val="005F7424"/>
    <w:rsid w:val="0060740C"/>
    <w:rsid w:val="00637A0F"/>
    <w:rsid w:val="00650D88"/>
    <w:rsid w:val="00657187"/>
    <w:rsid w:val="00657561"/>
    <w:rsid w:val="00667051"/>
    <w:rsid w:val="00690F0E"/>
    <w:rsid w:val="006B76B0"/>
    <w:rsid w:val="006C0981"/>
    <w:rsid w:val="006D1AE5"/>
    <w:rsid w:val="006F03B8"/>
    <w:rsid w:val="006F394F"/>
    <w:rsid w:val="00703149"/>
    <w:rsid w:val="0072073A"/>
    <w:rsid w:val="00732C91"/>
    <w:rsid w:val="0074171F"/>
    <w:rsid w:val="00763818"/>
    <w:rsid w:val="00772C18"/>
    <w:rsid w:val="007812CF"/>
    <w:rsid w:val="00795059"/>
    <w:rsid w:val="007C12C4"/>
    <w:rsid w:val="007E3830"/>
    <w:rsid w:val="007F23CB"/>
    <w:rsid w:val="007F6F37"/>
    <w:rsid w:val="00810A53"/>
    <w:rsid w:val="00845962"/>
    <w:rsid w:val="00850003"/>
    <w:rsid w:val="00870C33"/>
    <w:rsid w:val="008751A3"/>
    <w:rsid w:val="00876678"/>
    <w:rsid w:val="008842B9"/>
    <w:rsid w:val="008A3C89"/>
    <w:rsid w:val="008C6C36"/>
    <w:rsid w:val="008D784C"/>
    <w:rsid w:val="008E0E27"/>
    <w:rsid w:val="008F143D"/>
    <w:rsid w:val="008F283D"/>
    <w:rsid w:val="008F31BE"/>
    <w:rsid w:val="008F3E3C"/>
    <w:rsid w:val="00905849"/>
    <w:rsid w:val="00964B70"/>
    <w:rsid w:val="00965692"/>
    <w:rsid w:val="00967300"/>
    <w:rsid w:val="0098046A"/>
    <w:rsid w:val="009A2AD4"/>
    <w:rsid w:val="009A35F7"/>
    <w:rsid w:val="009C02D3"/>
    <w:rsid w:val="009C4294"/>
    <w:rsid w:val="009E2B3C"/>
    <w:rsid w:val="009F7953"/>
    <w:rsid w:val="00A21DC6"/>
    <w:rsid w:val="00A30132"/>
    <w:rsid w:val="00A41626"/>
    <w:rsid w:val="00A47E8B"/>
    <w:rsid w:val="00A5720D"/>
    <w:rsid w:val="00A6282B"/>
    <w:rsid w:val="00A87B68"/>
    <w:rsid w:val="00AC129A"/>
    <w:rsid w:val="00AE5AAC"/>
    <w:rsid w:val="00AF1680"/>
    <w:rsid w:val="00B24E00"/>
    <w:rsid w:val="00B67D9E"/>
    <w:rsid w:val="00B75786"/>
    <w:rsid w:val="00B855D5"/>
    <w:rsid w:val="00BA5D50"/>
    <w:rsid w:val="00BB292D"/>
    <w:rsid w:val="00BD02A0"/>
    <w:rsid w:val="00BE1CB5"/>
    <w:rsid w:val="00BF03B0"/>
    <w:rsid w:val="00C412A2"/>
    <w:rsid w:val="00C428E2"/>
    <w:rsid w:val="00C435E3"/>
    <w:rsid w:val="00C51DE1"/>
    <w:rsid w:val="00C5748D"/>
    <w:rsid w:val="00C82209"/>
    <w:rsid w:val="00C91F55"/>
    <w:rsid w:val="00C96FED"/>
    <w:rsid w:val="00CA53BC"/>
    <w:rsid w:val="00CB6B50"/>
    <w:rsid w:val="00CB7226"/>
    <w:rsid w:val="00CD20D2"/>
    <w:rsid w:val="00CE7E52"/>
    <w:rsid w:val="00D306EA"/>
    <w:rsid w:val="00D315DF"/>
    <w:rsid w:val="00D33AA0"/>
    <w:rsid w:val="00D34FD9"/>
    <w:rsid w:val="00D35B89"/>
    <w:rsid w:val="00D4122E"/>
    <w:rsid w:val="00D552A1"/>
    <w:rsid w:val="00D609F1"/>
    <w:rsid w:val="00D6591D"/>
    <w:rsid w:val="00D70295"/>
    <w:rsid w:val="00D771CA"/>
    <w:rsid w:val="00D820DC"/>
    <w:rsid w:val="00D82CF8"/>
    <w:rsid w:val="00D84CB2"/>
    <w:rsid w:val="00D936CE"/>
    <w:rsid w:val="00DB0B2C"/>
    <w:rsid w:val="00DB6B5A"/>
    <w:rsid w:val="00DC4C38"/>
    <w:rsid w:val="00DD35F2"/>
    <w:rsid w:val="00DE0CA6"/>
    <w:rsid w:val="00DF3DC7"/>
    <w:rsid w:val="00E14C6C"/>
    <w:rsid w:val="00E30D5D"/>
    <w:rsid w:val="00E46193"/>
    <w:rsid w:val="00E70C54"/>
    <w:rsid w:val="00E71399"/>
    <w:rsid w:val="00E8562B"/>
    <w:rsid w:val="00E85B5D"/>
    <w:rsid w:val="00E9021E"/>
    <w:rsid w:val="00EA03D5"/>
    <w:rsid w:val="00EF5A6E"/>
    <w:rsid w:val="00F500B8"/>
    <w:rsid w:val="00F60573"/>
    <w:rsid w:val="00F754C8"/>
    <w:rsid w:val="00F94B32"/>
    <w:rsid w:val="00FA7BE7"/>
    <w:rsid w:val="00FB12B9"/>
    <w:rsid w:val="00FB2957"/>
    <w:rsid w:val="00FE10B4"/>
    <w:rsid w:val="00FF06D5"/>
    <w:rsid w:val="092D068E"/>
    <w:rsid w:val="5361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6E6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uiPriority="39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1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pPr>
      <w:spacing w:after="120"/>
    </w:pPr>
  </w:style>
  <w:style w:type="character" w:styleId="a5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before="0" w:after="0"/>
    </w:pPr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qFormat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  <w:spacing w:before="0" w:after="0"/>
    </w:p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677"/>
        <w:tab w:val="right" w:pos="9355"/>
      </w:tabs>
      <w:spacing w:before="0" w:after="0"/>
    </w:pPr>
  </w:style>
  <w:style w:type="paragraph" w:styleId="af0">
    <w:name w:val="Normal (Web)"/>
    <w:basedOn w:val="a"/>
    <w:uiPriority w:val="99"/>
    <w:unhideWhenUsed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table" w:styleId="af1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qFormat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3">
    <w:name w:val="Содержимое таблицы"/>
    <w:basedOn w:val="a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Основной текст Знак"/>
    <w:basedOn w:val="a1"/>
    <w:link w:val="a0"/>
    <w:uiPriority w:val="99"/>
    <w:semiHidden/>
    <w:qFormat/>
    <w:rPr>
      <w:lang w:val="en-US"/>
    </w:rPr>
  </w:style>
  <w:style w:type="character" w:customStyle="1" w:styleId="a7">
    <w:name w:val="Текст выноски Знак"/>
    <w:basedOn w:val="a1"/>
    <w:link w:val="a6"/>
    <w:uiPriority w:val="99"/>
    <w:semiHidden/>
    <w:qFormat/>
    <w:rPr>
      <w:rFonts w:ascii="Segoe UI" w:hAnsi="Segoe UI" w:cs="Segoe UI"/>
      <w:sz w:val="18"/>
      <w:szCs w:val="18"/>
      <w:lang w:val="en-US"/>
    </w:rPr>
  </w:style>
  <w:style w:type="character" w:customStyle="1" w:styleId="ad">
    <w:name w:val="Верхний колонтитул Знак"/>
    <w:basedOn w:val="a1"/>
    <w:link w:val="ac"/>
    <w:uiPriority w:val="99"/>
    <w:qFormat/>
    <w:rPr>
      <w:lang w:val="en-US"/>
    </w:rPr>
  </w:style>
  <w:style w:type="character" w:customStyle="1" w:styleId="af">
    <w:name w:val="Нижний колонтитул Знак"/>
    <w:basedOn w:val="a1"/>
    <w:link w:val="ae"/>
    <w:uiPriority w:val="99"/>
    <w:qFormat/>
    <w:rPr>
      <w:lang w:val="en-US"/>
    </w:rPr>
  </w:style>
  <w:style w:type="character" w:customStyle="1" w:styleId="a9">
    <w:name w:val="Текст примечания Знак"/>
    <w:basedOn w:val="a1"/>
    <w:link w:val="a8"/>
    <w:uiPriority w:val="99"/>
    <w:semiHidden/>
    <w:qFormat/>
    <w:rPr>
      <w:sz w:val="20"/>
      <w:szCs w:val="20"/>
      <w:lang w:val="en-US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b/>
      <w:bCs/>
      <w:sz w:val="20"/>
      <w:szCs w:val="20"/>
      <w:lang w:val="en-US"/>
    </w:rPr>
  </w:style>
  <w:style w:type="character" w:customStyle="1" w:styleId="1">
    <w:name w:val="Слабое выделение1"/>
    <w:basedOn w:val="a1"/>
    <w:uiPriority w:val="19"/>
    <w:qFormat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uiPriority="39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1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pPr>
      <w:spacing w:after="120"/>
    </w:pPr>
  </w:style>
  <w:style w:type="character" w:styleId="a5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before="0" w:after="0"/>
    </w:pPr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qFormat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  <w:spacing w:before="0" w:after="0"/>
    </w:p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677"/>
        <w:tab w:val="right" w:pos="9355"/>
      </w:tabs>
      <w:spacing w:before="0" w:after="0"/>
    </w:pPr>
  </w:style>
  <w:style w:type="paragraph" w:styleId="af0">
    <w:name w:val="Normal (Web)"/>
    <w:basedOn w:val="a"/>
    <w:uiPriority w:val="99"/>
    <w:unhideWhenUsed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table" w:styleId="af1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qFormat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3">
    <w:name w:val="Содержимое таблицы"/>
    <w:basedOn w:val="a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Основной текст Знак"/>
    <w:basedOn w:val="a1"/>
    <w:link w:val="a0"/>
    <w:uiPriority w:val="99"/>
    <w:semiHidden/>
    <w:qFormat/>
    <w:rPr>
      <w:lang w:val="en-US"/>
    </w:rPr>
  </w:style>
  <w:style w:type="character" w:customStyle="1" w:styleId="a7">
    <w:name w:val="Текст выноски Знак"/>
    <w:basedOn w:val="a1"/>
    <w:link w:val="a6"/>
    <w:uiPriority w:val="99"/>
    <w:semiHidden/>
    <w:qFormat/>
    <w:rPr>
      <w:rFonts w:ascii="Segoe UI" w:hAnsi="Segoe UI" w:cs="Segoe UI"/>
      <w:sz w:val="18"/>
      <w:szCs w:val="18"/>
      <w:lang w:val="en-US"/>
    </w:rPr>
  </w:style>
  <w:style w:type="character" w:customStyle="1" w:styleId="ad">
    <w:name w:val="Верхний колонтитул Знак"/>
    <w:basedOn w:val="a1"/>
    <w:link w:val="ac"/>
    <w:uiPriority w:val="99"/>
    <w:qFormat/>
    <w:rPr>
      <w:lang w:val="en-US"/>
    </w:rPr>
  </w:style>
  <w:style w:type="character" w:customStyle="1" w:styleId="af">
    <w:name w:val="Нижний колонтитул Знак"/>
    <w:basedOn w:val="a1"/>
    <w:link w:val="ae"/>
    <w:uiPriority w:val="99"/>
    <w:qFormat/>
    <w:rPr>
      <w:lang w:val="en-US"/>
    </w:rPr>
  </w:style>
  <w:style w:type="character" w:customStyle="1" w:styleId="a9">
    <w:name w:val="Текст примечания Знак"/>
    <w:basedOn w:val="a1"/>
    <w:link w:val="a8"/>
    <w:uiPriority w:val="99"/>
    <w:semiHidden/>
    <w:qFormat/>
    <w:rPr>
      <w:sz w:val="20"/>
      <w:szCs w:val="20"/>
      <w:lang w:val="en-US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b/>
      <w:bCs/>
      <w:sz w:val="20"/>
      <w:szCs w:val="20"/>
      <w:lang w:val="en-US"/>
    </w:rPr>
  </w:style>
  <w:style w:type="character" w:customStyle="1" w:styleId="1">
    <w:name w:val="Слабое выделение1"/>
    <w:basedOn w:val="a1"/>
    <w:uiPriority w:val="19"/>
    <w:qFormat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B2019-5C05-4729-9A6A-DAFCBAEE4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1706</Words>
  <Characters>9726</Characters>
  <Application>Microsoft Office Word</Application>
  <DocSecurity>0</DocSecurity>
  <Lines>81</Lines>
  <Paragraphs>22</Paragraphs>
  <ScaleCrop>false</ScaleCrop>
  <Company/>
  <LinksUpToDate>false</LinksUpToDate>
  <CharactersWithSpaces>11410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Пользователь Windows</cp:lastModifiedBy>
  <cp:revision>3</cp:revision>
  <cp:lastPrinted>2025-10-28T10:10:00Z</cp:lastPrinted>
  <dcterms:created xsi:type="dcterms:W3CDTF">2025-10-30T13:44:00Z</dcterms:created>
  <dcterms:modified xsi:type="dcterms:W3CDTF">2025-10-31T13:05:00Z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B44730DC15564750BCE07DBE976A8FD7_12</vt:lpwstr>
  </property>
</Properties>
</file>