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4E" w:rsidRDefault="0041044E" w:rsidP="0041044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1044E" w:rsidRDefault="0041044E" w:rsidP="0041044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МОЛОДЕЖИ РЕСПУБЛИКИ КРЫМ</w:t>
      </w:r>
    </w:p>
    <w:p w:rsidR="0041044E" w:rsidRDefault="0041044E" w:rsidP="0041044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ОТДЕЛ ОБРАЗОВАНИЯ, МОЛОДЕЖИ И СПОРТА АДМИНИСТРАЦИИ КИРОВСКОГО РАЙОНА</w:t>
      </w:r>
    </w:p>
    <w:tbl>
      <w:tblPr>
        <w:tblpPr w:leftFromText="180" w:rightFromText="180" w:bottomFromText="160" w:vertAnchor="text" w:horzAnchor="margin" w:tblpY="379"/>
        <w:tblW w:w="15254" w:type="dxa"/>
        <w:tblLook w:val="04A0" w:firstRow="1" w:lastRow="0" w:firstColumn="1" w:lastColumn="0" w:noHBand="0" w:noVBand="1"/>
      </w:tblPr>
      <w:tblGrid>
        <w:gridCol w:w="5084"/>
        <w:gridCol w:w="5085"/>
        <w:gridCol w:w="5085"/>
      </w:tblGrid>
      <w:tr w:rsidR="0041044E" w:rsidTr="0041044E">
        <w:trPr>
          <w:trHeight w:val="2699"/>
        </w:trPr>
        <w:tc>
          <w:tcPr>
            <w:tcW w:w="5084" w:type="dxa"/>
          </w:tcPr>
          <w:p w:rsidR="0041044E" w:rsidRDefault="0041044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1044E" w:rsidRDefault="004104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41044E" w:rsidRDefault="004104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</w:t>
            </w:r>
          </w:p>
          <w:p w:rsidR="0041044E" w:rsidRDefault="004104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Абдукаримова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 Н.</w:t>
            </w:r>
          </w:p>
          <w:p w:rsidR="0041044E" w:rsidRDefault="004104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№_____</w:t>
            </w:r>
          </w:p>
          <w:p w:rsidR="0041044E" w:rsidRDefault="004104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«___»___ 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41044E" w:rsidRDefault="004104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</w:tcPr>
          <w:p w:rsidR="0041044E" w:rsidRDefault="004104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1044E" w:rsidRDefault="004104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41044E" w:rsidRDefault="004104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</w:t>
            </w:r>
          </w:p>
          <w:p w:rsidR="0041044E" w:rsidRDefault="004104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Самединова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 Н.</w:t>
            </w:r>
          </w:p>
          <w:p w:rsidR="0041044E" w:rsidRDefault="004104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1044E" w:rsidRDefault="004104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«___»___ 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41044E" w:rsidRDefault="004104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</w:tcPr>
          <w:p w:rsidR="0041044E" w:rsidRDefault="004104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1044E" w:rsidRDefault="004104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 о. директора</w:t>
            </w:r>
          </w:p>
          <w:p w:rsidR="0041044E" w:rsidRDefault="004104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</w:t>
            </w:r>
          </w:p>
          <w:p w:rsidR="0041044E" w:rsidRDefault="004104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Сейтякубова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 Д.</w:t>
            </w:r>
          </w:p>
          <w:p w:rsidR="0041044E" w:rsidRDefault="004104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№_____</w:t>
            </w:r>
          </w:p>
          <w:p w:rsidR="0041044E" w:rsidRDefault="004104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1044E" w:rsidRDefault="004104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«___»___ 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41044E" w:rsidRDefault="004104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1044E" w:rsidRDefault="0041044E" w:rsidP="0041044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r>
        <w:rPr>
          <w:rFonts w:ascii="Times New Roman" w:hAnsi="Times New Roman" w:cs="Times New Roman"/>
          <w:b/>
          <w:color w:val="000000"/>
          <w:sz w:val="28"/>
        </w:rPr>
        <w:t>"</w:t>
      </w:r>
      <w:r>
        <w:rPr>
          <w:rFonts w:ascii="Times New Roman" w:hAnsi="Times New Roman"/>
          <w:b/>
          <w:color w:val="000000"/>
          <w:sz w:val="28"/>
        </w:rPr>
        <w:t>СТАРОКРЫМСКАЯ ОШ №2 ИМЕНИ АМЕТ-ХАНА СУЛТАНА</w:t>
      </w:r>
      <w:r>
        <w:rPr>
          <w:rFonts w:ascii="Times New Roman" w:hAnsi="Times New Roman" w:cs="Times New Roman"/>
          <w:b/>
          <w:color w:val="000000"/>
          <w:sz w:val="28"/>
        </w:rPr>
        <w:t>"</w:t>
      </w:r>
    </w:p>
    <w:p w:rsidR="0041044E" w:rsidRDefault="0041044E" w:rsidP="0041044E">
      <w:pPr>
        <w:spacing w:after="0"/>
      </w:pPr>
    </w:p>
    <w:p w:rsidR="0041044E" w:rsidRDefault="0041044E" w:rsidP="0041044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КАЛЕНДАРНО-ТЕМАТИЧЕСКИЙ ПЛАН К РАБОЧЕЙ ПРОГРАММЕ</w:t>
      </w:r>
    </w:p>
    <w:p w:rsidR="0041044E" w:rsidRDefault="00C90859" w:rsidP="0041044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(ID 60337991)</w:t>
      </w:r>
    </w:p>
    <w:p w:rsidR="0041044E" w:rsidRDefault="0041044E" w:rsidP="0041044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Учебного предмета «Иностранный (английский) язык»</w:t>
      </w:r>
    </w:p>
    <w:p w:rsidR="0041044E" w:rsidRDefault="00C90859" w:rsidP="0041044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7-Б</w:t>
      </w:r>
      <w:r w:rsidR="0041044E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="0041044E">
        <w:rPr>
          <w:rFonts w:ascii="Times New Roman" w:hAnsi="Times New Roman"/>
          <w:color w:val="000000"/>
          <w:sz w:val="28"/>
        </w:rPr>
        <w:t>классов</w:t>
      </w:r>
    </w:p>
    <w:p w:rsidR="0041044E" w:rsidRDefault="0041044E" w:rsidP="0041044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Сейтмеметовой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Эльвиры </w:t>
      </w:r>
      <w:proofErr w:type="spellStart"/>
      <w:r>
        <w:rPr>
          <w:rFonts w:ascii="Times New Roman" w:hAnsi="Times New Roman"/>
          <w:color w:val="000000"/>
          <w:sz w:val="28"/>
        </w:rPr>
        <w:t>Лензиевны</w:t>
      </w:r>
      <w:proofErr w:type="spellEnd"/>
      <w:r>
        <w:rPr>
          <w:rFonts w:ascii="Times New Roman" w:hAnsi="Times New Roman"/>
          <w:color w:val="000000"/>
          <w:sz w:val="28"/>
        </w:rPr>
        <w:t>,</w:t>
      </w:r>
    </w:p>
    <w:p w:rsidR="00D16E2F" w:rsidRDefault="0041044E" w:rsidP="00D16E2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учителя английского языка</w:t>
      </w:r>
      <w:r w:rsidR="00D16E2F" w:rsidRPr="00D16E2F">
        <w:rPr>
          <w:rFonts w:ascii="Times New Roman" w:hAnsi="Times New Roman"/>
          <w:b/>
          <w:color w:val="000000"/>
          <w:sz w:val="28"/>
        </w:rPr>
        <w:t xml:space="preserve"> </w:t>
      </w:r>
    </w:p>
    <w:p w:rsidR="0041044E" w:rsidRDefault="00D16E2F" w:rsidP="00D16E2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Старый Крым 20</w:t>
      </w:r>
      <w:bookmarkStart w:id="0" w:name="37890e0d-bf7f-43fe-815c-7a678ee14218"/>
      <w:bookmarkEnd w:id="0"/>
      <w:r w:rsidR="00C90859">
        <w:rPr>
          <w:rFonts w:ascii="Times New Roman" w:hAnsi="Times New Roman"/>
          <w:b/>
          <w:color w:val="000000"/>
          <w:sz w:val="28"/>
        </w:rPr>
        <w:t>25</w:t>
      </w:r>
    </w:p>
    <w:p w:rsidR="005E550B" w:rsidRPr="0041044E" w:rsidRDefault="005E550B" w:rsidP="00F215D9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215D9" w:rsidRPr="00000AC7" w:rsidRDefault="00F215D9" w:rsidP="00F215D9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841"/>
        <w:gridCol w:w="997"/>
        <w:gridCol w:w="1452"/>
        <w:gridCol w:w="1559"/>
        <w:gridCol w:w="1276"/>
        <w:gridCol w:w="922"/>
        <w:gridCol w:w="111"/>
        <w:gridCol w:w="2873"/>
      </w:tblGrid>
      <w:tr w:rsidR="00000AC7" w:rsidRPr="00F215D9" w:rsidTr="001B4AE4">
        <w:trPr>
          <w:trHeight w:val="144"/>
        </w:trPr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4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28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4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AC7" w:rsidRPr="00000AC7" w:rsidRDefault="00074EC1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План</w:t>
            </w:r>
          </w:p>
        </w:tc>
        <w:tc>
          <w:tcPr>
            <w:tcW w:w="103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AC7" w:rsidRPr="00000AC7" w:rsidRDefault="00074EC1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</w:t>
            </w:r>
            <w:r w:rsidR="00000AC7">
              <w:rPr>
                <w:rFonts w:ascii="Calibri" w:eastAsia="Calibri" w:hAnsi="Calibri" w:cs="Times New Roman"/>
              </w:rPr>
              <w:t>акт</w:t>
            </w:r>
          </w:p>
        </w:tc>
        <w:tc>
          <w:tcPr>
            <w:tcW w:w="28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/83538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/8353832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/835385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 (проводим время вместе)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 (делимся новостями)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Семейные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праздники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 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подарки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 (обязанности по дому)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782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D16E2F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Взаимоотношения в семье и с друзьями. Семейные праздники. Обязанности по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дому.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друзьями. Семейные</w:t>
            </w:r>
            <w:r w:rsidR="00D16E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праздники. Обязанности по дому. Контрольная работа.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внешности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черты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характера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06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218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2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литературного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персонажа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D16E2F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Внешность и характер человека (литературного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персонажа).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3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57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630818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</w:t>
            </w:r>
            <w:bookmarkStart w:id="1" w:name="_GoBack"/>
            <w:bookmarkEnd w:id="1"/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Внешность и характер чел</w:t>
            </w:r>
            <w:r w:rsidR="00D16E2F">
              <w:rPr>
                <w:rFonts w:ascii="Times New Roman" w:eastAsia="Calibri" w:hAnsi="Times New Roman" w:cs="Times New Roman"/>
                <w:color w:val="000000"/>
                <w:sz w:val="24"/>
              </w:rPr>
              <w:t>овека (литературного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персонажа).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4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57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</w:t>
            </w:r>
            <w:r w:rsidR="00A964E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современного подростка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77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438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(компьютер)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D16E2F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  <w:r w:rsidR="00D16E2F">
              <w:rPr>
                <w:rFonts w:ascii="Times New Roman" w:eastAsia="Calibri" w:hAnsi="Times New Roman" w:cs="Times New Roman"/>
                <w:color w:val="000000"/>
                <w:sz w:val="24"/>
              </w:rPr>
              <w:t>. Чтение.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D16E2F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866860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(спорт)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Досуг и увлечения (хобби) современного подростка (кружки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 клубы по интересам)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582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изученной лексики 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(чтение, кин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о, театр, музей, спорт, музыка)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Досуг и увлечения (хобби) современного подростка (чтение, кино, 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театр, музей, спорт, музыка)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2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10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(справляемся со стрессом)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(фитнес, спорт)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3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144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4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86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86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B47FF4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жизни: режим труда и отдыха, фи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тнес, сбалансированное питание.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жизни: режим труда и отдыха, ф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итнес, сбалансированное питание. Контрольная работа.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86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Покупки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одежда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обувь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Покупки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продукты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питания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 (подарки)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Аудирование</w:t>
            </w:r>
            <w:proofErr w:type="spellEnd"/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изученной лексики 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Покупки: о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дежда, обувь и продукты питания.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Покупки: о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дежда, обувь и продукты питания.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(школьные клубы и внеурочные занятия)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Чтение.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5E550B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(современное обучение)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Аудирование</w:t>
            </w:r>
            <w:proofErr w:type="spellEnd"/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5E550B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/835312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  <w:proofErr w:type="spellEnd"/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(школьные активности)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Письмо.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5E550B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/83530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B47FF4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(переписка с зарубежными сверстниками)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Говорение.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5E550B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/8353117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(посещение библиотеки)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(школьный журнал)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B47FF4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изученной лексики 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 w:rsidRP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Переп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иска с зарубежными сверстниками.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/83531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Переп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иска с зарубежными сверстниками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2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/83531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в различное время года (поездка в летний лагерь)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в различное время года (активности в летнем лагере)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3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/83531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Путешествия по России и зарубежным странам (открытка с отдыха)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в различное время года (парки развлечений)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Каникулы в различное время года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(тематический парк)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B47FF4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в различное время года. Виды отдыха. Путешествия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России и зарубежным странам.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4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08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в различное время года. Виды отдыха. Путешествия по Р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оссии и зарубежным странам. Контрольная работа.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08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загрязнение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окружающей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среды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/835338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важные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проблемы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экологии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 (заботимся об окружающей среде)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/83533564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Природа: дикие и домашние животные (в зоопарке и заповеднике)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/8352827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помощь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окружающей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среде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флора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фауна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B47FF4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Обобщ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ение по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Природа: дикие и домашние животные. 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Климат, погода.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2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/835340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3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4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Жизнь в городе и сельской местности (плюсы и минусы)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Жизнь в городе и сельской местности (проблемы безопасности)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Жизнь в городе и сельской местности (городской транспорт)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Жизнь в городе и сельской местности (настоящее и будущее)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Письмо.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866860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Описание родного города (села). (приводим наш район в порядок)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изученной лексики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Жизнь в городе и сельской местности. Описание родного города (села). 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Транспорт.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/8353422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B47FF4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темам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Природа: дикие и до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машние животные. Климат, погода и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Жизнь в городе и сельской местности. </w:t>
            </w:r>
            <w:r w:rsidRP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Описание р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одного города (села). Транспорт.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/83534360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массовой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газеты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/83529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массовой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журналы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/83529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79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массовой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телевидение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/83529884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массовой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радио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/83529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bfe</w:t>
              </w:r>
              <w:proofErr w:type="spellEnd"/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массовой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интернет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/83529582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2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/83534496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3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/83534838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4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08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B47FF4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массовой информации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телевидение, журналы, Интернет).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/83529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/835349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массовой информации (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телевидение, журналы, Интернет). Контрольная работа.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Страна (страны) изучаемого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языка (географическое положение, столицы, население)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/8353599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(географическое положение, столицы, население)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edc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/8353536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/8353579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2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/8353599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Страна (страны) изучаемого языка (традиции, обычаи)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Говорение.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866860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63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/83535120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(</w:t>
            </w:r>
            <w:proofErr w:type="spellStart"/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тра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диции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обычаи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64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/83535558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/83535008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6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04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6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202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B47FF4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достопримечательности, культурные особенности (национальн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ые праздники, традиции, обычаи).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Выдающиеся люди страны (стран) изучаемого языка.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</w:t>
            </w: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писатели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2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3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страны (стран) изучаемого языка (поэты)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Чтение.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4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страны (стран) изучаемого языка (учёные)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Аудирование</w:t>
            </w:r>
            <w:proofErr w:type="spellEnd"/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/83536296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страны (стран) изучаемого языка (спортсмены, актёры)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Письмо.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/8353616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(спортсмены, актёры)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Говорение.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/8353616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Родная страна и страна (страны) изучаемого языка. Их географическое положение, столицы, население, официальные языки,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достопримечательности, культурные особенности (национальн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ые праздники, традиции, обычаи)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Контрольная работа.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5E550B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101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B47FF4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языка: учён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ые, писатели, поэты, спортсмены.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8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/8353658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062E9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и обобщение изученных тем в 7 классе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5E550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82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/8353658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4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5E550B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</w:t>
            </w:r>
          </w:p>
        </w:tc>
        <w:tc>
          <w:tcPr>
            <w:tcW w:w="2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F215D9" w:rsidRPr="00F215D9" w:rsidRDefault="00F215D9" w:rsidP="00F215D9">
      <w:pPr>
        <w:spacing w:after="0" w:line="276" w:lineRule="auto"/>
        <w:rPr>
          <w:rFonts w:ascii="Calibri" w:eastAsia="Calibri" w:hAnsi="Calibri" w:cs="Times New Roman"/>
          <w:lang w:val="en-US"/>
        </w:rPr>
        <w:sectPr w:rsidR="00F215D9" w:rsidRPr="00F215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B8F" w:rsidRDefault="00874B8F"/>
    <w:sectPr w:rsidR="0087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D9"/>
    <w:rsid w:val="00000AC7"/>
    <w:rsid w:val="00062E99"/>
    <w:rsid w:val="00074EC1"/>
    <w:rsid w:val="001B4AE4"/>
    <w:rsid w:val="0041044E"/>
    <w:rsid w:val="005E550B"/>
    <w:rsid w:val="00630818"/>
    <w:rsid w:val="00866860"/>
    <w:rsid w:val="00874B8F"/>
    <w:rsid w:val="00945671"/>
    <w:rsid w:val="00A964ED"/>
    <w:rsid w:val="00B47FF4"/>
    <w:rsid w:val="00C4647E"/>
    <w:rsid w:val="00C90859"/>
    <w:rsid w:val="00D16E2F"/>
    <w:rsid w:val="00DA2EEE"/>
    <w:rsid w:val="00DD1CC5"/>
    <w:rsid w:val="00F2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5D9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5D9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5D9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5D9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5D9"/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215D9"/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215D9"/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215D9"/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215D9"/>
  </w:style>
  <w:style w:type="character" w:styleId="a3">
    <w:name w:val="Hyperlink"/>
    <w:basedOn w:val="a0"/>
    <w:uiPriority w:val="99"/>
    <w:semiHidden/>
    <w:unhideWhenUsed/>
    <w:rsid w:val="00F215D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215D9"/>
    <w:rPr>
      <w:color w:val="954F72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F215D9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F215D9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215D9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F215D9"/>
    <w:pPr>
      <w:spacing w:after="200" w:line="240" w:lineRule="auto"/>
    </w:pPr>
    <w:rPr>
      <w:rFonts w:ascii="Calibri" w:eastAsia="Calibri" w:hAnsi="Calibri" w:cs="Times New Roman"/>
      <w:b/>
      <w:bCs/>
      <w:color w:val="5B9BD5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F215D9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F215D9"/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F215D9"/>
    <w:p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F215D9"/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F215D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90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908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5D9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5D9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5D9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5D9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5D9"/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215D9"/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215D9"/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215D9"/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215D9"/>
  </w:style>
  <w:style w:type="character" w:styleId="a3">
    <w:name w:val="Hyperlink"/>
    <w:basedOn w:val="a0"/>
    <w:uiPriority w:val="99"/>
    <w:semiHidden/>
    <w:unhideWhenUsed/>
    <w:rsid w:val="00F215D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215D9"/>
    <w:rPr>
      <w:color w:val="954F72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F215D9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F215D9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215D9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F215D9"/>
    <w:pPr>
      <w:spacing w:after="200" w:line="240" w:lineRule="auto"/>
    </w:pPr>
    <w:rPr>
      <w:rFonts w:ascii="Calibri" w:eastAsia="Calibri" w:hAnsi="Calibri" w:cs="Times New Roman"/>
      <w:b/>
      <w:bCs/>
      <w:color w:val="5B9BD5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F215D9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F215D9"/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F215D9"/>
    <w:p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F215D9"/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F215D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90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90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2d57e" TargetMode="External"/><Relationship Id="rId18" Type="http://schemas.openxmlformats.org/officeDocument/2006/relationships/hyperlink" Target="https://m.edsoo.ru/8352e6cc" TargetMode="External"/><Relationship Id="rId26" Type="http://schemas.openxmlformats.org/officeDocument/2006/relationships/hyperlink" Target="https://m.edsoo.ru/8352f3b0" TargetMode="External"/><Relationship Id="rId39" Type="http://schemas.openxmlformats.org/officeDocument/2006/relationships/hyperlink" Target="https://m.edsoo.ru/8352827c" TargetMode="External"/><Relationship Id="rId21" Type="http://schemas.openxmlformats.org/officeDocument/2006/relationships/hyperlink" Target="https://m.edsoo.ru/8352e582" TargetMode="External"/><Relationship Id="rId34" Type="http://schemas.openxmlformats.org/officeDocument/2006/relationships/hyperlink" Target="https://m.edsoo.ru/83532d08" TargetMode="External"/><Relationship Id="rId42" Type="http://schemas.openxmlformats.org/officeDocument/2006/relationships/hyperlink" Target="https://m.edsoo.ru/835340a4" TargetMode="External"/><Relationship Id="rId47" Type="http://schemas.openxmlformats.org/officeDocument/2006/relationships/hyperlink" Target="https://m.edsoo.ru/83529a78" TargetMode="External"/><Relationship Id="rId50" Type="http://schemas.openxmlformats.org/officeDocument/2006/relationships/hyperlink" Target="https://m.edsoo.ru/83529bfe" TargetMode="External"/><Relationship Id="rId55" Type="http://schemas.openxmlformats.org/officeDocument/2006/relationships/hyperlink" Target="https://m.edsoo.ru/83529d8e" TargetMode="External"/><Relationship Id="rId63" Type="http://schemas.openxmlformats.org/officeDocument/2006/relationships/hyperlink" Target="https://m.edsoo.ru/83535120" TargetMode="External"/><Relationship Id="rId68" Type="http://schemas.openxmlformats.org/officeDocument/2006/relationships/hyperlink" Target="https://m.edsoo.ru/83535c4c" TargetMode="External"/><Relationship Id="rId76" Type="http://schemas.openxmlformats.org/officeDocument/2006/relationships/hyperlink" Target="https://m.edsoo.ru/8353616a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m.edsoo.ru/835385dc" TargetMode="External"/><Relationship Id="rId71" Type="http://schemas.openxmlformats.org/officeDocument/2006/relationships/hyperlink" Target="https://m.edsoo.ru/83535b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8352d77c" TargetMode="External"/><Relationship Id="rId29" Type="http://schemas.openxmlformats.org/officeDocument/2006/relationships/hyperlink" Target="https://m.edsoo.ru/83530a30" TargetMode="External"/><Relationship Id="rId11" Type="http://schemas.openxmlformats.org/officeDocument/2006/relationships/hyperlink" Target="https://m.edsoo.ru/8352d218" TargetMode="External"/><Relationship Id="rId24" Type="http://schemas.openxmlformats.org/officeDocument/2006/relationships/hyperlink" Target="https://m.edsoo.ru/8352eb86" TargetMode="External"/><Relationship Id="rId32" Type="http://schemas.openxmlformats.org/officeDocument/2006/relationships/hyperlink" Target="https://m.edsoo.ru/83531c3c" TargetMode="External"/><Relationship Id="rId37" Type="http://schemas.openxmlformats.org/officeDocument/2006/relationships/hyperlink" Target="https://m.edsoo.ru/83533d2a" TargetMode="External"/><Relationship Id="rId40" Type="http://schemas.openxmlformats.org/officeDocument/2006/relationships/hyperlink" Target="https://m.edsoo.ru/83533b4a" TargetMode="External"/><Relationship Id="rId45" Type="http://schemas.openxmlformats.org/officeDocument/2006/relationships/hyperlink" Target="https://m.edsoo.ru/8353422a" TargetMode="External"/><Relationship Id="rId53" Type="http://schemas.openxmlformats.org/officeDocument/2006/relationships/hyperlink" Target="https://m.edsoo.ru/83534838" TargetMode="External"/><Relationship Id="rId58" Type="http://schemas.openxmlformats.org/officeDocument/2006/relationships/hyperlink" Target="https://m.edsoo.ru/8353599a" TargetMode="External"/><Relationship Id="rId66" Type="http://schemas.openxmlformats.org/officeDocument/2006/relationships/hyperlink" Target="https://m.edsoo.ru/83534d42" TargetMode="External"/><Relationship Id="rId74" Type="http://schemas.openxmlformats.org/officeDocument/2006/relationships/hyperlink" Target="https://m.edsoo.ru/83535d8c" TargetMode="External"/><Relationship Id="rId79" Type="http://schemas.openxmlformats.org/officeDocument/2006/relationships/hyperlink" Target="https://m.edsoo.ru/83535f1c" TargetMode="External"/><Relationship Id="rId5" Type="http://schemas.openxmlformats.org/officeDocument/2006/relationships/hyperlink" Target="https://m.edsoo.ru/83538ab4" TargetMode="External"/><Relationship Id="rId61" Type="http://schemas.openxmlformats.org/officeDocument/2006/relationships/hyperlink" Target="https://m.edsoo.ru/8353579c" TargetMode="External"/><Relationship Id="rId82" Type="http://schemas.openxmlformats.org/officeDocument/2006/relationships/hyperlink" Target="https://m.edsoo.ru/8353658e" TargetMode="External"/><Relationship Id="rId10" Type="http://schemas.openxmlformats.org/officeDocument/2006/relationships/hyperlink" Target="https://m.edsoo.ru/8352d06a" TargetMode="External"/><Relationship Id="rId19" Type="http://schemas.openxmlformats.org/officeDocument/2006/relationships/hyperlink" Target="https://m.edsoo.ru/8352dc40" TargetMode="External"/><Relationship Id="rId31" Type="http://schemas.openxmlformats.org/officeDocument/2006/relationships/hyperlink" Target="https://m.edsoo.ru/83531c3c" TargetMode="External"/><Relationship Id="rId44" Type="http://schemas.openxmlformats.org/officeDocument/2006/relationships/hyperlink" Target="https://m.edsoo.ru/83533f78" TargetMode="External"/><Relationship Id="rId52" Type="http://schemas.openxmlformats.org/officeDocument/2006/relationships/hyperlink" Target="https://m.edsoo.ru/83534496" TargetMode="External"/><Relationship Id="rId60" Type="http://schemas.openxmlformats.org/officeDocument/2006/relationships/hyperlink" Target="https://m.edsoo.ru/8353536e" TargetMode="External"/><Relationship Id="rId65" Type="http://schemas.openxmlformats.org/officeDocument/2006/relationships/hyperlink" Target="https://m.edsoo.ru/83535008" TargetMode="External"/><Relationship Id="rId73" Type="http://schemas.openxmlformats.org/officeDocument/2006/relationships/hyperlink" Target="https://m.edsoo.ru/83535f1c" TargetMode="External"/><Relationship Id="rId78" Type="http://schemas.openxmlformats.org/officeDocument/2006/relationships/hyperlink" Target="https://m.edsoo.ru/835363b8" TargetMode="External"/><Relationship Id="rId81" Type="http://schemas.openxmlformats.org/officeDocument/2006/relationships/hyperlink" Target="https://m.edsoo.ru/835365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2c782" TargetMode="External"/><Relationship Id="rId14" Type="http://schemas.openxmlformats.org/officeDocument/2006/relationships/hyperlink" Target="https://m.edsoo.ru/8352d57e" TargetMode="External"/><Relationship Id="rId22" Type="http://schemas.openxmlformats.org/officeDocument/2006/relationships/hyperlink" Target="https://m.edsoo.ru/8352ee10" TargetMode="External"/><Relationship Id="rId27" Type="http://schemas.openxmlformats.org/officeDocument/2006/relationships/hyperlink" Target="https://m.edsoo.ru/8352f86a" TargetMode="External"/><Relationship Id="rId30" Type="http://schemas.openxmlformats.org/officeDocument/2006/relationships/hyperlink" Target="https://m.edsoo.ru/8353117e" TargetMode="External"/><Relationship Id="rId35" Type="http://schemas.openxmlformats.org/officeDocument/2006/relationships/hyperlink" Target="https://m.edsoo.ru/83532d08" TargetMode="External"/><Relationship Id="rId43" Type="http://schemas.openxmlformats.org/officeDocument/2006/relationships/hyperlink" Target="https://m.edsoo.ru/83533e42" TargetMode="External"/><Relationship Id="rId48" Type="http://schemas.openxmlformats.org/officeDocument/2006/relationships/hyperlink" Target="https://m.edsoo.ru/83529a79" TargetMode="External"/><Relationship Id="rId56" Type="http://schemas.openxmlformats.org/officeDocument/2006/relationships/hyperlink" Target="https://m.edsoo.ru/835349d2" TargetMode="External"/><Relationship Id="rId64" Type="http://schemas.openxmlformats.org/officeDocument/2006/relationships/hyperlink" Target="https://m.edsoo.ru/83535558" TargetMode="External"/><Relationship Id="rId69" Type="http://schemas.openxmlformats.org/officeDocument/2006/relationships/hyperlink" Target="https://m.edsoo.ru/8352a202" TargetMode="External"/><Relationship Id="rId77" Type="http://schemas.openxmlformats.org/officeDocument/2006/relationships/hyperlink" Target="https://m.edsoo.ru/8353616a" TargetMode="External"/><Relationship Id="rId8" Type="http://schemas.openxmlformats.org/officeDocument/2006/relationships/hyperlink" Target="https://m.edsoo.ru/8352c5fc" TargetMode="External"/><Relationship Id="rId51" Type="http://schemas.openxmlformats.org/officeDocument/2006/relationships/hyperlink" Target="https://m.edsoo.ru/83529582" TargetMode="External"/><Relationship Id="rId72" Type="http://schemas.openxmlformats.org/officeDocument/2006/relationships/hyperlink" Target="https://m.edsoo.ru/83535f1c" TargetMode="External"/><Relationship Id="rId80" Type="http://schemas.openxmlformats.org/officeDocument/2006/relationships/hyperlink" Target="https://m.edsoo.ru/83535d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52d3da" TargetMode="External"/><Relationship Id="rId17" Type="http://schemas.openxmlformats.org/officeDocument/2006/relationships/hyperlink" Target="https://m.edsoo.ru/8352e438" TargetMode="External"/><Relationship Id="rId25" Type="http://schemas.openxmlformats.org/officeDocument/2006/relationships/hyperlink" Target="https://m.edsoo.ru/8352eb86" TargetMode="External"/><Relationship Id="rId33" Type="http://schemas.openxmlformats.org/officeDocument/2006/relationships/hyperlink" Target="https://m.edsoo.ru/83531d5e" TargetMode="External"/><Relationship Id="rId38" Type="http://schemas.openxmlformats.org/officeDocument/2006/relationships/hyperlink" Target="https://m.edsoo.ru/83533564" TargetMode="External"/><Relationship Id="rId46" Type="http://schemas.openxmlformats.org/officeDocument/2006/relationships/hyperlink" Target="https://m.edsoo.ru/83534360" TargetMode="External"/><Relationship Id="rId59" Type="http://schemas.openxmlformats.org/officeDocument/2006/relationships/hyperlink" Target="https://m.edsoo.ru/83534edc" TargetMode="External"/><Relationship Id="rId67" Type="http://schemas.openxmlformats.org/officeDocument/2006/relationships/hyperlink" Target="https://m.edsoo.ru/8352af04" TargetMode="External"/><Relationship Id="rId20" Type="http://schemas.openxmlformats.org/officeDocument/2006/relationships/hyperlink" Target="https://m.edsoo.ru/8352de34" TargetMode="External"/><Relationship Id="rId41" Type="http://schemas.openxmlformats.org/officeDocument/2006/relationships/hyperlink" Target="https://m.edsoo.ru/83533a14" TargetMode="External"/><Relationship Id="rId54" Type="http://schemas.openxmlformats.org/officeDocument/2006/relationships/hyperlink" Target="https://m.edsoo.ru/83534b08" TargetMode="External"/><Relationship Id="rId62" Type="http://schemas.openxmlformats.org/officeDocument/2006/relationships/hyperlink" Target="https://m.edsoo.ru/8353599a" TargetMode="External"/><Relationship Id="rId70" Type="http://schemas.openxmlformats.org/officeDocument/2006/relationships/hyperlink" Target="https://m.edsoo.ru/83535b16" TargetMode="External"/><Relationship Id="rId75" Type="http://schemas.openxmlformats.org/officeDocument/2006/relationships/hyperlink" Target="https://m.edsoo.ru/83536296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8353832a" TargetMode="External"/><Relationship Id="rId15" Type="http://schemas.openxmlformats.org/officeDocument/2006/relationships/hyperlink" Target="https://m.edsoo.ru/8352e2bc" TargetMode="External"/><Relationship Id="rId23" Type="http://schemas.openxmlformats.org/officeDocument/2006/relationships/hyperlink" Target="https://m.edsoo.ru/8352f144" TargetMode="External"/><Relationship Id="rId28" Type="http://schemas.openxmlformats.org/officeDocument/2006/relationships/hyperlink" Target="https://m.edsoo.ru/835312aa" TargetMode="External"/><Relationship Id="rId36" Type="http://schemas.openxmlformats.org/officeDocument/2006/relationships/hyperlink" Target="https://m.edsoo.ru/835338a2" TargetMode="External"/><Relationship Id="rId49" Type="http://schemas.openxmlformats.org/officeDocument/2006/relationships/hyperlink" Target="https://m.edsoo.ru/83529884" TargetMode="External"/><Relationship Id="rId57" Type="http://schemas.openxmlformats.org/officeDocument/2006/relationships/hyperlink" Target="https://m.edsoo.ru/83534c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22</cp:revision>
  <cp:lastPrinted>2025-09-07T13:58:00Z</cp:lastPrinted>
  <dcterms:created xsi:type="dcterms:W3CDTF">2024-09-07T13:20:00Z</dcterms:created>
  <dcterms:modified xsi:type="dcterms:W3CDTF">2025-10-04T17:48:00Z</dcterms:modified>
</cp:coreProperties>
</file>